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53678" w14:textId="6FA5926A" w:rsidR="00684614" w:rsidRPr="00684614" w:rsidRDefault="00684614" w:rsidP="00CC4703">
      <w:pPr>
        <w:pStyle w:val="Titre1"/>
      </w:pPr>
      <w:r w:rsidRPr="00684614">
        <w:t>Fiche 37 — Les états financiers consolidés (IAS/IFRS)</w:t>
      </w:r>
    </w:p>
    <w:p w14:paraId="5C077109" w14:textId="77777777" w:rsidR="00684614" w:rsidRPr="00684614" w:rsidRDefault="00684614" w:rsidP="00CC4703">
      <w:pPr>
        <w:pStyle w:val="Titre2"/>
      </w:pPr>
      <w:r w:rsidRPr="00684614">
        <w:t>1) Cadre conceptuel IAS/IFRS</w:t>
      </w:r>
    </w:p>
    <w:p w14:paraId="24883F23" w14:textId="143E12A4" w:rsidR="00684614" w:rsidRPr="00684614" w:rsidRDefault="00684614" w:rsidP="00684614">
      <w:r w:rsidRPr="00684614">
        <w:t xml:space="preserve">Objectif : fournir une </w:t>
      </w:r>
      <w:r w:rsidRPr="00684614">
        <w:rPr>
          <w:b/>
          <w:bCs/>
        </w:rPr>
        <w:t>information utile aux investisseurs et autres parties prenantes</w:t>
      </w:r>
      <w:r w:rsidRPr="00684614">
        <w:t xml:space="preserve"> (IASB – Cadre conceptuel).</w:t>
      </w:r>
    </w:p>
    <w:p w14:paraId="19EAE587" w14:textId="77777777" w:rsidR="00684614" w:rsidRPr="00684614" w:rsidRDefault="00684614" w:rsidP="00684614">
      <w:r w:rsidRPr="00684614">
        <w:t xml:space="preserve">Caractéristiques qualitatives : intelligibilité, pertinence, fiabilité, comparabilité, neutralité, matérialité, exhaustivité, </w:t>
      </w:r>
      <w:r w:rsidRPr="00684614">
        <w:rPr>
          <w:b/>
          <w:bCs/>
        </w:rPr>
        <w:t>primauté de la réalité sur l’apparence</w:t>
      </w:r>
      <w:r w:rsidRPr="00684614">
        <w:t>.</w:t>
      </w:r>
    </w:p>
    <w:p w14:paraId="63742E47" w14:textId="77777777" w:rsidR="00684614" w:rsidRPr="00684614" w:rsidRDefault="00684614" w:rsidP="00684614">
      <w:r w:rsidRPr="00684614">
        <w:t>Différences vs PCG :</w:t>
      </w:r>
    </w:p>
    <w:p w14:paraId="7B204982" w14:textId="77777777" w:rsidR="00684614" w:rsidRPr="00684614" w:rsidRDefault="00684614" w:rsidP="00684614">
      <w:pPr>
        <w:numPr>
          <w:ilvl w:val="0"/>
          <w:numId w:val="431"/>
        </w:numPr>
      </w:pPr>
      <w:r w:rsidRPr="00684614">
        <w:t xml:space="preserve">IFRS ≠ coût historique </w:t>
      </w:r>
      <w:r w:rsidRPr="00684614">
        <w:rPr>
          <w:rFonts w:ascii="Arial" w:hAnsi="Arial" w:cs="Arial"/>
        </w:rPr>
        <w:t>→</w:t>
      </w:r>
      <w:r w:rsidRPr="00684614">
        <w:t xml:space="preserve"> </w:t>
      </w:r>
      <w:r w:rsidRPr="00684614">
        <w:rPr>
          <w:b/>
          <w:bCs/>
        </w:rPr>
        <w:t>juste valeur</w:t>
      </w:r>
      <w:r w:rsidRPr="00684614">
        <w:t xml:space="preserve"> privilégiée.</w:t>
      </w:r>
    </w:p>
    <w:p w14:paraId="20B0F9C3" w14:textId="77777777" w:rsidR="00684614" w:rsidRPr="00684614" w:rsidRDefault="00684614" w:rsidP="00684614">
      <w:pPr>
        <w:numPr>
          <w:ilvl w:val="0"/>
          <w:numId w:val="431"/>
        </w:numPr>
      </w:pPr>
      <w:r w:rsidRPr="00684614">
        <w:t xml:space="preserve">Suppression de la notion de résultat extraordinaire </w:t>
      </w:r>
      <w:r w:rsidRPr="00684614">
        <w:rPr>
          <w:rFonts w:ascii="Arial" w:hAnsi="Arial" w:cs="Arial"/>
        </w:rPr>
        <w:t>→</w:t>
      </w:r>
      <w:r w:rsidRPr="00684614">
        <w:t xml:space="preserve"> uniquement </w:t>
      </w:r>
      <w:r w:rsidRPr="00684614">
        <w:rPr>
          <w:b/>
          <w:bCs/>
        </w:rPr>
        <w:t>résultat ordinaire</w:t>
      </w:r>
      <w:r w:rsidRPr="00684614">
        <w:t>, avec détails en annexe.</w:t>
      </w:r>
    </w:p>
    <w:p w14:paraId="4FBC08B6" w14:textId="77777777" w:rsidR="00684614" w:rsidRPr="00684614" w:rsidRDefault="00684614" w:rsidP="00CC4703">
      <w:pPr>
        <w:pStyle w:val="Titre2"/>
      </w:pPr>
      <w:r w:rsidRPr="00684614">
        <w:t>2) Composants obligatoires (IAS 1)</w:t>
      </w:r>
    </w:p>
    <w:p w14:paraId="7BA71F7B" w14:textId="77777777" w:rsidR="00684614" w:rsidRPr="00684614" w:rsidRDefault="00684614" w:rsidP="00684614">
      <w:r w:rsidRPr="00684614">
        <w:t>Les états consolidés comprennent :</w:t>
      </w:r>
    </w:p>
    <w:p w14:paraId="556FAB11" w14:textId="77777777" w:rsidR="00684614" w:rsidRPr="00684614" w:rsidRDefault="00684614" w:rsidP="00684614">
      <w:pPr>
        <w:numPr>
          <w:ilvl w:val="0"/>
          <w:numId w:val="432"/>
        </w:numPr>
      </w:pPr>
      <w:r w:rsidRPr="00684614">
        <w:t xml:space="preserve">Bilan = </w:t>
      </w:r>
      <w:r w:rsidRPr="00684614">
        <w:rPr>
          <w:b/>
          <w:bCs/>
        </w:rPr>
        <w:t>État de la situation financière</w:t>
      </w:r>
      <w:r w:rsidRPr="00684614">
        <w:t>,</w:t>
      </w:r>
    </w:p>
    <w:p w14:paraId="38028EE8" w14:textId="77777777" w:rsidR="00684614" w:rsidRPr="00684614" w:rsidRDefault="00684614" w:rsidP="00684614">
      <w:pPr>
        <w:numPr>
          <w:ilvl w:val="0"/>
          <w:numId w:val="432"/>
        </w:numPr>
      </w:pPr>
      <w:r w:rsidRPr="00684614">
        <w:t xml:space="preserve">Compte de résultat = </w:t>
      </w:r>
      <w:r w:rsidRPr="00684614">
        <w:rPr>
          <w:b/>
          <w:bCs/>
        </w:rPr>
        <w:t>État du résultat global</w:t>
      </w:r>
      <w:r w:rsidRPr="00684614">
        <w:t>,</w:t>
      </w:r>
    </w:p>
    <w:p w14:paraId="55312B0E" w14:textId="77777777" w:rsidR="00684614" w:rsidRPr="00684614" w:rsidRDefault="00684614" w:rsidP="00684614">
      <w:pPr>
        <w:numPr>
          <w:ilvl w:val="0"/>
          <w:numId w:val="432"/>
        </w:numPr>
      </w:pPr>
      <w:r w:rsidRPr="00684614">
        <w:rPr>
          <w:b/>
          <w:bCs/>
        </w:rPr>
        <w:t>État des variations des capitaux propres</w:t>
      </w:r>
      <w:r w:rsidRPr="00684614">
        <w:t>,</w:t>
      </w:r>
    </w:p>
    <w:p w14:paraId="5A4D8A95" w14:textId="77777777" w:rsidR="00684614" w:rsidRPr="00684614" w:rsidRDefault="00684614" w:rsidP="00684614">
      <w:pPr>
        <w:numPr>
          <w:ilvl w:val="0"/>
          <w:numId w:val="432"/>
        </w:numPr>
      </w:pPr>
      <w:r w:rsidRPr="00684614">
        <w:rPr>
          <w:b/>
          <w:bCs/>
        </w:rPr>
        <w:t>Tableau des flux de trésorerie</w:t>
      </w:r>
      <w:r w:rsidRPr="00684614">
        <w:t xml:space="preserve"> (IAS 7),</w:t>
      </w:r>
    </w:p>
    <w:p w14:paraId="6BCA4F71" w14:textId="77777777" w:rsidR="00684614" w:rsidRPr="00684614" w:rsidRDefault="00684614" w:rsidP="00684614">
      <w:pPr>
        <w:numPr>
          <w:ilvl w:val="0"/>
          <w:numId w:val="432"/>
        </w:numPr>
      </w:pPr>
      <w:r w:rsidRPr="00684614">
        <w:t>Notes annexes.</w:t>
      </w:r>
    </w:p>
    <w:p w14:paraId="52D2896F" w14:textId="77777777" w:rsidR="00684614" w:rsidRPr="00684614" w:rsidRDefault="00684614" w:rsidP="00CC4703">
      <w:pPr>
        <w:pStyle w:val="Titre2"/>
      </w:pPr>
      <w:r w:rsidRPr="00684614">
        <w:t>3) Présentation du bilan consolidé</w:t>
      </w:r>
    </w:p>
    <w:p w14:paraId="71EF39E4" w14:textId="77777777" w:rsidR="00684614" w:rsidRPr="00684614" w:rsidRDefault="00684614" w:rsidP="00684614">
      <w:r w:rsidRPr="00684614">
        <w:t>Deux formats possibles :</w:t>
      </w:r>
    </w:p>
    <w:p w14:paraId="018CE67A" w14:textId="77777777" w:rsidR="00684614" w:rsidRPr="00684614" w:rsidRDefault="00684614" w:rsidP="00684614">
      <w:pPr>
        <w:numPr>
          <w:ilvl w:val="0"/>
          <w:numId w:val="433"/>
        </w:numPr>
      </w:pPr>
      <w:r w:rsidRPr="00684614">
        <w:t xml:space="preserve">Distinction </w:t>
      </w:r>
      <w:r w:rsidRPr="00684614">
        <w:rPr>
          <w:b/>
          <w:bCs/>
        </w:rPr>
        <w:t>courant / non courant</w:t>
      </w:r>
      <w:r w:rsidRPr="00684614">
        <w:t xml:space="preserve"> (le plus courant),</w:t>
      </w:r>
    </w:p>
    <w:p w14:paraId="15729989" w14:textId="77777777" w:rsidR="00684614" w:rsidRPr="00684614" w:rsidRDefault="00684614" w:rsidP="00684614">
      <w:pPr>
        <w:numPr>
          <w:ilvl w:val="0"/>
          <w:numId w:val="433"/>
        </w:numPr>
      </w:pPr>
      <w:r w:rsidRPr="00684614">
        <w:t xml:space="preserve">Classement par </w:t>
      </w:r>
      <w:r w:rsidRPr="00684614">
        <w:rPr>
          <w:b/>
          <w:bCs/>
        </w:rPr>
        <w:t>ordre de liquidité et d’exigibilité</w:t>
      </w:r>
      <w:r w:rsidRPr="00684614">
        <w:t>.</w:t>
      </w:r>
    </w:p>
    <w:p w14:paraId="6878CD9F" w14:textId="77777777" w:rsidR="00684614" w:rsidRPr="00684614" w:rsidRDefault="00684614" w:rsidP="00684614">
      <w:r w:rsidRPr="00684614">
        <w:t>Spécificités IFRS :</w:t>
      </w:r>
    </w:p>
    <w:p w14:paraId="7D754295" w14:textId="77777777" w:rsidR="00684614" w:rsidRPr="00684614" w:rsidRDefault="00684614" w:rsidP="00684614">
      <w:pPr>
        <w:numPr>
          <w:ilvl w:val="0"/>
          <w:numId w:val="434"/>
        </w:numPr>
      </w:pPr>
      <w:r w:rsidRPr="00684614">
        <w:t xml:space="preserve">Intérêts minoritaires obligatoirement dans les </w:t>
      </w:r>
      <w:r w:rsidRPr="00684614">
        <w:rPr>
          <w:b/>
          <w:bCs/>
        </w:rPr>
        <w:t>capitaux propres</w:t>
      </w:r>
      <w:r w:rsidRPr="00684614">
        <w:t xml:space="preserve"> (IAS 1, IFRS 10).</w:t>
      </w:r>
    </w:p>
    <w:p w14:paraId="1688535B" w14:textId="77777777" w:rsidR="00684614" w:rsidRPr="00684614" w:rsidRDefault="00684614" w:rsidP="00684614">
      <w:pPr>
        <w:numPr>
          <w:ilvl w:val="0"/>
          <w:numId w:val="434"/>
        </w:numPr>
      </w:pPr>
      <w:r w:rsidRPr="00684614">
        <w:t>Goodwill = prix d’acquisition – quote-part des capitaux propres retraités (IFRS 3).</w:t>
      </w:r>
    </w:p>
    <w:p w14:paraId="06F27C0A" w14:textId="77777777" w:rsidR="00684614" w:rsidRPr="00684614" w:rsidRDefault="00684614" w:rsidP="00684614">
      <w:pPr>
        <w:numPr>
          <w:ilvl w:val="0"/>
          <w:numId w:val="434"/>
        </w:numPr>
      </w:pPr>
      <w:r w:rsidRPr="00684614">
        <w:t>IFRS 5 : actifs destinés à être cédés présentés séparément.</w:t>
      </w:r>
    </w:p>
    <w:p w14:paraId="099DFCA1" w14:textId="77777777" w:rsidR="00684614" w:rsidRPr="00684614" w:rsidRDefault="00684614" w:rsidP="00CC4703">
      <w:pPr>
        <w:pStyle w:val="Titre2"/>
      </w:pPr>
      <w:r w:rsidRPr="00684614">
        <w:t>4) Compte de résultat consolidé</w:t>
      </w:r>
    </w:p>
    <w:p w14:paraId="0CF17339" w14:textId="77777777" w:rsidR="00684614" w:rsidRPr="00684614" w:rsidRDefault="00684614" w:rsidP="00684614">
      <w:r w:rsidRPr="00684614">
        <w:t xml:space="preserve">Deux modes : présentation </w:t>
      </w:r>
      <w:r w:rsidRPr="00684614">
        <w:rPr>
          <w:b/>
          <w:bCs/>
        </w:rPr>
        <w:t>par nature</w:t>
      </w:r>
      <w:r w:rsidRPr="00684614">
        <w:t xml:space="preserve"> ou </w:t>
      </w:r>
      <w:r w:rsidRPr="00684614">
        <w:rPr>
          <w:b/>
          <w:bCs/>
        </w:rPr>
        <w:t>par fonction</w:t>
      </w:r>
      <w:r w:rsidRPr="00684614">
        <w:t xml:space="preserve"> (IAS 1).</w:t>
      </w:r>
    </w:p>
    <w:p w14:paraId="25DE172B" w14:textId="77777777" w:rsidR="00684614" w:rsidRPr="00684614" w:rsidRDefault="00684614" w:rsidP="00684614">
      <w:r w:rsidRPr="00684614">
        <w:t>Rubriques minimales :</w:t>
      </w:r>
    </w:p>
    <w:p w14:paraId="542B8EB5" w14:textId="77777777" w:rsidR="00684614" w:rsidRPr="00684614" w:rsidRDefault="00684614" w:rsidP="00684614">
      <w:pPr>
        <w:numPr>
          <w:ilvl w:val="0"/>
          <w:numId w:val="435"/>
        </w:numPr>
      </w:pPr>
      <w:r w:rsidRPr="00684614">
        <w:t>Produits des activités ordinaires,</w:t>
      </w:r>
    </w:p>
    <w:p w14:paraId="260E978A" w14:textId="77777777" w:rsidR="00684614" w:rsidRPr="00684614" w:rsidRDefault="00684614" w:rsidP="00684614">
      <w:pPr>
        <w:numPr>
          <w:ilvl w:val="0"/>
          <w:numId w:val="435"/>
        </w:numPr>
      </w:pPr>
      <w:r w:rsidRPr="00684614">
        <w:t>Charges financières,</w:t>
      </w:r>
    </w:p>
    <w:p w14:paraId="18D83E2F" w14:textId="77777777" w:rsidR="00684614" w:rsidRPr="00684614" w:rsidRDefault="00684614" w:rsidP="00684614">
      <w:pPr>
        <w:numPr>
          <w:ilvl w:val="0"/>
          <w:numId w:val="435"/>
        </w:numPr>
      </w:pPr>
      <w:r w:rsidRPr="00684614">
        <w:t>Quote-part des mises en équivalence (IAS 28),</w:t>
      </w:r>
    </w:p>
    <w:p w14:paraId="3AD65BA1" w14:textId="77777777" w:rsidR="00684614" w:rsidRPr="00684614" w:rsidRDefault="00684614" w:rsidP="00684614">
      <w:pPr>
        <w:numPr>
          <w:ilvl w:val="0"/>
          <w:numId w:val="435"/>
        </w:numPr>
      </w:pPr>
      <w:r w:rsidRPr="00684614">
        <w:t>Impôts,</w:t>
      </w:r>
    </w:p>
    <w:p w14:paraId="4C85FF10" w14:textId="77777777" w:rsidR="00684614" w:rsidRPr="00684614" w:rsidRDefault="00684614" w:rsidP="00684614">
      <w:pPr>
        <w:numPr>
          <w:ilvl w:val="0"/>
          <w:numId w:val="435"/>
        </w:numPr>
      </w:pPr>
      <w:r w:rsidRPr="00684614">
        <w:t>Intérêts minoritaires,</w:t>
      </w:r>
    </w:p>
    <w:p w14:paraId="4B96DEE8" w14:textId="77777777" w:rsidR="00684614" w:rsidRPr="00684614" w:rsidRDefault="00684614" w:rsidP="00684614">
      <w:pPr>
        <w:numPr>
          <w:ilvl w:val="0"/>
          <w:numId w:val="435"/>
        </w:numPr>
      </w:pPr>
      <w:r w:rsidRPr="00684614">
        <w:t>Résultat net.</w:t>
      </w:r>
    </w:p>
    <w:p w14:paraId="75F238CE" w14:textId="77777777" w:rsidR="00684614" w:rsidRPr="00684614" w:rsidRDefault="00684614" w:rsidP="00684614">
      <w:r w:rsidRPr="00684614">
        <w:rPr>
          <w:rFonts w:ascii="Segoe UI Emoji" w:hAnsi="Segoe UI Emoji" w:cs="Segoe UI Emoji"/>
        </w:rPr>
        <w:t>👉</w:t>
      </w:r>
      <w:r w:rsidRPr="00684614">
        <w:t xml:space="preserve"> Résultat global (« </w:t>
      </w:r>
      <w:proofErr w:type="spellStart"/>
      <w:r w:rsidRPr="00684614">
        <w:t>Comprehensive</w:t>
      </w:r>
      <w:proofErr w:type="spellEnd"/>
      <w:r w:rsidRPr="00684614">
        <w:t xml:space="preserve"> </w:t>
      </w:r>
      <w:proofErr w:type="spellStart"/>
      <w:r w:rsidRPr="00684614">
        <w:t>income</w:t>
      </w:r>
      <w:proofErr w:type="spellEnd"/>
      <w:r w:rsidRPr="00684614">
        <w:t xml:space="preserve"> ») = Résultat net + éléments comptabilisés directement en capitaux propres (</w:t>
      </w:r>
      <w:r w:rsidRPr="00684614">
        <w:rPr>
          <w:b/>
          <w:bCs/>
        </w:rPr>
        <w:t xml:space="preserve">OCI : </w:t>
      </w:r>
      <w:proofErr w:type="spellStart"/>
      <w:r w:rsidRPr="00684614">
        <w:rPr>
          <w:b/>
          <w:bCs/>
        </w:rPr>
        <w:t>Other</w:t>
      </w:r>
      <w:proofErr w:type="spellEnd"/>
      <w:r w:rsidRPr="00684614">
        <w:rPr>
          <w:b/>
          <w:bCs/>
        </w:rPr>
        <w:t xml:space="preserve"> </w:t>
      </w:r>
      <w:proofErr w:type="spellStart"/>
      <w:r w:rsidRPr="00684614">
        <w:rPr>
          <w:b/>
          <w:bCs/>
        </w:rPr>
        <w:t>Comprehensive</w:t>
      </w:r>
      <w:proofErr w:type="spellEnd"/>
      <w:r w:rsidRPr="00684614">
        <w:rPr>
          <w:b/>
          <w:bCs/>
        </w:rPr>
        <w:t xml:space="preserve"> </w:t>
      </w:r>
      <w:proofErr w:type="spellStart"/>
      <w:r w:rsidRPr="00684614">
        <w:rPr>
          <w:b/>
          <w:bCs/>
        </w:rPr>
        <w:t>Income</w:t>
      </w:r>
      <w:proofErr w:type="spellEnd"/>
      <w:r w:rsidRPr="00684614">
        <w:t>).</w:t>
      </w:r>
    </w:p>
    <w:p w14:paraId="2FEF76CD" w14:textId="77777777" w:rsidR="00684614" w:rsidRPr="00684614" w:rsidRDefault="00684614" w:rsidP="00CC4703">
      <w:pPr>
        <w:pStyle w:val="Titre2"/>
      </w:pPr>
      <w:r w:rsidRPr="00684614">
        <w:t>5) État des variations des capitaux propres</w:t>
      </w:r>
    </w:p>
    <w:p w14:paraId="10AD5976" w14:textId="77777777" w:rsidR="00684614" w:rsidRPr="00684614" w:rsidRDefault="00684614" w:rsidP="00684614">
      <w:r w:rsidRPr="00684614">
        <w:t>Doit présenter séparément :</w:t>
      </w:r>
    </w:p>
    <w:p w14:paraId="654DC62D" w14:textId="77777777" w:rsidR="00684614" w:rsidRPr="00684614" w:rsidRDefault="00684614" w:rsidP="00684614">
      <w:pPr>
        <w:numPr>
          <w:ilvl w:val="0"/>
          <w:numId w:val="436"/>
        </w:numPr>
      </w:pPr>
      <w:r w:rsidRPr="00684614">
        <w:t>part du groupe,</w:t>
      </w:r>
    </w:p>
    <w:p w14:paraId="73B8A308" w14:textId="77777777" w:rsidR="00684614" w:rsidRPr="00684614" w:rsidRDefault="00684614" w:rsidP="00684614">
      <w:pPr>
        <w:numPr>
          <w:ilvl w:val="0"/>
          <w:numId w:val="436"/>
        </w:numPr>
      </w:pPr>
      <w:r w:rsidRPr="00684614">
        <w:t>part des minoritaires.</w:t>
      </w:r>
    </w:p>
    <w:p w14:paraId="0D535F53" w14:textId="77777777" w:rsidR="00684614" w:rsidRPr="00684614" w:rsidRDefault="00684614" w:rsidP="00684614">
      <w:r w:rsidRPr="00684614">
        <w:t>Variations liées à :</w:t>
      </w:r>
    </w:p>
    <w:p w14:paraId="527C988A" w14:textId="77777777" w:rsidR="00684614" w:rsidRPr="00684614" w:rsidRDefault="00684614" w:rsidP="00684614">
      <w:pPr>
        <w:numPr>
          <w:ilvl w:val="0"/>
          <w:numId w:val="437"/>
        </w:numPr>
      </w:pPr>
      <w:r w:rsidRPr="00684614">
        <w:t>transactions avec actionnaires (dividendes, augmentations, rachats d’actions),</w:t>
      </w:r>
    </w:p>
    <w:p w14:paraId="10F4D87A" w14:textId="77777777" w:rsidR="00684614" w:rsidRPr="00684614" w:rsidRDefault="00684614" w:rsidP="00684614">
      <w:pPr>
        <w:numPr>
          <w:ilvl w:val="0"/>
          <w:numId w:val="437"/>
        </w:numPr>
      </w:pPr>
      <w:r w:rsidRPr="00684614">
        <w:lastRenderedPageBreak/>
        <w:t>résultat net,</w:t>
      </w:r>
    </w:p>
    <w:p w14:paraId="1C217AD8" w14:textId="77777777" w:rsidR="00684614" w:rsidRPr="00684614" w:rsidRDefault="00684614" w:rsidP="00684614">
      <w:pPr>
        <w:numPr>
          <w:ilvl w:val="0"/>
          <w:numId w:val="437"/>
        </w:numPr>
      </w:pPr>
      <w:r w:rsidRPr="00684614">
        <w:t>autres éléments des capitaux propres (écarts de conversion, réévaluations, changements de méthode).</w:t>
      </w:r>
    </w:p>
    <w:p w14:paraId="7DA4F5C4" w14:textId="77777777" w:rsidR="00684614" w:rsidRPr="00684614" w:rsidRDefault="00684614" w:rsidP="00CC4703">
      <w:pPr>
        <w:pStyle w:val="Titre2"/>
      </w:pPr>
      <w:r w:rsidRPr="00684614">
        <w:t>6) Notes annexes (IAS 1 §112 et s.)</w:t>
      </w:r>
    </w:p>
    <w:p w14:paraId="3C7551A5" w14:textId="77777777" w:rsidR="00684614" w:rsidRPr="00684614" w:rsidRDefault="00684614" w:rsidP="00684614">
      <w:pPr>
        <w:numPr>
          <w:ilvl w:val="0"/>
          <w:numId w:val="438"/>
        </w:numPr>
      </w:pPr>
      <w:r w:rsidRPr="00684614">
        <w:t>Déclaration de conformité aux IFRS,</w:t>
      </w:r>
    </w:p>
    <w:p w14:paraId="7BCA0114" w14:textId="77777777" w:rsidR="00684614" w:rsidRPr="00684614" w:rsidRDefault="00684614" w:rsidP="00684614">
      <w:pPr>
        <w:numPr>
          <w:ilvl w:val="0"/>
          <w:numId w:val="438"/>
        </w:numPr>
      </w:pPr>
      <w:r w:rsidRPr="00684614">
        <w:t>Méthodes comptables appliquées (consolidation, goodwill, locations, instruments financiers, impôts différés),</w:t>
      </w:r>
    </w:p>
    <w:p w14:paraId="0F9849D0" w14:textId="77777777" w:rsidR="00684614" w:rsidRPr="00684614" w:rsidRDefault="00684614" w:rsidP="00684614">
      <w:pPr>
        <w:numPr>
          <w:ilvl w:val="0"/>
          <w:numId w:val="438"/>
        </w:numPr>
      </w:pPr>
      <w:r w:rsidRPr="00684614">
        <w:t>Informations sectorielles (IFRS 8),</w:t>
      </w:r>
    </w:p>
    <w:p w14:paraId="6054799E" w14:textId="77777777" w:rsidR="00684614" w:rsidRPr="00684614" w:rsidRDefault="00684614" w:rsidP="00684614">
      <w:pPr>
        <w:numPr>
          <w:ilvl w:val="0"/>
          <w:numId w:val="438"/>
        </w:numPr>
      </w:pPr>
      <w:r w:rsidRPr="00684614">
        <w:t>Engagements, garanties, passifs éventuels,</w:t>
      </w:r>
    </w:p>
    <w:p w14:paraId="23CA8010" w14:textId="77777777" w:rsidR="00684614" w:rsidRPr="00684614" w:rsidRDefault="00684614" w:rsidP="00684614">
      <w:pPr>
        <w:numPr>
          <w:ilvl w:val="0"/>
          <w:numId w:val="438"/>
        </w:numPr>
      </w:pPr>
      <w:r w:rsidRPr="00684614">
        <w:t>Événements postérieurs à la clôture (IAS 10).</w:t>
      </w:r>
    </w:p>
    <w:p w14:paraId="48133A31" w14:textId="77777777" w:rsidR="00684614" w:rsidRPr="00684614" w:rsidRDefault="00684614" w:rsidP="00CC4703">
      <w:pPr>
        <w:pStyle w:val="Titre2"/>
      </w:pPr>
      <w:r w:rsidRPr="00684614">
        <w:t>7) Tableau des flux de trésorerie (IAS 7)</w:t>
      </w:r>
    </w:p>
    <w:p w14:paraId="24AC4B22" w14:textId="6432CD14" w:rsidR="00684614" w:rsidRPr="00684614" w:rsidRDefault="00684614" w:rsidP="00684614">
      <w:r w:rsidRPr="00684614">
        <w:t>Objectif : montrer la capacité du groupe à générer de la trésorerie.</w:t>
      </w:r>
    </w:p>
    <w:p w14:paraId="00CB2F52" w14:textId="77777777" w:rsidR="00684614" w:rsidRPr="00684614" w:rsidRDefault="00684614" w:rsidP="00684614">
      <w:pPr>
        <w:numPr>
          <w:ilvl w:val="0"/>
          <w:numId w:val="439"/>
        </w:numPr>
      </w:pPr>
      <w:r w:rsidRPr="00684614">
        <w:t>Trésorerie = caisse + dépôts à vue + équivalents de trésorerie (&lt; 3 mois).</w:t>
      </w:r>
    </w:p>
    <w:p w14:paraId="0DE319B6" w14:textId="77777777" w:rsidR="00684614" w:rsidRPr="00684614" w:rsidRDefault="00684614" w:rsidP="00684614">
      <w:pPr>
        <w:numPr>
          <w:ilvl w:val="0"/>
          <w:numId w:val="439"/>
        </w:numPr>
      </w:pPr>
      <w:r w:rsidRPr="00684614">
        <w:t>Trois catégories de flux :</w:t>
      </w:r>
    </w:p>
    <w:p w14:paraId="5C5E0214" w14:textId="77777777" w:rsidR="00684614" w:rsidRPr="00684614" w:rsidRDefault="00684614" w:rsidP="00684614">
      <w:pPr>
        <w:numPr>
          <w:ilvl w:val="1"/>
          <w:numId w:val="439"/>
        </w:numPr>
      </w:pPr>
      <w:r w:rsidRPr="00684614">
        <w:t>Opérationnels (exploitation),</w:t>
      </w:r>
    </w:p>
    <w:p w14:paraId="1D82AFFE" w14:textId="77777777" w:rsidR="00684614" w:rsidRPr="00684614" w:rsidRDefault="00684614" w:rsidP="00684614">
      <w:pPr>
        <w:numPr>
          <w:ilvl w:val="1"/>
          <w:numId w:val="439"/>
        </w:numPr>
      </w:pPr>
      <w:r w:rsidRPr="00684614">
        <w:t>Investissements,</w:t>
      </w:r>
    </w:p>
    <w:p w14:paraId="39A662AA" w14:textId="77777777" w:rsidR="00684614" w:rsidRPr="00684614" w:rsidRDefault="00684614" w:rsidP="00684614">
      <w:pPr>
        <w:numPr>
          <w:ilvl w:val="1"/>
          <w:numId w:val="439"/>
        </w:numPr>
      </w:pPr>
      <w:r w:rsidRPr="00684614">
        <w:t>Financement.</w:t>
      </w:r>
    </w:p>
    <w:p w14:paraId="3F23E0DC" w14:textId="77777777" w:rsidR="00684614" w:rsidRPr="00684614" w:rsidRDefault="00684614" w:rsidP="00684614">
      <w:pPr>
        <w:numPr>
          <w:ilvl w:val="0"/>
          <w:numId w:val="439"/>
        </w:numPr>
      </w:pPr>
      <w:r w:rsidRPr="00684614">
        <w:t>Méthodes :</w:t>
      </w:r>
    </w:p>
    <w:p w14:paraId="5E762E3D" w14:textId="77777777" w:rsidR="00684614" w:rsidRPr="00684614" w:rsidRDefault="00684614" w:rsidP="00684614">
      <w:pPr>
        <w:numPr>
          <w:ilvl w:val="1"/>
          <w:numId w:val="439"/>
        </w:numPr>
      </w:pPr>
      <w:r w:rsidRPr="00684614">
        <w:t>directe (encaissements/décaissements),</w:t>
      </w:r>
    </w:p>
    <w:p w14:paraId="76D8BD96" w14:textId="77777777" w:rsidR="00684614" w:rsidRPr="00684614" w:rsidRDefault="00684614" w:rsidP="00684614">
      <w:pPr>
        <w:numPr>
          <w:ilvl w:val="1"/>
          <w:numId w:val="439"/>
        </w:numPr>
      </w:pPr>
      <w:r w:rsidRPr="00684614">
        <w:t>indirecte (résultat net retraité des éléments non monétaires).</w:t>
      </w:r>
    </w:p>
    <w:p w14:paraId="1212D308" w14:textId="77777777" w:rsidR="00684614" w:rsidRPr="00684614" w:rsidRDefault="00684614" w:rsidP="00CC4703">
      <w:pPr>
        <w:pStyle w:val="Titre2"/>
      </w:pPr>
      <w:r w:rsidRPr="00684614">
        <w:t>8) Points d’attention</w:t>
      </w:r>
    </w:p>
    <w:p w14:paraId="7736995E" w14:textId="77777777" w:rsidR="00684614" w:rsidRPr="00684614" w:rsidRDefault="00684614" w:rsidP="00684614">
      <w:pPr>
        <w:numPr>
          <w:ilvl w:val="0"/>
          <w:numId w:val="440"/>
        </w:numPr>
      </w:pPr>
      <w:r w:rsidRPr="00684614">
        <w:t xml:space="preserve">IFRS privilégient la </w:t>
      </w:r>
      <w:r w:rsidRPr="00684614">
        <w:rPr>
          <w:b/>
          <w:bCs/>
        </w:rPr>
        <w:t>juste valeur</w:t>
      </w:r>
      <w:r w:rsidRPr="00684614">
        <w:t xml:space="preserve"> et la pertinence pour l’investisseur.</w:t>
      </w:r>
    </w:p>
    <w:p w14:paraId="04A6A596" w14:textId="77777777" w:rsidR="00684614" w:rsidRPr="00684614" w:rsidRDefault="00684614" w:rsidP="00684614">
      <w:pPr>
        <w:numPr>
          <w:ilvl w:val="0"/>
          <w:numId w:val="440"/>
        </w:numPr>
      </w:pPr>
      <w:r w:rsidRPr="00684614">
        <w:t xml:space="preserve">Suppression de la notion d’« exceptionnel » </w:t>
      </w:r>
      <w:r w:rsidRPr="00684614">
        <w:rPr>
          <w:rFonts w:ascii="Arial" w:hAnsi="Arial" w:cs="Arial"/>
        </w:rPr>
        <w:t>→</w:t>
      </w:r>
      <w:r w:rsidRPr="00684614">
        <w:t xml:space="preserve"> lecture des annexes indispensable.</w:t>
      </w:r>
    </w:p>
    <w:p w14:paraId="082B177B" w14:textId="77777777" w:rsidR="00684614" w:rsidRPr="00684614" w:rsidRDefault="00684614" w:rsidP="00684614">
      <w:pPr>
        <w:numPr>
          <w:ilvl w:val="0"/>
          <w:numId w:val="440"/>
        </w:numPr>
      </w:pPr>
      <w:r w:rsidRPr="00684614">
        <w:t xml:space="preserve">Le </w:t>
      </w:r>
      <w:r w:rsidRPr="00684614">
        <w:rPr>
          <w:b/>
          <w:bCs/>
        </w:rPr>
        <w:t>résultat global</w:t>
      </w:r>
      <w:r w:rsidRPr="00684614">
        <w:t xml:space="preserve"> permet d’intégrer toutes les variations des capitaux propres hors transactions avec actionnaires.</w:t>
      </w:r>
    </w:p>
    <w:p w14:paraId="78306EB2" w14:textId="77777777" w:rsidR="00684614" w:rsidRPr="00684614" w:rsidRDefault="00684614" w:rsidP="00684614">
      <w:pPr>
        <w:numPr>
          <w:ilvl w:val="0"/>
          <w:numId w:val="440"/>
        </w:numPr>
      </w:pPr>
      <w:r w:rsidRPr="00684614">
        <w:t xml:space="preserve">Le </w:t>
      </w:r>
      <w:r w:rsidRPr="00684614">
        <w:rPr>
          <w:b/>
          <w:bCs/>
        </w:rPr>
        <w:t>tableau des flux de trésorerie</w:t>
      </w:r>
      <w:r w:rsidRPr="00684614">
        <w:t xml:space="preserve"> est un outil majeur d’analyse financière consolidée.</w:t>
      </w:r>
    </w:p>
    <w:p w14:paraId="75139886" w14:textId="77777777" w:rsidR="00684614" w:rsidRPr="00684614" w:rsidRDefault="00684614" w:rsidP="00684614">
      <w:pPr>
        <w:numPr>
          <w:ilvl w:val="0"/>
          <w:numId w:val="440"/>
        </w:numPr>
      </w:pPr>
      <w:r w:rsidRPr="00684614">
        <w:t xml:space="preserve">Références : </w:t>
      </w:r>
      <w:r w:rsidRPr="00684614">
        <w:rPr>
          <w:b/>
          <w:bCs/>
        </w:rPr>
        <w:t>IAS 1, IAS 7, IFRS 5, IFRS 10, IFRS 11, IAS 28</w:t>
      </w:r>
      <w:r w:rsidRPr="00684614">
        <w:t>.</w:t>
      </w:r>
    </w:p>
    <w:sectPr w:rsidR="00684614" w:rsidRPr="00684614" w:rsidSect="0050069F">
      <w:footerReference w:type="default" r:id="rId7"/>
      <w:pgSz w:w="11906" w:h="16838"/>
      <w:pgMar w:top="567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EA6B1" w14:textId="77777777" w:rsidR="000644EB" w:rsidRDefault="000644EB" w:rsidP="00F717A1">
      <w:r>
        <w:separator/>
      </w:r>
    </w:p>
  </w:endnote>
  <w:endnote w:type="continuationSeparator" w:id="0">
    <w:p w14:paraId="07EE921D" w14:textId="77777777" w:rsidR="000644EB" w:rsidRDefault="000644EB" w:rsidP="00F71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2505" w14:textId="4E4D2381" w:rsidR="00580F46" w:rsidRPr="00580F46" w:rsidRDefault="00580F46" w:rsidP="00884500">
    <w:pPr>
      <w:pStyle w:val="Pieddepage"/>
      <w:tabs>
        <w:tab w:val="clear" w:pos="9072"/>
        <w:tab w:val="right" w:pos="10348"/>
      </w:tabs>
    </w:pPr>
    <w:r w:rsidRPr="00580F46">
      <w:rPr>
        <w:noProof/>
        <w:color w:val="156082" w:themeColor="accent1"/>
      </w:rPr>
      <w:drawing>
        <wp:inline distT="0" distB="0" distL="0" distR="0" wp14:anchorId="6D881229" wp14:editId="4350CF01">
          <wp:extent cx="1213794" cy="219075"/>
          <wp:effectExtent l="0" t="0" r="5715" b="0"/>
          <wp:docPr id="11372109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109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249" cy="22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F46">
      <w:rPr>
        <w:color w:val="156082" w:themeColor="accent1"/>
      </w:rPr>
      <w:t xml:space="preserve"> </w:t>
    </w:r>
    <w:r>
      <w:rPr>
        <w:color w:val="156082" w:themeColor="accent1"/>
      </w:rPr>
      <w:tab/>
    </w:r>
    <w:r>
      <w:rPr>
        <w:color w:val="156082" w:themeColor="accent1"/>
      </w:rPr>
      <w:tab/>
    </w:r>
    <w:r w:rsidRPr="00580F46">
      <w:t xml:space="preserve">p. </w:t>
    </w:r>
    <w:r w:rsidRPr="00580F46">
      <w:fldChar w:fldCharType="begin"/>
    </w:r>
    <w:r w:rsidRPr="00580F46">
      <w:instrText>PAGE  \* Arabic</w:instrText>
    </w:r>
    <w:r w:rsidRPr="00580F46">
      <w:fldChar w:fldCharType="separate"/>
    </w:r>
    <w:r w:rsidRPr="00580F46">
      <w:t>1</w:t>
    </w:r>
    <w:r w:rsidRPr="00580F4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23E1F" w14:textId="77777777" w:rsidR="000644EB" w:rsidRDefault="000644EB" w:rsidP="00F717A1">
      <w:r>
        <w:separator/>
      </w:r>
    </w:p>
  </w:footnote>
  <w:footnote w:type="continuationSeparator" w:id="0">
    <w:p w14:paraId="3BCF5B84" w14:textId="77777777" w:rsidR="000644EB" w:rsidRDefault="000644EB" w:rsidP="00F71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C6168"/>
    <w:multiLevelType w:val="multilevel"/>
    <w:tmpl w:val="24983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625F60"/>
    <w:multiLevelType w:val="multilevel"/>
    <w:tmpl w:val="59C2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6C6151"/>
    <w:multiLevelType w:val="multilevel"/>
    <w:tmpl w:val="62B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810CD6"/>
    <w:multiLevelType w:val="multilevel"/>
    <w:tmpl w:val="381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0FE3A2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14D210E"/>
    <w:multiLevelType w:val="multilevel"/>
    <w:tmpl w:val="AE7EB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1641463"/>
    <w:multiLevelType w:val="multilevel"/>
    <w:tmpl w:val="BE9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18F6A0A"/>
    <w:multiLevelType w:val="multilevel"/>
    <w:tmpl w:val="8E6C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1C91C47"/>
    <w:multiLevelType w:val="multilevel"/>
    <w:tmpl w:val="ECFAB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1EB491E"/>
    <w:multiLevelType w:val="multilevel"/>
    <w:tmpl w:val="8054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25524DA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2552A1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293693C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33E0545"/>
    <w:multiLevelType w:val="multilevel"/>
    <w:tmpl w:val="C5C8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3481445"/>
    <w:multiLevelType w:val="multilevel"/>
    <w:tmpl w:val="9E9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3D06B90"/>
    <w:multiLevelType w:val="multilevel"/>
    <w:tmpl w:val="7BB65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3F7392D"/>
    <w:multiLevelType w:val="multilevel"/>
    <w:tmpl w:val="66F6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4FA22E2"/>
    <w:multiLevelType w:val="multilevel"/>
    <w:tmpl w:val="F2F0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52470AA"/>
    <w:multiLevelType w:val="multilevel"/>
    <w:tmpl w:val="E16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5274DD3"/>
    <w:multiLevelType w:val="multilevel"/>
    <w:tmpl w:val="A6CE9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531564D"/>
    <w:multiLevelType w:val="multilevel"/>
    <w:tmpl w:val="2A3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752130F"/>
    <w:multiLevelType w:val="multilevel"/>
    <w:tmpl w:val="AE2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76E4A8E"/>
    <w:multiLevelType w:val="multilevel"/>
    <w:tmpl w:val="E4067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79F0AA9"/>
    <w:multiLevelType w:val="multilevel"/>
    <w:tmpl w:val="400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7A1597E"/>
    <w:multiLevelType w:val="multilevel"/>
    <w:tmpl w:val="FBCC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7DB204D"/>
    <w:multiLevelType w:val="multilevel"/>
    <w:tmpl w:val="A9FE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7ED4E91"/>
    <w:multiLevelType w:val="multilevel"/>
    <w:tmpl w:val="939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82B09FF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86258AF"/>
    <w:multiLevelType w:val="multilevel"/>
    <w:tmpl w:val="E9F26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8AA2487"/>
    <w:multiLevelType w:val="multilevel"/>
    <w:tmpl w:val="31026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8BB1E38"/>
    <w:multiLevelType w:val="multilevel"/>
    <w:tmpl w:val="14F0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8DA3605"/>
    <w:multiLevelType w:val="multilevel"/>
    <w:tmpl w:val="5AF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090B15D5"/>
    <w:multiLevelType w:val="multilevel"/>
    <w:tmpl w:val="A7E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09192D70"/>
    <w:multiLevelType w:val="multilevel"/>
    <w:tmpl w:val="A7BC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93A3752"/>
    <w:multiLevelType w:val="multilevel"/>
    <w:tmpl w:val="28581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0948308A"/>
    <w:multiLevelType w:val="multilevel"/>
    <w:tmpl w:val="A1E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099B2D17"/>
    <w:multiLevelType w:val="multilevel"/>
    <w:tmpl w:val="FDA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0B23654C"/>
    <w:multiLevelType w:val="multilevel"/>
    <w:tmpl w:val="C5A4B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0B405969"/>
    <w:multiLevelType w:val="multilevel"/>
    <w:tmpl w:val="D8363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0C414869"/>
    <w:multiLevelType w:val="multilevel"/>
    <w:tmpl w:val="47C6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0D437C38"/>
    <w:multiLevelType w:val="multilevel"/>
    <w:tmpl w:val="949EF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0D6D3F3A"/>
    <w:multiLevelType w:val="multilevel"/>
    <w:tmpl w:val="B25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0E0D4BAF"/>
    <w:multiLevelType w:val="multilevel"/>
    <w:tmpl w:val="8BD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0E6E50EF"/>
    <w:multiLevelType w:val="multilevel"/>
    <w:tmpl w:val="4920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0E714294"/>
    <w:multiLevelType w:val="multilevel"/>
    <w:tmpl w:val="BBE23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0E946F49"/>
    <w:multiLevelType w:val="multilevel"/>
    <w:tmpl w:val="43381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0EC42979"/>
    <w:multiLevelType w:val="multilevel"/>
    <w:tmpl w:val="99D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EFA2E0D"/>
    <w:multiLevelType w:val="multilevel"/>
    <w:tmpl w:val="DD5EE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0F625E3D"/>
    <w:multiLevelType w:val="multilevel"/>
    <w:tmpl w:val="202C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0F8802B8"/>
    <w:multiLevelType w:val="multilevel"/>
    <w:tmpl w:val="F31C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0FDB7659"/>
    <w:multiLevelType w:val="multilevel"/>
    <w:tmpl w:val="2FD0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109D14A9"/>
    <w:multiLevelType w:val="multilevel"/>
    <w:tmpl w:val="B4F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10D917ED"/>
    <w:multiLevelType w:val="multilevel"/>
    <w:tmpl w:val="221E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10E4277D"/>
    <w:multiLevelType w:val="multilevel"/>
    <w:tmpl w:val="4B6A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10ED115C"/>
    <w:multiLevelType w:val="multilevel"/>
    <w:tmpl w:val="35544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11342B77"/>
    <w:multiLevelType w:val="multilevel"/>
    <w:tmpl w:val="580AE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1153638C"/>
    <w:multiLevelType w:val="multilevel"/>
    <w:tmpl w:val="70EE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17579F0"/>
    <w:multiLevelType w:val="multilevel"/>
    <w:tmpl w:val="8B46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1201695E"/>
    <w:multiLevelType w:val="multilevel"/>
    <w:tmpl w:val="04186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13571C65"/>
    <w:multiLevelType w:val="multilevel"/>
    <w:tmpl w:val="1DD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13AD10CF"/>
    <w:multiLevelType w:val="multilevel"/>
    <w:tmpl w:val="17E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13D15B11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13F731AE"/>
    <w:multiLevelType w:val="multilevel"/>
    <w:tmpl w:val="37DEA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14681DAA"/>
    <w:multiLevelType w:val="multilevel"/>
    <w:tmpl w:val="688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14CA40F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14E07D82"/>
    <w:multiLevelType w:val="multilevel"/>
    <w:tmpl w:val="717C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14FE1AAD"/>
    <w:multiLevelType w:val="multilevel"/>
    <w:tmpl w:val="407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1531267B"/>
    <w:multiLevelType w:val="multilevel"/>
    <w:tmpl w:val="FAA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154B19FB"/>
    <w:multiLevelType w:val="multilevel"/>
    <w:tmpl w:val="ADF6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157F5845"/>
    <w:multiLevelType w:val="multilevel"/>
    <w:tmpl w:val="22628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15A74973"/>
    <w:multiLevelType w:val="multilevel"/>
    <w:tmpl w:val="2D60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15B2758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160441CD"/>
    <w:multiLevelType w:val="multilevel"/>
    <w:tmpl w:val="2FDC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16311775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169A3C00"/>
    <w:multiLevelType w:val="multilevel"/>
    <w:tmpl w:val="11F4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16A0324D"/>
    <w:multiLevelType w:val="multilevel"/>
    <w:tmpl w:val="E340B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16BD00F9"/>
    <w:multiLevelType w:val="multilevel"/>
    <w:tmpl w:val="D8664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16D63893"/>
    <w:multiLevelType w:val="multilevel"/>
    <w:tmpl w:val="3B1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176371C0"/>
    <w:multiLevelType w:val="multilevel"/>
    <w:tmpl w:val="27AA1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179150BA"/>
    <w:multiLevelType w:val="multilevel"/>
    <w:tmpl w:val="7A6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17F37A83"/>
    <w:multiLevelType w:val="multilevel"/>
    <w:tmpl w:val="9FFC0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18122A25"/>
    <w:multiLevelType w:val="multilevel"/>
    <w:tmpl w:val="F7588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18361455"/>
    <w:multiLevelType w:val="multilevel"/>
    <w:tmpl w:val="6506F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188859D0"/>
    <w:multiLevelType w:val="multilevel"/>
    <w:tmpl w:val="9BC6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18E4193D"/>
    <w:multiLevelType w:val="multilevel"/>
    <w:tmpl w:val="BB345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194760A7"/>
    <w:multiLevelType w:val="multilevel"/>
    <w:tmpl w:val="64347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196C750A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197D77D0"/>
    <w:multiLevelType w:val="multilevel"/>
    <w:tmpl w:val="8D163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1994790F"/>
    <w:multiLevelType w:val="multilevel"/>
    <w:tmpl w:val="01FC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19CD7094"/>
    <w:multiLevelType w:val="multilevel"/>
    <w:tmpl w:val="80A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1A6B1F48"/>
    <w:multiLevelType w:val="multilevel"/>
    <w:tmpl w:val="9F3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1A74123E"/>
    <w:multiLevelType w:val="multilevel"/>
    <w:tmpl w:val="F3F8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1A7B264B"/>
    <w:multiLevelType w:val="multilevel"/>
    <w:tmpl w:val="6F92B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1A8F05D3"/>
    <w:multiLevelType w:val="multilevel"/>
    <w:tmpl w:val="4B36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1C202C06"/>
    <w:multiLevelType w:val="multilevel"/>
    <w:tmpl w:val="3F1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1C7A39CC"/>
    <w:multiLevelType w:val="multilevel"/>
    <w:tmpl w:val="EF5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1C8418ED"/>
    <w:multiLevelType w:val="multilevel"/>
    <w:tmpl w:val="C8EA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1CC431CA"/>
    <w:multiLevelType w:val="multilevel"/>
    <w:tmpl w:val="998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1CCB46C2"/>
    <w:multiLevelType w:val="multilevel"/>
    <w:tmpl w:val="9B1C2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1CE52EF5"/>
    <w:multiLevelType w:val="multilevel"/>
    <w:tmpl w:val="5E789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1D53433A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1E067BE8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1EFA1ED6"/>
    <w:multiLevelType w:val="multilevel"/>
    <w:tmpl w:val="4C5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1F401E7E"/>
    <w:multiLevelType w:val="multilevel"/>
    <w:tmpl w:val="FA6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1F9D79B3"/>
    <w:multiLevelType w:val="multilevel"/>
    <w:tmpl w:val="3A1CB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1FF95D81"/>
    <w:multiLevelType w:val="multilevel"/>
    <w:tmpl w:val="C11CF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1FFD6B7A"/>
    <w:multiLevelType w:val="multilevel"/>
    <w:tmpl w:val="E5EE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20227502"/>
    <w:multiLevelType w:val="multilevel"/>
    <w:tmpl w:val="46C67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203A11A6"/>
    <w:multiLevelType w:val="multilevel"/>
    <w:tmpl w:val="84787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20546894"/>
    <w:multiLevelType w:val="multilevel"/>
    <w:tmpl w:val="627C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20D82B80"/>
    <w:multiLevelType w:val="multilevel"/>
    <w:tmpl w:val="2A4E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20DD7C82"/>
    <w:multiLevelType w:val="multilevel"/>
    <w:tmpl w:val="AA8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20E81B3A"/>
    <w:multiLevelType w:val="multilevel"/>
    <w:tmpl w:val="77E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21642D4C"/>
    <w:multiLevelType w:val="multilevel"/>
    <w:tmpl w:val="0C00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217D657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21893E1D"/>
    <w:multiLevelType w:val="multilevel"/>
    <w:tmpl w:val="612E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21CA6AB9"/>
    <w:multiLevelType w:val="multilevel"/>
    <w:tmpl w:val="FF1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22541A4F"/>
    <w:multiLevelType w:val="multilevel"/>
    <w:tmpl w:val="E8A8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22D175D3"/>
    <w:multiLevelType w:val="multilevel"/>
    <w:tmpl w:val="C790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22F371A0"/>
    <w:multiLevelType w:val="multilevel"/>
    <w:tmpl w:val="A34E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230061A6"/>
    <w:multiLevelType w:val="multilevel"/>
    <w:tmpl w:val="ABF4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235A7058"/>
    <w:multiLevelType w:val="multilevel"/>
    <w:tmpl w:val="5D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23BC092E"/>
    <w:multiLevelType w:val="multilevel"/>
    <w:tmpl w:val="9F4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23E07105"/>
    <w:multiLevelType w:val="multilevel"/>
    <w:tmpl w:val="476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242133F1"/>
    <w:multiLevelType w:val="multilevel"/>
    <w:tmpl w:val="ACAE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24E34092"/>
    <w:multiLevelType w:val="multilevel"/>
    <w:tmpl w:val="CD0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250C6B7C"/>
    <w:multiLevelType w:val="multilevel"/>
    <w:tmpl w:val="93B61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250F7CD2"/>
    <w:multiLevelType w:val="multilevel"/>
    <w:tmpl w:val="C81A0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255F5E19"/>
    <w:multiLevelType w:val="multilevel"/>
    <w:tmpl w:val="4938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25B30D52"/>
    <w:multiLevelType w:val="multilevel"/>
    <w:tmpl w:val="73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26013259"/>
    <w:multiLevelType w:val="multilevel"/>
    <w:tmpl w:val="6794F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262E6DA4"/>
    <w:multiLevelType w:val="multilevel"/>
    <w:tmpl w:val="ECA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26414183"/>
    <w:multiLevelType w:val="multilevel"/>
    <w:tmpl w:val="EA80E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267C19B0"/>
    <w:multiLevelType w:val="multilevel"/>
    <w:tmpl w:val="7744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2767586D"/>
    <w:multiLevelType w:val="multilevel"/>
    <w:tmpl w:val="0D6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2769200F"/>
    <w:multiLevelType w:val="multilevel"/>
    <w:tmpl w:val="4A94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27D41B53"/>
    <w:multiLevelType w:val="multilevel"/>
    <w:tmpl w:val="DDCE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27EB19F8"/>
    <w:multiLevelType w:val="multilevel"/>
    <w:tmpl w:val="EAB8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295E2950"/>
    <w:multiLevelType w:val="multilevel"/>
    <w:tmpl w:val="420A0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2969504D"/>
    <w:multiLevelType w:val="multilevel"/>
    <w:tmpl w:val="9D147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2977696E"/>
    <w:multiLevelType w:val="multilevel"/>
    <w:tmpl w:val="E3EC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29E01E64"/>
    <w:multiLevelType w:val="multilevel"/>
    <w:tmpl w:val="4C9C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29E33620"/>
    <w:multiLevelType w:val="multilevel"/>
    <w:tmpl w:val="63342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2A42703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2A676D2D"/>
    <w:multiLevelType w:val="multilevel"/>
    <w:tmpl w:val="4FF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2A8026B4"/>
    <w:multiLevelType w:val="multilevel"/>
    <w:tmpl w:val="26A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2AA70910"/>
    <w:multiLevelType w:val="multilevel"/>
    <w:tmpl w:val="A3A4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2B2D09AC"/>
    <w:multiLevelType w:val="multilevel"/>
    <w:tmpl w:val="912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2CD659AA"/>
    <w:multiLevelType w:val="multilevel"/>
    <w:tmpl w:val="4FD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2D252019"/>
    <w:multiLevelType w:val="multilevel"/>
    <w:tmpl w:val="50DC9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2D3D4600"/>
    <w:multiLevelType w:val="multilevel"/>
    <w:tmpl w:val="72B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2D82081F"/>
    <w:multiLevelType w:val="multilevel"/>
    <w:tmpl w:val="754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2E036F44"/>
    <w:multiLevelType w:val="multilevel"/>
    <w:tmpl w:val="AE12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2E250B8F"/>
    <w:multiLevelType w:val="multilevel"/>
    <w:tmpl w:val="5536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2E727AE7"/>
    <w:multiLevelType w:val="multilevel"/>
    <w:tmpl w:val="77D6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2EE83ECD"/>
    <w:multiLevelType w:val="multilevel"/>
    <w:tmpl w:val="02C6C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2FE47311"/>
    <w:multiLevelType w:val="multilevel"/>
    <w:tmpl w:val="66BCB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300B56EF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300C671D"/>
    <w:multiLevelType w:val="multilevel"/>
    <w:tmpl w:val="23F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30393136"/>
    <w:multiLevelType w:val="multilevel"/>
    <w:tmpl w:val="48B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30445218"/>
    <w:multiLevelType w:val="multilevel"/>
    <w:tmpl w:val="41C4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304507F2"/>
    <w:multiLevelType w:val="multilevel"/>
    <w:tmpl w:val="F59A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305452DC"/>
    <w:multiLevelType w:val="multilevel"/>
    <w:tmpl w:val="29E24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30BA059F"/>
    <w:multiLevelType w:val="multilevel"/>
    <w:tmpl w:val="AADE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310D0466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31221E98"/>
    <w:multiLevelType w:val="multilevel"/>
    <w:tmpl w:val="E61A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31B410DE"/>
    <w:multiLevelType w:val="multilevel"/>
    <w:tmpl w:val="9320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31D32183"/>
    <w:multiLevelType w:val="multilevel"/>
    <w:tmpl w:val="8B72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31EE4167"/>
    <w:multiLevelType w:val="multilevel"/>
    <w:tmpl w:val="90B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320B0E76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32372D21"/>
    <w:multiLevelType w:val="multilevel"/>
    <w:tmpl w:val="308A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32D66ED1"/>
    <w:multiLevelType w:val="multilevel"/>
    <w:tmpl w:val="155E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32DE2FEA"/>
    <w:multiLevelType w:val="multilevel"/>
    <w:tmpl w:val="AE16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32FC3B79"/>
    <w:multiLevelType w:val="multilevel"/>
    <w:tmpl w:val="9092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33976429"/>
    <w:multiLevelType w:val="multilevel"/>
    <w:tmpl w:val="77F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33B61596"/>
    <w:multiLevelType w:val="multilevel"/>
    <w:tmpl w:val="B17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33B96D71"/>
    <w:multiLevelType w:val="multilevel"/>
    <w:tmpl w:val="A41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33EE7619"/>
    <w:multiLevelType w:val="multilevel"/>
    <w:tmpl w:val="F392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341A17CD"/>
    <w:multiLevelType w:val="multilevel"/>
    <w:tmpl w:val="84F65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3487525A"/>
    <w:multiLevelType w:val="multilevel"/>
    <w:tmpl w:val="FF12F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349B4B9B"/>
    <w:multiLevelType w:val="multilevel"/>
    <w:tmpl w:val="63A6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34A25729"/>
    <w:multiLevelType w:val="multilevel"/>
    <w:tmpl w:val="12E8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34BB340D"/>
    <w:multiLevelType w:val="multilevel"/>
    <w:tmpl w:val="2C2CE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34EB476C"/>
    <w:multiLevelType w:val="multilevel"/>
    <w:tmpl w:val="8EB8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35582ED4"/>
    <w:multiLevelType w:val="multilevel"/>
    <w:tmpl w:val="587A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35997DF9"/>
    <w:multiLevelType w:val="multilevel"/>
    <w:tmpl w:val="222EA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35FC3899"/>
    <w:multiLevelType w:val="multilevel"/>
    <w:tmpl w:val="FCCCC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36701A5C"/>
    <w:multiLevelType w:val="multilevel"/>
    <w:tmpl w:val="D5AA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36CE3E48"/>
    <w:multiLevelType w:val="multilevel"/>
    <w:tmpl w:val="2E9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36DB274B"/>
    <w:multiLevelType w:val="multilevel"/>
    <w:tmpl w:val="5CC2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370917FF"/>
    <w:multiLevelType w:val="multilevel"/>
    <w:tmpl w:val="74C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373477F3"/>
    <w:multiLevelType w:val="multilevel"/>
    <w:tmpl w:val="116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37807320"/>
    <w:multiLevelType w:val="multilevel"/>
    <w:tmpl w:val="D3A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38123A3E"/>
    <w:multiLevelType w:val="multilevel"/>
    <w:tmpl w:val="31B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385013A9"/>
    <w:multiLevelType w:val="multilevel"/>
    <w:tmpl w:val="E09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385B4576"/>
    <w:multiLevelType w:val="multilevel"/>
    <w:tmpl w:val="24DE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392D2E5D"/>
    <w:multiLevelType w:val="multilevel"/>
    <w:tmpl w:val="B8F4E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3937366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397739C7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39A41236"/>
    <w:multiLevelType w:val="multilevel"/>
    <w:tmpl w:val="9044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39A833B3"/>
    <w:multiLevelType w:val="multilevel"/>
    <w:tmpl w:val="19260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39BB7F9A"/>
    <w:multiLevelType w:val="multilevel"/>
    <w:tmpl w:val="0C28B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3A516C69"/>
    <w:multiLevelType w:val="multilevel"/>
    <w:tmpl w:val="AF4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3A5B679E"/>
    <w:multiLevelType w:val="multilevel"/>
    <w:tmpl w:val="BD08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3A7A2302"/>
    <w:multiLevelType w:val="multilevel"/>
    <w:tmpl w:val="952C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3A8C4E5C"/>
    <w:multiLevelType w:val="multilevel"/>
    <w:tmpl w:val="AEAA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3AC14CE1"/>
    <w:multiLevelType w:val="multilevel"/>
    <w:tmpl w:val="3D4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3AFC2581"/>
    <w:multiLevelType w:val="multilevel"/>
    <w:tmpl w:val="E042F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3B764CC9"/>
    <w:multiLevelType w:val="multilevel"/>
    <w:tmpl w:val="E66AF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3B9A4D5E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3C375291"/>
    <w:multiLevelType w:val="multilevel"/>
    <w:tmpl w:val="86481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3C8B57A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3CAB25FA"/>
    <w:multiLevelType w:val="multilevel"/>
    <w:tmpl w:val="25D0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3CE85C37"/>
    <w:multiLevelType w:val="multilevel"/>
    <w:tmpl w:val="053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3D1D300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3D297DD4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3D7030B2"/>
    <w:multiLevelType w:val="multilevel"/>
    <w:tmpl w:val="A02A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3DA05494"/>
    <w:multiLevelType w:val="multilevel"/>
    <w:tmpl w:val="E65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3DF40760"/>
    <w:multiLevelType w:val="multilevel"/>
    <w:tmpl w:val="3134E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3E191711"/>
    <w:multiLevelType w:val="multilevel"/>
    <w:tmpl w:val="4BA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3E2A0F00"/>
    <w:multiLevelType w:val="multilevel"/>
    <w:tmpl w:val="53402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3E377C00"/>
    <w:multiLevelType w:val="multilevel"/>
    <w:tmpl w:val="A3C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3ED36F89"/>
    <w:multiLevelType w:val="multilevel"/>
    <w:tmpl w:val="42F04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3F241609"/>
    <w:multiLevelType w:val="multilevel"/>
    <w:tmpl w:val="3CB0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3FD75710"/>
    <w:multiLevelType w:val="multilevel"/>
    <w:tmpl w:val="962EE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406511DC"/>
    <w:multiLevelType w:val="multilevel"/>
    <w:tmpl w:val="CE66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40FB2F54"/>
    <w:multiLevelType w:val="multilevel"/>
    <w:tmpl w:val="D8223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410F26DE"/>
    <w:multiLevelType w:val="multilevel"/>
    <w:tmpl w:val="7EF61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415B084C"/>
    <w:multiLevelType w:val="multilevel"/>
    <w:tmpl w:val="F20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41A525E3"/>
    <w:multiLevelType w:val="multilevel"/>
    <w:tmpl w:val="42C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423119DE"/>
    <w:multiLevelType w:val="multilevel"/>
    <w:tmpl w:val="0EDC6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424E6FF8"/>
    <w:multiLevelType w:val="multilevel"/>
    <w:tmpl w:val="812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42EE607B"/>
    <w:multiLevelType w:val="multilevel"/>
    <w:tmpl w:val="0D4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43793E99"/>
    <w:multiLevelType w:val="multilevel"/>
    <w:tmpl w:val="465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4389229D"/>
    <w:multiLevelType w:val="multilevel"/>
    <w:tmpl w:val="1BEC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 w15:restartNumberingAfterBreak="0">
    <w:nsid w:val="43C4724E"/>
    <w:multiLevelType w:val="multilevel"/>
    <w:tmpl w:val="B0AC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 w15:restartNumberingAfterBreak="0">
    <w:nsid w:val="43DF7AFA"/>
    <w:multiLevelType w:val="multilevel"/>
    <w:tmpl w:val="5DD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 w15:restartNumberingAfterBreak="0">
    <w:nsid w:val="43FF49ED"/>
    <w:multiLevelType w:val="multilevel"/>
    <w:tmpl w:val="A3F6C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 w15:restartNumberingAfterBreak="0">
    <w:nsid w:val="44035704"/>
    <w:multiLevelType w:val="multilevel"/>
    <w:tmpl w:val="DB76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 w15:restartNumberingAfterBreak="0">
    <w:nsid w:val="448607BA"/>
    <w:multiLevelType w:val="multilevel"/>
    <w:tmpl w:val="5B9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 w15:restartNumberingAfterBreak="0">
    <w:nsid w:val="44C33B54"/>
    <w:multiLevelType w:val="multilevel"/>
    <w:tmpl w:val="6808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 w15:restartNumberingAfterBreak="0">
    <w:nsid w:val="451C0591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 w15:restartNumberingAfterBreak="0">
    <w:nsid w:val="45300840"/>
    <w:multiLevelType w:val="multilevel"/>
    <w:tmpl w:val="3D24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 w15:restartNumberingAfterBreak="0">
    <w:nsid w:val="45A5134D"/>
    <w:multiLevelType w:val="multilevel"/>
    <w:tmpl w:val="46A4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 w15:restartNumberingAfterBreak="0">
    <w:nsid w:val="45F468CF"/>
    <w:multiLevelType w:val="multilevel"/>
    <w:tmpl w:val="553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 w15:restartNumberingAfterBreak="0">
    <w:nsid w:val="46184CCE"/>
    <w:multiLevelType w:val="multilevel"/>
    <w:tmpl w:val="754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461E3E66"/>
    <w:multiLevelType w:val="multilevel"/>
    <w:tmpl w:val="240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 w15:restartNumberingAfterBreak="0">
    <w:nsid w:val="46C11FA5"/>
    <w:multiLevelType w:val="multilevel"/>
    <w:tmpl w:val="7906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 w15:restartNumberingAfterBreak="0">
    <w:nsid w:val="472F26C8"/>
    <w:multiLevelType w:val="multilevel"/>
    <w:tmpl w:val="0ED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477F1891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 w15:restartNumberingAfterBreak="0">
    <w:nsid w:val="47BF1B8F"/>
    <w:multiLevelType w:val="multilevel"/>
    <w:tmpl w:val="0B1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 w15:restartNumberingAfterBreak="0">
    <w:nsid w:val="483963F9"/>
    <w:multiLevelType w:val="multilevel"/>
    <w:tmpl w:val="027CC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 w15:restartNumberingAfterBreak="0">
    <w:nsid w:val="48CA3FD1"/>
    <w:multiLevelType w:val="multilevel"/>
    <w:tmpl w:val="D02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 w15:restartNumberingAfterBreak="0">
    <w:nsid w:val="49015C9E"/>
    <w:multiLevelType w:val="multilevel"/>
    <w:tmpl w:val="DEE22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4" w15:restartNumberingAfterBreak="0">
    <w:nsid w:val="4934267E"/>
    <w:multiLevelType w:val="multilevel"/>
    <w:tmpl w:val="D66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5" w15:restartNumberingAfterBreak="0">
    <w:nsid w:val="497433B1"/>
    <w:multiLevelType w:val="multilevel"/>
    <w:tmpl w:val="AA24C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 w15:restartNumberingAfterBreak="0">
    <w:nsid w:val="499D483B"/>
    <w:multiLevelType w:val="multilevel"/>
    <w:tmpl w:val="A5E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 w15:restartNumberingAfterBreak="0">
    <w:nsid w:val="49FA47F9"/>
    <w:multiLevelType w:val="multilevel"/>
    <w:tmpl w:val="AEB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 w15:restartNumberingAfterBreak="0">
    <w:nsid w:val="4A31075B"/>
    <w:multiLevelType w:val="multilevel"/>
    <w:tmpl w:val="CD16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9" w15:restartNumberingAfterBreak="0">
    <w:nsid w:val="4A556AFD"/>
    <w:multiLevelType w:val="multilevel"/>
    <w:tmpl w:val="8E12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0" w15:restartNumberingAfterBreak="0">
    <w:nsid w:val="4A7B0C14"/>
    <w:multiLevelType w:val="multilevel"/>
    <w:tmpl w:val="1FCE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 w15:restartNumberingAfterBreak="0">
    <w:nsid w:val="4ABB2997"/>
    <w:multiLevelType w:val="multilevel"/>
    <w:tmpl w:val="699C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2" w15:restartNumberingAfterBreak="0">
    <w:nsid w:val="4AC06F07"/>
    <w:multiLevelType w:val="multilevel"/>
    <w:tmpl w:val="49243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3" w15:restartNumberingAfterBreak="0">
    <w:nsid w:val="4ACF2A80"/>
    <w:multiLevelType w:val="multilevel"/>
    <w:tmpl w:val="7BB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4" w15:restartNumberingAfterBreak="0">
    <w:nsid w:val="4B0248E1"/>
    <w:multiLevelType w:val="multilevel"/>
    <w:tmpl w:val="6DB0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5" w15:restartNumberingAfterBreak="0">
    <w:nsid w:val="4B1652E5"/>
    <w:multiLevelType w:val="multilevel"/>
    <w:tmpl w:val="BD32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6" w15:restartNumberingAfterBreak="0">
    <w:nsid w:val="4B3905A2"/>
    <w:multiLevelType w:val="multilevel"/>
    <w:tmpl w:val="725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7" w15:restartNumberingAfterBreak="0">
    <w:nsid w:val="4B72165E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8" w15:restartNumberingAfterBreak="0">
    <w:nsid w:val="4B786E0D"/>
    <w:multiLevelType w:val="multilevel"/>
    <w:tmpl w:val="83B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9" w15:restartNumberingAfterBreak="0">
    <w:nsid w:val="4B860B95"/>
    <w:multiLevelType w:val="multilevel"/>
    <w:tmpl w:val="0736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 w15:restartNumberingAfterBreak="0">
    <w:nsid w:val="4B89151A"/>
    <w:multiLevelType w:val="multilevel"/>
    <w:tmpl w:val="853E0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 w15:restartNumberingAfterBreak="0">
    <w:nsid w:val="4C7B5669"/>
    <w:multiLevelType w:val="multilevel"/>
    <w:tmpl w:val="6868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2" w15:restartNumberingAfterBreak="0">
    <w:nsid w:val="4C867700"/>
    <w:multiLevelType w:val="multilevel"/>
    <w:tmpl w:val="3CB09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 w15:restartNumberingAfterBreak="0">
    <w:nsid w:val="4C9C3525"/>
    <w:multiLevelType w:val="multilevel"/>
    <w:tmpl w:val="F4B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4" w15:restartNumberingAfterBreak="0">
    <w:nsid w:val="4CE822C5"/>
    <w:multiLevelType w:val="multilevel"/>
    <w:tmpl w:val="4576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5" w15:restartNumberingAfterBreak="0">
    <w:nsid w:val="4D0C0E48"/>
    <w:multiLevelType w:val="multilevel"/>
    <w:tmpl w:val="0CC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6" w15:restartNumberingAfterBreak="0">
    <w:nsid w:val="4D102CC9"/>
    <w:multiLevelType w:val="multilevel"/>
    <w:tmpl w:val="CBA2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7" w15:restartNumberingAfterBreak="0">
    <w:nsid w:val="4D1B5BE1"/>
    <w:multiLevelType w:val="multilevel"/>
    <w:tmpl w:val="37A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8" w15:restartNumberingAfterBreak="0">
    <w:nsid w:val="4D307186"/>
    <w:multiLevelType w:val="multilevel"/>
    <w:tmpl w:val="DC3C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9" w15:restartNumberingAfterBreak="0">
    <w:nsid w:val="4D4F22F3"/>
    <w:multiLevelType w:val="multilevel"/>
    <w:tmpl w:val="16563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0" w15:restartNumberingAfterBreak="0">
    <w:nsid w:val="4D5B696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1" w15:restartNumberingAfterBreak="0">
    <w:nsid w:val="4D6277D9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2" w15:restartNumberingAfterBreak="0">
    <w:nsid w:val="4DA324D4"/>
    <w:multiLevelType w:val="multilevel"/>
    <w:tmpl w:val="315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3" w15:restartNumberingAfterBreak="0">
    <w:nsid w:val="4DC42EC7"/>
    <w:multiLevelType w:val="multilevel"/>
    <w:tmpl w:val="AAFC1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4" w15:restartNumberingAfterBreak="0">
    <w:nsid w:val="4E0446F5"/>
    <w:multiLevelType w:val="multilevel"/>
    <w:tmpl w:val="E812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5" w15:restartNumberingAfterBreak="0">
    <w:nsid w:val="4E457DD3"/>
    <w:multiLevelType w:val="multilevel"/>
    <w:tmpl w:val="BD4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6" w15:restartNumberingAfterBreak="0">
    <w:nsid w:val="4E9E5969"/>
    <w:multiLevelType w:val="multilevel"/>
    <w:tmpl w:val="C43E1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7" w15:restartNumberingAfterBreak="0">
    <w:nsid w:val="4F081B13"/>
    <w:multiLevelType w:val="multilevel"/>
    <w:tmpl w:val="DC42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8" w15:restartNumberingAfterBreak="0">
    <w:nsid w:val="4F163B0D"/>
    <w:multiLevelType w:val="multilevel"/>
    <w:tmpl w:val="2FE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9" w15:restartNumberingAfterBreak="0">
    <w:nsid w:val="4F2A4EE8"/>
    <w:multiLevelType w:val="multilevel"/>
    <w:tmpl w:val="E294F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0" w15:restartNumberingAfterBreak="0">
    <w:nsid w:val="4F441EE0"/>
    <w:multiLevelType w:val="multilevel"/>
    <w:tmpl w:val="4E64C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 w15:restartNumberingAfterBreak="0">
    <w:nsid w:val="4F4B348A"/>
    <w:multiLevelType w:val="multilevel"/>
    <w:tmpl w:val="7D4EB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2" w15:restartNumberingAfterBreak="0">
    <w:nsid w:val="4FBC1BD9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3" w15:restartNumberingAfterBreak="0">
    <w:nsid w:val="4FBD4D2E"/>
    <w:multiLevelType w:val="multilevel"/>
    <w:tmpl w:val="26A8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4" w15:restartNumberingAfterBreak="0">
    <w:nsid w:val="4FD01848"/>
    <w:multiLevelType w:val="multilevel"/>
    <w:tmpl w:val="6406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5" w15:restartNumberingAfterBreak="0">
    <w:nsid w:val="50120A6B"/>
    <w:multiLevelType w:val="multilevel"/>
    <w:tmpl w:val="95A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6" w15:restartNumberingAfterBreak="0">
    <w:nsid w:val="502026D1"/>
    <w:multiLevelType w:val="multilevel"/>
    <w:tmpl w:val="CD863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7" w15:restartNumberingAfterBreak="0">
    <w:nsid w:val="506E6319"/>
    <w:multiLevelType w:val="multilevel"/>
    <w:tmpl w:val="21A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8" w15:restartNumberingAfterBreak="0">
    <w:nsid w:val="5082479C"/>
    <w:multiLevelType w:val="multilevel"/>
    <w:tmpl w:val="048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9" w15:restartNumberingAfterBreak="0">
    <w:nsid w:val="510745E6"/>
    <w:multiLevelType w:val="multilevel"/>
    <w:tmpl w:val="806C5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0" w15:restartNumberingAfterBreak="0">
    <w:nsid w:val="51990ED5"/>
    <w:multiLevelType w:val="multilevel"/>
    <w:tmpl w:val="4E0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1" w15:restartNumberingAfterBreak="0">
    <w:nsid w:val="51A268D4"/>
    <w:multiLevelType w:val="multilevel"/>
    <w:tmpl w:val="AC2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2" w15:restartNumberingAfterBreak="0">
    <w:nsid w:val="51DC3DA3"/>
    <w:multiLevelType w:val="multilevel"/>
    <w:tmpl w:val="9C4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3" w15:restartNumberingAfterBreak="0">
    <w:nsid w:val="528F056F"/>
    <w:multiLevelType w:val="multilevel"/>
    <w:tmpl w:val="2F20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4" w15:restartNumberingAfterBreak="0">
    <w:nsid w:val="52A26080"/>
    <w:multiLevelType w:val="multilevel"/>
    <w:tmpl w:val="D5D6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5" w15:restartNumberingAfterBreak="0">
    <w:nsid w:val="53122EF5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6" w15:restartNumberingAfterBreak="0">
    <w:nsid w:val="535F34F5"/>
    <w:multiLevelType w:val="multilevel"/>
    <w:tmpl w:val="CF28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7" w15:restartNumberingAfterBreak="0">
    <w:nsid w:val="551674B2"/>
    <w:multiLevelType w:val="multilevel"/>
    <w:tmpl w:val="4B3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8" w15:restartNumberingAfterBreak="0">
    <w:nsid w:val="5524183C"/>
    <w:multiLevelType w:val="multilevel"/>
    <w:tmpl w:val="C706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9" w15:restartNumberingAfterBreak="0">
    <w:nsid w:val="553468F4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0" w15:restartNumberingAfterBreak="0">
    <w:nsid w:val="555F70F3"/>
    <w:multiLevelType w:val="multilevel"/>
    <w:tmpl w:val="D8A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1" w15:restartNumberingAfterBreak="0">
    <w:nsid w:val="55A311C0"/>
    <w:multiLevelType w:val="multilevel"/>
    <w:tmpl w:val="2F32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2" w15:restartNumberingAfterBreak="0">
    <w:nsid w:val="55A71E3F"/>
    <w:multiLevelType w:val="multilevel"/>
    <w:tmpl w:val="2910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3" w15:restartNumberingAfterBreak="0">
    <w:nsid w:val="55B83EBA"/>
    <w:multiLevelType w:val="multilevel"/>
    <w:tmpl w:val="709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4" w15:restartNumberingAfterBreak="0">
    <w:nsid w:val="55D646EC"/>
    <w:multiLevelType w:val="multilevel"/>
    <w:tmpl w:val="363A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5" w15:restartNumberingAfterBreak="0">
    <w:nsid w:val="55EC09D7"/>
    <w:multiLevelType w:val="multilevel"/>
    <w:tmpl w:val="3D0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6" w15:restartNumberingAfterBreak="0">
    <w:nsid w:val="566A5F9E"/>
    <w:multiLevelType w:val="multilevel"/>
    <w:tmpl w:val="07E6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7" w15:restartNumberingAfterBreak="0">
    <w:nsid w:val="567C1604"/>
    <w:multiLevelType w:val="multilevel"/>
    <w:tmpl w:val="B622A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8" w15:restartNumberingAfterBreak="0">
    <w:nsid w:val="56E85873"/>
    <w:multiLevelType w:val="multilevel"/>
    <w:tmpl w:val="DA1A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9" w15:restartNumberingAfterBreak="0">
    <w:nsid w:val="5713462B"/>
    <w:multiLevelType w:val="multilevel"/>
    <w:tmpl w:val="626E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0" w15:restartNumberingAfterBreak="0">
    <w:nsid w:val="57D3094E"/>
    <w:multiLevelType w:val="multilevel"/>
    <w:tmpl w:val="3D1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1" w15:restartNumberingAfterBreak="0">
    <w:nsid w:val="57F75605"/>
    <w:multiLevelType w:val="multilevel"/>
    <w:tmpl w:val="7B00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2" w15:restartNumberingAfterBreak="0">
    <w:nsid w:val="59391B46"/>
    <w:multiLevelType w:val="multilevel"/>
    <w:tmpl w:val="0710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3" w15:restartNumberingAfterBreak="0">
    <w:nsid w:val="59487090"/>
    <w:multiLevelType w:val="multilevel"/>
    <w:tmpl w:val="090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4" w15:restartNumberingAfterBreak="0">
    <w:nsid w:val="59696316"/>
    <w:multiLevelType w:val="multilevel"/>
    <w:tmpl w:val="34F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5" w15:restartNumberingAfterBreak="0">
    <w:nsid w:val="596D6658"/>
    <w:multiLevelType w:val="multilevel"/>
    <w:tmpl w:val="F42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6" w15:restartNumberingAfterBreak="0">
    <w:nsid w:val="59BC497E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7" w15:restartNumberingAfterBreak="0">
    <w:nsid w:val="59D8081D"/>
    <w:multiLevelType w:val="multilevel"/>
    <w:tmpl w:val="D10EB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8" w15:restartNumberingAfterBreak="0">
    <w:nsid w:val="59DA54EE"/>
    <w:multiLevelType w:val="multilevel"/>
    <w:tmpl w:val="11D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9" w15:restartNumberingAfterBreak="0">
    <w:nsid w:val="59DC1A58"/>
    <w:multiLevelType w:val="multilevel"/>
    <w:tmpl w:val="8A5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0" w15:restartNumberingAfterBreak="0">
    <w:nsid w:val="59E91870"/>
    <w:multiLevelType w:val="multilevel"/>
    <w:tmpl w:val="4D6CA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1" w15:restartNumberingAfterBreak="0">
    <w:nsid w:val="5A035D2E"/>
    <w:multiLevelType w:val="multilevel"/>
    <w:tmpl w:val="135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2" w15:restartNumberingAfterBreak="0">
    <w:nsid w:val="5AF539F1"/>
    <w:multiLevelType w:val="multilevel"/>
    <w:tmpl w:val="00C4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3" w15:restartNumberingAfterBreak="0">
    <w:nsid w:val="5B383406"/>
    <w:multiLevelType w:val="multilevel"/>
    <w:tmpl w:val="24E6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4" w15:restartNumberingAfterBreak="0">
    <w:nsid w:val="5B72666E"/>
    <w:multiLevelType w:val="multilevel"/>
    <w:tmpl w:val="8846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5" w15:restartNumberingAfterBreak="0">
    <w:nsid w:val="5C480B2C"/>
    <w:multiLevelType w:val="multilevel"/>
    <w:tmpl w:val="A4B8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6" w15:restartNumberingAfterBreak="0">
    <w:nsid w:val="5C514B26"/>
    <w:multiLevelType w:val="multilevel"/>
    <w:tmpl w:val="48A08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7" w15:restartNumberingAfterBreak="0">
    <w:nsid w:val="5C585CCB"/>
    <w:multiLevelType w:val="multilevel"/>
    <w:tmpl w:val="66B25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8" w15:restartNumberingAfterBreak="0">
    <w:nsid w:val="5D392D2A"/>
    <w:multiLevelType w:val="multilevel"/>
    <w:tmpl w:val="BF9C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9" w15:restartNumberingAfterBreak="0">
    <w:nsid w:val="5D846241"/>
    <w:multiLevelType w:val="multilevel"/>
    <w:tmpl w:val="3AA6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0" w15:restartNumberingAfterBreak="0">
    <w:nsid w:val="5E1338DE"/>
    <w:multiLevelType w:val="multilevel"/>
    <w:tmpl w:val="BD888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1" w15:restartNumberingAfterBreak="0">
    <w:nsid w:val="5F370991"/>
    <w:multiLevelType w:val="multilevel"/>
    <w:tmpl w:val="773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2" w15:restartNumberingAfterBreak="0">
    <w:nsid w:val="60513E6F"/>
    <w:multiLevelType w:val="multilevel"/>
    <w:tmpl w:val="B752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3" w15:restartNumberingAfterBreak="0">
    <w:nsid w:val="60850C97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4" w15:restartNumberingAfterBreak="0">
    <w:nsid w:val="60EC02B5"/>
    <w:multiLevelType w:val="multilevel"/>
    <w:tmpl w:val="0BC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5" w15:restartNumberingAfterBreak="0">
    <w:nsid w:val="610F49A6"/>
    <w:multiLevelType w:val="multilevel"/>
    <w:tmpl w:val="4D621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6" w15:restartNumberingAfterBreak="0">
    <w:nsid w:val="619C6241"/>
    <w:multiLevelType w:val="multilevel"/>
    <w:tmpl w:val="437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7" w15:restartNumberingAfterBreak="0">
    <w:nsid w:val="61A11833"/>
    <w:multiLevelType w:val="multilevel"/>
    <w:tmpl w:val="02643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8" w15:restartNumberingAfterBreak="0">
    <w:nsid w:val="622E5A12"/>
    <w:multiLevelType w:val="multilevel"/>
    <w:tmpl w:val="3E64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9" w15:restartNumberingAfterBreak="0">
    <w:nsid w:val="62300FF4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0" w15:restartNumberingAfterBreak="0">
    <w:nsid w:val="628858D0"/>
    <w:multiLevelType w:val="multilevel"/>
    <w:tmpl w:val="F70E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1" w15:restartNumberingAfterBreak="0">
    <w:nsid w:val="634A5C9B"/>
    <w:multiLevelType w:val="multilevel"/>
    <w:tmpl w:val="BCC4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2" w15:restartNumberingAfterBreak="0">
    <w:nsid w:val="638E1078"/>
    <w:multiLevelType w:val="multilevel"/>
    <w:tmpl w:val="17B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3" w15:restartNumberingAfterBreak="0">
    <w:nsid w:val="641A1105"/>
    <w:multiLevelType w:val="multilevel"/>
    <w:tmpl w:val="2F6A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4" w15:restartNumberingAfterBreak="0">
    <w:nsid w:val="64893548"/>
    <w:multiLevelType w:val="multilevel"/>
    <w:tmpl w:val="6CFED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5" w15:restartNumberingAfterBreak="0">
    <w:nsid w:val="648939A8"/>
    <w:multiLevelType w:val="multilevel"/>
    <w:tmpl w:val="337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6" w15:restartNumberingAfterBreak="0">
    <w:nsid w:val="65427362"/>
    <w:multiLevelType w:val="multilevel"/>
    <w:tmpl w:val="90300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7" w15:restartNumberingAfterBreak="0">
    <w:nsid w:val="655E1FE8"/>
    <w:multiLevelType w:val="multilevel"/>
    <w:tmpl w:val="622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8" w15:restartNumberingAfterBreak="0">
    <w:nsid w:val="6604041C"/>
    <w:multiLevelType w:val="multilevel"/>
    <w:tmpl w:val="A080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9" w15:restartNumberingAfterBreak="0">
    <w:nsid w:val="66145C6A"/>
    <w:multiLevelType w:val="multilevel"/>
    <w:tmpl w:val="525E7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0" w15:restartNumberingAfterBreak="0">
    <w:nsid w:val="661B54FC"/>
    <w:multiLevelType w:val="multilevel"/>
    <w:tmpl w:val="FD622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1" w15:restartNumberingAfterBreak="0">
    <w:nsid w:val="663A1DF4"/>
    <w:multiLevelType w:val="multilevel"/>
    <w:tmpl w:val="B2F4F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2" w15:restartNumberingAfterBreak="0">
    <w:nsid w:val="66D66B0C"/>
    <w:multiLevelType w:val="multilevel"/>
    <w:tmpl w:val="E3DE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3" w15:restartNumberingAfterBreak="0">
    <w:nsid w:val="66F629E5"/>
    <w:multiLevelType w:val="multilevel"/>
    <w:tmpl w:val="CD9A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4" w15:restartNumberingAfterBreak="0">
    <w:nsid w:val="66FC2AF5"/>
    <w:multiLevelType w:val="multilevel"/>
    <w:tmpl w:val="6C4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5" w15:restartNumberingAfterBreak="0">
    <w:nsid w:val="67085A8B"/>
    <w:multiLevelType w:val="multilevel"/>
    <w:tmpl w:val="9C2C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6" w15:restartNumberingAfterBreak="0">
    <w:nsid w:val="670E56E2"/>
    <w:multiLevelType w:val="multilevel"/>
    <w:tmpl w:val="C24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7" w15:restartNumberingAfterBreak="0">
    <w:nsid w:val="675B575A"/>
    <w:multiLevelType w:val="multilevel"/>
    <w:tmpl w:val="DB82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8" w15:restartNumberingAfterBreak="0">
    <w:nsid w:val="67765F24"/>
    <w:multiLevelType w:val="multilevel"/>
    <w:tmpl w:val="6F964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9" w15:restartNumberingAfterBreak="0">
    <w:nsid w:val="68351714"/>
    <w:multiLevelType w:val="multilevel"/>
    <w:tmpl w:val="217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0" w15:restartNumberingAfterBreak="0">
    <w:nsid w:val="6886294F"/>
    <w:multiLevelType w:val="multilevel"/>
    <w:tmpl w:val="E79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1" w15:restartNumberingAfterBreak="0">
    <w:nsid w:val="69471B90"/>
    <w:multiLevelType w:val="multilevel"/>
    <w:tmpl w:val="100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2" w15:restartNumberingAfterBreak="0">
    <w:nsid w:val="6A144DAA"/>
    <w:multiLevelType w:val="multilevel"/>
    <w:tmpl w:val="4B8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3" w15:restartNumberingAfterBreak="0">
    <w:nsid w:val="6A551E77"/>
    <w:multiLevelType w:val="multilevel"/>
    <w:tmpl w:val="F2180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4" w15:restartNumberingAfterBreak="0">
    <w:nsid w:val="6ADE17D7"/>
    <w:multiLevelType w:val="multilevel"/>
    <w:tmpl w:val="6F9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5" w15:restartNumberingAfterBreak="0">
    <w:nsid w:val="6B492D7D"/>
    <w:multiLevelType w:val="multilevel"/>
    <w:tmpl w:val="A004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6" w15:restartNumberingAfterBreak="0">
    <w:nsid w:val="6C543457"/>
    <w:multiLevelType w:val="multilevel"/>
    <w:tmpl w:val="479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7" w15:restartNumberingAfterBreak="0">
    <w:nsid w:val="6CFE261B"/>
    <w:multiLevelType w:val="multilevel"/>
    <w:tmpl w:val="0602D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8" w15:restartNumberingAfterBreak="0">
    <w:nsid w:val="6D373630"/>
    <w:multiLevelType w:val="multilevel"/>
    <w:tmpl w:val="086A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9" w15:restartNumberingAfterBreak="0">
    <w:nsid w:val="6E0E4BE2"/>
    <w:multiLevelType w:val="multilevel"/>
    <w:tmpl w:val="B7889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0" w15:restartNumberingAfterBreak="0">
    <w:nsid w:val="6E4A5884"/>
    <w:multiLevelType w:val="multilevel"/>
    <w:tmpl w:val="0E2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1" w15:restartNumberingAfterBreak="0">
    <w:nsid w:val="6E852125"/>
    <w:multiLevelType w:val="multilevel"/>
    <w:tmpl w:val="8F52C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2" w15:restartNumberingAfterBreak="0">
    <w:nsid w:val="6EA4528E"/>
    <w:multiLevelType w:val="multilevel"/>
    <w:tmpl w:val="BBF2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3" w15:restartNumberingAfterBreak="0">
    <w:nsid w:val="6F112582"/>
    <w:multiLevelType w:val="multilevel"/>
    <w:tmpl w:val="3132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4" w15:restartNumberingAfterBreak="0">
    <w:nsid w:val="6F2B0B27"/>
    <w:multiLevelType w:val="multilevel"/>
    <w:tmpl w:val="F60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5" w15:restartNumberingAfterBreak="0">
    <w:nsid w:val="6FC226EE"/>
    <w:multiLevelType w:val="multilevel"/>
    <w:tmpl w:val="620CE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6" w15:restartNumberingAfterBreak="0">
    <w:nsid w:val="6FCC3750"/>
    <w:multiLevelType w:val="multilevel"/>
    <w:tmpl w:val="62E2F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7" w15:restartNumberingAfterBreak="0">
    <w:nsid w:val="703459E1"/>
    <w:multiLevelType w:val="multilevel"/>
    <w:tmpl w:val="B3B2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8" w15:restartNumberingAfterBreak="0">
    <w:nsid w:val="70AA0CDB"/>
    <w:multiLevelType w:val="multilevel"/>
    <w:tmpl w:val="B404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9" w15:restartNumberingAfterBreak="0">
    <w:nsid w:val="70C172C0"/>
    <w:multiLevelType w:val="multilevel"/>
    <w:tmpl w:val="135C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0" w15:restartNumberingAfterBreak="0">
    <w:nsid w:val="70CE58C0"/>
    <w:multiLevelType w:val="multilevel"/>
    <w:tmpl w:val="EF78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1" w15:restartNumberingAfterBreak="0">
    <w:nsid w:val="70ED72DC"/>
    <w:multiLevelType w:val="multilevel"/>
    <w:tmpl w:val="6C4C0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2" w15:restartNumberingAfterBreak="0">
    <w:nsid w:val="715065A6"/>
    <w:multiLevelType w:val="multilevel"/>
    <w:tmpl w:val="A55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3" w15:restartNumberingAfterBreak="0">
    <w:nsid w:val="7180139F"/>
    <w:multiLevelType w:val="multilevel"/>
    <w:tmpl w:val="EF7AB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4" w15:restartNumberingAfterBreak="0">
    <w:nsid w:val="72017034"/>
    <w:multiLevelType w:val="multilevel"/>
    <w:tmpl w:val="8D0E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5" w15:restartNumberingAfterBreak="0">
    <w:nsid w:val="72173952"/>
    <w:multiLevelType w:val="multilevel"/>
    <w:tmpl w:val="720C9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6" w15:restartNumberingAfterBreak="0">
    <w:nsid w:val="726A2400"/>
    <w:multiLevelType w:val="multilevel"/>
    <w:tmpl w:val="A3C4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7" w15:restartNumberingAfterBreak="0">
    <w:nsid w:val="72EF0534"/>
    <w:multiLevelType w:val="multilevel"/>
    <w:tmpl w:val="8386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8" w15:restartNumberingAfterBreak="0">
    <w:nsid w:val="72FA2948"/>
    <w:multiLevelType w:val="multilevel"/>
    <w:tmpl w:val="E280E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9" w15:restartNumberingAfterBreak="0">
    <w:nsid w:val="730673EC"/>
    <w:multiLevelType w:val="multilevel"/>
    <w:tmpl w:val="ED4E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0" w15:restartNumberingAfterBreak="0">
    <w:nsid w:val="734B47D7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1" w15:restartNumberingAfterBreak="0">
    <w:nsid w:val="73571D62"/>
    <w:multiLevelType w:val="multilevel"/>
    <w:tmpl w:val="C2F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2" w15:restartNumberingAfterBreak="0">
    <w:nsid w:val="738620EB"/>
    <w:multiLevelType w:val="multilevel"/>
    <w:tmpl w:val="FCF87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3" w15:restartNumberingAfterBreak="0">
    <w:nsid w:val="73B3774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4" w15:restartNumberingAfterBreak="0">
    <w:nsid w:val="74790BF3"/>
    <w:multiLevelType w:val="multilevel"/>
    <w:tmpl w:val="34A60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5" w15:restartNumberingAfterBreak="0">
    <w:nsid w:val="75226E86"/>
    <w:multiLevelType w:val="multilevel"/>
    <w:tmpl w:val="968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6" w15:restartNumberingAfterBreak="0">
    <w:nsid w:val="758A0A91"/>
    <w:multiLevelType w:val="multilevel"/>
    <w:tmpl w:val="14069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7" w15:restartNumberingAfterBreak="0">
    <w:nsid w:val="758C4F4F"/>
    <w:multiLevelType w:val="multilevel"/>
    <w:tmpl w:val="AD5AF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8" w15:restartNumberingAfterBreak="0">
    <w:nsid w:val="75DE278F"/>
    <w:multiLevelType w:val="multilevel"/>
    <w:tmpl w:val="90A6A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9" w15:restartNumberingAfterBreak="0">
    <w:nsid w:val="76573115"/>
    <w:multiLevelType w:val="multilevel"/>
    <w:tmpl w:val="63E0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0" w15:restartNumberingAfterBreak="0">
    <w:nsid w:val="777C17E7"/>
    <w:multiLevelType w:val="multilevel"/>
    <w:tmpl w:val="55C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1" w15:restartNumberingAfterBreak="0">
    <w:nsid w:val="77BE051C"/>
    <w:multiLevelType w:val="multilevel"/>
    <w:tmpl w:val="86363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2" w15:restartNumberingAfterBreak="0">
    <w:nsid w:val="780A5E38"/>
    <w:multiLevelType w:val="multilevel"/>
    <w:tmpl w:val="8924A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3" w15:restartNumberingAfterBreak="0">
    <w:nsid w:val="783E2EE3"/>
    <w:multiLevelType w:val="multilevel"/>
    <w:tmpl w:val="ED32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4" w15:restartNumberingAfterBreak="0">
    <w:nsid w:val="78610519"/>
    <w:multiLevelType w:val="multilevel"/>
    <w:tmpl w:val="A22E4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5" w15:restartNumberingAfterBreak="0">
    <w:nsid w:val="7964517D"/>
    <w:multiLevelType w:val="multilevel"/>
    <w:tmpl w:val="EEA6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6" w15:restartNumberingAfterBreak="0">
    <w:nsid w:val="7972504F"/>
    <w:multiLevelType w:val="multilevel"/>
    <w:tmpl w:val="4E7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7" w15:restartNumberingAfterBreak="0">
    <w:nsid w:val="797E37C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8" w15:restartNumberingAfterBreak="0">
    <w:nsid w:val="7A0608C3"/>
    <w:multiLevelType w:val="multilevel"/>
    <w:tmpl w:val="9F32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9" w15:restartNumberingAfterBreak="0">
    <w:nsid w:val="7A0E4B2B"/>
    <w:multiLevelType w:val="multilevel"/>
    <w:tmpl w:val="E70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0" w15:restartNumberingAfterBreak="0">
    <w:nsid w:val="7A6D6ABE"/>
    <w:multiLevelType w:val="multilevel"/>
    <w:tmpl w:val="7C706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1" w15:restartNumberingAfterBreak="0">
    <w:nsid w:val="7A9E4537"/>
    <w:multiLevelType w:val="multilevel"/>
    <w:tmpl w:val="30BE2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2" w15:restartNumberingAfterBreak="0">
    <w:nsid w:val="7AB539C8"/>
    <w:multiLevelType w:val="multilevel"/>
    <w:tmpl w:val="B6F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3" w15:restartNumberingAfterBreak="0">
    <w:nsid w:val="7B8B6456"/>
    <w:multiLevelType w:val="multilevel"/>
    <w:tmpl w:val="1D940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4" w15:restartNumberingAfterBreak="0">
    <w:nsid w:val="7BF117B5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5" w15:restartNumberingAfterBreak="0">
    <w:nsid w:val="7C17484D"/>
    <w:multiLevelType w:val="multilevel"/>
    <w:tmpl w:val="C5864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6" w15:restartNumberingAfterBreak="0">
    <w:nsid w:val="7C6C0C2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7" w15:restartNumberingAfterBreak="0">
    <w:nsid w:val="7CAC3903"/>
    <w:multiLevelType w:val="multilevel"/>
    <w:tmpl w:val="CDDC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8" w15:restartNumberingAfterBreak="0">
    <w:nsid w:val="7CAF06AF"/>
    <w:multiLevelType w:val="multilevel"/>
    <w:tmpl w:val="0D1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9" w15:restartNumberingAfterBreak="0">
    <w:nsid w:val="7DEE6DF4"/>
    <w:multiLevelType w:val="multilevel"/>
    <w:tmpl w:val="DD82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0" w15:restartNumberingAfterBreak="0">
    <w:nsid w:val="7E1E103B"/>
    <w:multiLevelType w:val="multilevel"/>
    <w:tmpl w:val="A11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1" w15:restartNumberingAfterBreak="0">
    <w:nsid w:val="7E251E46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2" w15:restartNumberingAfterBreak="0">
    <w:nsid w:val="7E2D5302"/>
    <w:multiLevelType w:val="multilevel"/>
    <w:tmpl w:val="50924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3" w15:restartNumberingAfterBreak="0">
    <w:nsid w:val="7E6369F1"/>
    <w:multiLevelType w:val="multilevel"/>
    <w:tmpl w:val="0E10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4" w15:restartNumberingAfterBreak="0">
    <w:nsid w:val="7E7D5F5D"/>
    <w:multiLevelType w:val="multilevel"/>
    <w:tmpl w:val="72907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5" w15:restartNumberingAfterBreak="0">
    <w:nsid w:val="7E892BDD"/>
    <w:multiLevelType w:val="multilevel"/>
    <w:tmpl w:val="0280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6" w15:restartNumberingAfterBreak="0">
    <w:nsid w:val="7EDD45A3"/>
    <w:multiLevelType w:val="multilevel"/>
    <w:tmpl w:val="9EEE8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7" w15:restartNumberingAfterBreak="0">
    <w:nsid w:val="7F540038"/>
    <w:multiLevelType w:val="multilevel"/>
    <w:tmpl w:val="0B0AF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8" w15:restartNumberingAfterBreak="0">
    <w:nsid w:val="7F814AAC"/>
    <w:multiLevelType w:val="multilevel"/>
    <w:tmpl w:val="EDA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9" w15:restartNumberingAfterBreak="0">
    <w:nsid w:val="7F886826"/>
    <w:multiLevelType w:val="multilevel"/>
    <w:tmpl w:val="916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057142">
    <w:abstractNumId w:val="369"/>
  </w:num>
  <w:num w:numId="2" w16cid:durableId="1969772821">
    <w:abstractNumId w:val="131"/>
  </w:num>
  <w:num w:numId="3" w16cid:durableId="993755049">
    <w:abstractNumId w:val="275"/>
  </w:num>
  <w:num w:numId="4" w16cid:durableId="586116025">
    <w:abstractNumId w:val="370"/>
  </w:num>
  <w:num w:numId="5" w16cid:durableId="1702245743">
    <w:abstractNumId w:val="383"/>
  </w:num>
  <w:num w:numId="6" w16cid:durableId="1128276001">
    <w:abstractNumId w:val="204"/>
  </w:num>
  <w:num w:numId="7" w16cid:durableId="299381959">
    <w:abstractNumId w:val="244"/>
  </w:num>
  <w:num w:numId="8" w16cid:durableId="743184661">
    <w:abstractNumId w:val="380"/>
  </w:num>
  <w:num w:numId="9" w16cid:durableId="1202087570">
    <w:abstractNumId w:val="419"/>
  </w:num>
  <w:num w:numId="10" w16cid:durableId="1028410972">
    <w:abstractNumId w:val="206"/>
  </w:num>
  <w:num w:numId="11" w16cid:durableId="210462333">
    <w:abstractNumId w:val="151"/>
  </w:num>
  <w:num w:numId="12" w16cid:durableId="2095080098">
    <w:abstractNumId w:val="134"/>
  </w:num>
  <w:num w:numId="13" w16cid:durableId="1395931051">
    <w:abstractNumId w:val="97"/>
  </w:num>
  <w:num w:numId="14" w16cid:durableId="1108617728">
    <w:abstractNumId w:val="274"/>
  </w:num>
  <w:num w:numId="15" w16cid:durableId="951476451">
    <w:abstractNumId w:val="122"/>
  </w:num>
  <w:num w:numId="16" w16cid:durableId="1267739148">
    <w:abstractNumId w:val="177"/>
  </w:num>
  <w:num w:numId="17" w16cid:durableId="1181970123">
    <w:abstractNumId w:val="228"/>
  </w:num>
  <w:num w:numId="18" w16cid:durableId="451361762">
    <w:abstractNumId w:val="219"/>
  </w:num>
  <w:num w:numId="19" w16cid:durableId="1719695523">
    <w:abstractNumId w:val="335"/>
  </w:num>
  <w:num w:numId="20" w16cid:durableId="1708723590">
    <w:abstractNumId w:val="364"/>
  </w:num>
  <w:num w:numId="21" w16cid:durableId="362706822">
    <w:abstractNumId w:val="20"/>
  </w:num>
  <w:num w:numId="22" w16cid:durableId="429470193">
    <w:abstractNumId w:val="430"/>
  </w:num>
  <w:num w:numId="23" w16cid:durableId="1301614841">
    <w:abstractNumId w:val="137"/>
  </w:num>
  <w:num w:numId="24" w16cid:durableId="555823789">
    <w:abstractNumId w:val="254"/>
  </w:num>
  <w:num w:numId="25" w16cid:durableId="1808740245">
    <w:abstractNumId w:val="344"/>
  </w:num>
  <w:num w:numId="26" w16cid:durableId="905334348">
    <w:abstractNumId w:val="257"/>
  </w:num>
  <w:num w:numId="27" w16cid:durableId="1762139636">
    <w:abstractNumId w:val="428"/>
  </w:num>
  <w:num w:numId="28" w16cid:durableId="623661194">
    <w:abstractNumId w:val="316"/>
  </w:num>
  <w:num w:numId="29" w16cid:durableId="1080519049">
    <w:abstractNumId w:val="401"/>
  </w:num>
  <w:num w:numId="30" w16cid:durableId="1764302913">
    <w:abstractNumId w:val="2"/>
  </w:num>
  <w:num w:numId="31" w16cid:durableId="265162533">
    <w:abstractNumId w:val="153"/>
  </w:num>
  <w:num w:numId="32" w16cid:durableId="1980257717">
    <w:abstractNumId w:val="3"/>
  </w:num>
  <w:num w:numId="33" w16cid:durableId="176776402">
    <w:abstractNumId w:val="415"/>
  </w:num>
  <w:num w:numId="34" w16cid:durableId="1466654264">
    <w:abstractNumId w:val="70"/>
  </w:num>
  <w:num w:numId="35" w16cid:durableId="1989239436">
    <w:abstractNumId w:val="232"/>
  </w:num>
  <w:num w:numId="36" w16cid:durableId="848104552">
    <w:abstractNumId w:val="161"/>
  </w:num>
  <w:num w:numId="37" w16cid:durableId="1857960856">
    <w:abstractNumId w:val="51"/>
  </w:num>
  <w:num w:numId="38" w16cid:durableId="435444936">
    <w:abstractNumId w:val="427"/>
  </w:num>
  <w:num w:numId="39" w16cid:durableId="1903324043">
    <w:abstractNumId w:val="95"/>
  </w:num>
  <w:num w:numId="40" w16cid:durableId="246352112">
    <w:abstractNumId w:val="42"/>
  </w:num>
  <w:num w:numId="41" w16cid:durableId="1024359036">
    <w:abstractNumId w:val="150"/>
  </w:num>
  <w:num w:numId="42" w16cid:durableId="1298218601">
    <w:abstractNumId w:val="221"/>
  </w:num>
  <w:num w:numId="43" w16cid:durableId="234169730">
    <w:abstractNumId w:val="35"/>
  </w:num>
  <w:num w:numId="44" w16cid:durableId="693383009">
    <w:abstractNumId w:val="125"/>
  </w:num>
  <w:num w:numId="45" w16cid:durableId="1686591168">
    <w:abstractNumId w:val="300"/>
  </w:num>
  <w:num w:numId="46" w16cid:durableId="1924727275">
    <w:abstractNumId w:val="282"/>
  </w:num>
  <w:num w:numId="47" w16cid:durableId="218908341">
    <w:abstractNumId w:val="268"/>
  </w:num>
  <w:num w:numId="48" w16cid:durableId="1416515728">
    <w:abstractNumId w:val="302"/>
  </w:num>
  <w:num w:numId="49" w16cid:durableId="1126894720">
    <w:abstractNumId w:val="410"/>
  </w:num>
  <w:num w:numId="50" w16cid:durableId="121045156">
    <w:abstractNumId w:val="246"/>
  </w:num>
  <w:num w:numId="51" w16cid:durableId="1561289923">
    <w:abstractNumId w:val="233"/>
  </w:num>
  <w:num w:numId="52" w16cid:durableId="1769306741">
    <w:abstractNumId w:val="324"/>
  </w:num>
  <w:num w:numId="53" w16cid:durableId="76485141">
    <w:abstractNumId w:val="90"/>
  </w:num>
  <w:num w:numId="54" w16cid:durableId="769201495">
    <w:abstractNumId w:val="285"/>
  </w:num>
  <w:num w:numId="55" w16cid:durableId="1315833412">
    <w:abstractNumId w:val="278"/>
  </w:num>
  <w:num w:numId="56" w16cid:durableId="583806331">
    <w:abstractNumId w:val="6"/>
  </w:num>
  <w:num w:numId="57" w16cid:durableId="1551571157">
    <w:abstractNumId w:val="23"/>
  </w:num>
  <w:num w:numId="58" w16cid:durableId="2070299121">
    <w:abstractNumId w:val="313"/>
  </w:num>
  <w:num w:numId="59" w16cid:durableId="706102380">
    <w:abstractNumId w:val="392"/>
  </w:num>
  <w:num w:numId="60" w16cid:durableId="762652933">
    <w:abstractNumId w:val="102"/>
  </w:num>
  <w:num w:numId="61" w16cid:durableId="1980070124">
    <w:abstractNumId w:val="371"/>
  </w:num>
  <w:num w:numId="62" w16cid:durableId="1751384401">
    <w:abstractNumId w:val="332"/>
  </w:num>
  <w:num w:numId="63" w16cid:durableId="888758772">
    <w:abstractNumId w:val="129"/>
  </w:num>
  <w:num w:numId="64" w16cid:durableId="1428504556">
    <w:abstractNumId w:val="25"/>
  </w:num>
  <w:num w:numId="65" w16cid:durableId="1368019865">
    <w:abstractNumId w:val="433"/>
  </w:num>
  <w:num w:numId="66" w16cid:durableId="1997103089">
    <w:abstractNumId w:val="365"/>
  </w:num>
  <w:num w:numId="67" w16cid:durableId="999576817">
    <w:abstractNumId w:val="416"/>
  </w:num>
  <w:num w:numId="68" w16cid:durableId="1120220483">
    <w:abstractNumId w:val="422"/>
  </w:num>
  <w:num w:numId="69" w16cid:durableId="1251962254">
    <w:abstractNumId w:val="18"/>
  </w:num>
  <w:num w:numId="70" w16cid:durableId="1279601433">
    <w:abstractNumId w:val="223"/>
  </w:num>
  <w:num w:numId="71" w16cid:durableId="1467965383">
    <w:abstractNumId w:val="79"/>
  </w:num>
  <w:num w:numId="72" w16cid:durableId="825433357">
    <w:abstractNumId w:val="66"/>
  </w:num>
  <w:num w:numId="73" w16cid:durableId="1998805076">
    <w:abstractNumId w:val="106"/>
  </w:num>
  <w:num w:numId="74" w16cid:durableId="709107061">
    <w:abstractNumId w:val="77"/>
  </w:num>
  <w:num w:numId="75" w16cid:durableId="1231696408">
    <w:abstractNumId w:val="298"/>
  </w:num>
  <w:num w:numId="76" w16cid:durableId="722605870">
    <w:abstractNumId w:val="190"/>
  </w:num>
  <w:num w:numId="77" w16cid:durableId="129324489">
    <w:abstractNumId w:val="357"/>
  </w:num>
  <w:num w:numId="78" w16cid:durableId="983044799">
    <w:abstractNumId w:val="277"/>
  </w:num>
  <w:num w:numId="79" w16cid:durableId="1135030876">
    <w:abstractNumId w:val="21"/>
  </w:num>
  <w:num w:numId="80" w16cid:durableId="193005106">
    <w:abstractNumId w:val="202"/>
  </w:num>
  <w:num w:numId="81" w16cid:durableId="1651210118">
    <w:abstractNumId w:val="362"/>
  </w:num>
  <w:num w:numId="82" w16cid:durableId="1644046001">
    <w:abstractNumId w:val="160"/>
  </w:num>
  <w:num w:numId="83" w16cid:durableId="1825584539">
    <w:abstractNumId w:val="13"/>
  </w:num>
  <w:num w:numId="84" w16cid:durableId="1457600251">
    <w:abstractNumId w:val="248"/>
  </w:num>
  <w:num w:numId="85" w16cid:durableId="796483808">
    <w:abstractNumId w:val="256"/>
  </w:num>
  <w:num w:numId="86" w16cid:durableId="677079084">
    <w:abstractNumId w:val="183"/>
  </w:num>
  <w:num w:numId="87" w16cid:durableId="1717895316">
    <w:abstractNumId w:val="194"/>
  </w:num>
  <w:num w:numId="88" w16cid:durableId="1381586366">
    <w:abstractNumId w:val="318"/>
  </w:num>
  <w:num w:numId="89" w16cid:durableId="726415045">
    <w:abstractNumId w:val="103"/>
  </w:num>
  <w:num w:numId="90" w16cid:durableId="134374695">
    <w:abstractNumId w:val="319"/>
  </w:num>
  <w:num w:numId="91" w16cid:durableId="1333605177">
    <w:abstractNumId w:val="341"/>
  </w:num>
  <w:num w:numId="92" w16cid:durableId="707990345">
    <w:abstractNumId w:val="184"/>
  </w:num>
  <w:num w:numId="93" w16cid:durableId="1424061098">
    <w:abstractNumId w:val="46"/>
  </w:num>
  <w:num w:numId="94" w16cid:durableId="1238593463">
    <w:abstractNumId w:val="217"/>
  </w:num>
  <w:num w:numId="95" w16cid:durableId="474218565">
    <w:abstractNumId w:val="83"/>
  </w:num>
  <w:num w:numId="96" w16cid:durableId="1305157866">
    <w:abstractNumId w:val="32"/>
  </w:num>
  <w:num w:numId="97" w16cid:durableId="503668382">
    <w:abstractNumId w:val="328"/>
  </w:num>
  <w:num w:numId="98" w16cid:durableId="141898825">
    <w:abstractNumId w:val="147"/>
  </w:num>
  <w:num w:numId="99" w16cid:durableId="322399246">
    <w:abstractNumId w:val="36"/>
  </w:num>
  <w:num w:numId="100" w16cid:durableId="1519343566">
    <w:abstractNumId w:val="60"/>
  </w:num>
  <w:num w:numId="101" w16cid:durableId="1724324996">
    <w:abstractNumId w:val="174"/>
  </w:num>
  <w:num w:numId="102" w16cid:durableId="1758553305">
    <w:abstractNumId w:val="175"/>
  </w:num>
  <w:num w:numId="103" w16cid:durableId="1085539426">
    <w:abstractNumId w:val="145"/>
  </w:num>
  <w:num w:numId="104" w16cid:durableId="1402362524">
    <w:abstractNumId w:val="353"/>
  </w:num>
  <w:num w:numId="105" w16cid:durableId="83691757">
    <w:abstractNumId w:val="323"/>
  </w:num>
  <w:num w:numId="106" w16cid:durableId="1198078696">
    <w:abstractNumId w:val="96"/>
  </w:num>
  <w:num w:numId="107" w16cid:durableId="1240169118">
    <w:abstractNumId w:val="59"/>
  </w:num>
  <w:num w:numId="108" w16cid:durableId="187839146">
    <w:abstractNumId w:val="176"/>
  </w:num>
  <w:num w:numId="109" w16cid:durableId="139004657">
    <w:abstractNumId w:val="346"/>
  </w:num>
  <w:num w:numId="110" w16cid:durableId="835002621">
    <w:abstractNumId w:val="372"/>
  </w:num>
  <w:num w:numId="111" w16cid:durableId="146362569">
    <w:abstractNumId w:val="192"/>
  </w:num>
  <w:num w:numId="112" w16cid:durableId="1851218359">
    <w:abstractNumId w:val="366"/>
  </w:num>
  <w:num w:numId="113" w16cid:durableId="1189637771">
    <w:abstractNumId w:val="14"/>
  </w:num>
  <w:num w:numId="114" w16cid:durableId="1268536209">
    <w:abstractNumId w:val="144"/>
  </w:num>
  <w:num w:numId="115" w16cid:durableId="603001856">
    <w:abstractNumId w:val="159"/>
  </w:num>
  <w:num w:numId="116" w16cid:durableId="41905772">
    <w:abstractNumId w:val="26"/>
  </w:num>
  <w:num w:numId="117" w16cid:durableId="935871616">
    <w:abstractNumId w:val="89"/>
  </w:num>
  <w:num w:numId="118" w16cid:durableId="1768841013">
    <w:abstractNumId w:val="158"/>
  </w:num>
  <w:num w:numId="119" w16cid:durableId="900410431">
    <w:abstractNumId w:val="191"/>
  </w:num>
  <w:num w:numId="120" w16cid:durableId="315885655">
    <w:abstractNumId w:val="111"/>
  </w:num>
  <w:num w:numId="121" w16cid:durableId="1814448626">
    <w:abstractNumId w:val="123"/>
  </w:num>
  <w:num w:numId="122" w16cid:durableId="1097486741">
    <w:abstractNumId w:val="438"/>
  </w:num>
  <w:num w:numId="123" w16cid:durableId="1956865228">
    <w:abstractNumId w:val="9"/>
  </w:num>
  <w:num w:numId="124" w16cid:durableId="1276867340">
    <w:abstractNumId w:val="193"/>
  </w:num>
  <w:num w:numId="125" w16cid:durableId="1608587397">
    <w:abstractNumId w:val="320"/>
  </w:num>
  <w:num w:numId="126" w16cid:durableId="2131439396">
    <w:abstractNumId w:val="325"/>
  </w:num>
  <w:num w:numId="127" w16cid:durableId="1244336791">
    <w:abstractNumId w:val="116"/>
  </w:num>
  <w:num w:numId="128" w16cid:durableId="818154906">
    <w:abstractNumId w:val="329"/>
  </w:num>
  <w:num w:numId="129" w16cid:durableId="1882933843">
    <w:abstractNumId w:val="384"/>
  </w:num>
  <w:num w:numId="130" w16cid:durableId="1056199195">
    <w:abstractNumId w:val="121"/>
  </w:num>
  <w:num w:numId="131" w16cid:durableId="553470426">
    <w:abstractNumId w:val="154"/>
  </w:num>
  <w:num w:numId="132" w16cid:durableId="739669324">
    <w:abstractNumId w:val="351"/>
  </w:num>
  <w:num w:numId="133" w16cid:durableId="1342589866">
    <w:abstractNumId w:val="239"/>
  </w:num>
  <w:num w:numId="134" w16cid:durableId="805589429">
    <w:abstractNumId w:val="374"/>
  </w:num>
  <w:num w:numId="135" w16cid:durableId="1751851846">
    <w:abstractNumId w:val="180"/>
  </w:num>
  <w:num w:numId="136" w16cid:durableId="1035348142">
    <w:abstractNumId w:val="333"/>
  </w:num>
  <w:num w:numId="137" w16cid:durableId="342322650">
    <w:abstractNumId w:val="250"/>
  </w:num>
  <w:num w:numId="138" w16cid:durableId="2021813476">
    <w:abstractNumId w:val="128"/>
  </w:num>
  <w:num w:numId="139" w16cid:durableId="1260796502">
    <w:abstractNumId w:val="252"/>
  </w:num>
  <w:num w:numId="140" w16cid:durableId="211890294">
    <w:abstractNumId w:val="242"/>
  </w:num>
  <w:num w:numId="141" w16cid:durableId="1770925473">
    <w:abstractNumId w:val="315"/>
  </w:num>
  <w:num w:numId="142" w16cid:durableId="192891600">
    <w:abstractNumId w:val="48"/>
  </w:num>
  <w:num w:numId="143" w16cid:durableId="675690864">
    <w:abstractNumId w:val="273"/>
  </w:num>
  <w:num w:numId="144" w16cid:durableId="1495105408">
    <w:abstractNumId w:val="188"/>
  </w:num>
  <w:num w:numId="145" w16cid:durableId="170608313">
    <w:abstractNumId w:val="17"/>
  </w:num>
  <w:num w:numId="146" w16cid:durableId="388725436">
    <w:abstractNumId w:val="355"/>
  </w:num>
  <w:num w:numId="147" w16cid:durableId="1916433450">
    <w:abstractNumId w:val="295"/>
  </w:num>
  <w:num w:numId="148" w16cid:durableId="3675684">
    <w:abstractNumId w:val="231"/>
  </w:num>
  <w:num w:numId="149" w16cid:durableId="1134447677">
    <w:abstractNumId w:val="265"/>
  </w:num>
  <w:num w:numId="150" w16cid:durableId="269163122">
    <w:abstractNumId w:val="245"/>
  </w:num>
  <w:num w:numId="151" w16cid:durableId="596711321">
    <w:abstractNumId w:val="288"/>
  </w:num>
  <w:num w:numId="152" w16cid:durableId="574584926">
    <w:abstractNumId w:val="41"/>
  </w:num>
  <w:num w:numId="153" w16cid:durableId="2109736526">
    <w:abstractNumId w:val="405"/>
  </w:num>
  <w:num w:numId="154" w16cid:durableId="1291741062">
    <w:abstractNumId w:val="439"/>
  </w:num>
  <w:num w:numId="155" w16cid:durableId="1206135565">
    <w:abstractNumId w:val="310"/>
  </w:num>
  <w:num w:numId="156" w16cid:durableId="154761118">
    <w:abstractNumId w:val="236"/>
  </w:num>
  <w:num w:numId="157" w16cid:durableId="6100150">
    <w:abstractNumId w:val="148"/>
  </w:num>
  <w:num w:numId="158" w16cid:durableId="1250579651">
    <w:abstractNumId w:val="168"/>
  </w:num>
  <w:num w:numId="159" w16cid:durableId="356202047">
    <w:abstractNumId w:val="67"/>
  </w:num>
  <w:num w:numId="160" w16cid:durableId="884827526">
    <w:abstractNumId w:val="307"/>
  </w:num>
  <w:num w:numId="161" w16cid:durableId="34549794">
    <w:abstractNumId w:val="112"/>
  </w:num>
  <w:num w:numId="162" w16cid:durableId="1224100997">
    <w:abstractNumId w:val="213"/>
  </w:num>
  <w:num w:numId="163" w16cid:durableId="940256393">
    <w:abstractNumId w:val="331"/>
  </w:num>
  <w:num w:numId="164" w16cid:durableId="1318457270">
    <w:abstractNumId w:val="301"/>
  </w:num>
  <w:num w:numId="165" w16cid:durableId="1415737338">
    <w:abstractNumId w:val="229"/>
  </w:num>
  <w:num w:numId="166" w16cid:durableId="1779907670">
    <w:abstractNumId w:val="94"/>
  </w:num>
  <w:num w:numId="167" w16cid:durableId="1723602264">
    <w:abstractNumId w:val="363"/>
  </w:num>
  <w:num w:numId="168" w16cid:durableId="1451587149">
    <w:abstractNumId w:val="63"/>
  </w:num>
  <w:num w:numId="169" w16cid:durableId="723872476">
    <w:abstractNumId w:val="263"/>
  </w:num>
  <w:num w:numId="170" w16cid:durableId="372077083">
    <w:abstractNumId w:val="297"/>
  </w:num>
  <w:num w:numId="171" w16cid:durableId="62607842">
    <w:abstractNumId w:val="266"/>
  </w:num>
  <w:num w:numId="172" w16cid:durableId="915626482">
    <w:abstractNumId w:val="31"/>
  </w:num>
  <w:num w:numId="173" w16cid:durableId="748817343">
    <w:abstractNumId w:val="352"/>
  </w:num>
  <w:num w:numId="174" w16cid:durableId="1438216128">
    <w:abstractNumId w:val="136"/>
  </w:num>
  <w:num w:numId="175" w16cid:durableId="1443257700">
    <w:abstractNumId w:val="337"/>
  </w:num>
  <w:num w:numId="176" w16cid:durableId="1118377114">
    <w:abstractNumId w:val="65"/>
  </w:num>
  <w:num w:numId="177" w16cid:durableId="353919586">
    <w:abstractNumId w:val="418"/>
  </w:num>
  <w:num w:numId="178" w16cid:durableId="1156804488">
    <w:abstractNumId w:val="105"/>
  </w:num>
  <w:num w:numId="179" w16cid:durableId="10113203">
    <w:abstractNumId w:val="120"/>
  </w:num>
  <w:num w:numId="180" w16cid:durableId="1554924990">
    <w:abstractNumId w:val="165"/>
  </w:num>
  <w:num w:numId="181" w16cid:durableId="776678429">
    <w:abstractNumId w:val="234"/>
  </w:num>
  <w:num w:numId="182" w16cid:durableId="286818004">
    <w:abstractNumId w:val="93"/>
  </w:num>
  <w:num w:numId="183" w16cid:durableId="586352084">
    <w:abstractNumId w:val="342"/>
  </w:num>
  <w:num w:numId="184" w16cid:durableId="94792951">
    <w:abstractNumId w:val="235"/>
  </w:num>
  <w:num w:numId="185" w16cid:durableId="309754411">
    <w:abstractNumId w:val="201"/>
  </w:num>
  <w:num w:numId="186" w16cid:durableId="33771888">
    <w:abstractNumId w:val="118"/>
  </w:num>
  <w:num w:numId="187" w16cid:durableId="687558474">
    <w:abstractNumId w:val="389"/>
  </w:num>
  <w:num w:numId="188" w16cid:durableId="70664397">
    <w:abstractNumId w:val="7"/>
  </w:num>
  <w:num w:numId="189" w16cid:durableId="294680036">
    <w:abstractNumId w:val="425"/>
  </w:num>
  <w:num w:numId="190" w16cid:durableId="1692031726">
    <w:abstractNumId w:val="402"/>
  </w:num>
  <w:num w:numId="191" w16cid:durableId="1066680195">
    <w:abstractNumId w:val="182"/>
  </w:num>
  <w:num w:numId="192" w16cid:durableId="286083286">
    <w:abstractNumId w:val="181"/>
  </w:num>
  <w:num w:numId="193" w16cid:durableId="1120108163">
    <w:abstractNumId w:val="43"/>
  </w:num>
  <w:num w:numId="194" w16cid:durableId="1195267973">
    <w:abstractNumId w:val="200"/>
  </w:num>
  <w:num w:numId="195" w16cid:durableId="235824573">
    <w:abstractNumId w:val="88"/>
  </w:num>
  <w:num w:numId="196" w16cid:durableId="1302736065">
    <w:abstractNumId w:val="287"/>
  </w:num>
  <w:num w:numId="197" w16cid:durableId="1855072565">
    <w:abstractNumId w:val="104"/>
  </w:num>
  <w:num w:numId="198" w16cid:durableId="1005595493">
    <w:abstractNumId w:val="74"/>
  </w:num>
  <w:num w:numId="199" w16cid:durableId="528300868">
    <w:abstractNumId w:val="376"/>
  </w:num>
  <w:num w:numId="200" w16cid:durableId="1263340247">
    <w:abstractNumId w:val="361"/>
  </w:num>
  <w:num w:numId="201" w16cid:durableId="1531724496">
    <w:abstractNumId w:val="56"/>
  </w:num>
  <w:num w:numId="202" w16cid:durableId="696079815">
    <w:abstractNumId w:val="354"/>
  </w:num>
  <w:num w:numId="203" w16cid:durableId="2023429639">
    <w:abstractNumId w:val="406"/>
  </w:num>
  <w:num w:numId="204" w16cid:durableId="502664141">
    <w:abstractNumId w:val="348"/>
  </w:num>
  <w:num w:numId="205" w16cid:durableId="1351180270">
    <w:abstractNumId w:val="334"/>
  </w:num>
  <w:num w:numId="206" w16cid:durableId="2117216071">
    <w:abstractNumId w:val="379"/>
  </w:num>
  <w:num w:numId="207" w16cid:durableId="137118162">
    <w:abstractNumId w:val="75"/>
  </w:num>
  <w:num w:numId="208" w16cid:durableId="555627956">
    <w:abstractNumId w:val="336"/>
  </w:num>
  <w:num w:numId="209" w16cid:durableId="870260547">
    <w:abstractNumId w:val="373"/>
  </w:num>
  <w:num w:numId="210" w16cid:durableId="641469671">
    <w:abstractNumId w:val="432"/>
  </w:num>
  <w:num w:numId="211" w16cid:durableId="1009648051">
    <w:abstractNumId w:val="172"/>
  </w:num>
  <w:num w:numId="212" w16cid:durableId="1470248171">
    <w:abstractNumId w:val="133"/>
  </w:num>
  <w:num w:numId="213" w16cid:durableId="1499346537">
    <w:abstractNumId w:val="340"/>
  </w:num>
  <w:num w:numId="214" w16cid:durableId="1576161106">
    <w:abstractNumId w:val="146"/>
  </w:num>
  <w:num w:numId="215" w16cid:durableId="1450205058">
    <w:abstractNumId w:val="212"/>
  </w:num>
  <w:num w:numId="216" w16cid:durableId="476923835">
    <w:abstractNumId w:val="284"/>
  </w:num>
  <w:num w:numId="217" w16cid:durableId="544752296">
    <w:abstractNumId w:val="47"/>
  </w:num>
  <w:num w:numId="218" w16cid:durableId="265575199">
    <w:abstractNumId w:val="408"/>
  </w:num>
  <w:num w:numId="219" w16cid:durableId="185607054">
    <w:abstractNumId w:val="110"/>
  </w:num>
  <w:num w:numId="220" w16cid:durableId="1829242892">
    <w:abstractNumId w:val="141"/>
  </w:num>
  <w:num w:numId="221" w16cid:durableId="810169422">
    <w:abstractNumId w:val="397"/>
  </w:num>
  <w:num w:numId="222" w16cid:durableId="788283426">
    <w:abstractNumId w:val="264"/>
  </w:num>
  <w:num w:numId="223" w16cid:durableId="367296131">
    <w:abstractNumId w:val="127"/>
  </w:num>
  <w:num w:numId="224" w16cid:durableId="857619959">
    <w:abstractNumId w:val="271"/>
  </w:num>
  <w:num w:numId="225" w16cid:durableId="2026514386">
    <w:abstractNumId w:val="39"/>
  </w:num>
  <w:num w:numId="226" w16cid:durableId="512304355">
    <w:abstractNumId w:val="261"/>
  </w:num>
  <w:num w:numId="227" w16cid:durableId="1471947349">
    <w:abstractNumId w:val="378"/>
  </w:num>
  <w:num w:numId="228" w16cid:durableId="783815280">
    <w:abstractNumId w:val="299"/>
  </w:num>
  <w:num w:numId="229" w16cid:durableId="1181437159">
    <w:abstractNumId w:val="435"/>
  </w:num>
  <w:num w:numId="230" w16cid:durableId="1007634779">
    <w:abstractNumId w:val="429"/>
  </w:num>
  <w:num w:numId="231" w16cid:durableId="1063911462">
    <w:abstractNumId w:val="359"/>
  </w:num>
  <w:num w:numId="232" w16cid:durableId="1651860646">
    <w:abstractNumId w:val="375"/>
  </w:num>
  <w:num w:numId="233" w16cid:durableId="1119448971">
    <w:abstractNumId w:val="390"/>
  </w:num>
  <w:num w:numId="234" w16cid:durableId="1323775182">
    <w:abstractNumId w:val="16"/>
  </w:num>
  <w:num w:numId="235" w16cid:durableId="1710107804">
    <w:abstractNumId w:val="24"/>
  </w:num>
  <w:num w:numId="236" w16cid:durableId="1323586707">
    <w:abstractNumId w:val="50"/>
  </w:num>
  <w:num w:numId="237" w16cid:durableId="1247687194">
    <w:abstractNumId w:val="293"/>
  </w:num>
  <w:num w:numId="238" w16cid:durableId="1023097206">
    <w:abstractNumId w:val="237"/>
  </w:num>
  <w:num w:numId="239" w16cid:durableId="182715263">
    <w:abstractNumId w:val="113"/>
  </w:num>
  <w:num w:numId="240" w16cid:durableId="1443501872">
    <w:abstractNumId w:val="321"/>
  </w:num>
  <w:num w:numId="241" w16cid:durableId="30689650">
    <w:abstractNumId w:val="203"/>
  </w:num>
  <w:num w:numId="242" w16cid:durableId="630941257">
    <w:abstractNumId w:val="304"/>
  </w:num>
  <w:num w:numId="243" w16cid:durableId="1968202319">
    <w:abstractNumId w:val="251"/>
  </w:num>
  <w:num w:numId="244" w16cid:durableId="794913707">
    <w:abstractNumId w:val="155"/>
  </w:num>
  <w:num w:numId="245" w16cid:durableId="1343700497">
    <w:abstractNumId w:val="306"/>
  </w:num>
  <w:num w:numId="246" w16cid:durableId="1867792171">
    <w:abstractNumId w:val="179"/>
  </w:num>
  <w:num w:numId="247" w16cid:durableId="562761573">
    <w:abstractNumId w:val="55"/>
  </w:num>
  <w:num w:numId="248" w16cid:durableId="1585381796">
    <w:abstractNumId w:val="216"/>
  </w:num>
  <w:num w:numId="249" w16cid:durableId="911039828">
    <w:abstractNumId w:val="135"/>
  </w:num>
  <w:num w:numId="250" w16cid:durableId="318846645">
    <w:abstractNumId w:val="140"/>
  </w:num>
  <w:num w:numId="251" w16cid:durableId="366561894">
    <w:abstractNumId w:val="1"/>
  </w:num>
  <w:num w:numId="252" w16cid:durableId="74711360">
    <w:abstractNumId w:val="350"/>
  </w:num>
  <w:num w:numId="253" w16cid:durableId="1802110568">
    <w:abstractNumId w:val="138"/>
  </w:num>
  <w:num w:numId="254" w16cid:durableId="868642834">
    <w:abstractNumId w:val="387"/>
  </w:num>
  <w:num w:numId="255" w16cid:durableId="2008046436">
    <w:abstractNumId w:val="124"/>
  </w:num>
  <w:num w:numId="256" w16cid:durableId="1887913016">
    <w:abstractNumId w:val="240"/>
  </w:num>
  <w:num w:numId="257" w16cid:durableId="1571502373">
    <w:abstractNumId w:val="338"/>
  </w:num>
  <w:num w:numId="258" w16cid:durableId="901211574">
    <w:abstractNumId w:val="421"/>
  </w:num>
  <w:num w:numId="259" w16cid:durableId="348064323">
    <w:abstractNumId w:val="173"/>
  </w:num>
  <w:num w:numId="260" w16cid:durableId="1720322412">
    <w:abstractNumId w:val="322"/>
  </w:num>
  <w:num w:numId="261" w16cid:durableId="454057705">
    <w:abstractNumId w:val="109"/>
  </w:num>
  <w:num w:numId="262" w16cid:durableId="1958366549">
    <w:abstractNumId w:val="276"/>
  </w:num>
  <w:num w:numId="263" w16cid:durableId="892471044">
    <w:abstractNumId w:val="303"/>
  </w:num>
  <w:num w:numId="264" w16cid:durableId="380977092">
    <w:abstractNumId w:val="258"/>
  </w:num>
  <w:num w:numId="265" w16cid:durableId="1317615247">
    <w:abstractNumId w:val="49"/>
  </w:num>
  <w:num w:numId="266" w16cid:durableId="464279202">
    <w:abstractNumId w:val="205"/>
  </w:num>
  <w:num w:numId="267" w16cid:durableId="2002075355">
    <w:abstractNumId w:val="247"/>
  </w:num>
  <w:num w:numId="268" w16cid:durableId="1220899961">
    <w:abstractNumId w:val="119"/>
  </w:num>
  <w:num w:numId="269" w16cid:durableId="739249650">
    <w:abstractNumId w:val="53"/>
  </w:num>
  <w:num w:numId="270" w16cid:durableId="905796329">
    <w:abstractNumId w:val="171"/>
  </w:num>
  <w:num w:numId="271" w16cid:durableId="2007173270">
    <w:abstractNumId w:val="367"/>
  </w:num>
  <w:num w:numId="272" w16cid:durableId="1563521616">
    <w:abstractNumId w:val="57"/>
  </w:num>
  <w:num w:numId="273" w16cid:durableId="819150300">
    <w:abstractNumId w:val="149"/>
  </w:num>
  <w:num w:numId="274" w16cid:durableId="1132409450">
    <w:abstractNumId w:val="382"/>
  </w:num>
  <w:num w:numId="275" w16cid:durableId="629745669">
    <w:abstractNumId w:val="420"/>
  </w:num>
  <w:num w:numId="276" w16cid:durableId="2021084448">
    <w:abstractNumId w:val="399"/>
  </w:num>
  <w:num w:numId="277" w16cid:durableId="1007437830">
    <w:abstractNumId w:val="423"/>
  </w:num>
  <w:num w:numId="278" w16cid:durableId="993295541">
    <w:abstractNumId w:val="163"/>
  </w:num>
  <w:num w:numId="279" w16cid:durableId="1816486628">
    <w:abstractNumId w:val="33"/>
  </w:num>
  <w:num w:numId="280" w16cid:durableId="867108729">
    <w:abstractNumId w:val="85"/>
  </w:num>
  <w:num w:numId="281" w16cid:durableId="863440237">
    <w:abstractNumId w:val="317"/>
  </w:num>
  <w:num w:numId="282" w16cid:durableId="1520851718">
    <w:abstractNumId w:val="260"/>
  </w:num>
  <w:num w:numId="283" w16cid:durableId="1126121223">
    <w:abstractNumId w:val="170"/>
  </w:num>
  <w:num w:numId="284" w16cid:durableId="1449006884">
    <w:abstractNumId w:val="195"/>
  </w:num>
  <w:num w:numId="285" w16cid:durableId="1976521510">
    <w:abstractNumId w:val="412"/>
  </w:num>
  <w:num w:numId="286" w16cid:durableId="491721753">
    <w:abstractNumId w:val="76"/>
  </w:num>
  <w:num w:numId="287" w16cid:durableId="270553784">
    <w:abstractNumId w:val="226"/>
  </w:num>
  <w:num w:numId="288" w16cid:durableId="110171242">
    <w:abstractNumId w:val="225"/>
  </w:num>
  <w:num w:numId="289" w16cid:durableId="669254314">
    <w:abstractNumId w:val="270"/>
  </w:num>
  <w:num w:numId="290" w16cid:durableId="1140070352">
    <w:abstractNumId w:val="339"/>
  </w:num>
  <w:num w:numId="291" w16cid:durableId="1504666625">
    <w:abstractNumId w:val="189"/>
  </w:num>
  <w:num w:numId="292" w16cid:durableId="226496466">
    <w:abstractNumId w:val="220"/>
  </w:num>
  <w:num w:numId="293" w16cid:durableId="1537160650">
    <w:abstractNumId w:val="178"/>
  </w:num>
  <w:num w:numId="294" w16cid:durableId="2023704869">
    <w:abstractNumId w:val="238"/>
  </w:num>
  <w:num w:numId="295" w16cid:durableId="585504702">
    <w:abstractNumId w:val="279"/>
  </w:num>
  <w:num w:numId="296" w16cid:durableId="1748502023">
    <w:abstractNumId w:val="68"/>
  </w:num>
  <w:num w:numId="297" w16cid:durableId="685207171">
    <w:abstractNumId w:val="308"/>
  </w:num>
  <w:num w:numId="298" w16cid:durableId="1543899837">
    <w:abstractNumId w:val="413"/>
  </w:num>
  <w:num w:numId="299" w16cid:durableId="959533962">
    <w:abstractNumId w:val="185"/>
  </w:num>
  <w:num w:numId="300" w16cid:durableId="99303847">
    <w:abstractNumId w:val="91"/>
  </w:num>
  <w:num w:numId="301" w16cid:durableId="499079776">
    <w:abstractNumId w:val="394"/>
  </w:num>
  <w:num w:numId="302" w16cid:durableId="384647306">
    <w:abstractNumId w:val="305"/>
  </w:num>
  <w:num w:numId="303" w16cid:durableId="536770981">
    <w:abstractNumId w:val="388"/>
  </w:num>
  <w:num w:numId="304" w16cid:durableId="931740750">
    <w:abstractNumId w:val="132"/>
  </w:num>
  <w:num w:numId="305" w16cid:durableId="1665663402">
    <w:abstractNumId w:val="157"/>
  </w:num>
  <w:num w:numId="306" w16cid:durableId="1980302486">
    <w:abstractNumId w:val="417"/>
  </w:num>
  <w:num w:numId="307" w16cid:durableId="1872523462">
    <w:abstractNumId w:val="71"/>
  </w:num>
  <w:num w:numId="308" w16cid:durableId="639768697">
    <w:abstractNumId w:val="211"/>
  </w:num>
  <w:num w:numId="309" w16cid:durableId="1435320909">
    <w:abstractNumId w:val="101"/>
  </w:num>
  <w:num w:numId="310" w16cid:durableId="1221671990">
    <w:abstractNumId w:val="267"/>
  </w:num>
  <w:num w:numId="311" w16cid:durableId="1048535024">
    <w:abstractNumId w:val="400"/>
  </w:num>
  <w:num w:numId="312" w16cid:durableId="138158318">
    <w:abstractNumId w:val="292"/>
  </w:num>
  <w:num w:numId="313" w16cid:durableId="789515749">
    <w:abstractNumId w:val="424"/>
  </w:num>
  <w:num w:numId="314" w16cid:durableId="1556047716">
    <w:abstractNumId w:val="209"/>
  </w:num>
  <w:num w:numId="315" w16cid:durableId="949244737">
    <w:abstractNumId w:val="198"/>
  </w:num>
  <w:num w:numId="316" w16cid:durableId="174930190">
    <w:abstractNumId w:val="215"/>
  </w:num>
  <w:num w:numId="317" w16cid:durableId="1975287354">
    <w:abstractNumId w:val="10"/>
  </w:num>
  <w:num w:numId="318" w16cid:durableId="1538159067">
    <w:abstractNumId w:val="61"/>
  </w:num>
  <w:num w:numId="319" w16cid:durableId="137067786">
    <w:abstractNumId w:val="431"/>
  </w:num>
  <w:num w:numId="320" w16cid:durableId="988241515">
    <w:abstractNumId w:val="249"/>
  </w:num>
  <w:num w:numId="321" w16cid:durableId="2036805254">
    <w:abstractNumId w:val="12"/>
  </w:num>
  <w:num w:numId="322" w16cid:durableId="1445658813">
    <w:abstractNumId w:val="100"/>
  </w:num>
  <w:num w:numId="323" w16cid:durableId="1395198628">
    <w:abstractNumId w:val="11"/>
  </w:num>
  <w:num w:numId="324" w16cid:durableId="882402809">
    <w:abstractNumId w:val="309"/>
  </w:num>
  <w:num w:numId="325" w16cid:durableId="574971985">
    <w:abstractNumId w:val="281"/>
  </w:num>
  <w:num w:numId="326" w16cid:durableId="1730104101">
    <w:abstractNumId w:val="426"/>
  </w:num>
  <w:num w:numId="327" w16cid:durableId="1446148662">
    <w:abstractNumId w:val="86"/>
  </w:num>
  <w:num w:numId="328" w16cid:durableId="818620763">
    <w:abstractNumId w:val="143"/>
  </w:num>
  <w:num w:numId="329" w16cid:durableId="1231770173">
    <w:abstractNumId w:val="241"/>
  </w:num>
  <w:num w:numId="330" w16cid:durableId="2134009272">
    <w:abstractNumId w:val="169"/>
  </w:num>
  <w:num w:numId="331" w16cid:durableId="887030737">
    <w:abstractNumId w:val="27"/>
  </w:num>
  <w:num w:numId="332" w16cid:durableId="606280542">
    <w:abstractNumId w:val="64"/>
  </w:num>
  <w:num w:numId="333" w16cid:durableId="2027100467">
    <w:abstractNumId w:val="280"/>
  </w:num>
  <w:num w:numId="334" w16cid:durableId="591401610">
    <w:abstractNumId w:val="73"/>
  </w:num>
  <w:num w:numId="335" w16cid:durableId="1028331692">
    <w:abstractNumId w:val="326"/>
  </w:num>
  <w:num w:numId="336" w16cid:durableId="1081832031">
    <w:abstractNumId w:val="4"/>
  </w:num>
  <w:num w:numId="337" w16cid:durableId="1616793823">
    <w:abstractNumId w:val="164"/>
  </w:num>
  <w:num w:numId="338" w16cid:durableId="1120339046">
    <w:abstractNumId w:val="214"/>
  </w:num>
  <w:num w:numId="339" w16cid:durableId="1128399419">
    <w:abstractNumId w:val="349"/>
  </w:num>
  <w:num w:numId="340" w16cid:durableId="431097474">
    <w:abstractNumId w:val="197"/>
  </w:num>
  <w:num w:numId="341" w16cid:durableId="856041617">
    <w:abstractNumId w:val="343"/>
  </w:num>
  <w:num w:numId="342" w16cid:durableId="638389615">
    <w:abstractNumId w:val="114"/>
  </w:num>
  <w:num w:numId="343" w16cid:durableId="2060548333">
    <w:abstractNumId w:val="403"/>
  </w:num>
  <w:num w:numId="344" w16cid:durableId="814951936">
    <w:abstractNumId w:val="208"/>
  </w:num>
  <w:num w:numId="345" w16cid:durableId="2063598260">
    <w:abstractNumId w:val="377"/>
  </w:num>
  <w:num w:numId="346" w16cid:durableId="1258558023">
    <w:abstractNumId w:val="347"/>
  </w:num>
  <w:num w:numId="347" w16cid:durableId="1805467014">
    <w:abstractNumId w:val="167"/>
  </w:num>
  <w:num w:numId="348" w16cid:durableId="1042904746">
    <w:abstractNumId w:val="243"/>
  </w:num>
  <w:num w:numId="349" w16cid:durableId="345637488">
    <w:abstractNumId w:val="196"/>
  </w:num>
  <w:num w:numId="350" w16cid:durableId="164054273">
    <w:abstractNumId w:val="45"/>
  </w:num>
  <w:num w:numId="351" w16cid:durableId="754129863">
    <w:abstractNumId w:val="19"/>
  </w:num>
  <w:num w:numId="352" w16cid:durableId="1885750000">
    <w:abstractNumId w:val="253"/>
  </w:num>
  <w:num w:numId="353" w16cid:durableId="1514615239">
    <w:abstractNumId w:val="186"/>
  </w:num>
  <w:num w:numId="354" w16cid:durableId="1409885892">
    <w:abstractNumId w:val="126"/>
  </w:num>
  <w:num w:numId="355" w16cid:durableId="1100102721">
    <w:abstractNumId w:val="385"/>
  </w:num>
  <w:num w:numId="356" w16cid:durableId="490290453">
    <w:abstractNumId w:val="8"/>
  </w:num>
  <w:num w:numId="357" w16cid:durableId="1814715472">
    <w:abstractNumId w:val="199"/>
  </w:num>
  <w:num w:numId="358" w16cid:durableId="1917205592">
    <w:abstractNumId w:val="72"/>
  </w:num>
  <w:num w:numId="359" w16cid:durableId="1830713111">
    <w:abstractNumId w:val="224"/>
  </w:num>
  <w:num w:numId="360" w16cid:durableId="1980068489">
    <w:abstractNumId w:val="386"/>
  </w:num>
  <w:num w:numId="361" w16cid:durableId="1555039132">
    <w:abstractNumId w:val="272"/>
  </w:num>
  <w:num w:numId="362" w16cid:durableId="2084795015">
    <w:abstractNumId w:val="156"/>
  </w:num>
  <w:num w:numId="363" w16cid:durableId="603878610">
    <w:abstractNumId w:val="396"/>
  </w:num>
  <w:num w:numId="364" w16cid:durableId="1046682799">
    <w:abstractNumId w:val="294"/>
  </w:num>
  <w:num w:numId="365" w16cid:durableId="1739092996">
    <w:abstractNumId w:val="414"/>
  </w:num>
  <w:num w:numId="366" w16cid:durableId="593589122">
    <w:abstractNumId w:val="69"/>
  </w:num>
  <w:num w:numId="367" w16cid:durableId="954603331">
    <w:abstractNumId w:val="44"/>
  </w:num>
  <w:num w:numId="368" w16cid:durableId="1076055812">
    <w:abstractNumId w:val="38"/>
  </w:num>
  <w:num w:numId="369" w16cid:durableId="1537356033">
    <w:abstractNumId w:val="5"/>
  </w:num>
  <w:num w:numId="370" w16cid:durableId="1583677656">
    <w:abstractNumId w:val="58"/>
  </w:num>
  <w:num w:numId="371" w16cid:durableId="1694728140">
    <w:abstractNumId w:val="0"/>
  </w:num>
  <w:num w:numId="372" w16cid:durableId="1578250518">
    <w:abstractNumId w:val="78"/>
  </w:num>
  <w:num w:numId="373" w16cid:durableId="1858273342">
    <w:abstractNumId w:val="296"/>
  </w:num>
  <w:num w:numId="374" w16cid:durableId="780758773">
    <w:abstractNumId w:val="29"/>
  </w:num>
  <w:num w:numId="375" w16cid:durableId="664285994">
    <w:abstractNumId w:val="92"/>
  </w:num>
  <w:num w:numId="376" w16cid:durableId="996807033">
    <w:abstractNumId w:val="22"/>
  </w:num>
  <w:num w:numId="377" w16cid:durableId="1057631913">
    <w:abstractNumId w:val="395"/>
  </w:num>
  <w:num w:numId="378" w16cid:durableId="69350160">
    <w:abstractNumId w:val="166"/>
  </w:num>
  <w:num w:numId="379" w16cid:durableId="1005479919">
    <w:abstractNumId w:val="130"/>
  </w:num>
  <w:num w:numId="380" w16cid:durableId="476921159">
    <w:abstractNumId w:val="80"/>
  </w:num>
  <w:num w:numId="381" w16cid:durableId="1143305320">
    <w:abstractNumId w:val="345"/>
  </w:num>
  <w:num w:numId="382" w16cid:durableId="1661738320">
    <w:abstractNumId w:val="62"/>
  </w:num>
  <w:num w:numId="383" w16cid:durableId="1696924774">
    <w:abstractNumId w:val="269"/>
  </w:num>
  <w:num w:numId="384" w16cid:durableId="879245432">
    <w:abstractNumId w:val="409"/>
  </w:num>
  <w:num w:numId="385" w16cid:durableId="374815755">
    <w:abstractNumId w:val="139"/>
  </w:num>
  <w:num w:numId="386" w16cid:durableId="750199015">
    <w:abstractNumId w:val="37"/>
  </w:num>
  <w:num w:numId="387" w16cid:durableId="1652174449">
    <w:abstractNumId w:val="398"/>
  </w:num>
  <w:num w:numId="388" w16cid:durableId="92825922">
    <w:abstractNumId w:val="327"/>
  </w:num>
  <w:num w:numId="389" w16cid:durableId="148250880">
    <w:abstractNumId w:val="218"/>
  </w:num>
  <w:num w:numId="390" w16cid:durableId="1334382060">
    <w:abstractNumId w:val="162"/>
  </w:num>
  <w:num w:numId="391" w16cid:durableId="205026054">
    <w:abstractNumId w:val="52"/>
  </w:num>
  <w:num w:numId="392" w16cid:durableId="1869178236">
    <w:abstractNumId w:val="356"/>
  </w:num>
  <w:num w:numId="393" w16cid:durableId="960263971">
    <w:abstractNumId w:val="98"/>
  </w:num>
  <w:num w:numId="394" w16cid:durableId="1087269209">
    <w:abstractNumId w:val="230"/>
  </w:num>
  <w:num w:numId="395" w16cid:durableId="519514447">
    <w:abstractNumId w:val="99"/>
  </w:num>
  <w:num w:numId="396" w16cid:durableId="1756246491">
    <w:abstractNumId w:val="368"/>
  </w:num>
  <w:num w:numId="397" w16cid:durableId="1404988017">
    <w:abstractNumId w:val="311"/>
  </w:num>
  <w:num w:numId="398" w16cid:durableId="1103695927">
    <w:abstractNumId w:val="152"/>
  </w:num>
  <w:num w:numId="399" w16cid:durableId="1032533721">
    <w:abstractNumId w:val="259"/>
  </w:num>
  <w:num w:numId="400" w16cid:durableId="600840529">
    <w:abstractNumId w:val="314"/>
  </w:num>
  <w:num w:numId="401" w16cid:durableId="256717250">
    <w:abstractNumId w:val="404"/>
  </w:num>
  <w:num w:numId="402" w16cid:durableId="1726416035">
    <w:abstractNumId w:val="393"/>
  </w:num>
  <w:num w:numId="403" w16cid:durableId="197592346">
    <w:abstractNumId w:val="436"/>
  </w:num>
  <w:num w:numId="404" w16cid:durableId="201987027">
    <w:abstractNumId w:val="411"/>
  </w:num>
  <w:num w:numId="405" w16cid:durableId="657658298">
    <w:abstractNumId w:val="81"/>
  </w:num>
  <w:num w:numId="406" w16cid:durableId="1162742313">
    <w:abstractNumId w:val="142"/>
  </w:num>
  <w:num w:numId="407" w16cid:durableId="969825509">
    <w:abstractNumId w:val="360"/>
  </w:num>
  <w:num w:numId="408" w16cid:durableId="913320405">
    <w:abstractNumId w:val="434"/>
  </w:num>
  <w:num w:numId="409" w16cid:durableId="3099666">
    <w:abstractNumId w:val="30"/>
  </w:num>
  <w:num w:numId="410" w16cid:durableId="903874690">
    <w:abstractNumId w:val="34"/>
  </w:num>
  <w:num w:numId="411" w16cid:durableId="1161041222">
    <w:abstractNumId w:val="107"/>
  </w:num>
  <w:num w:numId="412" w16cid:durableId="766728468">
    <w:abstractNumId w:val="255"/>
  </w:num>
  <w:num w:numId="413" w16cid:durableId="761072315">
    <w:abstractNumId w:val="84"/>
  </w:num>
  <w:num w:numId="414" w16cid:durableId="282729705">
    <w:abstractNumId w:val="262"/>
  </w:num>
  <w:num w:numId="415" w16cid:durableId="306278003">
    <w:abstractNumId w:val="283"/>
  </w:num>
  <w:num w:numId="416" w16cid:durableId="659650901">
    <w:abstractNumId w:val="290"/>
  </w:num>
  <w:num w:numId="417" w16cid:durableId="1297956619">
    <w:abstractNumId w:val="407"/>
  </w:num>
  <w:num w:numId="418" w16cid:durableId="1474789110">
    <w:abstractNumId w:val="222"/>
  </w:num>
  <w:num w:numId="419" w16cid:durableId="1610090109">
    <w:abstractNumId w:val="437"/>
  </w:num>
  <w:num w:numId="420" w16cid:durableId="1112435121">
    <w:abstractNumId w:val="108"/>
  </w:num>
  <w:num w:numId="421" w16cid:durableId="630400030">
    <w:abstractNumId w:val="28"/>
  </w:num>
  <w:num w:numId="422" w16cid:durableId="487672818">
    <w:abstractNumId w:val="289"/>
  </w:num>
  <w:num w:numId="423" w16cid:durableId="1694840034">
    <w:abstractNumId w:val="40"/>
  </w:num>
  <w:num w:numId="424" w16cid:durableId="82145582">
    <w:abstractNumId w:val="381"/>
  </w:num>
  <w:num w:numId="425" w16cid:durableId="690498776">
    <w:abstractNumId w:val="210"/>
  </w:num>
  <w:num w:numId="426" w16cid:durableId="517353377">
    <w:abstractNumId w:val="117"/>
  </w:num>
  <w:num w:numId="427" w16cid:durableId="596061414">
    <w:abstractNumId w:val="227"/>
  </w:num>
  <w:num w:numId="428" w16cid:durableId="2051101263">
    <w:abstractNumId w:val="187"/>
  </w:num>
  <w:num w:numId="429" w16cid:durableId="1667978135">
    <w:abstractNumId w:val="358"/>
  </w:num>
  <w:num w:numId="430" w16cid:durableId="951135511">
    <w:abstractNumId w:val="87"/>
  </w:num>
  <w:num w:numId="431" w16cid:durableId="1829974928">
    <w:abstractNumId w:val="54"/>
  </w:num>
  <w:num w:numId="432" w16cid:durableId="1600288045">
    <w:abstractNumId w:val="312"/>
  </w:num>
  <w:num w:numId="433" w16cid:durableId="209808919">
    <w:abstractNumId w:val="82"/>
  </w:num>
  <w:num w:numId="434" w16cid:durableId="1424650001">
    <w:abstractNumId w:val="207"/>
  </w:num>
  <w:num w:numId="435" w16cid:durableId="114370710">
    <w:abstractNumId w:val="115"/>
  </w:num>
  <w:num w:numId="436" w16cid:durableId="1724057808">
    <w:abstractNumId w:val="286"/>
  </w:num>
  <w:num w:numId="437" w16cid:durableId="1269117293">
    <w:abstractNumId w:val="291"/>
  </w:num>
  <w:num w:numId="438" w16cid:durableId="927889838">
    <w:abstractNumId w:val="391"/>
  </w:num>
  <w:num w:numId="439" w16cid:durableId="1854949163">
    <w:abstractNumId w:val="330"/>
  </w:num>
  <w:num w:numId="440" w16cid:durableId="7107688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0781A"/>
    <w:rsid w:val="00013702"/>
    <w:rsid w:val="00014644"/>
    <w:rsid w:val="000326D2"/>
    <w:rsid w:val="000644EB"/>
    <w:rsid w:val="00085F9C"/>
    <w:rsid w:val="0011432E"/>
    <w:rsid w:val="00134D34"/>
    <w:rsid w:val="0013594E"/>
    <w:rsid w:val="00135CDD"/>
    <w:rsid w:val="001361DF"/>
    <w:rsid w:val="00153AF2"/>
    <w:rsid w:val="00155DB1"/>
    <w:rsid w:val="001666DB"/>
    <w:rsid w:val="00166E78"/>
    <w:rsid w:val="001A5696"/>
    <w:rsid w:val="001B03F3"/>
    <w:rsid w:val="001C2E5A"/>
    <w:rsid w:val="001F5435"/>
    <w:rsid w:val="001F64D4"/>
    <w:rsid w:val="001F77C3"/>
    <w:rsid w:val="0022152F"/>
    <w:rsid w:val="00225DD5"/>
    <w:rsid w:val="002439F2"/>
    <w:rsid w:val="00252A5B"/>
    <w:rsid w:val="002569B2"/>
    <w:rsid w:val="002646F2"/>
    <w:rsid w:val="00264DB7"/>
    <w:rsid w:val="002740A0"/>
    <w:rsid w:val="00287044"/>
    <w:rsid w:val="002A33A4"/>
    <w:rsid w:val="002A54D6"/>
    <w:rsid w:val="002D0E9C"/>
    <w:rsid w:val="002D407B"/>
    <w:rsid w:val="002D78B6"/>
    <w:rsid w:val="002F2663"/>
    <w:rsid w:val="00305E8E"/>
    <w:rsid w:val="00322831"/>
    <w:rsid w:val="003437AD"/>
    <w:rsid w:val="00352B40"/>
    <w:rsid w:val="00355840"/>
    <w:rsid w:val="00357A86"/>
    <w:rsid w:val="0036080D"/>
    <w:rsid w:val="00375473"/>
    <w:rsid w:val="003B468B"/>
    <w:rsid w:val="003C4213"/>
    <w:rsid w:val="003D4892"/>
    <w:rsid w:val="003D6FF4"/>
    <w:rsid w:val="003E0E50"/>
    <w:rsid w:val="003E639A"/>
    <w:rsid w:val="003E73E6"/>
    <w:rsid w:val="003F7676"/>
    <w:rsid w:val="004002BB"/>
    <w:rsid w:val="00414012"/>
    <w:rsid w:val="0042534D"/>
    <w:rsid w:val="00435330"/>
    <w:rsid w:val="00452879"/>
    <w:rsid w:val="004553DB"/>
    <w:rsid w:val="0049669B"/>
    <w:rsid w:val="004A6242"/>
    <w:rsid w:val="004B49D6"/>
    <w:rsid w:val="004C3AA4"/>
    <w:rsid w:val="004D247E"/>
    <w:rsid w:val="004E074F"/>
    <w:rsid w:val="004E5A77"/>
    <w:rsid w:val="004E66C2"/>
    <w:rsid w:val="0050069F"/>
    <w:rsid w:val="0050112B"/>
    <w:rsid w:val="005128E7"/>
    <w:rsid w:val="005221A8"/>
    <w:rsid w:val="00542A06"/>
    <w:rsid w:val="0056297A"/>
    <w:rsid w:val="00580F46"/>
    <w:rsid w:val="00586C5D"/>
    <w:rsid w:val="005962A0"/>
    <w:rsid w:val="005A0769"/>
    <w:rsid w:val="005B4561"/>
    <w:rsid w:val="005B5E39"/>
    <w:rsid w:val="005B6F63"/>
    <w:rsid w:val="005C472C"/>
    <w:rsid w:val="005D6D85"/>
    <w:rsid w:val="005E0DC3"/>
    <w:rsid w:val="00600E05"/>
    <w:rsid w:val="00607A03"/>
    <w:rsid w:val="00632C58"/>
    <w:rsid w:val="006460AB"/>
    <w:rsid w:val="0065437E"/>
    <w:rsid w:val="00663C81"/>
    <w:rsid w:val="00676C42"/>
    <w:rsid w:val="00684614"/>
    <w:rsid w:val="006B5091"/>
    <w:rsid w:val="006C0415"/>
    <w:rsid w:val="006C6336"/>
    <w:rsid w:val="006D099F"/>
    <w:rsid w:val="00713AC4"/>
    <w:rsid w:val="007A1353"/>
    <w:rsid w:val="007A3002"/>
    <w:rsid w:val="007A4B7B"/>
    <w:rsid w:val="007A7919"/>
    <w:rsid w:val="007C728C"/>
    <w:rsid w:val="007D42B0"/>
    <w:rsid w:val="007E1F55"/>
    <w:rsid w:val="007E1FF6"/>
    <w:rsid w:val="007F4111"/>
    <w:rsid w:val="00800F72"/>
    <w:rsid w:val="00821279"/>
    <w:rsid w:val="00843B51"/>
    <w:rsid w:val="008476EE"/>
    <w:rsid w:val="00851A3C"/>
    <w:rsid w:val="00860CF7"/>
    <w:rsid w:val="00867BAB"/>
    <w:rsid w:val="00867FF2"/>
    <w:rsid w:val="00884500"/>
    <w:rsid w:val="008900E0"/>
    <w:rsid w:val="00894C95"/>
    <w:rsid w:val="008D1926"/>
    <w:rsid w:val="009019C1"/>
    <w:rsid w:val="009115B1"/>
    <w:rsid w:val="00911C39"/>
    <w:rsid w:val="00920513"/>
    <w:rsid w:val="00922A85"/>
    <w:rsid w:val="009256DD"/>
    <w:rsid w:val="009315E0"/>
    <w:rsid w:val="00931ED3"/>
    <w:rsid w:val="009543D6"/>
    <w:rsid w:val="00991621"/>
    <w:rsid w:val="009A110D"/>
    <w:rsid w:val="009B0B53"/>
    <w:rsid w:val="009B4249"/>
    <w:rsid w:val="009E1030"/>
    <w:rsid w:val="009E44BC"/>
    <w:rsid w:val="009F00B5"/>
    <w:rsid w:val="009F317A"/>
    <w:rsid w:val="00A10D5F"/>
    <w:rsid w:val="00A37E2C"/>
    <w:rsid w:val="00A4325D"/>
    <w:rsid w:val="00A52414"/>
    <w:rsid w:val="00A662DC"/>
    <w:rsid w:val="00A724B0"/>
    <w:rsid w:val="00A94D14"/>
    <w:rsid w:val="00A95A14"/>
    <w:rsid w:val="00A9715C"/>
    <w:rsid w:val="00AA6814"/>
    <w:rsid w:val="00AD1593"/>
    <w:rsid w:val="00AE6174"/>
    <w:rsid w:val="00AF0417"/>
    <w:rsid w:val="00B34712"/>
    <w:rsid w:val="00B36CCF"/>
    <w:rsid w:val="00B649B3"/>
    <w:rsid w:val="00B65E49"/>
    <w:rsid w:val="00B66660"/>
    <w:rsid w:val="00B72F8E"/>
    <w:rsid w:val="00B86A01"/>
    <w:rsid w:val="00B9030D"/>
    <w:rsid w:val="00B906BB"/>
    <w:rsid w:val="00B9666C"/>
    <w:rsid w:val="00BA73A4"/>
    <w:rsid w:val="00BB2B03"/>
    <w:rsid w:val="00BB3A14"/>
    <w:rsid w:val="00BD2CEB"/>
    <w:rsid w:val="00C03F1D"/>
    <w:rsid w:val="00C114DE"/>
    <w:rsid w:val="00C1613C"/>
    <w:rsid w:val="00C40E57"/>
    <w:rsid w:val="00C44B65"/>
    <w:rsid w:val="00C825EC"/>
    <w:rsid w:val="00C87F06"/>
    <w:rsid w:val="00C95F80"/>
    <w:rsid w:val="00CA4633"/>
    <w:rsid w:val="00CC4703"/>
    <w:rsid w:val="00CC4DE7"/>
    <w:rsid w:val="00CF0F12"/>
    <w:rsid w:val="00D00629"/>
    <w:rsid w:val="00D00EA9"/>
    <w:rsid w:val="00D06DA9"/>
    <w:rsid w:val="00D43562"/>
    <w:rsid w:val="00D503E9"/>
    <w:rsid w:val="00D52517"/>
    <w:rsid w:val="00D67649"/>
    <w:rsid w:val="00D73AB2"/>
    <w:rsid w:val="00D9461E"/>
    <w:rsid w:val="00DA6E3D"/>
    <w:rsid w:val="00DB0888"/>
    <w:rsid w:val="00DD2902"/>
    <w:rsid w:val="00DD623F"/>
    <w:rsid w:val="00DE4C1B"/>
    <w:rsid w:val="00DE65CE"/>
    <w:rsid w:val="00DE760B"/>
    <w:rsid w:val="00DF762A"/>
    <w:rsid w:val="00E01FD0"/>
    <w:rsid w:val="00E21CE9"/>
    <w:rsid w:val="00E4097F"/>
    <w:rsid w:val="00E5775F"/>
    <w:rsid w:val="00E72C2D"/>
    <w:rsid w:val="00E82E4D"/>
    <w:rsid w:val="00E870DE"/>
    <w:rsid w:val="00E9016D"/>
    <w:rsid w:val="00EB4928"/>
    <w:rsid w:val="00EF675E"/>
    <w:rsid w:val="00F11A23"/>
    <w:rsid w:val="00F24BDD"/>
    <w:rsid w:val="00F26BAE"/>
    <w:rsid w:val="00F4154B"/>
    <w:rsid w:val="00F4784B"/>
    <w:rsid w:val="00F47F65"/>
    <w:rsid w:val="00F717A1"/>
    <w:rsid w:val="00F73967"/>
    <w:rsid w:val="00FB204A"/>
    <w:rsid w:val="00FC1CD2"/>
    <w:rsid w:val="00FC5D7F"/>
    <w:rsid w:val="00FD547C"/>
    <w:rsid w:val="00FE113C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8D90A"/>
  <w15:chartTrackingRefBased/>
  <w15:docId w15:val="{13132CFF-2D02-454C-9AB4-7458510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7A1"/>
    <w:pPr>
      <w:spacing w:after="120" w:line="240" w:lineRule="auto"/>
    </w:pPr>
    <w:rPr>
      <w:rFonts w:ascii="Verdana" w:hAnsi="Verdana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FC1CD2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717A1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1C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717A1"/>
    <w:rPr>
      <w:rFonts w:ascii="Verdana" w:eastAsiaTheme="majorEastAsia" w:hAnsi="Verdana" w:cstheme="majorBidi"/>
      <w:color w:val="0F4761" w:themeColor="accent1" w:themeShade="BF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4D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D24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4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4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24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24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24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24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24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24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24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24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24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D24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24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0F4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580F46"/>
  </w:style>
  <w:style w:type="paragraph" w:styleId="Pieddepage">
    <w:name w:val="footer"/>
    <w:basedOn w:val="Normal"/>
    <w:link w:val="PieddepageCar"/>
    <w:uiPriority w:val="99"/>
    <w:unhideWhenUsed/>
    <w:rsid w:val="00580F4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80F46"/>
  </w:style>
  <w:style w:type="character" w:styleId="lev">
    <w:name w:val="Strong"/>
    <w:basedOn w:val="Policepardfaut"/>
    <w:uiPriority w:val="22"/>
    <w:qFormat/>
    <w:rsid w:val="009916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162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B86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3</cp:revision>
  <cp:lastPrinted>2024-10-21T07:08:00Z</cp:lastPrinted>
  <dcterms:created xsi:type="dcterms:W3CDTF">2025-09-26T15:12:00Z</dcterms:created>
  <dcterms:modified xsi:type="dcterms:W3CDTF">2025-09-26T15:14:00Z</dcterms:modified>
</cp:coreProperties>
</file>