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17DAB" w14:textId="3C599B1D" w:rsidR="00DD176D" w:rsidRPr="00DD176D" w:rsidRDefault="00DD176D" w:rsidP="00DD176D">
      <w:pPr>
        <w:pStyle w:val="Titre1"/>
      </w:pPr>
      <w:r w:rsidRPr="00DD176D">
        <w:t>Fiche 43 — Logiciels, sites internet et noms de domaine</w:t>
      </w:r>
    </w:p>
    <w:p w14:paraId="451EEC7A" w14:textId="77777777" w:rsidR="00DD176D" w:rsidRPr="00DD176D" w:rsidRDefault="00DD176D" w:rsidP="00DD176D">
      <w:pPr>
        <w:pStyle w:val="Titre2"/>
      </w:pPr>
      <w:r w:rsidRPr="00DD176D">
        <w:t>1) Dépenses de logiciels</w:t>
      </w:r>
    </w:p>
    <w:p w14:paraId="4E62D89D" w14:textId="77777777" w:rsidR="00DD176D" w:rsidRPr="00DD176D" w:rsidRDefault="00DD176D" w:rsidP="00DD176D">
      <w:pPr>
        <w:numPr>
          <w:ilvl w:val="0"/>
          <w:numId w:val="466"/>
        </w:numPr>
      </w:pPr>
      <w:r w:rsidRPr="00DD176D">
        <w:rPr>
          <w:b/>
          <w:bCs/>
        </w:rPr>
        <w:t>Acquisition</w:t>
      </w:r>
      <w:r w:rsidRPr="00DD176D">
        <w:t xml:space="preserve"> : immobilisation incorporelle (compte 205 « Concessions et droits similaires, brevets, licences, logiciels »).</w:t>
      </w:r>
    </w:p>
    <w:p w14:paraId="411CE623" w14:textId="77777777" w:rsidR="00DD176D" w:rsidRPr="00DD176D" w:rsidRDefault="00DD176D" w:rsidP="00DD176D">
      <w:pPr>
        <w:numPr>
          <w:ilvl w:val="1"/>
          <w:numId w:val="466"/>
        </w:numPr>
      </w:pPr>
      <w:r w:rsidRPr="00DD176D">
        <w:t>Amortissement linéaire sur durée d’utilisation (3 à 5 ans en pratique).</w:t>
      </w:r>
    </w:p>
    <w:p w14:paraId="0CB5A429" w14:textId="77777777" w:rsidR="00DD176D" w:rsidRPr="00DD176D" w:rsidRDefault="00DD176D" w:rsidP="00DD176D">
      <w:pPr>
        <w:numPr>
          <w:ilvl w:val="1"/>
          <w:numId w:val="466"/>
        </w:numPr>
      </w:pPr>
      <w:r w:rsidRPr="00DD176D">
        <w:t xml:space="preserve">Depuis la </w:t>
      </w:r>
      <w:r w:rsidRPr="00DD176D">
        <w:rPr>
          <w:b/>
          <w:bCs/>
        </w:rPr>
        <w:t>LF 2017</w:t>
      </w:r>
      <w:r w:rsidRPr="00DD176D">
        <w:t>, l’amortissement exceptionnel 12 mois (CGI art. 236-II) est supprimé pour les logiciels acquis après le 1er janvier 2017.</w:t>
      </w:r>
    </w:p>
    <w:p w14:paraId="2F676B66" w14:textId="77777777" w:rsidR="00DD176D" w:rsidRPr="00DD176D" w:rsidRDefault="00DD176D" w:rsidP="00DD176D">
      <w:pPr>
        <w:numPr>
          <w:ilvl w:val="1"/>
          <w:numId w:val="466"/>
        </w:numPr>
      </w:pPr>
      <w:r w:rsidRPr="00DD176D">
        <w:t xml:space="preserve">Les logiciels ≤ 500 € HT </w:t>
      </w:r>
      <w:proofErr w:type="gramStart"/>
      <w:r w:rsidRPr="00DD176D">
        <w:t>peuvent</w:t>
      </w:r>
      <w:proofErr w:type="gramEnd"/>
      <w:r w:rsidRPr="00DD176D">
        <w:t xml:space="preserve"> être passés directement en charge.</w:t>
      </w:r>
    </w:p>
    <w:p w14:paraId="2D8FEBDE" w14:textId="77777777" w:rsidR="00DD176D" w:rsidRPr="00DD176D" w:rsidRDefault="00DD176D" w:rsidP="00DD176D">
      <w:pPr>
        <w:numPr>
          <w:ilvl w:val="0"/>
          <w:numId w:val="466"/>
        </w:numPr>
      </w:pPr>
      <w:r w:rsidRPr="00DD176D">
        <w:rPr>
          <w:b/>
          <w:bCs/>
        </w:rPr>
        <w:t>Développement interne</w:t>
      </w:r>
      <w:r w:rsidRPr="00DD176D">
        <w:t xml:space="preserve"> :</w:t>
      </w:r>
    </w:p>
    <w:p w14:paraId="055865E4" w14:textId="77777777" w:rsidR="00DD176D" w:rsidRPr="00DD176D" w:rsidRDefault="00DD176D" w:rsidP="00DD176D">
      <w:pPr>
        <w:numPr>
          <w:ilvl w:val="1"/>
          <w:numId w:val="466"/>
        </w:numPr>
      </w:pPr>
      <w:r w:rsidRPr="00DD176D">
        <w:rPr>
          <w:b/>
          <w:bCs/>
        </w:rPr>
        <w:t>Phase de recherche</w:t>
      </w:r>
      <w:r w:rsidRPr="00DD176D">
        <w:t xml:space="preserve"> </w:t>
      </w:r>
      <w:r w:rsidRPr="00DD176D">
        <w:rPr>
          <w:rFonts w:ascii="Arial" w:hAnsi="Arial" w:cs="Arial"/>
        </w:rPr>
        <w:t>→</w:t>
      </w:r>
      <w:r w:rsidRPr="00DD176D">
        <w:t xml:space="preserve"> charges obligatoires (PCG art. 212-3).</w:t>
      </w:r>
    </w:p>
    <w:p w14:paraId="2B497ED2" w14:textId="77777777" w:rsidR="00DD176D" w:rsidRPr="00DD176D" w:rsidRDefault="00DD176D" w:rsidP="00DD176D">
      <w:pPr>
        <w:numPr>
          <w:ilvl w:val="1"/>
          <w:numId w:val="466"/>
        </w:numPr>
      </w:pPr>
      <w:r w:rsidRPr="00DD176D">
        <w:rPr>
          <w:b/>
          <w:bCs/>
        </w:rPr>
        <w:t>Phase de développement</w:t>
      </w:r>
      <w:r w:rsidRPr="00DD176D">
        <w:t xml:space="preserve"> </w:t>
      </w:r>
      <w:r w:rsidRPr="00DD176D">
        <w:rPr>
          <w:rFonts w:ascii="Arial" w:hAnsi="Arial" w:cs="Arial"/>
        </w:rPr>
        <w:t>→</w:t>
      </w:r>
      <w:r w:rsidRPr="00DD176D">
        <w:t xml:space="preserve"> activation possible si 6 crit</w:t>
      </w:r>
      <w:r w:rsidRPr="00DD176D">
        <w:rPr>
          <w:rFonts w:cs="Verdana"/>
        </w:rPr>
        <w:t>è</w:t>
      </w:r>
      <w:r w:rsidRPr="00DD176D">
        <w:t>res (faisabilit</w:t>
      </w:r>
      <w:r w:rsidRPr="00DD176D">
        <w:rPr>
          <w:rFonts w:cs="Verdana"/>
        </w:rPr>
        <w:t>é</w:t>
      </w:r>
      <w:r w:rsidRPr="00DD176D">
        <w:t xml:space="preserve"> technique, intention d</w:t>
      </w:r>
      <w:r w:rsidRPr="00DD176D">
        <w:rPr>
          <w:rFonts w:cs="Verdana"/>
        </w:rPr>
        <w:t>’</w:t>
      </w:r>
      <w:r w:rsidRPr="00DD176D">
        <w:t>achever, ressources, avantages futurs, fiabilit</w:t>
      </w:r>
      <w:r w:rsidRPr="00DD176D">
        <w:rPr>
          <w:rFonts w:cs="Verdana"/>
        </w:rPr>
        <w:t>é</w:t>
      </w:r>
      <w:r w:rsidRPr="00DD176D">
        <w:t xml:space="preserve"> d</w:t>
      </w:r>
      <w:r w:rsidRPr="00DD176D">
        <w:rPr>
          <w:rFonts w:cs="Verdana"/>
        </w:rPr>
        <w:t>’é</w:t>
      </w:r>
      <w:r w:rsidRPr="00DD176D">
        <w:t>valuation, utilit</w:t>
      </w:r>
      <w:r w:rsidRPr="00DD176D">
        <w:rPr>
          <w:rFonts w:cs="Verdana"/>
        </w:rPr>
        <w:t>é</w:t>
      </w:r>
      <w:r w:rsidRPr="00DD176D">
        <w:t>).</w:t>
      </w:r>
    </w:p>
    <w:p w14:paraId="3D931176" w14:textId="77777777" w:rsidR="00DD176D" w:rsidRPr="00DD176D" w:rsidRDefault="00DD176D" w:rsidP="00DD176D">
      <w:pPr>
        <w:numPr>
          <w:ilvl w:val="1"/>
          <w:numId w:val="466"/>
        </w:numPr>
      </w:pPr>
      <w:r w:rsidRPr="00DD176D">
        <w:t>Amortissement max. 5 ans (PCG art. 214-3).</w:t>
      </w:r>
    </w:p>
    <w:p w14:paraId="4E11A72B" w14:textId="77777777" w:rsidR="00DD176D" w:rsidRPr="00DD176D" w:rsidRDefault="00DD176D" w:rsidP="00DD176D">
      <w:pPr>
        <w:numPr>
          <w:ilvl w:val="1"/>
          <w:numId w:val="466"/>
        </w:numPr>
      </w:pPr>
      <w:r w:rsidRPr="00DD176D">
        <w:t>Option comptable = décision de gestion opposable fiscalement (CGI art. 236-I).</w:t>
      </w:r>
    </w:p>
    <w:p w14:paraId="3E919A33" w14:textId="77777777" w:rsidR="00DD176D" w:rsidRPr="00DD176D" w:rsidRDefault="00DD176D" w:rsidP="00DD176D">
      <w:pPr>
        <w:pStyle w:val="Titre2"/>
      </w:pPr>
      <w:r w:rsidRPr="00DD176D">
        <w:t>2) Dépenses de création de site internet</w:t>
      </w:r>
    </w:p>
    <w:p w14:paraId="72D568CC" w14:textId="77777777" w:rsidR="00DD176D" w:rsidRPr="00DD176D" w:rsidRDefault="00DD176D" w:rsidP="00DD176D">
      <w:pPr>
        <w:rPr>
          <w:b/>
          <w:bCs/>
        </w:rPr>
      </w:pPr>
      <w:r w:rsidRPr="00DD176D">
        <w:rPr>
          <w:b/>
          <w:bCs/>
        </w:rPr>
        <w:t>a) Distinction des phases (PCG art. 612-1 à 612-4)</w:t>
      </w:r>
    </w:p>
    <w:p w14:paraId="002244E3" w14:textId="77777777" w:rsidR="00DD176D" w:rsidRPr="00DD176D" w:rsidRDefault="00DD176D" w:rsidP="00DD176D">
      <w:pPr>
        <w:numPr>
          <w:ilvl w:val="0"/>
          <w:numId w:val="467"/>
        </w:numPr>
      </w:pPr>
      <w:r w:rsidRPr="00DD176D">
        <w:rPr>
          <w:b/>
          <w:bCs/>
        </w:rPr>
        <w:t>Recherche préalable</w:t>
      </w:r>
      <w:r w:rsidRPr="00DD176D">
        <w:t xml:space="preserve"> </w:t>
      </w:r>
      <w:r w:rsidRPr="00DD176D">
        <w:rPr>
          <w:rFonts w:ascii="Arial" w:hAnsi="Arial" w:cs="Arial"/>
        </w:rPr>
        <w:t>→</w:t>
      </w:r>
      <w:r w:rsidRPr="00DD176D">
        <w:t xml:space="preserve"> charges (d</w:t>
      </w:r>
      <w:r w:rsidRPr="00DD176D">
        <w:rPr>
          <w:rFonts w:cs="Verdana"/>
        </w:rPr>
        <w:t>é</w:t>
      </w:r>
      <w:r w:rsidRPr="00DD176D">
        <w:t xml:space="preserve">finition objectifs, identification ressources, </w:t>
      </w:r>
      <w:r w:rsidRPr="00DD176D">
        <w:rPr>
          <w:rFonts w:cs="Verdana"/>
        </w:rPr>
        <w:t>é</w:t>
      </w:r>
      <w:r w:rsidRPr="00DD176D">
        <w:t>tude juridique).</w:t>
      </w:r>
    </w:p>
    <w:p w14:paraId="3DB965CC" w14:textId="77777777" w:rsidR="00DD176D" w:rsidRPr="00DD176D" w:rsidRDefault="00DD176D" w:rsidP="00DD176D">
      <w:pPr>
        <w:numPr>
          <w:ilvl w:val="0"/>
          <w:numId w:val="467"/>
        </w:numPr>
      </w:pPr>
      <w:r w:rsidRPr="00DD176D">
        <w:rPr>
          <w:b/>
          <w:bCs/>
        </w:rPr>
        <w:t>Développement &amp; mise en production</w:t>
      </w:r>
      <w:r w:rsidRPr="00DD176D">
        <w:t xml:space="preserve"> </w:t>
      </w:r>
      <w:r w:rsidRPr="00DD176D">
        <w:rPr>
          <w:rFonts w:ascii="Arial" w:hAnsi="Arial" w:cs="Arial"/>
        </w:rPr>
        <w:t>→</w:t>
      </w:r>
      <w:r w:rsidRPr="00DD176D">
        <w:t xml:space="preserve"> immobilisation (nom de domaine, logiciels sp</w:t>
      </w:r>
      <w:r w:rsidRPr="00DD176D">
        <w:rPr>
          <w:rFonts w:cs="Verdana"/>
        </w:rPr>
        <w:t>é</w:t>
      </w:r>
      <w:r w:rsidRPr="00DD176D">
        <w:t>cifiques, graphisme, documentation).</w:t>
      </w:r>
    </w:p>
    <w:p w14:paraId="0C8318D5" w14:textId="77777777" w:rsidR="00DD176D" w:rsidRPr="00DD176D" w:rsidRDefault="00DD176D" w:rsidP="00DD176D">
      <w:pPr>
        <w:numPr>
          <w:ilvl w:val="0"/>
          <w:numId w:val="467"/>
        </w:numPr>
      </w:pPr>
      <w:r w:rsidRPr="00DD176D">
        <w:rPr>
          <w:b/>
          <w:bCs/>
        </w:rPr>
        <w:t>Exploitation</w:t>
      </w:r>
      <w:r w:rsidRPr="00DD176D">
        <w:t xml:space="preserve"> </w:t>
      </w:r>
      <w:r w:rsidRPr="00DD176D">
        <w:rPr>
          <w:rFonts w:ascii="Arial" w:hAnsi="Arial" w:cs="Arial"/>
        </w:rPr>
        <w:t>→</w:t>
      </w:r>
      <w:r w:rsidRPr="00DD176D">
        <w:t xml:space="preserve"> charges (maintenance, mises </w:t>
      </w:r>
      <w:r w:rsidRPr="00DD176D">
        <w:rPr>
          <w:rFonts w:cs="Verdana"/>
        </w:rPr>
        <w:t>à</w:t>
      </w:r>
      <w:r w:rsidRPr="00DD176D">
        <w:t xml:space="preserve"> jour, formation, r</w:t>
      </w:r>
      <w:r w:rsidRPr="00DD176D">
        <w:rPr>
          <w:rFonts w:cs="Verdana"/>
        </w:rPr>
        <w:t>é</w:t>
      </w:r>
      <w:r w:rsidRPr="00DD176D">
        <w:t>f</w:t>
      </w:r>
      <w:r w:rsidRPr="00DD176D">
        <w:rPr>
          <w:rFonts w:cs="Verdana"/>
        </w:rPr>
        <w:t>é</w:t>
      </w:r>
      <w:r w:rsidRPr="00DD176D">
        <w:t>rencement), sauf ajout de fonctionnalit</w:t>
      </w:r>
      <w:r w:rsidRPr="00DD176D">
        <w:rPr>
          <w:rFonts w:cs="Verdana"/>
        </w:rPr>
        <w:t>é</w:t>
      </w:r>
      <w:r w:rsidRPr="00DD176D">
        <w:t>s nouvelles assimil</w:t>
      </w:r>
      <w:r w:rsidRPr="00DD176D">
        <w:rPr>
          <w:rFonts w:cs="Verdana"/>
        </w:rPr>
        <w:t>é</w:t>
      </w:r>
      <w:r w:rsidRPr="00DD176D">
        <w:t xml:space="preserve">es </w:t>
      </w:r>
      <w:r w:rsidRPr="00DD176D">
        <w:rPr>
          <w:rFonts w:cs="Verdana"/>
        </w:rPr>
        <w:t>à</w:t>
      </w:r>
      <w:r w:rsidRPr="00DD176D">
        <w:t xml:space="preserve"> un logiciel </w:t>
      </w:r>
      <w:r w:rsidRPr="00DD176D">
        <w:rPr>
          <w:rFonts w:ascii="Arial" w:hAnsi="Arial" w:cs="Arial"/>
        </w:rPr>
        <w:t>→</w:t>
      </w:r>
      <w:r w:rsidRPr="00DD176D">
        <w:t xml:space="preserve"> immobilisation.</w:t>
      </w:r>
    </w:p>
    <w:p w14:paraId="1C5C5D73" w14:textId="77777777" w:rsidR="00DD176D" w:rsidRPr="00DD176D" w:rsidRDefault="00DD176D" w:rsidP="00DD176D">
      <w:pPr>
        <w:rPr>
          <w:b/>
          <w:bCs/>
        </w:rPr>
      </w:pPr>
      <w:r w:rsidRPr="00DD176D">
        <w:rPr>
          <w:b/>
          <w:bCs/>
        </w:rPr>
        <w:t>b) Achat de site clé en main</w:t>
      </w:r>
    </w:p>
    <w:p w14:paraId="1E79D5DA" w14:textId="77777777" w:rsidR="00DD176D" w:rsidRPr="00DD176D" w:rsidRDefault="00DD176D" w:rsidP="00DD176D">
      <w:pPr>
        <w:numPr>
          <w:ilvl w:val="0"/>
          <w:numId w:val="468"/>
        </w:numPr>
      </w:pPr>
      <w:r w:rsidRPr="00DD176D">
        <w:t>Immobilisation incorporelle amortissable (durée ≤ 5 ans).</w:t>
      </w:r>
    </w:p>
    <w:p w14:paraId="430DD434" w14:textId="77777777" w:rsidR="00DD176D" w:rsidRPr="00DD176D" w:rsidRDefault="00DD176D" w:rsidP="00DD176D">
      <w:pPr>
        <w:numPr>
          <w:ilvl w:val="0"/>
          <w:numId w:val="468"/>
        </w:numPr>
      </w:pPr>
      <w:r w:rsidRPr="00DD176D">
        <w:t>Pas d’amortissement exceptionnel après 2017.</w:t>
      </w:r>
    </w:p>
    <w:p w14:paraId="06D35CF7" w14:textId="77777777" w:rsidR="00DD176D" w:rsidRPr="00DD176D" w:rsidRDefault="00DD176D" w:rsidP="004E7620">
      <w:pPr>
        <w:pStyle w:val="Titre2"/>
      </w:pPr>
      <w:r w:rsidRPr="00DD176D">
        <w:t>3) Noms de domaine</w:t>
      </w:r>
    </w:p>
    <w:p w14:paraId="75A23184" w14:textId="77777777" w:rsidR="00DD176D" w:rsidRPr="00DD176D" w:rsidRDefault="00DD176D" w:rsidP="00DD176D">
      <w:pPr>
        <w:numPr>
          <w:ilvl w:val="0"/>
          <w:numId w:val="469"/>
        </w:numPr>
      </w:pPr>
      <w:r w:rsidRPr="00DD176D">
        <w:t xml:space="preserve">Assimilés à des </w:t>
      </w:r>
      <w:r w:rsidRPr="00DD176D">
        <w:rPr>
          <w:b/>
          <w:bCs/>
        </w:rPr>
        <w:t>immobilisations incorporelles</w:t>
      </w:r>
      <w:r w:rsidRPr="00DD176D">
        <w:t xml:space="preserve"> (CE 21 août 1996, SA </w:t>
      </w:r>
      <w:proofErr w:type="spellStart"/>
      <w:r w:rsidRPr="00DD176D">
        <w:t>Sife</w:t>
      </w:r>
      <w:proofErr w:type="spellEnd"/>
      <w:r w:rsidRPr="00DD176D">
        <w:t>).</w:t>
      </w:r>
    </w:p>
    <w:p w14:paraId="6A528139" w14:textId="77777777" w:rsidR="00DD176D" w:rsidRPr="00DD176D" w:rsidRDefault="00DD176D" w:rsidP="00DD176D">
      <w:pPr>
        <w:numPr>
          <w:ilvl w:val="0"/>
          <w:numId w:val="469"/>
        </w:numPr>
      </w:pPr>
      <w:r w:rsidRPr="00DD176D">
        <w:t>Non amortissables si droit non limité dans le temps (renouvellement annuel ≠ durée de vie déterminée).</w:t>
      </w:r>
    </w:p>
    <w:p w14:paraId="7A3453AD" w14:textId="77777777" w:rsidR="00DD176D" w:rsidRPr="00DD176D" w:rsidRDefault="00DD176D" w:rsidP="00DD176D">
      <w:pPr>
        <w:numPr>
          <w:ilvl w:val="0"/>
          <w:numId w:val="469"/>
        </w:numPr>
      </w:pPr>
      <w:r w:rsidRPr="00DD176D">
        <w:t>Charges déductibles : redevances annuelles d’entretien.</w:t>
      </w:r>
    </w:p>
    <w:p w14:paraId="447B0A3C" w14:textId="77777777" w:rsidR="00DD176D" w:rsidRPr="00DD176D" w:rsidRDefault="00DD176D" w:rsidP="00DD176D">
      <w:pPr>
        <w:numPr>
          <w:ilvl w:val="0"/>
          <w:numId w:val="469"/>
        </w:numPr>
      </w:pPr>
      <w:r w:rsidRPr="00DD176D">
        <w:t>Amortissement possible si durée d’utilisation limitée (ex. site événementiel).</w:t>
      </w:r>
    </w:p>
    <w:p w14:paraId="40EFB467" w14:textId="77777777" w:rsidR="00DD176D" w:rsidRPr="00DD176D" w:rsidRDefault="00DD176D" w:rsidP="004E7620">
      <w:pPr>
        <w:pStyle w:val="Titre2"/>
      </w:pPr>
      <w:r w:rsidRPr="00DD176D">
        <w:t>4) Fiscalité applicable (CGI art. 236)</w:t>
      </w:r>
    </w:p>
    <w:p w14:paraId="46E8BD4B" w14:textId="77777777" w:rsidR="00DD176D" w:rsidRPr="00DD176D" w:rsidRDefault="00DD176D" w:rsidP="00DD176D">
      <w:pPr>
        <w:numPr>
          <w:ilvl w:val="0"/>
          <w:numId w:val="470"/>
        </w:numPr>
      </w:pPr>
      <w:r w:rsidRPr="00DD176D">
        <w:t xml:space="preserve">Entreprises peuvent </w:t>
      </w:r>
      <w:r w:rsidRPr="00DD176D">
        <w:rPr>
          <w:b/>
          <w:bCs/>
        </w:rPr>
        <w:t>immobiliser ou déduire immédiatement</w:t>
      </w:r>
      <w:r w:rsidRPr="00DD176D">
        <w:t xml:space="preserve"> les dépenses de R&amp;D et de conception de logiciels.</w:t>
      </w:r>
    </w:p>
    <w:p w14:paraId="69B2B2F8" w14:textId="77777777" w:rsidR="00DD176D" w:rsidRPr="00DD176D" w:rsidRDefault="00DD176D" w:rsidP="00DD176D">
      <w:pPr>
        <w:numPr>
          <w:ilvl w:val="0"/>
          <w:numId w:val="470"/>
        </w:numPr>
      </w:pPr>
      <w:r w:rsidRPr="00DD176D">
        <w:t xml:space="preserve">Option exercée globalement pour tous les projets </w:t>
      </w:r>
      <w:r w:rsidRPr="00DD176D">
        <w:rPr>
          <w:rFonts w:ascii="Arial" w:hAnsi="Arial" w:cs="Arial"/>
        </w:rPr>
        <w:t>→</w:t>
      </w:r>
      <w:r w:rsidRPr="00DD176D">
        <w:t xml:space="preserve"> d</w:t>
      </w:r>
      <w:r w:rsidRPr="00DD176D">
        <w:rPr>
          <w:rFonts w:cs="Verdana"/>
        </w:rPr>
        <w:t>é</w:t>
      </w:r>
      <w:r w:rsidRPr="00DD176D">
        <w:t>cision de gestion irr</w:t>
      </w:r>
      <w:r w:rsidRPr="00DD176D">
        <w:rPr>
          <w:rFonts w:cs="Verdana"/>
        </w:rPr>
        <w:t>é</w:t>
      </w:r>
      <w:r w:rsidRPr="00DD176D">
        <w:t>vocable sauf changement exceptionnel.</w:t>
      </w:r>
    </w:p>
    <w:p w14:paraId="0788D44D" w14:textId="77777777" w:rsidR="00DD176D" w:rsidRPr="00DD176D" w:rsidRDefault="00DD176D" w:rsidP="00DD176D">
      <w:pPr>
        <w:numPr>
          <w:ilvl w:val="0"/>
          <w:numId w:val="470"/>
        </w:numPr>
      </w:pPr>
      <w:r w:rsidRPr="00DD176D">
        <w:t>Subventions affectées à la R&amp;D immobilisée imposables à concurrence des amortissements pratiqués (art. 236 I bis CGI).</w:t>
      </w:r>
    </w:p>
    <w:p w14:paraId="25B3588C" w14:textId="77777777" w:rsidR="00DD176D" w:rsidRPr="00DD176D" w:rsidRDefault="00DD176D" w:rsidP="004E7620">
      <w:pPr>
        <w:pStyle w:val="Titre2"/>
      </w:pPr>
      <w:r w:rsidRPr="00DD176D">
        <w:t>5) Points d’attention</w:t>
      </w:r>
    </w:p>
    <w:p w14:paraId="6C58C115" w14:textId="77777777" w:rsidR="00DD176D" w:rsidRPr="00DD176D" w:rsidRDefault="00DD176D" w:rsidP="00DD176D">
      <w:pPr>
        <w:numPr>
          <w:ilvl w:val="0"/>
          <w:numId w:val="471"/>
        </w:numPr>
      </w:pPr>
      <w:r w:rsidRPr="00DD176D">
        <w:t>Cohérence entre option comptable et traitement fiscal : l’activation comptable oblige à amortir fiscalement.</w:t>
      </w:r>
    </w:p>
    <w:p w14:paraId="23F434BF" w14:textId="77777777" w:rsidR="00DD176D" w:rsidRPr="00DD176D" w:rsidRDefault="00DD176D" w:rsidP="00DD176D">
      <w:pPr>
        <w:numPr>
          <w:ilvl w:val="0"/>
          <w:numId w:val="471"/>
        </w:numPr>
      </w:pPr>
      <w:r w:rsidRPr="00DD176D">
        <w:t xml:space="preserve">Les dépenses engagées avant la phase de développement </w:t>
      </w:r>
      <w:r w:rsidRPr="00DD176D">
        <w:rPr>
          <w:b/>
          <w:bCs/>
        </w:rPr>
        <w:t>ne peuvent jamais être réintégrées</w:t>
      </w:r>
      <w:r w:rsidRPr="00DD176D">
        <w:t>.</w:t>
      </w:r>
    </w:p>
    <w:p w14:paraId="6A984F70" w14:textId="77777777" w:rsidR="00DD176D" w:rsidRPr="00DD176D" w:rsidRDefault="00DD176D" w:rsidP="00DD176D">
      <w:pPr>
        <w:numPr>
          <w:ilvl w:val="0"/>
          <w:numId w:val="471"/>
        </w:numPr>
      </w:pPr>
      <w:r w:rsidRPr="00DD176D">
        <w:t xml:space="preserve">Les sites « vitrines passifs » </w:t>
      </w:r>
      <w:r w:rsidRPr="00DD176D">
        <w:rPr>
          <w:rFonts w:ascii="Arial" w:hAnsi="Arial" w:cs="Arial"/>
        </w:rPr>
        <w:t>→</w:t>
      </w:r>
      <w:r w:rsidRPr="00DD176D">
        <w:t xml:space="preserve"> charges, car pas de perspectives de flux </w:t>
      </w:r>
      <w:r w:rsidRPr="00DD176D">
        <w:rPr>
          <w:rFonts w:cs="Verdana"/>
        </w:rPr>
        <w:t>é</w:t>
      </w:r>
      <w:r w:rsidRPr="00DD176D">
        <w:t>conomiques futurs.</w:t>
      </w:r>
    </w:p>
    <w:p w14:paraId="702C6389" w14:textId="77777777" w:rsidR="00DD176D" w:rsidRPr="00DD176D" w:rsidRDefault="00DD176D" w:rsidP="00DD176D">
      <w:pPr>
        <w:numPr>
          <w:ilvl w:val="0"/>
          <w:numId w:val="471"/>
        </w:numPr>
      </w:pPr>
      <w:r w:rsidRPr="00DD176D">
        <w:t xml:space="preserve">Les frais de dépôt de </w:t>
      </w:r>
      <w:r w:rsidRPr="00DD176D">
        <w:rPr>
          <w:b/>
          <w:bCs/>
        </w:rPr>
        <w:t>brevets</w:t>
      </w:r>
      <w:r w:rsidRPr="00DD176D">
        <w:t xml:space="preserve"> : activables ou déductibles (prolongement R&amp;D).</w:t>
      </w:r>
    </w:p>
    <w:p w14:paraId="61CA4A1C" w14:textId="00AF49BA" w:rsidR="003A2C42" w:rsidRPr="003A2C42" w:rsidRDefault="00DD176D" w:rsidP="00DD176D">
      <w:pPr>
        <w:numPr>
          <w:ilvl w:val="0"/>
          <w:numId w:val="471"/>
        </w:numPr>
      </w:pPr>
      <w:r w:rsidRPr="00DD176D">
        <w:t xml:space="preserve">Les frais de dépôt de </w:t>
      </w:r>
      <w:r w:rsidRPr="00DD176D">
        <w:rPr>
          <w:b/>
          <w:bCs/>
        </w:rPr>
        <w:t>marques</w:t>
      </w:r>
      <w:r w:rsidRPr="00DD176D">
        <w:t xml:space="preserve"> créées en interne : jamais immobilisables (PCG art. 212-3).</w:t>
      </w:r>
    </w:p>
    <w:sectPr w:rsidR="003A2C42" w:rsidRPr="003A2C42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D113D" w14:textId="77777777" w:rsidR="004D5E7E" w:rsidRDefault="004D5E7E" w:rsidP="00F717A1">
      <w:r>
        <w:separator/>
      </w:r>
    </w:p>
  </w:endnote>
  <w:endnote w:type="continuationSeparator" w:id="0">
    <w:p w14:paraId="51EBF562" w14:textId="77777777" w:rsidR="004D5E7E" w:rsidRDefault="004D5E7E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17735" w14:textId="77777777" w:rsidR="004D5E7E" w:rsidRDefault="004D5E7E" w:rsidP="00F717A1">
      <w:r>
        <w:separator/>
      </w:r>
    </w:p>
  </w:footnote>
  <w:footnote w:type="continuationSeparator" w:id="0">
    <w:p w14:paraId="74828AFF" w14:textId="77777777" w:rsidR="004D5E7E" w:rsidRDefault="004D5E7E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168"/>
    <w:multiLevelType w:val="multilevel"/>
    <w:tmpl w:val="2498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FE3A2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4D210E"/>
    <w:multiLevelType w:val="multilevel"/>
    <w:tmpl w:val="AE7E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C91C47"/>
    <w:multiLevelType w:val="multilevel"/>
    <w:tmpl w:val="ECFA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5524D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552A1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93693C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3D06B90"/>
    <w:multiLevelType w:val="multilevel"/>
    <w:tmpl w:val="7BB6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4B42971"/>
    <w:multiLevelType w:val="multilevel"/>
    <w:tmpl w:val="38F8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5274DD3"/>
    <w:multiLevelType w:val="multilevel"/>
    <w:tmpl w:val="A6CE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76E4A8E"/>
    <w:multiLevelType w:val="multilevel"/>
    <w:tmpl w:val="E406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7AB678C"/>
    <w:multiLevelType w:val="multilevel"/>
    <w:tmpl w:val="7BEA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82B09F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86258AF"/>
    <w:multiLevelType w:val="multilevel"/>
    <w:tmpl w:val="E9F2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8AA2487"/>
    <w:multiLevelType w:val="multilevel"/>
    <w:tmpl w:val="3102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8BB1E38"/>
    <w:multiLevelType w:val="multilevel"/>
    <w:tmpl w:val="14F0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8D86B58"/>
    <w:multiLevelType w:val="multilevel"/>
    <w:tmpl w:val="D08C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8DF0E85"/>
    <w:multiLevelType w:val="multilevel"/>
    <w:tmpl w:val="7726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93A3752"/>
    <w:multiLevelType w:val="multilevel"/>
    <w:tmpl w:val="2858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B23654C"/>
    <w:multiLevelType w:val="multilevel"/>
    <w:tmpl w:val="C5A4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B405969"/>
    <w:multiLevelType w:val="multilevel"/>
    <w:tmpl w:val="D836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C141DA3"/>
    <w:multiLevelType w:val="multilevel"/>
    <w:tmpl w:val="65AA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CDF74E2"/>
    <w:multiLevelType w:val="multilevel"/>
    <w:tmpl w:val="C874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D437C38"/>
    <w:multiLevelType w:val="multilevel"/>
    <w:tmpl w:val="949E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DA10A32"/>
    <w:multiLevelType w:val="multilevel"/>
    <w:tmpl w:val="C780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0E714294"/>
    <w:multiLevelType w:val="multilevel"/>
    <w:tmpl w:val="BBE2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0E946F49"/>
    <w:multiLevelType w:val="multilevel"/>
    <w:tmpl w:val="4338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0D917ED"/>
    <w:multiLevelType w:val="multilevel"/>
    <w:tmpl w:val="221E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0ED115C"/>
    <w:multiLevelType w:val="multilevel"/>
    <w:tmpl w:val="3554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201695E"/>
    <w:multiLevelType w:val="multilevel"/>
    <w:tmpl w:val="0418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3D15B1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3F731AE"/>
    <w:multiLevelType w:val="multilevel"/>
    <w:tmpl w:val="37DE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4CA40F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54B19FB"/>
    <w:multiLevelType w:val="multilevel"/>
    <w:tmpl w:val="ADF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57F5845"/>
    <w:multiLevelType w:val="multilevel"/>
    <w:tmpl w:val="2262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5B2758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60441CD"/>
    <w:multiLevelType w:val="multilevel"/>
    <w:tmpl w:val="2FDC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61029BC"/>
    <w:multiLevelType w:val="multilevel"/>
    <w:tmpl w:val="AE60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631177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6532299"/>
    <w:multiLevelType w:val="multilevel"/>
    <w:tmpl w:val="15A8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6BD00F9"/>
    <w:multiLevelType w:val="multilevel"/>
    <w:tmpl w:val="D86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76371C0"/>
    <w:multiLevelType w:val="multilevel"/>
    <w:tmpl w:val="27A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7F37A83"/>
    <w:multiLevelType w:val="multilevel"/>
    <w:tmpl w:val="9FF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8122A25"/>
    <w:multiLevelType w:val="multilevel"/>
    <w:tmpl w:val="F758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8361455"/>
    <w:multiLevelType w:val="multilevel"/>
    <w:tmpl w:val="6506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18E4193D"/>
    <w:multiLevelType w:val="multilevel"/>
    <w:tmpl w:val="BB34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196C750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97D77D0"/>
    <w:multiLevelType w:val="multilevel"/>
    <w:tmpl w:val="8D16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198414DE"/>
    <w:multiLevelType w:val="multilevel"/>
    <w:tmpl w:val="544C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1A74123E"/>
    <w:multiLevelType w:val="multilevel"/>
    <w:tmpl w:val="F3F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1A7B264B"/>
    <w:multiLevelType w:val="multilevel"/>
    <w:tmpl w:val="6F92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1CCB46C2"/>
    <w:multiLevelType w:val="multilevel"/>
    <w:tmpl w:val="9B1C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1CE52EF5"/>
    <w:multiLevelType w:val="multilevel"/>
    <w:tmpl w:val="5E7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1D53433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1E067BE8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1E607B85"/>
    <w:multiLevelType w:val="multilevel"/>
    <w:tmpl w:val="C9AA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1E8178E0"/>
    <w:multiLevelType w:val="multilevel"/>
    <w:tmpl w:val="E01E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20227502"/>
    <w:multiLevelType w:val="multilevel"/>
    <w:tmpl w:val="46C6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203A11A6"/>
    <w:multiLevelType w:val="multilevel"/>
    <w:tmpl w:val="84787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0C67871"/>
    <w:multiLevelType w:val="multilevel"/>
    <w:tmpl w:val="B7E4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212B2A19"/>
    <w:multiLevelType w:val="multilevel"/>
    <w:tmpl w:val="9CEA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17D657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1893E1D"/>
    <w:multiLevelType w:val="multilevel"/>
    <w:tmpl w:val="612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1E33129"/>
    <w:multiLevelType w:val="multilevel"/>
    <w:tmpl w:val="5268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2541A4F"/>
    <w:multiLevelType w:val="multilevel"/>
    <w:tmpl w:val="E8A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250C6B7C"/>
    <w:multiLevelType w:val="multilevel"/>
    <w:tmpl w:val="93B6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26013259"/>
    <w:multiLevelType w:val="multilevel"/>
    <w:tmpl w:val="6794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26414183"/>
    <w:multiLevelType w:val="multilevel"/>
    <w:tmpl w:val="EA8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2969504D"/>
    <w:multiLevelType w:val="multilevel"/>
    <w:tmpl w:val="9D14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29E33620"/>
    <w:multiLevelType w:val="multilevel"/>
    <w:tmpl w:val="6334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2A42703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2C626FB0"/>
    <w:multiLevelType w:val="multilevel"/>
    <w:tmpl w:val="E0B4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2D931B2B"/>
    <w:multiLevelType w:val="multilevel"/>
    <w:tmpl w:val="088E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2E036F44"/>
    <w:multiLevelType w:val="multilevel"/>
    <w:tmpl w:val="AE12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2FE47311"/>
    <w:multiLevelType w:val="multilevel"/>
    <w:tmpl w:val="66BC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300B56E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305452DC"/>
    <w:multiLevelType w:val="multilevel"/>
    <w:tmpl w:val="29E2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310D046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31B410DE"/>
    <w:multiLevelType w:val="multilevel"/>
    <w:tmpl w:val="9320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31D32183"/>
    <w:multiLevelType w:val="multilevel"/>
    <w:tmpl w:val="8B7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320B0E7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32372D21"/>
    <w:multiLevelType w:val="multilevel"/>
    <w:tmpl w:val="3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341A17CD"/>
    <w:multiLevelType w:val="multilevel"/>
    <w:tmpl w:val="84F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35997DF9"/>
    <w:multiLevelType w:val="multilevel"/>
    <w:tmpl w:val="222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35FC3899"/>
    <w:multiLevelType w:val="multilevel"/>
    <w:tmpl w:val="FCCC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36701A5C"/>
    <w:multiLevelType w:val="multilevel"/>
    <w:tmpl w:val="D5AA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36DB274B"/>
    <w:multiLevelType w:val="multilevel"/>
    <w:tmpl w:val="5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385B4576"/>
    <w:multiLevelType w:val="multilevel"/>
    <w:tmpl w:val="24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392D2E5D"/>
    <w:multiLevelType w:val="multilevel"/>
    <w:tmpl w:val="B8F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937366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397739C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39A41236"/>
    <w:multiLevelType w:val="multilevel"/>
    <w:tmpl w:val="9044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3AFC2581"/>
    <w:multiLevelType w:val="multilevel"/>
    <w:tmpl w:val="E042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3B764CC9"/>
    <w:multiLevelType w:val="multilevel"/>
    <w:tmpl w:val="E66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3B9A4D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3C375291"/>
    <w:multiLevelType w:val="multilevel"/>
    <w:tmpl w:val="8648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3C8B57A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3D1D300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3D297DD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3DF40760"/>
    <w:multiLevelType w:val="multilevel"/>
    <w:tmpl w:val="3134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3E2A0F00"/>
    <w:multiLevelType w:val="multilevel"/>
    <w:tmpl w:val="534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3ED36F89"/>
    <w:multiLevelType w:val="multilevel"/>
    <w:tmpl w:val="42F0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3FD75710"/>
    <w:multiLevelType w:val="multilevel"/>
    <w:tmpl w:val="962E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406511DC"/>
    <w:multiLevelType w:val="multilevel"/>
    <w:tmpl w:val="CE6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40FB2F54"/>
    <w:multiLevelType w:val="multilevel"/>
    <w:tmpl w:val="D8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410F26DE"/>
    <w:multiLevelType w:val="multilevel"/>
    <w:tmpl w:val="7EF6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423119DE"/>
    <w:multiLevelType w:val="multilevel"/>
    <w:tmpl w:val="0EDC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43B40013"/>
    <w:multiLevelType w:val="multilevel"/>
    <w:tmpl w:val="01B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44035704"/>
    <w:multiLevelType w:val="multilevel"/>
    <w:tmpl w:val="DB7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451C05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45A5134D"/>
    <w:multiLevelType w:val="multilevel"/>
    <w:tmpl w:val="46A4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477F18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49015C9E"/>
    <w:multiLevelType w:val="multilevel"/>
    <w:tmpl w:val="DEE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497433B1"/>
    <w:multiLevelType w:val="multilevel"/>
    <w:tmpl w:val="AA24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4A556AFD"/>
    <w:multiLevelType w:val="multilevel"/>
    <w:tmpl w:val="8E12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4A7B0C14"/>
    <w:multiLevelType w:val="multilevel"/>
    <w:tmpl w:val="1FC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4AC06F07"/>
    <w:multiLevelType w:val="multilevel"/>
    <w:tmpl w:val="4924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4B623E7A"/>
    <w:multiLevelType w:val="multilevel"/>
    <w:tmpl w:val="18B8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4B7216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4B860B95"/>
    <w:multiLevelType w:val="multilevel"/>
    <w:tmpl w:val="0736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4B89151A"/>
    <w:multiLevelType w:val="multilevel"/>
    <w:tmpl w:val="853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4C867700"/>
    <w:multiLevelType w:val="multilevel"/>
    <w:tmpl w:val="3CB0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4D236BB4"/>
    <w:multiLevelType w:val="multilevel"/>
    <w:tmpl w:val="6464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4D4F22F3"/>
    <w:multiLevelType w:val="multilevel"/>
    <w:tmpl w:val="165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4D5B696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4D6277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4DC42EC7"/>
    <w:multiLevelType w:val="multilevel"/>
    <w:tmpl w:val="AAFC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4E9E5969"/>
    <w:multiLevelType w:val="multilevel"/>
    <w:tmpl w:val="C43E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4F2A4EE8"/>
    <w:multiLevelType w:val="multilevel"/>
    <w:tmpl w:val="E294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4F441EE0"/>
    <w:multiLevelType w:val="multilevel"/>
    <w:tmpl w:val="4E64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4F4B348A"/>
    <w:multiLevelType w:val="multilevel"/>
    <w:tmpl w:val="7D4E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4F72115B"/>
    <w:multiLevelType w:val="multilevel"/>
    <w:tmpl w:val="0F18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4FBC1B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4FD01848"/>
    <w:multiLevelType w:val="multilevel"/>
    <w:tmpl w:val="640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502026D1"/>
    <w:multiLevelType w:val="multilevel"/>
    <w:tmpl w:val="CD86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52B23B8B"/>
    <w:multiLevelType w:val="multilevel"/>
    <w:tmpl w:val="F204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53122EF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5524183C"/>
    <w:multiLevelType w:val="multilevel"/>
    <w:tmpl w:val="C70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553468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55A311C0"/>
    <w:multiLevelType w:val="multilevel"/>
    <w:tmpl w:val="2F32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55A71E3F"/>
    <w:multiLevelType w:val="multilevel"/>
    <w:tmpl w:val="2910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55D646EC"/>
    <w:multiLevelType w:val="multilevel"/>
    <w:tmpl w:val="363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9" w15:restartNumberingAfterBreak="0">
    <w:nsid w:val="567C1604"/>
    <w:multiLevelType w:val="multilevel"/>
    <w:tmpl w:val="B6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59BC497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59D8081D"/>
    <w:multiLevelType w:val="multilevel"/>
    <w:tmpl w:val="D10E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59E91870"/>
    <w:multiLevelType w:val="multilevel"/>
    <w:tmpl w:val="4D6C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5D846241"/>
    <w:multiLevelType w:val="multilevel"/>
    <w:tmpl w:val="3AA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3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60850C9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610F49A6"/>
    <w:multiLevelType w:val="multilevel"/>
    <w:tmpl w:val="4D62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6132009D"/>
    <w:multiLevelType w:val="multilevel"/>
    <w:tmpl w:val="7A6E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613913FA"/>
    <w:multiLevelType w:val="multilevel"/>
    <w:tmpl w:val="41CE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61A11833"/>
    <w:multiLevelType w:val="multilevel"/>
    <w:tmpl w:val="0264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62300F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64414EA6"/>
    <w:multiLevelType w:val="multilevel"/>
    <w:tmpl w:val="FCCA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65427362"/>
    <w:multiLevelType w:val="multilevel"/>
    <w:tmpl w:val="9030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6604041C"/>
    <w:multiLevelType w:val="multilevel"/>
    <w:tmpl w:val="A080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661B54FC"/>
    <w:multiLevelType w:val="multilevel"/>
    <w:tmpl w:val="FD62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67765F24"/>
    <w:multiLevelType w:val="multilevel"/>
    <w:tmpl w:val="6F96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6ABF7245"/>
    <w:multiLevelType w:val="multilevel"/>
    <w:tmpl w:val="469C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6CFE261B"/>
    <w:multiLevelType w:val="multilevel"/>
    <w:tmpl w:val="060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6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6E852125"/>
    <w:multiLevelType w:val="multilevel"/>
    <w:tmpl w:val="8F52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6FC226EE"/>
    <w:multiLevelType w:val="multilevel"/>
    <w:tmpl w:val="620C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6FCC3750"/>
    <w:multiLevelType w:val="multilevel"/>
    <w:tmpl w:val="62E2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 w15:restartNumberingAfterBreak="0">
    <w:nsid w:val="70AA0CDB"/>
    <w:multiLevelType w:val="multilevel"/>
    <w:tmpl w:val="B40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 w15:restartNumberingAfterBreak="0">
    <w:nsid w:val="70ED72DC"/>
    <w:multiLevelType w:val="multilevel"/>
    <w:tmpl w:val="6C4C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7180139F"/>
    <w:multiLevelType w:val="multilevel"/>
    <w:tmpl w:val="EF7A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72017034"/>
    <w:multiLevelType w:val="multilevel"/>
    <w:tmpl w:val="8D0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 w15:restartNumberingAfterBreak="0">
    <w:nsid w:val="72173952"/>
    <w:multiLevelType w:val="multilevel"/>
    <w:tmpl w:val="720C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2" w15:restartNumberingAfterBreak="0">
    <w:nsid w:val="726A2400"/>
    <w:multiLevelType w:val="multilevel"/>
    <w:tmpl w:val="A3C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3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4" w15:restartNumberingAfterBreak="0">
    <w:nsid w:val="72FA2948"/>
    <w:multiLevelType w:val="multilevel"/>
    <w:tmpl w:val="E280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 w15:restartNumberingAfterBreak="0">
    <w:nsid w:val="734B47D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7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8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9" w15:restartNumberingAfterBreak="0">
    <w:nsid w:val="73A26E61"/>
    <w:multiLevelType w:val="multilevel"/>
    <w:tmpl w:val="BA9C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0" w15:restartNumberingAfterBreak="0">
    <w:nsid w:val="73B3774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1" w15:restartNumberingAfterBreak="0">
    <w:nsid w:val="73BD735A"/>
    <w:multiLevelType w:val="multilevel"/>
    <w:tmpl w:val="0FB63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2" w15:restartNumberingAfterBreak="0">
    <w:nsid w:val="74790BF3"/>
    <w:multiLevelType w:val="multilevel"/>
    <w:tmpl w:val="34A6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3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4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5" w15:restartNumberingAfterBreak="0">
    <w:nsid w:val="758C4F4F"/>
    <w:multiLevelType w:val="multilevel"/>
    <w:tmpl w:val="AD5A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6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7" w15:restartNumberingAfterBreak="0">
    <w:nsid w:val="76573115"/>
    <w:multiLevelType w:val="multilevel"/>
    <w:tmpl w:val="63E0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8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9" w15:restartNumberingAfterBreak="0">
    <w:nsid w:val="77BE051C"/>
    <w:multiLevelType w:val="multilevel"/>
    <w:tmpl w:val="8636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0" w15:restartNumberingAfterBreak="0">
    <w:nsid w:val="780A5E38"/>
    <w:multiLevelType w:val="multilevel"/>
    <w:tmpl w:val="892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1" w15:restartNumberingAfterBreak="0">
    <w:nsid w:val="783E2EE3"/>
    <w:multiLevelType w:val="multilevel"/>
    <w:tmpl w:val="ED3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2" w15:restartNumberingAfterBreak="0">
    <w:nsid w:val="78610519"/>
    <w:multiLevelType w:val="multilevel"/>
    <w:tmpl w:val="A22E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3" w15:restartNumberingAfterBreak="0">
    <w:nsid w:val="78F101F5"/>
    <w:multiLevelType w:val="multilevel"/>
    <w:tmpl w:val="6F32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5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6" w15:restartNumberingAfterBreak="0">
    <w:nsid w:val="797E37C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7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8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9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0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1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2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3" w15:restartNumberingAfterBreak="0">
    <w:nsid w:val="7BF117B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4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5" w15:restartNumberingAfterBreak="0">
    <w:nsid w:val="7C645229"/>
    <w:multiLevelType w:val="multilevel"/>
    <w:tmpl w:val="81E6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6" w15:restartNumberingAfterBreak="0">
    <w:nsid w:val="7C6C0C2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7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8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9" w15:restartNumberingAfterBreak="0">
    <w:nsid w:val="7D002FDB"/>
    <w:multiLevelType w:val="multilevel"/>
    <w:tmpl w:val="4FB0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0" w15:restartNumberingAfterBreak="0">
    <w:nsid w:val="7DB727A0"/>
    <w:multiLevelType w:val="multilevel"/>
    <w:tmpl w:val="9942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1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2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3" w15:restartNumberingAfterBreak="0">
    <w:nsid w:val="7E251E4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4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5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6" w15:restartNumberingAfterBreak="0">
    <w:nsid w:val="7E7D5F5D"/>
    <w:multiLevelType w:val="multilevel"/>
    <w:tmpl w:val="7290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7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8" w15:restartNumberingAfterBreak="0">
    <w:nsid w:val="7EDD45A3"/>
    <w:multiLevelType w:val="multilevel"/>
    <w:tmpl w:val="9EEE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9" w15:restartNumberingAfterBreak="0">
    <w:nsid w:val="7F540038"/>
    <w:multiLevelType w:val="multilevel"/>
    <w:tmpl w:val="0B0A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0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1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394"/>
  </w:num>
  <w:num w:numId="2" w16cid:durableId="1969772821">
    <w:abstractNumId w:val="146"/>
  </w:num>
  <w:num w:numId="3" w16cid:durableId="993755049">
    <w:abstractNumId w:val="294"/>
  </w:num>
  <w:num w:numId="4" w16cid:durableId="586116025">
    <w:abstractNumId w:val="395"/>
  </w:num>
  <w:num w:numId="5" w16cid:durableId="1702245743">
    <w:abstractNumId w:val="409"/>
  </w:num>
  <w:num w:numId="6" w16cid:durableId="1128276001">
    <w:abstractNumId w:val="221"/>
  </w:num>
  <w:num w:numId="7" w16cid:durableId="299381959">
    <w:abstractNumId w:val="262"/>
  </w:num>
  <w:num w:numId="8" w16cid:durableId="743184661">
    <w:abstractNumId w:val="406"/>
  </w:num>
  <w:num w:numId="9" w16cid:durableId="1202087570">
    <w:abstractNumId w:val="448"/>
  </w:num>
  <w:num w:numId="10" w16cid:durableId="1028410972">
    <w:abstractNumId w:val="223"/>
  </w:num>
  <w:num w:numId="11" w16cid:durableId="210462333">
    <w:abstractNumId w:val="167"/>
  </w:num>
  <w:num w:numId="12" w16cid:durableId="2095080098">
    <w:abstractNumId w:val="149"/>
  </w:num>
  <w:num w:numId="13" w16cid:durableId="1395931051">
    <w:abstractNumId w:val="107"/>
  </w:num>
  <w:num w:numId="14" w16cid:durableId="1108617728">
    <w:abstractNumId w:val="293"/>
  </w:num>
  <w:num w:numId="15" w16cid:durableId="951476451">
    <w:abstractNumId w:val="137"/>
  </w:num>
  <w:num w:numId="16" w16cid:durableId="1267739148">
    <w:abstractNumId w:val="194"/>
  </w:num>
  <w:num w:numId="17" w16cid:durableId="1181970123">
    <w:abstractNumId w:val="245"/>
  </w:num>
  <w:num w:numId="18" w16cid:durableId="451361762">
    <w:abstractNumId w:val="236"/>
  </w:num>
  <w:num w:numId="19" w16cid:durableId="1719695523">
    <w:abstractNumId w:val="357"/>
  </w:num>
  <w:num w:numId="20" w16cid:durableId="1708723590">
    <w:abstractNumId w:val="389"/>
  </w:num>
  <w:num w:numId="21" w16cid:durableId="362706822">
    <w:abstractNumId w:val="21"/>
  </w:num>
  <w:num w:numId="22" w16cid:durableId="429470193">
    <w:abstractNumId w:val="462"/>
  </w:num>
  <w:num w:numId="23" w16cid:durableId="1301614841">
    <w:abstractNumId w:val="152"/>
  </w:num>
  <w:num w:numId="24" w16cid:durableId="555823789">
    <w:abstractNumId w:val="272"/>
  </w:num>
  <w:num w:numId="25" w16cid:durableId="1808740245">
    <w:abstractNumId w:val="366"/>
  </w:num>
  <w:num w:numId="26" w16cid:durableId="905334348">
    <w:abstractNumId w:val="275"/>
  </w:num>
  <w:num w:numId="27" w16cid:durableId="1762139636">
    <w:abstractNumId w:val="458"/>
  </w:num>
  <w:num w:numId="28" w16cid:durableId="623661194">
    <w:abstractNumId w:val="338"/>
  </w:num>
  <w:num w:numId="29" w16cid:durableId="1080519049">
    <w:abstractNumId w:val="427"/>
  </w:num>
  <w:num w:numId="30" w16cid:durableId="1764302913">
    <w:abstractNumId w:val="2"/>
  </w:num>
  <w:num w:numId="31" w16cid:durableId="265162533">
    <w:abstractNumId w:val="170"/>
  </w:num>
  <w:num w:numId="32" w16cid:durableId="1980257717">
    <w:abstractNumId w:val="3"/>
  </w:num>
  <w:num w:numId="33" w16cid:durableId="176776402">
    <w:abstractNumId w:val="444"/>
  </w:num>
  <w:num w:numId="34" w16cid:durableId="1466654264">
    <w:abstractNumId w:val="77"/>
  </w:num>
  <w:num w:numId="35" w16cid:durableId="1989239436">
    <w:abstractNumId w:val="249"/>
  </w:num>
  <w:num w:numId="36" w16cid:durableId="848104552">
    <w:abstractNumId w:val="178"/>
  </w:num>
  <w:num w:numId="37" w16cid:durableId="1857960856">
    <w:abstractNumId w:val="58"/>
  </w:num>
  <w:num w:numId="38" w16cid:durableId="435444936">
    <w:abstractNumId w:val="457"/>
  </w:num>
  <w:num w:numId="39" w16cid:durableId="1903324043">
    <w:abstractNumId w:val="105"/>
  </w:num>
  <w:num w:numId="40" w16cid:durableId="246352112">
    <w:abstractNumId w:val="49"/>
  </w:num>
  <w:num w:numId="41" w16cid:durableId="1024359036">
    <w:abstractNumId w:val="166"/>
  </w:num>
  <w:num w:numId="42" w16cid:durableId="1298218601">
    <w:abstractNumId w:val="238"/>
  </w:num>
  <w:num w:numId="43" w16cid:durableId="234169730">
    <w:abstractNumId w:val="39"/>
  </w:num>
  <w:num w:numId="44" w16cid:durableId="693383009">
    <w:abstractNumId w:val="140"/>
  </w:num>
  <w:num w:numId="45" w16cid:durableId="1686591168">
    <w:abstractNumId w:val="321"/>
  </w:num>
  <w:num w:numId="46" w16cid:durableId="1924727275">
    <w:abstractNumId w:val="302"/>
  </w:num>
  <w:num w:numId="47" w16cid:durableId="218908341">
    <w:abstractNumId w:val="287"/>
  </w:num>
  <w:num w:numId="48" w16cid:durableId="1416515728">
    <w:abstractNumId w:val="323"/>
  </w:num>
  <w:num w:numId="49" w16cid:durableId="1126894720">
    <w:abstractNumId w:val="438"/>
  </w:num>
  <w:num w:numId="50" w16cid:durableId="121045156">
    <w:abstractNumId w:val="264"/>
  </w:num>
  <w:num w:numId="51" w16cid:durableId="1561289923">
    <w:abstractNumId w:val="250"/>
  </w:num>
  <w:num w:numId="52" w16cid:durableId="1769306741">
    <w:abstractNumId w:val="346"/>
  </w:num>
  <w:num w:numId="53" w16cid:durableId="76485141">
    <w:abstractNumId w:val="100"/>
  </w:num>
  <w:num w:numId="54" w16cid:durableId="769201495">
    <w:abstractNumId w:val="305"/>
  </w:num>
  <w:num w:numId="55" w16cid:durableId="1315833412">
    <w:abstractNumId w:val="298"/>
  </w:num>
  <w:num w:numId="56" w16cid:durableId="583806331">
    <w:abstractNumId w:val="6"/>
  </w:num>
  <w:num w:numId="57" w16cid:durableId="1551571157">
    <w:abstractNumId w:val="24"/>
  </w:num>
  <w:num w:numId="58" w16cid:durableId="2070299121">
    <w:abstractNumId w:val="335"/>
  </w:num>
  <w:num w:numId="59" w16cid:durableId="706102380">
    <w:abstractNumId w:val="418"/>
  </w:num>
  <w:num w:numId="60" w16cid:durableId="762652933">
    <w:abstractNumId w:val="114"/>
  </w:num>
  <w:num w:numId="61" w16cid:durableId="1980070124">
    <w:abstractNumId w:val="396"/>
  </w:num>
  <w:num w:numId="62" w16cid:durableId="1751384401">
    <w:abstractNumId w:val="354"/>
  </w:num>
  <w:num w:numId="63" w16cid:durableId="888758772">
    <w:abstractNumId w:val="144"/>
  </w:num>
  <w:num w:numId="64" w16cid:durableId="1428504556">
    <w:abstractNumId w:val="27"/>
  </w:num>
  <w:num w:numId="65" w16cid:durableId="1368019865">
    <w:abstractNumId w:val="465"/>
  </w:num>
  <w:num w:numId="66" w16cid:durableId="1997103089">
    <w:abstractNumId w:val="390"/>
  </w:num>
  <w:num w:numId="67" w16cid:durableId="999576817">
    <w:abstractNumId w:val="445"/>
  </w:num>
  <w:num w:numId="68" w16cid:durableId="1120220483">
    <w:abstractNumId w:val="451"/>
  </w:num>
  <w:num w:numId="69" w16cid:durableId="1251962254">
    <w:abstractNumId w:val="19"/>
  </w:num>
  <w:num w:numId="70" w16cid:durableId="1279601433">
    <w:abstractNumId w:val="240"/>
  </w:num>
  <w:num w:numId="71" w16cid:durableId="1467965383">
    <w:abstractNumId w:val="88"/>
  </w:num>
  <w:num w:numId="72" w16cid:durableId="825433357">
    <w:abstractNumId w:val="73"/>
  </w:num>
  <w:num w:numId="73" w16cid:durableId="1998805076">
    <w:abstractNumId w:val="118"/>
  </w:num>
  <w:num w:numId="74" w16cid:durableId="709107061">
    <w:abstractNumId w:val="86"/>
  </w:num>
  <w:num w:numId="75" w16cid:durableId="1231696408">
    <w:abstractNumId w:val="319"/>
  </w:num>
  <w:num w:numId="76" w16cid:durableId="722605870">
    <w:abstractNumId w:val="207"/>
  </w:num>
  <w:num w:numId="77" w16cid:durableId="129324489">
    <w:abstractNumId w:val="382"/>
  </w:num>
  <w:num w:numId="78" w16cid:durableId="983044799">
    <w:abstractNumId w:val="296"/>
  </w:num>
  <w:num w:numId="79" w16cid:durableId="1135030876">
    <w:abstractNumId w:val="22"/>
  </w:num>
  <w:num w:numId="80" w16cid:durableId="193005106">
    <w:abstractNumId w:val="219"/>
  </w:num>
  <w:num w:numId="81" w16cid:durableId="1651210118">
    <w:abstractNumId w:val="387"/>
  </w:num>
  <w:num w:numId="82" w16cid:durableId="1644046001">
    <w:abstractNumId w:val="177"/>
  </w:num>
  <w:num w:numId="83" w16cid:durableId="1825584539">
    <w:abstractNumId w:val="13"/>
  </w:num>
  <w:num w:numId="84" w16cid:durableId="1457600251">
    <w:abstractNumId w:val="266"/>
  </w:num>
  <w:num w:numId="85" w16cid:durableId="796483808">
    <w:abstractNumId w:val="274"/>
  </w:num>
  <w:num w:numId="86" w16cid:durableId="677079084">
    <w:abstractNumId w:val="200"/>
  </w:num>
  <w:num w:numId="87" w16cid:durableId="1717895316">
    <w:abstractNumId w:val="211"/>
  </w:num>
  <w:num w:numId="88" w16cid:durableId="1381586366">
    <w:abstractNumId w:val="340"/>
  </w:num>
  <w:num w:numId="89" w16cid:durableId="726415045">
    <w:abstractNumId w:val="115"/>
  </w:num>
  <w:num w:numId="90" w16cid:durableId="134374695">
    <w:abstractNumId w:val="341"/>
  </w:num>
  <w:num w:numId="91" w16cid:durableId="1333605177">
    <w:abstractNumId w:val="363"/>
  </w:num>
  <w:num w:numId="92" w16cid:durableId="707990345">
    <w:abstractNumId w:val="201"/>
  </w:num>
  <w:num w:numId="93" w16cid:durableId="1424061098">
    <w:abstractNumId w:val="53"/>
  </w:num>
  <w:num w:numId="94" w16cid:durableId="1238593463">
    <w:abstractNumId w:val="234"/>
  </w:num>
  <w:num w:numId="95" w16cid:durableId="474218565">
    <w:abstractNumId w:val="92"/>
  </w:num>
  <w:num w:numId="96" w16cid:durableId="1305157866">
    <w:abstractNumId w:val="36"/>
  </w:num>
  <w:num w:numId="97" w16cid:durableId="503668382">
    <w:abstractNumId w:val="350"/>
  </w:num>
  <w:num w:numId="98" w16cid:durableId="141898825">
    <w:abstractNumId w:val="162"/>
  </w:num>
  <w:num w:numId="99" w16cid:durableId="322399246">
    <w:abstractNumId w:val="40"/>
  </w:num>
  <w:num w:numId="100" w16cid:durableId="1519343566">
    <w:abstractNumId w:val="67"/>
  </w:num>
  <w:num w:numId="101" w16cid:durableId="1724324996">
    <w:abstractNumId w:val="191"/>
  </w:num>
  <w:num w:numId="102" w16cid:durableId="1758553305">
    <w:abstractNumId w:val="192"/>
  </w:num>
  <w:num w:numId="103" w16cid:durableId="1085539426">
    <w:abstractNumId w:val="160"/>
  </w:num>
  <w:num w:numId="104" w16cid:durableId="1402362524">
    <w:abstractNumId w:val="377"/>
  </w:num>
  <w:num w:numId="105" w16cid:durableId="83691757">
    <w:abstractNumId w:val="345"/>
  </w:num>
  <w:num w:numId="106" w16cid:durableId="1198078696">
    <w:abstractNumId w:val="106"/>
  </w:num>
  <w:num w:numId="107" w16cid:durableId="1240169118">
    <w:abstractNumId w:val="66"/>
  </w:num>
  <w:num w:numId="108" w16cid:durableId="187839146">
    <w:abstractNumId w:val="193"/>
  </w:num>
  <w:num w:numId="109" w16cid:durableId="139004657">
    <w:abstractNumId w:val="370"/>
  </w:num>
  <w:num w:numId="110" w16cid:durableId="835002621">
    <w:abstractNumId w:val="397"/>
  </w:num>
  <w:num w:numId="111" w16cid:durableId="146362569">
    <w:abstractNumId w:val="209"/>
  </w:num>
  <w:num w:numId="112" w16cid:durableId="1851218359">
    <w:abstractNumId w:val="391"/>
  </w:num>
  <w:num w:numId="113" w16cid:durableId="1189637771">
    <w:abstractNumId w:val="14"/>
  </w:num>
  <w:num w:numId="114" w16cid:durableId="1268536209">
    <w:abstractNumId w:val="159"/>
  </w:num>
  <w:num w:numId="115" w16cid:durableId="603001856">
    <w:abstractNumId w:val="176"/>
  </w:num>
  <w:num w:numId="116" w16cid:durableId="41905772">
    <w:abstractNumId w:val="28"/>
  </w:num>
  <w:num w:numId="117" w16cid:durableId="935871616">
    <w:abstractNumId w:val="99"/>
  </w:num>
  <w:num w:numId="118" w16cid:durableId="1768841013">
    <w:abstractNumId w:val="175"/>
  </w:num>
  <w:num w:numId="119" w16cid:durableId="900410431">
    <w:abstractNumId w:val="208"/>
  </w:num>
  <w:num w:numId="120" w16cid:durableId="315885655">
    <w:abstractNumId w:val="124"/>
  </w:num>
  <w:num w:numId="121" w16cid:durableId="1814448626">
    <w:abstractNumId w:val="138"/>
  </w:num>
  <w:num w:numId="122" w16cid:durableId="1097486741">
    <w:abstractNumId w:val="470"/>
  </w:num>
  <w:num w:numId="123" w16cid:durableId="1956865228">
    <w:abstractNumId w:val="9"/>
  </w:num>
  <w:num w:numId="124" w16cid:durableId="1276867340">
    <w:abstractNumId w:val="210"/>
  </w:num>
  <w:num w:numId="125" w16cid:durableId="1608587397">
    <w:abstractNumId w:val="342"/>
  </w:num>
  <w:num w:numId="126" w16cid:durableId="2131439396">
    <w:abstractNumId w:val="347"/>
  </w:num>
  <w:num w:numId="127" w16cid:durableId="1244336791">
    <w:abstractNumId w:val="130"/>
  </w:num>
  <w:num w:numId="128" w16cid:durableId="818154906">
    <w:abstractNumId w:val="351"/>
  </w:num>
  <w:num w:numId="129" w16cid:durableId="1882933843">
    <w:abstractNumId w:val="410"/>
  </w:num>
  <w:num w:numId="130" w16cid:durableId="1056199195">
    <w:abstractNumId w:val="136"/>
  </w:num>
  <w:num w:numId="131" w16cid:durableId="553470426">
    <w:abstractNumId w:val="171"/>
  </w:num>
  <w:num w:numId="132" w16cid:durableId="739669324">
    <w:abstractNumId w:val="375"/>
  </w:num>
  <w:num w:numId="133" w16cid:durableId="1342589866">
    <w:abstractNumId w:val="257"/>
  </w:num>
  <w:num w:numId="134" w16cid:durableId="805589429">
    <w:abstractNumId w:val="400"/>
  </w:num>
  <w:num w:numId="135" w16cid:durableId="1751851846">
    <w:abstractNumId w:val="197"/>
  </w:num>
  <w:num w:numId="136" w16cid:durableId="1035348142">
    <w:abstractNumId w:val="355"/>
  </w:num>
  <w:num w:numId="137" w16cid:durableId="342322650">
    <w:abstractNumId w:val="268"/>
  </w:num>
  <w:num w:numId="138" w16cid:durableId="2021813476">
    <w:abstractNumId w:val="143"/>
  </w:num>
  <w:num w:numId="139" w16cid:durableId="1260796502">
    <w:abstractNumId w:val="270"/>
  </w:num>
  <w:num w:numId="140" w16cid:durableId="211890294">
    <w:abstractNumId w:val="260"/>
  </w:num>
  <w:num w:numId="141" w16cid:durableId="1770925473">
    <w:abstractNumId w:val="337"/>
  </w:num>
  <w:num w:numId="142" w16cid:durableId="192891600">
    <w:abstractNumId w:val="55"/>
  </w:num>
  <w:num w:numId="143" w16cid:durableId="675690864">
    <w:abstractNumId w:val="292"/>
  </w:num>
  <w:num w:numId="144" w16cid:durableId="1495105408">
    <w:abstractNumId w:val="205"/>
  </w:num>
  <w:num w:numId="145" w16cid:durableId="170608313">
    <w:abstractNumId w:val="18"/>
  </w:num>
  <w:num w:numId="146" w16cid:durableId="388725436">
    <w:abstractNumId w:val="380"/>
  </w:num>
  <w:num w:numId="147" w16cid:durableId="1916433450">
    <w:abstractNumId w:val="316"/>
  </w:num>
  <w:num w:numId="148" w16cid:durableId="3675684">
    <w:abstractNumId w:val="248"/>
  </w:num>
  <w:num w:numId="149" w16cid:durableId="1134447677">
    <w:abstractNumId w:val="283"/>
  </w:num>
  <w:num w:numId="150" w16cid:durableId="269163122">
    <w:abstractNumId w:val="263"/>
  </w:num>
  <w:num w:numId="151" w16cid:durableId="596711321">
    <w:abstractNumId w:val="308"/>
  </w:num>
  <w:num w:numId="152" w16cid:durableId="574584926">
    <w:abstractNumId w:val="47"/>
  </w:num>
  <w:num w:numId="153" w16cid:durableId="2109736526">
    <w:abstractNumId w:val="433"/>
  </w:num>
  <w:num w:numId="154" w16cid:durableId="1291741062">
    <w:abstractNumId w:val="471"/>
  </w:num>
  <w:num w:numId="155" w16cid:durableId="1206135565">
    <w:abstractNumId w:val="332"/>
  </w:num>
  <w:num w:numId="156" w16cid:durableId="154761118">
    <w:abstractNumId w:val="254"/>
  </w:num>
  <w:num w:numId="157" w16cid:durableId="6100150">
    <w:abstractNumId w:val="164"/>
  </w:num>
  <w:num w:numId="158" w16cid:durableId="1250579651">
    <w:abstractNumId w:val="185"/>
  </w:num>
  <w:num w:numId="159" w16cid:durableId="356202047">
    <w:abstractNumId w:val="74"/>
  </w:num>
  <w:num w:numId="160" w16cid:durableId="884827526">
    <w:abstractNumId w:val="329"/>
  </w:num>
  <w:num w:numId="161" w16cid:durableId="34549794">
    <w:abstractNumId w:val="125"/>
  </w:num>
  <w:num w:numId="162" w16cid:durableId="1224100997">
    <w:abstractNumId w:val="230"/>
  </w:num>
  <w:num w:numId="163" w16cid:durableId="940256393">
    <w:abstractNumId w:val="353"/>
  </w:num>
  <w:num w:numId="164" w16cid:durableId="1318457270">
    <w:abstractNumId w:val="322"/>
  </w:num>
  <w:num w:numId="165" w16cid:durableId="1415737338">
    <w:abstractNumId w:val="246"/>
  </w:num>
  <w:num w:numId="166" w16cid:durableId="1779907670">
    <w:abstractNumId w:val="104"/>
  </w:num>
  <w:num w:numId="167" w16cid:durableId="1723602264">
    <w:abstractNumId w:val="388"/>
  </w:num>
  <w:num w:numId="168" w16cid:durableId="1451587149">
    <w:abstractNumId w:val="70"/>
  </w:num>
  <w:num w:numId="169" w16cid:durableId="723872476">
    <w:abstractNumId w:val="281"/>
  </w:num>
  <w:num w:numId="170" w16cid:durableId="372077083">
    <w:abstractNumId w:val="318"/>
  </w:num>
  <w:num w:numId="171" w16cid:durableId="62607842">
    <w:abstractNumId w:val="284"/>
  </w:num>
  <w:num w:numId="172" w16cid:durableId="915626482">
    <w:abstractNumId w:val="34"/>
  </w:num>
  <w:num w:numId="173" w16cid:durableId="748817343">
    <w:abstractNumId w:val="376"/>
  </w:num>
  <w:num w:numId="174" w16cid:durableId="1438216128">
    <w:abstractNumId w:val="151"/>
  </w:num>
  <w:num w:numId="175" w16cid:durableId="1443257700">
    <w:abstractNumId w:val="359"/>
  </w:num>
  <w:num w:numId="176" w16cid:durableId="1118377114">
    <w:abstractNumId w:val="72"/>
  </w:num>
  <w:num w:numId="177" w16cid:durableId="353919586">
    <w:abstractNumId w:val="447"/>
  </w:num>
  <w:num w:numId="178" w16cid:durableId="1156804488">
    <w:abstractNumId w:val="117"/>
  </w:num>
  <w:num w:numId="179" w16cid:durableId="10113203">
    <w:abstractNumId w:val="135"/>
  </w:num>
  <w:num w:numId="180" w16cid:durableId="1554924990">
    <w:abstractNumId w:val="182"/>
  </w:num>
  <w:num w:numId="181" w16cid:durableId="776678429">
    <w:abstractNumId w:val="251"/>
  </w:num>
  <w:num w:numId="182" w16cid:durableId="286818004">
    <w:abstractNumId w:val="103"/>
  </w:num>
  <w:num w:numId="183" w16cid:durableId="586352084">
    <w:abstractNumId w:val="364"/>
  </w:num>
  <w:num w:numId="184" w16cid:durableId="94792951">
    <w:abstractNumId w:val="253"/>
  </w:num>
  <w:num w:numId="185" w16cid:durableId="309754411">
    <w:abstractNumId w:val="218"/>
  </w:num>
  <w:num w:numId="186" w16cid:durableId="33771888">
    <w:abstractNumId w:val="133"/>
  </w:num>
  <w:num w:numId="187" w16cid:durableId="687558474">
    <w:abstractNumId w:val="415"/>
  </w:num>
  <w:num w:numId="188" w16cid:durableId="70664397">
    <w:abstractNumId w:val="7"/>
  </w:num>
  <w:num w:numId="189" w16cid:durableId="294680036">
    <w:abstractNumId w:val="454"/>
  </w:num>
  <w:num w:numId="190" w16cid:durableId="1692031726">
    <w:abstractNumId w:val="428"/>
  </w:num>
  <w:num w:numId="191" w16cid:durableId="1066680195">
    <w:abstractNumId w:val="199"/>
  </w:num>
  <w:num w:numId="192" w16cid:durableId="286083286">
    <w:abstractNumId w:val="198"/>
  </w:num>
  <w:num w:numId="193" w16cid:durableId="1120108163">
    <w:abstractNumId w:val="50"/>
  </w:num>
  <w:num w:numId="194" w16cid:durableId="1195267973">
    <w:abstractNumId w:val="217"/>
  </w:num>
  <w:num w:numId="195" w16cid:durableId="235824573">
    <w:abstractNumId w:val="98"/>
  </w:num>
  <w:num w:numId="196" w16cid:durableId="1302736065">
    <w:abstractNumId w:val="307"/>
  </w:num>
  <w:num w:numId="197" w16cid:durableId="1855072565">
    <w:abstractNumId w:val="116"/>
  </w:num>
  <w:num w:numId="198" w16cid:durableId="1005595493">
    <w:abstractNumId w:val="83"/>
  </w:num>
  <w:num w:numId="199" w16cid:durableId="528300868">
    <w:abstractNumId w:val="402"/>
  </w:num>
  <w:num w:numId="200" w16cid:durableId="1263340247">
    <w:abstractNumId w:val="386"/>
  </w:num>
  <w:num w:numId="201" w16cid:durableId="1531724496">
    <w:abstractNumId w:val="63"/>
  </w:num>
  <w:num w:numId="202" w16cid:durableId="696079815">
    <w:abstractNumId w:val="379"/>
  </w:num>
  <w:num w:numId="203" w16cid:durableId="2023429639">
    <w:abstractNumId w:val="434"/>
  </w:num>
  <w:num w:numId="204" w16cid:durableId="502664141">
    <w:abstractNumId w:val="372"/>
  </w:num>
  <w:num w:numId="205" w16cid:durableId="1351180270">
    <w:abstractNumId w:val="356"/>
  </w:num>
  <w:num w:numId="206" w16cid:durableId="2117216071">
    <w:abstractNumId w:val="405"/>
  </w:num>
  <w:num w:numId="207" w16cid:durableId="137118162">
    <w:abstractNumId w:val="84"/>
  </w:num>
  <w:num w:numId="208" w16cid:durableId="555627956">
    <w:abstractNumId w:val="358"/>
  </w:num>
  <w:num w:numId="209" w16cid:durableId="870260547">
    <w:abstractNumId w:val="398"/>
  </w:num>
  <w:num w:numId="210" w16cid:durableId="641469671">
    <w:abstractNumId w:val="464"/>
  </w:num>
  <w:num w:numId="211" w16cid:durableId="1009648051">
    <w:abstractNumId w:val="189"/>
  </w:num>
  <w:num w:numId="212" w16cid:durableId="1470248171">
    <w:abstractNumId w:val="148"/>
  </w:num>
  <w:num w:numId="213" w16cid:durableId="1499346537">
    <w:abstractNumId w:val="362"/>
  </w:num>
  <w:num w:numId="214" w16cid:durableId="1576161106">
    <w:abstractNumId w:val="161"/>
  </w:num>
  <w:num w:numId="215" w16cid:durableId="1450205058">
    <w:abstractNumId w:val="229"/>
  </w:num>
  <w:num w:numId="216" w16cid:durableId="476923835">
    <w:abstractNumId w:val="304"/>
  </w:num>
  <w:num w:numId="217" w16cid:durableId="544752296">
    <w:abstractNumId w:val="54"/>
  </w:num>
  <w:num w:numId="218" w16cid:durableId="265575199">
    <w:abstractNumId w:val="436"/>
  </w:num>
  <w:num w:numId="219" w16cid:durableId="185607054">
    <w:abstractNumId w:val="123"/>
  </w:num>
  <w:num w:numId="220" w16cid:durableId="1829242892">
    <w:abstractNumId w:val="156"/>
  </w:num>
  <w:num w:numId="221" w16cid:durableId="810169422">
    <w:abstractNumId w:val="423"/>
  </w:num>
  <w:num w:numId="222" w16cid:durableId="788283426">
    <w:abstractNumId w:val="282"/>
  </w:num>
  <w:num w:numId="223" w16cid:durableId="367296131">
    <w:abstractNumId w:val="142"/>
  </w:num>
  <w:num w:numId="224" w16cid:durableId="857619959">
    <w:abstractNumId w:val="290"/>
  </w:num>
  <w:num w:numId="225" w16cid:durableId="2026514386">
    <w:abstractNumId w:val="44"/>
  </w:num>
  <w:num w:numId="226" w16cid:durableId="512304355">
    <w:abstractNumId w:val="279"/>
  </w:num>
  <w:num w:numId="227" w16cid:durableId="1471947349">
    <w:abstractNumId w:val="404"/>
  </w:num>
  <w:num w:numId="228" w16cid:durableId="783815280">
    <w:abstractNumId w:val="320"/>
  </w:num>
  <w:num w:numId="229" w16cid:durableId="1181437159">
    <w:abstractNumId w:val="467"/>
  </w:num>
  <w:num w:numId="230" w16cid:durableId="1007634779">
    <w:abstractNumId w:val="461"/>
  </w:num>
  <w:num w:numId="231" w16cid:durableId="1063911462">
    <w:abstractNumId w:val="384"/>
  </w:num>
  <w:num w:numId="232" w16cid:durableId="1651860646">
    <w:abstractNumId w:val="401"/>
  </w:num>
  <w:num w:numId="233" w16cid:durableId="1119448971">
    <w:abstractNumId w:val="416"/>
  </w:num>
  <w:num w:numId="234" w16cid:durableId="1323775182">
    <w:abstractNumId w:val="16"/>
  </w:num>
  <w:num w:numId="235" w16cid:durableId="1710107804">
    <w:abstractNumId w:val="25"/>
  </w:num>
  <w:num w:numId="236" w16cid:durableId="1323586707">
    <w:abstractNumId w:val="57"/>
  </w:num>
  <w:num w:numId="237" w16cid:durableId="1247687194">
    <w:abstractNumId w:val="314"/>
  </w:num>
  <w:num w:numId="238" w16cid:durableId="1023097206">
    <w:abstractNumId w:val="255"/>
  </w:num>
  <w:num w:numId="239" w16cid:durableId="182715263">
    <w:abstractNumId w:val="127"/>
  </w:num>
  <w:num w:numId="240" w16cid:durableId="1443501872">
    <w:abstractNumId w:val="343"/>
  </w:num>
  <w:num w:numId="241" w16cid:durableId="30689650">
    <w:abstractNumId w:val="220"/>
  </w:num>
  <w:num w:numId="242" w16cid:durableId="630941257">
    <w:abstractNumId w:val="325"/>
  </w:num>
  <w:num w:numId="243" w16cid:durableId="1968202319">
    <w:abstractNumId w:val="269"/>
  </w:num>
  <w:num w:numId="244" w16cid:durableId="794913707">
    <w:abstractNumId w:val="172"/>
  </w:num>
  <w:num w:numId="245" w16cid:durableId="1343700497">
    <w:abstractNumId w:val="328"/>
  </w:num>
  <w:num w:numId="246" w16cid:durableId="1867792171">
    <w:abstractNumId w:val="196"/>
  </w:num>
  <w:num w:numId="247" w16cid:durableId="562761573">
    <w:abstractNumId w:val="62"/>
  </w:num>
  <w:num w:numId="248" w16cid:durableId="1585381796">
    <w:abstractNumId w:val="233"/>
  </w:num>
  <w:num w:numId="249" w16cid:durableId="911039828">
    <w:abstractNumId w:val="150"/>
  </w:num>
  <w:num w:numId="250" w16cid:durableId="318846645">
    <w:abstractNumId w:val="155"/>
  </w:num>
  <w:num w:numId="251" w16cid:durableId="366561894">
    <w:abstractNumId w:val="1"/>
  </w:num>
  <w:num w:numId="252" w16cid:durableId="74711360">
    <w:abstractNumId w:val="374"/>
  </w:num>
  <w:num w:numId="253" w16cid:durableId="1802110568">
    <w:abstractNumId w:val="153"/>
  </w:num>
  <w:num w:numId="254" w16cid:durableId="868642834">
    <w:abstractNumId w:val="413"/>
  </w:num>
  <w:num w:numId="255" w16cid:durableId="2008046436">
    <w:abstractNumId w:val="139"/>
  </w:num>
  <w:num w:numId="256" w16cid:durableId="1887913016">
    <w:abstractNumId w:val="258"/>
  </w:num>
  <w:num w:numId="257" w16cid:durableId="1571502373">
    <w:abstractNumId w:val="360"/>
  </w:num>
  <w:num w:numId="258" w16cid:durableId="901211574">
    <w:abstractNumId w:val="450"/>
  </w:num>
  <w:num w:numId="259" w16cid:durableId="348064323">
    <w:abstractNumId w:val="190"/>
  </w:num>
  <w:num w:numId="260" w16cid:durableId="1720322412">
    <w:abstractNumId w:val="344"/>
  </w:num>
  <w:num w:numId="261" w16cid:durableId="454057705">
    <w:abstractNumId w:val="121"/>
  </w:num>
  <w:num w:numId="262" w16cid:durableId="1958366549">
    <w:abstractNumId w:val="295"/>
  </w:num>
  <w:num w:numId="263" w16cid:durableId="892471044">
    <w:abstractNumId w:val="324"/>
  </w:num>
  <w:num w:numId="264" w16cid:durableId="380977092">
    <w:abstractNumId w:val="276"/>
  </w:num>
  <w:num w:numId="265" w16cid:durableId="1317615247">
    <w:abstractNumId w:val="56"/>
  </w:num>
  <w:num w:numId="266" w16cid:durableId="464279202">
    <w:abstractNumId w:val="222"/>
  </w:num>
  <w:num w:numId="267" w16cid:durableId="2002075355">
    <w:abstractNumId w:val="265"/>
  </w:num>
  <w:num w:numId="268" w16cid:durableId="1220899961">
    <w:abstractNumId w:val="134"/>
  </w:num>
  <w:num w:numId="269" w16cid:durableId="739249650">
    <w:abstractNumId w:val="60"/>
  </w:num>
  <w:num w:numId="270" w16cid:durableId="905796329">
    <w:abstractNumId w:val="188"/>
  </w:num>
  <w:num w:numId="271" w16cid:durableId="2007173270">
    <w:abstractNumId w:val="392"/>
  </w:num>
  <w:num w:numId="272" w16cid:durableId="1563521616">
    <w:abstractNumId w:val="64"/>
  </w:num>
  <w:num w:numId="273" w16cid:durableId="819150300">
    <w:abstractNumId w:val="165"/>
  </w:num>
  <w:num w:numId="274" w16cid:durableId="1132409450">
    <w:abstractNumId w:val="408"/>
  </w:num>
  <w:num w:numId="275" w16cid:durableId="629745669">
    <w:abstractNumId w:val="449"/>
  </w:num>
  <w:num w:numId="276" w16cid:durableId="2021084448">
    <w:abstractNumId w:val="425"/>
  </w:num>
  <w:num w:numId="277" w16cid:durableId="1007437830">
    <w:abstractNumId w:val="452"/>
  </w:num>
  <w:num w:numId="278" w16cid:durableId="993295541">
    <w:abstractNumId w:val="180"/>
  </w:num>
  <w:num w:numId="279" w16cid:durableId="1816486628">
    <w:abstractNumId w:val="37"/>
  </w:num>
  <w:num w:numId="280" w16cid:durableId="867108729">
    <w:abstractNumId w:val="94"/>
  </w:num>
  <w:num w:numId="281" w16cid:durableId="863440237">
    <w:abstractNumId w:val="339"/>
  </w:num>
  <w:num w:numId="282" w16cid:durableId="1520851718">
    <w:abstractNumId w:val="278"/>
  </w:num>
  <w:num w:numId="283" w16cid:durableId="1126121223">
    <w:abstractNumId w:val="187"/>
  </w:num>
  <w:num w:numId="284" w16cid:durableId="1449006884">
    <w:abstractNumId w:val="212"/>
  </w:num>
  <w:num w:numId="285" w16cid:durableId="1976521510">
    <w:abstractNumId w:val="440"/>
  </w:num>
  <w:num w:numId="286" w16cid:durableId="491721753">
    <w:abstractNumId w:val="85"/>
  </w:num>
  <w:num w:numId="287" w16cid:durableId="270553784">
    <w:abstractNumId w:val="243"/>
  </w:num>
  <w:num w:numId="288" w16cid:durableId="110171242">
    <w:abstractNumId w:val="242"/>
  </w:num>
  <w:num w:numId="289" w16cid:durableId="669254314">
    <w:abstractNumId w:val="289"/>
  </w:num>
  <w:num w:numId="290" w16cid:durableId="1140070352">
    <w:abstractNumId w:val="361"/>
  </w:num>
  <w:num w:numId="291" w16cid:durableId="1504666625">
    <w:abstractNumId w:val="206"/>
  </w:num>
  <w:num w:numId="292" w16cid:durableId="226496466">
    <w:abstractNumId w:val="237"/>
  </w:num>
  <w:num w:numId="293" w16cid:durableId="1537160650">
    <w:abstractNumId w:val="195"/>
  </w:num>
  <w:num w:numId="294" w16cid:durableId="2023704869">
    <w:abstractNumId w:val="256"/>
  </w:num>
  <w:num w:numId="295" w16cid:durableId="585504702">
    <w:abstractNumId w:val="299"/>
  </w:num>
  <w:num w:numId="296" w16cid:durableId="1748502023">
    <w:abstractNumId w:val="75"/>
  </w:num>
  <w:num w:numId="297" w16cid:durableId="685207171">
    <w:abstractNumId w:val="330"/>
  </w:num>
  <w:num w:numId="298" w16cid:durableId="1543899837">
    <w:abstractNumId w:val="441"/>
  </w:num>
  <w:num w:numId="299" w16cid:durableId="959533962">
    <w:abstractNumId w:val="202"/>
  </w:num>
  <w:num w:numId="300" w16cid:durableId="99303847">
    <w:abstractNumId w:val="101"/>
  </w:num>
  <w:num w:numId="301" w16cid:durableId="499079776">
    <w:abstractNumId w:val="420"/>
  </w:num>
  <w:num w:numId="302" w16cid:durableId="384647306">
    <w:abstractNumId w:val="327"/>
  </w:num>
  <w:num w:numId="303" w16cid:durableId="536770981">
    <w:abstractNumId w:val="414"/>
  </w:num>
  <w:num w:numId="304" w16cid:durableId="931740750">
    <w:abstractNumId w:val="147"/>
  </w:num>
  <w:num w:numId="305" w16cid:durableId="1665663402">
    <w:abstractNumId w:val="174"/>
  </w:num>
  <w:num w:numId="306" w16cid:durableId="1980302486">
    <w:abstractNumId w:val="446"/>
  </w:num>
  <w:num w:numId="307" w16cid:durableId="1872523462">
    <w:abstractNumId w:val="78"/>
  </w:num>
  <w:num w:numId="308" w16cid:durableId="639768697">
    <w:abstractNumId w:val="228"/>
  </w:num>
  <w:num w:numId="309" w16cid:durableId="1435320909">
    <w:abstractNumId w:val="111"/>
  </w:num>
  <w:num w:numId="310" w16cid:durableId="1221671990">
    <w:abstractNumId w:val="286"/>
  </w:num>
  <w:num w:numId="311" w16cid:durableId="1048535024">
    <w:abstractNumId w:val="426"/>
  </w:num>
  <w:num w:numId="312" w16cid:durableId="138158318">
    <w:abstractNumId w:val="313"/>
  </w:num>
  <w:num w:numId="313" w16cid:durableId="789515749">
    <w:abstractNumId w:val="453"/>
  </w:num>
  <w:num w:numId="314" w16cid:durableId="1556047716">
    <w:abstractNumId w:val="226"/>
  </w:num>
  <w:num w:numId="315" w16cid:durableId="949244737">
    <w:abstractNumId w:val="215"/>
  </w:num>
  <w:num w:numId="316" w16cid:durableId="174930190">
    <w:abstractNumId w:val="232"/>
  </w:num>
  <w:num w:numId="317" w16cid:durableId="1975287354">
    <w:abstractNumId w:val="10"/>
  </w:num>
  <w:num w:numId="318" w16cid:durableId="1538159067">
    <w:abstractNumId w:val="68"/>
  </w:num>
  <w:num w:numId="319" w16cid:durableId="137067786">
    <w:abstractNumId w:val="463"/>
  </w:num>
  <w:num w:numId="320" w16cid:durableId="988241515">
    <w:abstractNumId w:val="267"/>
  </w:num>
  <w:num w:numId="321" w16cid:durableId="2036805254">
    <w:abstractNumId w:val="12"/>
  </w:num>
  <w:num w:numId="322" w16cid:durableId="1445658813">
    <w:abstractNumId w:val="110"/>
  </w:num>
  <w:num w:numId="323" w16cid:durableId="1395198628">
    <w:abstractNumId w:val="11"/>
  </w:num>
  <w:num w:numId="324" w16cid:durableId="882402809">
    <w:abstractNumId w:val="331"/>
  </w:num>
  <w:num w:numId="325" w16cid:durableId="574971985">
    <w:abstractNumId w:val="301"/>
  </w:num>
  <w:num w:numId="326" w16cid:durableId="1730104101">
    <w:abstractNumId w:val="456"/>
  </w:num>
  <w:num w:numId="327" w16cid:durableId="1446148662">
    <w:abstractNumId w:val="95"/>
  </w:num>
  <w:num w:numId="328" w16cid:durableId="818620763">
    <w:abstractNumId w:val="158"/>
  </w:num>
  <w:num w:numId="329" w16cid:durableId="1231770173">
    <w:abstractNumId w:val="259"/>
  </w:num>
  <w:num w:numId="330" w16cid:durableId="2134009272">
    <w:abstractNumId w:val="186"/>
  </w:num>
  <w:num w:numId="331" w16cid:durableId="887030737">
    <w:abstractNumId w:val="29"/>
  </w:num>
  <w:num w:numId="332" w16cid:durableId="606280542">
    <w:abstractNumId w:val="71"/>
  </w:num>
  <w:num w:numId="333" w16cid:durableId="2027100467">
    <w:abstractNumId w:val="300"/>
  </w:num>
  <w:num w:numId="334" w16cid:durableId="591401610">
    <w:abstractNumId w:val="81"/>
  </w:num>
  <w:num w:numId="335" w16cid:durableId="1028331692">
    <w:abstractNumId w:val="348"/>
  </w:num>
  <w:num w:numId="336" w16cid:durableId="1081832031">
    <w:abstractNumId w:val="4"/>
  </w:num>
  <w:num w:numId="337" w16cid:durableId="1616793823">
    <w:abstractNumId w:val="181"/>
  </w:num>
  <w:num w:numId="338" w16cid:durableId="1120339046">
    <w:abstractNumId w:val="231"/>
  </w:num>
  <w:num w:numId="339" w16cid:durableId="1128399419">
    <w:abstractNumId w:val="373"/>
  </w:num>
  <w:num w:numId="340" w16cid:durableId="431097474">
    <w:abstractNumId w:val="214"/>
  </w:num>
  <w:num w:numId="341" w16cid:durableId="856041617">
    <w:abstractNumId w:val="365"/>
  </w:num>
  <w:num w:numId="342" w16cid:durableId="638389615">
    <w:abstractNumId w:val="128"/>
  </w:num>
  <w:num w:numId="343" w16cid:durableId="2060548333">
    <w:abstractNumId w:val="430"/>
  </w:num>
  <w:num w:numId="344" w16cid:durableId="814951936">
    <w:abstractNumId w:val="225"/>
  </w:num>
  <w:num w:numId="345" w16cid:durableId="2063598260">
    <w:abstractNumId w:val="403"/>
  </w:num>
  <w:num w:numId="346" w16cid:durableId="1258558023">
    <w:abstractNumId w:val="371"/>
  </w:num>
  <w:num w:numId="347" w16cid:durableId="1805467014">
    <w:abstractNumId w:val="184"/>
  </w:num>
  <w:num w:numId="348" w16cid:durableId="1042904746">
    <w:abstractNumId w:val="261"/>
  </w:num>
  <w:num w:numId="349" w16cid:durableId="345637488">
    <w:abstractNumId w:val="213"/>
  </w:num>
  <w:num w:numId="350" w16cid:durableId="164054273">
    <w:abstractNumId w:val="52"/>
  </w:num>
  <w:num w:numId="351" w16cid:durableId="754129863">
    <w:abstractNumId w:val="20"/>
  </w:num>
  <w:num w:numId="352" w16cid:durableId="1885750000">
    <w:abstractNumId w:val="271"/>
  </w:num>
  <w:num w:numId="353" w16cid:durableId="1514615239">
    <w:abstractNumId w:val="203"/>
  </w:num>
  <w:num w:numId="354" w16cid:durableId="1409885892">
    <w:abstractNumId w:val="141"/>
  </w:num>
  <w:num w:numId="355" w16cid:durableId="1100102721">
    <w:abstractNumId w:val="411"/>
  </w:num>
  <w:num w:numId="356" w16cid:durableId="490290453">
    <w:abstractNumId w:val="8"/>
  </w:num>
  <w:num w:numId="357" w16cid:durableId="1814715472">
    <w:abstractNumId w:val="216"/>
  </w:num>
  <w:num w:numId="358" w16cid:durableId="1917205592">
    <w:abstractNumId w:val="79"/>
  </w:num>
  <w:num w:numId="359" w16cid:durableId="1830713111">
    <w:abstractNumId w:val="241"/>
  </w:num>
  <w:num w:numId="360" w16cid:durableId="1980068489">
    <w:abstractNumId w:val="412"/>
  </w:num>
  <w:num w:numId="361" w16cid:durableId="1555039132">
    <w:abstractNumId w:val="291"/>
  </w:num>
  <w:num w:numId="362" w16cid:durableId="2084795015">
    <w:abstractNumId w:val="173"/>
  </w:num>
  <w:num w:numId="363" w16cid:durableId="603878610">
    <w:abstractNumId w:val="422"/>
  </w:num>
  <w:num w:numId="364" w16cid:durableId="1046682799">
    <w:abstractNumId w:val="315"/>
  </w:num>
  <w:num w:numId="365" w16cid:durableId="1739092996">
    <w:abstractNumId w:val="442"/>
  </w:num>
  <w:num w:numId="366" w16cid:durableId="593589122">
    <w:abstractNumId w:val="76"/>
  </w:num>
  <w:num w:numId="367" w16cid:durableId="954603331">
    <w:abstractNumId w:val="51"/>
  </w:num>
  <w:num w:numId="368" w16cid:durableId="1076055812">
    <w:abstractNumId w:val="42"/>
  </w:num>
  <w:num w:numId="369" w16cid:durableId="1537356033">
    <w:abstractNumId w:val="5"/>
  </w:num>
  <w:num w:numId="370" w16cid:durableId="1583677656">
    <w:abstractNumId w:val="65"/>
  </w:num>
  <w:num w:numId="371" w16cid:durableId="1694728140">
    <w:abstractNumId w:val="0"/>
  </w:num>
  <w:num w:numId="372" w16cid:durableId="1578250518">
    <w:abstractNumId w:val="87"/>
  </w:num>
  <w:num w:numId="373" w16cid:durableId="1858273342">
    <w:abstractNumId w:val="317"/>
  </w:num>
  <w:num w:numId="374" w16cid:durableId="780758773">
    <w:abstractNumId w:val="31"/>
  </w:num>
  <w:num w:numId="375" w16cid:durableId="664285994">
    <w:abstractNumId w:val="102"/>
  </w:num>
  <w:num w:numId="376" w16cid:durableId="996807033">
    <w:abstractNumId w:val="23"/>
  </w:num>
  <w:num w:numId="377" w16cid:durableId="1057631913">
    <w:abstractNumId w:val="421"/>
  </w:num>
  <w:num w:numId="378" w16cid:durableId="69350160">
    <w:abstractNumId w:val="183"/>
  </w:num>
  <w:num w:numId="379" w16cid:durableId="1005479919">
    <w:abstractNumId w:val="145"/>
  </w:num>
  <w:num w:numId="380" w16cid:durableId="476921159">
    <w:abstractNumId w:val="89"/>
  </w:num>
  <w:num w:numId="381" w16cid:durableId="1143305320">
    <w:abstractNumId w:val="367"/>
  </w:num>
  <w:num w:numId="382" w16cid:durableId="1661738320">
    <w:abstractNumId w:val="69"/>
  </w:num>
  <w:num w:numId="383" w16cid:durableId="1696924774">
    <w:abstractNumId w:val="288"/>
  </w:num>
  <w:num w:numId="384" w16cid:durableId="879245432">
    <w:abstractNumId w:val="437"/>
  </w:num>
  <w:num w:numId="385" w16cid:durableId="374815755">
    <w:abstractNumId w:val="154"/>
  </w:num>
  <w:num w:numId="386" w16cid:durableId="750199015">
    <w:abstractNumId w:val="41"/>
  </w:num>
  <w:num w:numId="387" w16cid:durableId="1652174449">
    <w:abstractNumId w:val="424"/>
  </w:num>
  <w:num w:numId="388" w16cid:durableId="92825922">
    <w:abstractNumId w:val="349"/>
  </w:num>
  <w:num w:numId="389" w16cid:durableId="148250880">
    <w:abstractNumId w:val="235"/>
  </w:num>
  <w:num w:numId="390" w16cid:durableId="1334382060">
    <w:abstractNumId w:val="179"/>
  </w:num>
  <w:num w:numId="391" w16cid:durableId="205026054">
    <w:abstractNumId w:val="59"/>
  </w:num>
  <w:num w:numId="392" w16cid:durableId="1869178236">
    <w:abstractNumId w:val="381"/>
  </w:num>
  <w:num w:numId="393" w16cid:durableId="960263971">
    <w:abstractNumId w:val="108"/>
  </w:num>
  <w:num w:numId="394" w16cid:durableId="1087269209">
    <w:abstractNumId w:val="247"/>
  </w:num>
  <w:num w:numId="395" w16cid:durableId="519514447">
    <w:abstractNumId w:val="109"/>
  </w:num>
  <w:num w:numId="396" w16cid:durableId="1756246491">
    <w:abstractNumId w:val="393"/>
  </w:num>
  <w:num w:numId="397" w16cid:durableId="1404988017">
    <w:abstractNumId w:val="333"/>
  </w:num>
  <w:num w:numId="398" w16cid:durableId="1103695927">
    <w:abstractNumId w:val="169"/>
  </w:num>
  <w:num w:numId="399" w16cid:durableId="1032533721">
    <w:abstractNumId w:val="277"/>
  </w:num>
  <w:num w:numId="400" w16cid:durableId="600840529">
    <w:abstractNumId w:val="336"/>
  </w:num>
  <w:num w:numId="401" w16cid:durableId="256717250">
    <w:abstractNumId w:val="432"/>
  </w:num>
  <w:num w:numId="402" w16cid:durableId="1726416035">
    <w:abstractNumId w:val="419"/>
  </w:num>
  <w:num w:numId="403" w16cid:durableId="197592346">
    <w:abstractNumId w:val="468"/>
  </w:num>
  <w:num w:numId="404" w16cid:durableId="201987027">
    <w:abstractNumId w:val="439"/>
  </w:num>
  <w:num w:numId="405" w16cid:durableId="657658298">
    <w:abstractNumId w:val="90"/>
  </w:num>
  <w:num w:numId="406" w16cid:durableId="1162742313">
    <w:abstractNumId w:val="157"/>
  </w:num>
  <w:num w:numId="407" w16cid:durableId="969825509">
    <w:abstractNumId w:val="385"/>
  </w:num>
  <w:num w:numId="408" w16cid:durableId="913320405">
    <w:abstractNumId w:val="466"/>
  </w:num>
  <w:num w:numId="409" w16cid:durableId="3099666">
    <w:abstractNumId w:val="32"/>
  </w:num>
  <w:num w:numId="410" w16cid:durableId="903874690">
    <w:abstractNumId w:val="38"/>
  </w:num>
  <w:num w:numId="411" w16cid:durableId="1161041222">
    <w:abstractNumId w:val="119"/>
  </w:num>
  <w:num w:numId="412" w16cid:durableId="766728468">
    <w:abstractNumId w:val="273"/>
  </w:num>
  <w:num w:numId="413" w16cid:durableId="761072315">
    <w:abstractNumId w:val="93"/>
  </w:num>
  <w:num w:numId="414" w16cid:durableId="282729705">
    <w:abstractNumId w:val="280"/>
  </w:num>
  <w:num w:numId="415" w16cid:durableId="306278003">
    <w:abstractNumId w:val="303"/>
  </w:num>
  <w:num w:numId="416" w16cid:durableId="659650901">
    <w:abstractNumId w:val="310"/>
  </w:num>
  <w:num w:numId="417" w16cid:durableId="1297956619">
    <w:abstractNumId w:val="435"/>
  </w:num>
  <w:num w:numId="418" w16cid:durableId="1474789110">
    <w:abstractNumId w:val="239"/>
  </w:num>
  <w:num w:numId="419" w16cid:durableId="1610090109">
    <w:abstractNumId w:val="469"/>
  </w:num>
  <w:num w:numId="420" w16cid:durableId="1112435121">
    <w:abstractNumId w:val="120"/>
  </w:num>
  <w:num w:numId="421" w16cid:durableId="630400030">
    <w:abstractNumId w:val="30"/>
  </w:num>
  <w:num w:numId="422" w16cid:durableId="487672818">
    <w:abstractNumId w:val="309"/>
  </w:num>
  <w:num w:numId="423" w16cid:durableId="1694840034">
    <w:abstractNumId w:val="46"/>
  </w:num>
  <w:num w:numId="424" w16cid:durableId="82145582">
    <w:abstractNumId w:val="407"/>
  </w:num>
  <w:num w:numId="425" w16cid:durableId="690498776">
    <w:abstractNumId w:val="227"/>
  </w:num>
  <w:num w:numId="426" w16cid:durableId="517353377">
    <w:abstractNumId w:val="132"/>
  </w:num>
  <w:num w:numId="427" w16cid:durableId="596061414">
    <w:abstractNumId w:val="244"/>
  </w:num>
  <w:num w:numId="428" w16cid:durableId="2051101263">
    <w:abstractNumId w:val="204"/>
  </w:num>
  <w:num w:numId="429" w16cid:durableId="1667978135">
    <w:abstractNumId w:val="383"/>
  </w:num>
  <w:num w:numId="430" w16cid:durableId="951135511">
    <w:abstractNumId w:val="96"/>
  </w:num>
  <w:num w:numId="431" w16cid:durableId="1829974928">
    <w:abstractNumId w:val="61"/>
  </w:num>
  <w:num w:numId="432" w16cid:durableId="1600288045">
    <w:abstractNumId w:val="334"/>
  </w:num>
  <w:num w:numId="433" w16cid:durableId="209808919">
    <w:abstractNumId w:val="91"/>
  </w:num>
  <w:num w:numId="434" w16cid:durableId="1424650001">
    <w:abstractNumId w:val="224"/>
  </w:num>
  <w:num w:numId="435" w16cid:durableId="114370710">
    <w:abstractNumId w:val="129"/>
  </w:num>
  <w:num w:numId="436" w16cid:durableId="1724057808">
    <w:abstractNumId w:val="306"/>
  </w:num>
  <w:num w:numId="437" w16cid:durableId="1269117293">
    <w:abstractNumId w:val="311"/>
  </w:num>
  <w:num w:numId="438" w16cid:durableId="927889838">
    <w:abstractNumId w:val="417"/>
  </w:num>
  <w:num w:numId="439" w16cid:durableId="1854949163">
    <w:abstractNumId w:val="352"/>
  </w:num>
  <w:num w:numId="440" w16cid:durableId="710768858">
    <w:abstractNumId w:val="15"/>
  </w:num>
  <w:num w:numId="441" w16cid:durableId="142504441">
    <w:abstractNumId w:val="252"/>
  </w:num>
  <w:num w:numId="442" w16cid:durableId="650792524">
    <w:abstractNumId w:val="112"/>
  </w:num>
  <w:num w:numId="443" w16cid:durableId="196092424">
    <w:abstractNumId w:val="443"/>
  </w:num>
  <w:num w:numId="444" w16cid:durableId="933784636">
    <w:abstractNumId w:val="122"/>
  </w:num>
  <w:num w:numId="445" w16cid:durableId="559749721">
    <w:abstractNumId w:val="97"/>
  </w:num>
  <w:num w:numId="446" w16cid:durableId="784613510">
    <w:abstractNumId w:val="460"/>
  </w:num>
  <w:num w:numId="447" w16cid:durableId="1830317825">
    <w:abstractNumId w:val="80"/>
  </w:num>
  <w:num w:numId="448" w16cid:durableId="1479179128">
    <w:abstractNumId w:val="326"/>
  </w:num>
  <w:num w:numId="449" w16cid:durableId="1740446778">
    <w:abstractNumId w:val="455"/>
  </w:num>
  <w:num w:numId="450" w16cid:durableId="1929315220">
    <w:abstractNumId w:val="168"/>
  </w:num>
  <w:num w:numId="451" w16cid:durableId="2011252638">
    <w:abstractNumId w:val="399"/>
  </w:num>
  <w:num w:numId="452" w16cid:durableId="1495946974">
    <w:abstractNumId w:val="17"/>
  </w:num>
  <w:num w:numId="453" w16cid:durableId="2090035100">
    <w:abstractNumId w:val="131"/>
  </w:num>
  <w:num w:numId="454" w16cid:durableId="760683261">
    <w:abstractNumId w:val="126"/>
  </w:num>
  <w:num w:numId="455" w16cid:durableId="994602527">
    <w:abstractNumId w:val="26"/>
  </w:num>
  <w:num w:numId="456" w16cid:durableId="1783917405">
    <w:abstractNumId w:val="378"/>
  </w:num>
  <w:num w:numId="457" w16cid:durableId="101998378">
    <w:abstractNumId w:val="297"/>
  </w:num>
  <w:num w:numId="458" w16cid:durableId="83459546">
    <w:abstractNumId w:val="35"/>
  </w:num>
  <w:num w:numId="459" w16cid:durableId="1361319360">
    <w:abstractNumId w:val="48"/>
  </w:num>
  <w:num w:numId="460" w16cid:durableId="95290204">
    <w:abstractNumId w:val="43"/>
  </w:num>
  <w:num w:numId="461" w16cid:durableId="383412476">
    <w:abstractNumId w:val="285"/>
  </w:num>
  <w:num w:numId="462" w16cid:durableId="1109161613">
    <w:abstractNumId w:val="369"/>
  </w:num>
  <w:num w:numId="463" w16cid:durableId="207105920">
    <w:abstractNumId w:val="163"/>
  </w:num>
  <w:num w:numId="464" w16cid:durableId="142889283">
    <w:abstractNumId w:val="459"/>
  </w:num>
  <w:num w:numId="465" w16cid:durableId="488323785">
    <w:abstractNumId w:val="312"/>
  </w:num>
  <w:num w:numId="466" w16cid:durableId="1265269010">
    <w:abstractNumId w:val="113"/>
  </w:num>
  <w:num w:numId="467" w16cid:durableId="745341693">
    <w:abstractNumId w:val="431"/>
  </w:num>
  <w:num w:numId="468" w16cid:durableId="579293579">
    <w:abstractNumId w:val="368"/>
  </w:num>
  <w:num w:numId="469" w16cid:durableId="131758515">
    <w:abstractNumId w:val="45"/>
  </w:num>
  <w:num w:numId="470" w16cid:durableId="1095787225">
    <w:abstractNumId w:val="33"/>
  </w:num>
  <w:num w:numId="471" w16cid:durableId="1057120025">
    <w:abstractNumId w:val="429"/>
  </w:num>
  <w:num w:numId="472" w16cid:durableId="687567490">
    <w:abstractNumId w:val="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085F9C"/>
    <w:rsid w:val="0011432E"/>
    <w:rsid w:val="00134D34"/>
    <w:rsid w:val="0013594E"/>
    <w:rsid w:val="00135CDD"/>
    <w:rsid w:val="001361DF"/>
    <w:rsid w:val="00153AF2"/>
    <w:rsid w:val="00155DB1"/>
    <w:rsid w:val="001666DB"/>
    <w:rsid w:val="00166E78"/>
    <w:rsid w:val="001A5696"/>
    <w:rsid w:val="001B03F3"/>
    <w:rsid w:val="001C2E5A"/>
    <w:rsid w:val="001D5B15"/>
    <w:rsid w:val="001D6CB7"/>
    <w:rsid w:val="001F5435"/>
    <w:rsid w:val="001F64D4"/>
    <w:rsid w:val="001F77C3"/>
    <w:rsid w:val="0022152F"/>
    <w:rsid w:val="00225DD5"/>
    <w:rsid w:val="002439F2"/>
    <w:rsid w:val="00252A5B"/>
    <w:rsid w:val="002569B2"/>
    <w:rsid w:val="002646F2"/>
    <w:rsid w:val="00264DB7"/>
    <w:rsid w:val="002740A0"/>
    <w:rsid w:val="00287044"/>
    <w:rsid w:val="002A33A4"/>
    <w:rsid w:val="002A54D6"/>
    <w:rsid w:val="002D0E9C"/>
    <w:rsid w:val="002D407B"/>
    <w:rsid w:val="002D78B6"/>
    <w:rsid w:val="002F2663"/>
    <w:rsid w:val="00305E8E"/>
    <w:rsid w:val="0030675C"/>
    <w:rsid w:val="00322831"/>
    <w:rsid w:val="003437AD"/>
    <w:rsid w:val="00352B40"/>
    <w:rsid w:val="00355840"/>
    <w:rsid w:val="00357A86"/>
    <w:rsid w:val="0036080D"/>
    <w:rsid w:val="003708D0"/>
    <w:rsid w:val="00375473"/>
    <w:rsid w:val="003A2C42"/>
    <w:rsid w:val="003B468B"/>
    <w:rsid w:val="003C4213"/>
    <w:rsid w:val="003D4892"/>
    <w:rsid w:val="003D6FF4"/>
    <w:rsid w:val="003E0E50"/>
    <w:rsid w:val="003E639A"/>
    <w:rsid w:val="003E73E6"/>
    <w:rsid w:val="003F7676"/>
    <w:rsid w:val="004002BB"/>
    <w:rsid w:val="00414012"/>
    <w:rsid w:val="0042534D"/>
    <w:rsid w:val="00435330"/>
    <w:rsid w:val="00452879"/>
    <w:rsid w:val="004553DB"/>
    <w:rsid w:val="0049669B"/>
    <w:rsid w:val="004A6242"/>
    <w:rsid w:val="004B49D6"/>
    <w:rsid w:val="004C3AA4"/>
    <w:rsid w:val="004D247E"/>
    <w:rsid w:val="004D5E7E"/>
    <w:rsid w:val="004E074F"/>
    <w:rsid w:val="004E5A77"/>
    <w:rsid w:val="004E66C2"/>
    <w:rsid w:val="004E7620"/>
    <w:rsid w:val="0050069F"/>
    <w:rsid w:val="0050112B"/>
    <w:rsid w:val="00510D3D"/>
    <w:rsid w:val="005128E7"/>
    <w:rsid w:val="005221A8"/>
    <w:rsid w:val="00542A06"/>
    <w:rsid w:val="0056297A"/>
    <w:rsid w:val="00580F46"/>
    <w:rsid w:val="00586C5D"/>
    <w:rsid w:val="005962A0"/>
    <w:rsid w:val="005A0769"/>
    <w:rsid w:val="005B4561"/>
    <w:rsid w:val="005B5E39"/>
    <w:rsid w:val="005B6F63"/>
    <w:rsid w:val="005C472C"/>
    <w:rsid w:val="005D6D85"/>
    <w:rsid w:val="005E0DC3"/>
    <w:rsid w:val="00600E05"/>
    <w:rsid w:val="00607A03"/>
    <w:rsid w:val="00632C58"/>
    <w:rsid w:val="006460AB"/>
    <w:rsid w:val="0065437E"/>
    <w:rsid w:val="00663C81"/>
    <w:rsid w:val="00676C42"/>
    <w:rsid w:val="00684614"/>
    <w:rsid w:val="006855F2"/>
    <w:rsid w:val="006B5091"/>
    <w:rsid w:val="006C0415"/>
    <w:rsid w:val="006C6336"/>
    <w:rsid w:val="006D099F"/>
    <w:rsid w:val="00713AC4"/>
    <w:rsid w:val="007A1353"/>
    <w:rsid w:val="007A3002"/>
    <w:rsid w:val="007A4B7B"/>
    <w:rsid w:val="007A7919"/>
    <w:rsid w:val="007C728C"/>
    <w:rsid w:val="007D42B0"/>
    <w:rsid w:val="007E010D"/>
    <w:rsid w:val="007E1F55"/>
    <w:rsid w:val="007E1FF6"/>
    <w:rsid w:val="007F4111"/>
    <w:rsid w:val="00800F72"/>
    <w:rsid w:val="008044EE"/>
    <w:rsid w:val="00821279"/>
    <w:rsid w:val="00843B51"/>
    <w:rsid w:val="008476EE"/>
    <w:rsid w:val="00851A3C"/>
    <w:rsid w:val="00860CF7"/>
    <w:rsid w:val="00867BAB"/>
    <w:rsid w:val="00867FF2"/>
    <w:rsid w:val="00881FEA"/>
    <w:rsid w:val="00884500"/>
    <w:rsid w:val="008900E0"/>
    <w:rsid w:val="00894C95"/>
    <w:rsid w:val="008B6FA9"/>
    <w:rsid w:val="008D1926"/>
    <w:rsid w:val="009019C1"/>
    <w:rsid w:val="009115B1"/>
    <w:rsid w:val="00911C39"/>
    <w:rsid w:val="00920513"/>
    <w:rsid w:val="00922A85"/>
    <w:rsid w:val="009256DD"/>
    <w:rsid w:val="009315E0"/>
    <w:rsid w:val="00931ED3"/>
    <w:rsid w:val="009543D6"/>
    <w:rsid w:val="00991621"/>
    <w:rsid w:val="009A110D"/>
    <w:rsid w:val="009B0B53"/>
    <w:rsid w:val="009B4249"/>
    <w:rsid w:val="009E1030"/>
    <w:rsid w:val="009E44BC"/>
    <w:rsid w:val="009F00B5"/>
    <w:rsid w:val="009F317A"/>
    <w:rsid w:val="00A10D5F"/>
    <w:rsid w:val="00A37E2C"/>
    <w:rsid w:val="00A4325D"/>
    <w:rsid w:val="00A52414"/>
    <w:rsid w:val="00A634D3"/>
    <w:rsid w:val="00A662DC"/>
    <w:rsid w:val="00A724B0"/>
    <w:rsid w:val="00A94D14"/>
    <w:rsid w:val="00A95A14"/>
    <w:rsid w:val="00A9715C"/>
    <w:rsid w:val="00AA6814"/>
    <w:rsid w:val="00AD1593"/>
    <w:rsid w:val="00AE6174"/>
    <w:rsid w:val="00AF0417"/>
    <w:rsid w:val="00B34712"/>
    <w:rsid w:val="00B36CCF"/>
    <w:rsid w:val="00B649B3"/>
    <w:rsid w:val="00B65E49"/>
    <w:rsid w:val="00B66660"/>
    <w:rsid w:val="00B72F8E"/>
    <w:rsid w:val="00B86A01"/>
    <w:rsid w:val="00B9030D"/>
    <w:rsid w:val="00B906BB"/>
    <w:rsid w:val="00B9666C"/>
    <w:rsid w:val="00BA73A4"/>
    <w:rsid w:val="00BB2B03"/>
    <w:rsid w:val="00BB3A14"/>
    <w:rsid w:val="00BD2CEB"/>
    <w:rsid w:val="00C03F1D"/>
    <w:rsid w:val="00C114DE"/>
    <w:rsid w:val="00C1613C"/>
    <w:rsid w:val="00C40E57"/>
    <w:rsid w:val="00C44B65"/>
    <w:rsid w:val="00C825EC"/>
    <w:rsid w:val="00C87F06"/>
    <w:rsid w:val="00C95F80"/>
    <w:rsid w:val="00CA4633"/>
    <w:rsid w:val="00CC4703"/>
    <w:rsid w:val="00CC4DE7"/>
    <w:rsid w:val="00CF0F12"/>
    <w:rsid w:val="00D00629"/>
    <w:rsid w:val="00D00EA9"/>
    <w:rsid w:val="00D06DA9"/>
    <w:rsid w:val="00D43562"/>
    <w:rsid w:val="00D503E9"/>
    <w:rsid w:val="00D52517"/>
    <w:rsid w:val="00D67649"/>
    <w:rsid w:val="00D73AB2"/>
    <w:rsid w:val="00D9461E"/>
    <w:rsid w:val="00DA6E3D"/>
    <w:rsid w:val="00DB0888"/>
    <w:rsid w:val="00DD176D"/>
    <w:rsid w:val="00DD2902"/>
    <w:rsid w:val="00DD623F"/>
    <w:rsid w:val="00DE4C1B"/>
    <w:rsid w:val="00DE65CE"/>
    <w:rsid w:val="00DE760B"/>
    <w:rsid w:val="00DF762A"/>
    <w:rsid w:val="00E01FD0"/>
    <w:rsid w:val="00E21CE9"/>
    <w:rsid w:val="00E4097F"/>
    <w:rsid w:val="00E5775F"/>
    <w:rsid w:val="00E663D4"/>
    <w:rsid w:val="00E72C2D"/>
    <w:rsid w:val="00E82E4D"/>
    <w:rsid w:val="00E870DE"/>
    <w:rsid w:val="00E9016D"/>
    <w:rsid w:val="00EB4928"/>
    <w:rsid w:val="00EF675E"/>
    <w:rsid w:val="00F11A23"/>
    <w:rsid w:val="00F24BDD"/>
    <w:rsid w:val="00F26BAE"/>
    <w:rsid w:val="00F4154B"/>
    <w:rsid w:val="00F4784B"/>
    <w:rsid w:val="00F47F65"/>
    <w:rsid w:val="00F717A1"/>
    <w:rsid w:val="00F73967"/>
    <w:rsid w:val="00FB204A"/>
    <w:rsid w:val="00FC1CD2"/>
    <w:rsid w:val="00FC5D7F"/>
    <w:rsid w:val="00FD547C"/>
    <w:rsid w:val="00FE113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2025-09-26T15:50:00Z</dcterms:created>
  <dcterms:modified xsi:type="dcterms:W3CDTF">2025-09-26T15:52:00Z</dcterms:modified>
</cp:coreProperties>
</file>