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7EF2" w14:textId="77777777" w:rsidR="00314132" w:rsidRPr="00314132" w:rsidRDefault="00314132" w:rsidP="00314132">
      <w:pPr>
        <w:pStyle w:val="Titre1"/>
      </w:pPr>
      <w:r w:rsidRPr="00314132">
        <w:rPr>
          <w:rFonts w:ascii="Segoe UI Emoji" w:hAnsi="Segoe UI Emoji" w:cs="Segoe UI Emoji"/>
        </w:rPr>
        <w:t>📘</w:t>
      </w:r>
      <w:r w:rsidRPr="00314132">
        <w:t xml:space="preserve"> FICHE 7 — Synthèse UE7 : Méthodologie complète de la recherche</w:t>
      </w:r>
    </w:p>
    <w:p w14:paraId="7EA8BA50" w14:textId="77777777" w:rsidR="00314132" w:rsidRPr="00314132" w:rsidRDefault="00314132" w:rsidP="00314132">
      <w:pPr>
        <w:spacing w:after="0" w:line="240" w:lineRule="auto"/>
      </w:pPr>
      <w:r w:rsidRPr="00314132">
        <w:rPr>
          <w:i/>
          <w:iCs/>
        </w:rPr>
        <w:t>(Fiche unique – Master CCA &amp; DSCG – De la problématique à la conclusion)</w:t>
      </w:r>
    </w:p>
    <w:p w14:paraId="2A009C4E" w14:textId="77777777" w:rsidR="00314132" w:rsidRPr="00314132" w:rsidRDefault="00314132" w:rsidP="00314132">
      <w:pPr>
        <w:spacing w:after="0" w:line="240" w:lineRule="auto"/>
      </w:pPr>
      <w:r w:rsidRPr="00314132">
        <w:pict w14:anchorId="1A458ABB">
          <v:rect id="_x0000_i1863" style="width:0;height:1.5pt" o:hralign="center" o:hrstd="t" o:hr="t" fillcolor="#a0a0a0" stroked="f"/>
        </w:pict>
      </w:r>
    </w:p>
    <w:p w14:paraId="74791EF2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1. L’objectif général de la démarche de recherche</w:t>
      </w:r>
    </w:p>
    <w:p w14:paraId="06760A56" w14:textId="77777777" w:rsidR="00314132" w:rsidRDefault="00314132" w:rsidP="00314132">
      <w:pPr>
        <w:spacing w:after="0" w:line="240" w:lineRule="auto"/>
      </w:pPr>
      <w:r w:rsidRPr="00314132">
        <w:t xml:space="preserve">La méthodologie de recherche vise à </w:t>
      </w:r>
      <w:r w:rsidRPr="00314132">
        <w:rPr>
          <w:b/>
          <w:bCs/>
        </w:rPr>
        <w:t>apporter une réponse démontrée</w:t>
      </w:r>
      <w:r w:rsidRPr="00314132">
        <w:t xml:space="preserve"> à une problématique.</w:t>
      </w:r>
    </w:p>
    <w:p w14:paraId="65A5161C" w14:textId="1D37F31B" w:rsidR="00314132" w:rsidRPr="00314132" w:rsidRDefault="00314132" w:rsidP="00314132">
      <w:pPr>
        <w:spacing w:after="0" w:line="240" w:lineRule="auto"/>
      </w:pPr>
      <w:r w:rsidRPr="00314132">
        <w:t>Elle combine :</w:t>
      </w:r>
    </w:p>
    <w:p w14:paraId="094E151B" w14:textId="77777777" w:rsidR="00314132" w:rsidRPr="00314132" w:rsidRDefault="00314132" w:rsidP="00314132">
      <w:pPr>
        <w:numPr>
          <w:ilvl w:val="0"/>
          <w:numId w:val="490"/>
        </w:numPr>
        <w:spacing w:after="0" w:line="240" w:lineRule="auto"/>
      </w:pPr>
      <w:r w:rsidRPr="00314132">
        <w:t>un raisonnement logique,</w:t>
      </w:r>
    </w:p>
    <w:p w14:paraId="138C53A0" w14:textId="77777777" w:rsidR="00314132" w:rsidRPr="00314132" w:rsidRDefault="00314132" w:rsidP="00314132">
      <w:pPr>
        <w:numPr>
          <w:ilvl w:val="0"/>
          <w:numId w:val="490"/>
        </w:numPr>
        <w:spacing w:after="0" w:line="240" w:lineRule="auto"/>
      </w:pPr>
      <w:r w:rsidRPr="00314132">
        <w:t>un cadre théorique,</w:t>
      </w:r>
    </w:p>
    <w:p w14:paraId="0970D80D" w14:textId="77777777" w:rsidR="00314132" w:rsidRPr="00314132" w:rsidRDefault="00314132" w:rsidP="00314132">
      <w:pPr>
        <w:numPr>
          <w:ilvl w:val="0"/>
          <w:numId w:val="490"/>
        </w:numPr>
        <w:spacing w:after="0" w:line="240" w:lineRule="auto"/>
      </w:pPr>
      <w:r w:rsidRPr="00314132">
        <w:t>une méthode d’enquête,</w:t>
      </w:r>
    </w:p>
    <w:p w14:paraId="491D23AB" w14:textId="77777777" w:rsidR="00314132" w:rsidRPr="00314132" w:rsidRDefault="00314132" w:rsidP="00314132">
      <w:pPr>
        <w:numPr>
          <w:ilvl w:val="0"/>
          <w:numId w:val="490"/>
        </w:numPr>
        <w:spacing w:after="0" w:line="240" w:lineRule="auto"/>
      </w:pPr>
      <w:r w:rsidRPr="00314132">
        <w:t>une analyse des données,</w:t>
      </w:r>
    </w:p>
    <w:p w14:paraId="7DEE32C1" w14:textId="77777777" w:rsidR="00314132" w:rsidRPr="00314132" w:rsidRDefault="00314132" w:rsidP="00314132">
      <w:pPr>
        <w:numPr>
          <w:ilvl w:val="0"/>
          <w:numId w:val="490"/>
        </w:numPr>
        <w:spacing w:after="0" w:line="240" w:lineRule="auto"/>
      </w:pPr>
      <w:r w:rsidRPr="00314132">
        <w:t>une discussion argumentée.</w:t>
      </w:r>
    </w:p>
    <w:p w14:paraId="361E1BF0" w14:textId="77777777" w:rsidR="00314132" w:rsidRPr="00314132" w:rsidRDefault="00314132" w:rsidP="00314132">
      <w:pPr>
        <w:spacing w:after="0" w:line="240" w:lineRule="auto"/>
      </w:pPr>
      <w:r w:rsidRPr="00314132">
        <w:t>Le fil conducteur est toujours :</w:t>
      </w:r>
    </w:p>
    <w:p w14:paraId="3C22898C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Théorie → Hypothèse → Observation → Confirmation / Infirme</w:t>
      </w:r>
    </w:p>
    <w:p w14:paraId="1403A504" w14:textId="77777777" w:rsidR="00314132" w:rsidRPr="00314132" w:rsidRDefault="00314132" w:rsidP="00314132">
      <w:pPr>
        <w:spacing w:after="0" w:line="240" w:lineRule="auto"/>
      </w:pPr>
      <w:r w:rsidRPr="00314132">
        <w:pict w14:anchorId="78E7DB1B">
          <v:rect id="_x0000_i1864" style="width:0;height:1.5pt" o:hralign="center" o:hrstd="t" o:hr="t" fillcolor="#a0a0a0" stroked="f"/>
        </w:pict>
      </w:r>
    </w:p>
    <w:p w14:paraId="6ADE462B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2. Les 7 étapes obligatoires d’une recherche</w:t>
      </w:r>
    </w:p>
    <w:p w14:paraId="6C36D6E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1. Question de départ</w:t>
      </w:r>
    </w:p>
    <w:p w14:paraId="6B74B749" w14:textId="77777777" w:rsidR="00314132" w:rsidRDefault="00314132" w:rsidP="00314132">
      <w:pPr>
        <w:spacing w:after="0" w:line="240" w:lineRule="auto"/>
      </w:pPr>
      <w:r w:rsidRPr="00314132">
        <w:t>Point de départ : un étonnement, un problème observé, une situation anormale ou un enjeu important.</w:t>
      </w:r>
    </w:p>
    <w:p w14:paraId="0EDF62B8" w14:textId="79772934" w:rsidR="00314132" w:rsidRPr="00314132" w:rsidRDefault="00314132" w:rsidP="00314132">
      <w:pPr>
        <w:spacing w:after="0" w:line="240" w:lineRule="auto"/>
      </w:pPr>
      <w:r w:rsidRPr="00314132">
        <w:t>Elle doit être :</w:t>
      </w:r>
    </w:p>
    <w:p w14:paraId="2ADAD7A1" w14:textId="77777777" w:rsidR="00314132" w:rsidRPr="00314132" w:rsidRDefault="00314132" w:rsidP="00314132">
      <w:pPr>
        <w:numPr>
          <w:ilvl w:val="0"/>
          <w:numId w:val="491"/>
        </w:numPr>
        <w:spacing w:after="0" w:line="240" w:lineRule="auto"/>
      </w:pPr>
      <w:r w:rsidRPr="00314132">
        <w:t>claire,</w:t>
      </w:r>
    </w:p>
    <w:p w14:paraId="288F0A77" w14:textId="77777777" w:rsidR="00314132" w:rsidRPr="00314132" w:rsidRDefault="00314132" w:rsidP="00314132">
      <w:pPr>
        <w:numPr>
          <w:ilvl w:val="0"/>
          <w:numId w:val="491"/>
        </w:numPr>
        <w:spacing w:after="0" w:line="240" w:lineRule="auto"/>
      </w:pPr>
      <w:r w:rsidRPr="00314132">
        <w:t>contextualisée,</w:t>
      </w:r>
    </w:p>
    <w:p w14:paraId="12913BF1" w14:textId="77777777" w:rsidR="00314132" w:rsidRPr="00314132" w:rsidRDefault="00314132" w:rsidP="00314132">
      <w:pPr>
        <w:numPr>
          <w:ilvl w:val="0"/>
          <w:numId w:val="491"/>
        </w:numPr>
        <w:spacing w:after="0" w:line="240" w:lineRule="auto"/>
      </w:pPr>
      <w:r w:rsidRPr="00314132">
        <w:t>liée à un phénomène réel.</w:t>
      </w:r>
    </w:p>
    <w:p w14:paraId="68B555AE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2. Exploration</w:t>
      </w:r>
    </w:p>
    <w:p w14:paraId="0FA4D8D8" w14:textId="77777777" w:rsidR="00314132" w:rsidRPr="00314132" w:rsidRDefault="00314132" w:rsidP="00314132">
      <w:pPr>
        <w:spacing w:after="0" w:line="240" w:lineRule="auto"/>
      </w:pPr>
      <w:r w:rsidRPr="00314132">
        <w:t>Cette étape permet de comprendre l’environnement du sujet :</w:t>
      </w:r>
    </w:p>
    <w:p w14:paraId="421F87C6" w14:textId="77777777" w:rsidR="00314132" w:rsidRPr="00314132" w:rsidRDefault="00314132" w:rsidP="00314132">
      <w:pPr>
        <w:numPr>
          <w:ilvl w:val="0"/>
          <w:numId w:val="492"/>
        </w:numPr>
        <w:spacing w:after="0" w:line="240" w:lineRule="auto"/>
      </w:pPr>
      <w:r w:rsidRPr="00314132">
        <w:t>lectures,</w:t>
      </w:r>
    </w:p>
    <w:p w14:paraId="4EA87E56" w14:textId="77777777" w:rsidR="00314132" w:rsidRPr="00314132" w:rsidRDefault="00314132" w:rsidP="00314132">
      <w:pPr>
        <w:numPr>
          <w:ilvl w:val="0"/>
          <w:numId w:val="492"/>
        </w:numPr>
        <w:spacing w:after="0" w:line="240" w:lineRule="auto"/>
      </w:pPr>
      <w:r w:rsidRPr="00314132">
        <w:t>observation du terrain,</w:t>
      </w:r>
    </w:p>
    <w:p w14:paraId="3103870E" w14:textId="77777777" w:rsidR="00314132" w:rsidRPr="00314132" w:rsidRDefault="00314132" w:rsidP="00314132">
      <w:pPr>
        <w:numPr>
          <w:ilvl w:val="0"/>
          <w:numId w:val="492"/>
        </w:numPr>
        <w:spacing w:after="0" w:line="240" w:lineRule="auto"/>
      </w:pPr>
      <w:r w:rsidRPr="00314132">
        <w:t>échanges préliminaires,</w:t>
      </w:r>
    </w:p>
    <w:p w14:paraId="6F60E772" w14:textId="77777777" w:rsidR="00314132" w:rsidRPr="00314132" w:rsidRDefault="00314132" w:rsidP="00314132">
      <w:pPr>
        <w:numPr>
          <w:ilvl w:val="0"/>
          <w:numId w:val="492"/>
        </w:numPr>
        <w:spacing w:after="0" w:line="240" w:lineRule="auto"/>
      </w:pPr>
      <w:r w:rsidRPr="00314132">
        <w:t>premiers constats.</w:t>
      </w:r>
    </w:p>
    <w:p w14:paraId="739BE590" w14:textId="77777777" w:rsidR="00314132" w:rsidRPr="00314132" w:rsidRDefault="00314132" w:rsidP="00314132">
      <w:pPr>
        <w:spacing w:after="0" w:line="240" w:lineRule="auto"/>
      </w:pPr>
      <w:r w:rsidRPr="00314132">
        <w:t xml:space="preserve">L’objectif : </w:t>
      </w:r>
      <w:r w:rsidRPr="00314132">
        <w:rPr>
          <w:b/>
          <w:bCs/>
        </w:rPr>
        <w:t>baliser le terrain</w:t>
      </w:r>
      <w:r w:rsidRPr="00314132">
        <w:t xml:space="preserve"> avant de formuler la problématique.</w:t>
      </w:r>
    </w:p>
    <w:p w14:paraId="3EC2CDE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3. Problématique et hypothèses</w:t>
      </w:r>
    </w:p>
    <w:p w14:paraId="52621C37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Problématique</w:t>
      </w:r>
    </w:p>
    <w:p w14:paraId="0EC71D2C" w14:textId="77777777" w:rsidR="00314132" w:rsidRDefault="00314132" w:rsidP="00314132">
      <w:pPr>
        <w:spacing w:after="0" w:line="240" w:lineRule="auto"/>
      </w:pPr>
      <w:r w:rsidRPr="00314132">
        <w:t xml:space="preserve">C’est </w:t>
      </w:r>
      <w:r w:rsidRPr="00314132">
        <w:rPr>
          <w:b/>
          <w:bCs/>
        </w:rPr>
        <w:t>la question centrale à résoudre</w:t>
      </w:r>
      <w:r w:rsidRPr="00314132">
        <w:t>, ni trop large, ni descriptive.</w:t>
      </w:r>
    </w:p>
    <w:p w14:paraId="18E14924" w14:textId="77A84E0C" w:rsidR="00314132" w:rsidRPr="00314132" w:rsidRDefault="00314132" w:rsidP="00314132">
      <w:pPr>
        <w:spacing w:after="0" w:line="240" w:lineRule="auto"/>
      </w:pPr>
      <w:r w:rsidRPr="00314132">
        <w:t>Elle doit permettre une démonstration.</w:t>
      </w:r>
    </w:p>
    <w:p w14:paraId="15BFB7C8" w14:textId="77777777" w:rsidR="00314132" w:rsidRPr="00314132" w:rsidRDefault="00314132" w:rsidP="00314132">
      <w:pPr>
        <w:spacing w:after="0" w:line="240" w:lineRule="auto"/>
      </w:pPr>
      <w:r w:rsidRPr="00314132">
        <w:t>Formulations types :</w:t>
      </w:r>
    </w:p>
    <w:p w14:paraId="76FA34FE" w14:textId="77777777" w:rsidR="00314132" w:rsidRPr="00314132" w:rsidRDefault="00314132" w:rsidP="00314132">
      <w:pPr>
        <w:numPr>
          <w:ilvl w:val="0"/>
          <w:numId w:val="493"/>
        </w:numPr>
        <w:spacing w:after="0" w:line="240" w:lineRule="auto"/>
      </w:pPr>
      <w:r w:rsidRPr="00314132">
        <w:t>« Dans quelle mesure… ? »</w:t>
      </w:r>
    </w:p>
    <w:p w14:paraId="77CFDD18" w14:textId="77777777" w:rsidR="00314132" w:rsidRPr="00314132" w:rsidRDefault="00314132" w:rsidP="00314132">
      <w:pPr>
        <w:numPr>
          <w:ilvl w:val="0"/>
          <w:numId w:val="493"/>
        </w:numPr>
        <w:spacing w:after="0" w:line="240" w:lineRule="auto"/>
      </w:pPr>
      <w:r w:rsidRPr="00314132">
        <w:t>« Comment expliquer… ? »</w:t>
      </w:r>
    </w:p>
    <w:p w14:paraId="7C61E66A" w14:textId="77777777" w:rsidR="00314132" w:rsidRPr="00314132" w:rsidRDefault="00314132" w:rsidP="00314132">
      <w:pPr>
        <w:numPr>
          <w:ilvl w:val="0"/>
          <w:numId w:val="493"/>
        </w:numPr>
        <w:spacing w:after="0" w:line="240" w:lineRule="auto"/>
      </w:pPr>
      <w:r w:rsidRPr="00314132">
        <w:t>« Quels facteurs… ? »</w:t>
      </w:r>
    </w:p>
    <w:p w14:paraId="52D164B9" w14:textId="77777777" w:rsidR="00314132" w:rsidRPr="00314132" w:rsidRDefault="00314132" w:rsidP="00314132">
      <w:pPr>
        <w:numPr>
          <w:ilvl w:val="0"/>
          <w:numId w:val="493"/>
        </w:numPr>
        <w:spacing w:after="0" w:line="240" w:lineRule="auto"/>
      </w:pPr>
      <w:r w:rsidRPr="00314132">
        <w:t>« Quels effets… ? »</w:t>
      </w:r>
    </w:p>
    <w:p w14:paraId="4611DC8E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Hypothèses</w:t>
      </w:r>
    </w:p>
    <w:p w14:paraId="0A5817AF" w14:textId="77777777" w:rsidR="00314132" w:rsidRDefault="00314132" w:rsidP="00314132">
      <w:pPr>
        <w:spacing w:after="0" w:line="240" w:lineRule="auto"/>
      </w:pPr>
      <w:r w:rsidRPr="00314132">
        <w:t>Elles sont des réponses provisoires à la problématique.</w:t>
      </w:r>
    </w:p>
    <w:p w14:paraId="36471B23" w14:textId="07B6C960" w:rsidR="00314132" w:rsidRPr="00314132" w:rsidRDefault="00314132" w:rsidP="00314132">
      <w:pPr>
        <w:spacing w:after="0" w:line="240" w:lineRule="auto"/>
      </w:pPr>
      <w:r w:rsidRPr="00314132">
        <w:t>Elles doivent être :</w:t>
      </w:r>
    </w:p>
    <w:p w14:paraId="60E8E89A" w14:textId="77777777" w:rsidR="00314132" w:rsidRPr="00314132" w:rsidRDefault="00314132" w:rsidP="00314132">
      <w:pPr>
        <w:numPr>
          <w:ilvl w:val="0"/>
          <w:numId w:val="494"/>
        </w:numPr>
        <w:spacing w:after="0" w:line="240" w:lineRule="auto"/>
      </w:pPr>
      <w:r w:rsidRPr="00314132">
        <w:t>précises,</w:t>
      </w:r>
    </w:p>
    <w:p w14:paraId="62304272" w14:textId="77777777" w:rsidR="00314132" w:rsidRPr="00314132" w:rsidRDefault="00314132" w:rsidP="00314132">
      <w:pPr>
        <w:numPr>
          <w:ilvl w:val="0"/>
          <w:numId w:val="494"/>
        </w:numPr>
        <w:spacing w:after="0" w:line="240" w:lineRule="auto"/>
      </w:pPr>
      <w:r w:rsidRPr="00314132">
        <w:t>raisonnables,</w:t>
      </w:r>
    </w:p>
    <w:p w14:paraId="7071FBD5" w14:textId="77777777" w:rsidR="00314132" w:rsidRPr="00314132" w:rsidRDefault="00314132" w:rsidP="00314132">
      <w:pPr>
        <w:numPr>
          <w:ilvl w:val="0"/>
          <w:numId w:val="494"/>
        </w:numPr>
        <w:spacing w:after="0" w:line="240" w:lineRule="auto"/>
      </w:pPr>
      <w:r w:rsidRPr="00314132">
        <w:t>vérifiables,</w:t>
      </w:r>
    </w:p>
    <w:p w14:paraId="5FD71436" w14:textId="77777777" w:rsidR="00314132" w:rsidRPr="00314132" w:rsidRDefault="00314132" w:rsidP="00314132">
      <w:pPr>
        <w:numPr>
          <w:ilvl w:val="0"/>
          <w:numId w:val="494"/>
        </w:numPr>
        <w:spacing w:after="0" w:line="240" w:lineRule="auto"/>
      </w:pPr>
      <w:r w:rsidRPr="00314132">
        <w:t>directement liées à la problématique.</w:t>
      </w:r>
    </w:p>
    <w:p w14:paraId="592F42F1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Schéma systématique :</w:t>
      </w:r>
    </w:p>
    <w:p w14:paraId="052803E7" w14:textId="77777777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Théorie → Hypothèse → Observation → Confirmation / Infirme</w:t>
      </w:r>
    </w:p>
    <w:p w14:paraId="6B2A5B0E" w14:textId="77777777" w:rsidR="00314132" w:rsidRPr="00314132" w:rsidRDefault="00314132" w:rsidP="00314132">
      <w:pPr>
        <w:spacing w:after="0" w:line="240" w:lineRule="auto"/>
      </w:pPr>
      <w:r w:rsidRPr="00314132">
        <w:pict w14:anchorId="71CD9D55">
          <v:rect id="_x0000_i1865" style="width:0;height:1.5pt" o:hralign="center" o:hrstd="t" o:hr="t" fillcolor="#a0a0a0" stroked="f"/>
        </w:pict>
      </w:r>
    </w:p>
    <w:p w14:paraId="52F41362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4. Construction du dispositif d’observation</w:t>
      </w:r>
    </w:p>
    <w:p w14:paraId="0FDF33E6" w14:textId="77777777" w:rsidR="00314132" w:rsidRDefault="00314132" w:rsidP="00314132">
      <w:pPr>
        <w:spacing w:after="0" w:line="240" w:lineRule="auto"/>
      </w:pPr>
      <w:r w:rsidRPr="00314132">
        <w:t xml:space="preserve">Cette étape définit </w:t>
      </w:r>
      <w:r w:rsidRPr="00314132">
        <w:rPr>
          <w:b/>
          <w:bCs/>
        </w:rPr>
        <w:t>comment</w:t>
      </w:r>
      <w:r w:rsidRPr="00314132">
        <w:t xml:space="preserve"> tester les hypothèses.</w:t>
      </w:r>
    </w:p>
    <w:p w14:paraId="789874A2" w14:textId="709143B4" w:rsidR="00314132" w:rsidRPr="00314132" w:rsidRDefault="00314132" w:rsidP="00314132">
      <w:pPr>
        <w:spacing w:after="0" w:line="240" w:lineRule="auto"/>
      </w:pPr>
      <w:r w:rsidRPr="00314132">
        <w:t>Elle inclut :</w:t>
      </w:r>
    </w:p>
    <w:p w14:paraId="0BBF697C" w14:textId="77777777" w:rsidR="00314132" w:rsidRPr="00314132" w:rsidRDefault="00314132" w:rsidP="00314132">
      <w:pPr>
        <w:numPr>
          <w:ilvl w:val="0"/>
          <w:numId w:val="495"/>
        </w:numPr>
        <w:spacing w:after="0" w:line="240" w:lineRule="auto"/>
      </w:pPr>
      <w:r w:rsidRPr="00314132">
        <w:t xml:space="preserve">choix de la méthode (quanti / </w:t>
      </w:r>
      <w:proofErr w:type="spellStart"/>
      <w:r w:rsidRPr="00314132">
        <w:t>quali</w:t>
      </w:r>
      <w:proofErr w:type="spellEnd"/>
      <w:r w:rsidRPr="00314132">
        <w:t xml:space="preserve"> / mixte),</w:t>
      </w:r>
    </w:p>
    <w:p w14:paraId="493E6CA0" w14:textId="77777777" w:rsidR="00314132" w:rsidRPr="00314132" w:rsidRDefault="00314132" w:rsidP="00314132">
      <w:pPr>
        <w:numPr>
          <w:ilvl w:val="0"/>
          <w:numId w:val="495"/>
        </w:numPr>
        <w:spacing w:after="0" w:line="240" w:lineRule="auto"/>
      </w:pPr>
      <w:r w:rsidRPr="00314132">
        <w:lastRenderedPageBreak/>
        <w:t>construction du questionnaire ou du guide d’entretien,</w:t>
      </w:r>
    </w:p>
    <w:p w14:paraId="7ADA00E6" w14:textId="77777777" w:rsidR="00314132" w:rsidRPr="00314132" w:rsidRDefault="00314132" w:rsidP="00314132">
      <w:pPr>
        <w:numPr>
          <w:ilvl w:val="0"/>
          <w:numId w:val="495"/>
        </w:numPr>
        <w:spacing w:after="0" w:line="240" w:lineRule="auto"/>
      </w:pPr>
      <w:r w:rsidRPr="00314132">
        <w:t>définition de l’échantillon,</w:t>
      </w:r>
    </w:p>
    <w:p w14:paraId="18618266" w14:textId="77777777" w:rsidR="00314132" w:rsidRPr="00314132" w:rsidRDefault="00314132" w:rsidP="00314132">
      <w:pPr>
        <w:numPr>
          <w:ilvl w:val="0"/>
          <w:numId w:val="495"/>
        </w:numPr>
        <w:spacing w:after="0" w:line="240" w:lineRule="auto"/>
      </w:pPr>
      <w:r w:rsidRPr="00314132">
        <w:t>sélection des variables à observer,</w:t>
      </w:r>
    </w:p>
    <w:p w14:paraId="6FD44CDB" w14:textId="77777777" w:rsidR="00314132" w:rsidRPr="00314132" w:rsidRDefault="00314132" w:rsidP="00314132">
      <w:pPr>
        <w:numPr>
          <w:ilvl w:val="0"/>
          <w:numId w:val="495"/>
        </w:numPr>
        <w:spacing w:after="0" w:line="240" w:lineRule="auto"/>
      </w:pPr>
      <w:r w:rsidRPr="00314132">
        <w:t>outils utilisés (PGI, Sphinx, Eval&amp;Go, fichiers internes, observation directe, etc.).</w:t>
      </w:r>
    </w:p>
    <w:p w14:paraId="3E956A8A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Trois grandes approches :</w:t>
      </w:r>
    </w:p>
    <w:p w14:paraId="05250914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A) Quantitative</w:t>
      </w:r>
    </w:p>
    <w:p w14:paraId="48BAA018" w14:textId="77777777" w:rsidR="00314132" w:rsidRDefault="00314132" w:rsidP="00314132">
      <w:pPr>
        <w:spacing w:after="0" w:line="240" w:lineRule="auto"/>
      </w:pPr>
      <w:r w:rsidRPr="00314132">
        <w:t>Objectif : mesurer → analyser → comparer.</w:t>
      </w:r>
    </w:p>
    <w:p w14:paraId="237017EF" w14:textId="77777777" w:rsidR="00314132" w:rsidRDefault="00314132" w:rsidP="00314132">
      <w:pPr>
        <w:spacing w:after="0" w:line="240" w:lineRule="auto"/>
      </w:pPr>
      <w:r w:rsidRPr="00314132">
        <w:t>Outils : questionnaires, extractions PGI, statistiques simples.</w:t>
      </w:r>
    </w:p>
    <w:p w14:paraId="6D1F3534" w14:textId="77777777" w:rsidR="00314132" w:rsidRDefault="00314132" w:rsidP="00314132">
      <w:pPr>
        <w:spacing w:after="0" w:line="240" w:lineRule="auto"/>
      </w:pPr>
      <w:r w:rsidRPr="00314132">
        <w:t>Schéma :</w:t>
      </w:r>
    </w:p>
    <w:p w14:paraId="78D9E8AD" w14:textId="1E52E4C6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Théorie → Hypothèse → Données chiffrées → Test → Confirmation</w:t>
      </w:r>
    </w:p>
    <w:p w14:paraId="5AC03FB0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B) Qualitative</w:t>
      </w:r>
    </w:p>
    <w:p w14:paraId="45799F0E" w14:textId="77777777" w:rsidR="00314132" w:rsidRDefault="00314132" w:rsidP="00314132">
      <w:pPr>
        <w:spacing w:after="0" w:line="240" w:lineRule="auto"/>
      </w:pPr>
      <w:r w:rsidRPr="00314132">
        <w:t>Objectif : comprendre → interpréter → expliquer.</w:t>
      </w:r>
    </w:p>
    <w:p w14:paraId="211D233E" w14:textId="77777777" w:rsidR="00314132" w:rsidRDefault="00314132" w:rsidP="00314132">
      <w:pPr>
        <w:spacing w:after="0" w:line="240" w:lineRule="auto"/>
      </w:pPr>
      <w:r w:rsidRPr="00314132">
        <w:t>Outils : entretiens, observation, analyse documentaire.</w:t>
      </w:r>
    </w:p>
    <w:p w14:paraId="59DF3FD8" w14:textId="77777777" w:rsidR="00314132" w:rsidRDefault="00314132" w:rsidP="00314132">
      <w:pPr>
        <w:spacing w:after="0" w:line="240" w:lineRule="auto"/>
      </w:pPr>
      <w:r w:rsidRPr="00314132">
        <w:t>Schéma :</w:t>
      </w:r>
    </w:p>
    <w:p w14:paraId="1C58331C" w14:textId="75DDD271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Observation → Codage → Thèmes → Analyse → Conclusion</w:t>
      </w:r>
    </w:p>
    <w:p w14:paraId="7EAD696C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C) Mixte (recommandée en UE7)</w:t>
      </w:r>
    </w:p>
    <w:p w14:paraId="5DB25389" w14:textId="77777777" w:rsidR="00314132" w:rsidRPr="00314132" w:rsidRDefault="00314132" w:rsidP="00314132">
      <w:pPr>
        <w:spacing w:after="0" w:line="240" w:lineRule="auto"/>
      </w:pPr>
      <w:r w:rsidRPr="00314132">
        <w:t>Combinaison logique :</w:t>
      </w:r>
    </w:p>
    <w:p w14:paraId="1D3B9FFD" w14:textId="77777777" w:rsidR="00314132" w:rsidRPr="00314132" w:rsidRDefault="00314132" w:rsidP="00314132">
      <w:pPr>
        <w:numPr>
          <w:ilvl w:val="0"/>
          <w:numId w:val="496"/>
        </w:numPr>
        <w:spacing w:after="0" w:line="240" w:lineRule="auto"/>
      </w:pPr>
      <w:proofErr w:type="spellStart"/>
      <w:r w:rsidRPr="00314132">
        <w:t>quali</w:t>
      </w:r>
      <w:proofErr w:type="spellEnd"/>
      <w:r w:rsidRPr="00314132">
        <w:t xml:space="preserve"> = comprendre,</w:t>
      </w:r>
    </w:p>
    <w:p w14:paraId="137571FF" w14:textId="77777777" w:rsidR="00314132" w:rsidRPr="00314132" w:rsidRDefault="00314132" w:rsidP="00314132">
      <w:pPr>
        <w:numPr>
          <w:ilvl w:val="0"/>
          <w:numId w:val="496"/>
        </w:numPr>
        <w:spacing w:after="0" w:line="240" w:lineRule="auto"/>
      </w:pPr>
      <w:r w:rsidRPr="00314132">
        <w:t>quanti = mesurer.</w:t>
      </w:r>
    </w:p>
    <w:p w14:paraId="1BA3093F" w14:textId="77777777" w:rsidR="00314132" w:rsidRPr="00314132" w:rsidRDefault="00314132" w:rsidP="00314132">
      <w:pPr>
        <w:spacing w:after="0" w:line="240" w:lineRule="auto"/>
      </w:pPr>
      <w:r w:rsidRPr="00314132">
        <w:pict w14:anchorId="7819AFE6">
          <v:rect id="_x0000_i1866" style="width:0;height:1.5pt" o:hralign="center" o:hrstd="t" o:hr="t" fillcolor="#a0a0a0" stroked="f"/>
        </w:pict>
      </w:r>
    </w:p>
    <w:p w14:paraId="58A685E9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5. Recueil des données</w:t>
      </w:r>
    </w:p>
    <w:p w14:paraId="076C1530" w14:textId="77777777" w:rsidR="00314132" w:rsidRPr="00314132" w:rsidRDefault="00314132" w:rsidP="00314132">
      <w:pPr>
        <w:spacing w:after="0" w:line="240" w:lineRule="auto"/>
      </w:pPr>
      <w:r w:rsidRPr="00314132">
        <w:t>Le recueil doit être :</w:t>
      </w:r>
    </w:p>
    <w:p w14:paraId="5875883C" w14:textId="77777777" w:rsidR="00314132" w:rsidRPr="00314132" w:rsidRDefault="00314132" w:rsidP="00314132">
      <w:pPr>
        <w:numPr>
          <w:ilvl w:val="0"/>
          <w:numId w:val="497"/>
        </w:numPr>
        <w:spacing w:after="0" w:line="240" w:lineRule="auto"/>
      </w:pPr>
      <w:r w:rsidRPr="00314132">
        <w:t>rigoureux,</w:t>
      </w:r>
    </w:p>
    <w:p w14:paraId="2FF84FAC" w14:textId="77777777" w:rsidR="00314132" w:rsidRPr="00314132" w:rsidRDefault="00314132" w:rsidP="00314132">
      <w:pPr>
        <w:numPr>
          <w:ilvl w:val="0"/>
          <w:numId w:val="497"/>
        </w:numPr>
        <w:spacing w:after="0" w:line="240" w:lineRule="auto"/>
      </w:pPr>
      <w:r w:rsidRPr="00314132">
        <w:t>structuré,</w:t>
      </w:r>
    </w:p>
    <w:p w14:paraId="64154636" w14:textId="77777777" w:rsidR="00314132" w:rsidRPr="00314132" w:rsidRDefault="00314132" w:rsidP="00314132">
      <w:pPr>
        <w:numPr>
          <w:ilvl w:val="0"/>
          <w:numId w:val="497"/>
        </w:numPr>
        <w:spacing w:after="0" w:line="240" w:lineRule="auto"/>
      </w:pPr>
      <w:r w:rsidRPr="00314132">
        <w:t>fidèle à la méthode annoncée,</w:t>
      </w:r>
    </w:p>
    <w:p w14:paraId="1F335F75" w14:textId="77777777" w:rsidR="00314132" w:rsidRPr="00314132" w:rsidRDefault="00314132" w:rsidP="00314132">
      <w:pPr>
        <w:numPr>
          <w:ilvl w:val="0"/>
          <w:numId w:val="497"/>
        </w:numPr>
        <w:spacing w:after="0" w:line="240" w:lineRule="auto"/>
      </w:pPr>
      <w:r w:rsidRPr="00314132">
        <w:t>adapté au terrain,</w:t>
      </w:r>
    </w:p>
    <w:p w14:paraId="10E1DD2E" w14:textId="77777777" w:rsidR="00314132" w:rsidRPr="00314132" w:rsidRDefault="00314132" w:rsidP="00314132">
      <w:pPr>
        <w:numPr>
          <w:ilvl w:val="0"/>
          <w:numId w:val="497"/>
        </w:numPr>
        <w:spacing w:after="0" w:line="240" w:lineRule="auto"/>
      </w:pPr>
      <w:r w:rsidRPr="00314132">
        <w:t>exhaustif dans la mesure du possible.</w:t>
      </w:r>
    </w:p>
    <w:p w14:paraId="43EEE0BD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Exemples :</w:t>
      </w:r>
    </w:p>
    <w:p w14:paraId="3E3080E3" w14:textId="77777777" w:rsidR="00314132" w:rsidRPr="00314132" w:rsidRDefault="00314132" w:rsidP="00314132">
      <w:pPr>
        <w:numPr>
          <w:ilvl w:val="0"/>
          <w:numId w:val="498"/>
        </w:numPr>
        <w:spacing w:after="0" w:line="240" w:lineRule="auto"/>
      </w:pPr>
      <w:r w:rsidRPr="00314132">
        <w:t>enregistrement d’entretiens,</w:t>
      </w:r>
    </w:p>
    <w:p w14:paraId="65CD5037" w14:textId="77777777" w:rsidR="00314132" w:rsidRPr="00314132" w:rsidRDefault="00314132" w:rsidP="00314132">
      <w:pPr>
        <w:numPr>
          <w:ilvl w:val="0"/>
          <w:numId w:val="498"/>
        </w:numPr>
        <w:spacing w:after="0" w:line="240" w:lineRule="auto"/>
      </w:pPr>
      <w:r w:rsidRPr="00314132">
        <w:t>relevés d’erreurs dans un PGI,</w:t>
      </w:r>
    </w:p>
    <w:p w14:paraId="108B4053" w14:textId="77777777" w:rsidR="00314132" w:rsidRPr="00314132" w:rsidRDefault="00314132" w:rsidP="00314132">
      <w:pPr>
        <w:numPr>
          <w:ilvl w:val="0"/>
          <w:numId w:val="498"/>
        </w:numPr>
        <w:spacing w:after="0" w:line="240" w:lineRule="auto"/>
      </w:pPr>
      <w:r w:rsidRPr="00314132">
        <w:t>observation directe d’un processus,</w:t>
      </w:r>
    </w:p>
    <w:p w14:paraId="492F6AAC" w14:textId="77777777" w:rsidR="00314132" w:rsidRPr="00314132" w:rsidRDefault="00314132" w:rsidP="00314132">
      <w:pPr>
        <w:numPr>
          <w:ilvl w:val="0"/>
          <w:numId w:val="498"/>
        </w:numPr>
        <w:spacing w:after="0" w:line="240" w:lineRule="auto"/>
      </w:pPr>
      <w:r w:rsidRPr="00314132">
        <w:t>analyses documentaires (procédures, organigrammes).</w:t>
      </w:r>
    </w:p>
    <w:p w14:paraId="3B1C1D01" w14:textId="77777777" w:rsidR="00314132" w:rsidRPr="00314132" w:rsidRDefault="00314132" w:rsidP="00314132">
      <w:pPr>
        <w:spacing w:after="0" w:line="240" w:lineRule="auto"/>
      </w:pPr>
      <w:r w:rsidRPr="00314132">
        <w:pict w14:anchorId="0C7E0BA9">
          <v:rect id="_x0000_i1867" style="width:0;height:1.5pt" o:hralign="center" o:hrstd="t" o:hr="t" fillcolor="#a0a0a0" stroked="f"/>
        </w:pict>
      </w:r>
    </w:p>
    <w:p w14:paraId="40918502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6. Analyse des données</w:t>
      </w:r>
    </w:p>
    <w:p w14:paraId="29A868CE" w14:textId="77777777" w:rsidR="00314132" w:rsidRPr="00314132" w:rsidRDefault="00314132" w:rsidP="00314132">
      <w:pPr>
        <w:spacing w:after="0" w:line="240" w:lineRule="auto"/>
      </w:pPr>
      <w:r w:rsidRPr="00314132">
        <w:t xml:space="preserve">L’analyse répond </w:t>
      </w:r>
      <w:r w:rsidRPr="00314132">
        <w:rPr>
          <w:b/>
          <w:bCs/>
        </w:rPr>
        <w:t>aux hypothèses</w:t>
      </w:r>
      <w:r w:rsidRPr="00314132">
        <w:t>, pas à la curiosité générale.</w:t>
      </w:r>
    </w:p>
    <w:p w14:paraId="3CC980D3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Analyse quantitative :</w:t>
      </w:r>
    </w:p>
    <w:p w14:paraId="1813C429" w14:textId="77777777" w:rsidR="00314132" w:rsidRDefault="00314132" w:rsidP="00314132">
      <w:pPr>
        <w:numPr>
          <w:ilvl w:val="0"/>
          <w:numId w:val="499"/>
        </w:numPr>
        <w:spacing w:after="0" w:line="240" w:lineRule="auto"/>
      </w:pPr>
      <w:r w:rsidRPr="00314132">
        <w:t>tableaux, graphiques, pourcentages, écarts, fréquences, moyennes.</w:t>
      </w:r>
    </w:p>
    <w:p w14:paraId="195FFE43" w14:textId="64A138FA" w:rsidR="00314132" w:rsidRPr="00314132" w:rsidRDefault="00314132" w:rsidP="00314132">
      <w:pPr>
        <w:numPr>
          <w:ilvl w:val="0"/>
          <w:numId w:val="499"/>
        </w:numPr>
        <w:spacing w:after="0" w:line="240" w:lineRule="auto"/>
      </w:pPr>
      <w:r w:rsidRPr="00314132">
        <w:t>Objectif : vérifier les hypothèses.</w:t>
      </w:r>
    </w:p>
    <w:p w14:paraId="12AA217E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Analyse qualitative :</w:t>
      </w:r>
    </w:p>
    <w:p w14:paraId="7AD18C6F" w14:textId="77777777" w:rsidR="00314132" w:rsidRDefault="00314132" w:rsidP="00314132">
      <w:pPr>
        <w:numPr>
          <w:ilvl w:val="0"/>
          <w:numId w:val="500"/>
        </w:numPr>
        <w:spacing w:after="0" w:line="240" w:lineRule="auto"/>
      </w:pPr>
      <w:r w:rsidRPr="00314132">
        <w:t>verbatims, thèmes, catégories, interprétation.</w:t>
      </w:r>
    </w:p>
    <w:p w14:paraId="23D38763" w14:textId="49591D9B" w:rsidR="00314132" w:rsidRPr="00314132" w:rsidRDefault="00314132" w:rsidP="00314132">
      <w:pPr>
        <w:numPr>
          <w:ilvl w:val="0"/>
          <w:numId w:val="500"/>
        </w:numPr>
        <w:spacing w:after="0" w:line="240" w:lineRule="auto"/>
      </w:pPr>
      <w:r w:rsidRPr="00314132">
        <w:t>Objectif : comprendre les mécanismes et logiques d’acteurs.</w:t>
      </w:r>
    </w:p>
    <w:p w14:paraId="04FDA5AE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Schéma à respecter :</w:t>
      </w:r>
    </w:p>
    <w:p w14:paraId="11C9A6FB" w14:textId="77777777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Hypothèse → Observation → Analyse → Validation / Invalidation</w:t>
      </w:r>
    </w:p>
    <w:p w14:paraId="0017A974" w14:textId="77777777" w:rsidR="00314132" w:rsidRPr="00314132" w:rsidRDefault="00314132" w:rsidP="00314132">
      <w:pPr>
        <w:spacing w:after="0" w:line="240" w:lineRule="auto"/>
      </w:pPr>
      <w:r w:rsidRPr="00314132">
        <w:pict w14:anchorId="5A9204AC">
          <v:rect id="_x0000_i1868" style="width:0;height:1.5pt" o:hralign="center" o:hrstd="t" o:hr="t" fillcolor="#a0a0a0" stroked="f"/>
        </w:pict>
      </w:r>
    </w:p>
    <w:p w14:paraId="26CC7872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7. Discussion et conclusion</w:t>
      </w:r>
    </w:p>
    <w:p w14:paraId="0D3574D3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Discussion</w:t>
      </w:r>
    </w:p>
    <w:p w14:paraId="56CF87BC" w14:textId="77777777" w:rsidR="00314132" w:rsidRPr="00314132" w:rsidRDefault="00314132" w:rsidP="00314132">
      <w:pPr>
        <w:spacing w:after="0" w:line="240" w:lineRule="auto"/>
      </w:pPr>
      <w:r w:rsidRPr="00314132">
        <w:t>Elle articule :</w:t>
      </w:r>
    </w:p>
    <w:p w14:paraId="72972344" w14:textId="77777777" w:rsidR="00314132" w:rsidRPr="00314132" w:rsidRDefault="00314132" w:rsidP="00314132">
      <w:pPr>
        <w:numPr>
          <w:ilvl w:val="0"/>
          <w:numId w:val="501"/>
        </w:numPr>
        <w:spacing w:after="0" w:line="240" w:lineRule="auto"/>
      </w:pPr>
      <w:r w:rsidRPr="00314132">
        <w:t>résultats,</w:t>
      </w:r>
    </w:p>
    <w:p w14:paraId="2B30DE17" w14:textId="77777777" w:rsidR="00314132" w:rsidRPr="00314132" w:rsidRDefault="00314132" w:rsidP="00314132">
      <w:pPr>
        <w:numPr>
          <w:ilvl w:val="0"/>
          <w:numId w:val="501"/>
        </w:numPr>
        <w:spacing w:after="0" w:line="240" w:lineRule="auto"/>
      </w:pPr>
      <w:r w:rsidRPr="00314132">
        <w:t>explications logiques,</w:t>
      </w:r>
    </w:p>
    <w:p w14:paraId="0CC4F1E6" w14:textId="77777777" w:rsidR="00314132" w:rsidRPr="00314132" w:rsidRDefault="00314132" w:rsidP="00314132">
      <w:pPr>
        <w:numPr>
          <w:ilvl w:val="0"/>
          <w:numId w:val="501"/>
        </w:numPr>
        <w:spacing w:after="0" w:line="240" w:lineRule="auto"/>
      </w:pPr>
      <w:r w:rsidRPr="00314132">
        <w:t>limites,</w:t>
      </w:r>
    </w:p>
    <w:p w14:paraId="7A80BA5A" w14:textId="77777777" w:rsidR="00314132" w:rsidRPr="00314132" w:rsidRDefault="00314132" w:rsidP="00314132">
      <w:pPr>
        <w:numPr>
          <w:ilvl w:val="0"/>
          <w:numId w:val="501"/>
        </w:numPr>
        <w:spacing w:after="0" w:line="240" w:lineRule="auto"/>
      </w:pPr>
      <w:r w:rsidRPr="00314132">
        <w:t>apports pratiques,</w:t>
      </w:r>
    </w:p>
    <w:p w14:paraId="3779F892" w14:textId="77777777" w:rsidR="00314132" w:rsidRPr="00314132" w:rsidRDefault="00314132" w:rsidP="00314132">
      <w:pPr>
        <w:numPr>
          <w:ilvl w:val="0"/>
          <w:numId w:val="501"/>
        </w:numPr>
        <w:spacing w:after="0" w:line="240" w:lineRule="auto"/>
      </w:pPr>
      <w:r w:rsidRPr="00314132">
        <w:t>mise en perspective.</w:t>
      </w:r>
    </w:p>
    <w:p w14:paraId="5D41C5D7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Conclusion du mémoire</w:t>
      </w:r>
    </w:p>
    <w:p w14:paraId="3F4FA9EA" w14:textId="77777777" w:rsidR="00314132" w:rsidRPr="00314132" w:rsidRDefault="00314132" w:rsidP="00314132">
      <w:pPr>
        <w:spacing w:after="0" w:line="240" w:lineRule="auto"/>
      </w:pPr>
      <w:r w:rsidRPr="00314132">
        <w:t>Elle doit :</w:t>
      </w:r>
    </w:p>
    <w:p w14:paraId="6E36438E" w14:textId="77777777" w:rsidR="00314132" w:rsidRPr="00314132" w:rsidRDefault="00314132" w:rsidP="00314132">
      <w:pPr>
        <w:numPr>
          <w:ilvl w:val="0"/>
          <w:numId w:val="502"/>
        </w:numPr>
        <w:spacing w:after="0" w:line="240" w:lineRule="auto"/>
      </w:pPr>
      <w:r w:rsidRPr="00314132">
        <w:t>répondre à la problématique,</w:t>
      </w:r>
    </w:p>
    <w:p w14:paraId="32CA9EB7" w14:textId="77777777" w:rsidR="00314132" w:rsidRPr="00314132" w:rsidRDefault="00314132" w:rsidP="00314132">
      <w:pPr>
        <w:numPr>
          <w:ilvl w:val="0"/>
          <w:numId w:val="502"/>
        </w:numPr>
        <w:spacing w:after="0" w:line="240" w:lineRule="auto"/>
      </w:pPr>
      <w:r w:rsidRPr="00314132">
        <w:lastRenderedPageBreak/>
        <w:t>valider ou infirmer les hypothèses,</w:t>
      </w:r>
    </w:p>
    <w:p w14:paraId="22379D56" w14:textId="77777777" w:rsidR="00314132" w:rsidRPr="00314132" w:rsidRDefault="00314132" w:rsidP="00314132">
      <w:pPr>
        <w:numPr>
          <w:ilvl w:val="0"/>
          <w:numId w:val="502"/>
        </w:numPr>
        <w:spacing w:after="0" w:line="240" w:lineRule="auto"/>
      </w:pPr>
      <w:r w:rsidRPr="00314132">
        <w:t>résumer le chemin parcouru,</w:t>
      </w:r>
    </w:p>
    <w:p w14:paraId="4A9BB153" w14:textId="77777777" w:rsidR="00314132" w:rsidRPr="00314132" w:rsidRDefault="00314132" w:rsidP="00314132">
      <w:pPr>
        <w:numPr>
          <w:ilvl w:val="0"/>
          <w:numId w:val="502"/>
        </w:numPr>
        <w:spacing w:after="0" w:line="240" w:lineRule="auto"/>
      </w:pPr>
      <w:r w:rsidRPr="00314132">
        <w:t>dégager les contributions du travail,</w:t>
      </w:r>
    </w:p>
    <w:p w14:paraId="51EEA920" w14:textId="77777777" w:rsidR="00314132" w:rsidRPr="00314132" w:rsidRDefault="00314132" w:rsidP="00314132">
      <w:pPr>
        <w:numPr>
          <w:ilvl w:val="0"/>
          <w:numId w:val="502"/>
        </w:numPr>
        <w:spacing w:after="0" w:line="240" w:lineRule="auto"/>
      </w:pPr>
      <w:r w:rsidRPr="00314132">
        <w:t>ouvrir sur d’éventuelles questions complémentaires.</w:t>
      </w:r>
    </w:p>
    <w:p w14:paraId="4BDB00A6" w14:textId="77777777" w:rsidR="00314132" w:rsidRPr="00314132" w:rsidRDefault="00314132" w:rsidP="00314132">
      <w:pPr>
        <w:spacing w:after="0" w:line="240" w:lineRule="auto"/>
      </w:pPr>
      <w:r w:rsidRPr="00314132">
        <w:pict w14:anchorId="2ECA0FC1">
          <v:rect id="_x0000_i1869" style="width:0;height:1.5pt" o:hralign="center" o:hrstd="t" o:hr="t" fillcolor="#a0a0a0" stroked="f"/>
        </w:pict>
      </w:r>
    </w:p>
    <w:p w14:paraId="2BB4B9D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3. Les trois raisonnements utilisés en recherche</w:t>
      </w:r>
    </w:p>
    <w:p w14:paraId="4F4A6FA1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A) Induction</w:t>
      </w:r>
    </w:p>
    <w:p w14:paraId="7371C02A" w14:textId="77777777" w:rsidR="00314132" w:rsidRDefault="00314132" w:rsidP="00314132">
      <w:pPr>
        <w:spacing w:after="0" w:line="240" w:lineRule="auto"/>
      </w:pPr>
      <w:r w:rsidRPr="00314132">
        <w:t>On part de faits particuliers pour formuler une règle générale.</w:t>
      </w:r>
    </w:p>
    <w:p w14:paraId="75A95D5C" w14:textId="54058951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Observation → Motifs → Hypothèse → Théorie</w:t>
      </w:r>
    </w:p>
    <w:p w14:paraId="7D6F8582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B) Déduction</w:t>
      </w:r>
    </w:p>
    <w:p w14:paraId="2B9AB37A" w14:textId="77777777" w:rsidR="00314132" w:rsidRDefault="00314132" w:rsidP="00314132">
      <w:pPr>
        <w:spacing w:after="0" w:line="240" w:lineRule="auto"/>
      </w:pPr>
      <w:r w:rsidRPr="00314132">
        <w:t>On applique une règle générale à un cas particulier.</w:t>
      </w:r>
    </w:p>
    <w:p w14:paraId="3A61CC6E" w14:textId="6DE5FFFE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Théorie → Hypothèse → Observation → Confirmation</w:t>
      </w:r>
    </w:p>
    <w:p w14:paraId="54EC69B5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C) Abduction</w:t>
      </w:r>
    </w:p>
    <w:p w14:paraId="12D56989" w14:textId="77777777" w:rsidR="00314132" w:rsidRDefault="00314132" w:rsidP="00314132">
      <w:pPr>
        <w:spacing w:after="0" w:line="240" w:lineRule="auto"/>
      </w:pPr>
      <w:r w:rsidRPr="00314132">
        <w:t>On cherche l’explication la plus plausible à un phénomène.</w:t>
      </w:r>
    </w:p>
    <w:p w14:paraId="0CA0251D" w14:textId="68E42111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Observation → Idée explicative → Tests → Ajustements</w:t>
      </w:r>
    </w:p>
    <w:p w14:paraId="76BC93A3" w14:textId="77777777" w:rsidR="00314132" w:rsidRPr="00314132" w:rsidRDefault="00314132" w:rsidP="00314132">
      <w:pPr>
        <w:spacing w:after="0" w:line="240" w:lineRule="auto"/>
      </w:pPr>
      <w:r w:rsidRPr="00314132">
        <w:pict w14:anchorId="18CB2DB7">
          <v:rect id="_x0000_i1870" style="width:0;height:1.5pt" o:hralign="center" o:hrstd="t" o:hr="t" fillcolor="#a0a0a0" stroked="f"/>
        </w:pict>
      </w:r>
    </w:p>
    <w:p w14:paraId="3B78C6B5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4. Les démarches d’observation</w:t>
      </w:r>
    </w:p>
    <w:p w14:paraId="236BD636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Observation participante</w:t>
      </w:r>
    </w:p>
    <w:p w14:paraId="17633B81" w14:textId="77777777" w:rsidR="00314132" w:rsidRDefault="00314132" w:rsidP="00314132">
      <w:pPr>
        <w:spacing w:after="0" w:line="240" w:lineRule="auto"/>
      </w:pPr>
      <w:r w:rsidRPr="00314132">
        <w:t>Le chercheur participe à l’activité.</w:t>
      </w:r>
    </w:p>
    <w:p w14:paraId="7B05A1E4" w14:textId="203E76E0" w:rsidR="00314132" w:rsidRPr="00314132" w:rsidRDefault="00314132" w:rsidP="00314132">
      <w:pPr>
        <w:spacing w:after="0" w:line="240" w:lineRule="auto"/>
      </w:pPr>
      <w:r w:rsidRPr="00314132">
        <w:t>Très utile en stage : comptabilité, paie, audit interne, achats, production, etc.</w:t>
      </w:r>
    </w:p>
    <w:p w14:paraId="2220A496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Observation non participante</w:t>
      </w:r>
    </w:p>
    <w:p w14:paraId="5E89F211" w14:textId="77777777" w:rsidR="00314132" w:rsidRDefault="00314132" w:rsidP="00314132">
      <w:pPr>
        <w:spacing w:after="0" w:line="240" w:lineRule="auto"/>
      </w:pPr>
      <w:r w:rsidRPr="00314132">
        <w:t>Le chercheur observe sans intervenir.</w:t>
      </w:r>
    </w:p>
    <w:p w14:paraId="5956D29A" w14:textId="54EE8C51" w:rsidR="00314132" w:rsidRPr="00314132" w:rsidRDefault="00314132" w:rsidP="00314132">
      <w:pPr>
        <w:spacing w:after="0" w:line="240" w:lineRule="auto"/>
      </w:pPr>
      <w:r w:rsidRPr="00314132">
        <w:t>Idéal pour analyser un processus ou un flux documentaire.</w:t>
      </w:r>
    </w:p>
    <w:p w14:paraId="72DA3C0D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Recherche-action</w:t>
      </w:r>
    </w:p>
    <w:p w14:paraId="583E4113" w14:textId="77777777" w:rsidR="00314132" w:rsidRDefault="00314132" w:rsidP="00314132">
      <w:pPr>
        <w:spacing w:after="0" w:line="240" w:lineRule="auto"/>
      </w:pPr>
      <w:r w:rsidRPr="00314132">
        <w:t>Le chercheur agit pour résoudre un problème.</w:t>
      </w:r>
    </w:p>
    <w:p w14:paraId="01BF825B" w14:textId="77777777" w:rsidR="00314132" w:rsidRDefault="00314132" w:rsidP="00314132">
      <w:pPr>
        <w:spacing w:after="0" w:line="240" w:lineRule="auto"/>
      </w:pPr>
      <w:r w:rsidRPr="00314132">
        <w:t>Cycle logique :</w:t>
      </w:r>
    </w:p>
    <w:p w14:paraId="393EC452" w14:textId="67534D0B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Diagnostic → Action → Évaluation → Ajustement → Nouvelle action</w:t>
      </w:r>
    </w:p>
    <w:p w14:paraId="37FE5289" w14:textId="77777777" w:rsidR="00314132" w:rsidRPr="00314132" w:rsidRDefault="00314132" w:rsidP="00314132">
      <w:pPr>
        <w:spacing w:after="0" w:line="240" w:lineRule="auto"/>
      </w:pPr>
      <w:r w:rsidRPr="00314132">
        <w:pict w14:anchorId="45A58DB6">
          <v:rect id="_x0000_i1871" style="width:0;height:1.5pt" o:hralign="center" o:hrstd="t" o:hr="t" fillcolor="#a0a0a0" stroked="f"/>
        </w:pict>
      </w:r>
    </w:p>
    <w:p w14:paraId="32B115F5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5. Le rôle du cadre théorique</w:t>
      </w:r>
    </w:p>
    <w:p w14:paraId="4EA416B8" w14:textId="77777777" w:rsidR="00314132" w:rsidRPr="00314132" w:rsidRDefault="00314132" w:rsidP="00314132">
      <w:pPr>
        <w:spacing w:after="0" w:line="240" w:lineRule="auto"/>
      </w:pPr>
      <w:r w:rsidRPr="00314132">
        <w:t>Le cadre théorique est indispensable pour :</w:t>
      </w:r>
    </w:p>
    <w:p w14:paraId="08086BF6" w14:textId="77777777" w:rsidR="00314132" w:rsidRPr="00314132" w:rsidRDefault="00314132" w:rsidP="00314132">
      <w:pPr>
        <w:numPr>
          <w:ilvl w:val="0"/>
          <w:numId w:val="503"/>
        </w:numPr>
        <w:spacing w:after="0" w:line="240" w:lineRule="auto"/>
      </w:pPr>
      <w:r w:rsidRPr="00314132">
        <w:t>définir les concepts,</w:t>
      </w:r>
    </w:p>
    <w:p w14:paraId="46226B0C" w14:textId="77777777" w:rsidR="00314132" w:rsidRPr="00314132" w:rsidRDefault="00314132" w:rsidP="00314132">
      <w:pPr>
        <w:numPr>
          <w:ilvl w:val="0"/>
          <w:numId w:val="503"/>
        </w:numPr>
        <w:spacing w:after="0" w:line="240" w:lineRule="auto"/>
      </w:pPr>
      <w:r w:rsidRPr="00314132">
        <w:t>justifier les hypothèses,</w:t>
      </w:r>
    </w:p>
    <w:p w14:paraId="31718B6B" w14:textId="77777777" w:rsidR="00314132" w:rsidRPr="00314132" w:rsidRDefault="00314132" w:rsidP="00314132">
      <w:pPr>
        <w:numPr>
          <w:ilvl w:val="0"/>
          <w:numId w:val="503"/>
        </w:numPr>
        <w:spacing w:after="0" w:line="240" w:lineRule="auto"/>
      </w:pPr>
      <w:r w:rsidRPr="00314132">
        <w:t>structurer la démonstration,</w:t>
      </w:r>
    </w:p>
    <w:p w14:paraId="6BFE5C76" w14:textId="77777777" w:rsidR="00314132" w:rsidRPr="00314132" w:rsidRDefault="00314132" w:rsidP="00314132">
      <w:pPr>
        <w:numPr>
          <w:ilvl w:val="0"/>
          <w:numId w:val="503"/>
        </w:numPr>
        <w:spacing w:after="0" w:line="240" w:lineRule="auto"/>
      </w:pPr>
      <w:r w:rsidRPr="00314132">
        <w:t>relier le mémoire aux connaissances existantes.</w:t>
      </w:r>
    </w:p>
    <w:p w14:paraId="1BF8F304" w14:textId="77777777" w:rsidR="00314132" w:rsidRDefault="00314132" w:rsidP="00314132">
      <w:pPr>
        <w:spacing w:after="0" w:line="240" w:lineRule="auto"/>
      </w:pPr>
      <w:r w:rsidRPr="00314132">
        <w:t xml:space="preserve">Il doit être </w:t>
      </w:r>
      <w:r w:rsidRPr="00314132">
        <w:rPr>
          <w:b/>
          <w:bCs/>
        </w:rPr>
        <w:t>sélectif et utile</w:t>
      </w:r>
      <w:r w:rsidRPr="00314132">
        <w:t>, pas encyclopédique.</w:t>
      </w:r>
    </w:p>
    <w:p w14:paraId="182E1DD8" w14:textId="2AF88AFE" w:rsidR="00314132" w:rsidRPr="00314132" w:rsidRDefault="00314132" w:rsidP="00314132">
      <w:pPr>
        <w:spacing w:after="0" w:line="240" w:lineRule="auto"/>
      </w:pPr>
      <w:r w:rsidRPr="00314132">
        <w:t>Il doit servir le raisonnement, pas le remplir artificiellement.</w:t>
      </w:r>
    </w:p>
    <w:p w14:paraId="3C3BAE6D" w14:textId="77777777" w:rsidR="00314132" w:rsidRPr="00314132" w:rsidRDefault="00314132" w:rsidP="00314132">
      <w:pPr>
        <w:spacing w:after="0" w:line="240" w:lineRule="auto"/>
      </w:pPr>
      <w:r w:rsidRPr="00314132">
        <w:pict w14:anchorId="7B3A5CD9">
          <v:rect id="_x0000_i1872" style="width:0;height:1.5pt" o:hralign="center" o:hrstd="t" o:hr="t" fillcolor="#a0a0a0" stroked="f"/>
        </w:pict>
      </w:r>
    </w:p>
    <w:p w14:paraId="589F65F6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6. Ce qu’un jury attend en UE7 / Master CCA</w:t>
      </w:r>
    </w:p>
    <w:p w14:paraId="76176A73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Une problématique claire</w:t>
      </w:r>
    </w:p>
    <w:p w14:paraId="7B5BC70B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 fil directeur constant</w:t>
      </w:r>
    </w:p>
    <w:p w14:paraId="0AEFE836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Une cohérence totale :</w:t>
      </w:r>
    </w:p>
    <w:p w14:paraId="30AC12CB" w14:textId="77777777" w:rsidR="00314132" w:rsidRPr="00314132" w:rsidRDefault="00314132" w:rsidP="00314132">
      <w:pPr>
        <w:spacing w:after="0" w:line="240" w:lineRule="auto"/>
      </w:pPr>
      <w:r w:rsidRPr="00314132">
        <w:rPr>
          <w:b/>
          <w:bCs/>
        </w:rPr>
        <w:t>Problématique → Hypothèses → Méthode → Analyse → Conclusion</w:t>
      </w:r>
    </w:p>
    <w:p w14:paraId="5459D1E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Une démonstration logique</w:t>
      </w:r>
    </w:p>
    <w:p w14:paraId="14D69B2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Une méthode expliquée et justifiée</w:t>
      </w:r>
    </w:p>
    <w:p w14:paraId="080B1A43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Des résultats interprétés, pas juste exposés</w:t>
      </w:r>
    </w:p>
    <w:p w14:paraId="2CFB2FD1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Des limites honnêtement discutées</w:t>
      </w:r>
    </w:p>
    <w:p w14:paraId="3B663699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✓ Un apport concret et structuré</w:t>
      </w:r>
    </w:p>
    <w:p w14:paraId="5B4964F8" w14:textId="77777777" w:rsidR="00314132" w:rsidRPr="00314132" w:rsidRDefault="00314132" w:rsidP="00314132">
      <w:pPr>
        <w:spacing w:after="0" w:line="240" w:lineRule="auto"/>
      </w:pPr>
      <w:r w:rsidRPr="00314132">
        <w:pict w14:anchorId="0908F9F4">
          <v:rect id="_x0000_i1873" style="width:0;height:1.5pt" o:hralign="center" o:hrstd="t" o:hr="t" fillcolor="#a0a0a0" stroked="f"/>
        </w:pict>
      </w:r>
    </w:p>
    <w:p w14:paraId="29B372AF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7. Les erreurs qui entraînent une mauvaise note</w:t>
      </w:r>
    </w:p>
    <w:p w14:paraId="64436F53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Problématique floue ou descriptive.</w:t>
      </w:r>
    </w:p>
    <w:p w14:paraId="0A12B57F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Hypothèses absentes ou non testables.</w:t>
      </w:r>
    </w:p>
    <w:p w14:paraId="0AC983A9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Méthode non adaptée.</w:t>
      </w:r>
    </w:p>
    <w:p w14:paraId="6FCC988C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Résultats seulement descriptifs.</w:t>
      </w:r>
    </w:p>
    <w:p w14:paraId="17052EDE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Pas de lien entre hypothèses et analyse.</w:t>
      </w:r>
    </w:p>
    <w:p w14:paraId="3CE3C5CD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Cadre théorique trop généraliste.</w:t>
      </w:r>
    </w:p>
    <w:p w14:paraId="09282A6F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lastRenderedPageBreak/>
        <w:t>Conclusion qui ne répond pas à la problématique.</w:t>
      </w:r>
    </w:p>
    <w:p w14:paraId="64F09972" w14:textId="77777777" w:rsidR="00314132" w:rsidRPr="00314132" w:rsidRDefault="00314132" w:rsidP="00314132">
      <w:pPr>
        <w:numPr>
          <w:ilvl w:val="0"/>
          <w:numId w:val="504"/>
        </w:numPr>
        <w:spacing w:after="0" w:line="240" w:lineRule="auto"/>
      </w:pPr>
      <w:r w:rsidRPr="00314132">
        <w:t>Manque de structuration ou de justification.</w:t>
      </w:r>
    </w:p>
    <w:p w14:paraId="7D3BA24C" w14:textId="77777777" w:rsidR="00314132" w:rsidRPr="00314132" w:rsidRDefault="00314132" w:rsidP="00314132">
      <w:pPr>
        <w:spacing w:after="0" w:line="240" w:lineRule="auto"/>
      </w:pPr>
      <w:r w:rsidRPr="00314132">
        <w:pict w14:anchorId="3869C8B4">
          <v:rect id="_x0000_i1874" style="width:0;height:1.5pt" o:hralign="center" o:hrstd="t" o:hr="t" fillcolor="#a0a0a0" stroked="f"/>
        </w:pict>
      </w:r>
    </w:p>
    <w:p w14:paraId="73CE2F6C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8. Synthèse finale</w:t>
      </w:r>
    </w:p>
    <w:p w14:paraId="47FE3F24" w14:textId="77777777" w:rsidR="00314132" w:rsidRPr="00314132" w:rsidRDefault="00314132" w:rsidP="00314132">
      <w:pPr>
        <w:spacing w:after="0" w:line="240" w:lineRule="auto"/>
      </w:pPr>
      <w:r w:rsidRPr="00314132">
        <w:t>La démarche de recherche repose sur une logique incontournable :</w:t>
      </w:r>
    </w:p>
    <w:p w14:paraId="7FC91A1F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1. Théorie : on comprend le phénomène</w:t>
      </w:r>
    </w:p>
    <w:p w14:paraId="60FC137E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2. Hypothèse : on anticipe une réponse</w:t>
      </w:r>
    </w:p>
    <w:p w14:paraId="4184A8E8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3. Observation : on collecte des données</w:t>
      </w:r>
    </w:p>
    <w:p w14:paraId="1950A7D9" w14:textId="77777777" w:rsidR="00314132" w:rsidRPr="00314132" w:rsidRDefault="00314132" w:rsidP="00314132">
      <w:pPr>
        <w:spacing w:after="0" w:line="240" w:lineRule="auto"/>
        <w:rPr>
          <w:b/>
          <w:bCs/>
        </w:rPr>
      </w:pPr>
      <w:r w:rsidRPr="00314132">
        <w:rPr>
          <w:b/>
          <w:bCs/>
        </w:rPr>
        <w:t>4. Confirmation : on valide, nuance ou infirme</w:t>
      </w:r>
    </w:p>
    <w:p w14:paraId="4643E1F6" w14:textId="77777777" w:rsidR="00314132" w:rsidRPr="00314132" w:rsidRDefault="00314132" w:rsidP="00314132">
      <w:pPr>
        <w:spacing w:after="0" w:line="240" w:lineRule="auto"/>
      </w:pPr>
      <w:r w:rsidRPr="00314132">
        <w:t>Appliquée rigoureusement, cette démarche garantit un mémoire solide, professionnel, crédible et valorisable.</w:t>
      </w:r>
    </w:p>
    <w:p w14:paraId="201550A3" w14:textId="44F78D82" w:rsidR="00BE3C59" w:rsidRPr="00BE3C59" w:rsidRDefault="00BE3C59" w:rsidP="00314132">
      <w:pPr>
        <w:spacing w:after="0" w:line="240" w:lineRule="auto"/>
      </w:pP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AF2E" w14:textId="77777777" w:rsidR="00C05763" w:rsidRDefault="00C05763" w:rsidP="00B870C7">
      <w:r>
        <w:separator/>
      </w:r>
    </w:p>
  </w:endnote>
  <w:endnote w:type="continuationSeparator" w:id="0">
    <w:p w14:paraId="26B2DE3C" w14:textId="77777777" w:rsidR="00C05763" w:rsidRDefault="00C0576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687C" w14:textId="77777777" w:rsidR="00C05763" w:rsidRDefault="00C05763" w:rsidP="00B870C7">
      <w:r>
        <w:separator/>
      </w:r>
    </w:p>
  </w:footnote>
  <w:footnote w:type="continuationSeparator" w:id="0">
    <w:p w14:paraId="66BC6CD6" w14:textId="77777777" w:rsidR="00C05763" w:rsidRDefault="00C0576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1604B"/>
    <w:multiLevelType w:val="multilevel"/>
    <w:tmpl w:val="B23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E78B7"/>
    <w:multiLevelType w:val="multilevel"/>
    <w:tmpl w:val="ADC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2746DD"/>
    <w:multiLevelType w:val="multilevel"/>
    <w:tmpl w:val="95F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0D7F1A"/>
    <w:multiLevelType w:val="multilevel"/>
    <w:tmpl w:val="B11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6F4890"/>
    <w:multiLevelType w:val="multilevel"/>
    <w:tmpl w:val="FE4C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8F09D8"/>
    <w:multiLevelType w:val="multilevel"/>
    <w:tmpl w:val="CE8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0C55"/>
    <w:multiLevelType w:val="multilevel"/>
    <w:tmpl w:val="787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243EE"/>
    <w:multiLevelType w:val="multilevel"/>
    <w:tmpl w:val="809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ED75A0"/>
    <w:multiLevelType w:val="multilevel"/>
    <w:tmpl w:val="9FA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8B2B51"/>
    <w:multiLevelType w:val="multilevel"/>
    <w:tmpl w:val="143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5C5941"/>
    <w:multiLevelType w:val="multilevel"/>
    <w:tmpl w:val="9D8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B7B44"/>
    <w:multiLevelType w:val="multilevel"/>
    <w:tmpl w:val="6A8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BB116A"/>
    <w:multiLevelType w:val="multilevel"/>
    <w:tmpl w:val="A3B2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B841D1"/>
    <w:multiLevelType w:val="multilevel"/>
    <w:tmpl w:val="4F3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414714"/>
    <w:multiLevelType w:val="multilevel"/>
    <w:tmpl w:val="1B18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146052CD"/>
    <w:multiLevelType w:val="multilevel"/>
    <w:tmpl w:val="B87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0771CB"/>
    <w:multiLevelType w:val="multilevel"/>
    <w:tmpl w:val="6E42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1155A5"/>
    <w:multiLevelType w:val="multilevel"/>
    <w:tmpl w:val="D7F6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3679AE"/>
    <w:multiLevelType w:val="multilevel"/>
    <w:tmpl w:val="BAA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4A6537"/>
    <w:multiLevelType w:val="multilevel"/>
    <w:tmpl w:val="69C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967FEA"/>
    <w:multiLevelType w:val="multilevel"/>
    <w:tmpl w:val="F21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E420BD"/>
    <w:multiLevelType w:val="multilevel"/>
    <w:tmpl w:val="4AF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D8246E5"/>
    <w:multiLevelType w:val="multilevel"/>
    <w:tmpl w:val="07C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E87D40"/>
    <w:multiLevelType w:val="multilevel"/>
    <w:tmpl w:val="9DE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4C36FD"/>
    <w:multiLevelType w:val="multilevel"/>
    <w:tmpl w:val="B10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703368"/>
    <w:multiLevelType w:val="multilevel"/>
    <w:tmpl w:val="93E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CD357A"/>
    <w:multiLevelType w:val="multilevel"/>
    <w:tmpl w:val="B340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D30940"/>
    <w:multiLevelType w:val="multilevel"/>
    <w:tmpl w:val="337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193EFE"/>
    <w:multiLevelType w:val="multilevel"/>
    <w:tmpl w:val="A398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9D649E"/>
    <w:multiLevelType w:val="multilevel"/>
    <w:tmpl w:val="868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A819C7"/>
    <w:multiLevelType w:val="multilevel"/>
    <w:tmpl w:val="549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BF63CEA"/>
    <w:multiLevelType w:val="multilevel"/>
    <w:tmpl w:val="3DA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A02362"/>
    <w:multiLevelType w:val="multilevel"/>
    <w:tmpl w:val="378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5258C7"/>
    <w:multiLevelType w:val="multilevel"/>
    <w:tmpl w:val="37B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CF525C"/>
    <w:multiLevelType w:val="multilevel"/>
    <w:tmpl w:val="B2F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FD66363"/>
    <w:multiLevelType w:val="multilevel"/>
    <w:tmpl w:val="34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1C5595"/>
    <w:multiLevelType w:val="multilevel"/>
    <w:tmpl w:val="12E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B374CD"/>
    <w:multiLevelType w:val="multilevel"/>
    <w:tmpl w:val="5F0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138644D"/>
    <w:multiLevelType w:val="multilevel"/>
    <w:tmpl w:val="626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665847"/>
    <w:multiLevelType w:val="multilevel"/>
    <w:tmpl w:val="AD32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AF338D"/>
    <w:multiLevelType w:val="multilevel"/>
    <w:tmpl w:val="D1E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4E211B"/>
    <w:multiLevelType w:val="multilevel"/>
    <w:tmpl w:val="964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3365B4"/>
    <w:multiLevelType w:val="multilevel"/>
    <w:tmpl w:val="CC4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DD6C1B"/>
    <w:multiLevelType w:val="multilevel"/>
    <w:tmpl w:val="2AC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E255E2"/>
    <w:multiLevelType w:val="multilevel"/>
    <w:tmpl w:val="1AC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673100D"/>
    <w:multiLevelType w:val="multilevel"/>
    <w:tmpl w:val="081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340BCC"/>
    <w:multiLevelType w:val="multilevel"/>
    <w:tmpl w:val="A86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87106F1"/>
    <w:multiLevelType w:val="multilevel"/>
    <w:tmpl w:val="E06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BC1389"/>
    <w:multiLevelType w:val="multilevel"/>
    <w:tmpl w:val="616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FDC1F7D"/>
    <w:multiLevelType w:val="multilevel"/>
    <w:tmpl w:val="623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13E391E"/>
    <w:multiLevelType w:val="multilevel"/>
    <w:tmpl w:val="041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20C0930"/>
    <w:multiLevelType w:val="multilevel"/>
    <w:tmpl w:val="2AB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FA1A46"/>
    <w:multiLevelType w:val="multilevel"/>
    <w:tmpl w:val="439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68D432E"/>
    <w:multiLevelType w:val="multilevel"/>
    <w:tmpl w:val="FF4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1711DA"/>
    <w:multiLevelType w:val="multilevel"/>
    <w:tmpl w:val="F50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74B57F2"/>
    <w:multiLevelType w:val="multilevel"/>
    <w:tmpl w:val="2D3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7CA5425"/>
    <w:multiLevelType w:val="multilevel"/>
    <w:tmpl w:val="B4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8BF0B28"/>
    <w:multiLevelType w:val="multilevel"/>
    <w:tmpl w:val="426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A0F741A"/>
    <w:multiLevelType w:val="multilevel"/>
    <w:tmpl w:val="9EF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2F1C0F"/>
    <w:multiLevelType w:val="multilevel"/>
    <w:tmpl w:val="3C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A445C4"/>
    <w:multiLevelType w:val="multilevel"/>
    <w:tmpl w:val="77D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E5D111F"/>
    <w:multiLevelType w:val="multilevel"/>
    <w:tmpl w:val="E5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F7F7600"/>
    <w:multiLevelType w:val="multilevel"/>
    <w:tmpl w:val="83A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FE30A4B"/>
    <w:multiLevelType w:val="multilevel"/>
    <w:tmpl w:val="0002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2890EE3"/>
    <w:multiLevelType w:val="multilevel"/>
    <w:tmpl w:val="A12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3FB11F5"/>
    <w:multiLevelType w:val="multilevel"/>
    <w:tmpl w:val="54B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5195FBE"/>
    <w:multiLevelType w:val="multilevel"/>
    <w:tmpl w:val="956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77F6C87"/>
    <w:multiLevelType w:val="multilevel"/>
    <w:tmpl w:val="757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7BA5315"/>
    <w:multiLevelType w:val="multilevel"/>
    <w:tmpl w:val="2C6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BD7B39"/>
    <w:multiLevelType w:val="multilevel"/>
    <w:tmpl w:val="0A0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A7A553B"/>
    <w:multiLevelType w:val="multilevel"/>
    <w:tmpl w:val="FE3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AD60947"/>
    <w:multiLevelType w:val="multilevel"/>
    <w:tmpl w:val="0DA4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C4500BA"/>
    <w:multiLevelType w:val="multilevel"/>
    <w:tmpl w:val="1B7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CC23B1C"/>
    <w:multiLevelType w:val="multilevel"/>
    <w:tmpl w:val="BCA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D4A2997"/>
    <w:multiLevelType w:val="multilevel"/>
    <w:tmpl w:val="8B9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D5C4CBA"/>
    <w:multiLevelType w:val="multilevel"/>
    <w:tmpl w:val="5C2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D5C6267"/>
    <w:multiLevelType w:val="multilevel"/>
    <w:tmpl w:val="8B5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16662A3"/>
    <w:multiLevelType w:val="multilevel"/>
    <w:tmpl w:val="9C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1BE07DA"/>
    <w:multiLevelType w:val="multilevel"/>
    <w:tmpl w:val="E9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9041776"/>
    <w:multiLevelType w:val="multilevel"/>
    <w:tmpl w:val="806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4327B0"/>
    <w:multiLevelType w:val="multilevel"/>
    <w:tmpl w:val="66F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C850522"/>
    <w:multiLevelType w:val="multilevel"/>
    <w:tmpl w:val="2FD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0F95065"/>
    <w:multiLevelType w:val="multilevel"/>
    <w:tmpl w:val="FA5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1146B59"/>
    <w:multiLevelType w:val="multilevel"/>
    <w:tmpl w:val="15C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1286941"/>
    <w:multiLevelType w:val="multilevel"/>
    <w:tmpl w:val="78F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1B16477"/>
    <w:multiLevelType w:val="multilevel"/>
    <w:tmpl w:val="0DA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1B45D91"/>
    <w:multiLevelType w:val="multilevel"/>
    <w:tmpl w:val="A9B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1CD1187"/>
    <w:multiLevelType w:val="multilevel"/>
    <w:tmpl w:val="2BA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21A0EFD"/>
    <w:multiLevelType w:val="multilevel"/>
    <w:tmpl w:val="89D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5867624"/>
    <w:multiLevelType w:val="multilevel"/>
    <w:tmpl w:val="07C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B4E2993"/>
    <w:multiLevelType w:val="multilevel"/>
    <w:tmpl w:val="4478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D4052CE"/>
    <w:multiLevelType w:val="multilevel"/>
    <w:tmpl w:val="F26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EF37A22"/>
    <w:multiLevelType w:val="multilevel"/>
    <w:tmpl w:val="782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3"/>
  </w:num>
  <w:num w:numId="2" w16cid:durableId="1969772821">
    <w:abstractNumId w:val="148"/>
  </w:num>
  <w:num w:numId="3" w16cid:durableId="993755049">
    <w:abstractNumId w:val="317"/>
  </w:num>
  <w:num w:numId="4" w16cid:durableId="586116025">
    <w:abstractNumId w:val="425"/>
  </w:num>
  <w:num w:numId="5" w16cid:durableId="1702245743">
    <w:abstractNumId w:val="445"/>
  </w:num>
  <w:num w:numId="6" w16cid:durableId="1128276001">
    <w:abstractNumId w:val="239"/>
  </w:num>
  <w:num w:numId="7" w16cid:durableId="299381959">
    <w:abstractNumId w:val="284"/>
  </w:num>
  <w:num w:numId="8" w16cid:durableId="743184661">
    <w:abstractNumId w:val="443"/>
  </w:num>
  <w:num w:numId="9" w16cid:durableId="1202087570">
    <w:abstractNumId w:val="480"/>
  </w:num>
  <w:num w:numId="10" w16cid:durableId="1028410972">
    <w:abstractNumId w:val="244"/>
  </w:num>
  <w:num w:numId="11" w16cid:durableId="210462333">
    <w:abstractNumId w:val="177"/>
  </w:num>
  <w:num w:numId="12" w16cid:durableId="2095080098">
    <w:abstractNumId w:val="155"/>
  </w:num>
  <w:num w:numId="13" w16cid:durableId="1395931051">
    <w:abstractNumId w:val="112"/>
  </w:num>
  <w:num w:numId="14" w16cid:durableId="1108617728">
    <w:abstractNumId w:val="316"/>
  </w:num>
  <w:num w:numId="15" w16cid:durableId="951476451">
    <w:abstractNumId w:val="135"/>
  </w:num>
  <w:num w:numId="16" w16cid:durableId="1267739148">
    <w:abstractNumId w:val="211"/>
  </w:num>
  <w:num w:numId="17" w16cid:durableId="1181970123">
    <w:abstractNumId w:val="267"/>
  </w:num>
  <w:num w:numId="18" w16cid:durableId="451361762">
    <w:abstractNumId w:val="255"/>
  </w:num>
  <w:num w:numId="19" w16cid:durableId="1719695523">
    <w:abstractNumId w:val="387"/>
  </w:num>
  <w:num w:numId="20" w16cid:durableId="1708723590">
    <w:abstractNumId w:val="419"/>
  </w:num>
  <w:num w:numId="21" w16cid:durableId="362706822">
    <w:abstractNumId w:val="23"/>
  </w:num>
  <w:num w:numId="22" w16cid:durableId="429470193">
    <w:abstractNumId w:val="493"/>
  </w:num>
  <w:num w:numId="23" w16cid:durableId="1301614841">
    <w:abstractNumId w:val="158"/>
  </w:num>
  <w:num w:numId="24" w16cid:durableId="555823789">
    <w:abstractNumId w:val="303"/>
  </w:num>
  <w:num w:numId="25" w16cid:durableId="1808740245">
    <w:abstractNumId w:val="399"/>
  </w:num>
  <w:num w:numId="26" w16cid:durableId="905334348">
    <w:abstractNumId w:val="305"/>
  </w:num>
  <w:num w:numId="27" w16cid:durableId="1762139636">
    <w:abstractNumId w:val="489"/>
  </w:num>
  <w:num w:numId="28" w16cid:durableId="623661194">
    <w:abstractNumId w:val="356"/>
  </w:num>
  <w:num w:numId="29" w16cid:durableId="1080519049">
    <w:abstractNumId w:val="462"/>
  </w:num>
  <w:num w:numId="30" w16cid:durableId="1764302913">
    <w:abstractNumId w:val="0"/>
  </w:num>
  <w:num w:numId="31" w16cid:durableId="265162533">
    <w:abstractNumId w:val="178"/>
  </w:num>
  <w:num w:numId="32" w16cid:durableId="1980257717">
    <w:abstractNumId w:val="1"/>
  </w:num>
  <w:num w:numId="33" w16cid:durableId="176776402">
    <w:abstractNumId w:val="478"/>
  </w:num>
  <w:num w:numId="34" w16cid:durableId="1466654264">
    <w:abstractNumId w:val="89"/>
  </w:num>
  <w:num w:numId="35" w16cid:durableId="1989239436">
    <w:abstractNumId w:val="274"/>
  </w:num>
  <w:num w:numId="36" w16cid:durableId="848104552">
    <w:abstractNumId w:val="190"/>
  </w:num>
  <w:num w:numId="37" w16cid:durableId="1857960856">
    <w:abstractNumId w:val="71"/>
  </w:num>
  <w:num w:numId="38" w16cid:durableId="435444936">
    <w:abstractNumId w:val="488"/>
  </w:num>
  <w:num w:numId="39" w16cid:durableId="1903324043">
    <w:abstractNumId w:val="110"/>
  </w:num>
  <w:num w:numId="40" w16cid:durableId="246352112">
    <w:abstractNumId w:val="64"/>
  </w:num>
  <w:num w:numId="41" w16cid:durableId="1024359036">
    <w:abstractNumId w:val="175"/>
  </w:num>
  <w:num w:numId="42" w16cid:durableId="1298218601">
    <w:abstractNumId w:val="256"/>
  </w:num>
  <w:num w:numId="43" w16cid:durableId="234169730">
    <w:abstractNumId w:val="46"/>
  </w:num>
  <w:num w:numId="44" w16cid:durableId="693383009">
    <w:abstractNumId w:val="141"/>
  </w:num>
  <w:num w:numId="45" w16cid:durableId="1686591168">
    <w:abstractNumId w:val="338"/>
  </w:num>
  <w:num w:numId="46" w16cid:durableId="1924727275">
    <w:abstractNumId w:val="322"/>
  </w:num>
  <w:num w:numId="47" w16cid:durableId="218908341">
    <w:abstractNumId w:val="312"/>
  </w:num>
  <w:num w:numId="48" w16cid:durableId="1416515728">
    <w:abstractNumId w:val="340"/>
  </w:num>
  <w:num w:numId="49" w16cid:durableId="1126894720">
    <w:abstractNumId w:val="476"/>
  </w:num>
  <w:num w:numId="50" w16cid:durableId="121045156">
    <w:abstractNumId w:val="288"/>
  </w:num>
  <w:num w:numId="51" w16cid:durableId="1561289923">
    <w:abstractNumId w:val="275"/>
  </w:num>
  <w:num w:numId="52" w16cid:durableId="1769306741">
    <w:abstractNumId w:val="371"/>
  </w:num>
  <w:num w:numId="53" w16cid:durableId="76485141">
    <w:abstractNumId w:val="104"/>
  </w:num>
  <w:num w:numId="54" w16cid:durableId="769201495">
    <w:abstractNumId w:val="324"/>
  </w:num>
  <w:num w:numId="55" w16cid:durableId="1315833412">
    <w:abstractNumId w:val="321"/>
  </w:num>
  <w:num w:numId="56" w16cid:durableId="583806331">
    <w:abstractNumId w:val="5"/>
  </w:num>
  <w:num w:numId="57" w16cid:durableId="1551571157">
    <w:abstractNumId w:val="28"/>
  </w:num>
  <w:num w:numId="58" w16cid:durableId="2070299121">
    <w:abstractNumId w:val="354"/>
  </w:num>
  <w:num w:numId="59" w16cid:durableId="706102380">
    <w:abstractNumId w:val="454"/>
  </w:num>
  <w:num w:numId="60" w16cid:durableId="762652933">
    <w:abstractNumId w:val="116"/>
  </w:num>
  <w:num w:numId="61" w16cid:durableId="1980070124">
    <w:abstractNumId w:val="429"/>
  </w:num>
  <w:num w:numId="62" w16cid:durableId="1751384401">
    <w:abstractNumId w:val="381"/>
  </w:num>
  <w:num w:numId="63" w16cid:durableId="888758772">
    <w:abstractNumId w:val="145"/>
  </w:num>
  <w:num w:numId="64" w16cid:durableId="1428504556">
    <w:abstractNumId w:val="30"/>
  </w:num>
  <w:num w:numId="65" w16cid:durableId="1368019865">
    <w:abstractNumId w:val="494"/>
  </w:num>
  <w:num w:numId="66" w16cid:durableId="1997103089">
    <w:abstractNumId w:val="420"/>
  </w:num>
  <w:num w:numId="67" w16cid:durableId="999576817">
    <w:abstractNumId w:val="479"/>
  </w:num>
  <w:num w:numId="68" w16cid:durableId="1120220483">
    <w:abstractNumId w:val="482"/>
  </w:num>
  <w:num w:numId="69" w16cid:durableId="1251962254">
    <w:abstractNumId w:val="22"/>
  </w:num>
  <w:num w:numId="70" w16cid:durableId="1279601433">
    <w:abstractNumId w:val="258"/>
  </w:num>
  <w:num w:numId="71" w16cid:durableId="1467965383">
    <w:abstractNumId w:val="94"/>
  </w:num>
  <w:num w:numId="72" w16cid:durableId="825433357">
    <w:abstractNumId w:val="85"/>
  </w:num>
  <w:num w:numId="73" w16cid:durableId="1998805076">
    <w:abstractNumId w:val="122"/>
  </w:num>
  <w:num w:numId="74" w16cid:durableId="709107061">
    <w:abstractNumId w:val="91"/>
  </w:num>
  <w:num w:numId="75" w16cid:durableId="1231696408">
    <w:abstractNumId w:val="331"/>
  </w:num>
  <w:num w:numId="76" w16cid:durableId="722605870">
    <w:abstractNumId w:val="224"/>
  </w:num>
  <w:num w:numId="77" w16cid:durableId="129324489">
    <w:abstractNumId w:val="415"/>
  </w:num>
  <w:num w:numId="78" w16cid:durableId="983044799">
    <w:abstractNumId w:val="319"/>
  </w:num>
  <w:num w:numId="79" w16cid:durableId="1135030876">
    <w:abstractNumId w:val="27"/>
  </w:num>
  <w:num w:numId="80" w16cid:durableId="193005106">
    <w:abstractNumId w:val="237"/>
  </w:num>
  <w:num w:numId="81" w16cid:durableId="1651210118">
    <w:abstractNumId w:val="417"/>
  </w:num>
  <w:num w:numId="82" w16cid:durableId="1644046001">
    <w:abstractNumId w:val="189"/>
  </w:num>
  <w:num w:numId="83" w16cid:durableId="1825584539">
    <w:abstractNumId w:val="10"/>
  </w:num>
  <w:num w:numId="84" w16cid:durableId="1457600251">
    <w:abstractNumId w:val="293"/>
  </w:num>
  <w:num w:numId="85" w16cid:durableId="796483808">
    <w:abstractNumId w:val="304"/>
  </w:num>
  <w:num w:numId="86" w16cid:durableId="677079084">
    <w:abstractNumId w:val="215"/>
  </w:num>
  <w:num w:numId="87" w16cid:durableId="1717895316">
    <w:abstractNumId w:val="232"/>
  </w:num>
  <w:num w:numId="88" w16cid:durableId="1381586366">
    <w:abstractNumId w:val="358"/>
  </w:num>
  <w:num w:numId="89" w16cid:durableId="726415045">
    <w:abstractNumId w:val="118"/>
  </w:num>
  <w:num w:numId="90" w16cid:durableId="134374695">
    <w:abstractNumId w:val="359"/>
  </w:num>
  <w:num w:numId="91" w16cid:durableId="1333605177">
    <w:abstractNumId w:val="396"/>
  </w:num>
  <w:num w:numId="92" w16cid:durableId="707990345">
    <w:abstractNumId w:val="217"/>
  </w:num>
  <w:num w:numId="93" w16cid:durableId="1424061098">
    <w:abstractNumId w:val="66"/>
  </w:num>
  <w:num w:numId="94" w16cid:durableId="1238593463">
    <w:abstractNumId w:val="252"/>
  </w:num>
  <w:num w:numId="95" w16cid:durableId="474218565">
    <w:abstractNumId w:val="98"/>
  </w:num>
  <w:num w:numId="96" w16cid:durableId="1305157866">
    <w:abstractNumId w:val="44"/>
  </w:num>
  <w:num w:numId="97" w16cid:durableId="503668382">
    <w:abstractNumId w:val="375"/>
  </w:num>
  <w:num w:numId="98" w16cid:durableId="141898825">
    <w:abstractNumId w:val="166"/>
  </w:num>
  <w:num w:numId="99" w16cid:durableId="322399246">
    <w:abstractNumId w:val="47"/>
  </w:num>
  <w:num w:numId="100" w16cid:durableId="1519343566">
    <w:abstractNumId w:val="81"/>
  </w:num>
  <w:num w:numId="101" w16cid:durableId="1724324996">
    <w:abstractNumId w:val="207"/>
  </w:num>
  <w:num w:numId="102" w16cid:durableId="1758553305">
    <w:abstractNumId w:val="208"/>
  </w:num>
  <w:num w:numId="103" w16cid:durableId="1085539426">
    <w:abstractNumId w:val="164"/>
  </w:num>
  <w:num w:numId="104" w16cid:durableId="1402362524">
    <w:abstractNumId w:val="409"/>
  </w:num>
  <w:num w:numId="105" w16cid:durableId="83691757">
    <w:abstractNumId w:val="369"/>
  </w:num>
  <w:num w:numId="106" w16cid:durableId="1198078696">
    <w:abstractNumId w:val="111"/>
  </w:num>
  <w:num w:numId="107" w16cid:durableId="1240169118">
    <w:abstractNumId w:val="80"/>
  </w:num>
  <w:num w:numId="108" w16cid:durableId="187839146">
    <w:abstractNumId w:val="209"/>
  </w:num>
  <w:num w:numId="109" w16cid:durableId="139004657">
    <w:abstractNumId w:val="401"/>
  </w:num>
  <w:num w:numId="110" w16cid:durableId="835002621">
    <w:abstractNumId w:val="431"/>
  </w:num>
  <w:num w:numId="111" w16cid:durableId="146362569">
    <w:abstractNumId w:val="227"/>
  </w:num>
  <w:num w:numId="112" w16cid:durableId="1851218359">
    <w:abstractNumId w:val="421"/>
  </w:num>
  <w:num w:numId="113" w16cid:durableId="1189637771">
    <w:abstractNumId w:val="11"/>
  </w:num>
  <w:num w:numId="114" w16cid:durableId="1268536209">
    <w:abstractNumId w:val="163"/>
  </w:num>
  <w:num w:numId="115" w16cid:durableId="603001856">
    <w:abstractNumId w:val="188"/>
  </w:num>
  <w:num w:numId="116" w16cid:durableId="41905772">
    <w:abstractNumId w:val="31"/>
  </w:num>
  <w:num w:numId="117" w16cid:durableId="935871616">
    <w:abstractNumId w:val="101"/>
  </w:num>
  <w:num w:numId="118" w16cid:durableId="1768841013">
    <w:abstractNumId w:val="185"/>
  </w:num>
  <w:num w:numId="119" w16cid:durableId="900410431">
    <w:abstractNumId w:val="226"/>
  </w:num>
  <w:num w:numId="120" w16cid:durableId="315885655">
    <w:abstractNumId w:val="125"/>
  </w:num>
  <w:num w:numId="121" w16cid:durableId="1814448626">
    <w:abstractNumId w:val="138"/>
  </w:num>
  <w:num w:numId="122" w16cid:durableId="1097486741">
    <w:abstractNumId w:val="500"/>
  </w:num>
  <w:num w:numId="123" w16cid:durableId="1956865228">
    <w:abstractNumId w:val="7"/>
  </w:num>
  <w:num w:numId="124" w16cid:durableId="1276867340">
    <w:abstractNumId w:val="231"/>
  </w:num>
  <w:num w:numId="125" w16cid:durableId="1608587397">
    <w:abstractNumId w:val="366"/>
  </w:num>
  <w:num w:numId="126" w16cid:durableId="2131439396">
    <w:abstractNumId w:val="372"/>
  </w:num>
  <w:num w:numId="127" w16cid:durableId="1244336791">
    <w:abstractNumId w:val="128"/>
  </w:num>
  <w:num w:numId="128" w16cid:durableId="818154906">
    <w:abstractNumId w:val="376"/>
  </w:num>
  <w:num w:numId="129" w16cid:durableId="1882933843">
    <w:abstractNumId w:val="446"/>
  </w:num>
  <w:num w:numId="130" w16cid:durableId="1056199195">
    <w:abstractNumId w:val="132"/>
  </w:num>
  <w:num w:numId="131" w16cid:durableId="553470426">
    <w:abstractNumId w:val="179"/>
  </w:num>
  <w:num w:numId="132" w16cid:durableId="739669324">
    <w:abstractNumId w:val="407"/>
  </w:num>
  <w:num w:numId="133" w16cid:durableId="1342589866">
    <w:abstractNumId w:val="280"/>
  </w:num>
  <w:num w:numId="134" w16cid:durableId="805589429">
    <w:abstractNumId w:val="432"/>
  </w:num>
  <w:num w:numId="135" w16cid:durableId="1751851846">
    <w:abstractNumId w:val="212"/>
  </w:num>
  <w:num w:numId="136" w16cid:durableId="1035348142">
    <w:abstractNumId w:val="382"/>
  </w:num>
  <w:num w:numId="137" w16cid:durableId="342322650">
    <w:abstractNumId w:val="296"/>
  </w:num>
  <w:num w:numId="138" w16cid:durableId="2021813476">
    <w:abstractNumId w:val="143"/>
  </w:num>
  <w:num w:numId="139" w16cid:durableId="1260796502">
    <w:abstractNumId w:val="300"/>
  </w:num>
  <w:num w:numId="140" w16cid:durableId="211890294">
    <w:abstractNumId w:val="282"/>
  </w:num>
  <w:num w:numId="141" w16cid:durableId="1770925473">
    <w:abstractNumId w:val="355"/>
  </w:num>
  <w:num w:numId="142" w16cid:durableId="192891600">
    <w:abstractNumId w:val="68"/>
  </w:num>
  <w:num w:numId="143" w16cid:durableId="675690864">
    <w:abstractNumId w:val="315"/>
  </w:num>
  <w:num w:numId="144" w16cid:durableId="1495105408">
    <w:abstractNumId w:val="223"/>
  </w:num>
  <w:num w:numId="145" w16cid:durableId="170608313">
    <w:abstractNumId w:val="20"/>
  </w:num>
  <w:num w:numId="146" w16cid:durableId="388725436">
    <w:abstractNumId w:val="413"/>
  </w:num>
  <w:num w:numId="147" w16cid:durableId="1916433450">
    <w:abstractNumId w:val="329"/>
  </w:num>
  <w:num w:numId="148" w16cid:durableId="3675684">
    <w:abstractNumId w:val="272"/>
  </w:num>
  <w:num w:numId="149" w16cid:durableId="1134447677">
    <w:abstractNumId w:val="308"/>
  </w:num>
  <w:num w:numId="150" w16cid:durableId="269163122">
    <w:abstractNumId w:val="285"/>
  </w:num>
  <w:num w:numId="151" w16cid:durableId="596711321">
    <w:abstractNumId w:val="326"/>
  </w:num>
  <w:num w:numId="152" w16cid:durableId="574584926">
    <w:abstractNumId w:val="59"/>
  </w:num>
  <w:num w:numId="153" w16cid:durableId="2109736526">
    <w:abstractNumId w:val="470"/>
  </w:num>
  <w:num w:numId="154" w16cid:durableId="1291741062">
    <w:abstractNumId w:val="501"/>
  </w:num>
  <w:num w:numId="155" w16cid:durableId="1206135565">
    <w:abstractNumId w:val="352"/>
  </w:num>
  <w:num w:numId="156" w16cid:durableId="154761118">
    <w:abstractNumId w:val="278"/>
  </w:num>
  <w:num w:numId="157" w16cid:durableId="6100150">
    <w:abstractNumId w:val="171"/>
  </w:num>
  <w:num w:numId="158" w16cid:durableId="1250579651">
    <w:abstractNumId w:val="196"/>
  </w:num>
  <w:num w:numId="159" w16cid:durableId="356202047">
    <w:abstractNumId w:val="88"/>
  </w:num>
  <w:num w:numId="160" w16cid:durableId="884827526">
    <w:abstractNumId w:val="349"/>
  </w:num>
  <w:num w:numId="161" w16cid:durableId="34549794">
    <w:abstractNumId w:val="126"/>
  </w:num>
  <w:num w:numId="162" w16cid:durableId="1224100997">
    <w:abstractNumId w:val="249"/>
  </w:num>
  <w:num w:numId="163" w16cid:durableId="940256393">
    <w:abstractNumId w:val="377"/>
  </w:num>
  <w:num w:numId="164" w16cid:durableId="1318457270">
    <w:abstractNumId w:val="339"/>
  </w:num>
  <w:num w:numId="165" w16cid:durableId="1415737338">
    <w:abstractNumId w:val="268"/>
  </w:num>
  <w:num w:numId="166" w16cid:durableId="1779907670">
    <w:abstractNumId w:val="108"/>
  </w:num>
  <w:num w:numId="167" w16cid:durableId="1723602264">
    <w:abstractNumId w:val="418"/>
  </w:num>
  <w:num w:numId="168" w16cid:durableId="1451587149">
    <w:abstractNumId w:val="84"/>
  </w:num>
  <w:num w:numId="169" w16cid:durableId="723872476">
    <w:abstractNumId w:val="307"/>
  </w:num>
  <w:num w:numId="170" w16cid:durableId="372077083">
    <w:abstractNumId w:val="330"/>
  </w:num>
  <w:num w:numId="171" w16cid:durableId="62607842">
    <w:abstractNumId w:val="310"/>
  </w:num>
  <w:num w:numId="172" w16cid:durableId="915626482">
    <w:abstractNumId w:val="41"/>
  </w:num>
  <w:num w:numId="173" w16cid:durableId="748817343">
    <w:abstractNumId w:val="408"/>
  </w:num>
  <w:num w:numId="174" w16cid:durableId="1704015754">
    <w:abstractNumId w:val="182"/>
  </w:num>
  <w:num w:numId="175" w16cid:durableId="306017192">
    <w:abstractNumId w:val="384"/>
  </w:num>
  <w:num w:numId="176" w16cid:durableId="1743480285">
    <w:abstractNumId w:val="206"/>
  </w:num>
  <w:num w:numId="177" w16cid:durableId="23749168">
    <w:abstractNumId w:val="151"/>
  </w:num>
  <w:num w:numId="178" w16cid:durableId="290787077">
    <w:abstractNumId w:val="115"/>
  </w:num>
  <w:num w:numId="179" w16cid:durableId="1535927162">
    <w:abstractNumId w:val="424"/>
  </w:num>
  <w:num w:numId="180" w16cid:durableId="97799128">
    <w:abstractNumId w:val="32"/>
  </w:num>
  <w:num w:numId="181" w16cid:durableId="1856536255">
    <w:abstractNumId w:val="447"/>
  </w:num>
  <w:num w:numId="182" w16cid:durableId="960189160">
    <w:abstractNumId w:val="238"/>
  </w:num>
  <w:num w:numId="183" w16cid:durableId="668875674">
    <w:abstractNumId w:val="397"/>
  </w:num>
  <w:num w:numId="184" w16cid:durableId="84963566">
    <w:abstractNumId w:val="298"/>
  </w:num>
  <w:num w:numId="185" w16cid:durableId="1205600870">
    <w:abstractNumId w:val="105"/>
  </w:num>
  <w:num w:numId="186" w16cid:durableId="482477150">
    <w:abstractNumId w:val="142"/>
  </w:num>
  <w:num w:numId="187" w16cid:durableId="665747339">
    <w:abstractNumId w:val="167"/>
  </w:num>
  <w:num w:numId="188" w16cid:durableId="138616212">
    <w:abstractNumId w:val="313"/>
  </w:num>
  <w:num w:numId="189" w16cid:durableId="948241159">
    <w:abstractNumId w:val="99"/>
  </w:num>
  <w:num w:numId="190" w16cid:durableId="1627345565">
    <w:abstractNumId w:val="82"/>
  </w:num>
  <w:num w:numId="191" w16cid:durableId="203909496">
    <w:abstractNumId w:val="497"/>
  </w:num>
  <w:num w:numId="192" w16cid:durableId="1511488362">
    <w:abstractNumId w:val="463"/>
  </w:num>
  <w:num w:numId="193" w16cid:durableId="1949002638">
    <w:abstractNumId w:val="187"/>
  </w:num>
  <w:num w:numId="194" w16cid:durableId="1176309270">
    <w:abstractNumId w:val="173"/>
  </w:num>
  <w:num w:numId="195" w16cid:durableId="1654868807">
    <w:abstractNumId w:val="236"/>
  </w:num>
  <w:num w:numId="196" w16cid:durableId="12652055">
    <w:abstractNumId w:val="131"/>
  </w:num>
  <w:num w:numId="197" w16cid:durableId="1018969729">
    <w:abstractNumId w:val="198"/>
  </w:num>
  <w:num w:numId="198" w16cid:durableId="1008409243">
    <w:abstractNumId w:val="149"/>
  </w:num>
  <w:num w:numId="199" w16cid:durableId="1955483436">
    <w:abstractNumId w:val="347"/>
  </w:num>
  <w:num w:numId="200" w16cid:durableId="660087209">
    <w:abstractNumId w:val="8"/>
  </w:num>
  <w:num w:numId="201" w16cid:durableId="1928878874">
    <w:abstractNumId w:val="335"/>
  </w:num>
  <w:num w:numId="202" w16cid:durableId="2122139272">
    <w:abstractNumId w:val="247"/>
  </w:num>
  <w:num w:numId="203" w16cid:durableId="133452672">
    <w:abstractNumId w:val="124"/>
  </w:num>
  <w:num w:numId="204" w16cid:durableId="1931768354">
    <w:abstractNumId w:val="314"/>
  </w:num>
  <w:num w:numId="205" w16cid:durableId="1867214870">
    <w:abstractNumId w:val="240"/>
  </w:num>
  <w:num w:numId="206" w16cid:durableId="1484468710">
    <w:abstractNumId w:val="19"/>
  </w:num>
  <w:num w:numId="207" w16cid:durableId="761727099">
    <w:abstractNumId w:val="201"/>
  </w:num>
  <w:num w:numId="208" w16cid:durableId="1531188493">
    <w:abstractNumId w:val="468"/>
  </w:num>
  <w:num w:numId="209" w16cid:durableId="415324069">
    <w:abstractNumId w:val="289"/>
  </w:num>
  <w:num w:numId="210" w16cid:durableId="756711135">
    <w:abstractNumId w:val="487"/>
  </w:num>
  <w:num w:numId="211" w16cid:durableId="241186038">
    <w:abstractNumId w:val="368"/>
  </w:num>
  <w:num w:numId="212" w16cid:durableId="1516535573">
    <w:abstractNumId w:val="453"/>
  </w:num>
  <w:num w:numId="213" w16cid:durableId="1731033911">
    <w:abstractNumId w:val="40"/>
  </w:num>
  <w:num w:numId="214" w16cid:durableId="2114082260">
    <w:abstractNumId w:val="222"/>
  </w:num>
  <w:num w:numId="215" w16cid:durableId="1403944878">
    <w:abstractNumId w:val="385"/>
  </w:num>
  <w:num w:numId="216" w16cid:durableId="1146780351">
    <w:abstractNumId w:val="90"/>
  </w:num>
  <w:num w:numId="217" w16cid:durableId="857474470">
    <w:abstractNumId w:val="197"/>
  </w:num>
  <w:num w:numId="218" w16cid:durableId="1167982874">
    <w:abstractNumId w:val="360"/>
  </w:num>
  <w:num w:numId="219" w16cid:durableId="1772357259">
    <w:abstractNumId w:val="414"/>
  </w:num>
  <w:num w:numId="220" w16cid:durableId="1115366939">
    <w:abstractNumId w:val="202"/>
  </w:num>
  <w:num w:numId="221" w16cid:durableId="588271522">
    <w:abstractNumId w:val="439"/>
  </w:num>
  <w:num w:numId="222" w16cid:durableId="210961162">
    <w:abstractNumId w:val="341"/>
  </w:num>
  <w:num w:numId="223" w16cid:durableId="1534810418">
    <w:abstractNumId w:val="345"/>
  </w:num>
  <w:num w:numId="224" w16cid:durableId="1676683974">
    <w:abstractNumId w:val="76"/>
  </w:num>
  <w:num w:numId="225" w16cid:durableId="15084179">
    <w:abstractNumId w:val="172"/>
  </w:num>
  <w:num w:numId="226" w16cid:durableId="692729971">
    <w:abstractNumId w:val="395"/>
  </w:num>
  <w:num w:numId="227" w16cid:durableId="1145971805">
    <w:abstractNumId w:val="248"/>
  </w:num>
  <w:num w:numId="228" w16cid:durableId="1458917373">
    <w:abstractNumId w:val="332"/>
  </w:num>
  <w:num w:numId="229" w16cid:durableId="1871258419">
    <w:abstractNumId w:val="154"/>
  </w:num>
  <w:num w:numId="230" w16cid:durableId="1425884159">
    <w:abstractNumId w:val="292"/>
  </w:num>
  <w:num w:numId="231" w16cid:durableId="705764093">
    <w:abstractNumId w:val="57"/>
  </w:num>
  <w:num w:numId="232" w16cid:durableId="1543324556">
    <w:abstractNumId w:val="153"/>
  </w:num>
  <w:num w:numId="233" w16cid:durableId="423499178">
    <w:abstractNumId w:val="56"/>
  </w:num>
  <w:num w:numId="234" w16cid:durableId="1100029897">
    <w:abstractNumId w:val="277"/>
  </w:num>
  <w:num w:numId="235" w16cid:durableId="164633208">
    <w:abstractNumId w:val="133"/>
  </w:num>
  <w:num w:numId="236" w16cid:durableId="1285426808">
    <w:abstractNumId w:val="93"/>
  </w:num>
  <w:num w:numId="237" w16cid:durableId="519121461">
    <w:abstractNumId w:val="270"/>
  </w:num>
  <w:num w:numId="238" w16cid:durableId="667639255">
    <w:abstractNumId w:val="435"/>
  </w:num>
  <w:num w:numId="239" w16cid:durableId="1740596693">
    <w:abstractNumId w:val="436"/>
  </w:num>
  <w:num w:numId="240" w16cid:durableId="195048420">
    <w:abstractNumId w:val="398"/>
  </w:num>
  <w:num w:numId="241" w16cid:durableId="2042044911">
    <w:abstractNumId w:val="15"/>
  </w:num>
  <w:num w:numId="242" w16cid:durableId="91628704">
    <w:abstractNumId w:val="214"/>
  </w:num>
  <w:num w:numId="243" w16cid:durableId="840465227">
    <w:abstractNumId w:val="273"/>
  </w:num>
  <w:num w:numId="244" w16cid:durableId="2126345823">
    <w:abstractNumId w:val="383"/>
  </w:num>
  <w:num w:numId="245" w16cid:durableId="583298736">
    <w:abstractNumId w:val="130"/>
  </w:num>
  <w:num w:numId="246" w16cid:durableId="887452996">
    <w:abstractNumId w:val="69"/>
  </w:num>
  <w:num w:numId="247" w16cid:durableId="783429534">
    <w:abstractNumId w:val="65"/>
  </w:num>
  <w:num w:numId="248" w16cid:durableId="1038166020">
    <w:abstractNumId w:val="45"/>
  </w:num>
  <w:num w:numId="249" w16cid:durableId="488862450">
    <w:abstractNumId w:val="388"/>
  </w:num>
  <w:num w:numId="250" w16cid:durableId="1898079057">
    <w:abstractNumId w:val="18"/>
  </w:num>
  <w:num w:numId="251" w16cid:durableId="1874608687">
    <w:abstractNumId w:val="311"/>
  </w:num>
  <w:num w:numId="252" w16cid:durableId="1224482685">
    <w:abstractNumId w:val="228"/>
  </w:num>
  <w:num w:numId="253" w16cid:durableId="173344215">
    <w:abstractNumId w:val="260"/>
  </w:num>
  <w:num w:numId="254" w16cid:durableId="1210648581">
    <w:abstractNumId w:val="302"/>
  </w:num>
  <w:num w:numId="255" w16cid:durableId="817841886">
    <w:abstractNumId w:val="14"/>
  </w:num>
  <w:num w:numId="256" w16cid:durableId="1843086057">
    <w:abstractNumId w:val="67"/>
  </w:num>
  <w:num w:numId="257" w16cid:durableId="1238982123">
    <w:abstractNumId w:val="121"/>
  </w:num>
  <w:num w:numId="258" w16cid:durableId="140772716">
    <w:abstractNumId w:val="390"/>
  </w:num>
  <w:num w:numId="259" w16cid:durableId="1834250720">
    <w:abstractNumId w:val="241"/>
  </w:num>
  <w:num w:numId="260" w16cid:durableId="1167673940">
    <w:abstractNumId w:val="492"/>
  </w:num>
  <w:num w:numId="261" w16cid:durableId="787511685">
    <w:abstractNumId w:val="42"/>
  </w:num>
  <w:num w:numId="262" w16cid:durableId="2100903789">
    <w:abstractNumId w:val="287"/>
  </w:num>
  <w:num w:numId="263" w16cid:durableId="494076546">
    <w:abstractNumId w:val="448"/>
  </w:num>
  <w:num w:numId="264" w16cid:durableId="931476251">
    <w:abstractNumId w:val="461"/>
  </w:num>
  <w:num w:numId="265" w16cid:durableId="615872571">
    <w:abstractNumId w:val="370"/>
  </w:num>
  <w:num w:numId="266" w16cid:durableId="1930692373">
    <w:abstractNumId w:val="229"/>
  </w:num>
  <w:num w:numId="267" w16cid:durableId="1916237557">
    <w:abstractNumId w:val="348"/>
  </w:num>
  <w:num w:numId="268" w16cid:durableId="1025013821">
    <w:abstractNumId w:val="174"/>
  </w:num>
  <w:num w:numId="269" w16cid:durableId="447358454">
    <w:abstractNumId w:val="333"/>
  </w:num>
  <w:num w:numId="270" w16cid:durableId="1276643913">
    <w:abstractNumId w:val="485"/>
  </w:num>
  <w:num w:numId="271" w16cid:durableId="803936542">
    <w:abstractNumId w:val="261"/>
  </w:num>
  <w:num w:numId="272" w16cid:durableId="1780947287">
    <w:abstractNumId w:val="344"/>
  </w:num>
  <w:num w:numId="273" w16cid:durableId="516383457">
    <w:abstractNumId w:val="62"/>
  </w:num>
  <w:num w:numId="274" w16cid:durableId="139427067">
    <w:abstractNumId w:val="318"/>
  </w:num>
  <w:num w:numId="275" w16cid:durableId="1955164433">
    <w:abstractNumId w:val="437"/>
  </w:num>
  <w:num w:numId="276" w16cid:durableId="325088037">
    <w:abstractNumId w:val="481"/>
  </w:num>
  <w:num w:numId="277" w16cid:durableId="859246593">
    <w:abstractNumId w:val="146"/>
  </w:num>
  <w:num w:numId="278" w16cid:durableId="47657621">
    <w:abstractNumId w:val="109"/>
  </w:num>
  <w:num w:numId="279" w16cid:durableId="458845075">
    <w:abstractNumId w:val="199"/>
  </w:num>
  <w:num w:numId="280" w16cid:durableId="2125269011">
    <w:abstractNumId w:val="283"/>
  </w:num>
  <w:num w:numId="281" w16cid:durableId="1334141851">
    <w:abstractNumId w:val="26"/>
  </w:num>
  <w:num w:numId="282" w16cid:durableId="970129519">
    <w:abstractNumId w:val="361"/>
  </w:num>
  <w:num w:numId="283" w16cid:durableId="1456872434">
    <w:abstractNumId w:val="391"/>
  </w:num>
  <w:num w:numId="284" w16cid:durableId="39015338">
    <w:abstractNumId w:val="410"/>
  </w:num>
  <w:num w:numId="285" w16cid:durableId="1819419518">
    <w:abstractNumId w:val="367"/>
  </w:num>
  <w:num w:numId="286" w16cid:durableId="1743596631">
    <w:abstractNumId w:val="337"/>
  </w:num>
  <w:num w:numId="287" w16cid:durableId="1220049475">
    <w:abstractNumId w:val="250"/>
  </w:num>
  <w:num w:numId="288" w16cid:durableId="1030112256">
    <w:abstractNumId w:val="140"/>
  </w:num>
  <w:num w:numId="289" w16cid:durableId="735326783">
    <w:abstractNumId w:val="473"/>
  </w:num>
  <w:num w:numId="290" w16cid:durableId="1571843329">
    <w:abstractNumId w:val="490"/>
  </w:num>
  <w:num w:numId="291" w16cid:durableId="2034262252">
    <w:abstractNumId w:val="75"/>
  </w:num>
  <w:num w:numId="292" w16cid:durableId="1106119284">
    <w:abstractNumId w:val="203"/>
  </w:num>
  <w:num w:numId="293" w16cid:durableId="447705403">
    <w:abstractNumId w:val="169"/>
  </w:num>
  <w:num w:numId="294" w16cid:durableId="1260721534">
    <w:abstractNumId w:val="444"/>
  </w:num>
  <w:num w:numId="295" w16cid:durableId="309209356">
    <w:abstractNumId w:val="159"/>
  </w:num>
  <w:num w:numId="296" w16cid:durableId="1717313855">
    <w:abstractNumId w:val="475"/>
  </w:num>
  <w:num w:numId="297" w16cid:durableId="705062028">
    <w:abstractNumId w:val="139"/>
  </w:num>
  <w:num w:numId="298" w16cid:durableId="34081145">
    <w:abstractNumId w:val="411"/>
  </w:num>
  <w:num w:numId="299" w16cid:durableId="1366833790">
    <w:abstractNumId w:val="21"/>
  </w:num>
  <w:num w:numId="300" w16cid:durableId="474489661">
    <w:abstractNumId w:val="218"/>
  </w:num>
  <w:num w:numId="301" w16cid:durableId="614168037">
    <w:abstractNumId w:val="74"/>
  </w:num>
  <w:num w:numId="302" w16cid:durableId="1601336107">
    <w:abstractNumId w:val="103"/>
  </w:num>
  <w:num w:numId="303" w16cid:durableId="1342704759">
    <w:abstractNumId w:val="102"/>
  </w:num>
  <w:num w:numId="304" w16cid:durableId="190997124">
    <w:abstractNumId w:val="452"/>
  </w:num>
  <w:num w:numId="305" w16cid:durableId="1223829201">
    <w:abstractNumId w:val="243"/>
  </w:num>
  <w:num w:numId="306" w16cid:durableId="388264843">
    <w:abstractNumId w:val="336"/>
  </w:num>
  <w:num w:numId="307" w16cid:durableId="834147872">
    <w:abstractNumId w:val="405"/>
  </w:num>
  <w:num w:numId="308" w16cid:durableId="168952637">
    <w:abstractNumId w:val="33"/>
  </w:num>
  <w:num w:numId="309" w16cid:durableId="839006774">
    <w:abstractNumId w:val="442"/>
  </w:num>
  <w:num w:numId="310" w16cid:durableId="1250888801">
    <w:abstractNumId w:val="77"/>
  </w:num>
  <w:num w:numId="311" w16cid:durableId="1049845522">
    <w:abstractNumId w:val="13"/>
  </w:num>
  <w:num w:numId="312" w16cid:durableId="1889298154">
    <w:abstractNumId w:val="334"/>
  </w:num>
  <w:num w:numId="313" w16cid:durableId="316805502">
    <w:abstractNumId w:val="496"/>
  </w:num>
  <w:num w:numId="314" w16cid:durableId="1110776580">
    <w:abstractNumId w:val="127"/>
  </w:num>
  <w:num w:numId="315" w16cid:durableId="728648090">
    <w:abstractNumId w:val="379"/>
  </w:num>
  <w:num w:numId="316" w16cid:durableId="2068338290">
    <w:abstractNumId w:val="49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6"/>
  </w:num>
  <w:num w:numId="319" w16cid:durableId="610862411">
    <w:abstractNumId w:val="180"/>
  </w:num>
  <w:num w:numId="320" w16cid:durableId="1330714247">
    <w:abstractNumId w:val="406"/>
  </w:num>
  <w:num w:numId="321" w16cid:durableId="1089498123">
    <w:abstractNumId w:val="157"/>
  </w:num>
  <w:num w:numId="322" w16cid:durableId="1904872423">
    <w:abstractNumId w:val="365"/>
  </w:num>
  <w:num w:numId="323" w16cid:durableId="206458575">
    <w:abstractNumId w:val="119"/>
  </w:num>
  <w:num w:numId="324" w16cid:durableId="695666297">
    <w:abstractNumId w:val="269"/>
  </w:num>
  <w:num w:numId="325" w16cid:durableId="1025400470">
    <w:abstractNumId w:val="36"/>
  </w:num>
  <w:num w:numId="326" w16cid:durableId="1634023438">
    <w:abstractNumId w:val="474"/>
  </w:num>
  <w:num w:numId="327" w16cid:durableId="2042393370">
    <w:abstractNumId w:val="162"/>
  </w:num>
  <w:num w:numId="328" w16cid:durableId="1138034692">
    <w:abstractNumId w:val="120"/>
  </w:num>
  <w:num w:numId="329" w16cid:durableId="253634955">
    <w:abstractNumId w:val="161"/>
  </w:num>
  <w:num w:numId="330" w16cid:durableId="1720325459">
    <w:abstractNumId w:val="459"/>
  </w:num>
  <w:num w:numId="331" w16cid:durableId="1421099157">
    <w:abstractNumId w:val="230"/>
  </w:num>
  <w:num w:numId="332" w16cid:durableId="60107577">
    <w:abstractNumId w:val="404"/>
  </w:num>
  <w:num w:numId="333" w16cid:durableId="301884854">
    <w:abstractNumId w:val="17"/>
  </w:num>
  <w:num w:numId="334" w16cid:durableId="1831797348">
    <w:abstractNumId w:val="246"/>
  </w:num>
  <w:num w:numId="335" w16cid:durableId="1870140840">
    <w:abstractNumId w:val="97"/>
  </w:num>
  <w:num w:numId="336" w16cid:durableId="1223246938">
    <w:abstractNumId w:val="58"/>
  </w:num>
  <w:num w:numId="337" w16cid:durableId="1998611947">
    <w:abstractNumId w:val="433"/>
  </w:num>
  <w:num w:numId="338" w16cid:durableId="531113292">
    <w:abstractNumId w:val="70"/>
  </w:num>
  <w:num w:numId="339" w16cid:durableId="1716657686">
    <w:abstractNumId w:val="426"/>
  </w:num>
  <w:num w:numId="340" w16cid:durableId="1357845951">
    <w:abstractNumId w:val="34"/>
  </w:num>
  <w:num w:numId="341" w16cid:durableId="105928767">
    <w:abstractNumId w:val="205"/>
  </w:num>
  <w:num w:numId="342" w16cid:durableId="1076322022">
    <w:abstractNumId w:val="245"/>
  </w:num>
  <w:num w:numId="343" w16cid:durableId="1470976012">
    <w:abstractNumId w:val="216"/>
  </w:num>
  <w:num w:numId="344" w16cid:durableId="502549873">
    <w:abstractNumId w:val="144"/>
  </w:num>
  <w:num w:numId="345" w16cid:durableId="268894447">
    <w:abstractNumId w:val="12"/>
  </w:num>
  <w:num w:numId="346" w16cid:durableId="1432822804">
    <w:abstractNumId w:val="25"/>
  </w:num>
  <w:num w:numId="347" w16cid:durableId="1203713958">
    <w:abstractNumId w:val="265"/>
  </w:num>
  <w:num w:numId="348" w16cid:durableId="2125070536">
    <w:abstractNumId w:val="61"/>
  </w:num>
  <w:num w:numId="349" w16cid:durableId="523908919">
    <w:abstractNumId w:val="195"/>
  </w:num>
  <w:num w:numId="350" w16cid:durableId="900166943">
    <w:abstractNumId w:val="465"/>
  </w:num>
  <w:num w:numId="351" w16cid:durableId="1090082312">
    <w:abstractNumId w:val="428"/>
  </w:num>
  <w:num w:numId="352" w16cid:durableId="2000839028">
    <w:abstractNumId w:val="251"/>
  </w:num>
  <w:num w:numId="353" w16cid:durableId="736174140">
    <w:abstractNumId w:val="441"/>
  </w:num>
  <w:num w:numId="354" w16cid:durableId="217983496">
    <w:abstractNumId w:val="430"/>
  </w:num>
  <w:num w:numId="355" w16cid:durableId="525023774">
    <w:abstractNumId w:val="53"/>
  </w:num>
  <w:num w:numId="356" w16cid:durableId="1342315153">
    <w:abstractNumId w:val="54"/>
  </w:num>
  <w:num w:numId="357" w16cid:durableId="105974276">
    <w:abstractNumId w:val="416"/>
  </w:num>
  <w:num w:numId="358" w16cid:durableId="986082726">
    <w:abstractNumId w:val="4"/>
  </w:num>
  <w:num w:numId="359" w16cid:durableId="1283877562">
    <w:abstractNumId w:val="281"/>
  </w:num>
  <w:num w:numId="360" w16cid:durableId="1785147961">
    <w:abstractNumId w:val="234"/>
  </w:num>
  <w:num w:numId="361" w16cid:durableId="222254501">
    <w:abstractNumId w:val="29"/>
  </w:num>
  <w:num w:numId="362" w16cid:durableId="1603148485">
    <w:abstractNumId w:val="50"/>
  </w:num>
  <w:num w:numId="363" w16cid:durableId="1691449606">
    <w:abstractNumId w:val="464"/>
  </w:num>
  <w:num w:numId="364" w16cid:durableId="2039239121">
    <w:abstractNumId w:val="262"/>
  </w:num>
  <w:num w:numId="365" w16cid:durableId="605116325">
    <w:abstractNumId w:val="486"/>
  </w:num>
  <w:num w:numId="366" w16cid:durableId="1144813016">
    <w:abstractNumId w:val="152"/>
  </w:num>
  <w:num w:numId="367" w16cid:durableId="1164588397">
    <w:abstractNumId w:val="253"/>
  </w:num>
  <w:num w:numId="368" w16cid:durableId="508562654">
    <w:abstractNumId w:val="403"/>
  </w:num>
  <w:num w:numId="369" w16cid:durableId="43530767">
    <w:abstractNumId w:val="295"/>
  </w:num>
  <w:num w:numId="370" w16cid:durableId="310062089">
    <w:abstractNumId w:val="357"/>
  </w:num>
  <w:num w:numId="371" w16cid:durableId="1074007826">
    <w:abstractNumId w:val="92"/>
  </w:num>
  <w:num w:numId="372" w16cid:durableId="534463083">
    <w:abstractNumId w:val="363"/>
  </w:num>
  <w:num w:numId="373" w16cid:durableId="682897783">
    <w:abstractNumId w:val="498"/>
  </w:num>
  <w:num w:numId="374" w16cid:durableId="398678290">
    <w:abstractNumId w:val="412"/>
  </w:num>
  <w:num w:numId="375" w16cid:durableId="571043756">
    <w:abstractNumId w:val="24"/>
  </w:num>
  <w:num w:numId="376" w16cid:durableId="1686402124">
    <w:abstractNumId w:val="495"/>
  </w:num>
  <w:num w:numId="377" w16cid:durableId="8531259">
    <w:abstractNumId w:val="117"/>
  </w:num>
  <w:num w:numId="378" w16cid:durableId="774519165">
    <w:abstractNumId w:val="353"/>
  </w:num>
  <w:num w:numId="379" w16cid:durableId="70390439">
    <w:abstractNumId w:val="263"/>
  </w:num>
  <w:num w:numId="380" w16cid:durableId="1529219736">
    <w:abstractNumId w:val="483"/>
  </w:num>
  <w:num w:numId="381" w16cid:durableId="1150248272">
    <w:abstractNumId w:val="469"/>
  </w:num>
  <w:num w:numId="382" w16cid:durableId="1642613122">
    <w:abstractNumId w:val="422"/>
  </w:num>
  <w:num w:numId="383" w16cid:durableId="878203364">
    <w:abstractNumId w:val="264"/>
  </w:num>
  <w:num w:numId="384" w16cid:durableId="140387795">
    <w:abstractNumId w:val="351"/>
  </w:num>
  <w:num w:numId="385" w16cid:durableId="348681310">
    <w:abstractNumId w:val="235"/>
  </w:num>
  <w:num w:numId="386" w16cid:durableId="1706175194">
    <w:abstractNumId w:val="3"/>
  </w:num>
  <w:num w:numId="387" w16cid:durableId="1128625636">
    <w:abstractNumId w:val="477"/>
  </w:num>
  <w:num w:numId="388" w16cid:durableId="2124618150">
    <w:abstractNumId w:val="150"/>
  </w:num>
  <w:num w:numId="389" w16cid:durableId="1815027437">
    <w:abstractNumId w:val="471"/>
  </w:num>
  <w:num w:numId="390" w16cid:durableId="1417441728">
    <w:abstractNumId w:val="301"/>
  </w:num>
  <w:num w:numId="391" w16cid:durableId="735661572">
    <w:abstractNumId w:val="466"/>
  </w:num>
  <w:num w:numId="392" w16cid:durableId="366608919">
    <w:abstractNumId w:val="49"/>
  </w:num>
  <w:num w:numId="393" w16cid:durableId="298538384">
    <w:abstractNumId w:val="220"/>
  </w:num>
  <w:num w:numId="394" w16cid:durableId="1645550938">
    <w:abstractNumId w:val="257"/>
  </w:num>
  <w:num w:numId="395" w16cid:durableId="848253696">
    <w:abstractNumId w:val="213"/>
  </w:num>
  <w:num w:numId="396" w16cid:durableId="1071275096">
    <w:abstractNumId w:val="434"/>
  </w:num>
  <w:num w:numId="397" w16cid:durableId="842622032">
    <w:abstractNumId w:val="343"/>
  </w:num>
  <w:num w:numId="398" w16cid:durableId="1433866121">
    <w:abstractNumId w:val="181"/>
  </w:num>
  <w:num w:numId="399" w16cid:durableId="617032605">
    <w:abstractNumId w:val="129"/>
  </w:num>
  <w:num w:numId="400" w16cid:durableId="28335352">
    <w:abstractNumId w:val="373"/>
  </w:num>
  <w:num w:numId="401" w16cid:durableId="666523010">
    <w:abstractNumId w:val="455"/>
  </w:num>
  <w:num w:numId="402" w16cid:durableId="99186526">
    <w:abstractNumId w:val="160"/>
  </w:num>
  <w:num w:numId="403" w16cid:durableId="205723405">
    <w:abstractNumId w:val="95"/>
  </w:num>
  <w:num w:numId="404" w16cid:durableId="1447694850">
    <w:abstractNumId w:val="16"/>
  </w:num>
  <w:num w:numId="405" w16cid:durableId="1469742286">
    <w:abstractNumId w:val="60"/>
  </w:num>
  <w:num w:numId="406" w16cid:durableId="1223561150">
    <w:abstractNumId w:val="242"/>
  </w:num>
  <w:num w:numId="407" w16cid:durableId="1699089056">
    <w:abstractNumId w:val="72"/>
  </w:num>
  <w:num w:numId="408" w16cid:durableId="747000327">
    <w:abstractNumId w:val="276"/>
  </w:num>
  <w:num w:numId="409" w16cid:durableId="269699829">
    <w:abstractNumId w:val="52"/>
  </w:num>
  <w:num w:numId="410" w16cid:durableId="1442453875">
    <w:abstractNumId w:val="320"/>
  </w:num>
  <w:num w:numId="411" w16cid:durableId="799768045">
    <w:abstractNumId w:val="467"/>
  </w:num>
  <w:num w:numId="412" w16cid:durableId="1467314742">
    <w:abstractNumId w:val="38"/>
  </w:num>
  <w:num w:numId="413" w16cid:durableId="775321893">
    <w:abstractNumId w:val="400"/>
  </w:num>
  <w:num w:numId="414" w16cid:durableId="639968521">
    <w:abstractNumId w:val="342"/>
  </w:num>
  <w:num w:numId="415" w16cid:durableId="821581291">
    <w:abstractNumId w:val="39"/>
  </w:num>
  <w:num w:numId="416" w16cid:durableId="487870580">
    <w:abstractNumId w:val="402"/>
  </w:num>
  <w:num w:numId="417" w16cid:durableId="571694352">
    <w:abstractNumId w:val="168"/>
  </w:num>
  <w:num w:numId="418" w16cid:durableId="478958962">
    <w:abstractNumId w:val="48"/>
  </w:num>
  <w:num w:numId="419" w16cid:durableId="1777676358">
    <w:abstractNumId w:val="291"/>
  </w:num>
  <w:num w:numId="420" w16cid:durableId="1406028219">
    <w:abstractNumId w:val="204"/>
  </w:num>
  <w:num w:numId="421" w16cid:durableId="1192961334">
    <w:abstractNumId w:val="309"/>
  </w:num>
  <w:num w:numId="422" w16cid:durableId="1091927329">
    <w:abstractNumId w:val="350"/>
  </w:num>
  <w:num w:numId="423" w16cid:durableId="186985283">
    <w:abstractNumId w:val="96"/>
  </w:num>
  <w:num w:numId="424" w16cid:durableId="1539660870">
    <w:abstractNumId w:val="362"/>
  </w:num>
  <w:num w:numId="425" w16cid:durableId="1147280185">
    <w:abstractNumId w:val="427"/>
  </w:num>
  <w:num w:numId="426" w16cid:durableId="1951619718">
    <w:abstractNumId w:val="100"/>
  </w:num>
  <w:num w:numId="427" w16cid:durableId="1954047132">
    <w:abstractNumId w:val="6"/>
  </w:num>
  <w:num w:numId="428" w16cid:durableId="625354072">
    <w:abstractNumId w:val="491"/>
  </w:num>
  <w:num w:numId="429" w16cid:durableId="1269507747">
    <w:abstractNumId w:val="392"/>
  </w:num>
  <w:num w:numId="430" w16cid:durableId="996229217">
    <w:abstractNumId w:val="35"/>
  </w:num>
  <w:num w:numId="431" w16cid:durableId="1626503997">
    <w:abstractNumId w:val="55"/>
  </w:num>
  <w:num w:numId="432" w16cid:durableId="1922640877">
    <w:abstractNumId w:val="106"/>
  </w:num>
  <w:num w:numId="433" w16cid:durableId="2095202049">
    <w:abstractNumId w:val="450"/>
  </w:num>
  <w:num w:numId="434" w16cid:durableId="1961522080">
    <w:abstractNumId w:val="374"/>
  </w:num>
  <w:num w:numId="435" w16cid:durableId="888688542">
    <w:abstractNumId w:val="107"/>
  </w:num>
  <w:num w:numId="436" w16cid:durableId="353457917">
    <w:abstractNumId w:val="184"/>
  </w:num>
  <w:num w:numId="437" w16cid:durableId="987131091">
    <w:abstractNumId w:val="186"/>
  </w:num>
  <w:num w:numId="438" w16cid:durableId="2131584492">
    <w:abstractNumId w:val="156"/>
  </w:num>
  <w:num w:numId="439" w16cid:durableId="944768602">
    <w:abstractNumId w:val="346"/>
  </w:num>
  <w:num w:numId="440" w16cid:durableId="1231426971">
    <w:abstractNumId w:val="325"/>
  </w:num>
  <w:num w:numId="441" w16cid:durableId="1504199192">
    <w:abstractNumId w:val="9"/>
  </w:num>
  <w:num w:numId="442" w16cid:durableId="1448893909">
    <w:abstractNumId w:val="380"/>
  </w:num>
  <w:num w:numId="443" w16cid:durableId="43070238">
    <w:abstractNumId w:val="449"/>
  </w:num>
  <w:num w:numId="444" w16cid:durableId="503394497">
    <w:abstractNumId w:val="194"/>
  </w:num>
  <w:num w:numId="445" w16cid:durableId="158539615">
    <w:abstractNumId w:val="113"/>
  </w:num>
  <w:num w:numId="446" w16cid:durableId="1994019733">
    <w:abstractNumId w:val="294"/>
  </w:num>
  <w:num w:numId="447" w16cid:durableId="166096350">
    <w:abstractNumId w:val="233"/>
  </w:num>
  <w:num w:numId="448" w16cid:durableId="385950914">
    <w:abstractNumId w:val="183"/>
  </w:num>
  <w:num w:numId="449" w16cid:durableId="793212912">
    <w:abstractNumId w:val="460"/>
  </w:num>
  <w:num w:numId="450" w16cid:durableId="352808781">
    <w:abstractNumId w:val="87"/>
  </w:num>
  <w:num w:numId="451" w16cid:durableId="294675912">
    <w:abstractNumId w:val="176"/>
  </w:num>
  <w:num w:numId="452" w16cid:durableId="1237864777">
    <w:abstractNumId w:val="451"/>
  </w:num>
  <w:num w:numId="453" w16cid:durableId="996885594">
    <w:abstractNumId w:val="123"/>
  </w:num>
  <w:num w:numId="454" w16cid:durableId="1310590939">
    <w:abstractNumId w:val="456"/>
  </w:num>
  <w:num w:numId="455" w16cid:durableId="1966041016">
    <w:abstractNumId w:val="484"/>
  </w:num>
  <w:num w:numId="456" w16cid:durableId="1395161479">
    <w:abstractNumId w:val="364"/>
  </w:num>
  <w:num w:numId="457" w16cid:durableId="173348635">
    <w:abstractNumId w:val="254"/>
  </w:num>
  <w:num w:numId="458" w16cid:durableId="375592643">
    <w:abstractNumId w:val="134"/>
  </w:num>
  <w:num w:numId="459" w16cid:durableId="1275164525">
    <w:abstractNumId w:val="440"/>
  </w:num>
  <w:num w:numId="460" w16cid:durableId="1817800347">
    <w:abstractNumId w:val="389"/>
  </w:num>
  <w:num w:numId="461" w16cid:durableId="1450473428">
    <w:abstractNumId w:val="2"/>
  </w:num>
  <w:num w:numId="462" w16cid:durableId="1028028174">
    <w:abstractNumId w:val="394"/>
  </w:num>
  <w:num w:numId="463" w16cid:durableId="505291859">
    <w:abstractNumId w:val="165"/>
  </w:num>
  <w:num w:numId="464" w16cid:durableId="973364700">
    <w:abstractNumId w:val="328"/>
  </w:num>
  <w:num w:numId="465" w16cid:durableId="1154488849">
    <w:abstractNumId w:val="114"/>
  </w:num>
  <w:num w:numId="466" w16cid:durableId="2102677809">
    <w:abstractNumId w:val="191"/>
  </w:num>
  <w:num w:numId="467" w16cid:durableId="226109580">
    <w:abstractNumId w:val="73"/>
  </w:num>
  <w:num w:numId="468" w16cid:durableId="1770806225">
    <w:abstractNumId w:val="327"/>
  </w:num>
  <w:num w:numId="469" w16cid:durableId="578175013">
    <w:abstractNumId w:val="219"/>
  </w:num>
  <w:num w:numId="470" w16cid:durableId="1066757608">
    <w:abstractNumId w:val="499"/>
  </w:num>
  <w:num w:numId="471" w16cid:durableId="2089688720">
    <w:abstractNumId w:val="200"/>
  </w:num>
  <w:num w:numId="472" w16cid:durableId="935753023">
    <w:abstractNumId w:val="192"/>
  </w:num>
  <w:num w:numId="473" w16cid:durableId="705519586">
    <w:abstractNumId w:val="266"/>
  </w:num>
  <w:num w:numId="474" w16cid:durableId="2068872586">
    <w:abstractNumId w:val="147"/>
  </w:num>
  <w:num w:numId="475" w16cid:durableId="510224912">
    <w:abstractNumId w:val="438"/>
  </w:num>
  <w:num w:numId="476" w16cid:durableId="945620881">
    <w:abstractNumId w:val="299"/>
  </w:num>
  <w:num w:numId="477" w16cid:durableId="379407292">
    <w:abstractNumId w:val="37"/>
  </w:num>
  <w:num w:numId="478" w16cid:durableId="1904441600">
    <w:abstractNumId w:val="137"/>
  </w:num>
  <w:num w:numId="479" w16cid:durableId="203060847">
    <w:abstractNumId w:val="43"/>
  </w:num>
  <w:num w:numId="480" w16cid:durableId="1090080378">
    <w:abstractNumId w:val="378"/>
  </w:num>
  <w:num w:numId="481" w16cid:durableId="838622369">
    <w:abstractNumId w:val="393"/>
  </w:num>
  <w:num w:numId="482" w16cid:durableId="212666001">
    <w:abstractNumId w:val="290"/>
  </w:num>
  <w:num w:numId="483" w16cid:durableId="1707637049">
    <w:abstractNumId w:val="458"/>
  </w:num>
  <w:num w:numId="484" w16cid:durableId="1256354668">
    <w:abstractNumId w:val="259"/>
  </w:num>
  <w:num w:numId="485" w16cid:durableId="874928782">
    <w:abstractNumId w:val="306"/>
  </w:num>
  <w:num w:numId="486" w16cid:durableId="1493058791">
    <w:abstractNumId w:val="297"/>
  </w:num>
  <w:num w:numId="487" w16cid:durableId="1867284115">
    <w:abstractNumId w:val="78"/>
  </w:num>
  <w:num w:numId="488" w16cid:durableId="1717311223">
    <w:abstractNumId w:val="79"/>
  </w:num>
  <w:num w:numId="489" w16cid:durableId="1692293879">
    <w:abstractNumId w:val="221"/>
  </w:num>
  <w:num w:numId="490" w16cid:durableId="1930311805">
    <w:abstractNumId w:val="323"/>
  </w:num>
  <w:num w:numId="491" w16cid:durableId="634407564">
    <w:abstractNumId w:val="279"/>
  </w:num>
  <w:num w:numId="492" w16cid:durableId="1762750233">
    <w:abstractNumId w:val="210"/>
  </w:num>
  <w:num w:numId="493" w16cid:durableId="269436722">
    <w:abstractNumId w:val="457"/>
  </w:num>
  <w:num w:numId="494" w16cid:durableId="1442188876">
    <w:abstractNumId w:val="63"/>
  </w:num>
  <w:num w:numId="495" w16cid:durableId="1160384533">
    <w:abstractNumId w:val="193"/>
  </w:num>
  <w:num w:numId="496" w16cid:durableId="790904346">
    <w:abstractNumId w:val="225"/>
  </w:num>
  <w:num w:numId="497" w16cid:durableId="2080712784">
    <w:abstractNumId w:val="136"/>
  </w:num>
  <w:num w:numId="498" w16cid:durableId="1653018628">
    <w:abstractNumId w:val="170"/>
  </w:num>
  <w:num w:numId="499" w16cid:durableId="478152837">
    <w:abstractNumId w:val="83"/>
  </w:num>
  <w:num w:numId="500" w16cid:durableId="1175534247">
    <w:abstractNumId w:val="51"/>
  </w:num>
  <w:num w:numId="501" w16cid:durableId="1875382407">
    <w:abstractNumId w:val="386"/>
  </w:num>
  <w:num w:numId="502" w16cid:durableId="1044914827">
    <w:abstractNumId w:val="271"/>
  </w:num>
  <w:num w:numId="503" w16cid:durableId="1076248850">
    <w:abstractNumId w:val="472"/>
  </w:num>
  <w:num w:numId="504" w16cid:durableId="75466540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2312B"/>
    <w:rsid w:val="002439F2"/>
    <w:rsid w:val="002569B2"/>
    <w:rsid w:val="0026538A"/>
    <w:rsid w:val="00287044"/>
    <w:rsid w:val="002A54D6"/>
    <w:rsid w:val="002D6446"/>
    <w:rsid w:val="002E2D88"/>
    <w:rsid w:val="002F2663"/>
    <w:rsid w:val="003028E5"/>
    <w:rsid w:val="00305E8E"/>
    <w:rsid w:val="00314132"/>
    <w:rsid w:val="00336540"/>
    <w:rsid w:val="003437AD"/>
    <w:rsid w:val="00355840"/>
    <w:rsid w:val="00375473"/>
    <w:rsid w:val="003C4213"/>
    <w:rsid w:val="003D4892"/>
    <w:rsid w:val="003D6FF4"/>
    <w:rsid w:val="003E0E50"/>
    <w:rsid w:val="003E3A66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13BC"/>
    <w:rsid w:val="00600E05"/>
    <w:rsid w:val="00613FDE"/>
    <w:rsid w:val="00615FE8"/>
    <w:rsid w:val="00632C58"/>
    <w:rsid w:val="00632EDC"/>
    <w:rsid w:val="006460AB"/>
    <w:rsid w:val="00665A35"/>
    <w:rsid w:val="00680A9C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208C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13C2"/>
    <w:rsid w:val="00BE3C59"/>
    <w:rsid w:val="00C03F1D"/>
    <w:rsid w:val="00C05763"/>
    <w:rsid w:val="00C143DE"/>
    <w:rsid w:val="00C43ED4"/>
    <w:rsid w:val="00C825EC"/>
    <w:rsid w:val="00C87F06"/>
    <w:rsid w:val="00CA4633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E90DC7"/>
    <w:rsid w:val="00F07238"/>
    <w:rsid w:val="00F26BAE"/>
    <w:rsid w:val="00F43B7E"/>
    <w:rsid w:val="00F4784B"/>
    <w:rsid w:val="00F47F65"/>
    <w:rsid w:val="00F5791E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2025-12-03T06:09:00Z</dcterms:created>
  <dcterms:modified xsi:type="dcterms:W3CDTF">2025-12-03T06:10:00Z</dcterms:modified>
</cp:coreProperties>
</file>