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AA7B" w14:textId="620C3AAF" w:rsidR="00665A35" w:rsidRDefault="007A0FA1" w:rsidP="00234447">
      <w:pPr>
        <w:pStyle w:val="Titre1"/>
        <w:spacing w:before="0" w:after="0" w:line="240" w:lineRule="auto"/>
      </w:pPr>
      <w:r w:rsidRPr="007A0FA1">
        <w:t>Bloc 1 — BPMN</w:t>
      </w:r>
      <w:r w:rsidR="00234447">
        <w:t> :</w:t>
      </w:r>
      <w:r w:rsidRPr="007A0FA1">
        <w:t xml:space="preserve"> modélisation des processus</w:t>
      </w:r>
    </w:p>
    <w:p w14:paraId="05B29C24" w14:textId="77777777" w:rsidR="007A0FA1" w:rsidRPr="007A0FA1" w:rsidRDefault="007A0FA1" w:rsidP="00234447">
      <w:pPr>
        <w:pStyle w:val="Titre2"/>
      </w:pPr>
      <w:r w:rsidRPr="007A0FA1">
        <w:t>Fiche méthodo 1 – Identifier un processus métier</w:t>
      </w:r>
    </w:p>
    <w:p w14:paraId="301CBCC3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Objectif</w:t>
      </w:r>
    </w:p>
    <w:p w14:paraId="59825AB5" w14:textId="77777777" w:rsidR="007A0FA1" w:rsidRPr="007A0FA1" w:rsidRDefault="007A0FA1" w:rsidP="00234447">
      <w:pPr>
        <w:spacing w:after="0" w:line="240" w:lineRule="auto"/>
      </w:pPr>
      <w:r w:rsidRPr="007A0FA1">
        <w:t>Identifier les éléments constitutifs d’un processus métier afin de pouvoir le représenter, l’analyser et l’améliorer.</w:t>
      </w:r>
    </w:p>
    <w:p w14:paraId="78DEB1BC" w14:textId="77777777" w:rsidR="007A0FA1" w:rsidRPr="007A0FA1" w:rsidRDefault="007A0FA1" w:rsidP="00234447">
      <w:pPr>
        <w:spacing w:after="0" w:line="240" w:lineRule="auto"/>
      </w:pPr>
      <w:r w:rsidRPr="007A0FA1">
        <w:pict w14:anchorId="4794D256">
          <v:rect id="_x0000_i1133" style="width:0;height:1.5pt" o:hralign="center" o:hrstd="t" o:hr="t" fillcolor="#a0a0a0" stroked="f"/>
        </w:pict>
      </w:r>
    </w:p>
    <w:p w14:paraId="12556D4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1. Définition d’un processus métier</w:t>
      </w:r>
    </w:p>
    <w:p w14:paraId="724E6A40" w14:textId="77777777" w:rsidR="007A0FA1" w:rsidRPr="007A0FA1" w:rsidRDefault="007A0FA1" w:rsidP="00234447">
      <w:pPr>
        <w:spacing w:after="0" w:line="240" w:lineRule="auto"/>
      </w:pPr>
      <w:r w:rsidRPr="007A0FA1">
        <w:t>Un processus métier est un ensemble organisé d’activités réalisées dans le but d’atteindre un objectif précis.</w:t>
      </w:r>
    </w:p>
    <w:p w14:paraId="454F0632" w14:textId="11B97513" w:rsidR="007A0FA1" w:rsidRPr="007A0FA1" w:rsidRDefault="007A0FA1" w:rsidP="00234447">
      <w:pPr>
        <w:spacing w:after="0" w:line="240" w:lineRule="auto"/>
      </w:pPr>
      <w:r w:rsidRPr="007A0FA1">
        <w:t>Il transforme</w:t>
      </w:r>
      <w:r w:rsidR="00234447">
        <w:t> :</w:t>
      </w:r>
    </w:p>
    <w:p w14:paraId="03AD8A34" w14:textId="77777777" w:rsidR="007A0FA1" w:rsidRPr="007A0FA1" w:rsidRDefault="007A0FA1">
      <w:pPr>
        <w:numPr>
          <w:ilvl w:val="0"/>
          <w:numId w:val="1"/>
        </w:numPr>
        <w:spacing w:after="0" w:line="240" w:lineRule="auto"/>
      </w:pPr>
      <w:r w:rsidRPr="007A0FA1">
        <w:t>des informations,</w:t>
      </w:r>
    </w:p>
    <w:p w14:paraId="339B9ECB" w14:textId="77777777" w:rsidR="007A0FA1" w:rsidRPr="007A0FA1" w:rsidRDefault="007A0FA1">
      <w:pPr>
        <w:numPr>
          <w:ilvl w:val="0"/>
          <w:numId w:val="1"/>
        </w:numPr>
        <w:spacing w:after="0" w:line="240" w:lineRule="auto"/>
      </w:pPr>
      <w:r w:rsidRPr="007A0FA1">
        <w:t>des documents,</w:t>
      </w:r>
    </w:p>
    <w:p w14:paraId="7427AA89" w14:textId="77777777" w:rsidR="007A0FA1" w:rsidRPr="007A0FA1" w:rsidRDefault="007A0FA1">
      <w:pPr>
        <w:numPr>
          <w:ilvl w:val="0"/>
          <w:numId w:val="1"/>
        </w:numPr>
        <w:spacing w:after="0" w:line="240" w:lineRule="auto"/>
      </w:pPr>
      <w:r w:rsidRPr="007A0FA1">
        <w:t>des demandes,</w:t>
      </w:r>
    </w:p>
    <w:p w14:paraId="30C62CFA" w14:textId="77777777" w:rsidR="007A0FA1" w:rsidRPr="007A0FA1" w:rsidRDefault="007A0FA1">
      <w:pPr>
        <w:numPr>
          <w:ilvl w:val="0"/>
          <w:numId w:val="1"/>
        </w:numPr>
        <w:spacing w:after="0" w:line="240" w:lineRule="auto"/>
      </w:pPr>
      <w:r w:rsidRPr="007A0FA1">
        <w:t>ou des ressources,</w:t>
      </w:r>
    </w:p>
    <w:p w14:paraId="3DB8392E" w14:textId="77777777" w:rsidR="007A0FA1" w:rsidRPr="007A0FA1" w:rsidRDefault="007A0FA1" w:rsidP="00234447">
      <w:pPr>
        <w:spacing w:after="0" w:line="240" w:lineRule="auto"/>
      </w:pPr>
      <w:r w:rsidRPr="007A0FA1">
        <w:t>afin de produire un résultat attendu.</w:t>
      </w:r>
    </w:p>
    <w:p w14:paraId="5F7662B1" w14:textId="5FAF5219" w:rsidR="007A0FA1" w:rsidRPr="007A0FA1" w:rsidRDefault="007A0FA1" w:rsidP="00234447">
      <w:pPr>
        <w:spacing w:after="0" w:line="240" w:lineRule="auto"/>
      </w:pPr>
      <w:r w:rsidRPr="007A0FA1">
        <w:t>Exemples</w:t>
      </w:r>
      <w:r w:rsidR="00234447">
        <w:t> :</w:t>
      </w:r>
    </w:p>
    <w:p w14:paraId="5BB4F6FE" w14:textId="68FAD4A1" w:rsidR="007A0FA1" w:rsidRPr="007A0FA1" w:rsidRDefault="007A0FA1">
      <w:pPr>
        <w:numPr>
          <w:ilvl w:val="0"/>
          <w:numId w:val="2"/>
        </w:numPr>
        <w:spacing w:after="0" w:line="240" w:lineRule="auto"/>
      </w:pPr>
      <w:r w:rsidRPr="007A0FA1">
        <w:t>traiter une commande</w:t>
      </w:r>
      <w:r w:rsidR="00234447">
        <w:t> ;</w:t>
      </w:r>
    </w:p>
    <w:p w14:paraId="48744E2E" w14:textId="3FC4A3E6" w:rsidR="007A0FA1" w:rsidRPr="007A0FA1" w:rsidRDefault="007A0FA1">
      <w:pPr>
        <w:numPr>
          <w:ilvl w:val="0"/>
          <w:numId w:val="2"/>
        </w:numPr>
        <w:spacing w:after="0" w:line="240" w:lineRule="auto"/>
      </w:pPr>
      <w:r w:rsidRPr="007A0FA1">
        <w:t>recruter un salarié</w:t>
      </w:r>
      <w:r w:rsidR="00234447">
        <w:t> ;</w:t>
      </w:r>
    </w:p>
    <w:p w14:paraId="30E827BC" w14:textId="5B44256A" w:rsidR="007A0FA1" w:rsidRPr="007A0FA1" w:rsidRDefault="007A0FA1">
      <w:pPr>
        <w:numPr>
          <w:ilvl w:val="0"/>
          <w:numId w:val="2"/>
        </w:numPr>
        <w:spacing w:after="0" w:line="240" w:lineRule="auto"/>
      </w:pPr>
      <w:r w:rsidRPr="007A0FA1">
        <w:t>gérer une facture fournisseur</w:t>
      </w:r>
      <w:r w:rsidR="00234447">
        <w:t> ;</w:t>
      </w:r>
    </w:p>
    <w:p w14:paraId="554915C9" w14:textId="77777777" w:rsidR="007A0FA1" w:rsidRPr="007A0FA1" w:rsidRDefault="007A0FA1">
      <w:pPr>
        <w:numPr>
          <w:ilvl w:val="0"/>
          <w:numId w:val="2"/>
        </w:numPr>
        <w:spacing w:after="0" w:line="240" w:lineRule="auto"/>
      </w:pPr>
      <w:r w:rsidRPr="007A0FA1">
        <w:t>enregistrer une demande de congé.</w:t>
      </w:r>
    </w:p>
    <w:p w14:paraId="6FD5AC97" w14:textId="77777777" w:rsidR="007A0FA1" w:rsidRPr="007A0FA1" w:rsidRDefault="007A0FA1" w:rsidP="00234447">
      <w:pPr>
        <w:spacing w:after="0" w:line="240" w:lineRule="auto"/>
      </w:pPr>
      <w:r w:rsidRPr="007A0FA1">
        <w:t>Le BPMN représente les processus métiers sous forme de diagrammes afin de faciliter leur compréhension.</w:t>
      </w:r>
    </w:p>
    <w:p w14:paraId="734AFE42" w14:textId="77777777" w:rsidR="007A0FA1" w:rsidRPr="007A0FA1" w:rsidRDefault="007A0FA1" w:rsidP="00234447">
      <w:pPr>
        <w:spacing w:after="0" w:line="240" w:lineRule="auto"/>
      </w:pPr>
      <w:r w:rsidRPr="007A0FA1">
        <w:pict w14:anchorId="33560A3B">
          <v:rect id="_x0000_i1134" style="width:0;height:1.5pt" o:hralign="center" o:hrstd="t" o:hr="t" fillcolor="#a0a0a0" stroked="f"/>
        </w:pict>
      </w:r>
    </w:p>
    <w:p w14:paraId="1F092F4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2. Les éléments à identifier</w:t>
      </w:r>
    </w:p>
    <w:p w14:paraId="3E676FA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A. Le déclencheur du processus</w:t>
      </w:r>
    </w:p>
    <w:p w14:paraId="2133A16E" w14:textId="77777777" w:rsidR="007A0FA1" w:rsidRPr="007A0FA1" w:rsidRDefault="007A0FA1" w:rsidP="00234447">
      <w:pPr>
        <w:spacing w:after="0" w:line="240" w:lineRule="auto"/>
      </w:pPr>
      <w:r w:rsidRPr="007A0FA1">
        <w:t>Le processus commence toujours par un événement déclencheur.</w:t>
      </w:r>
    </w:p>
    <w:p w14:paraId="54C4B62D" w14:textId="27C1A956" w:rsidR="007A0FA1" w:rsidRPr="007A0FA1" w:rsidRDefault="007A0FA1" w:rsidP="00234447">
      <w:pPr>
        <w:spacing w:after="0" w:line="240" w:lineRule="auto"/>
      </w:pPr>
      <w:r w:rsidRPr="007A0FA1">
        <w:t>Il peut s’agir</w:t>
      </w:r>
      <w:r w:rsidR="00234447">
        <w:t> :</w:t>
      </w:r>
    </w:p>
    <w:p w14:paraId="198DC58D" w14:textId="4E2FDF61" w:rsidR="007A0FA1" w:rsidRPr="007A0FA1" w:rsidRDefault="007A0FA1">
      <w:pPr>
        <w:numPr>
          <w:ilvl w:val="0"/>
          <w:numId w:val="3"/>
        </w:numPr>
        <w:spacing w:after="0" w:line="240" w:lineRule="auto"/>
      </w:pPr>
      <w:r w:rsidRPr="007A0FA1">
        <w:t>d’une demande client</w:t>
      </w:r>
      <w:r w:rsidR="00234447">
        <w:t> ;</w:t>
      </w:r>
    </w:p>
    <w:p w14:paraId="6EE06698" w14:textId="21441B0F" w:rsidR="007A0FA1" w:rsidRPr="007A0FA1" w:rsidRDefault="007A0FA1">
      <w:pPr>
        <w:numPr>
          <w:ilvl w:val="0"/>
          <w:numId w:val="3"/>
        </w:numPr>
        <w:spacing w:after="0" w:line="240" w:lineRule="auto"/>
      </w:pPr>
      <w:r w:rsidRPr="007A0FA1">
        <w:t>d’une réception de document</w:t>
      </w:r>
      <w:r w:rsidR="00234447">
        <w:t> ;</w:t>
      </w:r>
    </w:p>
    <w:p w14:paraId="31CCD426" w14:textId="37594013" w:rsidR="007A0FA1" w:rsidRPr="007A0FA1" w:rsidRDefault="007A0FA1">
      <w:pPr>
        <w:numPr>
          <w:ilvl w:val="0"/>
          <w:numId w:val="3"/>
        </w:numPr>
        <w:spacing w:after="0" w:line="240" w:lineRule="auto"/>
      </w:pPr>
      <w:r w:rsidRPr="007A0FA1">
        <w:t>d’un paiement</w:t>
      </w:r>
      <w:r w:rsidR="00234447">
        <w:t> ;</w:t>
      </w:r>
    </w:p>
    <w:p w14:paraId="19F38442" w14:textId="5CE9FCB6" w:rsidR="007A0FA1" w:rsidRPr="007A0FA1" w:rsidRDefault="007A0FA1">
      <w:pPr>
        <w:numPr>
          <w:ilvl w:val="0"/>
          <w:numId w:val="3"/>
        </w:numPr>
        <w:spacing w:after="0" w:line="240" w:lineRule="auto"/>
      </w:pPr>
      <w:r w:rsidRPr="007A0FA1">
        <w:t>d’une alerte</w:t>
      </w:r>
      <w:r w:rsidR="00234447">
        <w:t> ;</w:t>
      </w:r>
    </w:p>
    <w:p w14:paraId="2E259246" w14:textId="77777777" w:rsidR="007A0FA1" w:rsidRPr="007A0FA1" w:rsidRDefault="007A0FA1">
      <w:pPr>
        <w:numPr>
          <w:ilvl w:val="0"/>
          <w:numId w:val="3"/>
        </w:numPr>
        <w:spacing w:after="0" w:line="240" w:lineRule="auto"/>
      </w:pPr>
      <w:r w:rsidRPr="007A0FA1">
        <w:t>d’une échéance.</w:t>
      </w:r>
    </w:p>
    <w:p w14:paraId="7269470B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p w14:paraId="4BD75300" w14:textId="77777777" w:rsidR="007A0FA1" w:rsidRPr="007A0FA1" w:rsidRDefault="007A0FA1" w:rsidP="00234447">
      <w:pPr>
        <w:spacing w:after="0" w:line="240" w:lineRule="auto"/>
      </w:pPr>
      <w:r w:rsidRPr="007A0FA1">
        <w:t>Réception d’une commande client.</w:t>
      </w:r>
    </w:p>
    <w:p w14:paraId="1E981752" w14:textId="77777777" w:rsidR="007A0FA1" w:rsidRPr="007A0FA1" w:rsidRDefault="007A0FA1" w:rsidP="00234447">
      <w:pPr>
        <w:spacing w:after="0" w:line="240" w:lineRule="auto"/>
      </w:pPr>
      <w:r w:rsidRPr="007A0FA1">
        <w:pict w14:anchorId="06D33CDF">
          <v:rect id="_x0000_i1135" style="width:0;height:1.5pt" o:hralign="center" o:hrstd="t" o:hr="t" fillcolor="#a0a0a0" stroked="f"/>
        </w:pict>
      </w:r>
    </w:p>
    <w:p w14:paraId="4BC362FB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B. L’objectif du processus</w:t>
      </w:r>
    </w:p>
    <w:p w14:paraId="21B907E2" w14:textId="77777777" w:rsidR="007A0FA1" w:rsidRPr="007A0FA1" w:rsidRDefault="007A0FA1" w:rsidP="00234447">
      <w:pPr>
        <w:spacing w:after="0" w:line="240" w:lineRule="auto"/>
      </w:pPr>
      <w:r w:rsidRPr="007A0FA1">
        <w:t>Le processus doit répondre à une finalité claire.</w:t>
      </w:r>
    </w:p>
    <w:p w14:paraId="527034A1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p w14:paraId="359FE1ED" w14:textId="098A3C80" w:rsidR="007A0FA1" w:rsidRPr="007A0FA1" w:rsidRDefault="007A0FA1" w:rsidP="00234447">
      <w:pPr>
        <w:spacing w:after="0" w:line="240" w:lineRule="auto"/>
      </w:pPr>
      <w:r w:rsidRPr="007A0FA1">
        <w:t>Objectif</w:t>
      </w:r>
      <w:r w:rsidR="00234447">
        <w:t> :</w:t>
      </w:r>
    </w:p>
    <w:p w14:paraId="51AB07FB" w14:textId="27DBFCBE" w:rsidR="007A0FA1" w:rsidRPr="007A0FA1" w:rsidRDefault="007A0FA1">
      <w:pPr>
        <w:numPr>
          <w:ilvl w:val="0"/>
          <w:numId w:val="4"/>
        </w:numPr>
        <w:spacing w:after="0" w:line="240" w:lineRule="auto"/>
      </w:pPr>
      <w:r w:rsidRPr="007A0FA1">
        <w:t>livrer la commande au client</w:t>
      </w:r>
      <w:r w:rsidR="00234447">
        <w:t> ;</w:t>
      </w:r>
    </w:p>
    <w:p w14:paraId="295DFB95" w14:textId="503F02B4" w:rsidR="007A0FA1" w:rsidRPr="007A0FA1" w:rsidRDefault="007A0FA1">
      <w:pPr>
        <w:numPr>
          <w:ilvl w:val="0"/>
          <w:numId w:val="4"/>
        </w:numPr>
        <w:spacing w:after="0" w:line="240" w:lineRule="auto"/>
      </w:pPr>
      <w:r w:rsidRPr="007A0FA1">
        <w:t>enregistrer une facture</w:t>
      </w:r>
      <w:r w:rsidR="00234447">
        <w:t> ;</w:t>
      </w:r>
    </w:p>
    <w:p w14:paraId="15893CFA" w14:textId="77777777" w:rsidR="007A0FA1" w:rsidRPr="007A0FA1" w:rsidRDefault="007A0FA1">
      <w:pPr>
        <w:numPr>
          <w:ilvl w:val="0"/>
          <w:numId w:val="4"/>
        </w:numPr>
        <w:spacing w:after="0" w:line="240" w:lineRule="auto"/>
      </w:pPr>
      <w:r w:rsidRPr="007A0FA1">
        <w:t>traiter une réclamation.</w:t>
      </w:r>
    </w:p>
    <w:p w14:paraId="4CF4FEFD" w14:textId="77777777" w:rsidR="007A0FA1" w:rsidRPr="007A0FA1" w:rsidRDefault="007A0FA1" w:rsidP="00234447">
      <w:pPr>
        <w:spacing w:after="0" w:line="240" w:lineRule="auto"/>
      </w:pPr>
      <w:r w:rsidRPr="007A0FA1">
        <w:pict w14:anchorId="70D2FCC4">
          <v:rect id="_x0000_i1136" style="width:0;height:1.5pt" o:hralign="center" o:hrstd="t" o:hr="t" fillcolor="#a0a0a0" stroked="f"/>
        </w:pict>
      </w:r>
    </w:p>
    <w:p w14:paraId="6DE7044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C. Les acteurs</w:t>
      </w:r>
    </w:p>
    <w:p w14:paraId="529C05DD" w14:textId="77777777" w:rsidR="007A0FA1" w:rsidRPr="007A0FA1" w:rsidRDefault="007A0FA1" w:rsidP="00234447">
      <w:pPr>
        <w:spacing w:after="0" w:line="240" w:lineRule="auto"/>
      </w:pPr>
      <w:r w:rsidRPr="007A0FA1">
        <w:t>Un acteur est une personne, un service ou une organisation intervenant dans le processus.</w:t>
      </w:r>
    </w:p>
    <w:p w14:paraId="4699C2AE" w14:textId="003EAA4A" w:rsidR="007A0FA1" w:rsidRPr="007A0FA1" w:rsidRDefault="007A0FA1" w:rsidP="00234447">
      <w:pPr>
        <w:spacing w:after="0" w:line="240" w:lineRule="auto"/>
      </w:pPr>
      <w:r w:rsidRPr="007A0FA1">
        <w:t>On distingue</w:t>
      </w:r>
      <w:r w:rsidR="00234447">
        <w:t> :</w:t>
      </w:r>
    </w:p>
    <w:p w14:paraId="13CE6D6C" w14:textId="66B7D7C2" w:rsidR="007A0FA1" w:rsidRPr="007A0FA1" w:rsidRDefault="007A0FA1">
      <w:pPr>
        <w:numPr>
          <w:ilvl w:val="0"/>
          <w:numId w:val="5"/>
        </w:numPr>
        <w:spacing w:after="0" w:line="240" w:lineRule="auto"/>
      </w:pPr>
      <w:r w:rsidRPr="007A0FA1">
        <w:t>les acteurs internes</w:t>
      </w:r>
      <w:r w:rsidR="00234447">
        <w:t> ;</w:t>
      </w:r>
    </w:p>
    <w:p w14:paraId="71488466" w14:textId="77777777" w:rsidR="007A0FA1" w:rsidRPr="007A0FA1" w:rsidRDefault="007A0FA1">
      <w:pPr>
        <w:numPr>
          <w:ilvl w:val="0"/>
          <w:numId w:val="5"/>
        </w:numPr>
        <w:spacing w:after="0" w:line="240" w:lineRule="auto"/>
      </w:pPr>
      <w:r w:rsidRPr="007A0FA1">
        <w:t>les acteurs externes.</w:t>
      </w:r>
    </w:p>
    <w:p w14:paraId="060C37CB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Exemples d’acteurs internes</w:t>
      </w:r>
    </w:p>
    <w:p w14:paraId="1DC5083E" w14:textId="7DB325F8" w:rsidR="007A0FA1" w:rsidRPr="007A0FA1" w:rsidRDefault="007A0FA1">
      <w:pPr>
        <w:numPr>
          <w:ilvl w:val="0"/>
          <w:numId w:val="6"/>
        </w:numPr>
        <w:spacing w:after="0" w:line="240" w:lineRule="auto"/>
      </w:pPr>
      <w:r w:rsidRPr="007A0FA1">
        <w:t>service commercial</w:t>
      </w:r>
      <w:r w:rsidR="00234447">
        <w:t> ;</w:t>
      </w:r>
    </w:p>
    <w:p w14:paraId="2AD9ED6B" w14:textId="7F2FF136" w:rsidR="007A0FA1" w:rsidRPr="007A0FA1" w:rsidRDefault="007A0FA1">
      <w:pPr>
        <w:numPr>
          <w:ilvl w:val="0"/>
          <w:numId w:val="6"/>
        </w:numPr>
        <w:spacing w:after="0" w:line="240" w:lineRule="auto"/>
      </w:pPr>
      <w:r w:rsidRPr="007A0FA1">
        <w:t>comptabilité</w:t>
      </w:r>
      <w:r w:rsidR="00234447">
        <w:t> ;</w:t>
      </w:r>
    </w:p>
    <w:p w14:paraId="0575F2DF" w14:textId="25606C23" w:rsidR="007A0FA1" w:rsidRPr="007A0FA1" w:rsidRDefault="007A0FA1">
      <w:pPr>
        <w:numPr>
          <w:ilvl w:val="0"/>
          <w:numId w:val="6"/>
        </w:numPr>
        <w:spacing w:after="0" w:line="240" w:lineRule="auto"/>
      </w:pPr>
      <w:r w:rsidRPr="007A0FA1">
        <w:t>ressources humaines</w:t>
      </w:r>
      <w:r w:rsidR="00234447">
        <w:t> ;</w:t>
      </w:r>
    </w:p>
    <w:p w14:paraId="18F3160D" w14:textId="77777777" w:rsidR="007A0FA1" w:rsidRPr="007A0FA1" w:rsidRDefault="007A0FA1">
      <w:pPr>
        <w:numPr>
          <w:ilvl w:val="0"/>
          <w:numId w:val="6"/>
        </w:numPr>
        <w:spacing w:after="0" w:line="240" w:lineRule="auto"/>
      </w:pPr>
      <w:r w:rsidRPr="007A0FA1">
        <w:t>entrepôt.</w:t>
      </w:r>
    </w:p>
    <w:p w14:paraId="40A1BDAD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Exemples d’acteurs externes</w:t>
      </w:r>
    </w:p>
    <w:p w14:paraId="17F65E3B" w14:textId="3962C38A" w:rsidR="007A0FA1" w:rsidRPr="007A0FA1" w:rsidRDefault="007A0FA1">
      <w:pPr>
        <w:numPr>
          <w:ilvl w:val="0"/>
          <w:numId w:val="7"/>
        </w:numPr>
        <w:spacing w:after="0" w:line="240" w:lineRule="auto"/>
      </w:pPr>
      <w:r w:rsidRPr="007A0FA1">
        <w:t>client</w:t>
      </w:r>
      <w:r w:rsidR="00234447">
        <w:t> ;</w:t>
      </w:r>
    </w:p>
    <w:p w14:paraId="6189C2BE" w14:textId="64B5D618" w:rsidR="007A0FA1" w:rsidRPr="007A0FA1" w:rsidRDefault="007A0FA1">
      <w:pPr>
        <w:numPr>
          <w:ilvl w:val="0"/>
          <w:numId w:val="7"/>
        </w:numPr>
        <w:spacing w:after="0" w:line="240" w:lineRule="auto"/>
      </w:pPr>
      <w:r w:rsidRPr="007A0FA1">
        <w:t>fournisseur</w:t>
      </w:r>
      <w:r w:rsidR="00234447">
        <w:t> ;</w:t>
      </w:r>
    </w:p>
    <w:p w14:paraId="7D00CD89" w14:textId="602EC890" w:rsidR="007A0FA1" w:rsidRPr="007A0FA1" w:rsidRDefault="007A0FA1">
      <w:pPr>
        <w:numPr>
          <w:ilvl w:val="0"/>
          <w:numId w:val="7"/>
        </w:numPr>
        <w:spacing w:after="0" w:line="240" w:lineRule="auto"/>
      </w:pPr>
      <w:r w:rsidRPr="007A0FA1">
        <w:lastRenderedPageBreak/>
        <w:t>banque</w:t>
      </w:r>
      <w:r w:rsidR="00234447">
        <w:t> ;</w:t>
      </w:r>
    </w:p>
    <w:p w14:paraId="22D9EACC" w14:textId="77777777" w:rsidR="007A0FA1" w:rsidRPr="007A0FA1" w:rsidRDefault="007A0FA1">
      <w:pPr>
        <w:numPr>
          <w:ilvl w:val="0"/>
          <w:numId w:val="7"/>
        </w:numPr>
        <w:spacing w:after="0" w:line="240" w:lineRule="auto"/>
      </w:pPr>
      <w:r w:rsidRPr="007A0FA1">
        <w:t>transporteur.</w:t>
      </w:r>
    </w:p>
    <w:p w14:paraId="1D11487D" w14:textId="77777777" w:rsidR="007A0FA1" w:rsidRPr="007A0FA1" w:rsidRDefault="007A0FA1" w:rsidP="00234447">
      <w:pPr>
        <w:spacing w:after="0" w:line="240" w:lineRule="auto"/>
      </w:pPr>
      <w:r w:rsidRPr="007A0FA1">
        <w:t>MERISE distingue également les acteurs et les flux échangés entre eux.</w:t>
      </w:r>
    </w:p>
    <w:p w14:paraId="3B16959D" w14:textId="77777777" w:rsidR="007A0FA1" w:rsidRPr="007A0FA1" w:rsidRDefault="007A0FA1" w:rsidP="00234447">
      <w:pPr>
        <w:spacing w:after="0" w:line="240" w:lineRule="auto"/>
      </w:pPr>
      <w:r w:rsidRPr="007A0FA1">
        <w:pict w14:anchorId="6937EF86">
          <v:rect id="_x0000_i1137" style="width:0;height:1.5pt" o:hralign="center" o:hrstd="t" o:hr="t" fillcolor="#a0a0a0" stroked="f"/>
        </w:pict>
      </w:r>
    </w:p>
    <w:p w14:paraId="6C767655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D. Les activités</w:t>
      </w:r>
    </w:p>
    <w:p w14:paraId="17A693F7" w14:textId="77777777" w:rsidR="007A0FA1" w:rsidRPr="007A0FA1" w:rsidRDefault="007A0FA1" w:rsidP="00234447">
      <w:pPr>
        <w:spacing w:after="0" w:line="240" w:lineRule="auto"/>
      </w:pPr>
      <w:r w:rsidRPr="007A0FA1">
        <w:t>Une activité correspond à une action réalisée dans le processus.</w:t>
      </w:r>
    </w:p>
    <w:p w14:paraId="6C873296" w14:textId="77777777" w:rsidR="007A0FA1" w:rsidRPr="007A0FA1" w:rsidRDefault="007A0FA1" w:rsidP="00234447">
      <w:pPr>
        <w:spacing w:after="0" w:line="240" w:lineRule="auto"/>
      </w:pPr>
      <w:r w:rsidRPr="007A0FA1">
        <w:t>Elle transforme une information ou produit un résultat.</w:t>
      </w:r>
    </w:p>
    <w:p w14:paraId="19AC85C0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Exemples</w:t>
      </w:r>
    </w:p>
    <w:p w14:paraId="0A93E7E7" w14:textId="5C7083A1" w:rsidR="007A0FA1" w:rsidRPr="007A0FA1" w:rsidRDefault="007A0FA1">
      <w:pPr>
        <w:numPr>
          <w:ilvl w:val="0"/>
          <w:numId w:val="8"/>
        </w:numPr>
        <w:spacing w:after="0" w:line="240" w:lineRule="auto"/>
      </w:pPr>
      <w:r w:rsidRPr="007A0FA1">
        <w:t>vérifier une commande</w:t>
      </w:r>
      <w:r w:rsidR="00234447">
        <w:t> ;</w:t>
      </w:r>
    </w:p>
    <w:p w14:paraId="67343187" w14:textId="56339AE0" w:rsidR="007A0FA1" w:rsidRPr="007A0FA1" w:rsidRDefault="007A0FA1">
      <w:pPr>
        <w:numPr>
          <w:ilvl w:val="0"/>
          <w:numId w:val="8"/>
        </w:numPr>
        <w:spacing w:after="0" w:line="240" w:lineRule="auto"/>
      </w:pPr>
      <w:r w:rsidRPr="007A0FA1">
        <w:t>saisir une facture</w:t>
      </w:r>
      <w:r w:rsidR="00234447">
        <w:t> ;</w:t>
      </w:r>
    </w:p>
    <w:p w14:paraId="585CF31D" w14:textId="1025E953" w:rsidR="007A0FA1" w:rsidRPr="007A0FA1" w:rsidRDefault="007A0FA1">
      <w:pPr>
        <w:numPr>
          <w:ilvl w:val="0"/>
          <w:numId w:val="8"/>
        </w:numPr>
        <w:spacing w:after="0" w:line="240" w:lineRule="auto"/>
      </w:pPr>
      <w:r w:rsidRPr="007A0FA1">
        <w:t>contrôler un paiement</w:t>
      </w:r>
      <w:r w:rsidR="00234447">
        <w:t> ;</w:t>
      </w:r>
    </w:p>
    <w:p w14:paraId="00E78F08" w14:textId="77777777" w:rsidR="007A0FA1" w:rsidRPr="007A0FA1" w:rsidRDefault="007A0FA1">
      <w:pPr>
        <w:numPr>
          <w:ilvl w:val="0"/>
          <w:numId w:val="8"/>
        </w:numPr>
        <w:spacing w:after="0" w:line="240" w:lineRule="auto"/>
      </w:pPr>
      <w:r w:rsidRPr="007A0FA1">
        <w:t>expédier un colis.</w:t>
      </w:r>
    </w:p>
    <w:p w14:paraId="4E66E42C" w14:textId="77777777" w:rsidR="007A0FA1" w:rsidRPr="007A0FA1" w:rsidRDefault="007A0FA1" w:rsidP="00234447">
      <w:pPr>
        <w:spacing w:after="0" w:line="240" w:lineRule="auto"/>
      </w:pPr>
      <w:r w:rsidRPr="007A0FA1">
        <w:t>En BPMN, les activités sont représentées par des rectangles à coins arrondis.</w:t>
      </w:r>
    </w:p>
    <w:p w14:paraId="5C4C43A6" w14:textId="77777777" w:rsidR="007A0FA1" w:rsidRPr="007A0FA1" w:rsidRDefault="007A0FA1" w:rsidP="00234447">
      <w:pPr>
        <w:spacing w:after="0" w:line="240" w:lineRule="auto"/>
      </w:pPr>
      <w:r w:rsidRPr="007A0FA1">
        <w:pict w14:anchorId="21ECDF7E">
          <v:rect id="_x0000_i1138" style="width:0;height:1.5pt" o:hralign="center" o:hrstd="t" o:hr="t" fillcolor="#a0a0a0" stroked="f"/>
        </w:pict>
      </w:r>
    </w:p>
    <w:p w14:paraId="74CC3089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E. Les décisions</w:t>
      </w:r>
    </w:p>
    <w:p w14:paraId="586EF3ED" w14:textId="77777777" w:rsidR="007A0FA1" w:rsidRPr="007A0FA1" w:rsidRDefault="007A0FA1" w:rsidP="00234447">
      <w:pPr>
        <w:spacing w:after="0" w:line="240" w:lineRule="auto"/>
      </w:pPr>
      <w:r w:rsidRPr="007A0FA1">
        <w:t>Certaines étapes nécessitent un choix.</w:t>
      </w:r>
    </w:p>
    <w:p w14:paraId="3390A430" w14:textId="77777777" w:rsidR="007A0FA1" w:rsidRPr="007A0FA1" w:rsidRDefault="007A0FA1" w:rsidP="00234447">
      <w:pPr>
        <w:spacing w:after="0" w:line="240" w:lineRule="auto"/>
      </w:pPr>
      <w:r w:rsidRPr="007A0FA1">
        <w:t>Ces décisions orientent le processus selon des conditions.</w:t>
      </w:r>
    </w:p>
    <w:p w14:paraId="4EF79E2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Exemples</w:t>
      </w:r>
    </w:p>
    <w:p w14:paraId="0C7B1A68" w14:textId="77777777" w:rsidR="007A0FA1" w:rsidRPr="007A0FA1" w:rsidRDefault="007A0FA1">
      <w:pPr>
        <w:numPr>
          <w:ilvl w:val="0"/>
          <w:numId w:val="9"/>
        </w:numPr>
        <w:spacing w:after="0" w:line="240" w:lineRule="auto"/>
      </w:pPr>
      <w:r w:rsidRPr="007A0FA1">
        <w:t>stock disponible ?</w:t>
      </w:r>
    </w:p>
    <w:p w14:paraId="69B0D242" w14:textId="77777777" w:rsidR="007A0FA1" w:rsidRPr="007A0FA1" w:rsidRDefault="007A0FA1">
      <w:pPr>
        <w:numPr>
          <w:ilvl w:val="0"/>
          <w:numId w:val="9"/>
        </w:numPr>
        <w:spacing w:after="0" w:line="240" w:lineRule="auto"/>
      </w:pPr>
      <w:r w:rsidRPr="007A0FA1">
        <w:t>paiement validé ?</w:t>
      </w:r>
    </w:p>
    <w:p w14:paraId="3F7F1CF2" w14:textId="77777777" w:rsidR="007A0FA1" w:rsidRPr="007A0FA1" w:rsidRDefault="007A0FA1">
      <w:pPr>
        <w:numPr>
          <w:ilvl w:val="0"/>
          <w:numId w:val="9"/>
        </w:numPr>
        <w:spacing w:after="0" w:line="240" w:lineRule="auto"/>
      </w:pPr>
      <w:r w:rsidRPr="007A0FA1">
        <w:t>dossier complet ?</w:t>
      </w:r>
    </w:p>
    <w:p w14:paraId="0A864A22" w14:textId="77777777" w:rsidR="007A0FA1" w:rsidRPr="007A0FA1" w:rsidRDefault="007A0FA1" w:rsidP="00234447">
      <w:pPr>
        <w:spacing w:after="0" w:line="240" w:lineRule="auto"/>
      </w:pPr>
      <w:r w:rsidRPr="007A0FA1">
        <w:t>En BPMN, les décisions sont représentées par des passerelles.</w:t>
      </w:r>
    </w:p>
    <w:p w14:paraId="5CD6A223" w14:textId="77777777" w:rsidR="007A0FA1" w:rsidRPr="007A0FA1" w:rsidRDefault="007A0FA1" w:rsidP="00234447">
      <w:pPr>
        <w:spacing w:after="0" w:line="240" w:lineRule="auto"/>
      </w:pPr>
      <w:r w:rsidRPr="007A0FA1">
        <w:pict w14:anchorId="1746A943">
          <v:rect id="_x0000_i1139" style="width:0;height:1.5pt" o:hralign="center" o:hrstd="t" o:hr="t" fillcolor="#a0a0a0" stroked="f"/>
        </w:pict>
      </w:r>
    </w:p>
    <w:p w14:paraId="311703DD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F. Les résultats</w:t>
      </w:r>
    </w:p>
    <w:p w14:paraId="5AFC0562" w14:textId="77777777" w:rsidR="007A0FA1" w:rsidRPr="007A0FA1" w:rsidRDefault="007A0FA1" w:rsidP="00234447">
      <w:pPr>
        <w:spacing w:after="0" w:line="240" w:lineRule="auto"/>
      </w:pPr>
      <w:r w:rsidRPr="007A0FA1">
        <w:t>Le processus produit un résultat final.</w:t>
      </w:r>
    </w:p>
    <w:p w14:paraId="1167611D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Exemples</w:t>
      </w:r>
    </w:p>
    <w:p w14:paraId="46054736" w14:textId="2E5EAFE3" w:rsidR="007A0FA1" w:rsidRPr="007A0FA1" w:rsidRDefault="007A0FA1">
      <w:pPr>
        <w:numPr>
          <w:ilvl w:val="0"/>
          <w:numId w:val="10"/>
        </w:numPr>
        <w:spacing w:after="0" w:line="240" w:lineRule="auto"/>
      </w:pPr>
      <w:r w:rsidRPr="007A0FA1">
        <w:t>commande livrée</w:t>
      </w:r>
      <w:r w:rsidR="00234447">
        <w:t> ;</w:t>
      </w:r>
    </w:p>
    <w:p w14:paraId="5389CCDD" w14:textId="50D14CAE" w:rsidR="007A0FA1" w:rsidRPr="007A0FA1" w:rsidRDefault="007A0FA1">
      <w:pPr>
        <w:numPr>
          <w:ilvl w:val="0"/>
          <w:numId w:val="10"/>
        </w:numPr>
        <w:spacing w:after="0" w:line="240" w:lineRule="auto"/>
      </w:pPr>
      <w:r w:rsidRPr="007A0FA1">
        <w:t>facture enregistrée</w:t>
      </w:r>
      <w:r w:rsidR="00234447">
        <w:t> ;</w:t>
      </w:r>
    </w:p>
    <w:p w14:paraId="688529DA" w14:textId="6D22113C" w:rsidR="007A0FA1" w:rsidRPr="007A0FA1" w:rsidRDefault="007A0FA1">
      <w:pPr>
        <w:numPr>
          <w:ilvl w:val="0"/>
          <w:numId w:val="10"/>
        </w:numPr>
        <w:spacing w:after="0" w:line="240" w:lineRule="auto"/>
      </w:pPr>
      <w:r w:rsidRPr="007A0FA1">
        <w:t>contrat signé</w:t>
      </w:r>
      <w:r w:rsidR="00234447">
        <w:t> ;</w:t>
      </w:r>
    </w:p>
    <w:p w14:paraId="57A37BCB" w14:textId="77777777" w:rsidR="007A0FA1" w:rsidRPr="007A0FA1" w:rsidRDefault="007A0FA1">
      <w:pPr>
        <w:numPr>
          <w:ilvl w:val="0"/>
          <w:numId w:val="10"/>
        </w:numPr>
        <w:spacing w:after="0" w:line="240" w:lineRule="auto"/>
      </w:pPr>
      <w:r w:rsidRPr="007A0FA1">
        <w:t>dossier refusé.</w:t>
      </w:r>
    </w:p>
    <w:p w14:paraId="35D0EE4B" w14:textId="77777777" w:rsidR="007A0FA1" w:rsidRPr="007A0FA1" w:rsidRDefault="007A0FA1" w:rsidP="00234447">
      <w:pPr>
        <w:spacing w:after="0" w:line="240" w:lineRule="auto"/>
      </w:pPr>
      <w:r w:rsidRPr="007A0FA1">
        <w:pict w14:anchorId="0CD82391">
          <v:rect id="_x0000_i1140" style="width:0;height:1.5pt" o:hralign="center" o:hrstd="t" o:hr="t" fillcolor="#a0a0a0" stroked="f"/>
        </w:pict>
      </w:r>
    </w:p>
    <w:p w14:paraId="2B527B0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3. Méthode pour identifier un processus métier</w:t>
      </w:r>
    </w:p>
    <w:p w14:paraId="164695D6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1 – Définir le périmètre</w:t>
      </w:r>
    </w:p>
    <w:p w14:paraId="2CEEE180" w14:textId="471FA3B2" w:rsidR="007A0FA1" w:rsidRPr="007A0FA1" w:rsidRDefault="007A0FA1" w:rsidP="00234447">
      <w:pPr>
        <w:spacing w:after="0" w:line="240" w:lineRule="auto"/>
      </w:pPr>
      <w:r w:rsidRPr="007A0FA1">
        <w:t>Déterminer</w:t>
      </w:r>
      <w:r w:rsidR="00234447">
        <w:t> :</w:t>
      </w:r>
    </w:p>
    <w:p w14:paraId="634DAC29" w14:textId="39BA1FF4" w:rsidR="007A0FA1" w:rsidRPr="007A0FA1" w:rsidRDefault="007A0FA1">
      <w:pPr>
        <w:numPr>
          <w:ilvl w:val="0"/>
          <w:numId w:val="11"/>
        </w:numPr>
        <w:spacing w:after="0" w:line="240" w:lineRule="auto"/>
      </w:pPr>
      <w:r w:rsidRPr="007A0FA1">
        <w:t>le début du processus</w:t>
      </w:r>
      <w:r w:rsidR="00234447">
        <w:t> ;</w:t>
      </w:r>
    </w:p>
    <w:p w14:paraId="35D297BB" w14:textId="2E5E3EA9" w:rsidR="007A0FA1" w:rsidRPr="007A0FA1" w:rsidRDefault="007A0FA1">
      <w:pPr>
        <w:numPr>
          <w:ilvl w:val="0"/>
          <w:numId w:val="11"/>
        </w:numPr>
        <w:spacing w:after="0" w:line="240" w:lineRule="auto"/>
      </w:pPr>
      <w:r w:rsidRPr="007A0FA1">
        <w:t>la fin du processus</w:t>
      </w:r>
      <w:r w:rsidR="00234447">
        <w:t> ;</w:t>
      </w:r>
    </w:p>
    <w:p w14:paraId="6B13BDEB" w14:textId="77777777" w:rsidR="007A0FA1" w:rsidRPr="007A0FA1" w:rsidRDefault="007A0FA1">
      <w:pPr>
        <w:numPr>
          <w:ilvl w:val="0"/>
          <w:numId w:val="11"/>
        </w:numPr>
        <w:spacing w:after="0" w:line="240" w:lineRule="auto"/>
      </w:pPr>
      <w:r w:rsidRPr="007A0FA1">
        <w:t>l’objectif recherché.</w:t>
      </w:r>
    </w:p>
    <w:p w14:paraId="6F69CA2B" w14:textId="77777777" w:rsidR="007A0FA1" w:rsidRPr="007A0FA1" w:rsidRDefault="007A0FA1" w:rsidP="00234447">
      <w:pPr>
        <w:spacing w:after="0" w:line="240" w:lineRule="auto"/>
      </w:pPr>
      <w:r w:rsidRPr="007A0FA1">
        <w:pict w14:anchorId="5AD93C4E">
          <v:rect id="_x0000_i1141" style="width:0;height:1.5pt" o:hralign="center" o:hrstd="t" o:hr="t" fillcolor="#a0a0a0" stroked="f"/>
        </w:pict>
      </w:r>
    </w:p>
    <w:p w14:paraId="487DBFBE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2 – Identifier le déclencheur</w:t>
      </w:r>
    </w:p>
    <w:p w14:paraId="1B31BA10" w14:textId="77777777" w:rsidR="007A0FA1" w:rsidRPr="007A0FA1" w:rsidRDefault="007A0FA1" w:rsidP="00234447">
      <w:pPr>
        <w:spacing w:after="0" w:line="240" w:lineRule="auto"/>
      </w:pPr>
      <w:r w:rsidRPr="007A0FA1">
        <w:t>Repérer l’événement qui démarre le processus.</w:t>
      </w:r>
    </w:p>
    <w:p w14:paraId="5DBBA9B7" w14:textId="27FDBEFC" w:rsidR="007A0FA1" w:rsidRPr="007A0FA1" w:rsidRDefault="007A0FA1" w:rsidP="00234447">
      <w:pPr>
        <w:spacing w:after="0" w:line="240" w:lineRule="auto"/>
      </w:pPr>
      <w:r w:rsidRPr="007A0FA1">
        <w:t>Question à se poser</w:t>
      </w:r>
      <w:r w:rsidR="00234447">
        <w:t> :</w:t>
      </w:r>
    </w:p>
    <w:p w14:paraId="036AAA46" w14:textId="77777777" w:rsidR="007A0FA1" w:rsidRPr="007A0FA1" w:rsidRDefault="007A0FA1" w:rsidP="00234447">
      <w:pPr>
        <w:spacing w:after="0" w:line="240" w:lineRule="auto"/>
      </w:pPr>
      <w:r w:rsidRPr="007A0FA1">
        <w:t>« Qu’est-ce qui provoque le démarrage du processus ? »</w:t>
      </w:r>
    </w:p>
    <w:p w14:paraId="2E12FC46" w14:textId="77777777" w:rsidR="007A0FA1" w:rsidRPr="007A0FA1" w:rsidRDefault="007A0FA1" w:rsidP="00234447">
      <w:pPr>
        <w:spacing w:after="0" w:line="240" w:lineRule="auto"/>
      </w:pPr>
      <w:r w:rsidRPr="007A0FA1">
        <w:pict w14:anchorId="5AEB52E0">
          <v:rect id="_x0000_i1142" style="width:0;height:1.5pt" o:hralign="center" o:hrstd="t" o:hr="t" fillcolor="#a0a0a0" stroked="f"/>
        </w:pict>
      </w:r>
    </w:p>
    <w:p w14:paraId="2964CFC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3 – Recenser les acteurs</w:t>
      </w:r>
    </w:p>
    <w:p w14:paraId="1B84415E" w14:textId="78EBD112" w:rsidR="007A0FA1" w:rsidRPr="007A0FA1" w:rsidRDefault="007A0FA1" w:rsidP="00234447">
      <w:pPr>
        <w:spacing w:after="0" w:line="240" w:lineRule="auto"/>
      </w:pPr>
      <w:r w:rsidRPr="007A0FA1">
        <w:t>Lister</w:t>
      </w:r>
      <w:r w:rsidR="00234447">
        <w:t> :</w:t>
      </w:r>
    </w:p>
    <w:p w14:paraId="3BCC637A" w14:textId="5CE8DEB0" w:rsidR="007A0FA1" w:rsidRPr="007A0FA1" w:rsidRDefault="007A0FA1">
      <w:pPr>
        <w:numPr>
          <w:ilvl w:val="0"/>
          <w:numId w:val="12"/>
        </w:numPr>
        <w:spacing w:after="0" w:line="240" w:lineRule="auto"/>
      </w:pPr>
      <w:r w:rsidRPr="007A0FA1">
        <w:t>les services concernés</w:t>
      </w:r>
      <w:r w:rsidR="00234447">
        <w:t> ;</w:t>
      </w:r>
    </w:p>
    <w:p w14:paraId="2B111F3B" w14:textId="4DE70C95" w:rsidR="007A0FA1" w:rsidRPr="007A0FA1" w:rsidRDefault="007A0FA1">
      <w:pPr>
        <w:numPr>
          <w:ilvl w:val="0"/>
          <w:numId w:val="12"/>
        </w:numPr>
        <w:spacing w:after="0" w:line="240" w:lineRule="auto"/>
      </w:pPr>
      <w:r w:rsidRPr="007A0FA1">
        <w:t>les intervenants externes</w:t>
      </w:r>
      <w:r w:rsidR="00234447">
        <w:t> ;</w:t>
      </w:r>
    </w:p>
    <w:p w14:paraId="4AE7E117" w14:textId="77777777" w:rsidR="007A0FA1" w:rsidRPr="007A0FA1" w:rsidRDefault="007A0FA1">
      <w:pPr>
        <w:numPr>
          <w:ilvl w:val="0"/>
          <w:numId w:val="12"/>
        </w:numPr>
        <w:spacing w:after="0" w:line="240" w:lineRule="auto"/>
      </w:pPr>
      <w:r w:rsidRPr="007A0FA1">
        <w:t>les utilisateurs du système d’information.</w:t>
      </w:r>
    </w:p>
    <w:p w14:paraId="3CB31436" w14:textId="77777777" w:rsidR="007A0FA1" w:rsidRPr="007A0FA1" w:rsidRDefault="007A0FA1" w:rsidP="00234447">
      <w:pPr>
        <w:spacing w:after="0" w:line="240" w:lineRule="auto"/>
      </w:pPr>
      <w:r w:rsidRPr="007A0FA1">
        <w:pict w14:anchorId="10D753B7">
          <v:rect id="_x0000_i1143" style="width:0;height:1.5pt" o:hralign="center" o:hrstd="t" o:hr="t" fillcolor="#a0a0a0" stroked="f"/>
        </w:pict>
      </w:r>
    </w:p>
    <w:p w14:paraId="3D1B21D3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4 – Identifier les activités</w:t>
      </w:r>
    </w:p>
    <w:p w14:paraId="54ED7D0F" w14:textId="77777777" w:rsidR="007A0FA1" w:rsidRPr="007A0FA1" w:rsidRDefault="007A0FA1" w:rsidP="00234447">
      <w:pPr>
        <w:spacing w:after="0" w:line="240" w:lineRule="auto"/>
      </w:pPr>
      <w:r w:rsidRPr="007A0FA1">
        <w:t>Repérer toutes les actions réalisées.</w:t>
      </w:r>
    </w:p>
    <w:p w14:paraId="35E38762" w14:textId="3D109588" w:rsidR="007A0FA1" w:rsidRPr="007A0FA1" w:rsidRDefault="007A0FA1" w:rsidP="00234447">
      <w:pPr>
        <w:spacing w:after="0" w:line="240" w:lineRule="auto"/>
      </w:pPr>
      <w:r w:rsidRPr="007A0FA1">
        <w:t>Pour chaque activité</w:t>
      </w:r>
      <w:r w:rsidR="00234447">
        <w:t> :</w:t>
      </w:r>
    </w:p>
    <w:p w14:paraId="74CD99C2" w14:textId="77777777" w:rsidR="007A0FA1" w:rsidRPr="007A0FA1" w:rsidRDefault="007A0FA1">
      <w:pPr>
        <w:numPr>
          <w:ilvl w:val="0"/>
          <w:numId w:val="13"/>
        </w:numPr>
        <w:spacing w:after="0" w:line="240" w:lineRule="auto"/>
      </w:pPr>
      <w:r w:rsidRPr="007A0FA1">
        <w:t>qui réalise l’action ?</w:t>
      </w:r>
    </w:p>
    <w:p w14:paraId="0E909B8B" w14:textId="77777777" w:rsidR="007A0FA1" w:rsidRPr="007A0FA1" w:rsidRDefault="007A0FA1">
      <w:pPr>
        <w:numPr>
          <w:ilvl w:val="0"/>
          <w:numId w:val="13"/>
        </w:numPr>
        <w:spacing w:after="0" w:line="240" w:lineRule="auto"/>
      </w:pPr>
      <w:r w:rsidRPr="007A0FA1">
        <w:t>quelle information est utilisée ?</w:t>
      </w:r>
    </w:p>
    <w:p w14:paraId="5CABE4E8" w14:textId="77777777" w:rsidR="007A0FA1" w:rsidRPr="007A0FA1" w:rsidRDefault="007A0FA1">
      <w:pPr>
        <w:numPr>
          <w:ilvl w:val="0"/>
          <w:numId w:val="13"/>
        </w:numPr>
        <w:spacing w:after="0" w:line="240" w:lineRule="auto"/>
      </w:pPr>
      <w:r w:rsidRPr="007A0FA1">
        <w:t>quel résultat est produit ?</w:t>
      </w:r>
    </w:p>
    <w:p w14:paraId="49798813" w14:textId="77777777" w:rsidR="007A0FA1" w:rsidRPr="007A0FA1" w:rsidRDefault="007A0FA1" w:rsidP="00234447">
      <w:pPr>
        <w:spacing w:after="0" w:line="240" w:lineRule="auto"/>
      </w:pPr>
      <w:r w:rsidRPr="007A0FA1">
        <w:lastRenderedPageBreak/>
        <w:pict w14:anchorId="2FB33C05">
          <v:rect id="_x0000_i1144" style="width:0;height:1.5pt" o:hralign="center" o:hrstd="t" o:hr="t" fillcolor="#a0a0a0" stroked="f"/>
        </w:pict>
      </w:r>
    </w:p>
    <w:p w14:paraId="56661B0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5 – Identifier les décisions</w:t>
      </w:r>
    </w:p>
    <w:p w14:paraId="26283C2E" w14:textId="3DBA6809" w:rsidR="007A0FA1" w:rsidRPr="007A0FA1" w:rsidRDefault="007A0FA1" w:rsidP="00234447">
      <w:pPr>
        <w:spacing w:after="0" w:line="240" w:lineRule="auto"/>
      </w:pPr>
      <w:r w:rsidRPr="007A0FA1">
        <w:t>Repérer</w:t>
      </w:r>
      <w:r w:rsidR="00234447">
        <w:t> :</w:t>
      </w:r>
    </w:p>
    <w:p w14:paraId="7099799D" w14:textId="625EBB97" w:rsidR="007A0FA1" w:rsidRPr="007A0FA1" w:rsidRDefault="007A0FA1">
      <w:pPr>
        <w:numPr>
          <w:ilvl w:val="0"/>
          <w:numId w:val="14"/>
        </w:numPr>
        <w:spacing w:after="0" w:line="240" w:lineRule="auto"/>
      </w:pPr>
      <w:r w:rsidRPr="007A0FA1">
        <w:t>les contrôles</w:t>
      </w:r>
      <w:r w:rsidR="00234447">
        <w:t> ;</w:t>
      </w:r>
    </w:p>
    <w:p w14:paraId="4ADB721F" w14:textId="7090358D" w:rsidR="007A0FA1" w:rsidRPr="007A0FA1" w:rsidRDefault="007A0FA1">
      <w:pPr>
        <w:numPr>
          <w:ilvl w:val="0"/>
          <w:numId w:val="14"/>
        </w:numPr>
        <w:spacing w:after="0" w:line="240" w:lineRule="auto"/>
      </w:pPr>
      <w:r w:rsidRPr="007A0FA1">
        <w:t>les validations</w:t>
      </w:r>
      <w:r w:rsidR="00234447">
        <w:t> ;</w:t>
      </w:r>
    </w:p>
    <w:p w14:paraId="5FB5F34A" w14:textId="77777777" w:rsidR="007A0FA1" w:rsidRPr="007A0FA1" w:rsidRDefault="007A0FA1">
      <w:pPr>
        <w:numPr>
          <w:ilvl w:val="0"/>
          <w:numId w:val="14"/>
        </w:numPr>
        <w:spacing w:after="0" w:line="240" w:lineRule="auto"/>
      </w:pPr>
      <w:r w:rsidRPr="007A0FA1">
        <w:t>les choix possibles.</w:t>
      </w:r>
    </w:p>
    <w:p w14:paraId="62434A87" w14:textId="77777777" w:rsidR="007A0FA1" w:rsidRPr="007A0FA1" w:rsidRDefault="007A0FA1" w:rsidP="00234447">
      <w:pPr>
        <w:spacing w:after="0" w:line="240" w:lineRule="auto"/>
      </w:pPr>
      <w:r w:rsidRPr="007A0FA1">
        <w:pict w14:anchorId="0A124990">
          <v:rect id="_x0000_i1145" style="width:0;height:1.5pt" o:hralign="center" o:hrstd="t" o:hr="t" fillcolor="#a0a0a0" stroked="f"/>
        </w:pict>
      </w:r>
    </w:p>
    <w:p w14:paraId="4A8F056B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6 – Identifier le résultat final</w:t>
      </w:r>
    </w:p>
    <w:p w14:paraId="6BCFB4AF" w14:textId="77777777" w:rsidR="007A0FA1" w:rsidRPr="007A0FA1" w:rsidRDefault="007A0FA1" w:rsidP="00234447">
      <w:pPr>
        <w:spacing w:after="0" w:line="240" w:lineRule="auto"/>
      </w:pPr>
      <w:r w:rsidRPr="007A0FA1">
        <w:t>Déterminer ce que produit le processus.</w:t>
      </w:r>
    </w:p>
    <w:p w14:paraId="1A537D1C" w14:textId="77777777" w:rsidR="007A0FA1" w:rsidRPr="007A0FA1" w:rsidRDefault="007A0FA1" w:rsidP="00234447">
      <w:pPr>
        <w:spacing w:after="0" w:line="240" w:lineRule="auto"/>
      </w:pPr>
      <w:r w:rsidRPr="007A0FA1">
        <w:pict w14:anchorId="7A9CC032">
          <v:rect id="_x0000_i1146" style="width:0;height:1.5pt" o:hralign="center" o:hrstd="t" o:hr="t" fillcolor="#a0a0a0" stroked="f"/>
        </w:pict>
      </w:r>
    </w:p>
    <w:p w14:paraId="0FF3656E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4. Exemple simplifié</w:t>
      </w:r>
    </w:p>
    <w:p w14:paraId="0786E0AA" w14:textId="39CC88E3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Processus</w:t>
      </w:r>
      <w:r w:rsidR="00234447">
        <w:rPr>
          <w:b/>
          <w:bCs/>
        </w:rPr>
        <w:t> :</w:t>
      </w:r>
      <w:r w:rsidRPr="007A0FA1">
        <w:rPr>
          <w:b/>
          <w:bCs/>
        </w:rPr>
        <w:t xml:space="preserve"> traitement d’une commande client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41"/>
        <w:gridCol w:w="3679"/>
      </w:tblGrid>
      <w:tr w:rsidR="007A0FA1" w:rsidRPr="007A0FA1" w14:paraId="215C0E66" w14:textId="77777777" w:rsidTr="00234447">
        <w:tc>
          <w:tcPr>
            <w:tcW w:w="0" w:type="auto"/>
            <w:hideMark/>
          </w:tcPr>
          <w:p w14:paraId="5C6599F8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40D0B27C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Exemple</w:t>
            </w:r>
          </w:p>
        </w:tc>
      </w:tr>
      <w:tr w:rsidR="007A0FA1" w:rsidRPr="007A0FA1" w14:paraId="49C833A5" w14:textId="77777777" w:rsidTr="00234447">
        <w:tc>
          <w:tcPr>
            <w:tcW w:w="0" w:type="auto"/>
            <w:hideMark/>
          </w:tcPr>
          <w:p w14:paraId="63A1203E" w14:textId="77777777" w:rsidR="007A0FA1" w:rsidRPr="007A0FA1" w:rsidRDefault="007A0FA1" w:rsidP="00234447">
            <w:r w:rsidRPr="007A0FA1">
              <w:t>Déclencheur</w:t>
            </w:r>
          </w:p>
        </w:tc>
        <w:tc>
          <w:tcPr>
            <w:tcW w:w="0" w:type="auto"/>
            <w:hideMark/>
          </w:tcPr>
          <w:p w14:paraId="375EC56A" w14:textId="77777777" w:rsidR="007A0FA1" w:rsidRPr="007A0FA1" w:rsidRDefault="007A0FA1" w:rsidP="00234447">
            <w:r w:rsidRPr="007A0FA1">
              <w:t>Réception de la commande</w:t>
            </w:r>
          </w:p>
        </w:tc>
      </w:tr>
      <w:tr w:rsidR="007A0FA1" w:rsidRPr="007A0FA1" w14:paraId="449FD0CA" w14:textId="77777777" w:rsidTr="00234447">
        <w:tc>
          <w:tcPr>
            <w:tcW w:w="0" w:type="auto"/>
            <w:hideMark/>
          </w:tcPr>
          <w:p w14:paraId="20722D5D" w14:textId="77777777" w:rsidR="007A0FA1" w:rsidRPr="007A0FA1" w:rsidRDefault="007A0FA1" w:rsidP="00234447">
            <w:r w:rsidRPr="007A0FA1">
              <w:t>Acteurs</w:t>
            </w:r>
          </w:p>
        </w:tc>
        <w:tc>
          <w:tcPr>
            <w:tcW w:w="0" w:type="auto"/>
            <w:hideMark/>
          </w:tcPr>
          <w:p w14:paraId="57431C41" w14:textId="77777777" w:rsidR="007A0FA1" w:rsidRPr="007A0FA1" w:rsidRDefault="007A0FA1" w:rsidP="00234447">
            <w:r w:rsidRPr="007A0FA1">
              <w:t>Client, service commercial, entrepôt</w:t>
            </w:r>
          </w:p>
        </w:tc>
      </w:tr>
      <w:tr w:rsidR="007A0FA1" w:rsidRPr="007A0FA1" w14:paraId="51AA70F5" w14:textId="77777777" w:rsidTr="00234447">
        <w:tc>
          <w:tcPr>
            <w:tcW w:w="0" w:type="auto"/>
            <w:hideMark/>
          </w:tcPr>
          <w:p w14:paraId="4219B3CB" w14:textId="77777777" w:rsidR="007A0FA1" w:rsidRPr="007A0FA1" w:rsidRDefault="007A0FA1" w:rsidP="00234447">
            <w:r w:rsidRPr="007A0FA1">
              <w:t>Activités</w:t>
            </w:r>
          </w:p>
        </w:tc>
        <w:tc>
          <w:tcPr>
            <w:tcW w:w="0" w:type="auto"/>
            <w:hideMark/>
          </w:tcPr>
          <w:p w14:paraId="6F13477D" w14:textId="77777777" w:rsidR="007A0FA1" w:rsidRPr="007A0FA1" w:rsidRDefault="007A0FA1" w:rsidP="00234447">
            <w:r w:rsidRPr="007A0FA1">
              <w:t>Vérifier le stock, préparer le colis</w:t>
            </w:r>
          </w:p>
        </w:tc>
      </w:tr>
      <w:tr w:rsidR="007A0FA1" w:rsidRPr="007A0FA1" w14:paraId="1A79CDDA" w14:textId="77777777" w:rsidTr="00234447">
        <w:tc>
          <w:tcPr>
            <w:tcW w:w="0" w:type="auto"/>
            <w:hideMark/>
          </w:tcPr>
          <w:p w14:paraId="12BC4C3C" w14:textId="77777777" w:rsidR="007A0FA1" w:rsidRPr="007A0FA1" w:rsidRDefault="007A0FA1" w:rsidP="00234447">
            <w:r w:rsidRPr="007A0FA1">
              <w:t>Décisions</w:t>
            </w:r>
          </w:p>
        </w:tc>
        <w:tc>
          <w:tcPr>
            <w:tcW w:w="0" w:type="auto"/>
            <w:hideMark/>
          </w:tcPr>
          <w:p w14:paraId="5CC55C7B" w14:textId="77777777" w:rsidR="007A0FA1" w:rsidRPr="007A0FA1" w:rsidRDefault="007A0FA1" w:rsidP="00234447">
            <w:r w:rsidRPr="007A0FA1">
              <w:t>Stock disponible ?</w:t>
            </w:r>
          </w:p>
        </w:tc>
      </w:tr>
      <w:tr w:rsidR="007A0FA1" w:rsidRPr="007A0FA1" w14:paraId="5CCA56C0" w14:textId="77777777" w:rsidTr="00234447">
        <w:tc>
          <w:tcPr>
            <w:tcW w:w="0" w:type="auto"/>
            <w:hideMark/>
          </w:tcPr>
          <w:p w14:paraId="4DDADEA4" w14:textId="77777777" w:rsidR="007A0FA1" w:rsidRPr="007A0FA1" w:rsidRDefault="007A0FA1" w:rsidP="00234447">
            <w:r w:rsidRPr="007A0FA1">
              <w:t>Résultat</w:t>
            </w:r>
          </w:p>
        </w:tc>
        <w:tc>
          <w:tcPr>
            <w:tcW w:w="0" w:type="auto"/>
            <w:hideMark/>
          </w:tcPr>
          <w:p w14:paraId="609C0721" w14:textId="77777777" w:rsidR="007A0FA1" w:rsidRPr="007A0FA1" w:rsidRDefault="007A0FA1" w:rsidP="00234447">
            <w:r w:rsidRPr="007A0FA1">
              <w:t>Commande livrée</w:t>
            </w:r>
          </w:p>
        </w:tc>
      </w:tr>
    </w:tbl>
    <w:p w14:paraId="596EF4D1" w14:textId="77777777" w:rsidR="007A0FA1" w:rsidRPr="007A0FA1" w:rsidRDefault="007A0FA1" w:rsidP="00234447">
      <w:pPr>
        <w:spacing w:after="0" w:line="240" w:lineRule="auto"/>
      </w:pPr>
      <w:r w:rsidRPr="007A0FA1">
        <w:pict w14:anchorId="6A8648C7">
          <v:rect id="_x0000_i1147" style="width:0;height:1.5pt" o:hralign="center" o:hrstd="t" o:hr="t" fillcolor="#a0a0a0" stroked="f"/>
        </w:pict>
      </w:r>
    </w:p>
    <w:p w14:paraId="10B2D371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5. Points de vigilance</w:t>
      </w:r>
    </w:p>
    <w:p w14:paraId="37663D8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Ne pas confondre activité et acteur</w:t>
      </w:r>
    </w:p>
    <w:p w14:paraId="6853A668" w14:textId="487122C3" w:rsidR="007A0FA1" w:rsidRPr="007A0FA1" w:rsidRDefault="007A0FA1" w:rsidP="00234447">
      <w:pPr>
        <w:spacing w:after="0" w:line="240" w:lineRule="auto"/>
      </w:pPr>
      <w:r w:rsidRPr="007A0FA1">
        <w:t>Incorrect</w:t>
      </w:r>
      <w:r w:rsidR="00234447">
        <w:t> :</w:t>
      </w:r>
    </w:p>
    <w:p w14:paraId="6C23C45D" w14:textId="77777777" w:rsidR="007A0FA1" w:rsidRPr="007A0FA1" w:rsidRDefault="007A0FA1">
      <w:pPr>
        <w:numPr>
          <w:ilvl w:val="0"/>
          <w:numId w:val="15"/>
        </w:numPr>
        <w:spacing w:after="0" w:line="240" w:lineRule="auto"/>
      </w:pPr>
      <w:r w:rsidRPr="007A0FA1">
        <w:t>« Comptabilité » comme activité.</w:t>
      </w:r>
    </w:p>
    <w:p w14:paraId="333102CC" w14:textId="7A8AFD97" w:rsidR="007A0FA1" w:rsidRPr="007A0FA1" w:rsidRDefault="007A0FA1" w:rsidP="00234447">
      <w:pPr>
        <w:spacing w:after="0" w:line="240" w:lineRule="auto"/>
      </w:pPr>
      <w:r w:rsidRPr="007A0FA1">
        <w:t>Correct</w:t>
      </w:r>
      <w:r w:rsidR="00234447">
        <w:t> :</w:t>
      </w:r>
    </w:p>
    <w:p w14:paraId="7A450BDF" w14:textId="77777777" w:rsidR="007A0FA1" w:rsidRPr="007A0FA1" w:rsidRDefault="007A0FA1">
      <w:pPr>
        <w:numPr>
          <w:ilvl w:val="0"/>
          <w:numId w:val="16"/>
        </w:numPr>
        <w:spacing w:after="0" w:line="240" w:lineRule="auto"/>
      </w:pPr>
      <w:r w:rsidRPr="007A0FA1">
        <w:t>« Enregistrer la facture ».</w:t>
      </w:r>
    </w:p>
    <w:p w14:paraId="45E559F4" w14:textId="77777777" w:rsidR="007A0FA1" w:rsidRPr="007A0FA1" w:rsidRDefault="007A0FA1" w:rsidP="00234447">
      <w:pPr>
        <w:spacing w:after="0" w:line="240" w:lineRule="auto"/>
      </w:pPr>
      <w:r w:rsidRPr="007A0FA1">
        <w:pict w14:anchorId="3CA2FBFF">
          <v:rect id="_x0000_i1148" style="width:0;height:1.5pt" o:hralign="center" o:hrstd="t" o:hr="t" fillcolor="#a0a0a0" stroked="f"/>
        </w:pict>
      </w:r>
    </w:p>
    <w:p w14:paraId="0AB8CDDF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Identifier un objectif précis</w:t>
      </w:r>
    </w:p>
    <w:p w14:paraId="6EBE8A86" w14:textId="77777777" w:rsidR="007A0FA1" w:rsidRPr="007A0FA1" w:rsidRDefault="007A0FA1" w:rsidP="00234447">
      <w:pPr>
        <w:spacing w:after="0" w:line="240" w:lineRule="auto"/>
      </w:pPr>
      <w:r w:rsidRPr="007A0FA1">
        <w:t>Un processus doit toujours avoir une finalité identifiable.</w:t>
      </w:r>
    </w:p>
    <w:p w14:paraId="1ED51E75" w14:textId="77777777" w:rsidR="007A0FA1" w:rsidRPr="007A0FA1" w:rsidRDefault="007A0FA1" w:rsidP="00234447">
      <w:pPr>
        <w:spacing w:after="0" w:line="240" w:lineRule="auto"/>
      </w:pPr>
      <w:r w:rsidRPr="007A0FA1">
        <w:pict w14:anchorId="53AA2939">
          <v:rect id="_x0000_i1149" style="width:0;height:1.5pt" o:hralign="center" o:hrstd="t" o:hr="t" fillcolor="#a0a0a0" stroked="f"/>
        </w:pict>
      </w:r>
    </w:p>
    <w:p w14:paraId="70FE3802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Limiter le périmètre</w:t>
      </w:r>
    </w:p>
    <w:p w14:paraId="63B785D5" w14:textId="77777777" w:rsidR="007A0FA1" w:rsidRPr="007A0FA1" w:rsidRDefault="007A0FA1" w:rsidP="00234447">
      <w:pPr>
        <w:spacing w:after="0" w:line="240" w:lineRule="auto"/>
      </w:pPr>
      <w:r w:rsidRPr="007A0FA1">
        <w:t>Un processus trop large devient difficile à analyser.</w:t>
      </w:r>
    </w:p>
    <w:p w14:paraId="129625CE" w14:textId="77777777" w:rsidR="007A0FA1" w:rsidRPr="007A0FA1" w:rsidRDefault="007A0FA1" w:rsidP="00234447">
      <w:pPr>
        <w:spacing w:after="0" w:line="240" w:lineRule="auto"/>
      </w:pPr>
      <w:r w:rsidRPr="007A0FA1">
        <w:pict w14:anchorId="41FC4367">
          <v:rect id="_x0000_i1150" style="width:0;height:1.5pt" o:hralign="center" o:hrstd="t" o:hr="t" fillcolor="#a0a0a0" stroked="f"/>
        </w:pict>
      </w:r>
    </w:p>
    <w:p w14:paraId="2535191E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6. Synthèse</w:t>
      </w:r>
    </w:p>
    <w:p w14:paraId="0111601B" w14:textId="56DEBE0F" w:rsidR="007A0FA1" w:rsidRPr="007A0FA1" w:rsidRDefault="007A0FA1" w:rsidP="00234447">
      <w:pPr>
        <w:spacing w:after="0" w:line="240" w:lineRule="auto"/>
      </w:pPr>
      <w:r w:rsidRPr="007A0FA1">
        <w:t>Un processus métier comprend</w:t>
      </w:r>
      <w:r w:rsidR="00234447">
        <w:t> :</w:t>
      </w:r>
    </w:p>
    <w:p w14:paraId="12A094DF" w14:textId="6A8A43EE" w:rsidR="007A0FA1" w:rsidRPr="007A0FA1" w:rsidRDefault="007A0FA1">
      <w:pPr>
        <w:numPr>
          <w:ilvl w:val="0"/>
          <w:numId w:val="17"/>
        </w:numPr>
        <w:spacing w:after="0" w:line="240" w:lineRule="auto"/>
      </w:pPr>
      <w:r w:rsidRPr="007A0FA1">
        <w:t>un déclencheur</w:t>
      </w:r>
      <w:r w:rsidR="00234447">
        <w:t> ;</w:t>
      </w:r>
    </w:p>
    <w:p w14:paraId="357BF72B" w14:textId="682A7590" w:rsidR="007A0FA1" w:rsidRPr="007A0FA1" w:rsidRDefault="007A0FA1">
      <w:pPr>
        <w:numPr>
          <w:ilvl w:val="0"/>
          <w:numId w:val="17"/>
        </w:numPr>
        <w:spacing w:after="0" w:line="240" w:lineRule="auto"/>
      </w:pPr>
      <w:r w:rsidRPr="007A0FA1">
        <w:t>des acteurs</w:t>
      </w:r>
      <w:r w:rsidR="00234447">
        <w:t> ;</w:t>
      </w:r>
    </w:p>
    <w:p w14:paraId="6FC60EE3" w14:textId="025FBD29" w:rsidR="007A0FA1" w:rsidRPr="007A0FA1" w:rsidRDefault="007A0FA1">
      <w:pPr>
        <w:numPr>
          <w:ilvl w:val="0"/>
          <w:numId w:val="17"/>
        </w:numPr>
        <w:spacing w:after="0" w:line="240" w:lineRule="auto"/>
      </w:pPr>
      <w:r w:rsidRPr="007A0FA1">
        <w:t>des activités</w:t>
      </w:r>
      <w:r w:rsidR="00234447">
        <w:t> ;</w:t>
      </w:r>
    </w:p>
    <w:p w14:paraId="1C360FF4" w14:textId="49D2210B" w:rsidR="007A0FA1" w:rsidRPr="007A0FA1" w:rsidRDefault="007A0FA1">
      <w:pPr>
        <w:numPr>
          <w:ilvl w:val="0"/>
          <w:numId w:val="17"/>
        </w:numPr>
        <w:spacing w:after="0" w:line="240" w:lineRule="auto"/>
      </w:pPr>
      <w:r w:rsidRPr="007A0FA1">
        <w:t>des décisions</w:t>
      </w:r>
      <w:r w:rsidR="00234447">
        <w:t> ;</w:t>
      </w:r>
    </w:p>
    <w:p w14:paraId="610ED649" w14:textId="4C28807C" w:rsidR="007A0FA1" w:rsidRPr="007A0FA1" w:rsidRDefault="007A0FA1">
      <w:pPr>
        <w:numPr>
          <w:ilvl w:val="0"/>
          <w:numId w:val="17"/>
        </w:numPr>
        <w:spacing w:after="0" w:line="240" w:lineRule="auto"/>
      </w:pPr>
      <w:r w:rsidRPr="007A0FA1">
        <w:t>des flux d’information</w:t>
      </w:r>
      <w:r w:rsidR="00234447">
        <w:t> ;</w:t>
      </w:r>
    </w:p>
    <w:p w14:paraId="113F95C6" w14:textId="77777777" w:rsidR="007A0FA1" w:rsidRPr="007A0FA1" w:rsidRDefault="007A0FA1">
      <w:pPr>
        <w:numPr>
          <w:ilvl w:val="0"/>
          <w:numId w:val="17"/>
        </w:numPr>
        <w:spacing w:after="0" w:line="240" w:lineRule="auto"/>
      </w:pPr>
      <w:r w:rsidRPr="007A0FA1">
        <w:t>un résultat final.</w:t>
      </w:r>
    </w:p>
    <w:p w14:paraId="4F618BF2" w14:textId="77777777" w:rsidR="007A0FA1" w:rsidRPr="007A0FA1" w:rsidRDefault="007A0FA1" w:rsidP="00234447">
      <w:pPr>
        <w:spacing w:after="0" w:line="240" w:lineRule="auto"/>
      </w:pPr>
      <w:r w:rsidRPr="007A0FA1">
        <w:t>L’identification correcte de ces éléments constitue la première étape avant toute modélisation BPMN ou analyse du système d’information.</w:t>
      </w:r>
    </w:p>
    <w:p w14:paraId="0FA273BB" w14:textId="77777777" w:rsidR="007A0FA1" w:rsidRPr="007A0FA1" w:rsidRDefault="007A0FA1" w:rsidP="00234447">
      <w:pPr>
        <w:pStyle w:val="Titre2"/>
      </w:pPr>
      <w:r w:rsidRPr="007A0FA1">
        <w:t>Fiche méthodo 2 – Lire un diagramme BPMN</w:t>
      </w:r>
    </w:p>
    <w:p w14:paraId="663E813B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Objectif</w:t>
      </w:r>
    </w:p>
    <w:p w14:paraId="06F0AC66" w14:textId="77777777" w:rsidR="007A0FA1" w:rsidRPr="007A0FA1" w:rsidRDefault="007A0FA1" w:rsidP="00234447">
      <w:pPr>
        <w:spacing w:after="0" w:line="240" w:lineRule="auto"/>
      </w:pPr>
      <w:r w:rsidRPr="007A0FA1">
        <w:t>Comprendre et interpréter un diagramme BPMN afin d’analyser le fonctionnement d’un processus métier.</w:t>
      </w:r>
    </w:p>
    <w:p w14:paraId="5A12711C" w14:textId="77777777" w:rsidR="007A0FA1" w:rsidRPr="007A0FA1" w:rsidRDefault="007A0FA1" w:rsidP="00234447">
      <w:pPr>
        <w:spacing w:after="0" w:line="240" w:lineRule="auto"/>
      </w:pPr>
      <w:r w:rsidRPr="007A0FA1">
        <w:t>Le BPMN (Business Process Model and Notation) est une norme graphique permettant de représenter les processus métiers de manière standardisée.</w:t>
      </w:r>
    </w:p>
    <w:p w14:paraId="108A37E2" w14:textId="77777777" w:rsidR="007A0FA1" w:rsidRPr="007A0FA1" w:rsidRDefault="007A0FA1" w:rsidP="00234447">
      <w:pPr>
        <w:spacing w:after="0" w:line="240" w:lineRule="auto"/>
      </w:pPr>
      <w:r w:rsidRPr="007A0FA1">
        <w:pict w14:anchorId="319FD07E">
          <v:rect id="_x0000_i1295" style="width:0;height:1.5pt" o:hralign="center" o:hrstd="t" o:hr="t" fillcolor="#a0a0a0" stroked="f"/>
        </w:pict>
      </w:r>
    </w:p>
    <w:p w14:paraId="218EA47B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1. Rôle d’un diagramme BPMN</w:t>
      </w:r>
    </w:p>
    <w:p w14:paraId="7848D22E" w14:textId="178FBEC1" w:rsidR="007A0FA1" w:rsidRPr="007A0FA1" w:rsidRDefault="007A0FA1" w:rsidP="00234447">
      <w:pPr>
        <w:spacing w:after="0" w:line="240" w:lineRule="auto"/>
      </w:pPr>
      <w:r w:rsidRPr="007A0FA1">
        <w:t>Un diagramme BPMN permet</w:t>
      </w:r>
      <w:r w:rsidR="00234447">
        <w:t> :</w:t>
      </w:r>
    </w:p>
    <w:p w14:paraId="1CB42433" w14:textId="53318104" w:rsidR="007A0FA1" w:rsidRPr="007A0FA1" w:rsidRDefault="007A0FA1">
      <w:pPr>
        <w:numPr>
          <w:ilvl w:val="0"/>
          <w:numId w:val="18"/>
        </w:numPr>
        <w:spacing w:after="0" w:line="240" w:lineRule="auto"/>
      </w:pPr>
      <w:r w:rsidRPr="007A0FA1">
        <w:t>de visualiser les étapes d’un processus</w:t>
      </w:r>
      <w:r w:rsidR="00234447">
        <w:t> ;</w:t>
      </w:r>
    </w:p>
    <w:p w14:paraId="45DD8B2C" w14:textId="09B82F7A" w:rsidR="007A0FA1" w:rsidRPr="007A0FA1" w:rsidRDefault="007A0FA1">
      <w:pPr>
        <w:numPr>
          <w:ilvl w:val="0"/>
          <w:numId w:val="18"/>
        </w:numPr>
        <w:spacing w:after="0" w:line="240" w:lineRule="auto"/>
      </w:pPr>
      <w:r w:rsidRPr="007A0FA1">
        <w:t>d’identifier les acteurs</w:t>
      </w:r>
      <w:r w:rsidR="00234447">
        <w:t> ;</w:t>
      </w:r>
    </w:p>
    <w:p w14:paraId="5F30FE3C" w14:textId="3A7D4B1D" w:rsidR="007A0FA1" w:rsidRPr="007A0FA1" w:rsidRDefault="007A0FA1">
      <w:pPr>
        <w:numPr>
          <w:ilvl w:val="0"/>
          <w:numId w:val="18"/>
        </w:numPr>
        <w:spacing w:after="0" w:line="240" w:lineRule="auto"/>
      </w:pPr>
      <w:r w:rsidRPr="007A0FA1">
        <w:t>de comprendre les échanges</w:t>
      </w:r>
      <w:r w:rsidR="00234447">
        <w:t> ;</w:t>
      </w:r>
    </w:p>
    <w:p w14:paraId="7596292C" w14:textId="5BF8EA6A" w:rsidR="007A0FA1" w:rsidRPr="007A0FA1" w:rsidRDefault="007A0FA1">
      <w:pPr>
        <w:numPr>
          <w:ilvl w:val="0"/>
          <w:numId w:val="18"/>
        </w:numPr>
        <w:spacing w:after="0" w:line="240" w:lineRule="auto"/>
      </w:pPr>
      <w:r w:rsidRPr="007A0FA1">
        <w:t>de représenter les décisions</w:t>
      </w:r>
      <w:r w:rsidR="00234447">
        <w:t> ;</w:t>
      </w:r>
    </w:p>
    <w:p w14:paraId="1CB673F9" w14:textId="77777777" w:rsidR="007A0FA1" w:rsidRPr="007A0FA1" w:rsidRDefault="007A0FA1">
      <w:pPr>
        <w:numPr>
          <w:ilvl w:val="0"/>
          <w:numId w:val="18"/>
        </w:numPr>
        <w:spacing w:after="0" w:line="240" w:lineRule="auto"/>
      </w:pPr>
      <w:r w:rsidRPr="007A0FA1">
        <w:lastRenderedPageBreak/>
        <w:t>d’analyser les enchaînements d’activités.</w:t>
      </w:r>
    </w:p>
    <w:p w14:paraId="1E8BDC05" w14:textId="0A06AC1F" w:rsidR="007A0FA1" w:rsidRPr="007A0FA1" w:rsidRDefault="007A0FA1" w:rsidP="00234447">
      <w:pPr>
        <w:spacing w:after="0" w:line="240" w:lineRule="auto"/>
      </w:pPr>
      <w:r w:rsidRPr="007A0FA1">
        <w:t>Il facilite la communication entre</w:t>
      </w:r>
      <w:r w:rsidR="00234447">
        <w:t> :</w:t>
      </w:r>
    </w:p>
    <w:p w14:paraId="76846702" w14:textId="49483224" w:rsidR="007A0FA1" w:rsidRPr="007A0FA1" w:rsidRDefault="007A0FA1">
      <w:pPr>
        <w:numPr>
          <w:ilvl w:val="0"/>
          <w:numId w:val="19"/>
        </w:numPr>
        <w:spacing w:after="0" w:line="240" w:lineRule="auto"/>
      </w:pPr>
      <w:r w:rsidRPr="007A0FA1">
        <w:t>les utilisateurs métiers</w:t>
      </w:r>
      <w:r w:rsidR="00234447">
        <w:t> ;</w:t>
      </w:r>
    </w:p>
    <w:p w14:paraId="5070A499" w14:textId="4D163497" w:rsidR="007A0FA1" w:rsidRPr="007A0FA1" w:rsidRDefault="007A0FA1">
      <w:pPr>
        <w:numPr>
          <w:ilvl w:val="0"/>
          <w:numId w:val="19"/>
        </w:numPr>
        <w:spacing w:after="0" w:line="240" w:lineRule="auto"/>
      </w:pPr>
      <w:r w:rsidRPr="007A0FA1">
        <w:t>les responsables</w:t>
      </w:r>
      <w:r w:rsidR="00234447">
        <w:t> ;</w:t>
      </w:r>
    </w:p>
    <w:p w14:paraId="0C675894" w14:textId="740A8C89" w:rsidR="007A0FA1" w:rsidRPr="007A0FA1" w:rsidRDefault="007A0FA1">
      <w:pPr>
        <w:numPr>
          <w:ilvl w:val="0"/>
          <w:numId w:val="19"/>
        </w:numPr>
        <w:spacing w:after="0" w:line="240" w:lineRule="auto"/>
      </w:pPr>
      <w:r w:rsidRPr="007A0FA1">
        <w:t>les développeurs</w:t>
      </w:r>
      <w:r w:rsidR="00234447">
        <w:t> ;</w:t>
      </w:r>
    </w:p>
    <w:p w14:paraId="73BDD4D1" w14:textId="77777777" w:rsidR="007A0FA1" w:rsidRPr="007A0FA1" w:rsidRDefault="007A0FA1">
      <w:pPr>
        <w:numPr>
          <w:ilvl w:val="0"/>
          <w:numId w:val="19"/>
        </w:numPr>
        <w:spacing w:after="0" w:line="240" w:lineRule="auto"/>
      </w:pPr>
      <w:r w:rsidRPr="007A0FA1">
        <w:t>les analystes.</w:t>
      </w:r>
    </w:p>
    <w:p w14:paraId="549A58D3" w14:textId="77777777" w:rsidR="007A0FA1" w:rsidRPr="007A0FA1" w:rsidRDefault="007A0FA1" w:rsidP="00234447">
      <w:pPr>
        <w:spacing w:after="0" w:line="240" w:lineRule="auto"/>
      </w:pPr>
      <w:r w:rsidRPr="007A0FA1">
        <w:t>Le document BPMN insiste sur le rôle de langage commun entre les différents acteurs de l’organisation.</w:t>
      </w:r>
    </w:p>
    <w:p w14:paraId="404E7D14" w14:textId="77777777" w:rsidR="007A0FA1" w:rsidRPr="007A0FA1" w:rsidRDefault="007A0FA1" w:rsidP="00234447">
      <w:pPr>
        <w:spacing w:after="0" w:line="240" w:lineRule="auto"/>
      </w:pPr>
      <w:r w:rsidRPr="007A0FA1">
        <w:pict w14:anchorId="5B0E41A5">
          <v:rect id="_x0000_i1296" style="width:0;height:1.5pt" o:hralign="center" o:hrstd="t" o:hr="t" fillcolor="#a0a0a0" stroked="f"/>
        </w:pict>
      </w:r>
    </w:p>
    <w:p w14:paraId="1E214DB9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2. Les principaux éléments d’un diagramme BPMN</w:t>
      </w:r>
    </w:p>
    <w:p w14:paraId="7EAF636E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A. Les événements</w:t>
      </w:r>
    </w:p>
    <w:p w14:paraId="29868021" w14:textId="77777777" w:rsidR="007A0FA1" w:rsidRPr="007A0FA1" w:rsidRDefault="007A0FA1" w:rsidP="00234447">
      <w:pPr>
        <w:spacing w:after="0" w:line="240" w:lineRule="auto"/>
      </w:pPr>
      <w:r w:rsidRPr="007A0FA1">
        <w:t>Les événements représentent ce qui déclenche, interrompt ou termine le processus.</w:t>
      </w:r>
    </w:p>
    <w:p w14:paraId="27EE2D8F" w14:textId="77777777" w:rsidR="007A0FA1" w:rsidRPr="007A0FA1" w:rsidRDefault="007A0FA1" w:rsidP="00234447">
      <w:pPr>
        <w:spacing w:after="0" w:line="240" w:lineRule="auto"/>
      </w:pPr>
      <w:r w:rsidRPr="007A0FA1">
        <w:t>Ils sont représentés par des cercles.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8"/>
        <w:gridCol w:w="4069"/>
      </w:tblGrid>
      <w:tr w:rsidR="007A0FA1" w:rsidRPr="007A0FA1" w14:paraId="045FC4E7" w14:textId="77777777" w:rsidTr="00234447">
        <w:tc>
          <w:tcPr>
            <w:tcW w:w="0" w:type="auto"/>
            <w:hideMark/>
          </w:tcPr>
          <w:p w14:paraId="775689EF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Type d’événement</w:t>
            </w:r>
          </w:p>
        </w:tc>
        <w:tc>
          <w:tcPr>
            <w:tcW w:w="0" w:type="auto"/>
            <w:hideMark/>
          </w:tcPr>
          <w:p w14:paraId="4DF67E80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Rôle</w:t>
            </w:r>
          </w:p>
        </w:tc>
      </w:tr>
      <w:tr w:rsidR="007A0FA1" w:rsidRPr="007A0FA1" w14:paraId="4B65C1C0" w14:textId="77777777" w:rsidTr="00234447">
        <w:tc>
          <w:tcPr>
            <w:tcW w:w="0" w:type="auto"/>
            <w:hideMark/>
          </w:tcPr>
          <w:p w14:paraId="69118192" w14:textId="77777777" w:rsidR="007A0FA1" w:rsidRPr="007A0FA1" w:rsidRDefault="007A0FA1" w:rsidP="00234447">
            <w:r w:rsidRPr="007A0FA1">
              <w:t>Événement de début</w:t>
            </w:r>
          </w:p>
        </w:tc>
        <w:tc>
          <w:tcPr>
            <w:tcW w:w="0" w:type="auto"/>
            <w:hideMark/>
          </w:tcPr>
          <w:p w14:paraId="5FA4ABF5" w14:textId="77777777" w:rsidR="007A0FA1" w:rsidRPr="007A0FA1" w:rsidRDefault="007A0FA1" w:rsidP="00234447">
            <w:r w:rsidRPr="007A0FA1">
              <w:t>Démarre le processus</w:t>
            </w:r>
          </w:p>
        </w:tc>
      </w:tr>
      <w:tr w:rsidR="007A0FA1" w:rsidRPr="007A0FA1" w14:paraId="63D14B47" w14:textId="77777777" w:rsidTr="00234447">
        <w:tc>
          <w:tcPr>
            <w:tcW w:w="0" w:type="auto"/>
            <w:hideMark/>
          </w:tcPr>
          <w:p w14:paraId="19C6C43C" w14:textId="77777777" w:rsidR="007A0FA1" w:rsidRPr="007A0FA1" w:rsidRDefault="007A0FA1" w:rsidP="00234447">
            <w:r w:rsidRPr="007A0FA1">
              <w:t>Événement intermédiaire</w:t>
            </w:r>
          </w:p>
        </w:tc>
        <w:tc>
          <w:tcPr>
            <w:tcW w:w="0" w:type="auto"/>
            <w:hideMark/>
          </w:tcPr>
          <w:p w14:paraId="7962F155" w14:textId="77777777" w:rsidR="007A0FA1" w:rsidRPr="007A0FA1" w:rsidRDefault="007A0FA1" w:rsidP="00234447">
            <w:r w:rsidRPr="007A0FA1">
              <w:t>Correspond à une attente ou un échange</w:t>
            </w:r>
          </w:p>
        </w:tc>
      </w:tr>
      <w:tr w:rsidR="007A0FA1" w:rsidRPr="007A0FA1" w14:paraId="797E834B" w14:textId="77777777" w:rsidTr="00234447">
        <w:tc>
          <w:tcPr>
            <w:tcW w:w="0" w:type="auto"/>
            <w:hideMark/>
          </w:tcPr>
          <w:p w14:paraId="6F41D74E" w14:textId="77777777" w:rsidR="007A0FA1" w:rsidRPr="007A0FA1" w:rsidRDefault="007A0FA1" w:rsidP="00234447">
            <w:r w:rsidRPr="007A0FA1">
              <w:t>Événement de fin</w:t>
            </w:r>
          </w:p>
        </w:tc>
        <w:tc>
          <w:tcPr>
            <w:tcW w:w="0" w:type="auto"/>
            <w:hideMark/>
          </w:tcPr>
          <w:p w14:paraId="4BEDB67C" w14:textId="77777777" w:rsidR="007A0FA1" w:rsidRPr="007A0FA1" w:rsidRDefault="007A0FA1" w:rsidP="00234447">
            <w:r w:rsidRPr="007A0FA1">
              <w:t>Termine le processus</w:t>
            </w:r>
          </w:p>
        </w:tc>
      </w:tr>
    </w:tbl>
    <w:p w14:paraId="057FC2B2" w14:textId="77777777" w:rsidR="007A0FA1" w:rsidRPr="007A0FA1" w:rsidRDefault="007A0FA1" w:rsidP="00234447">
      <w:pPr>
        <w:spacing w:after="0" w:line="240" w:lineRule="auto"/>
      </w:pPr>
      <w:r w:rsidRPr="007A0FA1">
        <w:pict w14:anchorId="4CF948E8">
          <v:rect id="_x0000_i1297" style="width:0;height:1.5pt" o:hralign="center" o:hrstd="t" o:hr="t" fillcolor="#a0a0a0" stroked="f"/>
        </w:pict>
      </w:r>
    </w:p>
    <w:p w14:paraId="115CD041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B. Les activités</w:t>
      </w:r>
    </w:p>
    <w:p w14:paraId="30ADF9D2" w14:textId="77777777" w:rsidR="007A0FA1" w:rsidRPr="007A0FA1" w:rsidRDefault="007A0FA1" w:rsidP="00234447">
      <w:pPr>
        <w:spacing w:after="0" w:line="240" w:lineRule="auto"/>
      </w:pPr>
      <w:r w:rsidRPr="007A0FA1">
        <w:t>Les activités correspondent aux actions réalisées dans le processus.</w:t>
      </w:r>
    </w:p>
    <w:p w14:paraId="1D55CD93" w14:textId="77777777" w:rsidR="007A0FA1" w:rsidRPr="007A0FA1" w:rsidRDefault="007A0FA1" w:rsidP="00234447">
      <w:pPr>
        <w:spacing w:after="0" w:line="240" w:lineRule="auto"/>
      </w:pPr>
      <w:r w:rsidRPr="007A0FA1">
        <w:t>Elles sont représentées par des rectangles à coins arrondis.</w:t>
      </w:r>
    </w:p>
    <w:p w14:paraId="7FBC4389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Exemples</w:t>
      </w:r>
    </w:p>
    <w:p w14:paraId="7477D561" w14:textId="4B55CA76" w:rsidR="007A0FA1" w:rsidRPr="007A0FA1" w:rsidRDefault="007A0FA1">
      <w:pPr>
        <w:numPr>
          <w:ilvl w:val="0"/>
          <w:numId w:val="20"/>
        </w:numPr>
        <w:spacing w:after="0" w:line="240" w:lineRule="auto"/>
      </w:pPr>
      <w:r w:rsidRPr="007A0FA1">
        <w:t>vérifier une commande</w:t>
      </w:r>
      <w:r w:rsidR="00234447">
        <w:t> ;</w:t>
      </w:r>
    </w:p>
    <w:p w14:paraId="3441D8C2" w14:textId="2F7CD879" w:rsidR="007A0FA1" w:rsidRPr="007A0FA1" w:rsidRDefault="007A0FA1">
      <w:pPr>
        <w:numPr>
          <w:ilvl w:val="0"/>
          <w:numId w:val="20"/>
        </w:numPr>
        <w:spacing w:after="0" w:line="240" w:lineRule="auto"/>
      </w:pPr>
      <w:r w:rsidRPr="007A0FA1">
        <w:t>enregistrer une facture</w:t>
      </w:r>
      <w:r w:rsidR="00234447">
        <w:t> ;</w:t>
      </w:r>
    </w:p>
    <w:p w14:paraId="5D256151" w14:textId="77777777" w:rsidR="007A0FA1" w:rsidRPr="007A0FA1" w:rsidRDefault="007A0FA1">
      <w:pPr>
        <w:numPr>
          <w:ilvl w:val="0"/>
          <w:numId w:val="20"/>
        </w:numPr>
        <w:spacing w:after="0" w:line="240" w:lineRule="auto"/>
      </w:pPr>
      <w:r w:rsidRPr="007A0FA1">
        <w:t>expédier un colis.</w:t>
      </w:r>
    </w:p>
    <w:p w14:paraId="7E134E44" w14:textId="77777777" w:rsidR="007A0FA1" w:rsidRPr="007A0FA1" w:rsidRDefault="007A0FA1" w:rsidP="00234447">
      <w:pPr>
        <w:spacing w:after="0" w:line="240" w:lineRule="auto"/>
      </w:pPr>
      <w:r w:rsidRPr="007A0FA1">
        <w:pict w14:anchorId="126ED0B0">
          <v:rect id="_x0000_i1298" style="width:0;height:1.5pt" o:hralign="center" o:hrstd="t" o:hr="t" fillcolor="#a0a0a0" stroked="f"/>
        </w:pict>
      </w:r>
    </w:p>
    <w:p w14:paraId="45AE91D8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C. Les flux de séquence</w:t>
      </w:r>
    </w:p>
    <w:p w14:paraId="551DF125" w14:textId="77777777" w:rsidR="007A0FA1" w:rsidRPr="007A0FA1" w:rsidRDefault="007A0FA1" w:rsidP="00234447">
      <w:pPr>
        <w:spacing w:after="0" w:line="240" w:lineRule="auto"/>
      </w:pPr>
      <w:r w:rsidRPr="007A0FA1">
        <w:t>Les flux relient les différentes étapes du processus.</w:t>
      </w:r>
    </w:p>
    <w:p w14:paraId="78B904EF" w14:textId="77777777" w:rsidR="007A0FA1" w:rsidRPr="007A0FA1" w:rsidRDefault="007A0FA1" w:rsidP="00234447">
      <w:pPr>
        <w:spacing w:after="0" w:line="240" w:lineRule="auto"/>
      </w:pPr>
      <w:r w:rsidRPr="007A0FA1">
        <w:t>Ils indiquent l’ordre d’exécution des activités.</w:t>
      </w:r>
    </w:p>
    <w:p w14:paraId="6CFF45A0" w14:textId="77777777" w:rsidR="007A0FA1" w:rsidRPr="007A0FA1" w:rsidRDefault="007A0FA1" w:rsidP="00234447">
      <w:pPr>
        <w:spacing w:after="0" w:line="240" w:lineRule="auto"/>
      </w:pPr>
      <w:r w:rsidRPr="007A0FA1">
        <w:t>Ils sont représentés par des flèches.</w:t>
      </w:r>
    </w:p>
    <w:p w14:paraId="181EEE42" w14:textId="77777777" w:rsidR="007A0FA1" w:rsidRPr="007A0FA1" w:rsidRDefault="007A0FA1" w:rsidP="00234447">
      <w:pPr>
        <w:spacing w:after="0" w:line="240" w:lineRule="auto"/>
      </w:pPr>
      <w:r w:rsidRPr="007A0FA1">
        <w:pict w14:anchorId="4048B2B3">
          <v:rect id="_x0000_i1299" style="width:0;height:1.5pt" o:hralign="center" o:hrstd="t" o:hr="t" fillcolor="#a0a0a0" stroked="f"/>
        </w:pict>
      </w:r>
    </w:p>
    <w:p w14:paraId="75A71970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D. Les passerelles</w:t>
      </w:r>
    </w:p>
    <w:p w14:paraId="2687D81F" w14:textId="26E12FC1" w:rsidR="007A0FA1" w:rsidRPr="007A0FA1" w:rsidRDefault="007A0FA1" w:rsidP="00234447">
      <w:pPr>
        <w:spacing w:after="0" w:line="240" w:lineRule="auto"/>
      </w:pPr>
      <w:r w:rsidRPr="007A0FA1">
        <w:t>Les passerelles permettent</w:t>
      </w:r>
      <w:r w:rsidR="00234447">
        <w:t> :</w:t>
      </w:r>
    </w:p>
    <w:p w14:paraId="447AEF9C" w14:textId="2672013B" w:rsidR="007A0FA1" w:rsidRPr="007A0FA1" w:rsidRDefault="007A0FA1">
      <w:pPr>
        <w:numPr>
          <w:ilvl w:val="0"/>
          <w:numId w:val="21"/>
        </w:numPr>
        <w:spacing w:after="0" w:line="240" w:lineRule="auto"/>
      </w:pPr>
      <w:r w:rsidRPr="007A0FA1">
        <w:t>de prendre des décisions</w:t>
      </w:r>
      <w:r w:rsidR="00234447">
        <w:t> ;</w:t>
      </w:r>
    </w:p>
    <w:p w14:paraId="3B46FF0D" w14:textId="3EF7F938" w:rsidR="007A0FA1" w:rsidRPr="007A0FA1" w:rsidRDefault="007A0FA1">
      <w:pPr>
        <w:numPr>
          <w:ilvl w:val="0"/>
          <w:numId w:val="21"/>
        </w:numPr>
        <w:spacing w:after="0" w:line="240" w:lineRule="auto"/>
      </w:pPr>
      <w:r w:rsidRPr="007A0FA1">
        <w:t>de créer des branchements</w:t>
      </w:r>
      <w:r w:rsidR="00234447">
        <w:t> ;</w:t>
      </w:r>
    </w:p>
    <w:p w14:paraId="2DB36539" w14:textId="77777777" w:rsidR="007A0FA1" w:rsidRPr="007A0FA1" w:rsidRDefault="007A0FA1">
      <w:pPr>
        <w:numPr>
          <w:ilvl w:val="0"/>
          <w:numId w:val="21"/>
        </w:numPr>
        <w:spacing w:after="0" w:line="240" w:lineRule="auto"/>
      </w:pPr>
      <w:r w:rsidRPr="007A0FA1">
        <w:t>de paralléliser des tâches.</w:t>
      </w:r>
    </w:p>
    <w:p w14:paraId="563F0AD5" w14:textId="77777777" w:rsidR="007A0FA1" w:rsidRPr="007A0FA1" w:rsidRDefault="007A0FA1" w:rsidP="00234447">
      <w:pPr>
        <w:spacing w:after="0" w:line="240" w:lineRule="auto"/>
      </w:pPr>
      <w:r w:rsidRPr="007A0FA1">
        <w:t>Elles sont représentées par des losanges.</w:t>
      </w:r>
    </w:p>
    <w:p w14:paraId="4B8F6006" w14:textId="77777777" w:rsidR="007A0FA1" w:rsidRPr="007A0FA1" w:rsidRDefault="007A0FA1" w:rsidP="00234447">
      <w:pPr>
        <w:spacing w:after="0" w:line="240" w:lineRule="auto"/>
      </w:pPr>
      <w:r w:rsidRPr="007A0FA1">
        <w:pict w14:anchorId="3FFC50CC">
          <v:rect id="_x0000_i1300" style="width:0;height:1.5pt" o:hralign="center" o:hrstd="t" o:hr="t" fillcolor="#a0a0a0" stroked="f"/>
        </w:pict>
      </w:r>
    </w:p>
    <w:p w14:paraId="5663AD6E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3. Les principales passerelles BPMN</w:t>
      </w:r>
    </w:p>
    <w:p w14:paraId="49013A5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A. Passerelle exclusive</w:t>
      </w:r>
    </w:p>
    <w:p w14:paraId="4F27EC3A" w14:textId="77777777" w:rsidR="007A0FA1" w:rsidRPr="007A0FA1" w:rsidRDefault="007A0FA1" w:rsidP="00234447">
      <w:pPr>
        <w:spacing w:after="0" w:line="240" w:lineRule="auto"/>
      </w:pPr>
      <w:r w:rsidRPr="007A0FA1">
        <w:t>Une seule branche est choisie.</w:t>
      </w:r>
    </w:p>
    <w:p w14:paraId="499E57FE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p w14:paraId="5AA28CD4" w14:textId="6524D11F" w:rsidR="007A0FA1" w:rsidRPr="007A0FA1" w:rsidRDefault="007A0FA1">
      <w:pPr>
        <w:numPr>
          <w:ilvl w:val="0"/>
          <w:numId w:val="22"/>
        </w:numPr>
        <w:spacing w:after="0" w:line="240" w:lineRule="auto"/>
      </w:pPr>
      <w:r w:rsidRPr="007A0FA1">
        <w:t>paiement accepté</w:t>
      </w:r>
      <w:r w:rsidR="00234447">
        <w:t> ;</w:t>
      </w:r>
    </w:p>
    <w:p w14:paraId="29018DE3" w14:textId="77777777" w:rsidR="007A0FA1" w:rsidRPr="007A0FA1" w:rsidRDefault="007A0FA1">
      <w:pPr>
        <w:numPr>
          <w:ilvl w:val="0"/>
          <w:numId w:val="22"/>
        </w:numPr>
        <w:spacing w:after="0" w:line="240" w:lineRule="auto"/>
      </w:pPr>
      <w:r w:rsidRPr="007A0FA1">
        <w:t>paiement refusé.</w:t>
      </w:r>
    </w:p>
    <w:p w14:paraId="3BAD1462" w14:textId="77777777" w:rsidR="007A0FA1" w:rsidRPr="007A0FA1" w:rsidRDefault="007A0FA1" w:rsidP="00234447">
      <w:pPr>
        <w:spacing w:after="0" w:line="240" w:lineRule="auto"/>
      </w:pPr>
      <w:r w:rsidRPr="007A0FA1">
        <w:pict w14:anchorId="4DB47ECC">
          <v:rect id="_x0000_i1301" style="width:0;height:1.5pt" o:hralign="center" o:hrstd="t" o:hr="t" fillcolor="#a0a0a0" stroked="f"/>
        </w:pict>
      </w:r>
    </w:p>
    <w:p w14:paraId="79F3C20C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B. Passerelle parallèle</w:t>
      </w:r>
    </w:p>
    <w:p w14:paraId="17684D62" w14:textId="77777777" w:rsidR="007A0FA1" w:rsidRPr="007A0FA1" w:rsidRDefault="007A0FA1" w:rsidP="00234447">
      <w:pPr>
        <w:spacing w:after="0" w:line="240" w:lineRule="auto"/>
      </w:pPr>
      <w:r w:rsidRPr="007A0FA1">
        <w:t>Plusieurs activités sont exécutées simultanément.</w:t>
      </w:r>
    </w:p>
    <w:p w14:paraId="176D685E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p w14:paraId="5B49A7BA" w14:textId="137790B8" w:rsidR="007A0FA1" w:rsidRPr="007A0FA1" w:rsidRDefault="007A0FA1">
      <w:pPr>
        <w:numPr>
          <w:ilvl w:val="0"/>
          <w:numId w:val="23"/>
        </w:numPr>
        <w:spacing w:after="0" w:line="240" w:lineRule="auto"/>
      </w:pPr>
      <w:r w:rsidRPr="007A0FA1">
        <w:t>préparer le colis</w:t>
      </w:r>
      <w:r w:rsidR="00234447">
        <w:t> ;</w:t>
      </w:r>
    </w:p>
    <w:p w14:paraId="33B472A6" w14:textId="77777777" w:rsidR="007A0FA1" w:rsidRPr="007A0FA1" w:rsidRDefault="007A0FA1">
      <w:pPr>
        <w:numPr>
          <w:ilvl w:val="0"/>
          <w:numId w:val="23"/>
        </w:numPr>
        <w:spacing w:after="0" w:line="240" w:lineRule="auto"/>
      </w:pPr>
      <w:r w:rsidRPr="007A0FA1">
        <w:t>éditer la facture.</w:t>
      </w:r>
    </w:p>
    <w:p w14:paraId="2C9F093F" w14:textId="77777777" w:rsidR="007A0FA1" w:rsidRPr="007A0FA1" w:rsidRDefault="007A0FA1" w:rsidP="00234447">
      <w:pPr>
        <w:spacing w:after="0" w:line="240" w:lineRule="auto"/>
      </w:pPr>
      <w:r w:rsidRPr="007A0FA1">
        <w:pict w14:anchorId="20712609">
          <v:rect id="_x0000_i1302" style="width:0;height:1.5pt" o:hralign="center" o:hrstd="t" o:hr="t" fillcolor="#a0a0a0" stroked="f"/>
        </w:pict>
      </w:r>
    </w:p>
    <w:p w14:paraId="6C327F8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C. Passerelle inclusive</w:t>
      </w:r>
    </w:p>
    <w:p w14:paraId="6853C02D" w14:textId="77777777" w:rsidR="007A0FA1" w:rsidRPr="007A0FA1" w:rsidRDefault="007A0FA1" w:rsidP="00234447">
      <w:pPr>
        <w:spacing w:after="0" w:line="240" w:lineRule="auto"/>
      </w:pPr>
      <w:r w:rsidRPr="007A0FA1">
        <w:t>Une ou plusieurs branches peuvent être activées selon certaines conditions.</w:t>
      </w:r>
    </w:p>
    <w:p w14:paraId="70005FAD" w14:textId="77777777" w:rsidR="007A0FA1" w:rsidRPr="007A0FA1" w:rsidRDefault="007A0FA1" w:rsidP="00234447">
      <w:pPr>
        <w:spacing w:after="0" w:line="240" w:lineRule="auto"/>
      </w:pPr>
      <w:r w:rsidRPr="007A0FA1">
        <w:pict w14:anchorId="2FCCFD83">
          <v:rect id="_x0000_i1303" style="width:0;height:1.5pt" o:hralign="center" o:hrstd="t" o:hr="t" fillcolor="#a0a0a0" stroked="f"/>
        </w:pict>
      </w:r>
    </w:p>
    <w:p w14:paraId="59636E2D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4. Les acteurs dans BPMN</w:t>
      </w:r>
    </w:p>
    <w:p w14:paraId="568697C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A. Les piscines (Pools)</w:t>
      </w:r>
    </w:p>
    <w:p w14:paraId="0479888F" w14:textId="00AA6205" w:rsidR="007A0FA1" w:rsidRPr="007A0FA1" w:rsidRDefault="007A0FA1" w:rsidP="00234447">
      <w:pPr>
        <w:spacing w:after="0" w:line="240" w:lineRule="auto"/>
      </w:pPr>
      <w:r w:rsidRPr="007A0FA1">
        <w:lastRenderedPageBreak/>
        <w:t>Une piscine représente</w:t>
      </w:r>
      <w:r w:rsidR="00234447">
        <w:t> :</w:t>
      </w:r>
    </w:p>
    <w:p w14:paraId="45789291" w14:textId="73AFFE0A" w:rsidR="007A0FA1" w:rsidRPr="007A0FA1" w:rsidRDefault="007A0FA1">
      <w:pPr>
        <w:numPr>
          <w:ilvl w:val="0"/>
          <w:numId w:val="24"/>
        </w:numPr>
        <w:spacing w:after="0" w:line="240" w:lineRule="auto"/>
      </w:pPr>
      <w:r w:rsidRPr="007A0FA1">
        <w:t>une organisation</w:t>
      </w:r>
      <w:r w:rsidR="00234447">
        <w:t> ;</w:t>
      </w:r>
    </w:p>
    <w:p w14:paraId="3D9B9C7E" w14:textId="5D416601" w:rsidR="007A0FA1" w:rsidRPr="007A0FA1" w:rsidRDefault="007A0FA1">
      <w:pPr>
        <w:numPr>
          <w:ilvl w:val="0"/>
          <w:numId w:val="24"/>
        </w:numPr>
        <w:spacing w:after="0" w:line="240" w:lineRule="auto"/>
      </w:pPr>
      <w:r w:rsidRPr="007A0FA1">
        <w:t>une entreprise</w:t>
      </w:r>
      <w:r w:rsidR="00234447">
        <w:t> ;</w:t>
      </w:r>
    </w:p>
    <w:p w14:paraId="15CF631F" w14:textId="77777777" w:rsidR="007A0FA1" w:rsidRPr="007A0FA1" w:rsidRDefault="007A0FA1">
      <w:pPr>
        <w:numPr>
          <w:ilvl w:val="0"/>
          <w:numId w:val="24"/>
        </w:numPr>
        <w:spacing w:after="0" w:line="240" w:lineRule="auto"/>
      </w:pPr>
      <w:r w:rsidRPr="007A0FA1">
        <w:t>un acteur principal.</w:t>
      </w:r>
    </w:p>
    <w:p w14:paraId="501A4B77" w14:textId="77777777" w:rsidR="007A0FA1" w:rsidRPr="007A0FA1" w:rsidRDefault="007A0FA1" w:rsidP="00234447">
      <w:pPr>
        <w:spacing w:after="0" w:line="240" w:lineRule="auto"/>
      </w:pPr>
      <w:r w:rsidRPr="007A0FA1">
        <w:pict w14:anchorId="6626670D">
          <v:rect id="_x0000_i1304" style="width:0;height:1.5pt" o:hralign="center" o:hrstd="t" o:hr="t" fillcolor="#a0a0a0" stroked="f"/>
        </w:pict>
      </w:r>
    </w:p>
    <w:p w14:paraId="1BCDFEB5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B. Les couloirs (Lanes)</w:t>
      </w:r>
    </w:p>
    <w:p w14:paraId="48B11D80" w14:textId="77777777" w:rsidR="007A0FA1" w:rsidRPr="007A0FA1" w:rsidRDefault="007A0FA1" w:rsidP="00234447">
      <w:pPr>
        <w:spacing w:after="0" w:line="240" w:lineRule="auto"/>
      </w:pPr>
      <w:r w:rsidRPr="007A0FA1">
        <w:t>Les couloirs représentent les différents services ou acteurs internes.</w:t>
      </w:r>
    </w:p>
    <w:p w14:paraId="4DC596BC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</w:tblGrid>
      <w:tr w:rsidR="007A0FA1" w:rsidRPr="007A0FA1" w14:paraId="68F7AD4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347EF8" w14:textId="77777777" w:rsidR="007A0FA1" w:rsidRPr="007A0FA1" w:rsidRDefault="007A0FA1" w:rsidP="00234447">
            <w:pPr>
              <w:spacing w:after="0" w:line="240" w:lineRule="auto"/>
              <w:rPr>
                <w:b/>
                <w:bCs/>
              </w:rPr>
            </w:pPr>
            <w:r w:rsidRPr="007A0FA1">
              <w:rPr>
                <w:b/>
                <w:bCs/>
              </w:rPr>
              <w:t>Couloir</w:t>
            </w:r>
          </w:p>
        </w:tc>
      </w:tr>
      <w:tr w:rsidR="007A0FA1" w:rsidRPr="007A0FA1" w14:paraId="77B68A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C098E7" w14:textId="77777777" w:rsidR="007A0FA1" w:rsidRPr="007A0FA1" w:rsidRDefault="007A0FA1" w:rsidP="00234447">
            <w:pPr>
              <w:spacing w:after="0" w:line="240" w:lineRule="auto"/>
            </w:pPr>
            <w:r w:rsidRPr="007A0FA1">
              <w:t>Service commercial</w:t>
            </w:r>
          </w:p>
        </w:tc>
      </w:tr>
      <w:tr w:rsidR="007A0FA1" w:rsidRPr="007A0FA1" w14:paraId="3E3E00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437D0" w14:textId="77777777" w:rsidR="007A0FA1" w:rsidRPr="007A0FA1" w:rsidRDefault="007A0FA1" w:rsidP="00234447">
            <w:pPr>
              <w:spacing w:after="0" w:line="240" w:lineRule="auto"/>
            </w:pPr>
            <w:r w:rsidRPr="007A0FA1">
              <w:t>Comptabilité</w:t>
            </w:r>
          </w:p>
        </w:tc>
      </w:tr>
      <w:tr w:rsidR="007A0FA1" w:rsidRPr="007A0FA1" w14:paraId="4AA7E8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24116" w14:textId="77777777" w:rsidR="007A0FA1" w:rsidRPr="007A0FA1" w:rsidRDefault="007A0FA1" w:rsidP="00234447">
            <w:pPr>
              <w:spacing w:after="0" w:line="240" w:lineRule="auto"/>
            </w:pPr>
            <w:r w:rsidRPr="007A0FA1">
              <w:t>Entrepôt</w:t>
            </w:r>
          </w:p>
        </w:tc>
      </w:tr>
    </w:tbl>
    <w:p w14:paraId="2698B5B0" w14:textId="77777777" w:rsidR="007A0FA1" w:rsidRPr="007A0FA1" w:rsidRDefault="007A0FA1" w:rsidP="00234447">
      <w:pPr>
        <w:spacing w:after="0" w:line="240" w:lineRule="auto"/>
      </w:pPr>
      <w:r w:rsidRPr="007A0FA1">
        <w:pict w14:anchorId="6A4C3D1B">
          <v:rect id="_x0000_i1305" style="width:0;height:1.5pt" o:hralign="center" o:hrstd="t" o:hr="t" fillcolor="#a0a0a0" stroked="f"/>
        </w:pict>
      </w:r>
    </w:p>
    <w:p w14:paraId="4B7EF3A8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5. Méthode de lecture d’un diagramme BPMN</w:t>
      </w:r>
    </w:p>
    <w:p w14:paraId="60566240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1 – Identifier le début du processus</w:t>
      </w:r>
    </w:p>
    <w:p w14:paraId="6D041281" w14:textId="5BFCEA1E" w:rsidR="007A0FA1" w:rsidRPr="007A0FA1" w:rsidRDefault="007A0FA1" w:rsidP="00234447">
      <w:pPr>
        <w:spacing w:after="0" w:line="240" w:lineRule="auto"/>
      </w:pPr>
      <w:r w:rsidRPr="007A0FA1">
        <w:t>Repérer</w:t>
      </w:r>
      <w:r w:rsidR="00234447">
        <w:t> :</w:t>
      </w:r>
    </w:p>
    <w:p w14:paraId="5046D639" w14:textId="7840C961" w:rsidR="007A0FA1" w:rsidRPr="007A0FA1" w:rsidRDefault="007A0FA1">
      <w:pPr>
        <w:numPr>
          <w:ilvl w:val="0"/>
          <w:numId w:val="25"/>
        </w:numPr>
        <w:spacing w:after="0" w:line="240" w:lineRule="auto"/>
      </w:pPr>
      <w:r w:rsidRPr="007A0FA1">
        <w:t>l’événement de début</w:t>
      </w:r>
      <w:r w:rsidR="00234447">
        <w:t> ;</w:t>
      </w:r>
    </w:p>
    <w:p w14:paraId="4895302F" w14:textId="77777777" w:rsidR="007A0FA1" w:rsidRPr="007A0FA1" w:rsidRDefault="007A0FA1">
      <w:pPr>
        <w:numPr>
          <w:ilvl w:val="0"/>
          <w:numId w:val="25"/>
        </w:numPr>
        <w:spacing w:after="0" w:line="240" w:lineRule="auto"/>
      </w:pPr>
      <w:r w:rsidRPr="007A0FA1">
        <w:t>l’élément déclencheur.</w:t>
      </w:r>
    </w:p>
    <w:p w14:paraId="1E664EFF" w14:textId="0C83FEBC" w:rsidR="007A0FA1" w:rsidRPr="007A0FA1" w:rsidRDefault="007A0FA1" w:rsidP="00234447">
      <w:pPr>
        <w:spacing w:after="0" w:line="240" w:lineRule="auto"/>
      </w:pPr>
      <w:r w:rsidRPr="007A0FA1">
        <w:t>Question</w:t>
      </w:r>
      <w:r w:rsidR="00234447">
        <w:t> :</w:t>
      </w:r>
    </w:p>
    <w:p w14:paraId="55F150E5" w14:textId="77777777" w:rsidR="007A0FA1" w:rsidRPr="007A0FA1" w:rsidRDefault="007A0FA1" w:rsidP="00234447">
      <w:pPr>
        <w:spacing w:after="0" w:line="240" w:lineRule="auto"/>
      </w:pPr>
      <w:r w:rsidRPr="007A0FA1">
        <w:t>« Qu’est-ce qui démarre le processus ? »</w:t>
      </w:r>
    </w:p>
    <w:p w14:paraId="25B94D3D" w14:textId="77777777" w:rsidR="007A0FA1" w:rsidRPr="007A0FA1" w:rsidRDefault="007A0FA1" w:rsidP="00234447">
      <w:pPr>
        <w:spacing w:after="0" w:line="240" w:lineRule="auto"/>
      </w:pPr>
      <w:r w:rsidRPr="007A0FA1">
        <w:pict w14:anchorId="09D1176B">
          <v:rect id="_x0000_i1306" style="width:0;height:1.5pt" o:hralign="center" o:hrstd="t" o:hr="t" fillcolor="#a0a0a0" stroked="f"/>
        </w:pict>
      </w:r>
    </w:p>
    <w:p w14:paraId="50D4F42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2 – Identifier les acteurs</w:t>
      </w:r>
    </w:p>
    <w:p w14:paraId="14A75197" w14:textId="500CC835" w:rsidR="007A0FA1" w:rsidRPr="007A0FA1" w:rsidRDefault="007A0FA1" w:rsidP="00234447">
      <w:pPr>
        <w:spacing w:after="0" w:line="240" w:lineRule="auto"/>
      </w:pPr>
      <w:r w:rsidRPr="007A0FA1">
        <w:t>Repérer</w:t>
      </w:r>
      <w:r w:rsidR="00234447">
        <w:t> :</w:t>
      </w:r>
    </w:p>
    <w:p w14:paraId="71F1C407" w14:textId="3D0B6103" w:rsidR="007A0FA1" w:rsidRPr="007A0FA1" w:rsidRDefault="007A0FA1">
      <w:pPr>
        <w:numPr>
          <w:ilvl w:val="0"/>
          <w:numId w:val="26"/>
        </w:numPr>
        <w:spacing w:after="0" w:line="240" w:lineRule="auto"/>
      </w:pPr>
      <w:r w:rsidRPr="007A0FA1">
        <w:t>les piscines</w:t>
      </w:r>
      <w:r w:rsidR="00234447">
        <w:t> ;</w:t>
      </w:r>
    </w:p>
    <w:p w14:paraId="62FA26E5" w14:textId="1C82D981" w:rsidR="007A0FA1" w:rsidRPr="007A0FA1" w:rsidRDefault="007A0FA1">
      <w:pPr>
        <w:numPr>
          <w:ilvl w:val="0"/>
          <w:numId w:val="26"/>
        </w:numPr>
        <w:spacing w:after="0" w:line="240" w:lineRule="auto"/>
      </w:pPr>
      <w:r w:rsidRPr="007A0FA1">
        <w:t>les couloirs</w:t>
      </w:r>
      <w:r w:rsidR="00234447">
        <w:t> ;</w:t>
      </w:r>
    </w:p>
    <w:p w14:paraId="31B2FDD4" w14:textId="77777777" w:rsidR="007A0FA1" w:rsidRPr="007A0FA1" w:rsidRDefault="007A0FA1">
      <w:pPr>
        <w:numPr>
          <w:ilvl w:val="0"/>
          <w:numId w:val="26"/>
        </w:numPr>
        <w:spacing w:after="0" w:line="240" w:lineRule="auto"/>
      </w:pPr>
      <w:r w:rsidRPr="007A0FA1">
        <w:t>les services concernés.</w:t>
      </w:r>
    </w:p>
    <w:p w14:paraId="3AC0714D" w14:textId="77777777" w:rsidR="007A0FA1" w:rsidRPr="007A0FA1" w:rsidRDefault="007A0FA1" w:rsidP="00234447">
      <w:pPr>
        <w:spacing w:after="0" w:line="240" w:lineRule="auto"/>
      </w:pPr>
      <w:r w:rsidRPr="007A0FA1">
        <w:pict w14:anchorId="357C18D9">
          <v:rect id="_x0000_i1307" style="width:0;height:1.5pt" o:hralign="center" o:hrstd="t" o:hr="t" fillcolor="#a0a0a0" stroked="f"/>
        </w:pict>
      </w:r>
    </w:p>
    <w:p w14:paraId="03C77529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3 – Lire les activités dans l’ordre</w:t>
      </w:r>
    </w:p>
    <w:p w14:paraId="15E665BD" w14:textId="0AECA053" w:rsidR="007A0FA1" w:rsidRPr="007A0FA1" w:rsidRDefault="007A0FA1" w:rsidP="00234447">
      <w:pPr>
        <w:spacing w:after="0" w:line="240" w:lineRule="auto"/>
      </w:pPr>
      <w:r w:rsidRPr="007A0FA1">
        <w:t>Suivre les flèches pour comprendre</w:t>
      </w:r>
      <w:r w:rsidR="00234447">
        <w:t> :</w:t>
      </w:r>
    </w:p>
    <w:p w14:paraId="42D9ADD8" w14:textId="1E9E3916" w:rsidR="007A0FA1" w:rsidRPr="007A0FA1" w:rsidRDefault="007A0FA1">
      <w:pPr>
        <w:numPr>
          <w:ilvl w:val="0"/>
          <w:numId w:val="27"/>
        </w:numPr>
        <w:spacing w:after="0" w:line="240" w:lineRule="auto"/>
      </w:pPr>
      <w:r w:rsidRPr="007A0FA1">
        <w:t>les actions réalisées</w:t>
      </w:r>
      <w:r w:rsidR="00234447">
        <w:t> ;</w:t>
      </w:r>
    </w:p>
    <w:p w14:paraId="33EF1B6D" w14:textId="31B92A06" w:rsidR="007A0FA1" w:rsidRPr="007A0FA1" w:rsidRDefault="007A0FA1">
      <w:pPr>
        <w:numPr>
          <w:ilvl w:val="0"/>
          <w:numId w:val="27"/>
        </w:numPr>
        <w:spacing w:after="0" w:line="240" w:lineRule="auto"/>
      </w:pPr>
      <w:r w:rsidRPr="007A0FA1">
        <w:t>leur enchaînement</w:t>
      </w:r>
      <w:r w:rsidR="00234447">
        <w:t> ;</w:t>
      </w:r>
    </w:p>
    <w:p w14:paraId="76FBE3E9" w14:textId="77777777" w:rsidR="007A0FA1" w:rsidRPr="007A0FA1" w:rsidRDefault="007A0FA1">
      <w:pPr>
        <w:numPr>
          <w:ilvl w:val="0"/>
          <w:numId w:val="27"/>
        </w:numPr>
        <w:spacing w:after="0" w:line="240" w:lineRule="auto"/>
      </w:pPr>
      <w:r w:rsidRPr="007A0FA1">
        <w:t>les interactions entre acteurs.</w:t>
      </w:r>
    </w:p>
    <w:p w14:paraId="38634E24" w14:textId="77777777" w:rsidR="007A0FA1" w:rsidRPr="007A0FA1" w:rsidRDefault="007A0FA1" w:rsidP="00234447">
      <w:pPr>
        <w:spacing w:after="0" w:line="240" w:lineRule="auto"/>
      </w:pPr>
      <w:r w:rsidRPr="007A0FA1">
        <w:pict w14:anchorId="74D2006A">
          <v:rect id="_x0000_i1308" style="width:0;height:1.5pt" o:hralign="center" o:hrstd="t" o:hr="t" fillcolor="#a0a0a0" stroked="f"/>
        </w:pict>
      </w:r>
    </w:p>
    <w:p w14:paraId="54B99584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4 – Repérer les décisions</w:t>
      </w:r>
    </w:p>
    <w:p w14:paraId="6EA9CC01" w14:textId="534895D5" w:rsidR="007A0FA1" w:rsidRPr="007A0FA1" w:rsidRDefault="007A0FA1" w:rsidP="00234447">
      <w:pPr>
        <w:spacing w:after="0" w:line="240" w:lineRule="auto"/>
      </w:pPr>
      <w:r w:rsidRPr="007A0FA1">
        <w:t>Identifier</w:t>
      </w:r>
      <w:r w:rsidR="00234447">
        <w:t> :</w:t>
      </w:r>
    </w:p>
    <w:p w14:paraId="03044784" w14:textId="0DC80D4D" w:rsidR="007A0FA1" w:rsidRPr="007A0FA1" w:rsidRDefault="007A0FA1">
      <w:pPr>
        <w:numPr>
          <w:ilvl w:val="0"/>
          <w:numId w:val="28"/>
        </w:numPr>
        <w:spacing w:after="0" w:line="240" w:lineRule="auto"/>
      </w:pPr>
      <w:r w:rsidRPr="007A0FA1">
        <w:t>les passerelles</w:t>
      </w:r>
      <w:r w:rsidR="00234447">
        <w:t> ;</w:t>
      </w:r>
    </w:p>
    <w:p w14:paraId="56383DE3" w14:textId="4579CADC" w:rsidR="007A0FA1" w:rsidRPr="007A0FA1" w:rsidRDefault="007A0FA1">
      <w:pPr>
        <w:numPr>
          <w:ilvl w:val="0"/>
          <w:numId w:val="28"/>
        </w:numPr>
        <w:spacing w:after="0" w:line="240" w:lineRule="auto"/>
      </w:pPr>
      <w:r w:rsidRPr="007A0FA1">
        <w:t>les conditions</w:t>
      </w:r>
      <w:r w:rsidR="00234447">
        <w:t> ;</w:t>
      </w:r>
    </w:p>
    <w:p w14:paraId="46AB0A61" w14:textId="77777777" w:rsidR="007A0FA1" w:rsidRPr="007A0FA1" w:rsidRDefault="007A0FA1">
      <w:pPr>
        <w:numPr>
          <w:ilvl w:val="0"/>
          <w:numId w:val="28"/>
        </w:numPr>
        <w:spacing w:after="0" w:line="240" w:lineRule="auto"/>
      </w:pPr>
      <w:r w:rsidRPr="007A0FA1">
        <w:t>les différents scénarios possibles.</w:t>
      </w:r>
    </w:p>
    <w:p w14:paraId="2AB9FEB6" w14:textId="77777777" w:rsidR="007A0FA1" w:rsidRPr="007A0FA1" w:rsidRDefault="007A0FA1" w:rsidP="00234447">
      <w:pPr>
        <w:spacing w:after="0" w:line="240" w:lineRule="auto"/>
      </w:pPr>
      <w:r w:rsidRPr="007A0FA1">
        <w:pict w14:anchorId="3766DC91">
          <v:rect id="_x0000_i1309" style="width:0;height:1.5pt" o:hralign="center" o:hrstd="t" o:hr="t" fillcolor="#a0a0a0" stroked="f"/>
        </w:pict>
      </w:r>
    </w:p>
    <w:p w14:paraId="3C6D4CEE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5 – Identifier la fin du processus</w:t>
      </w:r>
    </w:p>
    <w:p w14:paraId="482D24DF" w14:textId="478BA1E0" w:rsidR="007A0FA1" w:rsidRPr="007A0FA1" w:rsidRDefault="007A0FA1" w:rsidP="00234447">
      <w:pPr>
        <w:spacing w:after="0" w:line="240" w:lineRule="auto"/>
      </w:pPr>
      <w:r w:rsidRPr="007A0FA1">
        <w:t>Repérer</w:t>
      </w:r>
      <w:r w:rsidR="00234447">
        <w:t> :</w:t>
      </w:r>
    </w:p>
    <w:p w14:paraId="06EC53C2" w14:textId="741DD6F1" w:rsidR="007A0FA1" w:rsidRPr="007A0FA1" w:rsidRDefault="007A0FA1">
      <w:pPr>
        <w:numPr>
          <w:ilvl w:val="0"/>
          <w:numId w:val="29"/>
        </w:numPr>
        <w:spacing w:after="0" w:line="240" w:lineRule="auto"/>
      </w:pPr>
      <w:r w:rsidRPr="007A0FA1">
        <w:t>l’événement de fin</w:t>
      </w:r>
      <w:r w:rsidR="00234447">
        <w:t> ;</w:t>
      </w:r>
    </w:p>
    <w:p w14:paraId="3355FDAA" w14:textId="77777777" w:rsidR="007A0FA1" w:rsidRPr="007A0FA1" w:rsidRDefault="007A0FA1">
      <w:pPr>
        <w:numPr>
          <w:ilvl w:val="0"/>
          <w:numId w:val="29"/>
        </w:numPr>
        <w:spacing w:after="0" w:line="240" w:lineRule="auto"/>
      </w:pPr>
      <w:r w:rsidRPr="007A0FA1">
        <w:t>le résultat obtenu.</w:t>
      </w:r>
    </w:p>
    <w:p w14:paraId="04F1217A" w14:textId="77777777" w:rsidR="007A0FA1" w:rsidRPr="007A0FA1" w:rsidRDefault="007A0FA1" w:rsidP="00234447">
      <w:pPr>
        <w:spacing w:after="0" w:line="240" w:lineRule="auto"/>
      </w:pPr>
      <w:r w:rsidRPr="007A0FA1">
        <w:pict w14:anchorId="00287C79">
          <v:rect id="_x0000_i1310" style="width:0;height:1.5pt" o:hralign="center" o:hrstd="t" o:hr="t" fillcolor="#a0a0a0" stroked="f"/>
        </w:pict>
      </w:r>
    </w:p>
    <w:p w14:paraId="319DFA12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6. Exemple simplifié</w:t>
      </w:r>
    </w:p>
    <w:p w14:paraId="148F5996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Processus de traitement d’une 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5"/>
        <w:gridCol w:w="2825"/>
      </w:tblGrid>
      <w:tr w:rsidR="007A0FA1" w:rsidRPr="007A0FA1" w14:paraId="4194CE85" w14:textId="77777777" w:rsidTr="00234447">
        <w:tc>
          <w:tcPr>
            <w:tcW w:w="0" w:type="auto"/>
            <w:hideMark/>
          </w:tcPr>
          <w:p w14:paraId="5A6C8930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10D7CB09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Description</w:t>
            </w:r>
          </w:p>
        </w:tc>
      </w:tr>
      <w:tr w:rsidR="007A0FA1" w:rsidRPr="007A0FA1" w14:paraId="39B705D5" w14:textId="77777777" w:rsidTr="00234447">
        <w:tc>
          <w:tcPr>
            <w:tcW w:w="0" w:type="auto"/>
            <w:hideMark/>
          </w:tcPr>
          <w:p w14:paraId="04C38B47" w14:textId="77777777" w:rsidR="007A0FA1" w:rsidRPr="007A0FA1" w:rsidRDefault="007A0FA1" w:rsidP="00234447">
            <w:r w:rsidRPr="007A0FA1">
              <w:t>Début</w:t>
            </w:r>
          </w:p>
        </w:tc>
        <w:tc>
          <w:tcPr>
            <w:tcW w:w="0" w:type="auto"/>
            <w:hideMark/>
          </w:tcPr>
          <w:p w14:paraId="5CC2D6CB" w14:textId="77777777" w:rsidR="007A0FA1" w:rsidRPr="007A0FA1" w:rsidRDefault="007A0FA1" w:rsidP="00234447">
            <w:r w:rsidRPr="007A0FA1">
              <w:t>Réception de la commande</w:t>
            </w:r>
          </w:p>
        </w:tc>
      </w:tr>
      <w:tr w:rsidR="007A0FA1" w:rsidRPr="007A0FA1" w14:paraId="5120E39D" w14:textId="77777777" w:rsidTr="00234447">
        <w:tc>
          <w:tcPr>
            <w:tcW w:w="0" w:type="auto"/>
            <w:hideMark/>
          </w:tcPr>
          <w:p w14:paraId="3D679F49" w14:textId="77777777" w:rsidR="007A0FA1" w:rsidRPr="007A0FA1" w:rsidRDefault="007A0FA1" w:rsidP="00234447">
            <w:r w:rsidRPr="007A0FA1">
              <w:t>Activité 1</w:t>
            </w:r>
          </w:p>
        </w:tc>
        <w:tc>
          <w:tcPr>
            <w:tcW w:w="0" w:type="auto"/>
            <w:hideMark/>
          </w:tcPr>
          <w:p w14:paraId="4B56845E" w14:textId="77777777" w:rsidR="007A0FA1" w:rsidRPr="007A0FA1" w:rsidRDefault="007A0FA1" w:rsidP="00234447">
            <w:r w:rsidRPr="007A0FA1">
              <w:t>Vérification du stock</w:t>
            </w:r>
          </w:p>
        </w:tc>
      </w:tr>
      <w:tr w:rsidR="007A0FA1" w:rsidRPr="007A0FA1" w14:paraId="52F8C687" w14:textId="77777777" w:rsidTr="00234447">
        <w:tc>
          <w:tcPr>
            <w:tcW w:w="0" w:type="auto"/>
            <w:hideMark/>
          </w:tcPr>
          <w:p w14:paraId="75C8D33A" w14:textId="77777777" w:rsidR="007A0FA1" w:rsidRPr="007A0FA1" w:rsidRDefault="007A0FA1" w:rsidP="00234447">
            <w:r w:rsidRPr="007A0FA1">
              <w:t>Décision</w:t>
            </w:r>
          </w:p>
        </w:tc>
        <w:tc>
          <w:tcPr>
            <w:tcW w:w="0" w:type="auto"/>
            <w:hideMark/>
          </w:tcPr>
          <w:p w14:paraId="345C4611" w14:textId="77777777" w:rsidR="007A0FA1" w:rsidRPr="007A0FA1" w:rsidRDefault="007A0FA1" w:rsidP="00234447">
            <w:r w:rsidRPr="007A0FA1">
              <w:t>Stock disponible ?</w:t>
            </w:r>
          </w:p>
        </w:tc>
      </w:tr>
      <w:tr w:rsidR="007A0FA1" w:rsidRPr="007A0FA1" w14:paraId="78501B2D" w14:textId="77777777" w:rsidTr="00234447">
        <w:tc>
          <w:tcPr>
            <w:tcW w:w="0" w:type="auto"/>
            <w:hideMark/>
          </w:tcPr>
          <w:p w14:paraId="2CE50668" w14:textId="77777777" w:rsidR="007A0FA1" w:rsidRPr="007A0FA1" w:rsidRDefault="007A0FA1" w:rsidP="00234447">
            <w:r w:rsidRPr="007A0FA1">
              <w:t>Activité 2</w:t>
            </w:r>
          </w:p>
        </w:tc>
        <w:tc>
          <w:tcPr>
            <w:tcW w:w="0" w:type="auto"/>
            <w:hideMark/>
          </w:tcPr>
          <w:p w14:paraId="693383B1" w14:textId="77777777" w:rsidR="007A0FA1" w:rsidRPr="007A0FA1" w:rsidRDefault="007A0FA1" w:rsidP="00234447">
            <w:r w:rsidRPr="007A0FA1">
              <w:t>Préparation du colis</w:t>
            </w:r>
          </w:p>
        </w:tc>
      </w:tr>
      <w:tr w:rsidR="007A0FA1" w:rsidRPr="007A0FA1" w14:paraId="3DE2C0B4" w14:textId="77777777" w:rsidTr="00234447">
        <w:tc>
          <w:tcPr>
            <w:tcW w:w="0" w:type="auto"/>
            <w:hideMark/>
          </w:tcPr>
          <w:p w14:paraId="342F938C" w14:textId="77777777" w:rsidR="007A0FA1" w:rsidRPr="007A0FA1" w:rsidRDefault="007A0FA1" w:rsidP="00234447">
            <w:r w:rsidRPr="007A0FA1">
              <w:t>Fin</w:t>
            </w:r>
          </w:p>
        </w:tc>
        <w:tc>
          <w:tcPr>
            <w:tcW w:w="0" w:type="auto"/>
            <w:hideMark/>
          </w:tcPr>
          <w:p w14:paraId="203C21A0" w14:textId="77777777" w:rsidR="007A0FA1" w:rsidRPr="007A0FA1" w:rsidRDefault="007A0FA1" w:rsidP="00234447">
            <w:r w:rsidRPr="007A0FA1">
              <w:t>Commande expédiée</w:t>
            </w:r>
          </w:p>
        </w:tc>
      </w:tr>
    </w:tbl>
    <w:p w14:paraId="3F07A177" w14:textId="77777777" w:rsidR="007A0FA1" w:rsidRPr="007A0FA1" w:rsidRDefault="007A0FA1" w:rsidP="00234447">
      <w:pPr>
        <w:spacing w:after="0" w:line="240" w:lineRule="auto"/>
      </w:pPr>
      <w:r w:rsidRPr="007A0FA1">
        <w:pict w14:anchorId="2C3BE09C">
          <v:rect id="_x0000_i1311" style="width:0;height:1.5pt" o:hralign="center" o:hrstd="t" o:hr="t" fillcolor="#a0a0a0" stroked="f"/>
        </w:pict>
      </w:r>
    </w:p>
    <w:p w14:paraId="22CA3789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7. Conseils d’analyse</w:t>
      </w:r>
    </w:p>
    <w:p w14:paraId="42C14C6D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lastRenderedPageBreak/>
        <w:t>Identifier les points de blocage</w:t>
      </w:r>
    </w:p>
    <w:p w14:paraId="0C9DBA48" w14:textId="3E30303A" w:rsidR="007A0FA1" w:rsidRPr="007A0FA1" w:rsidRDefault="007A0FA1" w:rsidP="00234447">
      <w:pPr>
        <w:spacing w:after="0" w:line="240" w:lineRule="auto"/>
      </w:pPr>
      <w:r w:rsidRPr="007A0FA1">
        <w:t>Repérer</w:t>
      </w:r>
      <w:r w:rsidR="00234447">
        <w:t> :</w:t>
      </w:r>
    </w:p>
    <w:p w14:paraId="1A0016FA" w14:textId="1FDA6DF8" w:rsidR="007A0FA1" w:rsidRPr="007A0FA1" w:rsidRDefault="007A0FA1">
      <w:pPr>
        <w:numPr>
          <w:ilvl w:val="0"/>
          <w:numId w:val="30"/>
        </w:numPr>
        <w:spacing w:after="0" w:line="240" w:lineRule="auto"/>
      </w:pPr>
      <w:r w:rsidRPr="007A0FA1">
        <w:t>les validations multiples</w:t>
      </w:r>
      <w:r w:rsidR="00234447">
        <w:t> ;</w:t>
      </w:r>
    </w:p>
    <w:p w14:paraId="107E3EDA" w14:textId="7EE08459" w:rsidR="007A0FA1" w:rsidRPr="007A0FA1" w:rsidRDefault="007A0FA1">
      <w:pPr>
        <w:numPr>
          <w:ilvl w:val="0"/>
          <w:numId w:val="30"/>
        </w:numPr>
        <w:spacing w:after="0" w:line="240" w:lineRule="auto"/>
      </w:pPr>
      <w:r w:rsidRPr="007A0FA1">
        <w:t>les attentes</w:t>
      </w:r>
      <w:r w:rsidR="00234447">
        <w:t> ;</w:t>
      </w:r>
    </w:p>
    <w:p w14:paraId="563DF65A" w14:textId="77777777" w:rsidR="007A0FA1" w:rsidRPr="007A0FA1" w:rsidRDefault="007A0FA1">
      <w:pPr>
        <w:numPr>
          <w:ilvl w:val="0"/>
          <w:numId w:val="30"/>
        </w:numPr>
        <w:spacing w:after="0" w:line="240" w:lineRule="auto"/>
      </w:pPr>
      <w:r w:rsidRPr="007A0FA1">
        <w:t>les retours arrière.</w:t>
      </w:r>
    </w:p>
    <w:p w14:paraId="2220CDA3" w14:textId="77777777" w:rsidR="007A0FA1" w:rsidRPr="007A0FA1" w:rsidRDefault="007A0FA1" w:rsidP="00234447">
      <w:pPr>
        <w:spacing w:after="0" w:line="240" w:lineRule="auto"/>
      </w:pPr>
      <w:r w:rsidRPr="007A0FA1">
        <w:pict w14:anchorId="1024926C">
          <v:rect id="_x0000_i1312" style="width:0;height:1.5pt" o:hralign="center" o:hrstd="t" o:hr="t" fillcolor="#a0a0a0" stroked="f"/>
        </w:pict>
      </w:r>
    </w:p>
    <w:p w14:paraId="5F7DB21E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Vérifier la cohérence du processus</w:t>
      </w:r>
    </w:p>
    <w:p w14:paraId="742702CF" w14:textId="584F3626" w:rsidR="007A0FA1" w:rsidRPr="007A0FA1" w:rsidRDefault="007A0FA1" w:rsidP="00234447">
      <w:pPr>
        <w:spacing w:after="0" w:line="240" w:lineRule="auto"/>
      </w:pPr>
      <w:r w:rsidRPr="007A0FA1">
        <w:t>Un diagramme doit</w:t>
      </w:r>
      <w:r w:rsidR="00234447">
        <w:t> :</w:t>
      </w:r>
    </w:p>
    <w:p w14:paraId="17A3BE35" w14:textId="39041200" w:rsidR="007A0FA1" w:rsidRPr="007A0FA1" w:rsidRDefault="007A0FA1">
      <w:pPr>
        <w:numPr>
          <w:ilvl w:val="0"/>
          <w:numId w:val="31"/>
        </w:numPr>
        <w:spacing w:after="0" w:line="240" w:lineRule="auto"/>
      </w:pPr>
      <w:r w:rsidRPr="007A0FA1">
        <w:t>avoir un début</w:t>
      </w:r>
      <w:r w:rsidR="00234447">
        <w:t> ;</w:t>
      </w:r>
    </w:p>
    <w:p w14:paraId="7FC4A63B" w14:textId="0B619715" w:rsidR="007A0FA1" w:rsidRPr="007A0FA1" w:rsidRDefault="007A0FA1">
      <w:pPr>
        <w:numPr>
          <w:ilvl w:val="0"/>
          <w:numId w:val="31"/>
        </w:numPr>
        <w:spacing w:after="0" w:line="240" w:lineRule="auto"/>
      </w:pPr>
      <w:r w:rsidRPr="007A0FA1">
        <w:t>avoir une fin</w:t>
      </w:r>
      <w:r w:rsidR="00234447">
        <w:t> ;</w:t>
      </w:r>
    </w:p>
    <w:p w14:paraId="362A215E" w14:textId="6EC185E0" w:rsidR="007A0FA1" w:rsidRPr="007A0FA1" w:rsidRDefault="007A0FA1">
      <w:pPr>
        <w:numPr>
          <w:ilvl w:val="0"/>
          <w:numId w:val="31"/>
        </w:numPr>
        <w:spacing w:after="0" w:line="240" w:lineRule="auto"/>
      </w:pPr>
      <w:r w:rsidRPr="007A0FA1">
        <w:t>éviter les flux incohérents</w:t>
      </w:r>
      <w:r w:rsidR="00234447">
        <w:t> ;</w:t>
      </w:r>
    </w:p>
    <w:p w14:paraId="094ED769" w14:textId="77777777" w:rsidR="007A0FA1" w:rsidRPr="007A0FA1" w:rsidRDefault="007A0FA1">
      <w:pPr>
        <w:numPr>
          <w:ilvl w:val="0"/>
          <w:numId w:val="31"/>
        </w:numPr>
        <w:spacing w:after="0" w:line="240" w:lineRule="auto"/>
      </w:pPr>
      <w:r w:rsidRPr="007A0FA1">
        <w:t>rester lisible.</w:t>
      </w:r>
    </w:p>
    <w:p w14:paraId="30AA9CD4" w14:textId="77777777" w:rsidR="007A0FA1" w:rsidRPr="007A0FA1" w:rsidRDefault="007A0FA1" w:rsidP="00234447">
      <w:pPr>
        <w:spacing w:after="0" w:line="240" w:lineRule="auto"/>
      </w:pPr>
      <w:r w:rsidRPr="007A0FA1">
        <w:pict w14:anchorId="6612019D">
          <v:rect id="_x0000_i1313" style="width:0;height:1.5pt" o:hralign="center" o:hrstd="t" o:hr="t" fillcolor="#a0a0a0" stroked="f"/>
        </w:pict>
      </w:r>
    </w:p>
    <w:p w14:paraId="1C4F4803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Analyser les échanges d’information</w:t>
      </w:r>
    </w:p>
    <w:p w14:paraId="288A4A26" w14:textId="4D00ABB3" w:rsidR="007A0FA1" w:rsidRPr="007A0FA1" w:rsidRDefault="007A0FA1" w:rsidP="00234447">
      <w:pPr>
        <w:spacing w:after="0" w:line="240" w:lineRule="auto"/>
      </w:pPr>
      <w:r w:rsidRPr="007A0FA1">
        <w:t>Identifier</w:t>
      </w:r>
      <w:r w:rsidR="00234447">
        <w:t> :</w:t>
      </w:r>
    </w:p>
    <w:p w14:paraId="5C4B49FA" w14:textId="72A5314E" w:rsidR="007A0FA1" w:rsidRPr="007A0FA1" w:rsidRDefault="007A0FA1">
      <w:pPr>
        <w:numPr>
          <w:ilvl w:val="0"/>
          <w:numId w:val="32"/>
        </w:numPr>
        <w:spacing w:after="0" w:line="240" w:lineRule="auto"/>
      </w:pPr>
      <w:r w:rsidRPr="007A0FA1">
        <w:t>les documents utilisés</w:t>
      </w:r>
      <w:r w:rsidR="00234447">
        <w:t> ;</w:t>
      </w:r>
    </w:p>
    <w:p w14:paraId="4F61E22C" w14:textId="24BB0D39" w:rsidR="007A0FA1" w:rsidRPr="007A0FA1" w:rsidRDefault="007A0FA1">
      <w:pPr>
        <w:numPr>
          <w:ilvl w:val="0"/>
          <w:numId w:val="32"/>
        </w:numPr>
        <w:spacing w:after="0" w:line="240" w:lineRule="auto"/>
      </w:pPr>
      <w:r w:rsidRPr="007A0FA1">
        <w:t>les messages échangés</w:t>
      </w:r>
      <w:r w:rsidR="00234447">
        <w:t> ;</w:t>
      </w:r>
    </w:p>
    <w:p w14:paraId="792E9077" w14:textId="77777777" w:rsidR="007A0FA1" w:rsidRPr="007A0FA1" w:rsidRDefault="007A0FA1">
      <w:pPr>
        <w:numPr>
          <w:ilvl w:val="0"/>
          <w:numId w:val="32"/>
        </w:numPr>
        <w:spacing w:after="0" w:line="240" w:lineRule="auto"/>
      </w:pPr>
      <w:r w:rsidRPr="007A0FA1">
        <w:t>les données transmises.</w:t>
      </w:r>
    </w:p>
    <w:p w14:paraId="0A69274F" w14:textId="77777777" w:rsidR="007A0FA1" w:rsidRPr="007A0FA1" w:rsidRDefault="007A0FA1" w:rsidP="00234447">
      <w:pPr>
        <w:spacing w:after="0" w:line="240" w:lineRule="auto"/>
      </w:pPr>
      <w:r w:rsidRPr="007A0FA1">
        <w:pict w14:anchorId="5BD4CFB5">
          <v:rect id="_x0000_i1314" style="width:0;height:1.5pt" o:hralign="center" o:hrstd="t" o:hr="t" fillcolor="#a0a0a0" stroked="f"/>
        </w:pict>
      </w:r>
    </w:p>
    <w:p w14:paraId="7F15C1C2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8.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57"/>
        <w:gridCol w:w="3380"/>
      </w:tblGrid>
      <w:tr w:rsidR="007A0FA1" w:rsidRPr="007A0FA1" w14:paraId="61564F49" w14:textId="77777777" w:rsidTr="00DC49A6">
        <w:tc>
          <w:tcPr>
            <w:tcW w:w="0" w:type="auto"/>
            <w:hideMark/>
          </w:tcPr>
          <w:p w14:paraId="00B73B4C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106A83FE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Correction</w:t>
            </w:r>
          </w:p>
        </w:tc>
      </w:tr>
      <w:tr w:rsidR="007A0FA1" w:rsidRPr="007A0FA1" w14:paraId="26A1007B" w14:textId="77777777" w:rsidTr="00DC49A6">
        <w:tc>
          <w:tcPr>
            <w:tcW w:w="0" w:type="auto"/>
            <w:hideMark/>
          </w:tcPr>
          <w:p w14:paraId="472C88B6" w14:textId="77777777" w:rsidR="007A0FA1" w:rsidRPr="007A0FA1" w:rsidRDefault="007A0FA1" w:rsidP="00234447">
            <w:r w:rsidRPr="007A0FA1">
              <w:t>Confondre acteur et activité</w:t>
            </w:r>
          </w:p>
        </w:tc>
        <w:tc>
          <w:tcPr>
            <w:tcW w:w="0" w:type="auto"/>
            <w:hideMark/>
          </w:tcPr>
          <w:p w14:paraId="1285808B" w14:textId="77777777" w:rsidR="007A0FA1" w:rsidRPr="007A0FA1" w:rsidRDefault="007A0FA1" w:rsidP="00234447">
            <w:r w:rsidRPr="007A0FA1">
              <w:t>L’acteur réalise l’activité</w:t>
            </w:r>
          </w:p>
        </w:tc>
      </w:tr>
      <w:tr w:rsidR="007A0FA1" w:rsidRPr="007A0FA1" w14:paraId="59F8972F" w14:textId="77777777" w:rsidTr="00DC49A6">
        <w:tc>
          <w:tcPr>
            <w:tcW w:w="0" w:type="auto"/>
            <w:hideMark/>
          </w:tcPr>
          <w:p w14:paraId="099C3A11" w14:textId="77777777" w:rsidR="007A0FA1" w:rsidRPr="007A0FA1" w:rsidRDefault="007A0FA1" w:rsidP="00234447">
            <w:r w:rsidRPr="007A0FA1">
              <w:t>Oublier les décisions</w:t>
            </w:r>
          </w:p>
        </w:tc>
        <w:tc>
          <w:tcPr>
            <w:tcW w:w="0" w:type="auto"/>
            <w:hideMark/>
          </w:tcPr>
          <w:p w14:paraId="496C4750" w14:textId="77777777" w:rsidR="007A0FA1" w:rsidRPr="007A0FA1" w:rsidRDefault="007A0FA1" w:rsidP="00234447">
            <w:r w:rsidRPr="007A0FA1">
              <w:t>Ajouter une passerelle</w:t>
            </w:r>
          </w:p>
        </w:tc>
      </w:tr>
      <w:tr w:rsidR="007A0FA1" w:rsidRPr="007A0FA1" w14:paraId="4449101E" w14:textId="77777777" w:rsidTr="00DC49A6">
        <w:tc>
          <w:tcPr>
            <w:tcW w:w="0" w:type="auto"/>
            <w:hideMark/>
          </w:tcPr>
          <w:p w14:paraId="30CCDF16" w14:textId="77777777" w:rsidR="007A0FA1" w:rsidRPr="007A0FA1" w:rsidRDefault="007A0FA1" w:rsidP="00234447">
            <w:r w:rsidRPr="007A0FA1">
              <w:t>Diagramme trop complexe</w:t>
            </w:r>
          </w:p>
        </w:tc>
        <w:tc>
          <w:tcPr>
            <w:tcW w:w="0" w:type="auto"/>
            <w:hideMark/>
          </w:tcPr>
          <w:p w14:paraId="3E970FE1" w14:textId="77777777" w:rsidR="007A0FA1" w:rsidRPr="007A0FA1" w:rsidRDefault="007A0FA1" w:rsidP="00234447">
            <w:r w:rsidRPr="007A0FA1">
              <w:t>Découper en sous-processus</w:t>
            </w:r>
          </w:p>
        </w:tc>
      </w:tr>
      <w:tr w:rsidR="007A0FA1" w:rsidRPr="007A0FA1" w14:paraId="691231B7" w14:textId="77777777" w:rsidTr="00DC49A6">
        <w:tc>
          <w:tcPr>
            <w:tcW w:w="0" w:type="auto"/>
            <w:hideMark/>
          </w:tcPr>
          <w:p w14:paraId="41FC1F86" w14:textId="77777777" w:rsidR="007A0FA1" w:rsidRPr="007A0FA1" w:rsidRDefault="007A0FA1" w:rsidP="00234447">
            <w:r w:rsidRPr="007A0FA1">
              <w:t>Flux sans logique</w:t>
            </w:r>
          </w:p>
        </w:tc>
        <w:tc>
          <w:tcPr>
            <w:tcW w:w="0" w:type="auto"/>
            <w:hideMark/>
          </w:tcPr>
          <w:p w14:paraId="00521C3E" w14:textId="77777777" w:rsidR="007A0FA1" w:rsidRPr="007A0FA1" w:rsidRDefault="007A0FA1" w:rsidP="00234447">
            <w:r w:rsidRPr="007A0FA1">
              <w:t>Respecter l’ordre réel des actions</w:t>
            </w:r>
          </w:p>
        </w:tc>
      </w:tr>
    </w:tbl>
    <w:p w14:paraId="7A0A2659" w14:textId="77777777" w:rsidR="007A0FA1" w:rsidRPr="007A0FA1" w:rsidRDefault="007A0FA1" w:rsidP="00234447">
      <w:pPr>
        <w:spacing w:after="0" w:line="240" w:lineRule="auto"/>
      </w:pPr>
      <w:r w:rsidRPr="007A0FA1">
        <w:pict w14:anchorId="0E312D45">
          <v:rect id="_x0000_i1315" style="width:0;height:1.5pt" o:hralign="center" o:hrstd="t" o:hr="t" fillcolor="#a0a0a0" stroked="f"/>
        </w:pict>
      </w:r>
    </w:p>
    <w:p w14:paraId="726E2FFF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9. Synthèse</w:t>
      </w:r>
    </w:p>
    <w:p w14:paraId="083439A9" w14:textId="645ADB87" w:rsidR="007A0FA1" w:rsidRPr="007A0FA1" w:rsidRDefault="007A0FA1" w:rsidP="00234447">
      <w:pPr>
        <w:spacing w:after="0" w:line="240" w:lineRule="auto"/>
      </w:pPr>
      <w:r w:rsidRPr="007A0FA1">
        <w:t>Lire un diagramme BPMN consiste à</w:t>
      </w:r>
      <w:r w:rsidR="00234447">
        <w:t> :</w:t>
      </w:r>
    </w:p>
    <w:p w14:paraId="5694AAC9" w14:textId="409CFC63" w:rsidR="007A0FA1" w:rsidRPr="007A0FA1" w:rsidRDefault="007A0FA1">
      <w:pPr>
        <w:numPr>
          <w:ilvl w:val="0"/>
          <w:numId w:val="33"/>
        </w:numPr>
        <w:spacing w:after="0" w:line="240" w:lineRule="auto"/>
      </w:pPr>
      <w:r w:rsidRPr="007A0FA1">
        <w:t>identifier le déclencheur</w:t>
      </w:r>
      <w:r w:rsidR="00234447">
        <w:t> ;</w:t>
      </w:r>
    </w:p>
    <w:p w14:paraId="2068C92C" w14:textId="33AD9497" w:rsidR="007A0FA1" w:rsidRPr="007A0FA1" w:rsidRDefault="007A0FA1">
      <w:pPr>
        <w:numPr>
          <w:ilvl w:val="0"/>
          <w:numId w:val="33"/>
        </w:numPr>
        <w:spacing w:after="0" w:line="240" w:lineRule="auto"/>
      </w:pPr>
      <w:r w:rsidRPr="007A0FA1">
        <w:t>repérer les acteurs</w:t>
      </w:r>
      <w:r w:rsidR="00234447">
        <w:t> ;</w:t>
      </w:r>
    </w:p>
    <w:p w14:paraId="6EFA62E4" w14:textId="5DD14592" w:rsidR="007A0FA1" w:rsidRPr="007A0FA1" w:rsidRDefault="007A0FA1">
      <w:pPr>
        <w:numPr>
          <w:ilvl w:val="0"/>
          <w:numId w:val="33"/>
        </w:numPr>
        <w:spacing w:after="0" w:line="240" w:lineRule="auto"/>
      </w:pPr>
      <w:r w:rsidRPr="007A0FA1">
        <w:t>suivre les activités</w:t>
      </w:r>
      <w:r w:rsidR="00234447">
        <w:t> ;</w:t>
      </w:r>
    </w:p>
    <w:p w14:paraId="16B0B0BA" w14:textId="461500F7" w:rsidR="007A0FA1" w:rsidRPr="007A0FA1" w:rsidRDefault="007A0FA1">
      <w:pPr>
        <w:numPr>
          <w:ilvl w:val="0"/>
          <w:numId w:val="33"/>
        </w:numPr>
        <w:spacing w:after="0" w:line="240" w:lineRule="auto"/>
      </w:pPr>
      <w:r w:rsidRPr="007A0FA1">
        <w:t>comprendre les décisions</w:t>
      </w:r>
      <w:r w:rsidR="00234447">
        <w:t> ;</w:t>
      </w:r>
    </w:p>
    <w:p w14:paraId="137898A1" w14:textId="77777777" w:rsidR="007A0FA1" w:rsidRPr="007A0FA1" w:rsidRDefault="007A0FA1">
      <w:pPr>
        <w:numPr>
          <w:ilvl w:val="0"/>
          <w:numId w:val="33"/>
        </w:numPr>
        <w:spacing w:after="0" w:line="240" w:lineRule="auto"/>
      </w:pPr>
      <w:r w:rsidRPr="007A0FA1">
        <w:t>analyser le résultat final.</w:t>
      </w:r>
    </w:p>
    <w:p w14:paraId="14840FCA" w14:textId="77777777" w:rsidR="007A0FA1" w:rsidRPr="007A0FA1" w:rsidRDefault="007A0FA1" w:rsidP="00234447">
      <w:pPr>
        <w:spacing w:after="0" w:line="240" w:lineRule="auto"/>
      </w:pPr>
      <w:r w:rsidRPr="007A0FA1">
        <w:t>Cette lecture permet de comprendre le fonctionnement d’un processus métier avant son amélioration ou son automatisation.</w:t>
      </w:r>
    </w:p>
    <w:p w14:paraId="661C556E" w14:textId="77777777" w:rsidR="007A0FA1" w:rsidRPr="007A0FA1" w:rsidRDefault="007A0FA1" w:rsidP="00DC49A6">
      <w:pPr>
        <w:pStyle w:val="Titre2"/>
      </w:pPr>
      <w:r w:rsidRPr="007A0FA1">
        <w:t>Fiche méthodo 3 – Construire un diagramme BPMN</w:t>
      </w:r>
    </w:p>
    <w:p w14:paraId="6806554B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Objectif</w:t>
      </w:r>
    </w:p>
    <w:p w14:paraId="56031382" w14:textId="77777777" w:rsidR="007A0FA1" w:rsidRPr="007A0FA1" w:rsidRDefault="007A0FA1" w:rsidP="00234447">
      <w:pPr>
        <w:spacing w:after="0" w:line="240" w:lineRule="auto"/>
      </w:pPr>
      <w:r w:rsidRPr="007A0FA1">
        <w:t>Construire un diagramme BPMN représentant un processus métier de manière claire, logique et compréhensible.</w:t>
      </w:r>
    </w:p>
    <w:p w14:paraId="4F104655" w14:textId="77777777" w:rsidR="007A0FA1" w:rsidRPr="007A0FA1" w:rsidRDefault="007A0FA1" w:rsidP="00234447">
      <w:pPr>
        <w:spacing w:after="0" w:line="240" w:lineRule="auto"/>
      </w:pPr>
      <w:r w:rsidRPr="007A0FA1">
        <w:t>Le BPMN permet de représenter graphiquement les processus afin d’améliorer leur compréhension, leur analyse et leur pilotage.</w:t>
      </w:r>
    </w:p>
    <w:p w14:paraId="3E66F821" w14:textId="77777777" w:rsidR="007A0FA1" w:rsidRPr="007A0FA1" w:rsidRDefault="007A0FA1" w:rsidP="00234447">
      <w:pPr>
        <w:spacing w:after="0" w:line="240" w:lineRule="auto"/>
      </w:pPr>
      <w:r w:rsidRPr="007A0FA1">
        <w:pict w14:anchorId="19395870">
          <v:rect id="_x0000_i1463" style="width:0;height:1.5pt" o:hralign="center" o:hrstd="t" o:hr="t" fillcolor="#a0a0a0" stroked="f"/>
        </w:pict>
      </w:r>
    </w:p>
    <w:p w14:paraId="0F49EE3F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1. Principe général</w:t>
      </w:r>
    </w:p>
    <w:p w14:paraId="22459BB7" w14:textId="24049D35" w:rsidR="007A0FA1" w:rsidRPr="007A0FA1" w:rsidRDefault="007A0FA1" w:rsidP="00234447">
      <w:pPr>
        <w:spacing w:after="0" w:line="240" w:lineRule="auto"/>
      </w:pPr>
      <w:r w:rsidRPr="007A0FA1">
        <w:t>Un diagramme BPMN doit représenter</w:t>
      </w:r>
      <w:r w:rsidR="00234447">
        <w:t> :</w:t>
      </w:r>
    </w:p>
    <w:p w14:paraId="63737121" w14:textId="6BD58CD6" w:rsidR="007A0FA1" w:rsidRPr="007A0FA1" w:rsidRDefault="007A0FA1">
      <w:pPr>
        <w:numPr>
          <w:ilvl w:val="0"/>
          <w:numId w:val="34"/>
        </w:numPr>
        <w:spacing w:after="0" w:line="240" w:lineRule="auto"/>
      </w:pPr>
      <w:r w:rsidRPr="007A0FA1">
        <w:t>le déclenchement du processus</w:t>
      </w:r>
      <w:r w:rsidR="00234447">
        <w:t> ;</w:t>
      </w:r>
    </w:p>
    <w:p w14:paraId="5EC7DAEC" w14:textId="7003A6C4" w:rsidR="007A0FA1" w:rsidRPr="007A0FA1" w:rsidRDefault="007A0FA1">
      <w:pPr>
        <w:numPr>
          <w:ilvl w:val="0"/>
          <w:numId w:val="34"/>
        </w:numPr>
        <w:spacing w:after="0" w:line="240" w:lineRule="auto"/>
      </w:pPr>
      <w:r w:rsidRPr="007A0FA1">
        <w:t>les acteurs impliqués</w:t>
      </w:r>
      <w:r w:rsidR="00234447">
        <w:t> ;</w:t>
      </w:r>
    </w:p>
    <w:p w14:paraId="34268B11" w14:textId="42793B5B" w:rsidR="007A0FA1" w:rsidRPr="007A0FA1" w:rsidRDefault="007A0FA1">
      <w:pPr>
        <w:numPr>
          <w:ilvl w:val="0"/>
          <w:numId w:val="34"/>
        </w:numPr>
        <w:spacing w:after="0" w:line="240" w:lineRule="auto"/>
      </w:pPr>
      <w:r w:rsidRPr="007A0FA1">
        <w:t>les activités réalisées</w:t>
      </w:r>
      <w:r w:rsidR="00234447">
        <w:t> ;</w:t>
      </w:r>
    </w:p>
    <w:p w14:paraId="45B1E444" w14:textId="1839D0A3" w:rsidR="007A0FA1" w:rsidRPr="007A0FA1" w:rsidRDefault="007A0FA1">
      <w:pPr>
        <w:numPr>
          <w:ilvl w:val="0"/>
          <w:numId w:val="34"/>
        </w:numPr>
        <w:spacing w:after="0" w:line="240" w:lineRule="auto"/>
      </w:pPr>
      <w:r w:rsidRPr="007A0FA1">
        <w:t>les décisions</w:t>
      </w:r>
      <w:r w:rsidR="00234447">
        <w:t> ;</w:t>
      </w:r>
    </w:p>
    <w:p w14:paraId="548EDD6B" w14:textId="5E2D29E9" w:rsidR="007A0FA1" w:rsidRPr="007A0FA1" w:rsidRDefault="007A0FA1">
      <w:pPr>
        <w:numPr>
          <w:ilvl w:val="0"/>
          <w:numId w:val="34"/>
        </w:numPr>
        <w:spacing w:after="0" w:line="240" w:lineRule="auto"/>
      </w:pPr>
      <w:r w:rsidRPr="007A0FA1">
        <w:t>les échanges</w:t>
      </w:r>
      <w:r w:rsidR="00234447">
        <w:t> ;</w:t>
      </w:r>
    </w:p>
    <w:p w14:paraId="07D12E1D" w14:textId="77777777" w:rsidR="007A0FA1" w:rsidRPr="007A0FA1" w:rsidRDefault="007A0FA1">
      <w:pPr>
        <w:numPr>
          <w:ilvl w:val="0"/>
          <w:numId w:val="34"/>
        </w:numPr>
        <w:spacing w:after="0" w:line="240" w:lineRule="auto"/>
      </w:pPr>
      <w:r w:rsidRPr="007A0FA1">
        <w:t>le résultat final.</w:t>
      </w:r>
    </w:p>
    <w:p w14:paraId="7EE2B2A6" w14:textId="54C22E05" w:rsidR="007A0FA1" w:rsidRPr="007A0FA1" w:rsidRDefault="007A0FA1" w:rsidP="00234447">
      <w:pPr>
        <w:spacing w:after="0" w:line="240" w:lineRule="auto"/>
      </w:pPr>
      <w:r w:rsidRPr="007A0FA1">
        <w:t>Le diagramme doit rester</w:t>
      </w:r>
      <w:r w:rsidR="00234447">
        <w:t> :</w:t>
      </w:r>
    </w:p>
    <w:p w14:paraId="59EC7946" w14:textId="75C123E2" w:rsidR="007A0FA1" w:rsidRPr="007A0FA1" w:rsidRDefault="007A0FA1">
      <w:pPr>
        <w:numPr>
          <w:ilvl w:val="0"/>
          <w:numId w:val="35"/>
        </w:numPr>
        <w:spacing w:after="0" w:line="240" w:lineRule="auto"/>
      </w:pPr>
      <w:r w:rsidRPr="007A0FA1">
        <w:t>lisible</w:t>
      </w:r>
      <w:r w:rsidR="00234447">
        <w:t> ;</w:t>
      </w:r>
    </w:p>
    <w:p w14:paraId="5FF54CB7" w14:textId="17FEE98D" w:rsidR="007A0FA1" w:rsidRPr="007A0FA1" w:rsidRDefault="007A0FA1">
      <w:pPr>
        <w:numPr>
          <w:ilvl w:val="0"/>
          <w:numId w:val="35"/>
        </w:numPr>
        <w:spacing w:after="0" w:line="240" w:lineRule="auto"/>
      </w:pPr>
      <w:r w:rsidRPr="007A0FA1">
        <w:t>cohérent</w:t>
      </w:r>
      <w:r w:rsidR="00234447">
        <w:t> ;</w:t>
      </w:r>
    </w:p>
    <w:p w14:paraId="608D03F6" w14:textId="77777777" w:rsidR="007A0FA1" w:rsidRPr="007A0FA1" w:rsidRDefault="007A0FA1">
      <w:pPr>
        <w:numPr>
          <w:ilvl w:val="0"/>
          <w:numId w:val="35"/>
        </w:numPr>
        <w:spacing w:after="0" w:line="240" w:lineRule="auto"/>
      </w:pPr>
      <w:r w:rsidRPr="007A0FA1">
        <w:t>structuré.</w:t>
      </w:r>
    </w:p>
    <w:p w14:paraId="1CDDDB65" w14:textId="77777777" w:rsidR="007A0FA1" w:rsidRPr="007A0FA1" w:rsidRDefault="007A0FA1" w:rsidP="00234447">
      <w:pPr>
        <w:spacing w:after="0" w:line="240" w:lineRule="auto"/>
      </w:pPr>
      <w:r w:rsidRPr="007A0FA1">
        <w:lastRenderedPageBreak/>
        <w:pict w14:anchorId="480280C0">
          <v:rect id="_x0000_i1464" style="width:0;height:1.5pt" o:hralign="center" o:hrstd="t" o:hr="t" fillcolor="#a0a0a0" stroked="f"/>
        </w:pict>
      </w:r>
    </w:p>
    <w:p w14:paraId="0636822B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2. Les éléments nécessaires</w:t>
      </w:r>
    </w:p>
    <w:p w14:paraId="742C623E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A. Les événements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8"/>
        <w:gridCol w:w="3865"/>
      </w:tblGrid>
      <w:tr w:rsidR="007A0FA1" w:rsidRPr="007A0FA1" w14:paraId="5D76C79A" w14:textId="77777777" w:rsidTr="00DC49A6">
        <w:tc>
          <w:tcPr>
            <w:tcW w:w="0" w:type="auto"/>
            <w:hideMark/>
          </w:tcPr>
          <w:p w14:paraId="65C1CE52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57150BE9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Rôle</w:t>
            </w:r>
          </w:p>
        </w:tc>
      </w:tr>
      <w:tr w:rsidR="007A0FA1" w:rsidRPr="007A0FA1" w14:paraId="16D1282D" w14:textId="77777777" w:rsidTr="00DC49A6">
        <w:tc>
          <w:tcPr>
            <w:tcW w:w="0" w:type="auto"/>
            <w:hideMark/>
          </w:tcPr>
          <w:p w14:paraId="30D4569B" w14:textId="77777777" w:rsidR="007A0FA1" w:rsidRPr="007A0FA1" w:rsidRDefault="007A0FA1" w:rsidP="00234447">
            <w:r w:rsidRPr="007A0FA1">
              <w:t>Événement de début</w:t>
            </w:r>
          </w:p>
        </w:tc>
        <w:tc>
          <w:tcPr>
            <w:tcW w:w="0" w:type="auto"/>
            <w:hideMark/>
          </w:tcPr>
          <w:p w14:paraId="5D0B5538" w14:textId="77777777" w:rsidR="007A0FA1" w:rsidRPr="007A0FA1" w:rsidRDefault="007A0FA1" w:rsidP="00234447">
            <w:r w:rsidRPr="007A0FA1">
              <w:t>Démarre le processus</w:t>
            </w:r>
          </w:p>
        </w:tc>
      </w:tr>
      <w:tr w:rsidR="007A0FA1" w:rsidRPr="007A0FA1" w14:paraId="1C2227ED" w14:textId="77777777" w:rsidTr="00DC49A6">
        <w:tc>
          <w:tcPr>
            <w:tcW w:w="0" w:type="auto"/>
            <w:hideMark/>
          </w:tcPr>
          <w:p w14:paraId="70FF1039" w14:textId="77777777" w:rsidR="007A0FA1" w:rsidRPr="007A0FA1" w:rsidRDefault="007A0FA1" w:rsidP="00234447">
            <w:r w:rsidRPr="007A0FA1">
              <w:t>Événement intermédiaire</w:t>
            </w:r>
          </w:p>
        </w:tc>
        <w:tc>
          <w:tcPr>
            <w:tcW w:w="0" w:type="auto"/>
            <w:hideMark/>
          </w:tcPr>
          <w:p w14:paraId="041E5EA9" w14:textId="77777777" w:rsidR="007A0FA1" w:rsidRPr="007A0FA1" w:rsidRDefault="007A0FA1" w:rsidP="00234447">
            <w:r w:rsidRPr="007A0FA1">
              <w:t>Représente une attente ou un échange</w:t>
            </w:r>
          </w:p>
        </w:tc>
      </w:tr>
      <w:tr w:rsidR="007A0FA1" w:rsidRPr="007A0FA1" w14:paraId="2C06A693" w14:textId="77777777" w:rsidTr="00DC49A6">
        <w:tc>
          <w:tcPr>
            <w:tcW w:w="0" w:type="auto"/>
            <w:hideMark/>
          </w:tcPr>
          <w:p w14:paraId="65628138" w14:textId="77777777" w:rsidR="007A0FA1" w:rsidRPr="007A0FA1" w:rsidRDefault="007A0FA1" w:rsidP="00234447">
            <w:r w:rsidRPr="007A0FA1">
              <w:t>Événement de fin</w:t>
            </w:r>
          </w:p>
        </w:tc>
        <w:tc>
          <w:tcPr>
            <w:tcW w:w="0" w:type="auto"/>
            <w:hideMark/>
          </w:tcPr>
          <w:p w14:paraId="0F041E2F" w14:textId="77777777" w:rsidR="007A0FA1" w:rsidRPr="007A0FA1" w:rsidRDefault="007A0FA1" w:rsidP="00234447">
            <w:r w:rsidRPr="007A0FA1">
              <w:t>Termine le processus</w:t>
            </w:r>
          </w:p>
        </w:tc>
      </w:tr>
    </w:tbl>
    <w:p w14:paraId="16312368" w14:textId="77777777" w:rsidR="007A0FA1" w:rsidRPr="007A0FA1" w:rsidRDefault="007A0FA1" w:rsidP="00234447">
      <w:pPr>
        <w:spacing w:after="0" w:line="240" w:lineRule="auto"/>
      </w:pPr>
      <w:r w:rsidRPr="007A0FA1">
        <w:pict w14:anchorId="23122B34">
          <v:rect id="_x0000_i1465" style="width:0;height:1.5pt" o:hralign="center" o:hrstd="t" o:hr="t" fillcolor="#a0a0a0" stroked="f"/>
        </w:pict>
      </w:r>
    </w:p>
    <w:p w14:paraId="762803A0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B. Les activités</w:t>
      </w:r>
    </w:p>
    <w:p w14:paraId="78200FD3" w14:textId="77777777" w:rsidR="007A0FA1" w:rsidRPr="007A0FA1" w:rsidRDefault="007A0FA1" w:rsidP="00234447">
      <w:pPr>
        <w:spacing w:after="0" w:line="240" w:lineRule="auto"/>
      </w:pPr>
      <w:r w:rsidRPr="007A0FA1">
        <w:t>Les activités représentent les actions réalisées.</w:t>
      </w:r>
    </w:p>
    <w:p w14:paraId="010C17D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Exemples</w:t>
      </w:r>
    </w:p>
    <w:p w14:paraId="47FBC5F6" w14:textId="5F2FD5E0" w:rsidR="007A0FA1" w:rsidRPr="007A0FA1" w:rsidRDefault="007A0FA1">
      <w:pPr>
        <w:numPr>
          <w:ilvl w:val="0"/>
          <w:numId w:val="36"/>
        </w:numPr>
        <w:spacing w:after="0" w:line="240" w:lineRule="auto"/>
      </w:pPr>
      <w:r w:rsidRPr="007A0FA1">
        <w:t>contrôler une commande</w:t>
      </w:r>
      <w:r w:rsidR="00234447">
        <w:t> ;</w:t>
      </w:r>
    </w:p>
    <w:p w14:paraId="20E637F3" w14:textId="57F93C43" w:rsidR="007A0FA1" w:rsidRPr="007A0FA1" w:rsidRDefault="007A0FA1">
      <w:pPr>
        <w:numPr>
          <w:ilvl w:val="0"/>
          <w:numId w:val="36"/>
        </w:numPr>
        <w:spacing w:after="0" w:line="240" w:lineRule="auto"/>
      </w:pPr>
      <w:r w:rsidRPr="007A0FA1">
        <w:t>saisir une facture</w:t>
      </w:r>
      <w:r w:rsidR="00234447">
        <w:t> ;</w:t>
      </w:r>
    </w:p>
    <w:p w14:paraId="3AFD3274" w14:textId="77777777" w:rsidR="007A0FA1" w:rsidRPr="007A0FA1" w:rsidRDefault="007A0FA1">
      <w:pPr>
        <w:numPr>
          <w:ilvl w:val="0"/>
          <w:numId w:val="36"/>
        </w:numPr>
        <w:spacing w:after="0" w:line="240" w:lineRule="auto"/>
      </w:pPr>
      <w:r w:rsidRPr="007A0FA1">
        <w:t>envoyer un document.</w:t>
      </w:r>
    </w:p>
    <w:p w14:paraId="1E85696E" w14:textId="77777777" w:rsidR="007A0FA1" w:rsidRPr="007A0FA1" w:rsidRDefault="007A0FA1" w:rsidP="00234447">
      <w:pPr>
        <w:spacing w:after="0" w:line="240" w:lineRule="auto"/>
      </w:pPr>
      <w:r w:rsidRPr="007A0FA1">
        <w:pict w14:anchorId="0B10417C">
          <v:rect id="_x0000_i1466" style="width:0;height:1.5pt" o:hralign="center" o:hrstd="t" o:hr="t" fillcolor="#a0a0a0" stroked="f"/>
        </w:pict>
      </w:r>
    </w:p>
    <w:p w14:paraId="7F2A59E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C. Les passerelles</w:t>
      </w:r>
    </w:p>
    <w:p w14:paraId="16C7F4EC" w14:textId="2D4CFC4F" w:rsidR="007A0FA1" w:rsidRPr="007A0FA1" w:rsidRDefault="007A0FA1" w:rsidP="00234447">
      <w:pPr>
        <w:spacing w:after="0" w:line="240" w:lineRule="auto"/>
      </w:pPr>
      <w:r w:rsidRPr="007A0FA1">
        <w:t>Les passerelles représentent</w:t>
      </w:r>
      <w:r w:rsidR="00234447">
        <w:t> :</w:t>
      </w:r>
    </w:p>
    <w:p w14:paraId="100BBAE8" w14:textId="316678CE" w:rsidR="007A0FA1" w:rsidRPr="007A0FA1" w:rsidRDefault="007A0FA1">
      <w:pPr>
        <w:numPr>
          <w:ilvl w:val="0"/>
          <w:numId w:val="37"/>
        </w:numPr>
        <w:spacing w:after="0" w:line="240" w:lineRule="auto"/>
      </w:pPr>
      <w:r w:rsidRPr="007A0FA1">
        <w:t>des décisions</w:t>
      </w:r>
      <w:r w:rsidR="00234447">
        <w:t> ;</w:t>
      </w:r>
    </w:p>
    <w:p w14:paraId="2D0E2076" w14:textId="6DB881C9" w:rsidR="007A0FA1" w:rsidRPr="007A0FA1" w:rsidRDefault="007A0FA1">
      <w:pPr>
        <w:numPr>
          <w:ilvl w:val="0"/>
          <w:numId w:val="37"/>
        </w:numPr>
        <w:spacing w:after="0" w:line="240" w:lineRule="auto"/>
      </w:pPr>
      <w:r w:rsidRPr="007A0FA1">
        <w:t>des choix</w:t>
      </w:r>
      <w:r w:rsidR="00234447">
        <w:t> ;</w:t>
      </w:r>
    </w:p>
    <w:p w14:paraId="120021F7" w14:textId="77777777" w:rsidR="007A0FA1" w:rsidRPr="007A0FA1" w:rsidRDefault="007A0FA1">
      <w:pPr>
        <w:numPr>
          <w:ilvl w:val="0"/>
          <w:numId w:val="37"/>
        </w:numPr>
        <w:spacing w:after="0" w:line="240" w:lineRule="auto"/>
      </w:pPr>
      <w:r w:rsidRPr="007A0FA1">
        <w:t>des traitements parallèles.</w:t>
      </w:r>
    </w:p>
    <w:p w14:paraId="2A23C511" w14:textId="77777777" w:rsidR="007A0FA1" w:rsidRPr="007A0FA1" w:rsidRDefault="007A0FA1" w:rsidP="00234447">
      <w:pPr>
        <w:spacing w:after="0" w:line="240" w:lineRule="auto"/>
      </w:pPr>
      <w:r w:rsidRPr="007A0FA1">
        <w:pict w14:anchorId="09ACF27D">
          <v:rect id="_x0000_i1467" style="width:0;height:1.5pt" o:hralign="center" o:hrstd="t" o:hr="t" fillcolor="#a0a0a0" stroked="f"/>
        </w:pict>
      </w:r>
    </w:p>
    <w:p w14:paraId="394BE9D4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D. Les flux</w:t>
      </w:r>
    </w:p>
    <w:p w14:paraId="30563CE3" w14:textId="078C5942" w:rsidR="007A0FA1" w:rsidRPr="007A0FA1" w:rsidRDefault="007A0FA1" w:rsidP="00234447">
      <w:pPr>
        <w:spacing w:after="0" w:line="240" w:lineRule="auto"/>
      </w:pPr>
      <w:r w:rsidRPr="007A0FA1">
        <w:t>Les flux indiquent</w:t>
      </w:r>
      <w:r w:rsidR="00234447">
        <w:t> :</w:t>
      </w:r>
    </w:p>
    <w:p w14:paraId="776AA641" w14:textId="7C6B48C3" w:rsidR="007A0FA1" w:rsidRPr="007A0FA1" w:rsidRDefault="007A0FA1">
      <w:pPr>
        <w:numPr>
          <w:ilvl w:val="0"/>
          <w:numId w:val="38"/>
        </w:numPr>
        <w:spacing w:after="0" w:line="240" w:lineRule="auto"/>
      </w:pPr>
      <w:r w:rsidRPr="007A0FA1">
        <w:t>l’ordre des activités</w:t>
      </w:r>
      <w:r w:rsidR="00234447">
        <w:t> ;</w:t>
      </w:r>
    </w:p>
    <w:p w14:paraId="51790AFE" w14:textId="77777777" w:rsidR="007A0FA1" w:rsidRPr="007A0FA1" w:rsidRDefault="007A0FA1">
      <w:pPr>
        <w:numPr>
          <w:ilvl w:val="0"/>
          <w:numId w:val="38"/>
        </w:numPr>
        <w:spacing w:after="0" w:line="240" w:lineRule="auto"/>
      </w:pPr>
      <w:r w:rsidRPr="007A0FA1">
        <w:t>la circulation du processus.</w:t>
      </w:r>
    </w:p>
    <w:p w14:paraId="2BA78406" w14:textId="77777777" w:rsidR="007A0FA1" w:rsidRPr="007A0FA1" w:rsidRDefault="007A0FA1" w:rsidP="00234447">
      <w:pPr>
        <w:spacing w:after="0" w:line="240" w:lineRule="auto"/>
      </w:pPr>
      <w:r w:rsidRPr="007A0FA1">
        <w:pict w14:anchorId="4ADF60FA">
          <v:rect id="_x0000_i1468" style="width:0;height:1.5pt" o:hralign="center" o:hrstd="t" o:hr="t" fillcolor="#a0a0a0" stroked="f"/>
        </w:pict>
      </w:r>
    </w:p>
    <w:p w14:paraId="5480942C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E. Les acteurs</w:t>
      </w:r>
    </w:p>
    <w:p w14:paraId="63C14C73" w14:textId="3F9564F3" w:rsidR="007A0FA1" w:rsidRPr="007A0FA1" w:rsidRDefault="007A0FA1" w:rsidP="00234447">
      <w:pPr>
        <w:spacing w:after="0" w:line="240" w:lineRule="auto"/>
      </w:pPr>
      <w:r w:rsidRPr="007A0FA1">
        <w:t>Les acteurs sont représentés dans</w:t>
      </w:r>
      <w:r w:rsidR="00234447">
        <w:t> :</w:t>
      </w:r>
    </w:p>
    <w:p w14:paraId="099ECA45" w14:textId="5C07C041" w:rsidR="007A0FA1" w:rsidRPr="007A0FA1" w:rsidRDefault="007A0FA1">
      <w:pPr>
        <w:numPr>
          <w:ilvl w:val="0"/>
          <w:numId w:val="39"/>
        </w:numPr>
        <w:spacing w:after="0" w:line="240" w:lineRule="auto"/>
      </w:pPr>
      <w:r w:rsidRPr="007A0FA1">
        <w:t>des piscines</w:t>
      </w:r>
      <w:r w:rsidR="00234447">
        <w:t> ;</w:t>
      </w:r>
    </w:p>
    <w:p w14:paraId="2BC28186" w14:textId="77777777" w:rsidR="007A0FA1" w:rsidRPr="007A0FA1" w:rsidRDefault="007A0FA1">
      <w:pPr>
        <w:numPr>
          <w:ilvl w:val="0"/>
          <w:numId w:val="39"/>
        </w:numPr>
        <w:spacing w:after="0" w:line="240" w:lineRule="auto"/>
      </w:pPr>
      <w:r w:rsidRPr="007A0FA1">
        <w:t>des couloirs.</w:t>
      </w:r>
    </w:p>
    <w:p w14:paraId="5FEFBDF4" w14:textId="77777777" w:rsidR="007A0FA1" w:rsidRPr="007A0FA1" w:rsidRDefault="007A0FA1" w:rsidP="00234447">
      <w:pPr>
        <w:spacing w:after="0" w:line="240" w:lineRule="auto"/>
      </w:pPr>
      <w:r w:rsidRPr="007A0FA1">
        <w:pict w14:anchorId="7698402B">
          <v:rect id="_x0000_i1469" style="width:0;height:1.5pt" o:hralign="center" o:hrstd="t" o:hr="t" fillcolor="#a0a0a0" stroked="f"/>
        </w:pict>
      </w:r>
    </w:p>
    <w:p w14:paraId="0B573666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3. Méthode de construction d’un diagramme BPMN</w:t>
      </w:r>
    </w:p>
    <w:p w14:paraId="2BCEAB1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1 – Définir le périmètre</w:t>
      </w:r>
    </w:p>
    <w:p w14:paraId="32866880" w14:textId="1EFACAE7" w:rsidR="007A0FA1" w:rsidRPr="007A0FA1" w:rsidRDefault="007A0FA1" w:rsidP="00234447">
      <w:pPr>
        <w:spacing w:after="0" w:line="240" w:lineRule="auto"/>
      </w:pPr>
      <w:r w:rsidRPr="007A0FA1">
        <w:t>Déterminer</w:t>
      </w:r>
      <w:r w:rsidR="00234447">
        <w:t> :</w:t>
      </w:r>
    </w:p>
    <w:p w14:paraId="6963B37D" w14:textId="09225CD7" w:rsidR="007A0FA1" w:rsidRPr="007A0FA1" w:rsidRDefault="007A0FA1">
      <w:pPr>
        <w:numPr>
          <w:ilvl w:val="0"/>
          <w:numId w:val="40"/>
        </w:numPr>
        <w:spacing w:after="0" w:line="240" w:lineRule="auto"/>
      </w:pPr>
      <w:r w:rsidRPr="007A0FA1">
        <w:t>le début du processus</w:t>
      </w:r>
      <w:r w:rsidR="00234447">
        <w:t> ;</w:t>
      </w:r>
    </w:p>
    <w:p w14:paraId="30E9BD12" w14:textId="53901D0D" w:rsidR="007A0FA1" w:rsidRPr="007A0FA1" w:rsidRDefault="007A0FA1">
      <w:pPr>
        <w:numPr>
          <w:ilvl w:val="0"/>
          <w:numId w:val="40"/>
        </w:numPr>
        <w:spacing w:after="0" w:line="240" w:lineRule="auto"/>
      </w:pPr>
      <w:r w:rsidRPr="007A0FA1">
        <w:t>la fin du processus</w:t>
      </w:r>
      <w:r w:rsidR="00234447">
        <w:t> ;</w:t>
      </w:r>
    </w:p>
    <w:p w14:paraId="12071C48" w14:textId="77777777" w:rsidR="007A0FA1" w:rsidRPr="007A0FA1" w:rsidRDefault="007A0FA1">
      <w:pPr>
        <w:numPr>
          <w:ilvl w:val="0"/>
          <w:numId w:val="40"/>
        </w:numPr>
        <w:spacing w:after="0" w:line="240" w:lineRule="auto"/>
      </w:pPr>
      <w:r w:rsidRPr="007A0FA1">
        <w:t>l’objectif du diagramme.</w:t>
      </w:r>
    </w:p>
    <w:p w14:paraId="35D4A73C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Questions à se poser</w:t>
      </w:r>
    </w:p>
    <w:p w14:paraId="3A2081AA" w14:textId="77777777" w:rsidR="007A0FA1" w:rsidRPr="007A0FA1" w:rsidRDefault="007A0FA1">
      <w:pPr>
        <w:numPr>
          <w:ilvl w:val="0"/>
          <w:numId w:val="41"/>
        </w:numPr>
        <w:spacing w:after="0" w:line="240" w:lineRule="auto"/>
      </w:pPr>
      <w:r w:rsidRPr="007A0FA1">
        <w:t>Où commence le processus ?</w:t>
      </w:r>
    </w:p>
    <w:p w14:paraId="0C1B1A92" w14:textId="77777777" w:rsidR="007A0FA1" w:rsidRPr="007A0FA1" w:rsidRDefault="007A0FA1">
      <w:pPr>
        <w:numPr>
          <w:ilvl w:val="0"/>
          <w:numId w:val="41"/>
        </w:numPr>
        <w:spacing w:after="0" w:line="240" w:lineRule="auto"/>
      </w:pPr>
      <w:r w:rsidRPr="007A0FA1">
        <w:t>Où se termine-t-il ?</w:t>
      </w:r>
    </w:p>
    <w:p w14:paraId="06D71548" w14:textId="77777777" w:rsidR="007A0FA1" w:rsidRPr="007A0FA1" w:rsidRDefault="007A0FA1">
      <w:pPr>
        <w:numPr>
          <w:ilvl w:val="0"/>
          <w:numId w:val="41"/>
        </w:numPr>
        <w:spacing w:after="0" w:line="240" w:lineRule="auto"/>
      </w:pPr>
      <w:r w:rsidRPr="007A0FA1">
        <w:t>Quel résultat doit être obtenu ?</w:t>
      </w:r>
    </w:p>
    <w:p w14:paraId="04580E27" w14:textId="77777777" w:rsidR="007A0FA1" w:rsidRPr="007A0FA1" w:rsidRDefault="007A0FA1" w:rsidP="00234447">
      <w:pPr>
        <w:spacing w:after="0" w:line="240" w:lineRule="auto"/>
      </w:pPr>
      <w:r w:rsidRPr="007A0FA1">
        <w:pict w14:anchorId="49E29A4C">
          <v:rect id="_x0000_i1470" style="width:0;height:1.5pt" o:hralign="center" o:hrstd="t" o:hr="t" fillcolor="#a0a0a0" stroked="f"/>
        </w:pict>
      </w:r>
    </w:p>
    <w:p w14:paraId="41239AF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2 – Identifier les acteurs</w:t>
      </w:r>
    </w:p>
    <w:p w14:paraId="0DFD3420" w14:textId="30EA008A" w:rsidR="007A0FA1" w:rsidRPr="007A0FA1" w:rsidRDefault="007A0FA1" w:rsidP="00234447">
      <w:pPr>
        <w:spacing w:after="0" w:line="240" w:lineRule="auto"/>
      </w:pPr>
      <w:r w:rsidRPr="007A0FA1">
        <w:t>Lister</w:t>
      </w:r>
      <w:r w:rsidR="00234447">
        <w:t> :</w:t>
      </w:r>
    </w:p>
    <w:p w14:paraId="45C57828" w14:textId="459F6F64" w:rsidR="007A0FA1" w:rsidRPr="007A0FA1" w:rsidRDefault="007A0FA1">
      <w:pPr>
        <w:numPr>
          <w:ilvl w:val="0"/>
          <w:numId w:val="42"/>
        </w:numPr>
        <w:spacing w:after="0" w:line="240" w:lineRule="auto"/>
      </w:pPr>
      <w:r w:rsidRPr="007A0FA1">
        <w:t>les services</w:t>
      </w:r>
      <w:r w:rsidR="00234447">
        <w:t> ;</w:t>
      </w:r>
    </w:p>
    <w:p w14:paraId="439F69C7" w14:textId="45EA0A3C" w:rsidR="007A0FA1" w:rsidRPr="007A0FA1" w:rsidRDefault="007A0FA1">
      <w:pPr>
        <w:numPr>
          <w:ilvl w:val="0"/>
          <w:numId w:val="42"/>
        </w:numPr>
        <w:spacing w:after="0" w:line="240" w:lineRule="auto"/>
      </w:pPr>
      <w:r w:rsidRPr="007A0FA1">
        <w:t>les utilisateurs</w:t>
      </w:r>
      <w:r w:rsidR="00234447">
        <w:t> ;</w:t>
      </w:r>
    </w:p>
    <w:p w14:paraId="55A9C990" w14:textId="77777777" w:rsidR="007A0FA1" w:rsidRPr="007A0FA1" w:rsidRDefault="007A0FA1">
      <w:pPr>
        <w:numPr>
          <w:ilvl w:val="0"/>
          <w:numId w:val="42"/>
        </w:numPr>
        <w:spacing w:after="0" w:line="240" w:lineRule="auto"/>
      </w:pPr>
      <w:r w:rsidRPr="007A0FA1">
        <w:t>les partenaires externes.</w:t>
      </w:r>
    </w:p>
    <w:p w14:paraId="6DA68415" w14:textId="16081C77" w:rsidR="007A0FA1" w:rsidRPr="007A0FA1" w:rsidRDefault="007A0FA1" w:rsidP="00234447">
      <w:pPr>
        <w:spacing w:after="0" w:line="240" w:lineRule="auto"/>
      </w:pPr>
      <w:r w:rsidRPr="007A0FA1">
        <w:t>Puis créer</w:t>
      </w:r>
      <w:r w:rsidR="00234447">
        <w:t> :</w:t>
      </w:r>
    </w:p>
    <w:p w14:paraId="2826139D" w14:textId="51D4EE66" w:rsidR="007A0FA1" w:rsidRPr="007A0FA1" w:rsidRDefault="007A0FA1">
      <w:pPr>
        <w:numPr>
          <w:ilvl w:val="0"/>
          <w:numId w:val="43"/>
        </w:numPr>
        <w:spacing w:after="0" w:line="240" w:lineRule="auto"/>
      </w:pPr>
      <w:r w:rsidRPr="007A0FA1">
        <w:t>une piscine</w:t>
      </w:r>
      <w:r w:rsidR="00234447">
        <w:t> ;</w:t>
      </w:r>
    </w:p>
    <w:p w14:paraId="57CB3CC9" w14:textId="77777777" w:rsidR="007A0FA1" w:rsidRPr="007A0FA1" w:rsidRDefault="007A0FA1">
      <w:pPr>
        <w:numPr>
          <w:ilvl w:val="0"/>
          <w:numId w:val="43"/>
        </w:numPr>
        <w:spacing w:after="0" w:line="240" w:lineRule="auto"/>
      </w:pPr>
      <w:r w:rsidRPr="007A0FA1">
        <w:t>plusieurs couloirs si nécessaire.</w:t>
      </w:r>
    </w:p>
    <w:p w14:paraId="2AE7C130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3640"/>
      </w:tblGrid>
      <w:tr w:rsidR="007A0FA1" w:rsidRPr="007A0FA1" w14:paraId="2E3899F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EB23EF" w14:textId="77777777" w:rsidR="007A0FA1" w:rsidRPr="007A0FA1" w:rsidRDefault="007A0FA1" w:rsidP="00234447">
            <w:pPr>
              <w:spacing w:after="0" w:line="240" w:lineRule="auto"/>
              <w:rPr>
                <w:b/>
                <w:bCs/>
              </w:rPr>
            </w:pPr>
            <w:r w:rsidRPr="007A0FA1">
              <w:rPr>
                <w:b/>
                <w:bCs/>
              </w:rPr>
              <w:t>Piscine</w:t>
            </w:r>
          </w:p>
        </w:tc>
        <w:tc>
          <w:tcPr>
            <w:tcW w:w="0" w:type="auto"/>
            <w:vAlign w:val="center"/>
            <w:hideMark/>
          </w:tcPr>
          <w:p w14:paraId="32CE44F8" w14:textId="77777777" w:rsidR="007A0FA1" w:rsidRPr="007A0FA1" w:rsidRDefault="007A0FA1" w:rsidP="00234447">
            <w:pPr>
              <w:spacing w:after="0" w:line="240" w:lineRule="auto"/>
              <w:rPr>
                <w:b/>
                <w:bCs/>
              </w:rPr>
            </w:pPr>
            <w:r w:rsidRPr="007A0FA1">
              <w:rPr>
                <w:b/>
                <w:bCs/>
              </w:rPr>
              <w:t>Couloirs</w:t>
            </w:r>
          </w:p>
        </w:tc>
      </w:tr>
      <w:tr w:rsidR="007A0FA1" w:rsidRPr="007A0FA1" w14:paraId="33BB3A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7513A" w14:textId="77777777" w:rsidR="007A0FA1" w:rsidRPr="007A0FA1" w:rsidRDefault="007A0FA1" w:rsidP="00234447">
            <w:pPr>
              <w:spacing w:after="0" w:line="240" w:lineRule="auto"/>
            </w:pPr>
            <w:r w:rsidRPr="007A0FA1">
              <w:t>Entreprise</w:t>
            </w:r>
          </w:p>
        </w:tc>
        <w:tc>
          <w:tcPr>
            <w:tcW w:w="0" w:type="auto"/>
            <w:vAlign w:val="center"/>
            <w:hideMark/>
          </w:tcPr>
          <w:p w14:paraId="1873F643" w14:textId="77777777" w:rsidR="007A0FA1" w:rsidRPr="007A0FA1" w:rsidRDefault="007A0FA1" w:rsidP="00234447">
            <w:pPr>
              <w:spacing w:after="0" w:line="240" w:lineRule="auto"/>
            </w:pPr>
            <w:r w:rsidRPr="007A0FA1">
              <w:t>Commercial / Comptabilité / Entrepôt</w:t>
            </w:r>
          </w:p>
        </w:tc>
      </w:tr>
    </w:tbl>
    <w:p w14:paraId="30B31E39" w14:textId="77777777" w:rsidR="007A0FA1" w:rsidRPr="007A0FA1" w:rsidRDefault="007A0FA1" w:rsidP="00234447">
      <w:pPr>
        <w:spacing w:after="0" w:line="240" w:lineRule="auto"/>
      </w:pPr>
      <w:r w:rsidRPr="007A0FA1">
        <w:pict w14:anchorId="15462603">
          <v:rect id="_x0000_i1471" style="width:0;height:1.5pt" o:hralign="center" o:hrstd="t" o:hr="t" fillcolor="#a0a0a0" stroked="f"/>
        </w:pict>
      </w:r>
    </w:p>
    <w:p w14:paraId="629B36B0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3 – Identifier le déclencheur</w:t>
      </w:r>
    </w:p>
    <w:p w14:paraId="778DF0CD" w14:textId="77777777" w:rsidR="007A0FA1" w:rsidRPr="007A0FA1" w:rsidRDefault="007A0FA1" w:rsidP="00234447">
      <w:pPr>
        <w:spacing w:after="0" w:line="240" w:lineRule="auto"/>
      </w:pPr>
      <w:r w:rsidRPr="007A0FA1">
        <w:lastRenderedPageBreak/>
        <w:t>Repérer l’événement qui démarre le processus.</w:t>
      </w:r>
    </w:p>
    <w:p w14:paraId="1B5BD3C6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Exemples</w:t>
      </w:r>
    </w:p>
    <w:p w14:paraId="2CD80A9A" w14:textId="2766BA38" w:rsidR="007A0FA1" w:rsidRPr="007A0FA1" w:rsidRDefault="007A0FA1">
      <w:pPr>
        <w:numPr>
          <w:ilvl w:val="0"/>
          <w:numId w:val="44"/>
        </w:numPr>
        <w:spacing w:after="0" w:line="240" w:lineRule="auto"/>
      </w:pPr>
      <w:r w:rsidRPr="007A0FA1">
        <w:t>réception d’une commande</w:t>
      </w:r>
      <w:r w:rsidR="00234447">
        <w:t> ;</w:t>
      </w:r>
    </w:p>
    <w:p w14:paraId="771B8E35" w14:textId="22D490F6" w:rsidR="007A0FA1" w:rsidRPr="007A0FA1" w:rsidRDefault="007A0FA1">
      <w:pPr>
        <w:numPr>
          <w:ilvl w:val="0"/>
          <w:numId w:val="44"/>
        </w:numPr>
        <w:spacing w:after="0" w:line="240" w:lineRule="auto"/>
      </w:pPr>
      <w:r w:rsidRPr="007A0FA1">
        <w:t>réception d’un paiement</w:t>
      </w:r>
      <w:r w:rsidR="00234447">
        <w:t> ;</w:t>
      </w:r>
    </w:p>
    <w:p w14:paraId="772B8667" w14:textId="77777777" w:rsidR="007A0FA1" w:rsidRPr="007A0FA1" w:rsidRDefault="007A0FA1">
      <w:pPr>
        <w:numPr>
          <w:ilvl w:val="0"/>
          <w:numId w:val="44"/>
        </w:numPr>
        <w:spacing w:after="0" w:line="240" w:lineRule="auto"/>
      </w:pPr>
      <w:r w:rsidRPr="007A0FA1">
        <w:t>demande d’un client.</w:t>
      </w:r>
    </w:p>
    <w:p w14:paraId="5BD0270F" w14:textId="77777777" w:rsidR="007A0FA1" w:rsidRPr="007A0FA1" w:rsidRDefault="007A0FA1" w:rsidP="00234447">
      <w:pPr>
        <w:spacing w:after="0" w:line="240" w:lineRule="auto"/>
      </w:pPr>
      <w:r w:rsidRPr="007A0FA1">
        <w:pict w14:anchorId="3F2CF0BF">
          <v:rect id="_x0000_i1472" style="width:0;height:1.5pt" o:hralign="center" o:hrstd="t" o:hr="t" fillcolor="#a0a0a0" stroked="f"/>
        </w:pict>
      </w:r>
    </w:p>
    <w:p w14:paraId="5B775E36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4 – Lister les activités</w:t>
      </w:r>
    </w:p>
    <w:p w14:paraId="0D662FD0" w14:textId="77777777" w:rsidR="007A0FA1" w:rsidRPr="007A0FA1" w:rsidRDefault="007A0FA1" w:rsidP="00234447">
      <w:pPr>
        <w:spacing w:after="0" w:line="240" w:lineRule="auto"/>
      </w:pPr>
      <w:r w:rsidRPr="007A0FA1">
        <w:t>Identifier les actions réalisées dans l’ordre chronologique.</w:t>
      </w:r>
    </w:p>
    <w:p w14:paraId="2444EB26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p w14:paraId="02FDC735" w14:textId="77777777" w:rsidR="007A0FA1" w:rsidRPr="007A0FA1" w:rsidRDefault="007A0FA1">
      <w:pPr>
        <w:numPr>
          <w:ilvl w:val="0"/>
          <w:numId w:val="45"/>
        </w:numPr>
        <w:spacing w:after="0" w:line="240" w:lineRule="auto"/>
      </w:pPr>
      <w:r w:rsidRPr="007A0FA1">
        <w:t>Vérifier la commande.</w:t>
      </w:r>
    </w:p>
    <w:p w14:paraId="5CCFEAC8" w14:textId="77777777" w:rsidR="007A0FA1" w:rsidRPr="007A0FA1" w:rsidRDefault="007A0FA1">
      <w:pPr>
        <w:numPr>
          <w:ilvl w:val="0"/>
          <w:numId w:val="45"/>
        </w:numPr>
        <w:spacing w:after="0" w:line="240" w:lineRule="auto"/>
      </w:pPr>
      <w:r w:rsidRPr="007A0FA1">
        <w:t>Contrôler le stock.</w:t>
      </w:r>
    </w:p>
    <w:p w14:paraId="2F6EF325" w14:textId="77777777" w:rsidR="007A0FA1" w:rsidRPr="007A0FA1" w:rsidRDefault="007A0FA1">
      <w:pPr>
        <w:numPr>
          <w:ilvl w:val="0"/>
          <w:numId w:val="45"/>
        </w:numPr>
        <w:spacing w:after="0" w:line="240" w:lineRule="auto"/>
      </w:pPr>
      <w:r w:rsidRPr="007A0FA1">
        <w:t>Préparer le colis.</w:t>
      </w:r>
    </w:p>
    <w:p w14:paraId="4E729FEB" w14:textId="77777777" w:rsidR="007A0FA1" w:rsidRPr="007A0FA1" w:rsidRDefault="007A0FA1">
      <w:pPr>
        <w:numPr>
          <w:ilvl w:val="0"/>
          <w:numId w:val="45"/>
        </w:numPr>
        <w:spacing w:after="0" w:line="240" w:lineRule="auto"/>
      </w:pPr>
      <w:r w:rsidRPr="007A0FA1">
        <w:t>Expédier la commande.</w:t>
      </w:r>
    </w:p>
    <w:p w14:paraId="1E6DCD2B" w14:textId="77777777" w:rsidR="007A0FA1" w:rsidRPr="007A0FA1" w:rsidRDefault="007A0FA1" w:rsidP="00234447">
      <w:pPr>
        <w:spacing w:after="0" w:line="240" w:lineRule="auto"/>
      </w:pPr>
      <w:r w:rsidRPr="007A0FA1">
        <w:t>Le BPMN représente ces activités par des rectangles à coins arrondis.</w:t>
      </w:r>
    </w:p>
    <w:p w14:paraId="7564B971" w14:textId="77777777" w:rsidR="007A0FA1" w:rsidRPr="007A0FA1" w:rsidRDefault="007A0FA1" w:rsidP="00234447">
      <w:pPr>
        <w:spacing w:after="0" w:line="240" w:lineRule="auto"/>
      </w:pPr>
      <w:r w:rsidRPr="007A0FA1">
        <w:pict w14:anchorId="3A1C96F2">
          <v:rect id="_x0000_i1473" style="width:0;height:1.5pt" o:hralign="center" o:hrstd="t" o:hr="t" fillcolor="#a0a0a0" stroked="f"/>
        </w:pict>
      </w:r>
    </w:p>
    <w:p w14:paraId="342B278D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5 – Ajouter les décisions</w:t>
      </w:r>
    </w:p>
    <w:p w14:paraId="76991DAB" w14:textId="77777777" w:rsidR="007A0FA1" w:rsidRPr="007A0FA1" w:rsidRDefault="007A0FA1" w:rsidP="00234447">
      <w:pPr>
        <w:spacing w:after="0" w:line="240" w:lineRule="auto"/>
      </w:pPr>
      <w:r w:rsidRPr="007A0FA1">
        <w:t>Repérer les situations nécessitant un choix.</w:t>
      </w:r>
    </w:p>
    <w:p w14:paraId="6B1413F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p w14:paraId="7C4EEBD4" w14:textId="77777777" w:rsidR="007A0FA1" w:rsidRPr="007A0FA1" w:rsidRDefault="007A0FA1">
      <w:pPr>
        <w:numPr>
          <w:ilvl w:val="0"/>
          <w:numId w:val="46"/>
        </w:numPr>
        <w:spacing w:after="0" w:line="240" w:lineRule="auto"/>
      </w:pPr>
      <w:r w:rsidRPr="007A0FA1">
        <w:t>stock disponible ?</w:t>
      </w:r>
    </w:p>
    <w:p w14:paraId="7ABA2304" w14:textId="77777777" w:rsidR="007A0FA1" w:rsidRPr="007A0FA1" w:rsidRDefault="007A0FA1">
      <w:pPr>
        <w:numPr>
          <w:ilvl w:val="0"/>
          <w:numId w:val="46"/>
        </w:numPr>
        <w:spacing w:after="0" w:line="240" w:lineRule="auto"/>
      </w:pPr>
      <w:r w:rsidRPr="007A0FA1">
        <w:t>paiement validé ?</w:t>
      </w:r>
    </w:p>
    <w:p w14:paraId="51DE4C29" w14:textId="77777777" w:rsidR="007A0FA1" w:rsidRPr="007A0FA1" w:rsidRDefault="007A0FA1">
      <w:pPr>
        <w:numPr>
          <w:ilvl w:val="0"/>
          <w:numId w:val="46"/>
        </w:numPr>
        <w:spacing w:after="0" w:line="240" w:lineRule="auto"/>
      </w:pPr>
      <w:r w:rsidRPr="007A0FA1">
        <w:t>dossier complet ?</w:t>
      </w:r>
    </w:p>
    <w:p w14:paraId="581C9689" w14:textId="77777777" w:rsidR="007A0FA1" w:rsidRPr="007A0FA1" w:rsidRDefault="007A0FA1" w:rsidP="00234447">
      <w:pPr>
        <w:spacing w:after="0" w:line="240" w:lineRule="auto"/>
      </w:pPr>
      <w:r w:rsidRPr="007A0FA1">
        <w:t>Ajouter ensuite une passerelle adaptée.</w:t>
      </w:r>
    </w:p>
    <w:p w14:paraId="5BC7F736" w14:textId="77777777" w:rsidR="007A0FA1" w:rsidRPr="007A0FA1" w:rsidRDefault="007A0FA1" w:rsidP="00234447">
      <w:pPr>
        <w:spacing w:after="0" w:line="240" w:lineRule="auto"/>
      </w:pPr>
      <w:r w:rsidRPr="007A0FA1">
        <w:pict w14:anchorId="75D7874B">
          <v:rect id="_x0000_i1474" style="width:0;height:1.5pt" o:hralign="center" o:hrstd="t" o:hr="t" fillcolor="#a0a0a0" stroked="f"/>
        </w:pict>
      </w:r>
    </w:p>
    <w:p w14:paraId="2163AC9C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6 – Relier les éléments</w:t>
      </w:r>
    </w:p>
    <w:p w14:paraId="07E195EC" w14:textId="2C39C141" w:rsidR="007A0FA1" w:rsidRPr="007A0FA1" w:rsidRDefault="007A0FA1" w:rsidP="00234447">
      <w:pPr>
        <w:spacing w:after="0" w:line="240" w:lineRule="auto"/>
      </w:pPr>
      <w:r w:rsidRPr="007A0FA1">
        <w:t>Relier</w:t>
      </w:r>
      <w:r w:rsidR="00234447">
        <w:t> :</w:t>
      </w:r>
    </w:p>
    <w:p w14:paraId="74412984" w14:textId="0F254BBF" w:rsidR="007A0FA1" w:rsidRPr="007A0FA1" w:rsidRDefault="007A0FA1">
      <w:pPr>
        <w:numPr>
          <w:ilvl w:val="0"/>
          <w:numId w:val="47"/>
        </w:numPr>
        <w:spacing w:after="0" w:line="240" w:lineRule="auto"/>
      </w:pPr>
      <w:r w:rsidRPr="007A0FA1">
        <w:t>les événements</w:t>
      </w:r>
      <w:r w:rsidR="00234447">
        <w:t> ;</w:t>
      </w:r>
    </w:p>
    <w:p w14:paraId="02E2A24B" w14:textId="7EF206B6" w:rsidR="007A0FA1" w:rsidRPr="007A0FA1" w:rsidRDefault="007A0FA1">
      <w:pPr>
        <w:numPr>
          <w:ilvl w:val="0"/>
          <w:numId w:val="47"/>
        </w:numPr>
        <w:spacing w:after="0" w:line="240" w:lineRule="auto"/>
      </w:pPr>
      <w:r w:rsidRPr="007A0FA1">
        <w:t>les activités</w:t>
      </w:r>
      <w:r w:rsidR="00234447">
        <w:t> ;</w:t>
      </w:r>
    </w:p>
    <w:p w14:paraId="4B78DC1B" w14:textId="77777777" w:rsidR="007A0FA1" w:rsidRPr="007A0FA1" w:rsidRDefault="007A0FA1">
      <w:pPr>
        <w:numPr>
          <w:ilvl w:val="0"/>
          <w:numId w:val="47"/>
        </w:numPr>
        <w:spacing w:after="0" w:line="240" w:lineRule="auto"/>
      </w:pPr>
      <w:r w:rsidRPr="007A0FA1">
        <w:t>les décisions.</w:t>
      </w:r>
    </w:p>
    <w:p w14:paraId="76A0CEE0" w14:textId="77777777" w:rsidR="007A0FA1" w:rsidRPr="007A0FA1" w:rsidRDefault="007A0FA1" w:rsidP="00234447">
      <w:pPr>
        <w:spacing w:after="0" w:line="240" w:lineRule="auto"/>
      </w:pPr>
      <w:r w:rsidRPr="007A0FA1">
        <w:t>Les flèches doivent respecter l’ordre réel du processus.</w:t>
      </w:r>
    </w:p>
    <w:p w14:paraId="122D5AC5" w14:textId="77777777" w:rsidR="007A0FA1" w:rsidRPr="007A0FA1" w:rsidRDefault="007A0FA1" w:rsidP="00234447">
      <w:pPr>
        <w:spacing w:after="0" w:line="240" w:lineRule="auto"/>
      </w:pPr>
      <w:r w:rsidRPr="007A0FA1">
        <w:pict w14:anchorId="686E5017">
          <v:rect id="_x0000_i1475" style="width:0;height:1.5pt" o:hralign="center" o:hrstd="t" o:hr="t" fillcolor="#a0a0a0" stroked="f"/>
        </w:pict>
      </w:r>
    </w:p>
    <w:p w14:paraId="70FFE08D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7 – Identifier la fin du processus</w:t>
      </w:r>
    </w:p>
    <w:p w14:paraId="235668C7" w14:textId="77777777" w:rsidR="007A0FA1" w:rsidRPr="007A0FA1" w:rsidRDefault="007A0FA1" w:rsidP="00234447">
      <w:pPr>
        <w:spacing w:after="0" w:line="240" w:lineRule="auto"/>
      </w:pPr>
      <w:r w:rsidRPr="007A0FA1">
        <w:t>Déterminer le résultat obtenu.</w:t>
      </w:r>
    </w:p>
    <w:p w14:paraId="44FE4EF8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Exemples</w:t>
      </w:r>
    </w:p>
    <w:p w14:paraId="6B284E2B" w14:textId="44C49FDE" w:rsidR="007A0FA1" w:rsidRPr="007A0FA1" w:rsidRDefault="007A0FA1">
      <w:pPr>
        <w:numPr>
          <w:ilvl w:val="0"/>
          <w:numId w:val="48"/>
        </w:numPr>
        <w:spacing w:after="0" w:line="240" w:lineRule="auto"/>
      </w:pPr>
      <w:r w:rsidRPr="007A0FA1">
        <w:t>commande expédiée</w:t>
      </w:r>
      <w:r w:rsidR="00234447">
        <w:t> ;</w:t>
      </w:r>
    </w:p>
    <w:p w14:paraId="044BABCE" w14:textId="1C3DA867" w:rsidR="007A0FA1" w:rsidRPr="007A0FA1" w:rsidRDefault="007A0FA1">
      <w:pPr>
        <w:numPr>
          <w:ilvl w:val="0"/>
          <w:numId w:val="48"/>
        </w:numPr>
        <w:spacing w:after="0" w:line="240" w:lineRule="auto"/>
      </w:pPr>
      <w:r w:rsidRPr="007A0FA1">
        <w:t>facture validée</w:t>
      </w:r>
      <w:r w:rsidR="00234447">
        <w:t> ;</w:t>
      </w:r>
    </w:p>
    <w:p w14:paraId="660AABC4" w14:textId="77777777" w:rsidR="007A0FA1" w:rsidRPr="007A0FA1" w:rsidRDefault="007A0FA1">
      <w:pPr>
        <w:numPr>
          <w:ilvl w:val="0"/>
          <w:numId w:val="48"/>
        </w:numPr>
        <w:spacing w:after="0" w:line="240" w:lineRule="auto"/>
      </w:pPr>
      <w:r w:rsidRPr="007A0FA1">
        <w:t>dossier refusé.</w:t>
      </w:r>
    </w:p>
    <w:p w14:paraId="426C654E" w14:textId="77777777" w:rsidR="007A0FA1" w:rsidRPr="007A0FA1" w:rsidRDefault="007A0FA1" w:rsidP="00234447">
      <w:pPr>
        <w:spacing w:after="0" w:line="240" w:lineRule="auto"/>
      </w:pPr>
      <w:r w:rsidRPr="007A0FA1">
        <w:pict w14:anchorId="6B036855">
          <v:rect id="_x0000_i1476" style="width:0;height:1.5pt" o:hralign="center" o:hrstd="t" o:hr="t" fillcolor="#a0a0a0" stroked="f"/>
        </w:pict>
      </w:r>
    </w:p>
    <w:p w14:paraId="537738C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4. Exemple simplifié</w:t>
      </w:r>
    </w:p>
    <w:p w14:paraId="1FCA0329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Processus de gestion d’une commande</w:t>
      </w:r>
    </w:p>
    <w:p w14:paraId="23E7FFB5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Étapes du processus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7"/>
        <w:gridCol w:w="2923"/>
      </w:tblGrid>
      <w:tr w:rsidR="007A0FA1" w:rsidRPr="007A0FA1" w14:paraId="4B006CA9" w14:textId="77777777" w:rsidTr="00DC49A6">
        <w:tc>
          <w:tcPr>
            <w:tcW w:w="0" w:type="auto"/>
            <w:hideMark/>
          </w:tcPr>
          <w:p w14:paraId="164984FE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Ordre</w:t>
            </w:r>
          </w:p>
        </w:tc>
        <w:tc>
          <w:tcPr>
            <w:tcW w:w="0" w:type="auto"/>
            <w:hideMark/>
          </w:tcPr>
          <w:p w14:paraId="1D7FCDA1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Élément</w:t>
            </w:r>
          </w:p>
        </w:tc>
      </w:tr>
      <w:tr w:rsidR="007A0FA1" w:rsidRPr="007A0FA1" w14:paraId="7FFD3A31" w14:textId="77777777" w:rsidTr="00DC49A6">
        <w:tc>
          <w:tcPr>
            <w:tcW w:w="0" w:type="auto"/>
            <w:hideMark/>
          </w:tcPr>
          <w:p w14:paraId="6A555AB2" w14:textId="77777777" w:rsidR="007A0FA1" w:rsidRPr="007A0FA1" w:rsidRDefault="007A0FA1" w:rsidP="00234447">
            <w:r w:rsidRPr="007A0FA1">
              <w:t>1</w:t>
            </w:r>
          </w:p>
        </w:tc>
        <w:tc>
          <w:tcPr>
            <w:tcW w:w="0" w:type="auto"/>
            <w:hideMark/>
          </w:tcPr>
          <w:p w14:paraId="67854D8E" w14:textId="77777777" w:rsidR="007A0FA1" w:rsidRPr="007A0FA1" w:rsidRDefault="007A0FA1" w:rsidP="00234447">
            <w:r w:rsidRPr="007A0FA1">
              <w:t>Réception commande</w:t>
            </w:r>
          </w:p>
        </w:tc>
      </w:tr>
      <w:tr w:rsidR="007A0FA1" w:rsidRPr="007A0FA1" w14:paraId="6D057D71" w14:textId="77777777" w:rsidTr="00DC49A6">
        <w:tc>
          <w:tcPr>
            <w:tcW w:w="0" w:type="auto"/>
            <w:hideMark/>
          </w:tcPr>
          <w:p w14:paraId="30AE6270" w14:textId="77777777" w:rsidR="007A0FA1" w:rsidRPr="007A0FA1" w:rsidRDefault="007A0FA1" w:rsidP="00234447">
            <w:r w:rsidRPr="007A0FA1">
              <w:t>2</w:t>
            </w:r>
          </w:p>
        </w:tc>
        <w:tc>
          <w:tcPr>
            <w:tcW w:w="0" w:type="auto"/>
            <w:hideMark/>
          </w:tcPr>
          <w:p w14:paraId="2D032740" w14:textId="77777777" w:rsidR="007A0FA1" w:rsidRPr="007A0FA1" w:rsidRDefault="007A0FA1" w:rsidP="00234447">
            <w:r w:rsidRPr="007A0FA1">
              <w:t>Vérification du stock</w:t>
            </w:r>
          </w:p>
        </w:tc>
      </w:tr>
      <w:tr w:rsidR="007A0FA1" w:rsidRPr="007A0FA1" w14:paraId="4F46FCFD" w14:textId="77777777" w:rsidTr="00DC49A6">
        <w:tc>
          <w:tcPr>
            <w:tcW w:w="0" w:type="auto"/>
            <w:hideMark/>
          </w:tcPr>
          <w:p w14:paraId="06AA44ED" w14:textId="77777777" w:rsidR="007A0FA1" w:rsidRPr="007A0FA1" w:rsidRDefault="007A0FA1" w:rsidP="00234447">
            <w:r w:rsidRPr="007A0FA1">
              <w:t>3</w:t>
            </w:r>
          </w:p>
        </w:tc>
        <w:tc>
          <w:tcPr>
            <w:tcW w:w="0" w:type="auto"/>
            <w:hideMark/>
          </w:tcPr>
          <w:p w14:paraId="4D22E8BA" w14:textId="24260AC5" w:rsidR="007A0FA1" w:rsidRPr="007A0FA1" w:rsidRDefault="007A0FA1" w:rsidP="00234447">
            <w:r w:rsidRPr="007A0FA1">
              <w:t>Décision</w:t>
            </w:r>
            <w:r w:rsidR="00234447">
              <w:t> :</w:t>
            </w:r>
            <w:r w:rsidRPr="007A0FA1">
              <w:t xml:space="preserve"> stock disponible ?</w:t>
            </w:r>
          </w:p>
        </w:tc>
      </w:tr>
      <w:tr w:rsidR="007A0FA1" w:rsidRPr="007A0FA1" w14:paraId="2E9ECED7" w14:textId="77777777" w:rsidTr="00DC49A6">
        <w:tc>
          <w:tcPr>
            <w:tcW w:w="0" w:type="auto"/>
            <w:hideMark/>
          </w:tcPr>
          <w:p w14:paraId="71645272" w14:textId="77777777" w:rsidR="007A0FA1" w:rsidRPr="007A0FA1" w:rsidRDefault="007A0FA1" w:rsidP="00234447">
            <w:r w:rsidRPr="007A0FA1">
              <w:t>4</w:t>
            </w:r>
          </w:p>
        </w:tc>
        <w:tc>
          <w:tcPr>
            <w:tcW w:w="0" w:type="auto"/>
            <w:hideMark/>
          </w:tcPr>
          <w:p w14:paraId="30BBC5C4" w14:textId="77777777" w:rsidR="007A0FA1" w:rsidRPr="007A0FA1" w:rsidRDefault="007A0FA1" w:rsidP="00234447">
            <w:r w:rsidRPr="007A0FA1">
              <w:t>Préparation du colis</w:t>
            </w:r>
          </w:p>
        </w:tc>
      </w:tr>
      <w:tr w:rsidR="007A0FA1" w:rsidRPr="007A0FA1" w14:paraId="2B44D2CB" w14:textId="77777777" w:rsidTr="00DC49A6">
        <w:tc>
          <w:tcPr>
            <w:tcW w:w="0" w:type="auto"/>
            <w:hideMark/>
          </w:tcPr>
          <w:p w14:paraId="1D71D165" w14:textId="77777777" w:rsidR="007A0FA1" w:rsidRPr="007A0FA1" w:rsidRDefault="007A0FA1" w:rsidP="00234447">
            <w:r w:rsidRPr="007A0FA1">
              <w:t>5</w:t>
            </w:r>
          </w:p>
        </w:tc>
        <w:tc>
          <w:tcPr>
            <w:tcW w:w="0" w:type="auto"/>
            <w:hideMark/>
          </w:tcPr>
          <w:p w14:paraId="327AC784" w14:textId="77777777" w:rsidR="007A0FA1" w:rsidRPr="007A0FA1" w:rsidRDefault="007A0FA1" w:rsidP="00234447">
            <w:r w:rsidRPr="007A0FA1">
              <w:t>Expédition</w:t>
            </w:r>
          </w:p>
        </w:tc>
      </w:tr>
      <w:tr w:rsidR="007A0FA1" w:rsidRPr="007A0FA1" w14:paraId="3E64BD35" w14:textId="77777777" w:rsidTr="00DC49A6">
        <w:tc>
          <w:tcPr>
            <w:tcW w:w="0" w:type="auto"/>
            <w:hideMark/>
          </w:tcPr>
          <w:p w14:paraId="0A57864C" w14:textId="77777777" w:rsidR="007A0FA1" w:rsidRPr="007A0FA1" w:rsidRDefault="007A0FA1" w:rsidP="00234447">
            <w:r w:rsidRPr="007A0FA1">
              <w:t>6</w:t>
            </w:r>
          </w:p>
        </w:tc>
        <w:tc>
          <w:tcPr>
            <w:tcW w:w="0" w:type="auto"/>
            <w:hideMark/>
          </w:tcPr>
          <w:p w14:paraId="5AC7CF33" w14:textId="77777777" w:rsidR="007A0FA1" w:rsidRPr="007A0FA1" w:rsidRDefault="007A0FA1" w:rsidP="00234447">
            <w:r w:rsidRPr="007A0FA1">
              <w:t>Fin du processus</w:t>
            </w:r>
          </w:p>
        </w:tc>
      </w:tr>
    </w:tbl>
    <w:p w14:paraId="39BB6063" w14:textId="77777777" w:rsidR="007A0FA1" w:rsidRPr="007A0FA1" w:rsidRDefault="007A0FA1" w:rsidP="00234447">
      <w:pPr>
        <w:spacing w:after="0" w:line="240" w:lineRule="auto"/>
      </w:pPr>
      <w:r w:rsidRPr="007A0FA1">
        <w:pict w14:anchorId="7CC666E2">
          <v:rect id="_x0000_i1477" style="width:0;height:1.5pt" o:hralign="center" o:hrstd="t" o:hr="t" fillcolor="#a0a0a0" stroked="f"/>
        </w:pict>
      </w:r>
    </w:p>
    <w:p w14:paraId="646D906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5. Conseils de modélisation</w:t>
      </w:r>
    </w:p>
    <w:p w14:paraId="5A49A279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Utiliser des verbes d’action</w:t>
      </w:r>
    </w:p>
    <w:p w14:paraId="55EADABE" w14:textId="77777777" w:rsidR="007A0FA1" w:rsidRPr="007A0FA1" w:rsidRDefault="007A0FA1" w:rsidP="00234447">
      <w:pPr>
        <w:spacing w:after="0" w:line="240" w:lineRule="auto"/>
      </w:pPr>
      <w:r w:rsidRPr="007A0FA1">
        <w:t>Les activités doivent être formulées avec des verbes.</w:t>
      </w:r>
    </w:p>
    <w:p w14:paraId="2DD67C3F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Correct</w:t>
      </w:r>
    </w:p>
    <w:p w14:paraId="186952D5" w14:textId="77777777" w:rsidR="007A0FA1" w:rsidRPr="007A0FA1" w:rsidRDefault="007A0FA1">
      <w:pPr>
        <w:numPr>
          <w:ilvl w:val="0"/>
          <w:numId w:val="49"/>
        </w:numPr>
        <w:spacing w:after="0" w:line="240" w:lineRule="auto"/>
      </w:pPr>
      <w:r w:rsidRPr="007A0FA1">
        <w:t>Vérifier la commande.</w:t>
      </w:r>
    </w:p>
    <w:p w14:paraId="1B9B75F8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Incorrect</w:t>
      </w:r>
    </w:p>
    <w:p w14:paraId="36097499" w14:textId="77777777" w:rsidR="007A0FA1" w:rsidRPr="007A0FA1" w:rsidRDefault="007A0FA1">
      <w:pPr>
        <w:numPr>
          <w:ilvl w:val="0"/>
          <w:numId w:val="50"/>
        </w:numPr>
        <w:spacing w:after="0" w:line="240" w:lineRule="auto"/>
      </w:pPr>
      <w:r w:rsidRPr="007A0FA1">
        <w:t>Commande.</w:t>
      </w:r>
    </w:p>
    <w:p w14:paraId="23CAF2B1" w14:textId="77777777" w:rsidR="007A0FA1" w:rsidRPr="007A0FA1" w:rsidRDefault="007A0FA1" w:rsidP="00234447">
      <w:pPr>
        <w:spacing w:after="0" w:line="240" w:lineRule="auto"/>
      </w:pPr>
      <w:r w:rsidRPr="007A0FA1">
        <w:lastRenderedPageBreak/>
        <w:pict w14:anchorId="6265DC6B">
          <v:rect id="_x0000_i1478" style="width:0;height:1.5pt" o:hralign="center" o:hrstd="t" o:hr="t" fillcolor="#a0a0a0" stroked="f"/>
        </w:pict>
      </w:r>
    </w:p>
    <w:p w14:paraId="3BCD335D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Respecter la chronologie</w:t>
      </w:r>
    </w:p>
    <w:p w14:paraId="4A384011" w14:textId="77777777" w:rsidR="007A0FA1" w:rsidRPr="007A0FA1" w:rsidRDefault="007A0FA1" w:rsidP="00234447">
      <w:pPr>
        <w:spacing w:after="0" w:line="240" w:lineRule="auto"/>
      </w:pPr>
      <w:r w:rsidRPr="007A0FA1">
        <w:t>Le diagramme doit suivre l’ordre réel des opérations.</w:t>
      </w:r>
    </w:p>
    <w:p w14:paraId="6AFE9860" w14:textId="77777777" w:rsidR="007A0FA1" w:rsidRPr="007A0FA1" w:rsidRDefault="007A0FA1" w:rsidP="00234447">
      <w:pPr>
        <w:spacing w:after="0" w:line="240" w:lineRule="auto"/>
      </w:pPr>
      <w:r w:rsidRPr="007A0FA1">
        <w:pict w14:anchorId="78C5D97F">
          <v:rect id="_x0000_i1479" style="width:0;height:1.5pt" o:hralign="center" o:hrstd="t" o:hr="t" fillcolor="#a0a0a0" stroked="f"/>
        </w:pict>
      </w:r>
    </w:p>
    <w:p w14:paraId="442890A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Limiter la complexité</w:t>
      </w:r>
    </w:p>
    <w:p w14:paraId="634291E9" w14:textId="77777777" w:rsidR="007A0FA1" w:rsidRPr="007A0FA1" w:rsidRDefault="007A0FA1" w:rsidP="00234447">
      <w:pPr>
        <w:spacing w:after="0" w:line="240" w:lineRule="auto"/>
      </w:pPr>
      <w:r w:rsidRPr="007A0FA1">
        <w:t>Un diagramme trop chargé devient difficile à lire.</w:t>
      </w:r>
    </w:p>
    <w:p w14:paraId="0BE494C7" w14:textId="2CE6F1FA" w:rsidR="007A0FA1" w:rsidRPr="007A0FA1" w:rsidRDefault="007A0FA1" w:rsidP="00234447">
      <w:pPr>
        <w:spacing w:after="0" w:line="240" w:lineRule="auto"/>
      </w:pPr>
      <w:r w:rsidRPr="007A0FA1">
        <w:t>Il est préférable</w:t>
      </w:r>
      <w:r w:rsidR="00234447">
        <w:t> :</w:t>
      </w:r>
    </w:p>
    <w:p w14:paraId="5B2C56CE" w14:textId="2E4B5DAE" w:rsidR="007A0FA1" w:rsidRPr="007A0FA1" w:rsidRDefault="007A0FA1">
      <w:pPr>
        <w:numPr>
          <w:ilvl w:val="0"/>
          <w:numId w:val="51"/>
        </w:numPr>
        <w:spacing w:after="0" w:line="240" w:lineRule="auto"/>
      </w:pPr>
      <w:r w:rsidRPr="007A0FA1">
        <w:t>de découper le processus</w:t>
      </w:r>
      <w:r w:rsidR="00234447">
        <w:t> ;</w:t>
      </w:r>
    </w:p>
    <w:p w14:paraId="4F0B05BC" w14:textId="77777777" w:rsidR="007A0FA1" w:rsidRPr="007A0FA1" w:rsidRDefault="007A0FA1">
      <w:pPr>
        <w:numPr>
          <w:ilvl w:val="0"/>
          <w:numId w:val="51"/>
        </w:numPr>
        <w:spacing w:after="0" w:line="240" w:lineRule="auto"/>
      </w:pPr>
      <w:r w:rsidRPr="007A0FA1">
        <w:t>d’utiliser des sous-processus.</w:t>
      </w:r>
    </w:p>
    <w:p w14:paraId="74E7E286" w14:textId="77777777" w:rsidR="007A0FA1" w:rsidRPr="007A0FA1" w:rsidRDefault="007A0FA1" w:rsidP="00234447">
      <w:pPr>
        <w:spacing w:after="0" w:line="240" w:lineRule="auto"/>
      </w:pPr>
      <w:r w:rsidRPr="007A0FA1">
        <w:pict w14:anchorId="5935DB2A">
          <v:rect id="_x0000_i1480" style="width:0;height:1.5pt" o:hralign="center" o:hrstd="t" o:hr="t" fillcolor="#a0a0a0" stroked="f"/>
        </w:pict>
      </w:r>
    </w:p>
    <w:p w14:paraId="7EEA17B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Identifier clairement les responsabilités</w:t>
      </w:r>
    </w:p>
    <w:p w14:paraId="759D2DE2" w14:textId="77777777" w:rsidR="007A0FA1" w:rsidRPr="007A0FA1" w:rsidRDefault="007A0FA1" w:rsidP="00234447">
      <w:pPr>
        <w:spacing w:after="0" w:line="240" w:lineRule="auto"/>
      </w:pPr>
      <w:r w:rsidRPr="007A0FA1">
        <w:t>Chaque activité doit être placée dans le bon couloir.</w:t>
      </w:r>
    </w:p>
    <w:p w14:paraId="29F625EC" w14:textId="77777777" w:rsidR="007A0FA1" w:rsidRPr="007A0FA1" w:rsidRDefault="007A0FA1" w:rsidP="00234447">
      <w:pPr>
        <w:spacing w:after="0" w:line="240" w:lineRule="auto"/>
      </w:pPr>
      <w:r w:rsidRPr="007A0FA1">
        <w:pict w14:anchorId="0225C82F">
          <v:rect id="_x0000_i1481" style="width:0;height:1.5pt" o:hralign="center" o:hrstd="t" o:hr="t" fillcolor="#a0a0a0" stroked="f"/>
        </w:pict>
      </w:r>
    </w:p>
    <w:p w14:paraId="63199B16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6.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7"/>
        <w:gridCol w:w="3104"/>
      </w:tblGrid>
      <w:tr w:rsidR="007A0FA1" w:rsidRPr="007A0FA1" w14:paraId="54E0F9F9" w14:textId="77777777" w:rsidTr="00DC49A6">
        <w:tc>
          <w:tcPr>
            <w:tcW w:w="0" w:type="auto"/>
            <w:hideMark/>
          </w:tcPr>
          <w:p w14:paraId="685F785A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3198FAF9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Correction</w:t>
            </w:r>
          </w:p>
        </w:tc>
      </w:tr>
      <w:tr w:rsidR="007A0FA1" w:rsidRPr="007A0FA1" w14:paraId="6013D2CC" w14:textId="77777777" w:rsidTr="00DC49A6">
        <w:tc>
          <w:tcPr>
            <w:tcW w:w="0" w:type="auto"/>
            <w:hideMark/>
          </w:tcPr>
          <w:p w14:paraId="55E2A54A" w14:textId="77777777" w:rsidR="007A0FA1" w:rsidRPr="007A0FA1" w:rsidRDefault="007A0FA1" w:rsidP="00234447">
            <w:r w:rsidRPr="007A0FA1">
              <w:t>Mélanger acteurs et activités</w:t>
            </w:r>
          </w:p>
        </w:tc>
        <w:tc>
          <w:tcPr>
            <w:tcW w:w="0" w:type="auto"/>
            <w:hideMark/>
          </w:tcPr>
          <w:p w14:paraId="72EBEDEF" w14:textId="77777777" w:rsidR="007A0FA1" w:rsidRPr="007A0FA1" w:rsidRDefault="007A0FA1" w:rsidP="00234447">
            <w:r w:rsidRPr="007A0FA1">
              <w:t>Séparer les rôles et les actions</w:t>
            </w:r>
          </w:p>
        </w:tc>
      </w:tr>
      <w:tr w:rsidR="007A0FA1" w:rsidRPr="007A0FA1" w14:paraId="6D0890C4" w14:textId="77777777" w:rsidTr="00DC49A6">
        <w:tc>
          <w:tcPr>
            <w:tcW w:w="0" w:type="auto"/>
            <w:hideMark/>
          </w:tcPr>
          <w:p w14:paraId="738AC861" w14:textId="77777777" w:rsidR="007A0FA1" w:rsidRPr="007A0FA1" w:rsidRDefault="007A0FA1" w:rsidP="00234447">
            <w:r w:rsidRPr="007A0FA1">
              <w:t>Oublier l’événement de fin</w:t>
            </w:r>
          </w:p>
        </w:tc>
        <w:tc>
          <w:tcPr>
            <w:tcW w:w="0" w:type="auto"/>
            <w:hideMark/>
          </w:tcPr>
          <w:p w14:paraId="2E361D23" w14:textId="77777777" w:rsidR="007A0FA1" w:rsidRPr="007A0FA1" w:rsidRDefault="007A0FA1" w:rsidP="00234447">
            <w:r w:rsidRPr="007A0FA1">
              <w:t>Toujours clôturer le processus</w:t>
            </w:r>
          </w:p>
        </w:tc>
      </w:tr>
      <w:tr w:rsidR="007A0FA1" w:rsidRPr="007A0FA1" w14:paraId="22D8E5C6" w14:textId="77777777" w:rsidTr="00DC49A6">
        <w:tc>
          <w:tcPr>
            <w:tcW w:w="0" w:type="auto"/>
            <w:hideMark/>
          </w:tcPr>
          <w:p w14:paraId="7CA6B339" w14:textId="77777777" w:rsidR="007A0FA1" w:rsidRPr="007A0FA1" w:rsidRDefault="007A0FA1" w:rsidP="00234447">
            <w:r w:rsidRPr="007A0FA1">
              <w:t>Utiliser trop de passerelles</w:t>
            </w:r>
          </w:p>
        </w:tc>
        <w:tc>
          <w:tcPr>
            <w:tcW w:w="0" w:type="auto"/>
            <w:hideMark/>
          </w:tcPr>
          <w:p w14:paraId="22369402" w14:textId="77777777" w:rsidR="007A0FA1" w:rsidRPr="007A0FA1" w:rsidRDefault="007A0FA1" w:rsidP="00234447">
            <w:r w:rsidRPr="007A0FA1">
              <w:t>Simplifier les décisions</w:t>
            </w:r>
          </w:p>
        </w:tc>
      </w:tr>
      <w:tr w:rsidR="007A0FA1" w:rsidRPr="007A0FA1" w14:paraId="4A1A0B88" w14:textId="77777777" w:rsidTr="00DC49A6">
        <w:tc>
          <w:tcPr>
            <w:tcW w:w="0" w:type="auto"/>
            <w:hideMark/>
          </w:tcPr>
          <w:p w14:paraId="75F3969F" w14:textId="77777777" w:rsidR="007A0FA1" w:rsidRPr="007A0FA1" w:rsidRDefault="007A0FA1" w:rsidP="00234447">
            <w:r w:rsidRPr="007A0FA1">
              <w:t>Flux croisés illisibles</w:t>
            </w:r>
          </w:p>
        </w:tc>
        <w:tc>
          <w:tcPr>
            <w:tcW w:w="0" w:type="auto"/>
            <w:hideMark/>
          </w:tcPr>
          <w:p w14:paraId="1CE64CB9" w14:textId="77777777" w:rsidR="007A0FA1" w:rsidRPr="007A0FA1" w:rsidRDefault="007A0FA1" w:rsidP="00234447">
            <w:r w:rsidRPr="007A0FA1">
              <w:t>Réorganiser les activités</w:t>
            </w:r>
          </w:p>
        </w:tc>
      </w:tr>
    </w:tbl>
    <w:p w14:paraId="64392E54" w14:textId="77777777" w:rsidR="007A0FA1" w:rsidRPr="007A0FA1" w:rsidRDefault="007A0FA1" w:rsidP="00234447">
      <w:pPr>
        <w:spacing w:after="0" w:line="240" w:lineRule="auto"/>
      </w:pPr>
      <w:r w:rsidRPr="007A0FA1">
        <w:pict w14:anchorId="7E7D5217">
          <v:rect id="_x0000_i1482" style="width:0;height:1.5pt" o:hralign="center" o:hrstd="t" o:hr="t" fillcolor="#a0a0a0" stroked="f"/>
        </w:pict>
      </w:r>
    </w:p>
    <w:p w14:paraId="00B34920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7. Bonnes pratiques BPMN</w:t>
      </w:r>
    </w:p>
    <w:p w14:paraId="790906B8" w14:textId="03683B43" w:rsidR="007A0FA1" w:rsidRPr="007A0FA1" w:rsidRDefault="007A0FA1" w:rsidP="00234447">
      <w:pPr>
        <w:spacing w:after="0" w:line="240" w:lineRule="auto"/>
      </w:pPr>
      <w:r w:rsidRPr="007A0FA1">
        <w:t>Le document BPMN recommande</w:t>
      </w:r>
      <w:r w:rsidR="00234447">
        <w:t> :</w:t>
      </w:r>
    </w:p>
    <w:p w14:paraId="6A53C697" w14:textId="1BFCE783" w:rsidR="007A0FA1" w:rsidRPr="007A0FA1" w:rsidRDefault="007A0FA1">
      <w:pPr>
        <w:numPr>
          <w:ilvl w:val="0"/>
          <w:numId w:val="52"/>
        </w:numPr>
        <w:spacing w:after="0" w:line="240" w:lineRule="auto"/>
      </w:pPr>
      <w:r w:rsidRPr="007A0FA1">
        <w:t>la simplicité</w:t>
      </w:r>
      <w:r w:rsidR="00234447">
        <w:t> ;</w:t>
      </w:r>
    </w:p>
    <w:p w14:paraId="2AF67D14" w14:textId="503D07A9" w:rsidR="007A0FA1" w:rsidRPr="007A0FA1" w:rsidRDefault="007A0FA1">
      <w:pPr>
        <w:numPr>
          <w:ilvl w:val="0"/>
          <w:numId w:val="52"/>
        </w:numPr>
        <w:spacing w:after="0" w:line="240" w:lineRule="auto"/>
      </w:pPr>
      <w:r w:rsidRPr="007A0FA1">
        <w:t>la clarté</w:t>
      </w:r>
      <w:r w:rsidR="00234447">
        <w:t> ;</w:t>
      </w:r>
    </w:p>
    <w:p w14:paraId="4D292329" w14:textId="77777777" w:rsidR="007A0FA1" w:rsidRPr="007A0FA1" w:rsidRDefault="007A0FA1">
      <w:pPr>
        <w:numPr>
          <w:ilvl w:val="0"/>
          <w:numId w:val="52"/>
        </w:numPr>
        <w:spacing w:after="0" w:line="240" w:lineRule="auto"/>
      </w:pPr>
      <w:r w:rsidRPr="007A0FA1">
        <w:t>la validation avec les acteurs métiers.</w:t>
      </w:r>
    </w:p>
    <w:p w14:paraId="3E36ACE4" w14:textId="7791A337" w:rsidR="007A0FA1" w:rsidRPr="007A0FA1" w:rsidRDefault="007A0FA1" w:rsidP="00234447">
      <w:pPr>
        <w:spacing w:after="0" w:line="240" w:lineRule="auto"/>
      </w:pPr>
      <w:r w:rsidRPr="007A0FA1">
        <w:t>Un bon diagramme doit</w:t>
      </w:r>
      <w:r w:rsidR="00234447">
        <w:t> :</w:t>
      </w:r>
    </w:p>
    <w:p w14:paraId="52938E3A" w14:textId="699808E4" w:rsidR="007A0FA1" w:rsidRPr="007A0FA1" w:rsidRDefault="007A0FA1">
      <w:pPr>
        <w:numPr>
          <w:ilvl w:val="0"/>
          <w:numId w:val="53"/>
        </w:numPr>
        <w:spacing w:after="0" w:line="240" w:lineRule="auto"/>
      </w:pPr>
      <w:r w:rsidRPr="007A0FA1">
        <w:t>être compréhensible rapidement</w:t>
      </w:r>
      <w:r w:rsidR="00234447">
        <w:t> ;</w:t>
      </w:r>
    </w:p>
    <w:p w14:paraId="01C43A64" w14:textId="1513428B" w:rsidR="007A0FA1" w:rsidRPr="007A0FA1" w:rsidRDefault="007A0FA1">
      <w:pPr>
        <w:numPr>
          <w:ilvl w:val="0"/>
          <w:numId w:val="53"/>
        </w:numPr>
        <w:spacing w:after="0" w:line="240" w:lineRule="auto"/>
      </w:pPr>
      <w:r w:rsidRPr="007A0FA1">
        <w:t>représenter la réalité</w:t>
      </w:r>
      <w:r w:rsidR="00234447">
        <w:t> ;</w:t>
      </w:r>
    </w:p>
    <w:p w14:paraId="6000B058" w14:textId="77777777" w:rsidR="007A0FA1" w:rsidRPr="007A0FA1" w:rsidRDefault="007A0FA1">
      <w:pPr>
        <w:numPr>
          <w:ilvl w:val="0"/>
          <w:numId w:val="53"/>
        </w:numPr>
        <w:spacing w:after="0" w:line="240" w:lineRule="auto"/>
      </w:pPr>
      <w:r w:rsidRPr="007A0FA1">
        <w:t>faciliter l’analyse du processus.</w:t>
      </w:r>
    </w:p>
    <w:p w14:paraId="157A0BA5" w14:textId="77777777" w:rsidR="007A0FA1" w:rsidRPr="007A0FA1" w:rsidRDefault="007A0FA1" w:rsidP="00234447">
      <w:pPr>
        <w:spacing w:after="0" w:line="240" w:lineRule="auto"/>
      </w:pPr>
      <w:r w:rsidRPr="007A0FA1">
        <w:pict w14:anchorId="28C34434">
          <v:rect id="_x0000_i1483" style="width:0;height:1.5pt" o:hralign="center" o:hrstd="t" o:hr="t" fillcolor="#a0a0a0" stroked="f"/>
        </w:pict>
      </w:r>
    </w:p>
    <w:p w14:paraId="061D8419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8. Synthèse</w:t>
      </w:r>
    </w:p>
    <w:p w14:paraId="35616DAD" w14:textId="1CA99E15" w:rsidR="007A0FA1" w:rsidRPr="007A0FA1" w:rsidRDefault="007A0FA1" w:rsidP="00234447">
      <w:pPr>
        <w:spacing w:after="0" w:line="240" w:lineRule="auto"/>
      </w:pPr>
      <w:r w:rsidRPr="007A0FA1">
        <w:t>Construire un diagramme BPMN consiste à</w:t>
      </w:r>
      <w:r w:rsidR="00234447">
        <w:t> :</w:t>
      </w:r>
    </w:p>
    <w:p w14:paraId="75B96155" w14:textId="75F4B494" w:rsidR="007A0FA1" w:rsidRPr="007A0FA1" w:rsidRDefault="007A0FA1">
      <w:pPr>
        <w:numPr>
          <w:ilvl w:val="0"/>
          <w:numId w:val="54"/>
        </w:numPr>
        <w:spacing w:after="0" w:line="240" w:lineRule="auto"/>
      </w:pPr>
      <w:r w:rsidRPr="007A0FA1">
        <w:t>définir le périmètre</w:t>
      </w:r>
      <w:r w:rsidR="00234447">
        <w:t> ;</w:t>
      </w:r>
    </w:p>
    <w:p w14:paraId="63D7F1C3" w14:textId="3FA46053" w:rsidR="007A0FA1" w:rsidRPr="007A0FA1" w:rsidRDefault="007A0FA1">
      <w:pPr>
        <w:numPr>
          <w:ilvl w:val="0"/>
          <w:numId w:val="54"/>
        </w:numPr>
        <w:spacing w:after="0" w:line="240" w:lineRule="auto"/>
      </w:pPr>
      <w:r w:rsidRPr="007A0FA1">
        <w:t>identifier les acteurs</w:t>
      </w:r>
      <w:r w:rsidR="00234447">
        <w:t> ;</w:t>
      </w:r>
    </w:p>
    <w:p w14:paraId="6E62B7A7" w14:textId="25F9F487" w:rsidR="007A0FA1" w:rsidRPr="007A0FA1" w:rsidRDefault="007A0FA1">
      <w:pPr>
        <w:numPr>
          <w:ilvl w:val="0"/>
          <w:numId w:val="54"/>
        </w:numPr>
        <w:spacing w:after="0" w:line="240" w:lineRule="auto"/>
      </w:pPr>
      <w:r w:rsidRPr="007A0FA1">
        <w:t>repérer le déclencheur</w:t>
      </w:r>
      <w:r w:rsidR="00234447">
        <w:t> ;</w:t>
      </w:r>
    </w:p>
    <w:p w14:paraId="5C2C7E7F" w14:textId="41599845" w:rsidR="007A0FA1" w:rsidRPr="007A0FA1" w:rsidRDefault="007A0FA1">
      <w:pPr>
        <w:numPr>
          <w:ilvl w:val="0"/>
          <w:numId w:val="54"/>
        </w:numPr>
        <w:spacing w:after="0" w:line="240" w:lineRule="auto"/>
      </w:pPr>
      <w:r w:rsidRPr="007A0FA1">
        <w:t>ordonner les activités</w:t>
      </w:r>
      <w:r w:rsidR="00234447">
        <w:t> ;</w:t>
      </w:r>
    </w:p>
    <w:p w14:paraId="31FDBFA7" w14:textId="41DBF771" w:rsidR="007A0FA1" w:rsidRPr="007A0FA1" w:rsidRDefault="007A0FA1">
      <w:pPr>
        <w:numPr>
          <w:ilvl w:val="0"/>
          <w:numId w:val="54"/>
        </w:numPr>
        <w:spacing w:after="0" w:line="240" w:lineRule="auto"/>
      </w:pPr>
      <w:r w:rsidRPr="007A0FA1">
        <w:t>intégrer les décisions</w:t>
      </w:r>
      <w:r w:rsidR="00234447">
        <w:t> ;</w:t>
      </w:r>
    </w:p>
    <w:p w14:paraId="6EAE4A9F" w14:textId="43E05D96" w:rsidR="007A0FA1" w:rsidRPr="007A0FA1" w:rsidRDefault="007A0FA1">
      <w:pPr>
        <w:numPr>
          <w:ilvl w:val="0"/>
          <w:numId w:val="54"/>
        </w:numPr>
        <w:spacing w:after="0" w:line="240" w:lineRule="auto"/>
      </w:pPr>
      <w:r w:rsidRPr="007A0FA1">
        <w:t>relier les éléments</w:t>
      </w:r>
      <w:r w:rsidR="00234447">
        <w:t> ;</w:t>
      </w:r>
    </w:p>
    <w:p w14:paraId="2F71B79D" w14:textId="77777777" w:rsidR="007A0FA1" w:rsidRPr="007A0FA1" w:rsidRDefault="007A0FA1">
      <w:pPr>
        <w:numPr>
          <w:ilvl w:val="0"/>
          <w:numId w:val="54"/>
        </w:numPr>
        <w:spacing w:after="0" w:line="240" w:lineRule="auto"/>
      </w:pPr>
      <w:r w:rsidRPr="007A0FA1">
        <w:t>identifier le résultat final.</w:t>
      </w:r>
    </w:p>
    <w:p w14:paraId="389DD3A2" w14:textId="77777777" w:rsidR="007A0FA1" w:rsidRPr="007A0FA1" w:rsidRDefault="007A0FA1" w:rsidP="00234447">
      <w:pPr>
        <w:spacing w:after="0" w:line="240" w:lineRule="auto"/>
      </w:pPr>
      <w:r w:rsidRPr="007A0FA1">
        <w:t>Le diagramme BPMN constitue un outil de représentation, d’analyse et d’amélioration des processus métier.</w:t>
      </w:r>
    </w:p>
    <w:p w14:paraId="4A992299" w14:textId="77777777" w:rsidR="007A0FA1" w:rsidRPr="007A0FA1" w:rsidRDefault="007A0FA1" w:rsidP="00DC49A6">
      <w:pPr>
        <w:pStyle w:val="Titre2"/>
      </w:pPr>
      <w:r w:rsidRPr="007A0FA1">
        <w:t>Fiche méthodo 4 – Utiliser les passerelles BPMN</w:t>
      </w:r>
    </w:p>
    <w:p w14:paraId="6FD12B29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Objectif</w:t>
      </w:r>
    </w:p>
    <w:p w14:paraId="4671AD18" w14:textId="77777777" w:rsidR="007A0FA1" w:rsidRPr="007A0FA1" w:rsidRDefault="007A0FA1" w:rsidP="00234447">
      <w:pPr>
        <w:spacing w:after="0" w:line="240" w:lineRule="auto"/>
      </w:pPr>
      <w:r w:rsidRPr="007A0FA1">
        <w:t>Comprendre le rôle des passerelles BPMN et savoir les utiliser correctement dans un diagramme de processus métier.</w:t>
      </w:r>
    </w:p>
    <w:p w14:paraId="120A4C76" w14:textId="77777777" w:rsidR="007A0FA1" w:rsidRPr="007A0FA1" w:rsidRDefault="007A0FA1" w:rsidP="00234447">
      <w:pPr>
        <w:spacing w:after="0" w:line="240" w:lineRule="auto"/>
      </w:pPr>
      <w:r w:rsidRPr="007A0FA1">
        <w:t>Les passerelles permettent d’orienter les flux du processus selon des conditions ou des événements. Elles sont représentées par des losanges.</w:t>
      </w:r>
    </w:p>
    <w:p w14:paraId="3023FD12" w14:textId="77777777" w:rsidR="007A0FA1" w:rsidRPr="007A0FA1" w:rsidRDefault="007A0FA1" w:rsidP="00234447">
      <w:pPr>
        <w:spacing w:after="0" w:line="240" w:lineRule="auto"/>
      </w:pPr>
      <w:r w:rsidRPr="007A0FA1">
        <w:pict w14:anchorId="55BE1B54">
          <v:rect id="_x0000_i1643" style="width:0;height:1.5pt" o:hralign="center" o:hrstd="t" o:hr="t" fillcolor="#a0a0a0" stroked="f"/>
        </w:pict>
      </w:r>
    </w:p>
    <w:p w14:paraId="6FB069D6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1. Rôle des passerelles BPMN</w:t>
      </w:r>
    </w:p>
    <w:p w14:paraId="5DD92FD3" w14:textId="69120700" w:rsidR="007A0FA1" w:rsidRPr="007A0FA1" w:rsidRDefault="007A0FA1" w:rsidP="00234447">
      <w:pPr>
        <w:spacing w:after="0" w:line="240" w:lineRule="auto"/>
      </w:pPr>
      <w:r w:rsidRPr="007A0FA1">
        <w:t>Les passerelles servent à</w:t>
      </w:r>
      <w:r w:rsidR="00234447">
        <w:t> :</w:t>
      </w:r>
    </w:p>
    <w:p w14:paraId="700C9FDF" w14:textId="0A557F3E" w:rsidR="007A0FA1" w:rsidRPr="007A0FA1" w:rsidRDefault="007A0FA1">
      <w:pPr>
        <w:numPr>
          <w:ilvl w:val="0"/>
          <w:numId w:val="55"/>
        </w:numPr>
        <w:spacing w:after="0" w:line="240" w:lineRule="auto"/>
      </w:pPr>
      <w:r w:rsidRPr="007A0FA1">
        <w:t>prendre des décisions</w:t>
      </w:r>
      <w:r w:rsidR="00234447">
        <w:t> ;</w:t>
      </w:r>
    </w:p>
    <w:p w14:paraId="2F5E0F45" w14:textId="31711C62" w:rsidR="007A0FA1" w:rsidRPr="007A0FA1" w:rsidRDefault="007A0FA1">
      <w:pPr>
        <w:numPr>
          <w:ilvl w:val="0"/>
          <w:numId w:val="55"/>
        </w:numPr>
        <w:spacing w:after="0" w:line="240" w:lineRule="auto"/>
      </w:pPr>
      <w:r w:rsidRPr="007A0FA1">
        <w:t>séparer un flux</w:t>
      </w:r>
      <w:r w:rsidR="00234447">
        <w:t> ;</w:t>
      </w:r>
    </w:p>
    <w:p w14:paraId="467C9B37" w14:textId="3E57AB1B" w:rsidR="007A0FA1" w:rsidRPr="007A0FA1" w:rsidRDefault="007A0FA1">
      <w:pPr>
        <w:numPr>
          <w:ilvl w:val="0"/>
          <w:numId w:val="55"/>
        </w:numPr>
        <w:spacing w:after="0" w:line="240" w:lineRule="auto"/>
      </w:pPr>
      <w:r w:rsidRPr="007A0FA1">
        <w:t>fusionner plusieurs flux</w:t>
      </w:r>
      <w:r w:rsidR="00234447">
        <w:t> ;</w:t>
      </w:r>
    </w:p>
    <w:p w14:paraId="355B5BF5" w14:textId="3571CDEC" w:rsidR="007A0FA1" w:rsidRPr="007A0FA1" w:rsidRDefault="007A0FA1">
      <w:pPr>
        <w:numPr>
          <w:ilvl w:val="0"/>
          <w:numId w:val="55"/>
        </w:numPr>
        <w:spacing w:after="0" w:line="240" w:lineRule="auto"/>
      </w:pPr>
      <w:r w:rsidRPr="007A0FA1">
        <w:t>gérer des traitements parallèles</w:t>
      </w:r>
      <w:r w:rsidR="00234447">
        <w:t> ;</w:t>
      </w:r>
    </w:p>
    <w:p w14:paraId="0CE38AB7" w14:textId="77777777" w:rsidR="007A0FA1" w:rsidRPr="007A0FA1" w:rsidRDefault="007A0FA1">
      <w:pPr>
        <w:numPr>
          <w:ilvl w:val="0"/>
          <w:numId w:val="55"/>
        </w:numPr>
        <w:spacing w:after="0" w:line="240" w:lineRule="auto"/>
      </w:pPr>
      <w:r w:rsidRPr="007A0FA1">
        <w:t>représenter plusieurs scénarios possibles.</w:t>
      </w:r>
    </w:p>
    <w:p w14:paraId="104D579D" w14:textId="63204712" w:rsidR="007A0FA1" w:rsidRPr="007A0FA1" w:rsidRDefault="007A0FA1" w:rsidP="00234447">
      <w:pPr>
        <w:spacing w:after="0" w:line="240" w:lineRule="auto"/>
      </w:pPr>
      <w:r w:rsidRPr="007A0FA1">
        <w:lastRenderedPageBreak/>
        <w:t>Elles interviennent dans</w:t>
      </w:r>
      <w:r w:rsidR="00234447">
        <w:t> :</w:t>
      </w:r>
    </w:p>
    <w:p w14:paraId="0226E04E" w14:textId="118F488F" w:rsidR="007A0FA1" w:rsidRPr="007A0FA1" w:rsidRDefault="007A0FA1">
      <w:pPr>
        <w:numPr>
          <w:ilvl w:val="0"/>
          <w:numId w:val="56"/>
        </w:numPr>
        <w:spacing w:after="0" w:line="240" w:lineRule="auto"/>
      </w:pPr>
      <w:r w:rsidRPr="007A0FA1">
        <w:t>les divergences</w:t>
      </w:r>
      <w:r w:rsidR="00234447">
        <w:t> ;</w:t>
      </w:r>
    </w:p>
    <w:p w14:paraId="2877C1A4" w14:textId="77777777" w:rsidR="007A0FA1" w:rsidRPr="007A0FA1" w:rsidRDefault="007A0FA1">
      <w:pPr>
        <w:numPr>
          <w:ilvl w:val="0"/>
          <w:numId w:val="56"/>
        </w:numPr>
        <w:spacing w:after="0" w:line="240" w:lineRule="auto"/>
      </w:pPr>
      <w:r w:rsidRPr="007A0FA1">
        <w:t>les convergences de flux.</w:t>
      </w:r>
    </w:p>
    <w:p w14:paraId="154C77FD" w14:textId="77777777" w:rsidR="007A0FA1" w:rsidRPr="007A0FA1" w:rsidRDefault="007A0FA1" w:rsidP="00234447">
      <w:pPr>
        <w:spacing w:after="0" w:line="240" w:lineRule="auto"/>
      </w:pPr>
      <w:r w:rsidRPr="007A0FA1">
        <w:pict w14:anchorId="792B5588">
          <v:rect id="_x0000_i1644" style="width:0;height:1.5pt" o:hralign="center" o:hrstd="t" o:hr="t" fillcolor="#a0a0a0" stroked="f"/>
        </w:pict>
      </w:r>
    </w:p>
    <w:p w14:paraId="31A3F35C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2. Principe général</w:t>
      </w:r>
    </w:p>
    <w:p w14:paraId="79BBF114" w14:textId="63769170" w:rsidR="007A0FA1" w:rsidRPr="007A0FA1" w:rsidRDefault="007A0FA1" w:rsidP="00234447">
      <w:pPr>
        <w:spacing w:after="0" w:line="240" w:lineRule="auto"/>
      </w:pPr>
      <w:r w:rsidRPr="007A0FA1">
        <w:t>Une passerelle</w:t>
      </w:r>
      <w:r w:rsidR="00234447">
        <w:t> :</w:t>
      </w:r>
    </w:p>
    <w:p w14:paraId="3A1C723E" w14:textId="5446C748" w:rsidR="007A0FA1" w:rsidRPr="007A0FA1" w:rsidRDefault="007A0FA1">
      <w:pPr>
        <w:numPr>
          <w:ilvl w:val="0"/>
          <w:numId w:val="57"/>
        </w:numPr>
        <w:spacing w:after="0" w:line="240" w:lineRule="auto"/>
      </w:pPr>
      <w:r w:rsidRPr="007A0FA1">
        <w:t>reçoit un ou plusieurs flux entrants</w:t>
      </w:r>
      <w:r w:rsidR="00234447">
        <w:t> ;</w:t>
      </w:r>
    </w:p>
    <w:p w14:paraId="7057969A" w14:textId="77777777" w:rsidR="007A0FA1" w:rsidRPr="007A0FA1" w:rsidRDefault="007A0FA1">
      <w:pPr>
        <w:numPr>
          <w:ilvl w:val="0"/>
          <w:numId w:val="57"/>
        </w:numPr>
        <w:spacing w:after="0" w:line="240" w:lineRule="auto"/>
      </w:pPr>
      <w:r w:rsidRPr="007A0FA1">
        <w:t>produit un ou plusieurs flux sortants.</w:t>
      </w:r>
    </w:p>
    <w:p w14:paraId="6B39893B" w14:textId="2F1511AD" w:rsidR="007A0FA1" w:rsidRPr="007A0FA1" w:rsidRDefault="007A0FA1" w:rsidP="00234447">
      <w:pPr>
        <w:spacing w:after="0" w:line="240" w:lineRule="auto"/>
      </w:pPr>
      <w:r w:rsidRPr="007A0FA1">
        <w:t>Elle permet de déterminer</w:t>
      </w:r>
      <w:r w:rsidR="00234447">
        <w:t> :</w:t>
      </w:r>
    </w:p>
    <w:p w14:paraId="19527CDE" w14:textId="5BFF6CB8" w:rsidR="007A0FA1" w:rsidRPr="007A0FA1" w:rsidRDefault="007A0FA1">
      <w:pPr>
        <w:numPr>
          <w:ilvl w:val="0"/>
          <w:numId w:val="58"/>
        </w:numPr>
        <w:spacing w:after="0" w:line="240" w:lineRule="auto"/>
      </w:pPr>
      <w:r w:rsidRPr="007A0FA1">
        <w:t>quel chemin suivre</w:t>
      </w:r>
      <w:r w:rsidR="00234447">
        <w:t> ;</w:t>
      </w:r>
    </w:p>
    <w:p w14:paraId="0C8D21CD" w14:textId="77777777" w:rsidR="007A0FA1" w:rsidRPr="007A0FA1" w:rsidRDefault="007A0FA1">
      <w:pPr>
        <w:numPr>
          <w:ilvl w:val="0"/>
          <w:numId w:val="58"/>
        </w:numPr>
        <w:spacing w:after="0" w:line="240" w:lineRule="auto"/>
      </w:pPr>
      <w:r w:rsidRPr="007A0FA1">
        <w:t>quelles activités doivent être exécutées.</w:t>
      </w:r>
    </w:p>
    <w:p w14:paraId="1D565E16" w14:textId="77777777" w:rsidR="007A0FA1" w:rsidRPr="007A0FA1" w:rsidRDefault="007A0FA1" w:rsidP="00234447">
      <w:pPr>
        <w:spacing w:after="0" w:line="240" w:lineRule="auto"/>
      </w:pPr>
      <w:r w:rsidRPr="007A0FA1">
        <w:pict w14:anchorId="0E7D3174">
          <v:rect id="_x0000_i1645" style="width:0;height:1.5pt" o:hralign="center" o:hrstd="t" o:hr="t" fillcolor="#a0a0a0" stroked="f"/>
        </w:pict>
      </w:r>
    </w:p>
    <w:p w14:paraId="156436B4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3. Les principales passerelles BPMN</w:t>
      </w:r>
    </w:p>
    <w:p w14:paraId="40936085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A. La passerelle exclusive</w:t>
      </w:r>
    </w:p>
    <w:p w14:paraId="70EAB2F1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Principe</w:t>
      </w:r>
    </w:p>
    <w:p w14:paraId="76DFC594" w14:textId="77777777" w:rsidR="007A0FA1" w:rsidRPr="007A0FA1" w:rsidRDefault="007A0FA1" w:rsidP="00234447">
      <w:pPr>
        <w:spacing w:after="0" w:line="240" w:lineRule="auto"/>
      </w:pPr>
      <w:r w:rsidRPr="007A0FA1">
        <w:t>Une seule branche peut être suivie.</w:t>
      </w:r>
    </w:p>
    <w:p w14:paraId="01ABACB1" w14:textId="77777777" w:rsidR="007A0FA1" w:rsidRPr="007A0FA1" w:rsidRDefault="007A0FA1" w:rsidP="00234447">
      <w:pPr>
        <w:spacing w:after="0" w:line="240" w:lineRule="auto"/>
      </w:pPr>
      <w:r w:rsidRPr="007A0FA1">
        <w:t>Le choix dépend d’une condition.</w:t>
      </w:r>
    </w:p>
    <w:p w14:paraId="320CA166" w14:textId="77777777" w:rsidR="007A0FA1" w:rsidRPr="007A0FA1" w:rsidRDefault="007A0FA1" w:rsidP="00234447">
      <w:pPr>
        <w:spacing w:after="0" w:line="240" w:lineRule="auto"/>
      </w:pPr>
      <w:r w:rsidRPr="007A0FA1">
        <w:t>Elle est utilisée lorsque les possibilités sont incompatibles.</w:t>
      </w:r>
    </w:p>
    <w:p w14:paraId="29988825" w14:textId="77777777" w:rsidR="007A0FA1" w:rsidRPr="007A0FA1" w:rsidRDefault="007A0FA1" w:rsidP="00234447">
      <w:pPr>
        <w:spacing w:after="0" w:line="240" w:lineRule="auto"/>
      </w:pPr>
      <w:r w:rsidRPr="007A0FA1">
        <w:pict w14:anchorId="73DEEA1B">
          <v:rect id="_x0000_i1646" style="width:0;height:1.5pt" o:hralign="center" o:hrstd="t" o:hr="t" fillcolor="#a0a0a0" stroked="f"/>
        </w:pict>
      </w:r>
    </w:p>
    <w:p w14:paraId="5BABC5DC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p w14:paraId="67D281A1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Situation</w:t>
      </w:r>
    </w:p>
    <w:p w14:paraId="11C3EF3C" w14:textId="6C42C96B" w:rsidR="007A0FA1" w:rsidRPr="007A0FA1" w:rsidRDefault="007A0FA1" w:rsidP="00234447">
      <w:pPr>
        <w:spacing w:after="0" w:line="240" w:lineRule="auto"/>
      </w:pPr>
      <w:r w:rsidRPr="007A0FA1">
        <w:t>Après vérification du paiement</w:t>
      </w:r>
      <w:r w:rsidR="00234447">
        <w:t> :</w:t>
      </w:r>
    </w:p>
    <w:p w14:paraId="24BD79EF" w14:textId="5D53BA28" w:rsidR="007A0FA1" w:rsidRPr="007A0FA1" w:rsidRDefault="007A0FA1">
      <w:pPr>
        <w:numPr>
          <w:ilvl w:val="0"/>
          <w:numId w:val="59"/>
        </w:numPr>
        <w:spacing w:after="0" w:line="240" w:lineRule="auto"/>
      </w:pPr>
      <w:r w:rsidRPr="007A0FA1">
        <w:t>paiement accepté</w:t>
      </w:r>
      <w:r w:rsidR="00234447">
        <w:t> ;</w:t>
      </w:r>
    </w:p>
    <w:p w14:paraId="13FB94F4" w14:textId="77777777" w:rsidR="007A0FA1" w:rsidRPr="007A0FA1" w:rsidRDefault="007A0FA1">
      <w:pPr>
        <w:numPr>
          <w:ilvl w:val="0"/>
          <w:numId w:val="59"/>
        </w:numPr>
        <w:spacing w:after="0" w:line="240" w:lineRule="auto"/>
      </w:pPr>
      <w:r w:rsidRPr="007A0FA1">
        <w:t>paiement refusé.</w:t>
      </w:r>
    </w:p>
    <w:p w14:paraId="358E00ED" w14:textId="77777777" w:rsidR="007A0FA1" w:rsidRPr="007A0FA1" w:rsidRDefault="007A0FA1" w:rsidP="00234447">
      <w:pPr>
        <w:spacing w:after="0" w:line="240" w:lineRule="auto"/>
      </w:pPr>
      <w:r w:rsidRPr="007A0FA1">
        <w:t>Une seule possibilité est retenue.</w:t>
      </w:r>
    </w:p>
    <w:p w14:paraId="23C644FD" w14:textId="77777777" w:rsidR="007A0FA1" w:rsidRPr="007A0FA1" w:rsidRDefault="007A0FA1" w:rsidP="00234447">
      <w:pPr>
        <w:spacing w:after="0" w:line="240" w:lineRule="auto"/>
      </w:pPr>
      <w:r w:rsidRPr="007A0FA1">
        <w:pict w14:anchorId="49C80C23">
          <v:rect id="_x0000_i1647" style="width:0;height:1.5pt" o:hralign="center" o:hrstd="t" o:hr="t" fillcolor="#a0a0a0" stroked="f"/>
        </w:pict>
      </w:r>
    </w:p>
    <w:p w14:paraId="08515CEE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Représentation logique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8"/>
        <w:gridCol w:w="2381"/>
      </w:tblGrid>
      <w:tr w:rsidR="007A0FA1" w:rsidRPr="007A0FA1" w14:paraId="3BDA69C3" w14:textId="77777777" w:rsidTr="00DC49A6">
        <w:tc>
          <w:tcPr>
            <w:tcW w:w="0" w:type="auto"/>
            <w:hideMark/>
          </w:tcPr>
          <w:p w14:paraId="3466C0B9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Condition</w:t>
            </w:r>
          </w:p>
        </w:tc>
        <w:tc>
          <w:tcPr>
            <w:tcW w:w="0" w:type="auto"/>
            <w:hideMark/>
          </w:tcPr>
          <w:p w14:paraId="64FC3DC4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Action</w:t>
            </w:r>
          </w:p>
        </w:tc>
      </w:tr>
      <w:tr w:rsidR="007A0FA1" w:rsidRPr="007A0FA1" w14:paraId="44CF02B3" w14:textId="77777777" w:rsidTr="00DC49A6">
        <w:tc>
          <w:tcPr>
            <w:tcW w:w="0" w:type="auto"/>
            <w:hideMark/>
          </w:tcPr>
          <w:p w14:paraId="45182459" w14:textId="77777777" w:rsidR="007A0FA1" w:rsidRPr="007A0FA1" w:rsidRDefault="007A0FA1" w:rsidP="00234447">
            <w:r w:rsidRPr="007A0FA1">
              <w:t>Paiement validé</w:t>
            </w:r>
          </w:p>
        </w:tc>
        <w:tc>
          <w:tcPr>
            <w:tcW w:w="0" w:type="auto"/>
            <w:hideMark/>
          </w:tcPr>
          <w:p w14:paraId="4A374140" w14:textId="77777777" w:rsidR="007A0FA1" w:rsidRPr="007A0FA1" w:rsidRDefault="007A0FA1" w:rsidP="00234447">
            <w:r w:rsidRPr="007A0FA1">
              <w:t>Préparer la commande</w:t>
            </w:r>
          </w:p>
        </w:tc>
      </w:tr>
      <w:tr w:rsidR="007A0FA1" w:rsidRPr="007A0FA1" w14:paraId="2CDFDB3B" w14:textId="77777777" w:rsidTr="00DC49A6">
        <w:tc>
          <w:tcPr>
            <w:tcW w:w="0" w:type="auto"/>
            <w:hideMark/>
          </w:tcPr>
          <w:p w14:paraId="54A76DAF" w14:textId="77777777" w:rsidR="007A0FA1" w:rsidRPr="007A0FA1" w:rsidRDefault="007A0FA1" w:rsidP="00234447">
            <w:r w:rsidRPr="007A0FA1">
              <w:t>Paiement refusé</w:t>
            </w:r>
          </w:p>
        </w:tc>
        <w:tc>
          <w:tcPr>
            <w:tcW w:w="0" w:type="auto"/>
            <w:hideMark/>
          </w:tcPr>
          <w:p w14:paraId="3627B88D" w14:textId="77777777" w:rsidR="007A0FA1" w:rsidRPr="007A0FA1" w:rsidRDefault="007A0FA1" w:rsidP="00234447">
            <w:r w:rsidRPr="007A0FA1">
              <w:t>Annuler la commande</w:t>
            </w:r>
          </w:p>
        </w:tc>
      </w:tr>
    </w:tbl>
    <w:p w14:paraId="22EA3064" w14:textId="77777777" w:rsidR="007A0FA1" w:rsidRPr="007A0FA1" w:rsidRDefault="007A0FA1" w:rsidP="00234447">
      <w:pPr>
        <w:spacing w:after="0" w:line="240" w:lineRule="auto"/>
      </w:pPr>
      <w:r w:rsidRPr="007A0FA1">
        <w:pict w14:anchorId="1A867E26">
          <v:rect id="_x0000_i1648" style="width:0;height:1.5pt" o:hralign="center" o:hrstd="t" o:hr="t" fillcolor="#a0a0a0" stroked="f"/>
        </w:pict>
      </w:r>
    </w:p>
    <w:p w14:paraId="0D4F2A86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Cas d’utilisation fréquents</w:t>
      </w:r>
    </w:p>
    <w:p w14:paraId="311F0104" w14:textId="1AED065B" w:rsidR="007A0FA1" w:rsidRPr="007A0FA1" w:rsidRDefault="007A0FA1">
      <w:pPr>
        <w:numPr>
          <w:ilvl w:val="0"/>
          <w:numId w:val="60"/>
        </w:numPr>
        <w:spacing w:after="0" w:line="240" w:lineRule="auto"/>
      </w:pPr>
      <w:r w:rsidRPr="007A0FA1">
        <w:t>validation</w:t>
      </w:r>
      <w:r w:rsidR="00234447">
        <w:t> ;</w:t>
      </w:r>
    </w:p>
    <w:p w14:paraId="0D76C1FC" w14:textId="7CC1169B" w:rsidR="007A0FA1" w:rsidRPr="007A0FA1" w:rsidRDefault="007A0FA1">
      <w:pPr>
        <w:numPr>
          <w:ilvl w:val="0"/>
          <w:numId w:val="60"/>
        </w:numPr>
        <w:spacing w:after="0" w:line="240" w:lineRule="auto"/>
      </w:pPr>
      <w:r w:rsidRPr="007A0FA1">
        <w:t>contrôle</w:t>
      </w:r>
      <w:r w:rsidR="00234447">
        <w:t> ;</w:t>
      </w:r>
    </w:p>
    <w:p w14:paraId="1FFC979F" w14:textId="3F87B053" w:rsidR="007A0FA1" w:rsidRPr="007A0FA1" w:rsidRDefault="007A0FA1">
      <w:pPr>
        <w:numPr>
          <w:ilvl w:val="0"/>
          <w:numId w:val="60"/>
        </w:numPr>
        <w:spacing w:after="0" w:line="240" w:lineRule="auto"/>
      </w:pPr>
      <w:r w:rsidRPr="007A0FA1">
        <w:t>autorisation</w:t>
      </w:r>
      <w:r w:rsidR="00234447">
        <w:t> ;</w:t>
      </w:r>
    </w:p>
    <w:p w14:paraId="385175A5" w14:textId="77777777" w:rsidR="007A0FA1" w:rsidRPr="007A0FA1" w:rsidRDefault="007A0FA1">
      <w:pPr>
        <w:numPr>
          <w:ilvl w:val="0"/>
          <w:numId w:val="60"/>
        </w:numPr>
        <w:spacing w:after="0" w:line="240" w:lineRule="auto"/>
      </w:pPr>
      <w:r w:rsidRPr="007A0FA1">
        <w:t>acceptation/refus.</w:t>
      </w:r>
    </w:p>
    <w:p w14:paraId="281B0E57" w14:textId="77777777" w:rsidR="007A0FA1" w:rsidRPr="007A0FA1" w:rsidRDefault="007A0FA1" w:rsidP="00234447">
      <w:pPr>
        <w:spacing w:after="0" w:line="240" w:lineRule="auto"/>
      </w:pPr>
      <w:r w:rsidRPr="007A0FA1">
        <w:pict w14:anchorId="34A22CB5">
          <v:rect id="_x0000_i1649" style="width:0;height:1.5pt" o:hralign="center" o:hrstd="t" o:hr="t" fillcolor="#a0a0a0" stroked="f"/>
        </w:pict>
      </w:r>
    </w:p>
    <w:p w14:paraId="3101D974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B. La passerelle parallèle</w:t>
      </w:r>
    </w:p>
    <w:p w14:paraId="2EFFF34F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Principe</w:t>
      </w:r>
    </w:p>
    <w:p w14:paraId="2C25F212" w14:textId="77777777" w:rsidR="007A0FA1" w:rsidRPr="007A0FA1" w:rsidRDefault="007A0FA1" w:rsidP="00234447">
      <w:pPr>
        <w:spacing w:after="0" w:line="240" w:lineRule="auto"/>
      </w:pPr>
      <w:r w:rsidRPr="007A0FA1">
        <w:t>Plusieurs activités sont exécutées simultanément.</w:t>
      </w:r>
    </w:p>
    <w:p w14:paraId="46C4643F" w14:textId="77777777" w:rsidR="007A0FA1" w:rsidRPr="007A0FA1" w:rsidRDefault="007A0FA1" w:rsidP="00234447">
      <w:pPr>
        <w:spacing w:after="0" w:line="240" w:lineRule="auto"/>
      </w:pPr>
      <w:r w:rsidRPr="007A0FA1">
        <w:t>Toutes les branches sont activées.</w:t>
      </w:r>
    </w:p>
    <w:p w14:paraId="77469834" w14:textId="77777777" w:rsidR="007A0FA1" w:rsidRPr="007A0FA1" w:rsidRDefault="007A0FA1" w:rsidP="00234447">
      <w:pPr>
        <w:spacing w:after="0" w:line="240" w:lineRule="auto"/>
      </w:pPr>
      <w:r w:rsidRPr="007A0FA1">
        <w:t>Le document BPMN précise que cette passerelle permet d’effectuer des tâches en parallèle.</w:t>
      </w:r>
    </w:p>
    <w:p w14:paraId="6A4A027E" w14:textId="77777777" w:rsidR="007A0FA1" w:rsidRPr="007A0FA1" w:rsidRDefault="007A0FA1" w:rsidP="00234447">
      <w:pPr>
        <w:spacing w:after="0" w:line="240" w:lineRule="auto"/>
      </w:pPr>
      <w:r w:rsidRPr="007A0FA1">
        <w:pict w14:anchorId="4C99D85F">
          <v:rect id="_x0000_i1650" style="width:0;height:1.5pt" o:hralign="center" o:hrstd="t" o:hr="t" fillcolor="#a0a0a0" stroked="f"/>
        </w:pict>
      </w:r>
    </w:p>
    <w:p w14:paraId="344E8280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p w14:paraId="42F14377" w14:textId="0981C3C2" w:rsidR="007A0FA1" w:rsidRPr="007A0FA1" w:rsidRDefault="007A0FA1" w:rsidP="00234447">
      <w:pPr>
        <w:spacing w:after="0" w:line="240" w:lineRule="auto"/>
      </w:pPr>
      <w:r w:rsidRPr="007A0FA1">
        <w:t>Après validation d’une commande</w:t>
      </w:r>
      <w:r w:rsidR="00234447">
        <w:t> :</w:t>
      </w:r>
    </w:p>
    <w:p w14:paraId="3CB5F357" w14:textId="12137E10" w:rsidR="007A0FA1" w:rsidRPr="007A0FA1" w:rsidRDefault="007A0FA1">
      <w:pPr>
        <w:numPr>
          <w:ilvl w:val="0"/>
          <w:numId w:val="61"/>
        </w:numPr>
        <w:spacing w:after="0" w:line="240" w:lineRule="auto"/>
      </w:pPr>
      <w:r w:rsidRPr="007A0FA1">
        <w:t>préparer le colis</w:t>
      </w:r>
      <w:r w:rsidR="00234447">
        <w:t> ;</w:t>
      </w:r>
    </w:p>
    <w:p w14:paraId="2B45128B" w14:textId="77777777" w:rsidR="007A0FA1" w:rsidRPr="007A0FA1" w:rsidRDefault="007A0FA1">
      <w:pPr>
        <w:numPr>
          <w:ilvl w:val="0"/>
          <w:numId w:val="61"/>
        </w:numPr>
        <w:spacing w:after="0" w:line="240" w:lineRule="auto"/>
      </w:pPr>
      <w:r w:rsidRPr="007A0FA1">
        <w:t>éditer la facture.</w:t>
      </w:r>
    </w:p>
    <w:p w14:paraId="13E53258" w14:textId="77777777" w:rsidR="007A0FA1" w:rsidRPr="007A0FA1" w:rsidRDefault="007A0FA1" w:rsidP="00234447">
      <w:pPr>
        <w:spacing w:after="0" w:line="240" w:lineRule="auto"/>
      </w:pPr>
      <w:r w:rsidRPr="007A0FA1">
        <w:t>Les deux tâches sont réalisées en même temps.</w:t>
      </w:r>
    </w:p>
    <w:p w14:paraId="5AC91742" w14:textId="77777777" w:rsidR="007A0FA1" w:rsidRPr="007A0FA1" w:rsidRDefault="007A0FA1" w:rsidP="00234447">
      <w:pPr>
        <w:spacing w:after="0" w:line="240" w:lineRule="auto"/>
      </w:pPr>
      <w:r w:rsidRPr="007A0FA1">
        <w:pict w14:anchorId="450E8C54">
          <v:rect id="_x0000_i1651" style="width:0;height:1.5pt" o:hralign="center" o:hrstd="t" o:hr="t" fillcolor="#a0a0a0" stroked="f"/>
        </w:pict>
      </w:r>
    </w:p>
    <w:p w14:paraId="6F8E2F24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Cas d’utilisation fréquents</w:t>
      </w:r>
    </w:p>
    <w:p w14:paraId="3CB3750F" w14:textId="44059269" w:rsidR="007A0FA1" w:rsidRPr="007A0FA1" w:rsidRDefault="007A0FA1">
      <w:pPr>
        <w:numPr>
          <w:ilvl w:val="0"/>
          <w:numId w:val="62"/>
        </w:numPr>
        <w:spacing w:after="0" w:line="240" w:lineRule="auto"/>
      </w:pPr>
      <w:r w:rsidRPr="007A0FA1">
        <w:t>traitements simultanés</w:t>
      </w:r>
      <w:r w:rsidR="00234447">
        <w:t> ;</w:t>
      </w:r>
    </w:p>
    <w:p w14:paraId="4B9E9964" w14:textId="2407CD4D" w:rsidR="007A0FA1" w:rsidRPr="007A0FA1" w:rsidRDefault="007A0FA1">
      <w:pPr>
        <w:numPr>
          <w:ilvl w:val="0"/>
          <w:numId w:val="62"/>
        </w:numPr>
        <w:spacing w:after="0" w:line="240" w:lineRule="auto"/>
      </w:pPr>
      <w:r w:rsidRPr="007A0FA1">
        <w:t>diffusion multiple</w:t>
      </w:r>
      <w:r w:rsidR="00234447">
        <w:t> ;</w:t>
      </w:r>
    </w:p>
    <w:p w14:paraId="1E6F5C1C" w14:textId="77777777" w:rsidR="007A0FA1" w:rsidRPr="007A0FA1" w:rsidRDefault="007A0FA1">
      <w:pPr>
        <w:numPr>
          <w:ilvl w:val="0"/>
          <w:numId w:val="62"/>
        </w:numPr>
        <w:spacing w:after="0" w:line="240" w:lineRule="auto"/>
      </w:pPr>
      <w:r w:rsidRPr="007A0FA1">
        <w:t>contrôles parallèles.</w:t>
      </w:r>
    </w:p>
    <w:p w14:paraId="312D5C4A" w14:textId="77777777" w:rsidR="007A0FA1" w:rsidRPr="007A0FA1" w:rsidRDefault="007A0FA1" w:rsidP="00234447">
      <w:pPr>
        <w:spacing w:after="0" w:line="240" w:lineRule="auto"/>
      </w:pPr>
      <w:r w:rsidRPr="007A0FA1">
        <w:pict w14:anchorId="5A2A47DC">
          <v:rect id="_x0000_i1652" style="width:0;height:1.5pt" o:hralign="center" o:hrstd="t" o:hr="t" fillcolor="#a0a0a0" stroked="f"/>
        </w:pict>
      </w:r>
    </w:p>
    <w:p w14:paraId="343A4C9D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C. La passerelle inclusive</w:t>
      </w:r>
    </w:p>
    <w:p w14:paraId="3B99F2AF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lastRenderedPageBreak/>
        <w:t>Principe</w:t>
      </w:r>
    </w:p>
    <w:p w14:paraId="1C0000A3" w14:textId="77777777" w:rsidR="007A0FA1" w:rsidRPr="007A0FA1" w:rsidRDefault="007A0FA1" w:rsidP="00234447">
      <w:pPr>
        <w:spacing w:after="0" w:line="240" w:lineRule="auto"/>
      </w:pPr>
      <w:r w:rsidRPr="007A0FA1">
        <w:t>Une ou plusieurs branches peuvent être activées selon certaines conditions.</w:t>
      </w:r>
    </w:p>
    <w:p w14:paraId="4725379E" w14:textId="6C023EFE" w:rsidR="007A0FA1" w:rsidRPr="007A0FA1" w:rsidRDefault="007A0FA1" w:rsidP="00234447">
      <w:pPr>
        <w:spacing w:after="0" w:line="240" w:lineRule="auto"/>
      </w:pPr>
      <w:r w:rsidRPr="007A0FA1">
        <w:t>Contrairement à la passerelle exclusive</w:t>
      </w:r>
      <w:r w:rsidR="00234447">
        <w:t> :</w:t>
      </w:r>
    </w:p>
    <w:p w14:paraId="79D39065" w14:textId="0E502A79" w:rsidR="007A0FA1" w:rsidRPr="007A0FA1" w:rsidRDefault="007A0FA1">
      <w:pPr>
        <w:numPr>
          <w:ilvl w:val="0"/>
          <w:numId w:val="63"/>
        </w:numPr>
        <w:spacing w:after="0" w:line="240" w:lineRule="auto"/>
      </w:pPr>
      <w:r w:rsidRPr="007A0FA1">
        <w:t>plusieurs chemins peuvent être suivis</w:t>
      </w:r>
      <w:r w:rsidR="00234447">
        <w:t> ;</w:t>
      </w:r>
    </w:p>
    <w:p w14:paraId="44577764" w14:textId="77777777" w:rsidR="007A0FA1" w:rsidRPr="007A0FA1" w:rsidRDefault="007A0FA1">
      <w:pPr>
        <w:numPr>
          <w:ilvl w:val="0"/>
          <w:numId w:val="63"/>
        </w:numPr>
        <w:spacing w:after="0" w:line="240" w:lineRule="auto"/>
      </w:pPr>
      <w:r w:rsidRPr="007A0FA1">
        <w:t>mais pas forcément tous.</w:t>
      </w:r>
    </w:p>
    <w:p w14:paraId="6A8C052D" w14:textId="77777777" w:rsidR="007A0FA1" w:rsidRPr="007A0FA1" w:rsidRDefault="007A0FA1" w:rsidP="00234447">
      <w:pPr>
        <w:spacing w:after="0" w:line="240" w:lineRule="auto"/>
      </w:pPr>
      <w:r w:rsidRPr="007A0FA1">
        <w:pict w14:anchorId="2313987E">
          <v:rect id="_x0000_i1653" style="width:0;height:1.5pt" o:hralign="center" o:hrstd="t" o:hr="t" fillcolor="#a0a0a0" stroked="f"/>
        </w:pict>
      </w:r>
    </w:p>
    <w:p w14:paraId="18AF84FD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p w14:paraId="208D9822" w14:textId="47B18235" w:rsidR="007A0FA1" w:rsidRPr="007A0FA1" w:rsidRDefault="007A0FA1" w:rsidP="00234447">
      <w:pPr>
        <w:spacing w:after="0" w:line="240" w:lineRule="auto"/>
      </w:pPr>
      <w:r w:rsidRPr="007A0FA1">
        <w:t>Selon le type de client</w:t>
      </w:r>
      <w:r w:rsidR="00234447">
        <w:t> :</w:t>
      </w:r>
    </w:p>
    <w:p w14:paraId="731208FF" w14:textId="4E4E878D" w:rsidR="007A0FA1" w:rsidRPr="007A0FA1" w:rsidRDefault="007A0FA1">
      <w:pPr>
        <w:numPr>
          <w:ilvl w:val="0"/>
          <w:numId w:val="64"/>
        </w:numPr>
        <w:spacing w:after="0" w:line="240" w:lineRule="auto"/>
      </w:pPr>
      <w:r w:rsidRPr="007A0FA1">
        <w:t>envoyer un SMS</w:t>
      </w:r>
      <w:r w:rsidR="00234447">
        <w:t> ;</w:t>
      </w:r>
    </w:p>
    <w:p w14:paraId="15F004C4" w14:textId="3146F69D" w:rsidR="007A0FA1" w:rsidRPr="007A0FA1" w:rsidRDefault="007A0FA1">
      <w:pPr>
        <w:numPr>
          <w:ilvl w:val="0"/>
          <w:numId w:val="64"/>
        </w:numPr>
        <w:spacing w:after="0" w:line="240" w:lineRule="auto"/>
      </w:pPr>
      <w:r w:rsidRPr="007A0FA1">
        <w:t>envoyer un e-mail</w:t>
      </w:r>
      <w:r w:rsidR="00234447">
        <w:t> ;</w:t>
      </w:r>
    </w:p>
    <w:p w14:paraId="33F39CDC" w14:textId="77777777" w:rsidR="007A0FA1" w:rsidRPr="007A0FA1" w:rsidRDefault="007A0FA1">
      <w:pPr>
        <w:numPr>
          <w:ilvl w:val="0"/>
          <w:numId w:val="64"/>
        </w:numPr>
        <w:spacing w:after="0" w:line="240" w:lineRule="auto"/>
      </w:pPr>
      <w:r w:rsidRPr="007A0FA1">
        <w:t>envoyer un courrier.</w:t>
      </w:r>
    </w:p>
    <w:p w14:paraId="23D56C9B" w14:textId="77777777" w:rsidR="007A0FA1" w:rsidRPr="007A0FA1" w:rsidRDefault="007A0FA1" w:rsidP="00234447">
      <w:pPr>
        <w:spacing w:after="0" w:line="240" w:lineRule="auto"/>
      </w:pPr>
      <w:r w:rsidRPr="007A0FA1">
        <w:t>Plusieurs actions peuvent être exécutées simultanément.</w:t>
      </w:r>
    </w:p>
    <w:p w14:paraId="4DB43120" w14:textId="77777777" w:rsidR="007A0FA1" w:rsidRPr="007A0FA1" w:rsidRDefault="007A0FA1" w:rsidP="00234447">
      <w:pPr>
        <w:spacing w:after="0" w:line="240" w:lineRule="auto"/>
      </w:pPr>
      <w:r w:rsidRPr="007A0FA1">
        <w:pict w14:anchorId="41CDDDE2">
          <v:rect id="_x0000_i1654" style="width:0;height:1.5pt" o:hralign="center" o:hrstd="t" o:hr="t" fillcolor="#a0a0a0" stroked="f"/>
        </w:pict>
      </w:r>
    </w:p>
    <w:p w14:paraId="14CD8905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D. La passerelle événementielle</w:t>
      </w:r>
    </w:p>
    <w:p w14:paraId="2C0E49F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Principe</w:t>
      </w:r>
    </w:p>
    <w:p w14:paraId="3B38C866" w14:textId="77777777" w:rsidR="007A0FA1" w:rsidRPr="007A0FA1" w:rsidRDefault="007A0FA1" w:rsidP="00234447">
      <w:pPr>
        <w:spacing w:after="0" w:line="240" w:lineRule="auto"/>
      </w:pPr>
      <w:r w:rsidRPr="007A0FA1">
        <w:t>Le chemin dépend d’un événement attendu.</w:t>
      </w:r>
    </w:p>
    <w:p w14:paraId="0C6CBCF6" w14:textId="77777777" w:rsidR="007A0FA1" w:rsidRPr="007A0FA1" w:rsidRDefault="007A0FA1" w:rsidP="00234447">
      <w:pPr>
        <w:spacing w:after="0" w:line="240" w:lineRule="auto"/>
      </w:pPr>
      <w:r w:rsidRPr="007A0FA1">
        <w:t>Le processus reste en attente d’un événement.</w:t>
      </w:r>
    </w:p>
    <w:p w14:paraId="4299DCEB" w14:textId="77777777" w:rsidR="007A0FA1" w:rsidRPr="007A0FA1" w:rsidRDefault="007A0FA1" w:rsidP="00234447">
      <w:pPr>
        <w:spacing w:after="0" w:line="240" w:lineRule="auto"/>
      </w:pPr>
      <w:r w:rsidRPr="007A0FA1">
        <w:t>Le document BPMN indique que ces passerelles sont utilisées lorsque les conditions reposent sur des événements.</w:t>
      </w:r>
    </w:p>
    <w:p w14:paraId="23BCFC03" w14:textId="77777777" w:rsidR="007A0FA1" w:rsidRPr="007A0FA1" w:rsidRDefault="007A0FA1" w:rsidP="00234447">
      <w:pPr>
        <w:spacing w:after="0" w:line="240" w:lineRule="auto"/>
      </w:pPr>
      <w:r w:rsidRPr="007A0FA1">
        <w:pict w14:anchorId="11C60537">
          <v:rect id="_x0000_i1655" style="width:0;height:1.5pt" o:hralign="center" o:hrstd="t" o:hr="t" fillcolor="#a0a0a0" stroked="f"/>
        </w:pict>
      </w:r>
    </w:p>
    <w:p w14:paraId="241CD45C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p w14:paraId="010B9C07" w14:textId="5FD3BBF6" w:rsidR="007A0FA1" w:rsidRPr="007A0FA1" w:rsidRDefault="007A0FA1" w:rsidP="00234447">
      <w:pPr>
        <w:spacing w:after="0" w:line="240" w:lineRule="auto"/>
      </w:pPr>
      <w:r w:rsidRPr="007A0FA1">
        <w:t>Attendre</w:t>
      </w:r>
      <w:r w:rsidR="00234447">
        <w:t> :</w:t>
      </w:r>
    </w:p>
    <w:p w14:paraId="356D5A69" w14:textId="79E0E13A" w:rsidR="007A0FA1" w:rsidRPr="007A0FA1" w:rsidRDefault="007A0FA1">
      <w:pPr>
        <w:numPr>
          <w:ilvl w:val="0"/>
          <w:numId w:val="65"/>
        </w:numPr>
        <w:spacing w:after="0" w:line="240" w:lineRule="auto"/>
      </w:pPr>
      <w:r w:rsidRPr="007A0FA1">
        <w:t>une réponse client</w:t>
      </w:r>
      <w:r w:rsidR="00234447">
        <w:t> ;</w:t>
      </w:r>
    </w:p>
    <w:p w14:paraId="3F324BE2" w14:textId="415C6035" w:rsidR="007A0FA1" w:rsidRPr="007A0FA1" w:rsidRDefault="007A0FA1">
      <w:pPr>
        <w:numPr>
          <w:ilvl w:val="0"/>
          <w:numId w:val="65"/>
        </w:numPr>
        <w:spacing w:after="0" w:line="240" w:lineRule="auto"/>
      </w:pPr>
      <w:r w:rsidRPr="007A0FA1">
        <w:t>un paiement</w:t>
      </w:r>
      <w:r w:rsidR="00234447">
        <w:t> ;</w:t>
      </w:r>
    </w:p>
    <w:p w14:paraId="0795E4F6" w14:textId="77777777" w:rsidR="007A0FA1" w:rsidRPr="007A0FA1" w:rsidRDefault="007A0FA1">
      <w:pPr>
        <w:numPr>
          <w:ilvl w:val="0"/>
          <w:numId w:val="65"/>
        </w:numPr>
        <w:spacing w:after="0" w:line="240" w:lineRule="auto"/>
      </w:pPr>
      <w:r w:rsidRPr="007A0FA1">
        <w:t>une confirmation.</w:t>
      </w:r>
    </w:p>
    <w:p w14:paraId="1C7D6C43" w14:textId="77777777" w:rsidR="007A0FA1" w:rsidRPr="007A0FA1" w:rsidRDefault="007A0FA1" w:rsidP="00234447">
      <w:pPr>
        <w:spacing w:after="0" w:line="240" w:lineRule="auto"/>
      </w:pPr>
      <w:r w:rsidRPr="007A0FA1">
        <w:pict w14:anchorId="74C2C7D9">
          <v:rect id="_x0000_i1656" style="width:0;height:1.5pt" o:hralign="center" o:hrstd="t" o:hr="t" fillcolor="#a0a0a0" stroked="f"/>
        </w:pict>
      </w:r>
    </w:p>
    <w:p w14:paraId="12AF175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E. La passerelle complexe</w:t>
      </w:r>
    </w:p>
    <w:p w14:paraId="621F25A4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Principe</w:t>
      </w:r>
    </w:p>
    <w:p w14:paraId="5FF3F7E4" w14:textId="77777777" w:rsidR="007A0FA1" w:rsidRPr="007A0FA1" w:rsidRDefault="007A0FA1" w:rsidP="00234447">
      <w:pPr>
        <w:spacing w:after="0" w:line="240" w:lineRule="auto"/>
      </w:pPr>
      <w:r w:rsidRPr="007A0FA1">
        <w:t>Elle permet de gérer des règles complexes ne pouvant pas être représentées avec les autres passerelles.</w:t>
      </w:r>
    </w:p>
    <w:p w14:paraId="2D79D493" w14:textId="77777777" w:rsidR="007A0FA1" w:rsidRPr="007A0FA1" w:rsidRDefault="007A0FA1" w:rsidP="00234447">
      <w:pPr>
        <w:spacing w:after="0" w:line="240" w:lineRule="auto"/>
      </w:pPr>
      <w:r w:rsidRPr="007A0FA1">
        <w:t>Le document BPMN indique qu’elle est utilisée lorsque le comportement du flux ne peut être exprimé par un autre type de passerelle.</w:t>
      </w:r>
    </w:p>
    <w:p w14:paraId="35DCD0B6" w14:textId="77777777" w:rsidR="007A0FA1" w:rsidRPr="007A0FA1" w:rsidRDefault="007A0FA1" w:rsidP="00234447">
      <w:pPr>
        <w:spacing w:after="0" w:line="240" w:lineRule="auto"/>
      </w:pPr>
      <w:r w:rsidRPr="007A0FA1">
        <w:pict w14:anchorId="6F79CADD">
          <v:rect id="_x0000_i1657" style="width:0;height:1.5pt" o:hralign="center" o:hrstd="t" o:hr="t" fillcolor="#a0a0a0" stroked="f"/>
        </w:pict>
      </w:r>
    </w:p>
    <w:p w14:paraId="733FB0A1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4. Méthode pour choisir une passerelle</w:t>
      </w:r>
    </w:p>
    <w:p w14:paraId="6D67FA82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1 – Identifier le besoin</w:t>
      </w:r>
    </w:p>
    <w:p w14:paraId="49024E54" w14:textId="75B41635" w:rsidR="007A0FA1" w:rsidRPr="007A0FA1" w:rsidRDefault="007A0FA1" w:rsidP="00234447">
      <w:pPr>
        <w:spacing w:after="0" w:line="240" w:lineRule="auto"/>
      </w:pPr>
      <w:r w:rsidRPr="007A0FA1">
        <w:t>Question à se poser</w:t>
      </w:r>
      <w:r w:rsidR="00234447">
        <w:t> :</w:t>
      </w:r>
    </w:p>
    <w:p w14:paraId="7883C527" w14:textId="77777777" w:rsidR="007A0FA1" w:rsidRPr="007A0FA1" w:rsidRDefault="007A0FA1" w:rsidP="00234447">
      <w:pPr>
        <w:spacing w:after="0" w:line="240" w:lineRule="auto"/>
      </w:pPr>
      <w:r w:rsidRPr="007A0FA1">
        <w:t>« Le processus nécessite-t-il un choix ou plusieurs traitements ? »</w:t>
      </w:r>
    </w:p>
    <w:p w14:paraId="722F64CC" w14:textId="77777777" w:rsidR="007A0FA1" w:rsidRPr="007A0FA1" w:rsidRDefault="007A0FA1" w:rsidP="00234447">
      <w:pPr>
        <w:spacing w:after="0" w:line="240" w:lineRule="auto"/>
      </w:pPr>
      <w:r w:rsidRPr="007A0FA1">
        <w:pict w14:anchorId="2E686404">
          <v:rect id="_x0000_i1658" style="width:0;height:1.5pt" o:hralign="center" o:hrstd="t" o:hr="t" fillcolor="#a0a0a0" stroked="f"/>
        </w:pict>
      </w:r>
    </w:p>
    <w:p w14:paraId="1F3ADB3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2 – Déterminer le type de logique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34"/>
        <w:gridCol w:w="2127"/>
      </w:tblGrid>
      <w:tr w:rsidR="007A0FA1" w:rsidRPr="007A0FA1" w14:paraId="105A470C" w14:textId="77777777" w:rsidTr="00DC49A6">
        <w:tc>
          <w:tcPr>
            <w:tcW w:w="0" w:type="auto"/>
            <w:hideMark/>
          </w:tcPr>
          <w:p w14:paraId="2FF8EFF3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Situation</w:t>
            </w:r>
          </w:p>
        </w:tc>
        <w:tc>
          <w:tcPr>
            <w:tcW w:w="0" w:type="auto"/>
            <w:hideMark/>
          </w:tcPr>
          <w:p w14:paraId="7C1A19BC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Passerelle adaptée</w:t>
            </w:r>
          </w:p>
        </w:tc>
      </w:tr>
      <w:tr w:rsidR="007A0FA1" w:rsidRPr="007A0FA1" w14:paraId="09F21C00" w14:textId="77777777" w:rsidTr="00DC49A6">
        <w:tc>
          <w:tcPr>
            <w:tcW w:w="0" w:type="auto"/>
            <w:hideMark/>
          </w:tcPr>
          <w:p w14:paraId="726453AD" w14:textId="77777777" w:rsidR="007A0FA1" w:rsidRPr="007A0FA1" w:rsidRDefault="007A0FA1" w:rsidP="00234447">
            <w:r w:rsidRPr="007A0FA1">
              <w:t>Un seul choix possible</w:t>
            </w:r>
          </w:p>
        </w:tc>
        <w:tc>
          <w:tcPr>
            <w:tcW w:w="0" w:type="auto"/>
            <w:hideMark/>
          </w:tcPr>
          <w:p w14:paraId="0DEAF628" w14:textId="77777777" w:rsidR="007A0FA1" w:rsidRPr="007A0FA1" w:rsidRDefault="007A0FA1" w:rsidP="00234447">
            <w:r w:rsidRPr="007A0FA1">
              <w:t>Exclusive</w:t>
            </w:r>
          </w:p>
        </w:tc>
      </w:tr>
      <w:tr w:rsidR="007A0FA1" w:rsidRPr="007A0FA1" w14:paraId="7DC13C14" w14:textId="77777777" w:rsidTr="00DC49A6">
        <w:tc>
          <w:tcPr>
            <w:tcW w:w="0" w:type="auto"/>
            <w:hideMark/>
          </w:tcPr>
          <w:p w14:paraId="2828D9B5" w14:textId="77777777" w:rsidR="007A0FA1" w:rsidRPr="007A0FA1" w:rsidRDefault="007A0FA1" w:rsidP="00234447">
            <w:r w:rsidRPr="007A0FA1">
              <w:t>Plusieurs traitements simultanés</w:t>
            </w:r>
          </w:p>
        </w:tc>
        <w:tc>
          <w:tcPr>
            <w:tcW w:w="0" w:type="auto"/>
            <w:hideMark/>
          </w:tcPr>
          <w:p w14:paraId="4234C6F3" w14:textId="77777777" w:rsidR="007A0FA1" w:rsidRPr="007A0FA1" w:rsidRDefault="007A0FA1" w:rsidP="00234447">
            <w:r w:rsidRPr="007A0FA1">
              <w:t>Parallèle</w:t>
            </w:r>
          </w:p>
        </w:tc>
      </w:tr>
      <w:tr w:rsidR="007A0FA1" w:rsidRPr="007A0FA1" w14:paraId="277D311A" w14:textId="77777777" w:rsidTr="00DC49A6">
        <w:tc>
          <w:tcPr>
            <w:tcW w:w="0" w:type="auto"/>
            <w:hideMark/>
          </w:tcPr>
          <w:p w14:paraId="792AC95E" w14:textId="77777777" w:rsidR="007A0FA1" w:rsidRPr="007A0FA1" w:rsidRDefault="007A0FA1" w:rsidP="00234447">
            <w:r w:rsidRPr="007A0FA1">
              <w:t>Plusieurs choix possibles</w:t>
            </w:r>
          </w:p>
        </w:tc>
        <w:tc>
          <w:tcPr>
            <w:tcW w:w="0" w:type="auto"/>
            <w:hideMark/>
          </w:tcPr>
          <w:p w14:paraId="797C0FF5" w14:textId="77777777" w:rsidR="007A0FA1" w:rsidRPr="007A0FA1" w:rsidRDefault="007A0FA1" w:rsidP="00234447">
            <w:r w:rsidRPr="007A0FA1">
              <w:t>Inclusive</w:t>
            </w:r>
          </w:p>
        </w:tc>
      </w:tr>
      <w:tr w:rsidR="007A0FA1" w:rsidRPr="007A0FA1" w14:paraId="47FAB32E" w14:textId="77777777" w:rsidTr="00DC49A6">
        <w:tc>
          <w:tcPr>
            <w:tcW w:w="0" w:type="auto"/>
            <w:hideMark/>
          </w:tcPr>
          <w:p w14:paraId="08D1791B" w14:textId="77777777" w:rsidR="007A0FA1" w:rsidRPr="007A0FA1" w:rsidRDefault="007A0FA1" w:rsidP="00234447">
            <w:r w:rsidRPr="007A0FA1">
              <w:t>Attente d’un événement</w:t>
            </w:r>
          </w:p>
        </w:tc>
        <w:tc>
          <w:tcPr>
            <w:tcW w:w="0" w:type="auto"/>
            <w:hideMark/>
          </w:tcPr>
          <w:p w14:paraId="671FBF4C" w14:textId="77777777" w:rsidR="007A0FA1" w:rsidRPr="007A0FA1" w:rsidRDefault="007A0FA1" w:rsidP="00234447">
            <w:r w:rsidRPr="007A0FA1">
              <w:t>Événementielle</w:t>
            </w:r>
          </w:p>
        </w:tc>
      </w:tr>
    </w:tbl>
    <w:p w14:paraId="77B8CD1D" w14:textId="77777777" w:rsidR="007A0FA1" w:rsidRPr="007A0FA1" w:rsidRDefault="007A0FA1" w:rsidP="00234447">
      <w:pPr>
        <w:spacing w:after="0" w:line="240" w:lineRule="auto"/>
      </w:pPr>
      <w:r w:rsidRPr="007A0FA1">
        <w:pict w14:anchorId="75D1BE4C">
          <v:rect id="_x0000_i1659" style="width:0;height:1.5pt" o:hralign="center" o:hrstd="t" o:hr="t" fillcolor="#a0a0a0" stroked="f"/>
        </w:pict>
      </w:r>
    </w:p>
    <w:p w14:paraId="07A1D6D6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3 – Vérifier la cohérence du flux</w:t>
      </w:r>
    </w:p>
    <w:p w14:paraId="66BB889C" w14:textId="57651EC4" w:rsidR="007A0FA1" w:rsidRPr="007A0FA1" w:rsidRDefault="007A0FA1" w:rsidP="00234447">
      <w:pPr>
        <w:spacing w:after="0" w:line="240" w:lineRule="auto"/>
      </w:pPr>
      <w:r w:rsidRPr="007A0FA1">
        <w:t>Contrôler</w:t>
      </w:r>
      <w:r w:rsidR="00234447">
        <w:t> :</w:t>
      </w:r>
    </w:p>
    <w:p w14:paraId="4374C3B4" w14:textId="2D161EA8" w:rsidR="007A0FA1" w:rsidRPr="007A0FA1" w:rsidRDefault="007A0FA1">
      <w:pPr>
        <w:numPr>
          <w:ilvl w:val="0"/>
          <w:numId w:val="66"/>
        </w:numPr>
        <w:spacing w:after="0" w:line="240" w:lineRule="auto"/>
      </w:pPr>
      <w:r w:rsidRPr="007A0FA1">
        <w:t>les conditions</w:t>
      </w:r>
      <w:r w:rsidR="00234447">
        <w:t> ;</w:t>
      </w:r>
    </w:p>
    <w:p w14:paraId="7184B3F8" w14:textId="39D053E6" w:rsidR="007A0FA1" w:rsidRPr="007A0FA1" w:rsidRDefault="007A0FA1">
      <w:pPr>
        <w:numPr>
          <w:ilvl w:val="0"/>
          <w:numId w:val="66"/>
        </w:numPr>
        <w:spacing w:after="0" w:line="240" w:lineRule="auto"/>
      </w:pPr>
      <w:r w:rsidRPr="007A0FA1">
        <w:t>les flux entrants</w:t>
      </w:r>
      <w:r w:rsidR="00234447">
        <w:t> ;</w:t>
      </w:r>
    </w:p>
    <w:p w14:paraId="0AF91A4C" w14:textId="203EAB76" w:rsidR="007A0FA1" w:rsidRPr="007A0FA1" w:rsidRDefault="007A0FA1">
      <w:pPr>
        <w:numPr>
          <w:ilvl w:val="0"/>
          <w:numId w:val="66"/>
        </w:numPr>
        <w:spacing w:after="0" w:line="240" w:lineRule="auto"/>
      </w:pPr>
      <w:r w:rsidRPr="007A0FA1">
        <w:t>les flux sortants</w:t>
      </w:r>
      <w:r w:rsidR="00234447">
        <w:t> ;</w:t>
      </w:r>
    </w:p>
    <w:p w14:paraId="117289FD" w14:textId="77777777" w:rsidR="007A0FA1" w:rsidRPr="007A0FA1" w:rsidRDefault="007A0FA1">
      <w:pPr>
        <w:numPr>
          <w:ilvl w:val="0"/>
          <w:numId w:val="66"/>
        </w:numPr>
        <w:spacing w:after="0" w:line="240" w:lineRule="auto"/>
      </w:pPr>
      <w:r w:rsidRPr="007A0FA1">
        <w:t>la logique du processus.</w:t>
      </w:r>
    </w:p>
    <w:p w14:paraId="7224611C" w14:textId="77777777" w:rsidR="007A0FA1" w:rsidRPr="007A0FA1" w:rsidRDefault="007A0FA1" w:rsidP="00234447">
      <w:pPr>
        <w:spacing w:after="0" w:line="240" w:lineRule="auto"/>
      </w:pPr>
      <w:r w:rsidRPr="007A0FA1">
        <w:pict w14:anchorId="0A7E6971">
          <v:rect id="_x0000_i1660" style="width:0;height:1.5pt" o:hralign="center" o:hrstd="t" o:hr="t" fillcolor="#a0a0a0" stroked="f"/>
        </w:pict>
      </w:r>
    </w:p>
    <w:p w14:paraId="78AE63D5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5. Exemple simplifié</w:t>
      </w:r>
    </w:p>
    <w:p w14:paraId="5538DB89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Traitement d’une commande</w:t>
      </w:r>
    </w:p>
    <w:p w14:paraId="014B0C09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1</w:t>
      </w:r>
    </w:p>
    <w:p w14:paraId="37197303" w14:textId="77777777" w:rsidR="007A0FA1" w:rsidRPr="007A0FA1" w:rsidRDefault="007A0FA1" w:rsidP="00234447">
      <w:pPr>
        <w:spacing w:after="0" w:line="240" w:lineRule="auto"/>
      </w:pPr>
      <w:r w:rsidRPr="007A0FA1">
        <w:t>Réception de la commande.</w:t>
      </w:r>
    </w:p>
    <w:p w14:paraId="665E0757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lastRenderedPageBreak/>
        <w:t>Étape 2</w:t>
      </w:r>
    </w:p>
    <w:p w14:paraId="404C8453" w14:textId="77777777" w:rsidR="007A0FA1" w:rsidRPr="007A0FA1" w:rsidRDefault="007A0FA1" w:rsidP="00234447">
      <w:pPr>
        <w:spacing w:after="0" w:line="240" w:lineRule="auto"/>
      </w:pPr>
      <w:r w:rsidRPr="007A0FA1">
        <w:t>Contrôle du paiement.</w:t>
      </w:r>
    </w:p>
    <w:p w14:paraId="527D3752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3</w:t>
      </w:r>
    </w:p>
    <w:p w14:paraId="28C03675" w14:textId="6631D17C" w:rsidR="007A0FA1" w:rsidRPr="007A0FA1" w:rsidRDefault="007A0FA1" w:rsidP="00234447">
      <w:pPr>
        <w:spacing w:after="0" w:line="240" w:lineRule="auto"/>
      </w:pPr>
      <w:r w:rsidRPr="007A0FA1">
        <w:t>Passerelle exclusive</w:t>
      </w:r>
      <w:r w:rsidR="00234447">
        <w:t> :</w:t>
      </w:r>
    </w:p>
    <w:p w14:paraId="70F5EF08" w14:textId="237EAEFF" w:rsidR="007A0FA1" w:rsidRPr="007A0FA1" w:rsidRDefault="007A0FA1">
      <w:pPr>
        <w:numPr>
          <w:ilvl w:val="0"/>
          <w:numId w:val="67"/>
        </w:numPr>
        <w:spacing w:after="0" w:line="240" w:lineRule="auto"/>
      </w:pPr>
      <w:r w:rsidRPr="007A0FA1">
        <w:t>paiement accepté</w:t>
      </w:r>
      <w:r w:rsidR="00234447">
        <w:t> ;</w:t>
      </w:r>
    </w:p>
    <w:p w14:paraId="25DFFF84" w14:textId="77777777" w:rsidR="007A0FA1" w:rsidRPr="007A0FA1" w:rsidRDefault="007A0FA1">
      <w:pPr>
        <w:numPr>
          <w:ilvl w:val="0"/>
          <w:numId w:val="67"/>
        </w:numPr>
        <w:spacing w:after="0" w:line="240" w:lineRule="auto"/>
      </w:pPr>
      <w:r w:rsidRPr="007A0FA1">
        <w:t>paiement refusé.</w:t>
      </w:r>
    </w:p>
    <w:p w14:paraId="1D5A3D4D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4</w:t>
      </w:r>
    </w:p>
    <w:p w14:paraId="29EE7E5A" w14:textId="156BAD37" w:rsidR="007A0FA1" w:rsidRPr="007A0FA1" w:rsidRDefault="007A0FA1" w:rsidP="00234447">
      <w:pPr>
        <w:spacing w:after="0" w:line="240" w:lineRule="auto"/>
      </w:pPr>
      <w:r w:rsidRPr="007A0FA1">
        <w:t>Si accepté</w:t>
      </w:r>
      <w:r w:rsidR="00234447">
        <w:t> :</w:t>
      </w:r>
    </w:p>
    <w:p w14:paraId="3D721232" w14:textId="422A6ADB" w:rsidR="007A0FA1" w:rsidRPr="007A0FA1" w:rsidRDefault="007A0FA1">
      <w:pPr>
        <w:numPr>
          <w:ilvl w:val="0"/>
          <w:numId w:val="68"/>
        </w:numPr>
        <w:spacing w:after="0" w:line="240" w:lineRule="auto"/>
      </w:pPr>
      <w:r w:rsidRPr="007A0FA1">
        <w:t>préparation du colis</w:t>
      </w:r>
      <w:r w:rsidR="00234447">
        <w:t> ;</w:t>
      </w:r>
    </w:p>
    <w:p w14:paraId="5C30D749" w14:textId="77777777" w:rsidR="007A0FA1" w:rsidRPr="007A0FA1" w:rsidRDefault="007A0FA1">
      <w:pPr>
        <w:numPr>
          <w:ilvl w:val="0"/>
          <w:numId w:val="68"/>
        </w:numPr>
        <w:spacing w:after="0" w:line="240" w:lineRule="auto"/>
      </w:pPr>
      <w:r w:rsidRPr="007A0FA1">
        <w:t>édition de la facture.</w:t>
      </w:r>
    </w:p>
    <w:p w14:paraId="58C00487" w14:textId="77777777" w:rsidR="007A0FA1" w:rsidRPr="007A0FA1" w:rsidRDefault="007A0FA1" w:rsidP="00234447">
      <w:pPr>
        <w:spacing w:after="0" w:line="240" w:lineRule="auto"/>
      </w:pPr>
      <w:r w:rsidRPr="007A0FA1">
        <w:t>Ces deux activités peuvent être exécutées avec une passerelle parallèle.</w:t>
      </w:r>
    </w:p>
    <w:p w14:paraId="597A964B" w14:textId="77777777" w:rsidR="007A0FA1" w:rsidRPr="007A0FA1" w:rsidRDefault="007A0FA1" w:rsidP="00234447">
      <w:pPr>
        <w:spacing w:after="0" w:line="240" w:lineRule="auto"/>
      </w:pPr>
      <w:r w:rsidRPr="007A0FA1">
        <w:pict w14:anchorId="2E9FC308">
          <v:rect id="_x0000_i1661" style="width:0;height:1.5pt" o:hralign="center" o:hrstd="t" o:hr="t" fillcolor="#a0a0a0" stroked="f"/>
        </w:pict>
      </w:r>
    </w:p>
    <w:p w14:paraId="4EE4A0A0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6.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64"/>
        <w:gridCol w:w="5040"/>
      </w:tblGrid>
      <w:tr w:rsidR="007A0FA1" w:rsidRPr="007A0FA1" w14:paraId="5A279441" w14:textId="77777777" w:rsidTr="00DC49A6">
        <w:tc>
          <w:tcPr>
            <w:tcW w:w="0" w:type="auto"/>
            <w:hideMark/>
          </w:tcPr>
          <w:p w14:paraId="33F2EAC0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09248C50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Correction</w:t>
            </w:r>
          </w:p>
        </w:tc>
      </w:tr>
      <w:tr w:rsidR="007A0FA1" w:rsidRPr="007A0FA1" w14:paraId="20310F2F" w14:textId="77777777" w:rsidTr="00DC49A6">
        <w:tc>
          <w:tcPr>
            <w:tcW w:w="0" w:type="auto"/>
            <w:hideMark/>
          </w:tcPr>
          <w:p w14:paraId="3B6F6E7C" w14:textId="77777777" w:rsidR="007A0FA1" w:rsidRPr="007A0FA1" w:rsidRDefault="007A0FA1" w:rsidP="00234447">
            <w:r w:rsidRPr="007A0FA1">
              <w:t>Utiliser une passerelle exclusive au lieu d’une parallèle</w:t>
            </w:r>
          </w:p>
        </w:tc>
        <w:tc>
          <w:tcPr>
            <w:tcW w:w="0" w:type="auto"/>
            <w:hideMark/>
          </w:tcPr>
          <w:p w14:paraId="3CEE61F7" w14:textId="77777777" w:rsidR="007A0FA1" w:rsidRPr="007A0FA1" w:rsidRDefault="007A0FA1" w:rsidP="00234447">
            <w:r w:rsidRPr="007A0FA1">
              <w:t xml:space="preserve">Vérifier si plusieurs actions </w:t>
            </w:r>
            <w:proofErr w:type="gramStart"/>
            <w:r w:rsidRPr="007A0FA1">
              <w:t>doivent</w:t>
            </w:r>
            <w:proofErr w:type="gramEnd"/>
            <w:r w:rsidRPr="007A0FA1">
              <w:t xml:space="preserve"> être exécutées</w:t>
            </w:r>
          </w:p>
        </w:tc>
      </w:tr>
      <w:tr w:rsidR="007A0FA1" w:rsidRPr="007A0FA1" w14:paraId="1CEB31A2" w14:textId="77777777" w:rsidTr="00DC49A6">
        <w:tc>
          <w:tcPr>
            <w:tcW w:w="0" w:type="auto"/>
            <w:hideMark/>
          </w:tcPr>
          <w:p w14:paraId="1520385F" w14:textId="77777777" w:rsidR="007A0FA1" w:rsidRPr="007A0FA1" w:rsidRDefault="007A0FA1" w:rsidP="00234447">
            <w:r w:rsidRPr="007A0FA1">
              <w:t>Oublier les conditions</w:t>
            </w:r>
          </w:p>
        </w:tc>
        <w:tc>
          <w:tcPr>
            <w:tcW w:w="0" w:type="auto"/>
            <w:hideMark/>
          </w:tcPr>
          <w:p w14:paraId="101F5421" w14:textId="77777777" w:rsidR="007A0FA1" w:rsidRPr="007A0FA1" w:rsidRDefault="007A0FA1" w:rsidP="00234447">
            <w:r w:rsidRPr="007A0FA1">
              <w:t>Nommer clairement les branches</w:t>
            </w:r>
          </w:p>
        </w:tc>
      </w:tr>
      <w:tr w:rsidR="007A0FA1" w:rsidRPr="007A0FA1" w14:paraId="47BD2907" w14:textId="77777777" w:rsidTr="00DC49A6">
        <w:tc>
          <w:tcPr>
            <w:tcW w:w="0" w:type="auto"/>
            <w:hideMark/>
          </w:tcPr>
          <w:p w14:paraId="05DBDDCF" w14:textId="77777777" w:rsidR="007A0FA1" w:rsidRPr="007A0FA1" w:rsidRDefault="007A0FA1" w:rsidP="00234447">
            <w:r w:rsidRPr="007A0FA1">
              <w:t>Multiplier les passerelles inutiles</w:t>
            </w:r>
          </w:p>
        </w:tc>
        <w:tc>
          <w:tcPr>
            <w:tcW w:w="0" w:type="auto"/>
            <w:hideMark/>
          </w:tcPr>
          <w:p w14:paraId="5ED90C63" w14:textId="77777777" w:rsidR="007A0FA1" w:rsidRPr="007A0FA1" w:rsidRDefault="007A0FA1" w:rsidP="00234447">
            <w:r w:rsidRPr="007A0FA1">
              <w:t>Simplifier le diagramme</w:t>
            </w:r>
          </w:p>
        </w:tc>
      </w:tr>
      <w:tr w:rsidR="007A0FA1" w:rsidRPr="007A0FA1" w14:paraId="572395B4" w14:textId="77777777" w:rsidTr="00DC49A6">
        <w:tc>
          <w:tcPr>
            <w:tcW w:w="0" w:type="auto"/>
            <w:hideMark/>
          </w:tcPr>
          <w:p w14:paraId="3EDBBD12" w14:textId="77777777" w:rsidR="007A0FA1" w:rsidRPr="007A0FA1" w:rsidRDefault="007A0FA1" w:rsidP="00234447">
            <w:r w:rsidRPr="007A0FA1">
              <w:t>Mélanger décisions et activités</w:t>
            </w:r>
          </w:p>
        </w:tc>
        <w:tc>
          <w:tcPr>
            <w:tcW w:w="0" w:type="auto"/>
            <w:hideMark/>
          </w:tcPr>
          <w:p w14:paraId="0EF138FA" w14:textId="77777777" w:rsidR="007A0FA1" w:rsidRPr="007A0FA1" w:rsidRDefault="007A0FA1" w:rsidP="00234447">
            <w:r w:rsidRPr="007A0FA1">
              <w:t>Une passerelle représente un choix, pas une action</w:t>
            </w:r>
          </w:p>
        </w:tc>
      </w:tr>
    </w:tbl>
    <w:p w14:paraId="0B32EDCA" w14:textId="77777777" w:rsidR="007A0FA1" w:rsidRPr="007A0FA1" w:rsidRDefault="007A0FA1" w:rsidP="00234447">
      <w:pPr>
        <w:spacing w:after="0" w:line="240" w:lineRule="auto"/>
      </w:pPr>
      <w:r w:rsidRPr="007A0FA1">
        <w:pict w14:anchorId="4209DF79">
          <v:rect id="_x0000_i1662" style="width:0;height:1.5pt" o:hralign="center" o:hrstd="t" o:hr="t" fillcolor="#a0a0a0" stroked="f"/>
        </w:pict>
      </w:r>
    </w:p>
    <w:p w14:paraId="3BD9183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7. Bonnes pratiques</w:t>
      </w:r>
    </w:p>
    <w:p w14:paraId="12834B9B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Nommer les conditions</w:t>
      </w:r>
    </w:p>
    <w:p w14:paraId="51F82750" w14:textId="77777777" w:rsidR="007A0FA1" w:rsidRPr="007A0FA1" w:rsidRDefault="007A0FA1" w:rsidP="00234447">
      <w:pPr>
        <w:spacing w:after="0" w:line="240" w:lineRule="auto"/>
      </w:pPr>
      <w:r w:rsidRPr="007A0FA1">
        <w:t>Les branches doivent être explicites.</w:t>
      </w:r>
    </w:p>
    <w:p w14:paraId="38091622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p w14:paraId="4FA2E9AC" w14:textId="18E9F328" w:rsidR="007A0FA1" w:rsidRPr="007A0FA1" w:rsidRDefault="007A0FA1">
      <w:pPr>
        <w:numPr>
          <w:ilvl w:val="0"/>
          <w:numId w:val="69"/>
        </w:numPr>
        <w:spacing w:after="0" w:line="240" w:lineRule="auto"/>
      </w:pPr>
      <w:r w:rsidRPr="007A0FA1">
        <w:t>Oui</w:t>
      </w:r>
      <w:r w:rsidR="00234447">
        <w:t> ;</w:t>
      </w:r>
    </w:p>
    <w:p w14:paraId="37EB44BA" w14:textId="4CE48D31" w:rsidR="007A0FA1" w:rsidRPr="007A0FA1" w:rsidRDefault="007A0FA1">
      <w:pPr>
        <w:numPr>
          <w:ilvl w:val="0"/>
          <w:numId w:val="69"/>
        </w:numPr>
        <w:spacing w:after="0" w:line="240" w:lineRule="auto"/>
      </w:pPr>
      <w:r w:rsidRPr="007A0FA1">
        <w:t>Non</w:t>
      </w:r>
      <w:r w:rsidR="00234447">
        <w:t> ;</w:t>
      </w:r>
    </w:p>
    <w:p w14:paraId="57B853DC" w14:textId="3E55B25F" w:rsidR="007A0FA1" w:rsidRPr="007A0FA1" w:rsidRDefault="007A0FA1">
      <w:pPr>
        <w:numPr>
          <w:ilvl w:val="0"/>
          <w:numId w:val="69"/>
        </w:numPr>
        <w:spacing w:after="0" w:line="240" w:lineRule="auto"/>
      </w:pPr>
      <w:r w:rsidRPr="007A0FA1">
        <w:t>Paiement accepté</w:t>
      </w:r>
      <w:r w:rsidR="00234447">
        <w:t> ;</w:t>
      </w:r>
    </w:p>
    <w:p w14:paraId="5575F2EA" w14:textId="77777777" w:rsidR="007A0FA1" w:rsidRPr="007A0FA1" w:rsidRDefault="007A0FA1">
      <w:pPr>
        <w:numPr>
          <w:ilvl w:val="0"/>
          <w:numId w:val="69"/>
        </w:numPr>
        <w:spacing w:after="0" w:line="240" w:lineRule="auto"/>
      </w:pPr>
      <w:r w:rsidRPr="007A0FA1">
        <w:t>Paiement refusé.</w:t>
      </w:r>
    </w:p>
    <w:p w14:paraId="28F4EC9A" w14:textId="77777777" w:rsidR="007A0FA1" w:rsidRPr="007A0FA1" w:rsidRDefault="007A0FA1" w:rsidP="00234447">
      <w:pPr>
        <w:spacing w:after="0" w:line="240" w:lineRule="auto"/>
      </w:pPr>
      <w:r w:rsidRPr="007A0FA1">
        <w:pict w14:anchorId="0FCF0F6F">
          <v:rect id="_x0000_i1663" style="width:0;height:1.5pt" o:hralign="center" o:hrstd="t" o:hr="t" fillcolor="#a0a0a0" stroked="f"/>
        </w:pict>
      </w:r>
    </w:p>
    <w:p w14:paraId="57259182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Limiter la complexité</w:t>
      </w:r>
    </w:p>
    <w:p w14:paraId="574BFF98" w14:textId="77777777" w:rsidR="007A0FA1" w:rsidRPr="007A0FA1" w:rsidRDefault="007A0FA1" w:rsidP="00234447">
      <w:pPr>
        <w:spacing w:after="0" w:line="240" w:lineRule="auto"/>
      </w:pPr>
      <w:r w:rsidRPr="007A0FA1">
        <w:t>Un diagramme trop chargé devient difficile à lire.</w:t>
      </w:r>
    </w:p>
    <w:p w14:paraId="19993C1E" w14:textId="77777777" w:rsidR="007A0FA1" w:rsidRPr="007A0FA1" w:rsidRDefault="007A0FA1" w:rsidP="00234447">
      <w:pPr>
        <w:spacing w:after="0" w:line="240" w:lineRule="auto"/>
      </w:pPr>
      <w:r w:rsidRPr="007A0FA1">
        <w:pict w14:anchorId="158FCD13">
          <v:rect id="_x0000_i1664" style="width:0;height:1.5pt" o:hralign="center" o:hrstd="t" o:hr="t" fillcolor="#a0a0a0" stroked="f"/>
        </w:pict>
      </w:r>
    </w:p>
    <w:p w14:paraId="26A412D5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Vérifier les scénarios</w:t>
      </w:r>
    </w:p>
    <w:p w14:paraId="7F73373D" w14:textId="716D548B" w:rsidR="007A0FA1" w:rsidRPr="007A0FA1" w:rsidRDefault="007A0FA1" w:rsidP="00234447">
      <w:pPr>
        <w:spacing w:after="0" w:line="240" w:lineRule="auto"/>
      </w:pPr>
      <w:r w:rsidRPr="007A0FA1">
        <w:t>Tester</w:t>
      </w:r>
      <w:r w:rsidR="00234447">
        <w:t> :</w:t>
      </w:r>
    </w:p>
    <w:p w14:paraId="021B1267" w14:textId="7E357F5D" w:rsidR="007A0FA1" w:rsidRPr="007A0FA1" w:rsidRDefault="007A0FA1">
      <w:pPr>
        <w:numPr>
          <w:ilvl w:val="0"/>
          <w:numId w:val="70"/>
        </w:numPr>
        <w:spacing w:after="0" w:line="240" w:lineRule="auto"/>
      </w:pPr>
      <w:r w:rsidRPr="007A0FA1">
        <w:t>tous les cas possibles</w:t>
      </w:r>
      <w:r w:rsidR="00234447">
        <w:t> ;</w:t>
      </w:r>
    </w:p>
    <w:p w14:paraId="639DBAFA" w14:textId="488764B2" w:rsidR="007A0FA1" w:rsidRPr="007A0FA1" w:rsidRDefault="007A0FA1">
      <w:pPr>
        <w:numPr>
          <w:ilvl w:val="0"/>
          <w:numId w:val="70"/>
        </w:numPr>
        <w:spacing w:after="0" w:line="240" w:lineRule="auto"/>
      </w:pPr>
      <w:r w:rsidRPr="007A0FA1">
        <w:t>les chemins alternatifs</w:t>
      </w:r>
      <w:r w:rsidR="00234447">
        <w:t> ;</w:t>
      </w:r>
    </w:p>
    <w:p w14:paraId="351B068E" w14:textId="77777777" w:rsidR="007A0FA1" w:rsidRPr="007A0FA1" w:rsidRDefault="007A0FA1">
      <w:pPr>
        <w:numPr>
          <w:ilvl w:val="0"/>
          <w:numId w:val="70"/>
        </w:numPr>
        <w:spacing w:after="0" w:line="240" w:lineRule="auto"/>
      </w:pPr>
      <w:r w:rsidRPr="007A0FA1">
        <w:t>les cas d’erreur.</w:t>
      </w:r>
    </w:p>
    <w:p w14:paraId="68D7381F" w14:textId="77777777" w:rsidR="007A0FA1" w:rsidRPr="007A0FA1" w:rsidRDefault="007A0FA1" w:rsidP="00234447">
      <w:pPr>
        <w:spacing w:after="0" w:line="240" w:lineRule="auto"/>
      </w:pPr>
      <w:r w:rsidRPr="007A0FA1">
        <w:pict w14:anchorId="48BB0AC6">
          <v:rect id="_x0000_i1665" style="width:0;height:1.5pt" o:hralign="center" o:hrstd="t" o:hr="t" fillcolor="#a0a0a0" stroked="f"/>
        </w:pict>
      </w:r>
    </w:p>
    <w:p w14:paraId="2390E27E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8. Synthèse</w:t>
      </w:r>
    </w:p>
    <w:p w14:paraId="084DBE77" w14:textId="6BC213D9" w:rsidR="007A0FA1" w:rsidRPr="007A0FA1" w:rsidRDefault="007A0FA1" w:rsidP="00234447">
      <w:pPr>
        <w:spacing w:after="0" w:line="240" w:lineRule="auto"/>
      </w:pPr>
      <w:r w:rsidRPr="007A0FA1">
        <w:t>Les passerelles BPMN permettent</w:t>
      </w:r>
      <w:r w:rsidR="00234447">
        <w:t> :</w:t>
      </w:r>
    </w:p>
    <w:p w14:paraId="299081AC" w14:textId="59397BC4" w:rsidR="007A0FA1" w:rsidRPr="007A0FA1" w:rsidRDefault="007A0FA1">
      <w:pPr>
        <w:numPr>
          <w:ilvl w:val="0"/>
          <w:numId w:val="71"/>
        </w:numPr>
        <w:spacing w:after="0" w:line="240" w:lineRule="auto"/>
      </w:pPr>
      <w:r w:rsidRPr="007A0FA1">
        <w:t>d’orienter les flux</w:t>
      </w:r>
      <w:r w:rsidR="00234447">
        <w:t> ;</w:t>
      </w:r>
    </w:p>
    <w:p w14:paraId="27CB5DEE" w14:textId="04AB730E" w:rsidR="007A0FA1" w:rsidRPr="007A0FA1" w:rsidRDefault="007A0FA1">
      <w:pPr>
        <w:numPr>
          <w:ilvl w:val="0"/>
          <w:numId w:val="71"/>
        </w:numPr>
        <w:spacing w:after="0" w:line="240" w:lineRule="auto"/>
      </w:pPr>
      <w:r w:rsidRPr="007A0FA1">
        <w:t>de gérer les décisions</w:t>
      </w:r>
      <w:r w:rsidR="00234447">
        <w:t> ;</w:t>
      </w:r>
    </w:p>
    <w:p w14:paraId="3FDF4103" w14:textId="2CE471C5" w:rsidR="007A0FA1" w:rsidRPr="007A0FA1" w:rsidRDefault="007A0FA1">
      <w:pPr>
        <w:numPr>
          <w:ilvl w:val="0"/>
          <w:numId w:val="71"/>
        </w:numPr>
        <w:spacing w:after="0" w:line="240" w:lineRule="auto"/>
      </w:pPr>
      <w:r w:rsidRPr="007A0FA1">
        <w:t>de représenter des traitements parallèles</w:t>
      </w:r>
      <w:r w:rsidR="00234447">
        <w:t> ;</w:t>
      </w:r>
    </w:p>
    <w:p w14:paraId="72CDE9DA" w14:textId="77777777" w:rsidR="007A0FA1" w:rsidRPr="007A0FA1" w:rsidRDefault="007A0FA1">
      <w:pPr>
        <w:numPr>
          <w:ilvl w:val="0"/>
          <w:numId w:val="71"/>
        </w:numPr>
        <w:spacing w:after="0" w:line="240" w:lineRule="auto"/>
      </w:pPr>
      <w:r w:rsidRPr="007A0FA1">
        <w:t>de modéliser plusieurs scénarios possibles.</w:t>
      </w:r>
    </w:p>
    <w:p w14:paraId="60914143" w14:textId="483CBAF3" w:rsidR="007A0FA1" w:rsidRPr="007A0FA1" w:rsidRDefault="007A0FA1" w:rsidP="00234447">
      <w:pPr>
        <w:spacing w:after="0" w:line="240" w:lineRule="auto"/>
      </w:pPr>
      <w:r w:rsidRPr="007A0FA1">
        <w:t>Les principales passerelles sont</w:t>
      </w:r>
      <w:r w:rsidR="00234447">
        <w:t> :</w:t>
      </w:r>
    </w:p>
    <w:p w14:paraId="3F8184ED" w14:textId="792E05E8" w:rsidR="007A0FA1" w:rsidRPr="007A0FA1" w:rsidRDefault="007A0FA1">
      <w:pPr>
        <w:numPr>
          <w:ilvl w:val="0"/>
          <w:numId w:val="72"/>
        </w:numPr>
        <w:spacing w:after="0" w:line="240" w:lineRule="auto"/>
      </w:pPr>
      <w:r w:rsidRPr="007A0FA1">
        <w:t>exclusive</w:t>
      </w:r>
      <w:r w:rsidR="00234447">
        <w:t> ;</w:t>
      </w:r>
    </w:p>
    <w:p w14:paraId="66D54CEA" w14:textId="6C8FA5ED" w:rsidR="007A0FA1" w:rsidRPr="007A0FA1" w:rsidRDefault="007A0FA1">
      <w:pPr>
        <w:numPr>
          <w:ilvl w:val="0"/>
          <w:numId w:val="72"/>
        </w:numPr>
        <w:spacing w:after="0" w:line="240" w:lineRule="auto"/>
      </w:pPr>
      <w:r w:rsidRPr="007A0FA1">
        <w:t>parallèle</w:t>
      </w:r>
      <w:r w:rsidR="00234447">
        <w:t> ;</w:t>
      </w:r>
    </w:p>
    <w:p w14:paraId="1FF49E87" w14:textId="126E6DCB" w:rsidR="007A0FA1" w:rsidRPr="007A0FA1" w:rsidRDefault="007A0FA1">
      <w:pPr>
        <w:numPr>
          <w:ilvl w:val="0"/>
          <w:numId w:val="72"/>
        </w:numPr>
        <w:spacing w:after="0" w:line="240" w:lineRule="auto"/>
      </w:pPr>
      <w:r w:rsidRPr="007A0FA1">
        <w:t>inclusive</w:t>
      </w:r>
      <w:r w:rsidR="00234447">
        <w:t> ;</w:t>
      </w:r>
    </w:p>
    <w:p w14:paraId="06725BA4" w14:textId="3488BD3B" w:rsidR="007A0FA1" w:rsidRPr="007A0FA1" w:rsidRDefault="007A0FA1">
      <w:pPr>
        <w:numPr>
          <w:ilvl w:val="0"/>
          <w:numId w:val="72"/>
        </w:numPr>
        <w:spacing w:after="0" w:line="240" w:lineRule="auto"/>
      </w:pPr>
      <w:r w:rsidRPr="007A0FA1">
        <w:t>événementielle</w:t>
      </w:r>
      <w:r w:rsidR="00234447">
        <w:t> ;</w:t>
      </w:r>
    </w:p>
    <w:p w14:paraId="6C3257B3" w14:textId="77777777" w:rsidR="007A0FA1" w:rsidRPr="007A0FA1" w:rsidRDefault="007A0FA1">
      <w:pPr>
        <w:numPr>
          <w:ilvl w:val="0"/>
          <w:numId w:val="72"/>
        </w:numPr>
        <w:spacing w:after="0" w:line="240" w:lineRule="auto"/>
      </w:pPr>
      <w:r w:rsidRPr="007A0FA1">
        <w:t>complexe.</w:t>
      </w:r>
    </w:p>
    <w:p w14:paraId="625B65E9" w14:textId="77777777" w:rsidR="007A0FA1" w:rsidRPr="007A0FA1" w:rsidRDefault="007A0FA1" w:rsidP="00234447">
      <w:pPr>
        <w:spacing w:after="0" w:line="240" w:lineRule="auto"/>
      </w:pPr>
      <w:r w:rsidRPr="007A0FA1">
        <w:t>Le choix de la passerelle dépend de la logique du processus métier.</w:t>
      </w:r>
    </w:p>
    <w:p w14:paraId="5E569A4D" w14:textId="77777777" w:rsidR="007A0FA1" w:rsidRPr="007A0FA1" w:rsidRDefault="007A0FA1" w:rsidP="00DC49A6">
      <w:pPr>
        <w:pStyle w:val="Titre2"/>
      </w:pPr>
      <w:r w:rsidRPr="007A0FA1">
        <w:t>Fiche méthodo 5 – Simuler un processus BPMN</w:t>
      </w:r>
    </w:p>
    <w:p w14:paraId="3B6A616D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Objectif</w:t>
      </w:r>
    </w:p>
    <w:p w14:paraId="7B286A2F" w14:textId="77777777" w:rsidR="007A0FA1" w:rsidRPr="007A0FA1" w:rsidRDefault="007A0FA1" w:rsidP="00234447">
      <w:pPr>
        <w:spacing w:after="0" w:line="240" w:lineRule="auto"/>
      </w:pPr>
      <w:r w:rsidRPr="007A0FA1">
        <w:t>Comprendre le principe de simulation d’un processus BPMN afin d’évaluer son fonctionnement, ses performances et ses points de blocage.</w:t>
      </w:r>
    </w:p>
    <w:p w14:paraId="587E9A3D" w14:textId="77777777" w:rsidR="007A0FA1" w:rsidRPr="007A0FA1" w:rsidRDefault="007A0FA1" w:rsidP="00234447">
      <w:pPr>
        <w:spacing w:after="0" w:line="240" w:lineRule="auto"/>
      </w:pPr>
      <w:r w:rsidRPr="007A0FA1">
        <w:lastRenderedPageBreak/>
        <w:t xml:space="preserve">La simulation permet de tester un processus avant sa mise en œuvre réelle. Le document </w:t>
      </w:r>
      <w:proofErr w:type="spellStart"/>
      <w:r w:rsidRPr="007A0FA1">
        <w:t>BPsim</w:t>
      </w:r>
      <w:proofErr w:type="spellEnd"/>
      <w:r w:rsidRPr="007A0FA1">
        <w:t xml:space="preserve"> présente cette approche comme un moyen d’analyser le comportement dynamique d’un processus métier.</w:t>
      </w:r>
    </w:p>
    <w:p w14:paraId="0BEFF818" w14:textId="77777777" w:rsidR="007A0FA1" w:rsidRPr="007A0FA1" w:rsidRDefault="007A0FA1" w:rsidP="00234447">
      <w:pPr>
        <w:spacing w:after="0" w:line="240" w:lineRule="auto"/>
      </w:pPr>
      <w:r w:rsidRPr="007A0FA1">
        <w:pict w14:anchorId="67E29FD2">
          <v:rect id="_x0000_i1833" style="width:0;height:1.5pt" o:hralign="center" o:hrstd="t" o:hr="t" fillcolor="#a0a0a0" stroked="f"/>
        </w:pict>
      </w:r>
    </w:p>
    <w:p w14:paraId="100D73B5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1. Principe de la simulation</w:t>
      </w:r>
    </w:p>
    <w:p w14:paraId="6F1CA910" w14:textId="21849240" w:rsidR="007A0FA1" w:rsidRPr="007A0FA1" w:rsidRDefault="007A0FA1" w:rsidP="00234447">
      <w:pPr>
        <w:spacing w:after="0" w:line="240" w:lineRule="auto"/>
      </w:pPr>
      <w:r w:rsidRPr="007A0FA1">
        <w:t>La simulation consiste à exécuter virtuellement un processus BPMN afin d’observer</w:t>
      </w:r>
      <w:r w:rsidR="00234447">
        <w:t> :</w:t>
      </w:r>
    </w:p>
    <w:p w14:paraId="398EC180" w14:textId="5EC27102" w:rsidR="007A0FA1" w:rsidRPr="007A0FA1" w:rsidRDefault="007A0FA1">
      <w:pPr>
        <w:numPr>
          <w:ilvl w:val="0"/>
          <w:numId w:val="73"/>
        </w:numPr>
        <w:spacing w:after="0" w:line="240" w:lineRule="auto"/>
      </w:pPr>
      <w:r w:rsidRPr="007A0FA1">
        <w:t>les flux d’activités</w:t>
      </w:r>
      <w:r w:rsidR="00234447">
        <w:t> ;</w:t>
      </w:r>
    </w:p>
    <w:p w14:paraId="34A21A8D" w14:textId="26D005E6" w:rsidR="007A0FA1" w:rsidRPr="007A0FA1" w:rsidRDefault="007A0FA1">
      <w:pPr>
        <w:numPr>
          <w:ilvl w:val="0"/>
          <w:numId w:val="73"/>
        </w:numPr>
        <w:spacing w:after="0" w:line="240" w:lineRule="auto"/>
      </w:pPr>
      <w:r w:rsidRPr="007A0FA1">
        <w:t>les temps de traitement</w:t>
      </w:r>
      <w:r w:rsidR="00234447">
        <w:t> ;</w:t>
      </w:r>
    </w:p>
    <w:p w14:paraId="49E15EE6" w14:textId="48491A85" w:rsidR="007A0FA1" w:rsidRPr="007A0FA1" w:rsidRDefault="007A0FA1">
      <w:pPr>
        <w:numPr>
          <w:ilvl w:val="0"/>
          <w:numId w:val="73"/>
        </w:numPr>
        <w:spacing w:after="0" w:line="240" w:lineRule="auto"/>
      </w:pPr>
      <w:r w:rsidRPr="007A0FA1">
        <w:t>les délais</w:t>
      </w:r>
      <w:r w:rsidR="00234447">
        <w:t> ;</w:t>
      </w:r>
    </w:p>
    <w:p w14:paraId="660288ED" w14:textId="73C15C83" w:rsidR="007A0FA1" w:rsidRPr="007A0FA1" w:rsidRDefault="007A0FA1">
      <w:pPr>
        <w:numPr>
          <w:ilvl w:val="0"/>
          <w:numId w:val="73"/>
        </w:numPr>
        <w:spacing w:after="0" w:line="240" w:lineRule="auto"/>
      </w:pPr>
      <w:r w:rsidRPr="007A0FA1">
        <w:t>les ressources mobilisées</w:t>
      </w:r>
      <w:r w:rsidR="00234447">
        <w:t> ;</w:t>
      </w:r>
    </w:p>
    <w:p w14:paraId="0A4BD11B" w14:textId="77777777" w:rsidR="007A0FA1" w:rsidRPr="007A0FA1" w:rsidRDefault="007A0FA1">
      <w:pPr>
        <w:numPr>
          <w:ilvl w:val="0"/>
          <w:numId w:val="73"/>
        </w:numPr>
        <w:spacing w:after="0" w:line="240" w:lineRule="auto"/>
      </w:pPr>
      <w:r w:rsidRPr="007A0FA1">
        <w:t>les éventuels blocages.</w:t>
      </w:r>
    </w:p>
    <w:p w14:paraId="19A1A698" w14:textId="62C77697" w:rsidR="007A0FA1" w:rsidRPr="007A0FA1" w:rsidRDefault="007A0FA1" w:rsidP="00234447">
      <w:pPr>
        <w:spacing w:after="0" w:line="240" w:lineRule="auto"/>
      </w:pPr>
      <w:r w:rsidRPr="007A0FA1">
        <w:t>Elle permet d’analyser</w:t>
      </w:r>
      <w:r w:rsidR="00234447">
        <w:t> :</w:t>
      </w:r>
    </w:p>
    <w:p w14:paraId="6980C805" w14:textId="116A6762" w:rsidR="007A0FA1" w:rsidRPr="007A0FA1" w:rsidRDefault="007A0FA1">
      <w:pPr>
        <w:numPr>
          <w:ilvl w:val="0"/>
          <w:numId w:val="74"/>
        </w:numPr>
        <w:spacing w:after="0" w:line="240" w:lineRule="auto"/>
      </w:pPr>
      <w:r w:rsidRPr="007A0FA1">
        <w:t>la performance</w:t>
      </w:r>
      <w:r w:rsidR="00234447">
        <w:t> ;</w:t>
      </w:r>
    </w:p>
    <w:p w14:paraId="0C864781" w14:textId="170015D0" w:rsidR="007A0FA1" w:rsidRPr="007A0FA1" w:rsidRDefault="007A0FA1">
      <w:pPr>
        <w:numPr>
          <w:ilvl w:val="0"/>
          <w:numId w:val="74"/>
        </w:numPr>
        <w:spacing w:after="0" w:line="240" w:lineRule="auto"/>
      </w:pPr>
      <w:r w:rsidRPr="007A0FA1">
        <w:t>la cohérence</w:t>
      </w:r>
      <w:r w:rsidR="00234447">
        <w:t> ;</w:t>
      </w:r>
    </w:p>
    <w:p w14:paraId="1671D19E" w14:textId="48A0DAAC" w:rsidR="007A0FA1" w:rsidRPr="007A0FA1" w:rsidRDefault="007A0FA1">
      <w:pPr>
        <w:numPr>
          <w:ilvl w:val="0"/>
          <w:numId w:val="74"/>
        </w:numPr>
        <w:spacing w:after="0" w:line="240" w:lineRule="auto"/>
      </w:pPr>
      <w:r w:rsidRPr="007A0FA1">
        <w:t>la charge de travail</w:t>
      </w:r>
      <w:r w:rsidR="00234447">
        <w:t> ;</w:t>
      </w:r>
    </w:p>
    <w:p w14:paraId="27836541" w14:textId="77777777" w:rsidR="007A0FA1" w:rsidRPr="007A0FA1" w:rsidRDefault="007A0FA1">
      <w:pPr>
        <w:numPr>
          <w:ilvl w:val="0"/>
          <w:numId w:val="74"/>
        </w:numPr>
        <w:spacing w:after="0" w:line="240" w:lineRule="auto"/>
      </w:pPr>
      <w:r w:rsidRPr="007A0FA1">
        <w:t>les temps d’attente.</w:t>
      </w:r>
    </w:p>
    <w:p w14:paraId="76D033B2" w14:textId="77777777" w:rsidR="007A0FA1" w:rsidRPr="007A0FA1" w:rsidRDefault="007A0FA1" w:rsidP="00234447">
      <w:pPr>
        <w:spacing w:after="0" w:line="240" w:lineRule="auto"/>
      </w:pPr>
      <w:r w:rsidRPr="007A0FA1">
        <w:pict w14:anchorId="7C1A39EA">
          <v:rect id="_x0000_i1834" style="width:0;height:1.5pt" o:hralign="center" o:hrstd="t" o:hr="t" fillcolor="#a0a0a0" stroked="f"/>
        </w:pict>
      </w:r>
    </w:p>
    <w:p w14:paraId="2C5C1FA3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2. Objectifs d’une simulation BPMN</w:t>
      </w:r>
    </w:p>
    <w:p w14:paraId="65368050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A. Vérifier le fonctionnement du processus</w:t>
      </w:r>
    </w:p>
    <w:p w14:paraId="76E55D91" w14:textId="18EE5329" w:rsidR="007A0FA1" w:rsidRPr="007A0FA1" w:rsidRDefault="007A0FA1" w:rsidP="00234447">
      <w:pPr>
        <w:spacing w:after="0" w:line="240" w:lineRule="auto"/>
      </w:pPr>
      <w:r w:rsidRPr="007A0FA1">
        <w:t>La simulation permet de contrôler</w:t>
      </w:r>
      <w:r w:rsidR="00234447">
        <w:t> :</w:t>
      </w:r>
    </w:p>
    <w:p w14:paraId="58438214" w14:textId="22383F27" w:rsidR="007A0FA1" w:rsidRPr="007A0FA1" w:rsidRDefault="007A0FA1">
      <w:pPr>
        <w:numPr>
          <w:ilvl w:val="0"/>
          <w:numId w:val="75"/>
        </w:numPr>
        <w:spacing w:after="0" w:line="240" w:lineRule="auto"/>
      </w:pPr>
      <w:r w:rsidRPr="007A0FA1">
        <w:t>l’enchaînement des activités</w:t>
      </w:r>
      <w:r w:rsidR="00234447">
        <w:t> ;</w:t>
      </w:r>
    </w:p>
    <w:p w14:paraId="30E22397" w14:textId="19D6E318" w:rsidR="007A0FA1" w:rsidRPr="007A0FA1" w:rsidRDefault="007A0FA1">
      <w:pPr>
        <w:numPr>
          <w:ilvl w:val="0"/>
          <w:numId w:val="75"/>
        </w:numPr>
        <w:spacing w:after="0" w:line="240" w:lineRule="auto"/>
      </w:pPr>
      <w:r w:rsidRPr="007A0FA1">
        <w:t>la cohérence des décisions</w:t>
      </w:r>
      <w:r w:rsidR="00234447">
        <w:t> ;</w:t>
      </w:r>
    </w:p>
    <w:p w14:paraId="6E7C2807" w14:textId="77777777" w:rsidR="007A0FA1" w:rsidRPr="007A0FA1" w:rsidRDefault="007A0FA1">
      <w:pPr>
        <w:numPr>
          <w:ilvl w:val="0"/>
          <w:numId w:val="75"/>
        </w:numPr>
        <w:spacing w:after="0" w:line="240" w:lineRule="auto"/>
      </w:pPr>
      <w:r w:rsidRPr="007A0FA1">
        <w:t>les scénarios possibles.</w:t>
      </w:r>
    </w:p>
    <w:p w14:paraId="2C187C05" w14:textId="77777777" w:rsidR="007A0FA1" w:rsidRPr="007A0FA1" w:rsidRDefault="007A0FA1" w:rsidP="00234447">
      <w:pPr>
        <w:spacing w:after="0" w:line="240" w:lineRule="auto"/>
      </w:pPr>
      <w:r w:rsidRPr="007A0FA1">
        <w:pict w14:anchorId="152CC52A">
          <v:rect id="_x0000_i1835" style="width:0;height:1.5pt" o:hralign="center" o:hrstd="t" o:hr="t" fillcolor="#a0a0a0" stroked="f"/>
        </w:pict>
      </w:r>
    </w:p>
    <w:p w14:paraId="425A9FD0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B. Identifier les points de blocage</w:t>
      </w:r>
    </w:p>
    <w:p w14:paraId="29B1B9CB" w14:textId="34D63E3B" w:rsidR="007A0FA1" w:rsidRPr="007A0FA1" w:rsidRDefault="007A0FA1" w:rsidP="00234447">
      <w:pPr>
        <w:spacing w:after="0" w:line="240" w:lineRule="auto"/>
      </w:pPr>
      <w:r w:rsidRPr="007A0FA1">
        <w:t>La simulation aide à détecter</w:t>
      </w:r>
      <w:r w:rsidR="00234447">
        <w:t> :</w:t>
      </w:r>
    </w:p>
    <w:p w14:paraId="2231624F" w14:textId="2B403CAD" w:rsidR="007A0FA1" w:rsidRPr="007A0FA1" w:rsidRDefault="007A0FA1">
      <w:pPr>
        <w:numPr>
          <w:ilvl w:val="0"/>
          <w:numId w:val="76"/>
        </w:numPr>
        <w:spacing w:after="0" w:line="240" w:lineRule="auto"/>
      </w:pPr>
      <w:r w:rsidRPr="007A0FA1">
        <w:t>les retards</w:t>
      </w:r>
      <w:r w:rsidR="00234447">
        <w:t> ;</w:t>
      </w:r>
    </w:p>
    <w:p w14:paraId="5B954810" w14:textId="5F2E3DAD" w:rsidR="007A0FA1" w:rsidRPr="007A0FA1" w:rsidRDefault="007A0FA1">
      <w:pPr>
        <w:numPr>
          <w:ilvl w:val="0"/>
          <w:numId w:val="76"/>
        </w:numPr>
        <w:spacing w:after="0" w:line="240" w:lineRule="auto"/>
      </w:pPr>
      <w:r w:rsidRPr="007A0FA1">
        <w:t>les activités saturées</w:t>
      </w:r>
      <w:r w:rsidR="00234447">
        <w:t> ;</w:t>
      </w:r>
    </w:p>
    <w:p w14:paraId="08FA8613" w14:textId="1F0895CC" w:rsidR="007A0FA1" w:rsidRPr="007A0FA1" w:rsidRDefault="007A0FA1">
      <w:pPr>
        <w:numPr>
          <w:ilvl w:val="0"/>
          <w:numId w:val="76"/>
        </w:numPr>
        <w:spacing w:after="0" w:line="240" w:lineRule="auto"/>
      </w:pPr>
      <w:r w:rsidRPr="007A0FA1">
        <w:t>les validations trop longues</w:t>
      </w:r>
      <w:r w:rsidR="00234447">
        <w:t> ;</w:t>
      </w:r>
    </w:p>
    <w:p w14:paraId="0DF64ED6" w14:textId="77777777" w:rsidR="007A0FA1" w:rsidRPr="007A0FA1" w:rsidRDefault="007A0FA1">
      <w:pPr>
        <w:numPr>
          <w:ilvl w:val="0"/>
          <w:numId w:val="76"/>
        </w:numPr>
        <w:spacing w:after="0" w:line="240" w:lineRule="auto"/>
      </w:pPr>
      <w:r w:rsidRPr="007A0FA1">
        <w:t>les étapes inutiles.</w:t>
      </w:r>
    </w:p>
    <w:p w14:paraId="3D3B299B" w14:textId="77777777" w:rsidR="007A0FA1" w:rsidRPr="007A0FA1" w:rsidRDefault="007A0FA1" w:rsidP="00234447">
      <w:pPr>
        <w:spacing w:after="0" w:line="240" w:lineRule="auto"/>
      </w:pPr>
      <w:r w:rsidRPr="007A0FA1">
        <w:pict w14:anchorId="7194992C">
          <v:rect id="_x0000_i1836" style="width:0;height:1.5pt" o:hralign="center" o:hrstd="t" o:hr="t" fillcolor="#a0a0a0" stroked="f"/>
        </w:pict>
      </w:r>
    </w:p>
    <w:p w14:paraId="21B7EC30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C. Évaluer les performances</w:t>
      </w:r>
    </w:p>
    <w:p w14:paraId="27ECAEDA" w14:textId="124CE059" w:rsidR="007A0FA1" w:rsidRPr="007A0FA1" w:rsidRDefault="007A0FA1" w:rsidP="00234447">
      <w:pPr>
        <w:spacing w:after="0" w:line="240" w:lineRule="auto"/>
      </w:pPr>
      <w:r w:rsidRPr="007A0FA1">
        <w:t>La simulation permet de mesurer</w:t>
      </w:r>
      <w:r w:rsidR="00234447">
        <w:t> :</w:t>
      </w:r>
    </w:p>
    <w:p w14:paraId="3DFCAAA0" w14:textId="456CD370" w:rsidR="007A0FA1" w:rsidRPr="007A0FA1" w:rsidRDefault="007A0FA1">
      <w:pPr>
        <w:numPr>
          <w:ilvl w:val="0"/>
          <w:numId w:val="77"/>
        </w:numPr>
        <w:spacing w:after="0" w:line="240" w:lineRule="auto"/>
      </w:pPr>
      <w:r w:rsidRPr="007A0FA1">
        <w:t>les délais</w:t>
      </w:r>
      <w:r w:rsidR="00234447">
        <w:t> ;</w:t>
      </w:r>
    </w:p>
    <w:p w14:paraId="212A9644" w14:textId="2479B713" w:rsidR="007A0FA1" w:rsidRPr="007A0FA1" w:rsidRDefault="007A0FA1">
      <w:pPr>
        <w:numPr>
          <w:ilvl w:val="0"/>
          <w:numId w:val="77"/>
        </w:numPr>
        <w:spacing w:after="0" w:line="240" w:lineRule="auto"/>
      </w:pPr>
      <w:r w:rsidRPr="007A0FA1">
        <w:t>les coûts</w:t>
      </w:r>
      <w:r w:rsidR="00234447">
        <w:t> ;</w:t>
      </w:r>
    </w:p>
    <w:p w14:paraId="79D375E2" w14:textId="4C25AD02" w:rsidR="007A0FA1" w:rsidRPr="007A0FA1" w:rsidRDefault="007A0FA1">
      <w:pPr>
        <w:numPr>
          <w:ilvl w:val="0"/>
          <w:numId w:val="77"/>
        </w:numPr>
        <w:spacing w:after="0" w:line="240" w:lineRule="auto"/>
      </w:pPr>
      <w:r w:rsidRPr="007A0FA1">
        <w:t>le temps moyen de traitement</w:t>
      </w:r>
      <w:r w:rsidR="00234447">
        <w:t> ;</w:t>
      </w:r>
    </w:p>
    <w:p w14:paraId="405E4E5F" w14:textId="77777777" w:rsidR="007A0FA1" w:rsidRPr="007A0FA1" w:rsidRDefault="007A0FA1">
      <w:pPr>
        <w:numPr>
          <w:ilvl w:val="0"/>
          <w:numId w:val="77"/>
        </w:numPr>
        <w:spacing w:after="0" w:line="240" w:lineRule="auto"/>
      </w:pPr>
      <w:r w:rsidRPr="007A0FA1">
        <w:t>le nombre d’activités réalisées.</w:t>
      </w:r>
    </w:p>
    <w:p w14:paraId="7CF1624F" w14:textId="77777777" w:rsidR="007A0FA1" w:rsidRPr="007A0FA1" w:rsidRDefault="007A0FA1" w:rsidP="00234447">
      <w:pPr>
        <w:spacing w:after="0" w:line="240" w:lineRule="auto"/>
      </w:pPr>
      <w:r w:rsidRPr="007A0FA1">
        <w:pict w14:anchorId="6CC520AC">
          <v:rect id="_x0000_i1837" style="width:0;height:1.5pt" o:hralign="center" o:hrstd="t" o:hr="t" fillcolor="#a0a0a0" stroked="f"/>
        </w:pict>
      </w:r>
    </w:p>
    <w:p w14:paraId="53555BB2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D. Tester plusieurs scénarios</w:t>
      </w:r>
    </w:p>
    <w:p w14:paraId="0CABA431" w14:textId="135F1D18" w:rsidR="007A0FA1" w:rsidRPr="007A0FA1" w:rsidRDefault="007A0FA1" w:rsidP="00234447">
      <w:pPr>
        <w:spacing w:after="0" w:line="240" w:lineRule="auto"/>
      </w:pPr>
      <w:r w:rsidRPr="007A0FA1">
        <w:t>Il est possible de comparer</w:t>
      </w:r>
      <w:r w:rsidR="00234447">
        <w:t> :</w:t>
      </w:r>
    </w:p>
    <w:p w14:paraId="2FC6AE30" w14:textId="0E48C175" w:rsidR="007A0FA1" w:rsidRPr="007A0FA1" w:rsidRDefault="007A0FA1">
      <w:pPr>
        <w:numPr>
          <w:ilvl w:val="0"/>
          <w:numId w:val="78"/>
        </w:numPr>
        <w:spacing w:after="0" w:line="240" w:lineRule="auto"/>
      </w:pPr>
      <w:r w:rsidRPr="007A0FA1">
        <w:t>plusieurs organisations</w:t>
      </w:r>
      <w:r w:rsidR="00234447">
        <w:t> ;</w:t>
      </w:r>
    </w:p>
    <w:p w14:paraId="74153EBA" w14:textId="5EB4A50B" w:rsidR="007A0FA1" w:rsidRPr="007A0FA1" w:rsidRDefault="007A0FA1">
      <w:pPr>
        <w:numPr>
          <w:ilvl w:val="0"/>
          <w:numId w:val="78"/>
        </w:numPr>
        <w:spacing w:after="0" w:line="240" w:lineRule="auto"/>
      </w:pPr>
      <w:r w:rsidRPr="007A0FA1">
        <w:t>plusieurs règles de gestion</w:t>
      </w:r>
      <w:r w:rsidR="00234447">
        <w:t> ;</w:t>
      </w:r>
    </w:p>
    <w:p w14:paraId="6E1456DC" w14:textId="77777777" w:rsidR="007A0FA1" w:rsidRPr="007A0FA1" w:rsidRDefault="007A0FA1">
      <w:pPr>
        <w:numPr>
          <w:ilvl w:val="0"/>
          <w:numId w:val="78"/>
        </w:numPr>
        <w:spacing w:after="0" w:line="240" w:lineRule="auto"/>
      </w:pPr>
      <w:r w:rsidRPr="007A0FA1">
        <w:t>plusieurs niveaux de ressources.</w:t>
      </w:r>
    </w:p>
    <w:p w14:paraId="1D552857" w14:textId="77777777" w:rsidR="007A0FA1" w:rsidRPr="007A0FA1" w:rsidRDefault="007A0FA1" w:rsidP="00234447">
      <w:pPr>
        <w:spacing w:after="0" w:line="240" w:lineRule="auto"/>
      </w:pPr>
      <w:r w:rsidRPr="007A0FA1">
        <w:pict w14:anchorId="618351B4">
          <v:rect id="_x0000_i1838" style="width:0;height:1.5pt" o:hralign="center" o:hrstd="t" o:hr="t" fillcolor="#a0a0a0" stroked="f"/>
        </w:pict>
      </w:r>
    </w:p>
    <w:p w14:paraId="66F9532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3. Les éléments nécessaires à la simulation</w:t>
      </w:r>
    </w:p>
    <w:p w14:paraId="05F86FFE" w14:textId="77777777" w:rsidR="007A0FA1" w:rsidRPr="007A0FA1" w:rsidRDefault="007A0FA1" w:rsidP="00234447">
      <w:pPr>
        <w:spacing w:after="0" w:line="240" w:lineRule="auto"/>
      </w:pPr>
      <w:r w:rsidRPr="007A0FA1">
        <w:t xml:space="preserve">Le document </w:t>
      </w:r>
      <w:proofErr w:type="spellStart"/>
      <w:r w:rsidRPr="007A0FA1">
        <w:t>BPsim</w:t>
      </w:r>
      <w:proofErr w:type="spellEnd"/>
      <w:r w:rsidRPr="007A0FA1">
        <w:t xml:space="preserve"> précise que la simulation repose sur des paramètres associés au processus.</w:t>
      </w:r>
    </w:p>
    <w:p w14:paraId="26ED0ECF" w14:textId="77777777" w:rsidR="007A0FA1" w:rsidRPr="007A0FA1" w:rsidRDefault="007A0FA1" w:rsidP="00234447">
      <w:pPr>
        <w:spacing w:after="0" w:line="240" w:lineRule="auto"/>
      </w:pPr>
      <w:r w:rsidRPr="007A0FA1">
        <w:pict w14:anchorId="05E263E6">
          <v:rect id="_x0000_i1839" style="width:0;height:1.5pt" o:hralign="center" o:hrstd="t" o:hr="t" fillcolor="#a0a0a0" stroked="f"/>
        </w:pict>
      </w:r>
    </w:p>
    <w:p w14:paraId="6F5DE321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A. Les activités</w:t>
      </w:r>
    </w:p>
    <w:p w14:paraId="7FDF5136" w14:textId="6ECB94E6" w:rsidR="007A0FA1" w:rsidRPr="007A0FA1" w:rsidRDefault="007A0FA1" w:rsidP="00234447">
      <w:pPr>
        <w:spacing w:after="0" w:line="240" w:lineRule="auto"/>
      </w:pPr>
      <w:r w:rsidRPr="007A0FA1">
        <w:t>Chaque activité peut comporter</w:t>
      </w:r>
      <w:r w:rsidR="00234447">
        <w:t> :</w:t>
      </w:r>
    </w:p>
    <w:p w14:paraId="353B77EF" w14:textId="6DBA7357" w:rsidR="007A0FA1" w:rsidRPr="007A0FA1" w:rsidRDefault="007A0FA1">
      <w:pPr>
        <w:numPr>
          <w:ilvl w:val="0"/>
          <w:numId w:val="79"/>
        </w:numPr>
        <w:spacing w:after="0" w:line="240" w:lineRule="auto"/>
      </w:pPr>
      <w:r w:rsidRPr="007A0FA1">
        <w:t>une durée</w:t>
      </w:r>
      <w:r w:rsidR="00234447">
        <w:t> ;</w:t>
      </w:r>
    </w:p>
    <w:p w14:paraId="4574D448" w14:textId="68825224" w:rsidR="007A0FA1" w:rsidRPr="007A0FA1" w:rsidRDefault="007A0FA1">
      <w:pPr>
        <w:numPr>
          <w:ilvl w:val="0"/>
          <w:numId w:val="79"/>
        </w:numPr>
        <w:spacing w:after="0" w:line="240" w:lineRule="auto"/>
      </w:pPr>
      <w:r w:rsidRPr="007A0FA1">
        <w:t>un coût</w:t>
      </w:r>
      <w:r w:rsidR="00234447">
        <w:t> ;</w:t>
      </w:r>
    </w:p>
    <w:p w14:paraId="2E009A6F" w14:textId="1928CDD0" w:rsidR="007A0FA1" w:rsidRPr="007A0FA1" w:rsidRDefault="007A0FA1">
      <w:pPr>
        <w:numPr>
          <w:ilvl w:val="0"/>
          <w:numId w:val="79"/>
        </w:numPr>
        <w:spacing w:after="0" w:line="240" w:lineRule="auto"/>
      </w:pPr>
      <w:r w:rsidRPr="007A0FA1">
        <w:t>des ressources</w:t>
      </w:r>
      <w:r w:rsidR="00234447">
        <w:t> ;</w:t>
      </w:r>
    </w:p>
    <w:p w14:paraId="68316AB7" w14:textId="77777777" w:rsidR="007A0FA1" w:rsidRPr="007A0FA1" w:rsidRDefault="007A0FA1">
      <w:pPr>
        <w:numPr>
          <w:ilvl w:val="0"/>
          <w:numId w:val="79"/>
        </w:numPr>
        <w:spacing w:after="0" w:line="240" w:lineRule="auto"/>
      </w:pPr>
      <w:r w:rsidRPr="007A0FA1">
        <w:t>une fréquence.</w:t>
      </w:r>
    </w:p>
    <w:p w14:paraId="4AD7D8E1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40"/>
        <w:gridCol w:w="1794"/>
      </w:tblGrid>
      <w:tr w:rsidR="007A0FA1" w:rsidRPr="007A0FA1" w14:paraId="2D5B7204" w14:textId="77777777" w:rsidTr="00DC49A6">
        <w:tc>
          <w:tcPr>
            <w:tcW w:w="0" w:type="auto"/>
            <w:hideMark/>
          </w:tcPr>
          <w:p w14:paraId="55A806E1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Activité</w:t>
            </w:r>
          </w:p>
        </w:tc>
        <w:tc>
          <w:tcPr>
            <w:tcW w:w="0" w:type="auto"/>
            <w:hideMark/>
          </w:tcPr>
          <w:p w14:paraId="2A1CC918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Durée moyenne</w:t>
            </w:r>
          </w:p>
        </w:tc>
      </w:tr>
      <w:tr w:rsidR="007A0FA1" w:rsidRPr="007A0FA1" w14:paraId="792C1A63" w14:textId="77777777" w:rsidTr="00DC49A6">
        <w:tc>
          <w:tcPr>
            <w:tcW w:w="0" w:type="auto"/>
            <w:hideMark/>
          </w:tcPr>
          <w:p w14:paraId="2831C431" w14:textId="77777777" w:rsidR="007A0FA1" w:rsidRPr="007A0FA1" w:rsidRDefault="007A0FA1" w:rsidP="00234447">
            <w:r w:rsidRPr="007A0FA1">
              <w:t>Vérifier la commande</w:t>
            </w:r>
          </w:p>
        </w:tc>
        <w:tc>
          <w:tcPr>
            <w:tcW w:w="0" w:type="auto"/>
            <w:hideMark/>
          </w:tcPr>
          <w:p w14:paraId="1840633F" w14:textId="77777777" w:rsidR="007A0FA1" w:rsidRPr="007A0FA1" w:rsidRDefault="007A0FA1" w:rsidP="00234447">
            <w:r w:rsidRPr="007A0FA1">
              <w:t>5 minutes</w:t>
            </w:r>
          </w:p>
        </w:tc>
      </w:tr>
      <w:tr w:rsidR="007A0FA1" w:rsidRPr="007A0FA1" w14:paraId="683439A6" w14:textId="77777777" w:rsidTr="00DC49A6">
        <w:tc>
          <w:tcPr>
            <w:tcW w:w="0" w:type="auto"/>
            <w:hideMark/>
          </w:tcPr>
          <w:p w14:paraId="2BFD3224" w14:textId="77777777" w:rsidR="007A0FA1" w:rsidRPr="007A0FA1" w:rsidRDefault="007A0FA1" w:rsidP="00234447">
            <w:r w:rsidRPr="007A0FA1">
              <w:lastRenderedPageBreak/>
              <w:t>Préparer le colis</w:t>
            </w:r>
          </w:p>
        </w:tc>
        <w:tc>
          <w:tcPr>
            <w:tcW w:w="0" w:type="auto"/>
            <w:hideMark/>
          </w:tcPr>
          <w:p w14:paraId="2B795164" w14:textId="77777777" w:rsidR="007A0FA1" w:rsidRPr="007A0FA1" w:rsidRDefault="007A0FA1" w:rsidP="00234447">
            <w:r w:rsidRPr="007A0FA1">
              <w:t>15 minutes</w:t>
            </w:r>
          </w:p>
        </w:tc>
      </w:tr>
    </w:tbl>
    <w:p w14:paraId="36948AB8" w14:textId="77777777" w:rsidR="007A0FA1" w:rsidRPr="007A0FA1" w:rsidRDefault="007A0FA1" w:rsidP="00234447">
      <w:pPr>
        <w:spacing w:after="0" w:line="240" w:lineRule="auto"/>
      </w:pPr>
      <w:r w:rsidRPr="007A0FA1">
        <w:pict w14:anchorId="591F2B8C">
          <v:rect id="_x0000_i1840" style="width:0;height:1.5pt" o:hralign="center" o:hrstd="t" o:hr="t" fillcolor="#a0a0a0" stroked="f"/>
        </w:pict>
      </w:r>
    </w:p>
    <w:p w14:paraId="7B9A8085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B. Les événements</w:t>
      </w:r>
    </w:p>
    <w:p w14:paraId="714159B0" w14:textId="3BF12173" w:rsidR="007A0FA1" w:rsidRPr="007A0FA1" w:rsidRDefault="007A0FA1" w:rsidP="00234447">
      <w:pPr>
        <w:spacing w:after="0" w:line="240" w:lineRule="auto"/>
      </w:pPr>
      <w:r w:rsidRPr="007A0FA1">
        <w:t>Les événements permettent</w:t>
      </w:r>
      <w:r w:rsidR="00234447">
        <w:t> :</w:t>
      </w:r>
    </w:p>
    <w:p w14:paraId="731A9A03" w14:textId="5237D542" w:rsidR="007A0FA1" w:rsidRPr="007A0FA1" w:rsidRDefault="007A0FA1">
      <w:pPr>
        <w:numPr>
          <w:ilvl w:val="0"/>
          <w:numId w:val="80"/>
        </w:numPr>
        <w:spacing w:after="0" w:line="240" w:lineRule="auto"/>
      </w:pPr>
      <w:r w:rsidRPr="007A0FA1">
        <w:t>de déclencher le processus</w:t>
      </w:r>
      <w:r w:rsidR="00234447">
        <w:t> ;</w:t>
      </w:r>
    </w:p>
    <w:p w14:paraId="5E9366A4" w14:textId="0585533A" w:rsidR="007A0FA1" w:rsidRPr="007A0FA1" w:rsidRDefault="007A0FA1">
      <w:pPr>
        <w:numPr>
          <w:ilvl w:val="0"/>
          <w:numId w:val="80"/>
        </w:numPr>
        <w:spacing w:after="0" w:line="240" w:lineRule="auto"/>
      </w:pPr>
      <w:r w:rsidRPr="007A0FA1">
        <w:t>de gérer les délais</w:t>
      </w:r>
      <w:r w:rsidR="00234447">
        <w:t> ;</w:t>
      </w:r>
    </w:p>
    <w:p w14:paraId="57D57DAA" w14:textId="77777777" w:rsidR="007A0FA1" w:rsidRPr="007A0FA1" w:rsidRDefault="007A0FA1">
      <w:pPr>
        <w:numPr>
          <w:ilvl w:val="0"/>
          <w:numId w:val="80"/>
        </w:numPr>
        <w:spacing w:after="0" w:line="240" w:lineRule="auto"/>
      </w:pPr>
      <w:r w:rsidRPr="007A0FA1">
        <w:t>de représenter des attentes.</w:t>
      </w:r>
    </w:p>
    <w:p w14:paraId="3442C5AA" w14:textId="77777777" w:rsidR="007A0FA1" w:rsidRPr="007A0FA1" w:rsidRDefault="007A0FA1" w:rsidP="00234447">
      <w:pPr>
        <w:spacing w:after="0" w:line="240" w:lineRule="auto"/>
      </w:pPr>
      <w:r w:rsidRPr="007A0FA1">
        <w:pict w14:anchorId="1BD66E28">
          <v:rect id="_x0000_i1841" style="width:0;height:1.5pt" o:hralign="center" o:hrstd="t" o:hr="t" fillcolor="#a0a0a0" stroked="f"/>
        </w:pict>
      </w:r>
    </w:p>
    <w:p w14:paraId="00A5DB9C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C. Les ressources</w:t>
      </w:r>
    </w:p>
    <w:p w14:paraId="75E6A2C5" w14:textId="20CBE9FA" w:rsidR="007A0FA1" w:rsidRPr="007A0FA1" w:rsidRDefault="007A0FA1" w:rsidP="00234447">
      <w:pPr>
        <w:spacing w:after="0" w:line="240" w:lineRule="auto"/>
      </w:pPr>
      <w:r w:rsidRPr="007A0FA1">
        <w:t>Les ressources correspondent</w:t>
      </w:r>
      <w:r w:rsidR="00234447">
        <w:t> :</w:t>
      </w:r>
    </w:p>
    <w:p w14:paraId="2BFF5B20" w14:textId="520750C3" w:rsidR="007A0FA1" w:rsidRPr="007A0FA1" w:rsidRDefault="007A0FA1">
      <w:pPr>
        <w:numPr>
          <w:ilvl w:val="0"/>
          <w:numId w:val="81"/>
        </w:numPr>
        <w:spacing w:after="0" w:line="240" w:lineRule="auto"/>
      </w:pPr>
      <w:r w:rsidRPr="007A0FA1">
        <w:t>aux salariés</w:t>
      </w:r>
      <w:r w:rsidR="00234447">
        <w:t> ;</w:t>
      </w:r>
    </w:p>
    <w:p w14:paraId="7E57ADDE" w14:textId="347C2F4F" w:rsidR="007A0FA1" w:rsidRPr="007A0FA1" w:rsidRDefault="007A0FA1">
      <w:pPr>
        <w:numPr>
          <w:ilvl w:val="0"/>
          <w:numId w:val="81"/>
        </w:numPr>
        <w:spacing w:after="0" w:line="240" w:lineRule="auto"/>
      </w:pPr>
      <w:r w:rsidRPr="007A0FA1">
        <w:t>aux équipements</w:t>
      </w:r>
      <w:r w:rsidR="00234447">
        <w:t> ;</w:t>
      </w:r>
    </w:p>
    <w:p w14:paraId="04B61649" w14:textId="1050EF1F" w:rsidR="007A0FA1" w:rsidRPr="007A0FA1" w:rsidRDefault="007A0FA1">
      <w:pPr>
        <w:numPr>
          <w:ilvl w:val="0"/>
          <w:numId w:val="81"/>
        </w:numPr>
        <w:spacing w:after="0" w:line="240" w:lineRule="auto"/>
      </w:pPr>
      <w:r w:rsidRPr="007A0FA1">
        <w:t>aux services</w:t>
      </w:r>
      <w:r w:rsidR="00234447">
        <w:t> ;</w:t>
      </w:r>
    </w:p>
    <w:p w14:paraId="5881B314" w14:textId="77777777" w:rsidR="007A0FA1" w:rsidRPr="007A0FA1" w:rsidRDefault="007A0FA1">
      <w:pPr>
        <w:numPr>
          <w:ilvl w:val="0"/>
          <w:numId w:val="81"/>
        </w:numPr>
        <w:spacing w:after="0" w:line="240" w:lineRule="auto"/>
      </w:pPr>
      <w:r w:rsidRPr="007A0FA1">
        <w:t>aux applications utilisées.</w:t>
      </w:r>
    </w:p>
    <w:p w14:paraId="02BFE7D4" w14:textId="77777777" w:rsidR="007A0FA1" w:rsidRPr="007A0FA1" w:rsidRDefault="007A0FA1" w:rsidP="00234447">
      <w:pPr>
        <w:spacing w:after="0" w:line="240" w:lineRule="auto"/>
      </w:pPr>
      <w:r w:rsidRPr="007A0FA1">
        <w:pict w14:anchorId="0C4CB546">
          <v:rect id="_x0000_i1842" style="width:0;height:1.5pt" o:hralign="center" o:hrstd="t" o:hr="t" fillcolor="#a0a0a0" stroked="f"/>
        </w:pict>
      </w:r>
    </w:p>
    <w:p w14:paraId="172D502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D. Les probabilités</w:t>
      </w:r>
    </w:p>
    <w:p w14:paraId="40690BD0" w14:textId="77777777" w:rsidR="007A0FA1" w:rsidRPr="007A0FA1" w:rsidRDefault="007A0FA1" w:rsidP="00234447">
      <w:pPr>
        <w:spacing w:after="0" w:line="240" w:lineRule="auto"/>
      </w:pPr>
      <w:r w:rsidRPr="007A0FA1">
        <w:t>Certaines décisions peuvent être associées à des probabilités.</w:t>
      </w:r>
    </w:p>
    <w:p w14:paraId="18F71005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5"/>
        <w:gridCol w:w="1314"/>
      </w:tblGrid>
      <w:tr w:rsidR="007A0FA1" w:rsidRPr="007A0FA1" w14:paraId="428A590A" w14:textId="77777777" w:rsidTr="00DC49A6">
        <w:tc>
          <w:tcPr>
            <w:tcW w:w="0" w:type="auto"/>
            <w:hideMark/>
          </w:tcPr>
          <w:p w14:paraId="592E410B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Situation</w:t>
            </w:r>
          </w:p>
        </w:tc>
        <w:tc>
          <w:tcPr>
            <w:tcW w:w="0" w:type="auto"/>
            <w:hideMark/>
          </w:tcPr>
          <w:p w14:paraId="5E8229CC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Probabilité</w:t>
            </w:r>
          </w:p>
        </w:tc>
      </w:tr>
      <w:tr w:rsidR="007A0FA1" w:rsidRPr="007A0FA1" w14:paraId="32997E3F" w14:textId="77777777" w:rsidTr="00DC49A6">
        <w:tc>
          <w:tcPr>
            <w:tcW w:w="0" w:type="auto"/>
            <w:hideMark/>
          </w:tcPr>
          <w:p w14:paraId="5086BDFB" w14:textId="77777777" w:rsidR="007A0FA1" w:rsidRPr="007A0FA1" w:rsidRDefault="007A0FA1" w:rsidP="00234447">
            <w:r w:rsidRPr="007A0FA1">
              <w:t>Paiement accepté</w:t>
            </w:r>
          </w:p>
        </w:tc>
        <w:tc>
          <w:tcPr>
            <w:tcW w:w="0" w:type="auto"/>
            <w:hideMark/>
          </w:tcPr>
          <w:p w14:paraId="5C332EDB" w14:textId="24F6B561" w:rsidR="007A0FA1" w:rsidRPr="007A0FA1" w:rsidRDefault="007A0FA1" w:rsidP="00234447">
            <w:r w:rsidRPr="007A0FA1">
              <w:t>95</w:t>
            </w:r>
            <w:r w:rsidR="00234447">
              <w:t> %</w:t>
            </w:r>
          </w:p>
        </w:tc>
      </w:tr>
      <w:tr w:rsidR="007A0FA1" w:rsidRPr="007A0FA1" w14:paraId="2C1A70A9" w14:textId="77777777" w:rsidTr="00DC49A6">
        <w:tc>
          <w:tcPr>
            <w:tcW w:w="0" w:type="auto"/>
            <w:hideMark/>
          </w:tcPr>
          <w:p w14:paraId="458D05F0" w14:textId="77777777" w:rsidR="007A0FA1" w:rsidRPr="007A0FA1" w:rsidRDefault="007A0FA1" w:rsidP="00234447">
            <w:r w:rsidRPr="007A0FA1">
              <w:t>Paiement refusé</w:t>
            </w:r>
          </w:p>
        </w:tc>
        <w:tc>
          <w:tcPr>
            <w:tcW w:w="0" w:type="auto"/>
            <w:hideMark/>
          </w:tcPr>
          <w:p w14:paraId="4E2993DD" w14:textId="35DF4969" w:rsidR="007A0FA1" w:rsidRPr="007A0FA1" w:rsidRDefault="007A0FA1" w:rsidP="00234447">
            <w:r w:rsidRPr="007A0FA1">
              <w:t>5</w:t>
            </w:r>
            <w:r w:rsidR="00234447">
              <w:t> %</w:t>
            </w:r>
          </w:p>
        </w:tc>
      </w:tr>
    </w:tbl>
    <w:p w14:paraId="0D60C20A" w14:textId="77777777" w:rsidR="007A0FA1" w:rsidRPr="007A0FA1" w:rsidRDefault="007A0FA1" w:rsidP="00234447">
      <w:pPr>
        <w:spacing w:after="0" w:line="240" w:lineRule="auto"/>
      </w:pPr>
      <w:r w:rsidRPr="007A0FA1">
        <w:pict w14:anchorId="75D2EF81">
          <v:rect id="_x0000_i1843" style="width:0;height:1.5pt" o:hralign="center" o:hrstd="t" o:hr="t" fillcolor="#a0a0a0" stroked="f"/>
        </w:pict>
      </w:r>
    </w:p>
    <w:p w14:paraId="5400A76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4. Méthode pour simuler un processus BPMN</w:t>
      </w:r>
    </w:p>
    <w:p w14:paraId="382366AC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1 – Construire le diagramme BPMN</w:t>
      </w:r>
    </w:p>
    <w:p w14:paraId="4126B42B" w14:textId="14EDD745" w:rsidR="007A0FA1" w:rsidRPr="007A0FA1" w:rsidRDefault="007A0FA1" w:rsidP="00234447">
      <w:pPr>
        <w:spacing w:after="0" w:line="240" w:lineRule="auto"/>
      </w:pPr>
      <w:r w:rsidRPr="007A0FA1">
        <w:t>Le processus doit être</w:t>
      </w:r>
      <w:r w:rsidR="00234447">
        <w:t> :</w:t>
      </w:r>
    </w:p>
    <w:p w14:paraId="04DAADBE" w14:textId="6592F72C" w:rsidR="007A0FA1" w:rsidRPr="007A0FA1" w:rsidRDefault="007A0FA1">
      <w:pPr>
        <w:numPr>
          <w:ilvl w:val="0"/>
          <w:numId w:val="82"/>
        </w:numPr>
        <w:spacing w:after="0" w:line="240" w:lineRule="auto"/>
      </w:pPr>
      <w:r w:rsidRPr="007A0FA1">
        <w:t>complet</w:t>
      </w:r>
      <w:r w:rsidR="00234447">
        <w:t> ;</w:t>
      </w:r>
    </w:p>
    <w:p w14:paraId="5447F683" w14:textId="62E0315A" w:rsidR="007A0FA1" w:rsidRPr="007A0FA1" w:rsidRDefault="007A0FA1">
      <w:pPr>
        <w:numPr>
          <w:ilvl w:val="0"/>
          <w:numId w:val="82"/>
        </w:numPr>
        <w:spacing w:after="0" w:line="240" w:lineRule="auto"/>
      </w:pPr>
      <w:r w:rsidRPr="007A0FA1">
        <w:t>cohérent</w:t>
      </w:r>
      <w:r w:rsidR="00234447">
        <w:t> ;</w:t>
      </w:r>
    </w:p>
    <w:p w14:paraId="67C8EB09" w14:textId="77777777" w:rsidR="007A0FA1" w:rsidRPr="007A0FA1" w:rsidRDefault="007A0FA1">
      <w:pPr>
        <w:numPr>
          <w:ilvl w:val="0"/>
          <w:numId w:val="82"/>
        </w:numPr>
        <w:spacing w:after="0" w:line="240" w:lineRule="auto"/>
      </w:pPr>
      <w:r w:rsidRPr="007A0FA1">
        <w:t>correctement modélisé.</w:t>
      </w:r>
    </w:p>
    <w:p w14:paraId="21EDA43E" w14:textId="77777777" w:rsidR="007A0FA1" w:rsidRPr="007A0FA1" w:rsidRDefault="007A0FA1" w:rsidP="00234447">
      <w:pPr>
        <w:spacing w:after="0" w:line="240" w:lineRule="auto"/>
      </w:pPr>
      <w:r w:rsidRPr="007A0FA1">
        <w:pict w14:anchorId="383B2718">
          <v:rect id="_x0000_i1844" style="width:0;height:1.5pt" o:hralign="center" o:hrstd="t" o:hr="t" fillcolor="#a0a0a0" stroked="f"/>
        </w:pict>
      </w:r>
    </w:p>
    <w:p w14:paraId="34C2AE8C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2 – Définir les paramètres</w:t>
      </w:r>
    </w:p>
    <w:p w14:paraId="2BAF0A66" w14:textId="4F0A64EF" w:rsidR="007A0FA1" w:rsidRPr="007A0FA1" w:rsidRDefault="007A0FA1" w:rsidP="00234447">
      <w:pPr>
        <w:spacing w:after="0" w:line="240" w:lineRule="auto"/>
      </w:pPr>
      <w:r w:rsidRPr="007A0FA1">
        <w:t>Associer</w:t>
      </w:r>
      <w:r w:rsidR="00234447">
        <w:t> :</w:t>
      </w:r>
    </w:p>
    <w:p w14:paraId="752EC737" w14:textId="11AFD030" w:rsidR="007A0FA1" w:rsidRPr="007A0FA1" w:rsidRDefault="007A0FA1">
      <w:pPr>
        <w:numPr>
          <w:ilvl w:val="0"/>
          <w:numId w:val="83"/>
        </w:numPr>
        <w:spacing w:after="0" w:line="240" w:lineRule="auto"/>
      </w:pPr>
      <w:r w:rsidRPr="007A0FA1">
        <w:t>les durées</w:t>
      </w:r>
      <w:r w:rsidR="00234447">
        <w:t> ;</w:t>
      </w:r>
    </w:p>
    <w:p w14:paraId="1E9D72DB" w14:textId="438E95AE" w:rsidR="007A0FA1" w:rsidRPr="007A0FA1" w:rsidRDefault="007A0FA1">
      <w:pPr>
        <w:numPr>
          <w:ilvl w:val="0"/>
          <w:numId w:val="83"/>
        </w:numPr>
        <w:spacing w:after="0" w:line="240" w:lineRule="auto"/>
      </w:pPr>
      <w:r w:rsidRPr="007A0FA1">
        <w:t>les coûts</w:t>
      </w:r>
      <w:r w:rsidR="00234447">
        <w:t> ;</w:t>
      </w:r>
    </w:p>
    <w:p w14:paraId="194C085D" w14:textId="3BE9FCA6" w:rsidR="007A0FA1" w:rsidRPr="007A0FA1" w:rsidRDefault="007A0FA1">
      <w:pPr>
        <w:numPr>
          <w:ilvl w:val="0"/>
          <w:numId w:val="83"/>
        </w:numPr>
        <w:spacing w:after="0" w:line="240" w:lineRule="auto"/>
      </w:pPr>
      <w:r w:rsidRPr="007A0FA1">
        <w:t>les ressources</w:t>
      </w:r>
      <w:r w:rsidR="00234447">
        <w:t> ;</w:t>
      </w:r>
    </w:p>
    <w:p w14:paraId="14E9923B" w14:textId="77777777" w:rsidR="007A0FA1" w:rsidRPr="007A0FA1" w:rsidRDefault="007A0FA1">
      <w:pPr>
        <w:numPr>
          <w:ilvl w:val="0"/>
          <w:numId w:val="83"/>
        </w:numPr>
        <w:spacing w:after="0" w:line="240" w:lineRule="auto"/>
      </w:pPr>
      <w:r w:rsidRPr="007A0FA1">
        <w:t>les probabilités.</w:t>
      </w:r>
    </w:p>
    <w:p w14:paraId="5F9BAEFC" w14:textId="77777777" w:rsidR="007A0FA1" w:rsidRPr="007A0FA1" w:rsidRDefault="007A0FA1" w:rsidP="00234447">
      <w:pPr>
        <w:spacing w:after="0" w:line="240" w:lineRule="auto"/>
      </w:pPr>
      <w:r w:rsidRPr="007A0FA1">
        <w:pict w14:anchorId="505787AE">
          <v:rect id="_x0000_i1845" style="width:0;height:1.5pt" o:hralign="center" o:hrstd="t" o:hr="t" fillcolor="#a0a0a0" stroked="f"/>
        </w:pict>
      </w:r>
    </w:p>
    <w:p w14:paraId="7294D34F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3 – Définir les scénarios</w:t>
      </w:r>
    </w:p>
    <w:p w14:paraId="527B6EC4" w14:textId="0B23BBE9" w:rsidR="007A0FA1" w:rsidRPr="007A0FA1" w:rsidRDefault="007A0FA1" w:rsidP="00234447">
      <w:pPr>
        <w:spacing w:after="0" w:line="240" w:lineRule="auto"/>
      </w:pPr>
      <w:r w:rsidRPr="007A0FA1">
        <w:t>Déterminer</w:t>
      </w:r>
      <w:r w:rsidR="00234447">
        <w:t> :</w:t>
      </w:r>
    </w:p>
    <w:p w14:paraId="645532C9" w14:textId="60C3B87D" w:rsidR="007A0FA1" w:rsidRPr="007A0FA1" w:rsidRDefault="007A0FA1">
      <w:pPr>
        <w:numPr>
          <w:ilvl w:val="0"/>
          <w:numId w:val="84"/>
        </w:numPr>
        <w:spacing w:after="0" w:line="240" w:lineRule="auto"/>
      </w:pPr>
      <w:r w:rsidRPr="007A0FA1">
        <w:t>le nombre de cas à tester</w:t>
      </w:r>
      <w:r w:rsidR="00234447">
        <w:t> ;</w:t>
      </w:r>
    </w:p>
    <w:p w14:paraId="338A4434" w14:textId="692D9F85" w:rsidR="007A0FA1" w:rsidRPr="007A0FA1" w:rsidRDefault="007A0FA1">
      <w:pPr>
        <w:numPr>
          <w:ilvl w:val="0"/>
          <w:numId w:val="84"/>
        </w:numPr>
        <w:spacing w:after="0" w:line="240" w:lineRule="auto"/>
      </w:pPr>
      <w:r w:rsidRPr="007A0FA1">
        <w:t>les hypothèses</w:t>
      </w:r>
      <w:r w:rsidR="00234447">
        <w:t> ;</w:t>
      </w:r>
    </w:p>
    <w:p w14:paraId="5A674A0B" w14:textId="77777777" w:rsidR="007A0FA1" w:rsidRPr="007A0FA1" w:rsidRDefault="007A0FA1">
      <w:pPr>
        <w:numPr>
          <w:ilvl w:val="0"/>
          <w:numId w:val="84"/>
        </w:numPr>
        <w:spacing w:after="0" w:line="240" w:lineRule="auto"/>
      </w:pPr>
      <w:r w:rsidRPr="007A0FA1">
        <w:t>les variations possibles.</w:t>
      </w:r>
    </w:p>
    <w:p w14:paraId="479068F4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Exemple</w:t>
      </w:r>
    </w:p>
    <w:p w14:paraId="0A173422" w14:textId="3A41B3C9" w:rsidR="007A0FA1" w:rsidRPr="007A0FA1" w:rsidRDefault="007A0FA1">
      <w:pPr>
        <w:numPr>
          <w:ilvl w:val="0"/>
          <w:numId w:val="85"/>
        </w:numPr>
        <w:spacing w:after="0" w:line="240" w:lineRule="auto"/>
      </w:pPr>
      <w:r w:rsidRPr="007A0FA1">
        <w:t>augmentation des commandes</w:t>
      </w:r>
      <w:r w:rsidR="00234447">
        <w:t> ;</w:t>
      </w:r>
    </w:p>
    <w:p w14:paraId="3737A783" w14:textId="27929E5F" w:rsidR="007A0FA1" w:rsidRPr="007A0FA1" w:rsidRDefault="007A0FA1">
      <w:pPr>
        <w:numPr>
          <w:ilvl w:val="0"/>
          <w:numId w:val="85"/>
        </w:numPr>
        <w:spacing w:after="0" w:line="240" w:lineRule="auto"/>
      </w:pPr>
      <w:r w:rsidRPr="007A0FA1">
        <w:t>réduction des effectifs</w:t>
      </w:r>
      <w:r w:rsidR="00234447">
        <w:t> ;</w:t>
      </w:r>
    </w:p>
    <w:p w14:paraId="6D22180A" w14:textId="77777777" w:rsidR="007A0FA1" w:rsidRPr="007A0FA1" w:rsidRDefault="007A0FA1">
      <w:pPr>
        <w:numPr>
          <w:ilvl w:val="0"/>
          <w:numId w:val="85"/>
        </w:numPr>
        <w:spacing w:after="0" w:line="240" w:lineRule="auto"/>
      </w:pPr>
      <w:r w:rsidRPr="007A0FA1">
        <w:t>retard fournisseur.</w:t>
      </w:r>
    </w:p>
    <w:p w14:paraId="50013476" w14:textId="77777777" w:rsidR="007A0FA1" w:rsidRPr="007A0FA1" w:rsidRDefault="007A0FA1" w:rsidP="00234447">
      <w:pPr>
        <w:spacing w:after="0" w:line="240" w:lineRule="auto"/>
      </w:pPr>
      <w:r w:rsidRPr="007A0FA1">
        <w:pict w14:anchorId="48FCEE62">
          <v:rect id="_x0000_i1846" style="width:0;height:1.5pt" o:hralign="center" o:hrstd="t" o:hr="t" fillcolor="#a0a0a0" stroked="f"/>
        </w:pict>
      </w:r>
    </w:p>
    <w:p w14:paraId="59468462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4 – Lancer la simulation</w:t>
      </w:r>
    </w:p>
    <w:p w14:paraId="01518490" w14:textId="77777777" w:rsidR="007A0FA1" w:rsidRPr="007A0FA1" w:rsidRDefault="007A0FA1" w:rsidP="00234447">
      <w:pPr>
        <w:spacing w:after="0" w:line="240" w:lineRule="auto"/>
      </w:pPr>
      <w:r w:rsidRPr="007A0FA1">
        <w:t>Le logiciel exécute virtuellement le processus.</w:t>
      </w:r>
    </w:p>
    <w:p w14:paraId="2F573D70" w14:textId="3025A47F" w:rsidR="007A0FA1" w:rsidRPr="007A0FA1" w:rsidRDefault="007A0FA1" w:rsidP="00234447">
      <w:pPr>
        <w:spacing w:after="0" w:line="240" w:lineRule="auto"/>
      </w:pPr>
      <w:r w:rsidRPr="007A0FA1">
        <w:t>Il calcule</w:t>
      </w:r>
      <w:r w:rsidR="00234447">
        <w:t> :</w:t>
      </w:r>
    </w:p>
    <w:p w14:paraId="40DCC336" w14:textId="27369134" w:rsidR="007A0FA1" w:rsidRPr="007A0FA1" w:rsidRDefault="007A0FA1">
      <w:pPr>
        <w:numPr>
          <w:ilvl w:val="0"/>
          <w:numId w:val="86"/>
        </w:numPr>
        <w:spacing w:after="0" w:line="240" w:lineRule="auto"/>
      </w:pPr>
      <w:r w:rsidRPr="007A0FA1">
        <w:t>les délais</w:t>
      </w:r>
      <w:r w:rsidR="00234447">
        <w:t> ;</w:t>
      </w:r>
    </w:p>
    <w:p w14:paraId="7039C592" w14:textId="41392363" w:rsidR="007A0FA1" w:rsidRPr="007A0FA1" w:rsidRDefault="007A0FA1">
      <w:pPr>
        <w:numPr>
          <w:ilvl w:val="0"/>
          <w:numId w:val="86"/>
        </w:numPr>
        <w:spacing w:after="0" w:line="240" w:lineRule="auto"/>
      </w:pPr>
      <w:r w:rsidRPr="007A0FA1">
        <w:t>les flux</w:t>
      </w:r>
      <w:r w:rsidR="00234447">
        <w:t> ;</w:t>
      </w:r>
    </w:p>
    <w:p w14:paraId="735D5731" w14:textId="0F585BFF" w:rsidR="007A0FA1" w:rsidRPr="007A0FA1" w:rsidRDefault="007A0FA1">
      <w:pPr>
        <w:numPr>
          <w:ilvl w:val="0"/>
          <w:numId w:val="86"/>
        </w:numPr>
        <w:spacing w:after="0" w:line="240" w:lineRule="auto"/>
      </w:pPr>
      <w:r w:rsidRPr="007A0FA1">
        <w:t>les charges</w:t>
      </w:r>
      <w:r w:rsidR="00234447">
        <w:t> ;</w:t>
      </w:r>
    </w:p>
    <w:p w14:paraId="5EE6D508" w14:textId="77777777" w:rsidR="007A0FA1" w:rsidRPr="007A0FA1" w:rsidRDefault="007A0FA1">
      <w:pPr>
        <w:numPr>
          <w:ilvl w:val="0"/>
          <w:numId w:val="86"/>
        </w:numPr>
        <w:spacing w:after="0" w:line="240" w:lineRule="auto"/>
      </w:pPr>
      <w:r w:rsidRPr="007A0FA1">
        <w:t>les performances.</w:t>
      </w:r>
    </w:p>
    <w:p w14:paraId="588772D7" w14:textId="77777777" w:rsidR="007A0FA1" w:rsidRPr="007A0FA1" w:rsidRDefault="007A0FA1" w:rsidP="00234447">
      <w:pPr>
        <w:spacing w:after="0" w:line="240" w:lineRule="auto"/>
      </w:pPr>
      <w:r w:rsidRPr="007A0FA1">
        <w:pict w14:anchorId="2A520D14">
          <v:rect id="_x0000_i1847" style="width:0;height:1.5pt" o:hralign="center" o:hrstd="t" o:hr="t" fillcolor="#a0a0a0" stroked="f"/>
        </w:pict>
      </w:r>
    </w:p>
    <w:p w14:paraId="5F4D8143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Étape 5 – Analyser les résultats</w:t>
      </w:r>
    </w:p>
    <w:p w14:paraId="3B64DB68" w14:textId="253644D7" w:rsidR="007A0FA1" w:rsidRPr="007A0FA1" w:rsidRDefault="007A0FA1" w:rsidP="00234447">
      <w:pPr>
        <w:spacing w:after="0" w:line="240" w:lineRule="auto"/>
      </w:pPr>
      <w:r w:rsidRPr="007A0FA1">
        <w:lastRenderedPageBreak/>
        <w:t>Repérer</w:t>
      </w:r>
      <w:r w:rsidR="00234447">
        <w:t> :</w:t>
      </w:r>
    </w:p>
    <w:p w14:paraId="2741E61F" w14:textId="3A9DBF65" w:rsidR="007A0FA1" w:rsidRPr="007A0FA1" w:rsidRDefault="007A0FA1">
      <w:pPr>
        <w:numPr>
          <w:ilvl w:val="0"/>
          <w:numId w:val="87"/>
        </w:numPr>
        <w:spacing w:after="0" w:line="240" w:lineRule="auto"/>
      </w:pPr>
      <w:r w:rsidRPr="007A0FA1">
        <w:t>les activités critiques</w:t>
      </w:r>
      <w:r w:rsidR="00234447">
        <w:t> ;</w:t>
      </w:r>
    </w:p>
    <w:p w14:paraId="2625F5BA" w14:textId="160DD30D" w:rsidR="007A0FA1" w:rsidRPr="007A0FA1" w:rsidRDefault="007A0FA1">
      <w:pPr>
        <w:numPr>
          <w:ilvl w:val="0"/>
          <w:numId w:val="87"/>
        </w:numPr>
        <w:spacing w:after="0" w:line="240" w:lineRule="auto"/>
      </w:pPr>
      <w:r w:rsidRPr="007A0FA1">
        <w:t>les retards</w:t>
      </w:r>
      <w:r w:rsidR="00234447">
        <w:t> ;</w:t>
      </w:r>
    </w:p>
    <w:p w14:paraId="19509878" w14:textId="0EF72BD7" w:rsidR="007A0FA1" w:rsidRPr="007A0FA1" w:rsidRDefault="007A0FA1">
      <w:pPr>
        <w:numPr>
          <w:ilvl w:val="0"/>
          <w:numId w:val="87"/>
        </w:numPr>
        <w:spacing w:after="0" w:line="240" w:lineRule="auto"/>
      </w:pPr>
      <w:r w:rsidRPr="007A0FA1">
        <w:t>les surcharges</w:t>
      </w:r>
      <w:r w:rsidR="00234447">
        <w:t> ;</w:t>
      </w:r>
    </w:p>
    <w:p w14:paraId="43F5FA67" w14:textId="77777777" w:rsidR="007A0FA1" w:rsidRPr="007A0FA1" w:rsidRDefault="007A0FA1">
      <w:pPr>
        <w:numPr>
          <w:ilvl w:val="0"/>
          <w:numId w:val="87"/>
        </w:numPr>
        <w:spacing w:after="0" w:line="240" w:lineRule="auto"/>
      </w:pPr>
      <w:r w:rsidRPr="007A0FA1">
        <w:t>les améliorations possibles.</w:t>
      </w:r>
    </w:p>
    <w:p w14:paraId="4E940DD8" w14:textId="77777777" w:rsidR="007A0FA1" w:rsidRPr="007A0FA1" w:rsidRDefault="007A0FA1" w:rsidP="00234447">
      <w:pPr>
        <w:spacing w:after="0" w:line="240" w:lineRule="auto"/>
      </w:pPr>
      <w:r w:rsidRPr="007A0FA1">
        <w:pict w14:anchorId="28CC8C30">
          <v:rect id="_x0000_i1848" style="width:0;height:1.5pt" o:hralign="center" o:hrstd="t" o:hr="t" fillcolor="#a0a0a0" stroked="f"/>
        </w:pict>
      </w:r>
    </w:p>
    <w:p w14:paraId="20E3FBCD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5. Exemple simplifié</w:t>
      </w:r>
    </w:p>
    <w:p w14:paraId="653FA343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Processus de traitement d’une commande</w:t>
      </w:r>
    </w:p>
    <w:p w14:paraId="55673F98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Hypothèses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86"/>
        <w:gridCol w:w="858"/>
      </w:tblGrid>
      <w:tr w:rsidR="007A0FA1" w:rsidRPr="007A0FA1" w14:paraId="6036F61E" w14:textId="77777777" w:rsidTr="00DC49A6">
        <w:tc>
          <w:tcPr>
            <w:tcW w:w="0" w:type="auto"/>
            <w:hideMark/>
          </w:tcPr>
          <w:p w14:paraId="74FF8687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09D8E0DB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Valeur</w:t>
            </w:r>
          </w:p>
        </w:tc>
      </w:tr>
      <w:tr w:rsidR="007A0FA1" w:rsidRPr="007A0FA1" w14:paraId="3C912B02" w14:textId="77777777" w:rsidTr="00DC49A6">
        <w:tc>
          <w:tcPr>
            <w:tcW w:w="0" w:type="auto"/>
            <w:hideMark/>
          </w:tcPr>
          <w:p w14:paraId="378CBE75" w14:textId="77777777" w:rsidR="007A0FA1" w:rsidRPr="007A0FA1" w:rsidRDefault="007A0FA1" w:rsidP="00234447">
            <w:r w:rsidRPr="007A0FA1">
              <w:t>Nombre de commandes par jour</w:t>
            </w:r>
          </w:p>
        </w:tc>
        <w:tc>
          <w:tcPr>
            <w:tcW w:w="0" w:type="auto"/>
            <w:hideMark/>
          </w:tcPr>
          <w:p w14:paraId="2D735503" w14:textId="77777777" w:rsidR="007A0FA1" w:rsidRPr="007A0FA1" w:rsidRDefault="007A0FA1" w:rsidP="00234447">
            <w:r w:rsidRPr="007A0FA1">
              <w:t>100</w:t>
            </w:r>
          </w:p>
        </w:tc>
      </w:tr>
      <w:tr w:rsidR="007A0FA1" w:rsidRPr="007A0FA1" w14:paraId="736ED956" w14:textId="77777777" w:rsidTr="00DC49A6">
        <w:tc>
          <w:tcPr>
            <w:tcW w:w="0" w:type="auto"/>
            <w:hideMark/>
          </w:tcPr>
          <w:p w14:paraId="282BBA2E" w14:textId="77777777" w:rsidR="007A0FA1" w:rsidRPr="007A0FA1" w:rsidRDefault="007A0FA1" w:rsidP="00234447">
            <w:r w:rsidRPr="007A0FA1">
              <w:t>Durée de contrôle</w:t>
            </w:r>
          </w:p>
        </w:tc>
        <w:tc>
          <w:tcPr>
            <w:tcW w:w="0" w:type="auto"/>
            <w:hideMark/>
          </w:tcPr>
          <w:p w14:paraId="30923102" w14:textId="77777777" w:rsidR="007A0FA1" w:rsidRPr="007A0FA1" w:rsidRDefault="007A0FA1" w:rsidP="00234447">
            <w:r w:rsidRPr="007A0FA1">
              <w:t>5 min</w:t>
            </w:r>
          </w:p>
        </w:tc>
      </w:tr>
      <w:tr w:rsidR="007A0FA1" w:rsidRPr="007A0FA1" w14:paraId="4FCE9E8A" w14:textId="77777777" w:rsidTr="00DC49A6">
        <w:tc>
          <w:tcPr>
            <w:tcW w:w="0" w:type="auto"/>
            <w:hideMark/>
          </w:tcPr>
          <w:p w14:paraId="7E94C09C" w14:textId="77777777" w:rsidR="007A0FA1" w:rsidRPr="007A0FA1" w:rsidRDefault="007A0FA1" w:rsidP="00234447">
            <w:r w:rsidRPr="007A0FA1">
              <w:t>Durée de préparation</w:t>
            </w:r>
          </w:p>
        </w:tc>
        <w:tc>
          <w:tcPr>
            <w:tcW w:w="0" w:type="auto"/>
            <w:hideMark/>
          </w:tcPr>
          <w:p w14:paraId="2BAE10FE" w14:textId="77777777" w:rsidR="007A0FA1" w:rsidRPr="007A0FA1" w:rsidRDefault="007A0FA1" w:rsidP="00234447">
            <w:r w:rsidRPr="007A0FA1">
              <w:t>15 min</w:t>
            </w:r>
          </w:p>
        </w:tc>
      </w:tr>
      <w:tr w:rsidR="007A0FA1" w:rsidRPr="007A0FA1" w14:paraId="6AD13B8C" w14:textId="77777777" w:rsidTr="00DC49A6">
        <w:tc>
          <w:tcPr>
            <w:tcW w:w="0" w:type="auto"/>
            <w:hideMark/>
          </w:tcPr>
          <w:p w14:paraId="44A4EBCD" w14:textId="77777777" w:rsidR="007A0FA1" w:rsidRPr="007A0FA1" w:rsidRDefault="007A0FA1" w:rsidP="00234447">
            <w:r w:rsidRPr="007A0FA1">
              <w:t>Taux de refus paiement</w:t>
            </w:r>
          </w:p>
        </w:tc>
        <w:tc>
          <w:tcPr>
            <w:tcW w:w="0" w:type="auto"/>
            <w:hideMark/>
          </w:tcPr>
          <w:p w14:paraId="05F6DEE2" w14:textId="4AC636CF" w:rsidR="007A0FA1" w:rsidRPr="007A0FA1" w:rsidRDefault="007A0FA1" w:rsidP="00234447">
            <w:r w:rsidRPr="007A0FA1">
              <w:t>5</w:t>
            </w:r>
            <w:r w:rsidR="00234447">
              <w:t> %</w:t>
            </w:r>
          </w:p>
        </w:tc>
      </w:tr>
    </w:tbl>
    <w:p w14:paraId="77E65395" w14:textId="77777777" w:rsidR="007A0FA1" w:rsidRPr="007A0FA1" w:rsidRDefault="007A0FA1" w:rsidP="00234447">
      <w:pPr>
        <w:spacing w:after="0" w:line="240" w:lineRule="auto"/>
      </w:pPr>
      <w:r w:rsidRPr="007A0FA1">
        <w:pict w14:anchorId="4A2AD1B2">
          <v:rect id="_x0000_i1849" style="width:0;height:1.5pt" o:hralign="center" o:hrstd="t" o:hr="t" fillcolor="#a0a0a0" stroked="f"/>
        </w:pict>
      </w:r>
    </w:p>
    <w:p w14:paraId="5A21605B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Résultats possibles</w:t>
      </w:r>
    </w:p>
    <w:p w14:paraId="4D7A6C2F" w14:textId="29D820C9" w:rsidR="007A0FA1" w:rsidRPr="007A0FA1" w:rsidRDefault="007A0FA1" w:rsidP="00234447">
      <w:pPr>
        <w:spacing w:after="0" w:line="240" w:lineRule="auto"/>
      </w:pPr>
      <w:r w:rsidRPr="007A0FA1">
        <w:t>La simulation peut montrer</w:t>
      </w:r>
      <w:r w:rsidR="00234447">
        <w:t> :</w:t>
      </w:r>
    </w:p>
    <w:p w14:paraId="6C951AD7" w14:textId="7645BADD" w:rsidR="007A0FA1" w:rsidRPr="007A0FA1" w:rsidRDefault="007A0FA1">
      <w:pPr>
        <w:numPr>
          <w:ilvl w:val="0"/>
          <w:numId w:val="88"/>
        </w:numPr>
        <w:spacing w:after="0" w:line="240" w:lineRule="auto"/>
      </w:pPr>
      <w:r w:rsidRPr="007A0FA1">
        <w:t>un retard dans la préparation</w:t>
      </w:r>
      <w:r w:rsidR="00234447">
        <w:t> ;</w:t>
      </w:r>
    </w:p>
    <w:p w14:paraId="2F33AD28" w14:textId="71CFACDC" w:rsidR="007A0FA1" w:rsidRPr="007A0FA1" w:rsidRDefault="007A0FA1">
      <w:pPr>
        <w:numPr>
          <w:ilvl w:val="0"/>
          <w:numId w:val="88"/>
        </w:numPr>
        <w:spacing w:after="0" w:line="240" w:lineRule="auto"/>
      </w:pPr>
      <w:r w:rsidRPr="007A0FA1">
        <w:t>un manque de personnel</w:t>
      </w:r>
      <w:r w:rsidR="00234447">
        <w:t> ;</w:t>
      </w:r>
    </w:p>
    <w:p w14:paraId="6C86A587" w14:textId="77777777" w:rsidR="007A0FA1" w:rsidRPr="007A0FA1" w:rsidRDefault="007A0FA1">
      <w:pPr>
        <w:numPr>
          <w:ilvl w:val="0"/>
          <w:numId w:val="88"/>
        </w:numPr>
        <w:spacing w:after="0" w:line="240" w:lineRule="auto"/>
      </w:pPr>
      <w:r w:rsidRPr="007A0FA1">
        <w:t>un allongement du délai de livraison.</w:t>
      </w:r>
    </w:p>
    <w:p w14:paraId="04892F9F" w14:textId="77777777" w:rsidR="007A0FA1" w:rsidRPr="007A0FA1" w:rsidRDefault="007A0FA1" w:rsidP="00234447">
      <w:pPr>
        <w:spacing w:after="0" w:line="240" w:lineRule="auto"/>
      </w:pPr>
      <w:r w:rsidRPr="007A0FA1">
        <w:pict w14:anchorId="67BB85B5">
          <v:rect id="_x0000_i1850" style="width:0;height:1.5pt" o:hralign="center" o:hrstd="t" o:hr="t" fillcolor="#a0a0a0" stroked="f"/>
        </w:pict>
      </w:r>
    </w:p>
    <w:p w14:paraId="1DF498BE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6. Avantages de la simulation BPMN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9"/>
        <w:gridCol w:w="3075"/>
      </w:tblGrid>
      <w:tr w:rsidR="007A0FA1" w:rsidRPr="007A0FA1" w14:paraId="3EC4A2BD" w14:textId="77777777" w:rsidTr="00DC49A6">
        <w:tc>
          <w:tcPr>
            <w:tcW w:w="0" w:type="auto"/>
            <w:hideMark/>
          </w:tcPr>
          <w:p w14:paraId="4B946A6B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Avantage</w:t>
            </w:r>
          </w:p>
        </w:tc>
        <w:tc>
          <w:tcPr>
            <w:tcW w:w="0" w:type="auto"/>
            <w:hideMark/>
          </w:tcPr>
          <w:p w14:paraId="17C369F5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Explication</w:t>
            </w:r>
          </w:p>
        </w:tc>
      </w:tr>
      <w:tr w:rsidR="007A0FA1" w:rsidRPr="007A0FA1" w14:paraId="7619A51C" w14:textId="77777777" w:rsidTr="00DC49A6">
        <w:tc>
          <w:tcPr>
            <w:tcW w:w="0" w:type="auto"/>
            <w:hideMark/>
          </w:tcPr>
          <w:p w14:paraId="18A3F21F" w14:textId="77777777" w:rsidR="007A0FA1" w:rsidRPr="007A0FA1" w:rsidRDefault="007A0FA1" w:rsidP="00234447">
            <w:r w:rsidRPr="007A0FA1">
              <w:t>Réduction des risques</w:t>
            </w:r>
          </w:p>
        </w:tc>
        <w:tc>
          <w:tcPr>
            <w:tcW w:w="0" w:type="auto"/>
            <w:hideMark/>
          </w:tcPr>
          <w:p w14:paraId="648C5159" w14:textId="77777777" w:rsidR="007A0FA1" w:rsidRPr="007A0FA1" w:rsidRDefault="007A0FA1" w:rsidP="00234447">
            <w:r w:rsidRPr="007A0FA1">
              <w:t>Tester avant la mise en œuvre</w:t>
            </w:r>
          </w:p>
        </w:tc>
      </w:tr>
      <w:tr w:rsidR="007A0FA1" w:rsidRPr="007A0FA1" w14:paraId="2054E2F4" w14:textId="77777777" w:rsidTr="00DC49A6">
        <w:tc>
          <w:tcPr>
            <w:tcW w:w="0" w:type="auto"/>
            <w:hideMark/>
          </w:tcPr>
          <w:p w14:paraId="50E024F2" w14:textId="77777777" w:rsidR="007A0FA1" w:rsidRPr="007A0FA1" w:rsidRDefault="007A0FA1" w:rsidP="00234447">
            <w:r w:rsidRPr="007A0FA1">
              <w:t>Aide à la décision</w:t>
            </w:r>
          </w:p>
        </w:tc>
        <w:tc>
          <w:tcPr>
            <w:tcW w:w="0" w:type="auto"/>
            <w:hideMark/>
          </w:tcPr>
          <w:p w14:paraId="41F648D5" w14:textId="77777777" w:rsidR="007A0FA1" w:rsidRPr="007A0FA1" w:rsidRDefault="007A0FA1" w:rsidP="00234447">
            <w:r w:rsidRPr="007A0FA1">
              <w:t>Comparer plusieurs scénarios</w:t>
            </w:r>
          </w:p>
        </w:tc>
      </w:tr>
      <w:tr w:rsidR="007A0FA1" w:rsidRPr="007A0FA1" w14:paraId="327AB1EB" w14:textId="77777777" w:rsidTr="00DC49A6">
        <w:tc>
          <w:tcPr>
            <w:tcW w:w="0" w:type="auto"/>
            <w:hideMark/>
          </w:tcPr>
          <w:p w14:paraId="739380BB" w14:textId="77777777" w:rsidR="007A0FA1" w:rsidRPr="007A0FA1" w:rsidRDefault="007A0FA1" w:rsidP="00234447">
            <w:r w:rsidRPr="007A0FA1">
              <w:t>Amélioration des performances</w:t>
            </w:r>
          </w:p>
        </w:tc>
        <w:tc>
          <w:tcPr>
            <w:tcW w:w="0" w:type="auto"/>
            <w:hideMark/>
          </w:tcPr>
          <w:p w14:paraId="7CBE7AD1" w14:textId="77777777" w:rsidR="007A0FA1" w:rsidRPr="007A0FA1" w:rsidRDefault="007A0FA1" w:rsidP="00234447">
            <w:r w:rsidRPr="007A0FA1">
              <w:t>Identifier les blocages</w:t>
            </w:r>
          </w:p>
        </w:tc>
      </w:tr>
      <w:tr w:rsidR="007A0FA1" w:rsidRPr="007A0FA1" w14:paraId="431F4772" w14:textId="77777777" w:rsidTr="00DC49A6">
        <w:tc>
          <w:tcPr>
            <w:tcW w:w="0" w:type="auto"/>
            <w:hideMark/>
          </w:tcPr>
          <w:p w14:paraId="28083FF1" w14:textId="77777777" w:rsidR="007A0FA1" w:rsidRPr="007A0FA1" w:rsidRDefault="007A0FA1" w:rsidP="00234447">
            <w:r w:rsidRPr="007A0FA1">
              <w:t>Optimisation des ressources</w:t>
            </w:r>
          </w:p>
        </w:tc>
        <w:tc>
          <w:tcPr>
            <w:tcW w:w="0" w:type="auto"/>
            <w:hideMark/>
          </w:tcPr>
          <w:p w14:paraId="5F89C389" w14:textId="77777777" w:rsidR="007A0FA1" w:rsidRPr="007A0FA1" w:rsidRDefault="007A0FA1" w:rsidP="00234447">
            <w:r w:rsidRPr="007A0FA1">
              <w:t>Ajuster les charges de travail</w:t>
            </w:r>
          </w:p>
        </w:tc>
      </w:tr>
    </w:tbl>
    <w:p w14:paraId="2204B0BD" w14:textId="77777777" w:rsidR="007A0FA1" w:rsidRPr="007A0FA1" w:rsidRDefault="007A0FA1" w:rsidP="00234447">
      <w:pPr>
        <w:spacing w:after="0" w:line="240" w:lineRule="auto"/>
      </w:pPr>
      <w:r w:rsidRPr="007A0FA1">
        <w:pict w14:anchorId="20056E1C">
          <v:rect id="_x0000_i1851" style="width:0;height:1.5pt" o:hralign="center" o:hrstd="t" o:hr="t" fillcolor="#a0a0a0" stroked="f"/>
        </w:pict>
      </w:r>
    </w:p>
    <w:p w14:paraId="28FD11B6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7. Limites de la simulation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8"/>
        <w:gridCol w:w="5222"/>
      </w:tblGrid>
      <w:tr w:rsidR="007A0FA1" w:rsidRPr="007A0FA1" w14:paraId="03F5ACE8" w14:textId="77777777" w:rsidTr="00DC49A6">
        <w:tc>
          <w:tcPr>
            <w:tcW w:w="0" w:type="auto"/>
            <w:hideMark/>
          </w:tcPr>
          <w:p w14:paraId="0F9D3ECC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Limite</w:t>
            </w:r>
          </w:p>
        </w:tc>
        <w:tc>
          <w:tcPr>
            <w:tcW w:w="0" w:type="auto"/>
            <w:hideMark/>
          </w:tcPr>
          <w:p w14:paraId="1E7EDD1F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Explication</w:t>
            </w:r>
          </w:p>
        </w:tc>
      </w:tr>
      <w:tr w:rsidR="007A0FA1" w:rsidRPr="007A0FA1" w14:paraId="6686BA81" w14:textId="77777777" w:rsidTr="00DC49A6">
        <w:tc>
          <w:tcPr>
            <w:tcW w:w="0" w:type="auto"/>
            <w:hideMark/>
          </w:tcPr>
          <w:p w14:paraId="02F6EE11" w14:textId="77777777" w:rsidR="007A0FA1" w:rsidRPr="007A0FA1" w:rsidRDefault="007A0FA1" w:rsidP="00234447">
            <w:r w:rsidRPr="007A0FA1">
              <w:t>Dépendance aux données</w:t>
            </w:r>
          </w:p>
        </w:tc>
        <w:tc>
          <w:tcPr>
            <w:tcW w:w="0" w:type="auto"/>
            <w:hideMark/>
          </w:tcPr>
          <w:p w14:paraId="5617B4FA" w14:textId="77777777" w:rsidR="007A0FA1" w:rsidRPr="007A0FA1" w:rsidRDefault="007A0FA1" w:rsidP="00234447">
            <w:r w:rsidRPr="007A0FA1">
              <w:t>Résultats liés à la qualité des paramètres</w:t>
            </w:r>
          </w:p>
        </w:tc>
      </w:tr>
      <w:tr w:rsidR="007A0FA1" w:rsidRPr="007A0FA1" w14:paraId="26EF3727" w14:textId="77777777" w:rsidTr="00DC49A6">
        <w:tc>
          <w:tcPr>
            <w:tcW w:w="0" w:type="auto"/>
            <w:hideMark/>
          </w:tcPr>
          <w:p w14:paraId="59ADD5FB" w14:textId="77777777" w:rsidR="007A0FA1" w:rsidRPr="007A0FA1" w:rsidRDefault="007A0FA1" w:rsidP="00234447">
            <w:r w:rsidRPr="007A0FA1">
              <w:t>Complexité</w:t>
            </w:r>
          </w:p>
        </w:tc>
        <w:tc>
          <w:tcPr>
            <w:tcW w:w="0" w:type="auto"/>
            <w:hideMark/>
          </w:tcPr>
          <w:p w14:paraId="7CF6E655" w14:textId="77777777" w:rsidR="007A0FA1" w:rsidRPr="007A0FA1" w:rsidRDefault="007A0FA1" w:rsidP="00234447">
            <w:r w:rsidRPr="007A0FA1">
              <w:t>Paramétrage parfois difficile</w:t>
            </w:r>
          </w:p>
        </w:tc>
      </w:tr>
      <w:tr w:rsidR="007A0FA1" w:rsidRPr="007A0FA1" w14:paraId="6ACC2EF6" w14:textId="77777777" w:rsidTr="00DC49A6">
        <w:tc>
          <w:tcPr>
            <w:tcW w:w="0" w:type="auto"/>
            <w:hideMark/>
          </w:tcPr>
          <w:p w14:paraId="422398C7" w14:textId="77777777" w:rsidR="007A0FA1" w:rsidRPr="007A0FA1" w:rsidRDefault="007A0FA1" w:rsidP="00234447">
            <w:r w:rsidRPr="007A0FA1">
              <w:t>Simplification de la réalité</w:t>
            </w:r>
          </w:p>
        </w:tc>
        <w:tc>
          <w:tcPr>
            <w:tcW w:w="0" w:type="auto"/>
            <w:hideMark/>
          </w:tcPr>
          <w:p w14:paraId="6AA8DA50" w14:textId="77777777" w:rsidR="007A0FA1" w:rsidRPr="007A0FA1" w:rsidRDefault="007A0FA1" w:rsidP="00234447">
            <w:r w:rsidRPr="007A0FA1">
              <w:t>Certains comportements sont difficiles à représenter</w:t>
            </w:r>
          </w:p>
        </w:tc>
      </w:tr>
    </w:tbl>
    <w:p w14:paraId="363295E5" w14:textId="77777777" w:rsidR="007A0FA1" w:rsidRPr="007A0FA1" w:rsidRDefault="007A0FA1" w:rsidP="00234447">
      <w:pPr>
        <w:spacing w:after="0" w:line="240" w:lineRule="auto"/>
      </w:pPr>
      <w:r w:rsidRPr="007A0FA1">
        <w:pict w14:anchorId="0B5DFD98">
          <v:rect id="_x0000_i1852" style="width:0;height:1.5pt" o:hralign="center" o:hrstd="t" o:hr="t" fillcolor="#a0a0a0" stroked="f"/>
        </w:pict>
      </w:r>
    </w:p>
    <w:p w14:paraId="4DAD35DA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8.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26"/>
        <w:gridCol w:w="3756"/>
      </w:tblGrid>
      <w:tr w:rsidR="007A0FA1" w:rsidRPr="007A0FA1" w14:paraId="78513BBC" w14:textId="77777777" w:rsidTr="00DC49A6">
        <w:tc>
          <w:tcPr>
            <w:tcW w:w="0" w:type="auto"/>
            <w:hideMark/>
          </w:tcPr>
          <w:p w14:paraId="08F7C6DD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2494B785" w14:textId="77777777" w:rsidR="007A0FA1" w:rsidRPr="007A0FA1" w:rsidRDefault="007A0FA1" w:rsidP="00234447">
            <w:pPr>
              <w:rPr>
                <w:b/>
                <w:bCs/>
              </w:rPr>
            </w:pPr>
            <w:r w:rsidRPr="007A0FA1">
              <w:rPr>
                <w:b/>
                <w:bCs/>
              </w:rPr>
              <w:t>Correction</w:t>
            </w:r>
          </w:p>
        </w:tc>
      </w:tr>
      <w:tr w:rsidR="007A0FA1" w:rsidRPr="007A0FA1" w14:paraId="1FB2A72E" w14:textId="77777777" w:rsidTr="00DC49A6">
        <w:tc>
          <w:tcPr>
            <w:tcW w:w="0" w:type="auto"/>
            <w:hideMark/>
          </w:tcPr>
          <w:p w14:paraId="5F6D9401" w14:textId="77777777" w:rsidR="007A0FA1" w:rsidRPr="007A0FA1" w:rsidRDefault="007A0FA1" w:rsidP="00234447">
            <w:r w:rsidRPr="007A0FA1">
              <w:t>Diagramme BPMN incomplet</w:t>
            </w:r>
          </w:p>
        </w:tc>
        <w:tc>
          <w:tcPr>
            <w:tcW w:w="0" w:type="auto"/>
            <w:hideMark/>
          </w:tcPr>
          <w:p w14:paraId="09D3DC2F" w14:textId="77777777" w:rsidR="007A0FA1" w:rsidRPr="007A0FA1" w:rsidRDefault="007A0FA1" w:rsidP="00234447">
            <w:r w:rsidRPr="007A0FA1">
              <w:t>Vérifier le processus avant simulation</w:t>
            </w:r>
          </w:p>
        </w:tc>
      </w:tr>
      <w:tr w:rsidR="007A0FA1" w:rsidRPr="007A0FA1" w14:paraId="23B59F3B" w14:textId="77777777" w:rsidTr="00DC49A6">
        <w:tc>
          <w:tcPr>
            <w:tcW w:w="0" w:type="auto"/>
            <w:hideMark/>
          </w:tcPr>
          <w:p w14:paraId="23C45AB7" w14:textId="77777777" w:rsidR="007A0FA1" w:rsidRPr="007A0FA1" w:rsidRDefault="007A0FA1" w:rsidP="00234447">
            <w:r w:rsidRPr="007A0FA1">
              <w:t>Paramètres irréalistes</w:t>
            </w:r>
          </w:p>
        </w:tc>
        <w:tc>
          <w:tcPr>
            <w:tcW w:w="0" w:type="auto"/>
            <w:hideMark/>
          </w:tcPr>
          <w:p w14:paraId="3ED8F180" w14:textId="77777777" w:rsidR="007A0FA1" w:rsidRPr="007A0FA1" w:rsidRDefault="007A0FA1" w:rsidP="00234447">
            <w:r w:rsidRPr="007A0FA1">
              <w:t>Utiliser des données fiables</w:t>
            </w:r>
          </w:p>
        </w:tc>
      </w:tr>
      <w:tr w:rsidR="007A0FA1" w:rsidRPr="007A0FA1" w14:paraId="43737911" w14:textId="77777777" w:rsidTr="00DC49A6">
        <w:tc>
          <w:tcPr>
            <w:tcW w:w="0" w:type="auto"/>
            <w:hideMark/>
          </w:tcPr>
          <w:p w14:paraId="09AA6B36" w14:textId="77777777" w:rsidR="007A0FA1" w:rsidRPr="007A0FA1" w:rsidRDefault="007A0FA1" w:rsidP="00234447">
            <w:r w:rsidRPr="007A0FA1">
              <w:t>Oublier certains scénarios</w:t>
            </w:r>
          </w:p>
        </w:tc>
        <w:tc>
          <w:tcPr>
            <w:tcW w:w="0" w:type="auto"/>
            <w:hideMark/>
          </w:tcPr>
          <w:p w14:paraId="69DFA2BF" w14:textId="77777777" w:rsidR="007A0FA1" w:rsidRPr="007A0FA1" w:rsidRDefault="007A0FA1" w:rsidP="00234447">
            <w:r w:rsidRPr="007A0FA1">
              <w:t>Tester plusieurs hypothèses</w:t>
            </w:r>
          </w:p>
        </w:tc>
      </w:tr>
      <w:tr w:rsidR="007A0FA1" w:rsidRPr="007A0FA1" w14:paraId="12CB6222" w14:textId="77777777" w:rsidTr="00DC49A6">
        <w:tc>
          <w:tcPr>
            <w:tcW w:w="0" w:type="auto"/>
            <w:hideMark/>
          </w:tcPr>
          <w:p w14:paraId="3FF8486F" w14:textId="77777777" w:rsidR="007A0FA1" w:rsidRPr="007A0FA1" w:rsidRDefault="007A0FA1" w:rsidP="00234447">
            <w:r w:rsidRPr="007A0FA1">
              <w:t>Mauvaise interprétation des résultats</w:t>
            </w:r>
          </w:p>
        </w:tc>
        <w:tc>
          <w:tcPr>
            <w:tcW w:w="0" w:type="auto"/>
            <w:hideMark/>
          </w:tcPr>
          <w:p w14:paraId="32FF9A33" w14:textId="77777777" w:rsidR="007A0FA1" w:rsidRPr="007A0FA1" w:rsidRDefault="007A0FA1" w:rsidP="00234447">
            <w:r w:rsidRPr="007A0FA1">
              <w:t>Comparer avec la réalité métier</w:t>
            </w:r>
          </w:p>
        </w:tc>
      </w:tr>
    </w:tbl>
    <w:p w14:paraId="1F807065" w14:textId="77777777" w:rsidR="007A0FA1" w:rsidRPr="007A0FA1" w:rsidRDefault="007A0FA1" w:rsidP="00234447">
      <w:pPr>
        <w:spacing w:after="0" w:line="240" w:lineRule="auto"/>
      </w:pPr>
      <w:r w:rsidRPr="007A0FA1">
        <w:pict w14:anchorId="2FD66665">
          <v:rect id="_x0000_i1853" style="width:0;height:1.5pt" o:hralign="center" o:hrstd="t" o:hr="t" fillcolor="#a0a0a0" stroked="f"/>
        </w:pict>
      </w:r>
    </w:p>
    <w:p w14:paraId="1D649574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9. Bonnes pratiques</w:t>
      </w:r>
    </w:p>
    <w:p w14:paraId="36C656E9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Utiliser des données réalistes</w:t>
      </w:r>
    </w:p>
    <w:p w14:paraId="72010554" w14:textId="210E2E16" w:rsidR="007A0FA1" w:rsidRPr="007A0FA1" w:rsidRDefault="007A0FA1" w:rsidP="00234447">
      <w:pPr>
        <w:spacing w:after="0" w:line="240" w:lineRule="auto"/>
      </w:pPr>
      <w:r w:rsidRPr="007A0FA1">
        <w:t>Les paramètres doivent refléter</w:t>
      </w:r>
      <w:r w:rsidR="00234447">
        <w:t> :</w:t>
      </w:r>
    </w:p>
    <w:p w14:paraId="2C365BCE" w14:textId="4D88196D" w:rsidR="007A0FA1" w:rsidRPr="007A0FA1" w:rsidRDefault="007A0FA1">
      <w:pPr>
        <w:numPr>
          <w:ilvl w:val="0"/>
          <w:numId w:val="89"/>
        </w:numPr>
        <w:spacing w:after="0" w:line="240" w:lineRule="auto"/>
      </w:pPr>
      <w:r w:rsidRPr="007A0FA1">
        <w:t>l’activité réelle</w:t>
      </w:r>
      <w:r w:rsidR="00234447">
        <w:t> ;</w:t>
      </w:r>
    </w:p>
    <w:p w14:paraId="3C6CC414" w14:textId="4BDFA467" w:rsidR="007A0FA1" w:rsidRPr="007A0FA1" w:rsidRDefault="007A0FA1">
      <w:pPr>
        <w:numPr>
          <w:ilvl w:val="0"/>
          <w:numId w:val="89"/>
        </w:numPr>
        <w:spacing w:after="0" w:line="240" w:lineRule="auto"/>
      </w:pPr>
      <w:r w:rsidRPr="007A0FA1">
        <w:t>les délais observés</w:t>
      </w:r>
      <w:r w:rsidR="00234447">
        <w:t> ;</w:t>
      </w:r>
    </w:p>
    <w:p w14:paraId="33AB0FBA" w14:textId="77777777" w:rsidR="007A0FA1" w:rsidRPr="007A0FA1" w:rsidRDefault="007A0FA1">
      <w:pPr>
        <w:numPr>
          <w:ilvl w:val="0"/>
          <w:numId w:val="89"/>
        </w:numPr>
        <w:spacing w:after="0" w:line="240" w:lineRule="auto"/>
      </w:pPr>
      <w:r w:rsidRPr="007A0FA1">
        <w:t>les ressources disponibles.</w:t>
      </w:r>
    </w:p>
    <w:p w14:paraId="448731F4" w14:textId="77777777" w:rsidR="007A0FA1" w:rsidRPr="007A0FA1" w:rsidRDefault="007A0FA1" w:rsidP="00234447">
      <w:pPr>
        <w:spacing w:after="0" w:line="240" w:lineRule="auto"/>
      </w:pPr>
      <w:r w:rsidRPr="007A0FA1">
        <w:pict w14:anchorId="4F22F0AE">
          <v:rect id="_x0000_i1854" style="width:0;height:1.5pt" o:hralign="center" o:hrstd="t" o:hr="t" fillcolor="#a0a0a0" stroked="f"/>
        </w:pict>
      </w:r>
    </w:p>
    <w:p w14:paraId="11944040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Tester plusieurs scénarios</w:t>
      </w:r>
    </w:p>
    <w:p w14:paraId="7F718C39" w14:textId="0D8A5226" w:rsidR="007A0FA1" w:rsidRPr="007A0FA1" w:rsidRDefault="007A0FA1" w:rsidP="00234447">
      <w:pPr>
        <w:spacing w:after="0" w:line="240" w:lineRule="auto"/>
      </w:pPr>
      <w:r w:rsidRPr="007A0FA1">
        <w:t>Comparer</w:t>
      </w:r>
      <w:r w:rsidR="00234447">
        <w:t> :</w:t>
      </w:r>
    </w:p>
    <w:p w14:paraId="421D50A8" w14:textId="30411146" w:rsidR="007A0FA1" w:rsidRPr="007A0FA1" w:rsidRDefault="007A0FA1">
      <w:pPr>
        <w:numPr>
          <w:ilvl w:val="0"/>
          <w:numId w:val="90"/>
        </w:numPr>
        <w:spacing w:after="0" w:line="240" w:lineRule="auto"/>
      </w:pPr>
      <w:r w:rsidRPr="007A0FA1">
        <w:t>situation normale</w:t>
      </w:r>
      <w:r w:rsidR="00234447">
        <w:t> ;</w:t>
      </w:r>
    </w:p>
    <w:p w14:paraId="79AC10DF" w14:textId="020000B2" w:rsidR="007A0FA1" w:rsidRPr="007A0FA1" w:rsidRDefault="007A0FA1">
      <w:pPr>
        <w:numPr>
          <w:ilvl w:val="0"/>
          <w:numId w:val="90"/>
        </w:numPr>
        <w:spacing w:after="0" w:line="240" w:lineRule="auto"/>
      </w:pPr>
      <w:r w:rsidRPr="007A0FA1">
        <w:t>surcharge</w:t>
      </w:r>
      <w:r w:rsidR="00234447">
        <w:t> ;</w:t>
      </w:r>
    </w:p>
    <w:p w14:paraId="59104507" w14:textId="61C5A094" w:rsidR="007A0FA1" w:rsidRPr="007A0FA1" w:rsidRDefault="007A0FA1">
      <w:pPr>
        <w:numPr>
          <w:ilvl w:val="0"/>
          <w:numId w:val="90"/>
        </w:numPr>
        <w:spacing w:after="0" w:line="240" w:lineRule="auto"/>
      </w:pPr>
      <w:r w:rsidRPr="007A0FA1">
        <w:t>incident</w:t>
      </w:r>
      <w:r w:rsidR="00234447">
        <w:t> ;</w:t>
      </w:r>
    </w:p>
    <w:p w14:paraId="60350DDC" w14:textId="77777777" w:rsidR="007A0FA1" w:rsidRPr="007A0FA1" w:rsidRDefault="007A0FA1">
      <w:pPr>
        <w:numPr>
          <w:ilvl w:val="0"/>
          <w:numId w:val="90"/>
        </w:numPr>
        <w:spacing w:after="0" w:line="240" w:lineRule="auto"/>
      </w:pPr>
      <w:r w:rsidRPr="007A0FA1">
        <w:t>évolution de l’activité.</w:t>
      </w:r>
    </w:p>
    <w:p w14:paraId="6E619579" w14:textId="77777777" w:rsidR="007A0FA1" w:rsidRPr="007A0FA1" w:rsidRDefault="007A0FA1" w:rsidP="00234447">
      <w:pPr>
        <w:spacing w:after="0" w:line="240" w:lineRule="auto"/>
      </w:pPr>
      <w:r w:rsidRPr="007A0FA1">
        <w:pict w14:anchorId="0A7821B3">
          <v:rect id="_x0000_i1855" style="width:0;height:1.5pt" o:hralign="center" o:hrstd="t" o:hr="t" fillcolor="#a0a0a0" stroked="f"/>
        </w:pict>
      </w:r>
    </w:p>
    <w:p w14:paraId="30B03A05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lastRenderedPageBreak/>
        <w:t>Valider avec les acteurs métiers</w:t>
      </w:r>
    </w:p>
    <w:p w14:paraId="73AE9D6B" w14:textId="1B1F20DD" w:rsidR="007A0FA1" w:rsidRPr="007A0FA1" w:rsidRDefault="007A0FA1" w:rsidP="00234447">
      <w:pPr>
        <w:spacing w:after="0" w:line="240" w:lineRule="auto"/>
      </w:pPr>
      <w:r w:rsidRPr="007A0FA1">
        <w:t>Les utilisateurs doivent confirmer</w:t>
      </w:r>
      <w:r w:rsidR="00234447">
        <w:t> :</w:t>
      </w:r>
    </w:p>
    <w:p w14:paraId="0CD9F647" w14:textId="3984E531" w:rsidR="007A0FA1" w:rsidRPr="007A0FA1" w:rsidRDefault="007A0FA1">
      <w:pPr>
        <w:numPr>
          <w:ilvl w:val="0"/>
          <w:numId w:val="91"/>
        </w:numPr>
        <w:spacing w:after="0" w:line="240" w:lineRule="auto"/>
      </w:pPr>
      <w:r w:rsidRPr="007A0FA1">
        <w:t>les durées</w:t>
      </w:r>
      <w:r w:rsidR="00234447">
        <w:t> ;</w:t>
      </w:r>
    </w:p>
    <w:p w14:paraId="20C9C48E" w14:textId="100D9791" w:rsidR="007A0FA1" w:rsidRPr="007A0FA1" w:rsidRDefault="007A0FA1">
      <w:pPr>
        <w:numPr>
          <w:ilvl w:val="0"/>
          <w:numId w:val="91"/>
        </w:numPr>
        <w:spacing w:after="0" w:line="240" w:lineRule="auto"/>
      </w:pPr>
      <w:r w:rsidRPr="007A0FA1">
        <w:t>les règles</w:t>
      </w:r>
      <w:r w:rsidR="00234447">
        <w:t> ;</w:t>
      </w:r>
    </w:p>
    <w:p w14:paraId="77864F5A" w14:textId="77777777" w:rsidR="007A0FA1" w:rsidRPr="007A0FA1" w:rsidRDefault="007A0FA1">
      <w:pPr>
        <w:numPr>
          <w:ilvl w:val="0"/>
          <w:numId w:val="91"/>
        </w:numPr>
        <w:spacing w:after="0" w:line="240" w:lineRule="auto"/>
      </w:pPr>
      <w:r w:rsidRPr="007A0FA1">
        <w:t>les hypothèses utilisées.</w:t>
      </w:r>
    </w:p>
    <w:p w14:paraId="769F32BE" w14:textId="77777777" w:rsidR="007A0FA1" w:rsidRPr="007A0FA1" w:rsidRDefault="007A0FA1" w:rsidP="00234447">
      <w:pPr>
        <w:spacing w:after="0" w:line="240" w:lineRule="auto"/>
      </w:pPr>
      <w:r w:rsidRPr="007A0FA1">
        <w:pict w14:anchorId="3DB18560">
          <v:rect id="_x0000_i1856" style="width:0;height:1.5pt" o:hralign="center" o:hrstd="t" o:hr="t" fillcolor="#a0a0a0" stroked="f"/>
        </w:pict>
      </w:r>
    </w:p>
    <w:p w14:paraId="546A9763" w14:textId="77777777" w:rsidR="007A0FA1" w:rsidRPr="007A0FA1" w:rsidRDefault="007A0FA1" w:rsidP="00234447">
      <w:pPr>
        <w:spacing w:after="0" w:line="240" w:lineRule="auto"/>
        <w:rPr>
          <w:b/>
          <w:bCs/>
        </w:rPr>
      </w:pPr>
      <w:r w:rsidRPr="007A0FA1">
        <w:rPr>
          <w:b/>
          <w:bCs/>
        </w:rPr>
        <w:t>10. Synthèse</w:t>
      </w:r>
    </w:p>
    <w:p w14:paraId="183E8E41" w14:textId="701E3DE7" w:rsidR="007A0FA1" w:rsidRPr="007A0FA1" w:rsidRDefault="007A0FA1" w:rsidP="00234447">
      <w:pPr>
        <w:spacing w:after="0" w:line="240" w:lineRule="auto"/>
      </w:pPr>
      <w:r w:rsidRPr="007A0FA1">
        <w:t>La simulation BPMN permet</w:t>
      </w:r>
      <w:r w:rsidR="00234447">
        <w:t> :</w:t>
      </w:r>
    </w:p>
    <w:p w14:paraId="32E40C8F" w14:textId="601D62AE" w:rsidR="007A0FA1" w:rsidRPr="007A0FA1" w:rsidRDefault="007A0FA1">
      <w:pPr>
        <w:numPr>
          <w:ilvl w:val="0"/>
          <w:numId w:val="92"/>
        </w:numPr>
        <w:spacing w:after="0" w:line="240" w:lineRule="auto"/>
      </w:pPr>
      <w:r w:rsidRPr="007A0FA1">
        <w:t>de tester virtuellement un processus</w:t>
      </w:r>
      <w:r w:rsidR="00234447">
        <w:t> ;</w:t>
      </w:r>
    </w:p>
    <w:p w14:paraId="71C2A595" w14:textId="0AEB946D" w:rsidR="007A0FA1" w:rsidRPr="007A0FA1" w:rsidRDefault="007A0FA1">
      <w:pPr>
        <w:numPr>
          <w:ilvl w:val="0"/>
          <w:numId w:val="92"/>
        </w:numPr>
        <w:spacing w:after="0" w:line="240" w:lineRule="auto"/>
      </w:pPr>
      <w:r w:rsidRPr="007A0FA1">
        <w:t>d’évaluer ses performances</w:t>
      </w:r>
      <w:r w:rsidR="00234447">
        <w:t> ;</w:t>
      </w:r>
    </w:p>
    <w:p w14:paraId="53574AF3" w14:textId="2F32E351" w:rsidR="007A0FA1" w:rsidRPr="007A0FA1" w:rsidRDefault="007A0FA1">
      <w:pPr>
        <w:numPr>
          <w:ilvl w:val="0"/>
          <w:numId w:val="92"/>
        </w:numPr>
        <w:spacing w:after="0" w:line="240" w:lineRule="auto"/>
      </w:pPr>
      <w:r w:rsidRPr="007A0FA1">
        <w:t>d’identifier les points de blocage</w:t>
      </w:r>
      <w:r w:rsidR="00234447">
        <w:t> ;</w:t>
      </w:r>
    </w:p>
    <w:p w14:paraId="56E33600" w14:textId="77777777" w:rsidR="007A0FA1" w:rsidRPr="007A0FA1" w:rsidRDefault="007A0FA1">
      <w:pPr>
        <w:numPr>
          <w:ilvl w:val="0"/>
          <w:numId w:val="92"/>
        </w:numPr>
        <w:spacing w:after="0" w:line="240" w:lineRule="auto"/>
      </w:pPr>
      <w:r w:rsidRPr="007A0FA1">
        <w:t>de comparer plusieurs scénarios.</w:t>
      </w:r>
    </w:p>
    <w:p w14:paraId="5F82313D" w14:textId="77777777" w:rsidR="00234447" w:rsidRDefault="007A0FA1" w:rsidP="00234447">
      <w:pPr>
        <w:spacing w:after="0" w:line="240" w:lineRule="auto"/>
      </w:pPr>
      <w:r w:rsidRPr="007A0FA1">
        <w:t>Elle constitue un outil d’aide à la décision avant l’automatisation ou l’amélioration d’un processus métier.</w:t>
      </w:r>
    </w:p>
    <w:p w14:paraId="699F9A7A" w14:textId="061B4712" w:rsidR="007A0FA1" w:rsidRPr="000D6577" w:rsidRDefault="007A0FA1" w:rsidP="00234447">
      <w:pPr>
        <w:spacing w:after="0" w:line="240" w:lineRule="auto"/>
      </w:pPr>
    </w:p>
    <w:sectPr w:rsidR="007A0FA1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A62B" w14:textId="77777777" w:rsidR="005720CE" w:rsidRDefault="005720CE" w:rsidP="00B870C7">
      <w:r>
        <w:separator/>
      </w:r>
    </w:p>
  </w:endnote>
  <w:endnote w:type="continuationSeparator" w:id="0">
    <w:p w14:paraId="673BABB9" w14:textId="77777777" w:rsidR="005720CE" w:rsidRDefault="005720CE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031DD" w14:textId="77777777" w:rsidR="005720CE" w:rsidRDefault="005720CE" w:rsidP="00B870C7">
      <w:r>
        <w:separator/>
      </w:r>
    </w:p>
  </w:footnote>
  <w:footnote w:type="continuationSeparator" w:id="0">
    <w:p w14:paraId="612A3684" w14:textId="77777777" w:rsidR="005720CE" w:rsidRDefault="005720CE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617"/>
    <w:multiLevelType w:val="multilevel"/>
    <w:tmpl w:val="3EB2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F59F6"/>
    <w:multiLevelType w:val="multilevel"/>
    <w:tmpl w:val="04EE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9497F"/>
    <w:multiLevelType w:val="multilevel"/>
    <w:tmpl w:val="A548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07842"/>
    <w:multiLevelType w:val="multilevel"/>
    <w:tmpl w:val="860A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A4583"/>
    <w:multiLevelType w:val="multilevel"/>
    <w:tmpl w:val="1090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B29A8"/>
    <w:multiLevelType w:val="multilevel"/>
    <w:tmpl w:val="78C4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103E5"/>
    <w:multiLevelType w:val="multilevel"/>
    <w:tmpl w:val="419E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9E19CA"/>
    <w:multiLevelType w:val="multilevel"/>
    <w:tmpl w:val="0B00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E22F0"/>
    <w:multiLevelType w:val="multilevel"/>
    <w:tmpl w:val="1DC0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82B16"/>
    <w:multiLevelType w:val="multilevel"/>
    <w:tmpl w:val="6448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94C50"/>
    <w:multiLevelType w:val="multilevel"/>
    <w:tmpl w:val="C254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D93307"/>
    <w:multiLevelType w:val="multilevel"/>
    <w:tmpl w:val="B234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7237F2"/>
    <w:multiLevelType w:val="multilevel"/>
    <w:tmpl w:val="E796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934B1B"/>
    <w:multiLevelType w:val="multilevel"/>
    <w:tmpl w:val="27AA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974B4B"/>
    <w:multiLevelType w:val="multilevel"/>
    <w:tmpl w:val="9010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2B6281"/>
    <w:multiLevelType w:val="multilevel"/>
    <w:tmpl w:val="5AB6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CB5656"/>
    <w:multiLevelType w:val="multilevel"/>
    <w:tmpl w:val="F5B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E429B8"/>
    <w:multiLevelType w:val="multilevel"/>
    <w:tmpl w:val="828C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CF13CA"/>
    <w:multiLevelType w:val="multilevel"/>
    <w:tmpl w:val="DB86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080B4B"/>
    <w:multiLevelType w:val="multilevel"/>
    <w:tmpl w:val="EAD8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3F5261"/>
    <w:multiLevelType w:val="multilevel"/>
    <w:tmpl w:val="4CD6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4B2F57"/>
    <w:multiLevelType w:val="multilevel"/>
    <w:tmpl w:val="9E68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2962A6"/>
    <w:multiLevelType w:val="multilevel"/>
    <w:tmpl w:val="79E6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3B1322"/>
    <w:multiLevelType w:val="multilevel"/>
    <w:tmpl w:val="5EB4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8A4C40"/>
    <w:multiLevelType w:val="multilevel"/>
    <w:tmpl w:val="FBE8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5467DD"/>
    <w:multiLevelType w:val="multilevel"/>
    <w:tmpl w:val="B2A8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9B00FB"/>
    <w:multiLevelType w:val="multilevel"/>
    <w:tmpl w:val="AE0C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4D2E25"/>
    <w:multiLevelType w:val="multilevel"/>
    <w:tmpl w:val="E4F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1B6CC7"/>
    <w:multiLevelType w:val="multilevel"/>
    <w:tmpl w:val="A352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FD3070"/>
    <w:multiLevelType w:val="multilevel"/>
    <w:tmpl w:val="D4FA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6546BA"/>
    <w:multiLevelType w:val="multilevel"/>
    <w:tmpl w:val="2D52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6E4D80"/>
    <w:multiLevelType w:val="multilevel"/>
    <w:tmpl w:val="CF44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30213F"/>
    <w:multiLevelType w:val="multilevel"/>
    <w:tmpl w:val="36B6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AE1929"/>
    <w:multiLevelType w:val="multilevel"/>
    <w:tmpl w:val="EA18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B50C69"/>
    <w:multiLevelType w:val="multilevel"/>
    <w:tmpl w:val="A4B8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7011A1"/>
    <w:multiLevelType w:val="multilevel"/>
    <w:tmpl w:val="F9E2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424617"/>
    <w:multiLevelType w:val="multilevel"/>
    <w:tmpl w:val="51B0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323122"/>
    <w:multiLevelType w:val="multilevel"/>
    <w:tmpl w:val="4398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4A3E29"/>
    <w:multiLevelType w:val="multilevel"/>
    <w:tmpl w:val="F906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2E30DB"/>
    <w:multiLevelType w:val="multilevel"/>
    <w:tmpl w:val="1008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643F14"/>
    <w:multiLevelType w:val="multilevel"/>
    <w:tmpl w:val="34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DC476E"/>
    <w:multiLevelType w:val="multilevel"/>
    <w:tmpl w:val="16CC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F2725A"/>
    <w:multiLevelType w:val="multilevel"/>
    <w:tmpl w:val="4FA0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1348B6"/>
    <w:multiLevelType w:val="multilevel"/>
    <w:tmpl w:val="4EDE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D714DD7"/>
    <w:multiLevelType w:val="multilevel"/>
    <w:tmpl w:val="E1DA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DCF7DB2"/>
    <w:multiLevelType w:val="multilevel"/>
    <w:tmpl w:val="CA6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F6970D6"/>
    <w:multiLevelType w:val="multilevel"/>
    <w:tmpl w:val="362C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0856B52"/>
    <w:multiLevelType w:val="multilevel"/>
    <w:tmpl w:val="E29C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FE6F69"/>
    <w:multiLevelType w:val="multilevel"/>
    <w:tmpl w:val="AE3E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9D2637"/>
    <w:multiLevelType w:val="multilevel"/>
    <w:tmpl w:val="7668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B344F3"/>
    <w:multiLevelType w:val="multilevel"/>
    <w:tmpl w:val="D16A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8B80468"/>
    <w:multiLevelType w:val="multilevel"/>
    <w:tmpl w:val="8452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9C12E95"/>
    <w:multiLevelType w:val="multilevel"/>
    <w:tmpl w:val="B22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AE360A"/>
    <w:multiLevelType w:val="multilevel"/>
    <w:tmpl w:val="ABB8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E31879"/>
    <w:multiLevelType w:val="multilevel"/>
    <w:tmpl w:val="41DA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F62B90"/>
    <w:multiLevelType w:val="multilevel"/>
    <w:tmpl w:val="C0A4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E3352DA"/>
    <w:multiLevelType w:val="multilevel"/>
    <w:tmpl w:val="9CEE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F5417A0"/>
    <w:multiLevelType w:val="multilevel"/>
    <w:tmpl w:val="FBEE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FA81587"/>
    <w:multiLevelType w:val="multilevel"/>
    <w:tmpl w:val="22B2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09F29CE"/>
    <w:multiLevelType w:val="multilevel"/>
    <w:tmpl w:val="170A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8186AAA"/>
    <w:multiLevelType w:val="multilevel"/>
    <w:tmpl w:val="77AA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9001AC8"/>
    <w:multiLevelType w:val="multilevel"/>
    <w:tmpl w:val="20D8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A0C508A"/>
    <w:multiLevelType w:val="multilevel"/>
    <w:tmpl w:val="17A4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E1A4E8C"/>
    <w:multiLevelType w:val="multilevel"/>
    <w:tmpl w:val="3A96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F422B30"/>
    <w:multiLevelType w:val="multilevel"/>
    <w:tmpl w:val="2912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4766C0"/>
    <w:multiLevelType w:val="multilevel"/>
    <w:tmpl w:val="2CE8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FA04212"/>
    <w:multiLevelType w:val="multilevel"/>
    <w:tmpl w:val="D644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FF628D0"/>
    <w:multiLevelType w:val="multilevel"/>
    <w:tmpl w:val="DFEA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1F530A6"/>
    <w:multiLevelType w:val="multilevel"/>
    <w:tmpl w:val="0428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214569C"/>
    <w:multiLevelType w:val="multilevel"/>
    <w:tmpl w:val="F030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437652A"/>
    <w:multiLevelType w:val="multilevel"/>
    <w:tmpl w:val="891A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4D188E"/>
    <w:multiLevelType w:val="multilevel"/>
    <w:tmpl w:val="65C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6882DC0"/>
    <w:multiLevelType w:val="multilevel"/>
    <w:tmpl w:val="99F6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6953773"/>
    <w:multiLevelType w:val="multilevel"/>
    <w:tmpl w:val="FFD6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7BB4060"/>
    <w:multiLevelType w:val="multilevel"/>
    <w:tmpl w:val="D56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8AF45A3"/>
    <w:multiLevelType w:val="multilevel"/>
    <w:tmpl w:val="8FC8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9176422"/>
    <w:multiLevelType w:val="multilevel"/>
    <w:tmpl w:val="78E4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C670BC4"/>
    <w:multiLevelType w:val="multilevel"/>
    <w:tmpl w:val="10A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D35643A"/>
    <w:multiLevelType w:val="multilevel"/>
    <w:tmpl w:val="9080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5F34D1"/>
    <w:multiLevelType w:val="multilevel"/>
    <w:tmpl w:val="D534C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0E7298A"/>
    <w:multiLevelType w:val="multilevel"/>
    <w:tmpl w:val="AD0C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23A6604"/>
    <w:multiLevelType w:val="multilevel"/>
    <w:tmpl w:val="FB40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4675291"/>
    <w:multiLevelType w:val="multilevel"/>
    <w:tmpl w:val="9700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52C7CE4"/>
    <w:multiLevelType w:val="multilevel"/>
    <w:tmpl w:val="050C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867823"/>
    <w:multiLevelType w:val="multilevel"/>
    <w:tmpl w:val="32C8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0D76DF"/>
    <w:multiLevelType w:val="multilevel"/>
    <w:tmpl w:val="2D32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8342D3E"/>
    <w:multiLevelType w:val="multilevel"/>
    <w:tmpl w:val="B9AA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85A564B"/>
    <w:multiLevelType w:val="multilevel"/>
    <w:tmpl w:val="9128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A3E63BD"/>
    <w:multiLevelType w:val="multilevel"/>
    <w:tmpl w:val="3930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C953E1A"/>
    <w:multiLevelType w:val="multilevel"/>
    <w:tmpl w:val="4330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E12589E"/>
    <w:multiLevelType w:val="multilevel"/>
    <w:tmpl w:val="E8F4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F63518C"/>
    <w:multiLevelType w:val="multilevel"/>
    <w:tmpl w:val="7BEA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250255">
    <w:abstractNumId w:val="50"/>
  </w:num>
  <w:num w:numId="2" w16cid:durableId="1627540348">
    <w:abstractNumId w:val="87"/>
  </w:num>
  <w:num w:numId="3" w16cid:durableId="45958006">
    <w:abstractNumId w:val="9"/>
  </w:num>
  <w:num w:numId="4" w16cid:durableId="1465850427">
    <w:abstractNumId w:val="59"/>
  </w:num>
  <w:num w:numId="5" w16cid:durableId="662003745">
    <w:abstractNumId w:val="88"/>
  </w:num>
  <w:num w:numId="6" w16cid:durableId="1265184757">
    <w:abstractNumId w:val="24"/>
  </w:num>
  <w:num w:numId="7" w16cid:durableId="1100490092">
    <w:abstractNumId w:val="11"/>
  </w:num>
  <w:num w:numId="8" w16cid:durableId="1745029014">
    <w:abstractNumId w:val="64"/>
  </w:num>
  <w:num w:numId="9" w16cid:durableId="669060585">
    <w:abstractNumId w:val="39"/>
  </w:num>
  <w:num w:numId="10" w16cid:durableId="917447455">
    <w:abstractNumId w:val="67"/>
  </w:num>
  <w:num w:numId="11" w16cid:durableId="596794579">
    <w:abstractNumId w:val="15"/>
  </w:num>
  <w:num w:numId="12" w16cid:durableId="1254044537">
    <w:abstractNumId w:val="57"/>
  </w:num>
  <w:num w:numId="13" w16cid:durableId="795370534">
    <w:abstractNumId w:val="60"/>
  </w:num>
  <w:num w:numId="14" w16cid:durableId="1040207140">
    <w:abstractNumId w:val="69"/>
  </w:num>
  <w:num w:numId="15" w16cid:durableId="1044408529">
    <w:abstractNumId w:val="17"/>
  </w:num>
  <w:num w:numId="16" w16cid:durableId="1688949085">
    <w:abstractNumId w:val="73"/>
  </w:num>
  <w:num w:numId="17" w16cid:durableId="259528634">
    <w:abstractNumId w:val="32"/>
  </w:num>
  <w:num w:numId="18" w16cid:durableId="362637884">
    <w:abstractNumId w:val="2"/>
  </w:num>
  <w:num w:numId="19" w16cid:durableId="60642654">
    <w:abstractNumId w:val="42"/>
  </w:num>
  <w:num w:numId="20" w16cid:durableId="75789442">
    <w:abstractNumId w:val="37"/>
  </w:num>
  <w:num w:numId="21" w16cid:durableId="1041629699">
    <w:abstractNumId w:val="71"/>
  </w:num>
  <w:num w:numId="22" w16cid:durableId="1112239212">
    <w:abstractNumId w:val="52"/>
  </w:num>
  <w:num w:numId="23" w16cid:durableId="1304309271">
    <w:abstractNumId w:val="34"/>
  </w:num>
  <w:num w:numId="24" w16cid:durableId="1191720986">
    <w:abstractNumId w:val="72"/>
  </w:num>
  <w:num w:numId="25" w16cid:durableId="945112229">
    <w:abstractNumId w:val="48"/>
  </w:num>
  <w:num w:numId="26" w16cid:durableId="1945846998">
    <w:abstractNumId w:val="27"/>
  </w:num>
  <w:num w:numId="27" w16cid:durableId="1788353715">
    <w:abstractNumId w:val="85"/>
  </w:num>
  <w:num w:numId="28" w16cid:durableId="1594124703">
    <w:abstractNumId w:val="30"/>
  </w:num>
  <w:num w:numId="29" w16cid:durableId="2029871733">
    <w:abstractNumId w:val="51"/>
  </w:num>
  <w:num w:numId="30" w16cid:durableId="885338225">
    <w:abstractNumId w:val="90"/>
  </w:num>
  <w:num w:numId="31" w16cid:durableId="579486266">
    <w:abstractNumId w:val="31"/>
  </w:num>
  <w:num w:numId="32" w16cid:durableId="1715883378">
    <w:abstractNumId w:val="74"/>
  </w:num>
  <w:num w:numId="33" w16cid:durableId="1813523261">
    <w:abstractNumId w:val="82"/>
  </w:num>
  <w:num w:numId="34" w16cid:durableId="5907822">
    <w:abstractNumId w:val="44"/>
  </w:num>
  <w:num w:numId="35" w16cid:durableId="1900937870">
    <w:abstractNumId w:val="38"/>
  </w:num>
  <w:num w:numId="36" w16cid:durableId="834109414">
    <w:abstractNumId w:val="55"/>
  </w:num>
  <w:num w:numId="37" w16cid:durableId="466702242">
    <w:abstractNumId w:val="76"/>
  </w:num>
  <w:num w:numId="38" w16cid:durableId="1904676387">
    <w:abstractNumId w:val="53"/>
  </w:num>
  <w:num w:numId="39" w16cid:durableId="1861581582">
    <w:abstractNumId w:val="84"/>
  </w:num>
  <w:num w:numId="40" w16cid:durableId="941835027">
    <w:abstractNumId w:val="14"/>
  </w:num>
  <w:num w:numId="41" w16cid:durableId="296953236">
    <w:abstractNumId w:val="89"/>
  </w:num>
  <w:num w:numId="42" w16cid:durableId="1257592804">
    <w:abstractNumId w:val="62"/>
  </w:num>
  <w:num w:numId="43" w16cid:durableId="352416524">
    <w:abstractNumId w:val="23"/>
  </w:num>
  <w:num w:numId="44" w16cid:durableId="1530409155">
    <w:abstractNumId w:val="83"/>
  </w:num>
  <w:num w:numId="45" w16cid:durableId="1117522772">
    <w:abstractNumId w:val="79"/>
  </w:num>
  <w:num w:numId="46" w16cid:durableId="1572497486">
    <w:abstractNumId w:val="40"/>
  </w:num>
  <w:num w:numId="47" w16cid:durableId="1950383492">
    <w:abstractNumId w:val="47"/>
  </w:num>
  <w:num w:numId="48" w16cid:durableId="735053472">
    <w:abstractNumId w:val="12"/>
  </w:num>
  <w:num w:numId="49" w16cid:durableId="444541799">
    <w:abstractNumId w:val="65"/>
  </w:num>
  <w:num w:numId="50" w16cid:durableId="731738549">
    <w:abstractNumId w:val="61"/>
  </w:num>
  <w:num w:numId="51" w16cid:durableId="1227913493">
    <w:abstractNumId w:val="6"/>
  </w:num>
  <w:num w:numId="52" w16cid:durableId="931478330">
    <w:abstractNumId w:val="20"/>
  </w:num>
  <w:num w:numId="53" w16cid:durableId="1557005882">
    <w:abstractNumId w:val="66"/>
  </w:num>
  <w:num w:numId="54" w16cid:durableId="755324655">
    <w:abstractNumId w:val="4"/>
  </w:num>
  <w:num w:numId="55" w16cid:durableId="1607270770">
    <w:abstractNumId w:val="10"/>
  </w:num>
  <w:num w:numId="56" w16cid:durableId="423692755">
    <w:abstractNumId w:val="22"/>
  </w:num>
  <w:num w:numId="57" w16cid:durableId="733158601">
    <w:abstractNumId w:val="16"/>
  </w:num>
  <w:num w:numId="58" w16cid:durableId="39332649">
    <w:abstractNumId w:val="8"/>
  </w:num>
  <w:num w:numId="59" w16cid:durableId="33969498">
    <w:abstractNumId w:val="86"/>
  </w:num>
  <w:num w:numId="60" w16cid:durableId="758797740">
    <w:abstractNumId w:val="68"/>
  </w:num>
  <w:num w:numId="61" w16cid:durableId="1581939840">
    <w:abstractNumId w:val="91"/>
  </w:num>
  <w:num w:numId="62" w16cid:durableId="612060539">
    <w:abstractNumId w:val="25"/>
  </w:num>
  <w:num w:numId="63" w16cid:durableId="1498569345">
    <w:abstractNumId w:val="21"/>
  </w:num>
  <w:num w:numId="64" w16cid:durableId="1868565205">
    <w:abstractNumId w:val="56"/>
  </w:num>
  <w:num w:numId="65" w16cid:durableId="1053233682">
    <w:abstractNumId w:val="46"/>
  </w:num>
  <w:num w:numId="66" w16cid:durableId="951131832">
    <w:abstractNumId w:val="75"/>
  </w:num>
  <w:num w:numId="67" w16cid:durableId="225847084">
    <w:abstractNumId w:val="36"/>
  </w:num>
  <w:num w:numId="68" w16cid:durableId="97724411">
    <w:abstractNumId w:val="7"/>
  </w:num>
  <w:num w:numId="69" w16cid:durableId="1289973735">
    <w:abstractNumId w:val="29"/>
  </w:num>
  <w:num w:numId="70" w16cid:durableId="992174303">
    <w:abstractNumId w:val="35"/>
  </w:num>
  <w:num w:numId="71" w16cid:durableId="653337281">
    <w:abstractNumId w:val="18"/>
  </w:num>
  <w:num w:numId="72" w16cid:durableId="1500268163">
    <w:abstractNumId w:val="0"/>
  </w:num>
  <w:num w:numId="73" w16cid:durableId="748356203">
    <w:abstractNumId w:val="58"/>
  </w:num>
  <w:num w:numId="74" w16cid:durableId="981691048">
    <w:abstractNumId w:val="1"/>
  </w:num>
  <w:num w:numId="75" w16cid:durableId="1525552763">
    <w:abstractNumId w:val="5"/>
  </w:num>
  <w:num w:numId="76" w16cid:durableId="906302569">
    <w:abstractNumId w:val="26"/>
  </w:num>
  <w:num w:numId="77" w16cid:durableId="1330281843">
    <w:abstractNumId w:val="28"/>
  </w:num>
  <w:num w:numId="78" w16cid:durableId="887452612">
    <w:abstractNumId w:val="81"/>
  </w:num>
  <w:num w:numId="79" w16cid:durableId="40177904">
    <w:abstractNumId w:val="70"/>
  </w:num>
  <w:num w:numId="80" w16cid:durableId="39600797">
    <w:abstractNumId w:val="49"/>
  </w:num>
  <w:num w:numId="81" w16cid:durableId="1444499928">
    <w:abstractNumId w:val="54"/>
  </w:num>
  <w:num w:numId="82" w16cid:durableId="1348554486">
    <w:abstractNumId w:val="45"/>
  </w:num>
  <w:num w:numId="83" w16cid:durableId="685861519">
    <w:abstractNumId w:val="3"/>
  </w:num>
  <w:num w:numId="84" w16cid:durableId="556357282">
    <w:abstractNumId w:val="33"/>
  </w:num>
  <w:num w:numId="85" w16cid:durableId="773598407">
    <w:abstractNumId w:val="63"/>
  </w:num>
  <w:num w:numId="86" w16cid:durableId="1699503349">
    <w:abstractNumId w:val="13"/>
  </w:num>
  <w:num w:numId="87" w16cid:durableId="613752689">
    <w:abstractNumId w:val="80"/>
  </w:num>
  <w:num w:numId="88" w16cid:durableId="253124525">
    <w:abstractNumId w:val="19"/>
  </w:num>
  <w:num w:numId="89" w16cid:durableId="1238981335">
    <w:abstractNumId w:val="77"/>
  </w:num>
  <w:num w:numId="90" w16cid:durableId="1349213498">
    <w:abstractNumId w:val="41"/>
  </w:num>
  <w:num w:numId="91" w16cid:durableId="1502547924">
    <w:abstractNumId w:val="43"/>
  </w:num>
  <w:num w:numId="92" w16cid:durableId="876815725">
    <w:abstractNumId w:val="78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34447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B553D"/>
    <w:rsid w:val="004D247E"/>
    <w:rsid w:val="004E074F"/>
    <w:rsid w:val="0050112B"/>
    <w:rsid w:val="005221A8"/>
    <w:rsid w:val="00541075"/>
    <w:rsid w:val="005720CE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0FA1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C49A6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3596</Words>
  <Characters>17985</Characters>
  <Application>Microsoft Office Word</Application>
  <DocSecurity>0</DocSecurity>
  <Lines>513</Lines>
  <Paragraphs>599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2026-05-20T05:45:00Z</dcterms:created>
  <dcterms:modified xsi:type="dcterms:W3CDTF">2026-05-20T05:48:00Z</dcterms:modified>
</cp:coreProperties>
</file>