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AA7B" w14:textId="36BE025B" w:rsidR="00665A35" w:rsidRDefault="003E7CB5" w:rsidP="003E7CB5">
      <w:pPr>
        <w:pStyle w:val="Titre1"/>
        <w:spacing w:before="0" w:after="0" w:line="240" w:lineRule="auto"/>
      </w:pPr>
      <w:r>
        <w:t>Bloc3 UML</w:t>
      </w:r>
    </w:p>
    <w:p w14:paraId="0811D3B8" w14:textId="77777777" w:rsidR="003E7CB5" w:rsidRPr="003E7CB5" w:rsidRDefault="003E7CB5" w:rsidP="003E7CB5">
      <w:pPr>
        <w:pStyle w:val="Titre2"/>
      </w:pPr>
      <w:r w:rsidRPr="003E7CB5">
        <w:t>Fiche méthodo 13 – Comprendre UML</w:t>
      </w:r>
    </w:p>
    <w:p w14:paraId="2EF3F00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Objectif</w:t>
      </w:r>
    </w:p>
    <w:p w14:paraId="5F4BAFCE" w14:textId="77777777" w:rsidR="003E7CB5" w:rsidRPr="003E7CB5" w:rsidRDefault="003E7CB5" w:rsidP="003E7CB5">
      <w:pPr>
        <w:spacing w:after="0" w:line="240" w:lineRule="auto"/>
      </w:pPr>
      <w:r w:rsidRPr="003E7CB5">
        <w:t>Comprendre le rôle d’UML et identifier les principaux diagrammes utilisés pour modéliser un système d’information orienté objet.</w:t>
      </w:r>
    </w:p>
    <w:p w14:paraId="75A45051" w14:textId="77777777" w:rsidR="003E7CB5" w:rsidRPr="003E7CB5" w:rsidRDefault="003E7CB5" w:rsidP="003E7CB5">
      <w:pPr>
        <w:spacing w:after="0" w:line="240" w:lineRule="auto"/>
      </w:pPr>
      <w:r w:rsidRPr="003E7CB5">
        <w:t>UML (</w:t>
      </w:r>
      <w:proofErr w:type="spellStart"/>
      <w:r w:rsidRPr="003E7CB5">
        <w:t>Unified</w:t>
      </w:r>
      <w:proofErr w:type="spellEnd"/>
      <w:r w:rsidRPr="003E7CB5">
        <w:t xml:space="preserve"> Modeling Language) est un langage de modélisation permettant de représenter graphiquement les composants et le fonctionnement d’un système informatique.</w:t>
      </w:r>
    </w:p>
    <w:p w14:paraId="3BAA3580" w14:textId="77777777" w:rsidR="003E7CB5" w:rsidRPr="003E7CB5" w:rsidRDefault="003E7CB5" w:rsidP="003E7CB5">
      <w:pPr>
        <w:spacing w:after="0" w:line="240" w:lineRule="auto"/>
      </w:pPr>
      <w:r w:rsidRPr="003E7CB5">
        <w:pict w14:anchorId="59D1D689">
          <v:rect id="_x0000_i1229" style="width:0;height:1.5pt" o:hralign="center" o:hrstd="t" o:hr="t" fillcolor="#a0a0a0" stroked="f"/>
        </w:pict>
      </w:r>
    </w:p>
    <w:p w14:paraId="0BD355E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1. Définition d’UML</w:t>
      </w:r>
    </w:p>
    <w:p w14:paraId="45944A8D" w14:textId="77777777" w:rsidR="003E7CB5" w:rsidRPr="003E7CB5" w:rsidRDefault="003E7CB5" w:rsidP="003E7CB5">
      <w:pPr>
        <w:spacing w:after="0" w:line="240" w:lineRule="auto"/>
      </w:pPr>
      <w:r w:rsidRPr="003E7CB5">
        <w:t>UML est un langage normalisé de modélisation.</w:t>
      </w:r>
    </w:p>
    <w:p w14:paraId="64FCDAD0" w14:textId="724E71D8" w:rsidR="003E7CB5" w:rsidRPr="003E7CB5" w:rsidRDefault="003E7CB5" w:rsidP="003E7CB5">
      <w:pPr>
        <w:spacing w:after="0" w:line="240" w:lineRule="auto"/>
      </w:pPr>
      <w:r w:rsidRPr="003E7CB5">
        <w:t>Il permet de représenter</w:t>
      </w:r>
      <w:r>
        <w:t> :</w:t>
      </w:r>
    </w:p>
    <w:p w14:paraId="5363445D" w14:textId="776CDF41" w:rsidR="003E7CB5" w:rsidRPr="003E7CB5" w:rsidRDefault="003E7CB5">
      <w:pPr>
        <w:numPr>
          <w:ilvl w:val="0"/>
          <w:numId w:val="1"/>
        </w:numPr>
        <w:spacing w:after="0" w:line="240" w:lineRule="auto"/>
      </w:pPr>
      <w:r w:rsidRPr="003E7CB5">
        <w:t>les besoins utilisateurs</w:t>
      </w:r>
      <w:r>
        <w:t> ;</w:t>
      </w:r>
    </w:p>
    <w:p w14:paraId="224285B8" w14:textId="59727A0C" w:rsidR="003E7CB5" w:rsidRPr="003E7CB5" w:rsidRDefault="003E7CB5">
      <w:pPr>
        <w:numPr>
          <w:ilvl w:val="0"/>
          <w:numId w:val="1"/>
        </w:numPr>
        <w:spacing w:after="0" w:line="240" w:lineRule="auto"/>
      </w:pPr>
      <w:r w:rsidRPr="003E7CB5">
        <w:t>les objets</w:t>
      </w:r>
      <w:r>
        <w:t> ;</w:t>
      </w:r>
    </w:p>
    <w:p w14:paraId="6D10A6D4" w14:textId="62B09AAB" w:rsidR="003E7CB5" w:rsidRPr="003E7CB5" w:rsidRDefault="003E7CB5">
      <w:pPr>
        <w:numPr>
          <w:ilvl w:val="0"/>
          <w:numId w:val="1"/>
        </w:numPr>
        <w:spacing w:after="0" w:line="240" w:lineRule="auto"/>
      </w:pPr>
      <w:r w:rsidRPr="003E7CB5">
        <w:t>les interactions</w:t>
      </w:r>
      <w:r>
        <w:t> ;</w:t>
      </w:r>
    </w:p>
    <w:p w14:paraId="32DCFBB1" w14:textId="76E63B36" w:rsidR="003E7CB5" w:rsidRPr="003E7CB5" w:rsidRDefault="003E7CB5">
      <w:pPr>
        <w:numPr>
          <w:ilvl w:val="0"/>
          <w:numId w:val="1"/>
        </w:numPr>
        <w:spacing w:after="0" w:line="240" w:lineRule="auto"/>
      </w:pPr>
      <w:r w:rsidRPr="003E7CB5">
        <w:t>les traitements</w:t>
      </w:r>
      <w:r>
        <w:t> ;</w:t>
      </w:r>
    </w:p>
    <w:p w14:paraId="62B085B2" w14:textId="77777777" w:rsidR="003E7CB5" w:rsidRPr="003E7CB5" w:rsidRDefault="003E7CB5">
      <w:pPr>
        <w:numPr>
          <w:ilvl w:val="0"/>
          <w:numId w:val="1"/>
        </w:numPr>
        <w:spacing w:after="0" w:line="240" w:lineRule="auto"/>
      </w:pPr>
      <w:r w:rsidRPr="003E7CB5">
        <w:t>l’architecture d’un système.</w:t>
      </w:r>
    </w:p>
    <w:p w14:paraId="2905FA0C" w14:textId="2C26D36D" w:rsidR="003E7CB5" w:rsidRPr="003E7CB5" w:rsidRDefault="003E7CB5" w:rsidP="003E7CB5">
      <w:pPr>
        <w:spacing w:after="0" w:line="240" w:lineRule="auto"/>
      </w:pPr>
      <w:r w:rsidRPr="003E7CB5">
        <w:t>UML est utilisé</w:t>
      </w:r>
      <w:r>
        <w:t> :</w:t>
      </w:r>
    </w:p>
    <w:p w14:paraId="655665EA" w14:textId="6B42A73D" w:rsidR="003E7CB5" w:rsidRPr="003E7CB5" w:rsidRDefault="003E7CB5">
      <w:pPr>
        <w:numPr>
          <w:ilvl w:val="0"/>
          <w:numId w:val="2"/>
        </w:numPr>
        <w:spacing w:after="0" w:line="240" w:lineRule="auto"/>
      </w:pPr>
      <w:r w:rsidRPr="003E7CB5">
        <w:t>lors de l’analyse</w:t>
      </w:r>
      <w:r>
        <w:t> ;</w:t>
      </w:r>
    </w:p>
    <w:p w14:paraId="3E90ADC1" w14:textId="40AAF9B5" w:rsidR="003E7CB5" w:rsidRPr="003E7CB5" w:rsidRDefault="003E7CB5">
      <w:pPr>
        <w:numPr>
          <w:ilvl w:val="0"/>
          <w:numId w:val="2"/>
        </w:numPr>
        <w:spacing w:after="0" w:line="240" w:lineRule="auto"/>
      </w:pPr>
      <w:r w:rsidRPr="003E7CB5">
        <w:t>lors de la conception</w:t>
      </w:r>
      <w:r>
        <w:t> ;</w:t>
      </w:r>
    </w:p>
    <w:p w14:paraId="4F66A698" w14:textId="77777777" w:rsidR="003E7CB5" w:rsidRPr="003E7CB5" w:rsidRDefault="003E7CB5">
      <w:pPr>
        <w:numPr>
          <w:ilvl w:val="0"/>
          <w:numId w:val="2"/>
        </w:numPr>
        <w:spacing w:after="0" w:line="240" w:lineRule="auto"/>
      </w:pPr>
      <w:r w:rsidRPr="003E7CB5">
        <w:t>lors du développement informatique.</w:t>
      </w:r>
    </w:p>
    <w:p w14:paraId="3011FB1F" w14:textId="77777777" w:rsidR="003E7CB5" w:rsidRPr="003E7CB5" w:rsidRDefault="003E7CB5" w:rsidP="003E7CB5">
      <w:pPr>
        <w:spacing w:after="0" w:line="240" w:lineRule="auto"/>
      </w:pPr>
      <w:r w:rsidRPr="003E7CB5">
        <w:pict w14:anchorId="62202826">
          <v:rect id="_x0000_i1230" style="width:0;height:1.5pt" o:hralign="center" o:hrstd="t" o:hr="t" fillcolor="#a0a0a0" stroked="f"/>
        </w:pict>
      </w:r>
    </w:p>
    <w:p w14:paraId="3CDBAF4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2. Objectifs d’UML</w:t>
      </w:r>
    </w:p>
    <w:p w14:paraId="52E0EB0C" w14:textId="0895D3A7" w:rsidR="003E7CB5" w:rsidRPr="003E7CB5" w:rsidRDefault="003E7CB5" w:rsidP="003E7CB5">
      <w:pPr>
        <w:spacing w:after="0" w:line="240" w:lineRule="auto"/>
      </w:pPr>
      <w:r w:rsidRPr="003E7CB5">
        <w:t>UML permet</w:t>
      </w:r>
      <w:r>
        <w:t> :</w:t>
      </w:r>
    </w:p>
    <w:p w14:paraId="19A60F8B" w14:textId="2BA3B212" w:rsidR="003E7CB5" w:rsidRPr="003E7CB5" w:rsidRDefault="003E7CB5">
      <w:pPr>
        <w:numPr>
          <w:ilvl w:val="0"/>
          <w:numId w:val="3"/>
        </w:numPr>
        <w:spacing w:after="0" w:line="240" w:lineRule="auto"/>
      </w:pPr>
      <w:r w:rsidRPr="003E7CB5">
        <w:t>de visualiser un système</w:t>
      </w:r>
      <w:r>
        <w:t> ;</w:t>
      </w:r>
    </w:p>
    <w:p w14:paraId="12AEF55B" w14:textId="25F0AD29" w:rsidR="003E7CB5" w:rsidRPr="003E7CB5" w:rsidRDefault="003E7CB5">
      <w:pPr>
        <w:numPr>
          <w:ilvl w:val="0"/>
          <w:numId w:val="3"/>
        </w:numPr>
        <w:spacing w:after="0" w:line="240" w:lineRule="auto"/>
      </w:pPr>
      <w:r w:rsidRPr="003E7CB5">
        <w:t>de faciliter la communication</w:t>
      </w:r>
      <w:r>
        <w:t> ;</w:t>
      </w:r>
    </w:p>
    <w:p w14:paraId="5D075DD4" w14:textId="4BED8194" w:rsidR="003E7CB5" w:rsidRPr="003E7CB5" w:rsidRDefault="003E7CB5">
      <w:pPr>
        <w:numPr>
          <w:ilvl w:val="0"/>
          <w:numId w:val="3"/>
        </w:numPr>
        <w:spacing w:after="0" w:line="240" w:lineRule="auto"/>
      </w:pPr>
      <w:r w:rsidRPr="003E7CB5">
        <w:t>de structurer les développements</w:t>
      </w:r>
      <w:r>
        <w:t> ;</w:t>
      </w:r>
    </w:p>
    <w:p w14:paraId="7EA76993" w14:textId="5D00F29A" w:rsidR="003E7CB5" w:rsidRPr="003E7CB5" w:rsidRDefault="003E7CB5">
      <w:pPr>
        <w:numPr>
          <w:ilvl w:val="0"/>
          <w:numId w:val="3"/>
        </w:numPr>
        <w:spacing w:after="0" w:line="240" w:lineRule="auto"/>
      </w:pPr>
      <w:r w:rsidRPr="003E7CB5">
        <w:t>de documenter les applications</w:t>
      </w:r>
      <w:r>
        <w:t> ;</w:t>
      </w:r>
    </w:p>
    <w:p w14:paraId="778A2B41" w14:textId="77777777" w:rsidR="003E7CB5" w:rsidRPr="003E7CB5" w:rsidRDefault="003E7CB5">
      <w:pPr>
        <w:numPr>
          <w:ilvl w:val="0"/>
          <w:numId w:val="3"/>
        </w:numPr>
        <w:spacing w:after="0" w:line="240" w:lineRule="auto"/>
      </w:pPr>
      <w:r w:rsidRPr="003E7CB5">
        <w:t>de modéliser les comportements et les données.</w:t>
      </w:r>
    </w:p>
    <w:p w14:paraId="0AAA4A63" w14:textId="77777777" w:rsidR="003E7CB5" w:rsidRPr="003E7CB5" w:rsidRDefault="003E7CB5" w:rsidP="003E7CB5">
      <w:pPr>
        <w:spacing w:after="0" w:line="240" w:lineRule="auto"/>
      </w:pPr>
      <w:r w:rsidRPr="003E7CB5">
        <w:t>Le document UML présente UML comme un langage graphique standardisé utilisé dans la conception des systèmes informatiques.</w:t>
      </w:r>
    </w:p>
    <w:p w14:paraId="41F46F7D" w14:textId="77777777" w:rsidR="003E7CB5" w:rsidRPr="003E7CB5" w:rsidRDefault="003E7CB5" w:rsidP="003E7CB5">
      <w:pPr>
        <w:spacing w:after="0" w:line="240" w:lineRule="auto"/>
      </w:pPr>
      <w:r w:rsidRPr="003E7CB5">
        <w:pict w14:anchorId="06B1269B">
          <v:rect id="_x0000_i1231" style="width:0;height:1.5pt" o:hralign="center" o:hrstd="t" o:hr="t" fillcolor="#a0a0a0" stroked="f"/>
        </w:pict>
      </w:r>
    </w:p>
    <w:p w14:paraId="5965D8B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3. UML et l’approche orientée objet</w:t>
      </w:r>
    </w:p>
    <w:p w14:paraId="3338ABB2" w14:textId="77777777" w:rsidR="003E7CB5" w:rsidRPr="003E7CB5" w:rsidRDefault="003E7CB5" w:rsidP="003E7CB5">
      <w:pPr>
        <w:spacing w:after="0" w:line="240" w:lineRule="auto"/>
      </w:pPr>
      <w:r w:rsidRPr="003E7CB5">
        <w:t>UML repose sur la logique orientée objet.</w:t>
      </w:r>
    </w:p>
    <w:p w14:paraId="201F87C2" w14:textId="56CFD101" w:rsidR="003E7CB5" w:rsidRPr="003E7CB5" w:rsidRDefault="003E7CB5" w:rsidP="003E7CB5">
      <w:pPr>
        <w:spacing w:after="0" w:line="240" w:lineRule="auto"/>
      </w:pPr>
      <w:r w:rsidRPr="003E7CB5">
        <w:t>Le système est représenté à partir</w:t>
      </w:r>
      <w:r>
        <w:t> :</w:t>
      </w:r>
    </w:p>
    <w:p w14:paraId="74A7EAE0" w14:textId="15746D2C" w:rsidR="003E7CB5" w:rsidRPr="003E7CB5" w:rsidRDefault="003E7CB5">
      <w:pPr>
        <w:numPr>
          <w:ilvl w:val="0"/>
          <w:numId w:val="4"/>
        </w:numPr>
        <w:spacing w:after="0" w:line="240" w:lineRule="auto"/>
      </w:pPr>
      <w:r w:rsidRPr="003E7CB5">
        <w:t>d’objets</w:t>
      </w:r>
      <w:r>
        <w:t> ;</w:t>
      </w:r>
    </w:p>
    <w:p w14:paraId="68EA8590" w14:textId="71CE6A60" w:rsidR="003E7CB5" w:rsidRPr="003E7CB5" w:rsidRDefault="003E7CB5">
      <w:pPr>
        <w:numPr>
          <w:ilvl w:val="0"/>
          <w:numId w:val="4"/>
        </w:numPr>
        <w:spacing w:after="0" w:line="240" w:lineRule="auto"/>
      </w:pPr>
      <w:r w:rsidRPr="003E7CB5">
        <w:t>de classes</w:t>
      </w:r>
      <w:r>
        <w:t> ;</w:t>
      </w:r>
    </w:p>
    <w:p w14:paraId="0812DEA0" w14:textId="59DA0415" w:rsidR="003E7CB5" w:rsidRPr="003E7CB5" w:rsidRDefault="003E7CB5">
      <w:pPr>
        <w:numPr>
          <w:ilvl w:val="0"/>
          <w:numId w:val="4"/>
        </w:numPr>
        <w:spacing w:after="0" w:line="240" w:lineRule="auto"/>
      </w:pPr>
      <w:r w:rsidRPr="003E7CB5">
        <w:t>de relations</w:t>
      </w:r>
      <w:r>
        <w:t> ;</w:t>
      </w:r>
    </w:p>
    <w:p w14:paraId="56F35686" w14:textId="77777777" w:rsidR="003E7CB5" w:rsidRPr="003E7CB5" w:rsidRDefault="003E7CB5">
      <w:pPr>
        <w:numPr>
          <w:ilvl w:val="0"/>
          <w:numId w:val="4"/>
        </w:numPr>
        <w:spacing w:after="0" w:line="240" w:lineRule="auto"/>
      </w:pPr>
      <w:r w:rsidRPr="003E7CB5">
        <w:t>d’interactions.</w:t>
      </w:r>
    </w:p>
    <w:p w14:paraId="504B2793" w14:textId="77777777" w:rsidR="003E7CB5" w:rsidRPr="003E7CB5" w:rsidRDefault="003E7CB5" w:rsidP="003E7CB5">
      <w:pPr>
        <w:spacing w:after="0" w:line="240" w:lineRule="auto"/>
      </w:pPr>
      <w:r w:rsidRPr="003E7CB5">
        <w:pict w14:anchorId="5522B1E5">
          <v:rect id="_x0000_i1232" style="width:0;height:1.5pt" o:hralign="center" o:hrstd="t" o:hr="t" fillcolor="#a0a0a0" stroked="f"/>
        </w:pict>
      </w:r>
    </w:p>
    <w:p w14:paraId="6E3A048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4. Les notions fondamentales</w:t>
      </w:r>
    </w:p>
    <w:p w14:paraId="42CC658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L’objet</w:t>
      </w:r>
    </w:p>
    <w:p w14:paraId="365F54E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Définition</w:t>
      </w:r>
    </w:p>
    <w:p w14:paraId="024883CD" w14:textId="624B754D" w:rsidR="003E7CB5" w:rsidRPr="003E7CB5" w:rsidRDefault="003E7CB5" w:rsidP="003E7CB5">
      <w:pPr>
        <w:spacing w:after="0" w:line="240" w:lineRule="auto"/>
      </w:pPr>
      <w:r w:rsidRPr="003E7CB5">
        <w:t>Un objet représente une instance concrète possédant</w:t>
      </w:r>
      <w:r>
        <w:t> :</w:t>
      </w:r>
    </w:p>
    <w:p w14:paraId="32F50233" w14:textId="4C45BBA3" w:rsidR="003E7CB5" w:rsidRPr="003E7CB5" w:rsidRDefault="003E7CB5">
      <w:pPr>
        <w:numPr>
          <w:ilvl w:val="0"/>
          <w:numId w:val="5"/>
        </w:numPr>
        <w:spacing w:after="0" w:line="240" w:lineRule="auto"/>
      </w:pPr>
      <w:r w:rsidRPr="003E7CB5">
        <w:t>des données</w:t>
      </w:r>
      <w:r>
        <w:t> ;</w:t>
      </w:r>
    </w:p>
    <w:p w14:paraId="7C62373E" w14:textId="77777777" w:rsidR="003E7CB5" w:rsidRPr="003E7CB5" w:rsidRDefault="003E7CB5">
      <w:pPr>
        <w:numPr>
          <w:ilvl w:val="0"/>
          <w:numId w:val="5"/>
        </w:numPr>
        <w:spacing w:after="0" w:line="240" w:lineRule="auto"/>
      </w:pPr>
      <w:r w:rsidRPr="003E7CB5">
        <w:t>des comportements.</w:t>
      </w:r>
    </w:p>
    <w:p w14:paraId="5EEE38C3" w14:textId="77777777" w:rsidR="003E7CB5" w:rsidRPr="003E7CB5" w:rsidRDefault="003E7CB5" w:rsidP="003E7CB5">
      <w:pPr>
        <w:spacing w:after="0" w:line="240" w:lineRule="auto"/>
      </w:pPr>
      <w:r w:rsidRPr="003E7CB5">
        <w:pict w14:anchorId="2F0F70C4">
          <v:rect id="_x0000_i1233" style="width:0;height:1.5pt" o:hralign="center" o:hrstd="t" o:hr="t" fillcolor="#a0a0a0" stroked="f"/>
        </w:pict>
      </w:r>
    </w:p>
    <w:p w14:paraId="740478C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6A99CE91" w14:textId="43CC1E05" w:rsidR="003E7CB5" w:rsidRPr="003E7CB5" w:rsidRDefault="003E7CB5" w:rsidP="003E7CB5">
      <w:pPr>
        <w:spacing w:after="0" w:line="240" w:lineRule="auto"/>
      </w:pPr>
      <w:r w:rsidRPr="003E7CB5">
        <w:t>Objet</w:t>
      </w:r>
      <w:r>
        <w:t> :</w:t>
      </w:r>
    </w:p>
    <w:p w14:paraId="29968916" w14:textId="77777777" w:rsidR="003E7CB5" w:rsidRPr="003E7CB5" w:rsidRDefault="003E7CB5">
      <w:pPr>
        <w:numPr>
          <w:ilvl w:val="0"/>
          <w:numId w:val="6"/>
        </w:numPr>
        <w:spacing w:after="0" w:line="240" w:lineRule="auto"/>
      </w:pPr>
      <w:r w:rsidRPr="003E7CB5">
        <w:t>Client Dupont.</w:t>
      </w:r>
    </w:p>
    <w:p w14:paraId="0F15E6DD" w14:textId="45CB43F5" w:rsidR="003E7CB5" w:rsidRPr="003E7CB5" w:rsidRDefault="003E7CB5" w:rsidP="003E7CB5">
      <w:pPr>
        <w:spacing w:after="0" w:line="240" w:lineRule="auto"/>
      </w:pPr>
      <w:r w:rsidRPr="003E7CB5">
        <w:t>Caractéristiques</w:t>
      </w:r>
      <w:r>
        <w:t> :</w:t>
      </w:r>
    </w:p>
    <w:p w14:paraId="564665E7" w14:textId="63966162" w:rsidR="003E7CB5" w:rsidRPr="003E7CB5" w:rsidRDefault="003E7CB5">
      <w:pPr>
        <w:numPr>
          <w:ilvl w:val="0"/>
          <w:numId w:val="7"/>
        </w:numPr>
        <w:spacing w:after="0" w:line="240" w:lineRule="auto"/>
      </w:pPr>
      <w:r w:rsidRPr="003E7CB5">
        <w:t>nom</w:t>
      </w:r>
      <w:r>
        <w:t> ;</w:t>
      </w:r>
    </w:p>
    <w:p w14:paraId="65C042E8" w14:textId="251D156F" w:rsidR="003E7CB5" w:rsidRPr="003E7CB5" w:rsidRDefault="003E7CB5">
      <w:pPr>
        <w:numPr>
          <w:ilvl w:val="0"/>
          <w:numId w:val="7"/>
        </w:numPr>
        <w:spacing w:after="0" w:line="240" w:lineRule="auto"/>
      </w:pPr>
      <w:r w:rsidRPr="003E7CB5">
        <w:t>adresse</w:t>
      </w:r>
      <w:r>
        <w:t> ;</w:t>
      </w:r>
    </w:p>
    <w:p w14:paraId="1BD39F04" w14:textId="77777777" w:rsidR="003E7CB5" w:rsidRPr="003E7CB5" w:rsidRDefault="003E7CB5">
      <w:pPr>
        <w:numPr>
          <w:ilvl w:val="0"/>
          <w:numId w:val="7"/>
        </w:numPr>
        <w:spacing w:after="0" w:line="240" w:lineRule="auto"/>
      </w:pPr>
      <w:r w:rsidRPr="003E7CB5">
        <w:t>téléphone.</w:t>
      </w:r>
    </w:p>
    <w:p w14:paraId="2088230A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pict w14:anchorId="7E65C91F">
          <v:rect id="_x0000_i1234" style="width:0;height:1.5pt" o:hralign="center" o:hrstd="t" o:hr="t" fillcolor="#a0a0a0" stroked="f"/>
        </w:pict>
      </w:r>
    </w:p>
    <w:p w14:paraId="21B4EE2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La classe</w:t>
      </w:r>
    </w:p>
    <w:p w14:paraId="35213ED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Définition</w:t>
      </w:r>
    </w:p>
    <w:p w14:paraId="57755EF4" w14:textId="333B0885" w:rsidR="003E7CB5" w:rsidRPr="003E7CB5" w:rsidRDefault="003E7CB5" w:rsidP="003E7CB5">
      <w:pPr>
        <w:spacing w:after="0" w:line="240" w:lineRule="auto"/>
      </w:pPr>
      <w:r w:rsidRPr="003E7CB5">
        <w:t>Une classe représente une catégorie d’objets partageant</w:t>
      </w:r>
      <w:r>
        <w:t> :</w:t>
      </w:r>
    </w:p>
    <w:p w14:paraId="4CC89919" w14:textId="19152DA3" w:rsidR="003E7CB5" w:rsidRPr="003E7CB5" w:rsidRDefault="003E7CB5">
      <w:pPr>
        <w:numPr>
          <w:ilvl w:val="0"/>
          <w:numId w:val="8"/>
        </w:numPr>
        <w:spacing w:after="0" w:line="240" w:lineRule="auto"/>
      </w:pPr>
      <w:r w:rsidRPr="003E7CB5">
        <w:t>les mêmes propriétés</w:t>
      </w:r>
      <w:r>
        <w:t> ;</w:t>
      </w:r>
    </w:p>
    <w:p w14:paraId="46A6217C" w14:textId="77777777" w:rsidR="003E7CB5" w:rsidRPr="003E7CB5" w:rsidRDefault="003E7CB5">
      <w:pPr>
        <w:numPr>
          <w:ilvl w:val="0"/>
          <w:numId w:val="8"/>
        </w:numPr>
        <w:spacing w:after="0" w:line="240" w:lineRule="auto"/>
      </w:pPr>
      <w:r w:rsidRPr="003E7CB5">
        <w:t>les mêmes comportements.</w:t>
      </w:r>
    </w:p>
    <w:p w14:paraId="6E5F5DDF" w14:textId="77777777" w:rsidR="003E7CB5" w:rsidRPr="003E7CB5" w:rsidRDefault="003E7CB5" w:rsidP="003E7CB5">
      <w:pPr>
        <w:spacing w:after="0" w:line="240" w:lineRule="auto"/>
      </w:pPr>
      <w:r w:rsidRPr="003E7CB5">
        <w:pict w14:anchorId="21E193C3">
          <v:rect id="_x0000_i1235" style="width:0;height:1.5pt" o:hralign="center" o:hrstd="t" o:hr="t" fillcolor="#a0a0a0" stroked="f"/>
        </w:pict>
      </w:r>
    </w:p>
    <w:p w14:paraId="5BA12D5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69A6A28A" w14:textId="77777777" w:rsidR="003E7CB5" w:rsidRDefault="003E7CB5" w:rsidP="003E7CB5">
      <w:pPr>
        <w:spacing w:after="0" w:line="240" w:lineRule="auto"/>
      </w:pPr>
      <w:r w:rsidRPr="003E7CB5">
        <w:t>Classe</w:t>
      </w:r>
      <w:r>
        <w:t> :</w:t>
      </w:r>
    </w:p>
    <w:p w14:paraId="51547FA0" w14:textId="7FD00040" w:rsidR="003E7CB5" w:rsidRPr="003E7CB5" w:rsidRDefault="003E7CB5" w:rsidP="003E7CB5">
      <w:pPr>
        <w:spacing w:after="0" w:line="240" w:lineRule="auto"/>
      </w:pPr>
      <w:r w:rsidRPr="003E7CB5">
        <w:t>CLIENT</w:t>
      </w:r>
    </w:p>
    <w:p w14:paraId="31B0F8FD" w14:textId="3B3CDA80" w:rsidR="003E7CB5" w:rsidRPr="003E7CB5" w:rsidRDefault="003E7CB5" w:rsidP="003E7CB5">
      <w:pPr>
        <w:spacing w:after="0" w:line="240" w:lineRule="auto"/>
      </w:pPr>
      <w:r w:rsidRPr="003E7CB5">
        <w:t>Attributs</w:t>
      </w:r>
      <w:r>
        <w:t> :</w:t>
      </w:r>
    </w:p>
    <w:p w14:paraId="6D4CCFE8" w14:textId="610C6F2B" w:rsidR="003E7CB5" w:rsidRPr="003E7CB5" w:rsidRDefault="003E7CB5">
      <w:pPr>
        <w:numPr>
          <w:ilvl w:val="0"/>
          <w:numId w:val="9"/>
        </w:numPr>
        <w:spacing w:after="0" w:line="240" w:lineRule="auto"/>
      </w:pPr>
      <w:r w:rsidRPr="003E7CB5">
        <w:t>nom</w:t>
      </w:r>
      <w:r>
        <w:t> ;</w:t>
      </w:r>
    </w:p>
    <w:p w14:paraId="36D0FADB" w14:textId="04A7909D" w:rsidR="003E7CB5" w:rsidRPr="003E7CB5" w:rsidRDefault="003E7CB5">
      <w:pPr>
        <w:numPr>
          <w:ilvl w:val="0"/>
          <w:numId w:val="9"/>
        </w:numPr>
        <w:spacing w:after="0" w:line="240" w:lineRule="auto"/>
      </w:pPr>
      <w:r w:rsidRPr="003E7CB5">
        <w:t>adresse</w:t>
      </w:r>
      <w:r>
        <w:t> ;</w:t>
      </w:r>
    </w:p>
    <w:p w14:paraId="0A347BE7" w14:textId="77777777" w:rsidR="003E7CB5" w:rsidRPr="003E7CB5" w:rsidRDefault="003E7CB5">
      <w:pPr>
        <w:numPr>
          <w:ilvl w:val="0"/>
          <w:numId w:val="9"/>
        </w:numPr>
        <w:spacing w:after="0" w:line="240" w:lineRule="auto"/>
      </w:pPr>
      <w:r w:rsidRPr="003E7CB5">
        <w:t>téléphone.</w:t>
      </w:r>
    </w:p>
    <w:p w14:paraId="1A820651" w14:textId="4DE21F0D" w:rsidR="003E7CB5" w:rsidRPr="003E7CB5" w:rsidRDefault="003E7CB5" w:rsidP="003E7CB5">
      <w:pPr>
        <w:spacing w:after="0" w:line="240" w:lineRule="auto"/>
      </w:pPr>
      <w:r w:rsidRPr="003E7CB5">
        <w:t>Méthodes</w:t>
      </w:r>
      <w:r>
        <w:t> :</w:t>
      </w:r>
    </w:p>
    <w:p w14:paraId="09390A26" w14:textId="25E22876" w:rsidR="003E7CB5" w:rsidRPr="003E7CB5" w:rsidRDefault="003E7CB5">
      <w:pPr>
        <w:numPr>
          <w:ilvl w:val="0"/>
          <w:numId w:val="10"/>
        </w:numPr>
        <w:spacing w:after="0" w:line="240" w:lineRule="auto"/>
      </w:pPr>
      <w:proofErr w:type="spellStart"/>
      <w:r w:rsidRPr="003E7CB5">
        <w:t>passerCommande</w:t>
      </w:r>
      <w:proofErr w:type="spellEnd"/>
      <w:r w:rsidRPr="003E7CB5">
        <w:t>()</w:t>
      </w:r>
      <w:r>
        <w:t> ;</w:t>
      </w:r>
    </w:p>
    <w:p w14:paraId="6C471A89" w14:textId="77777777" w:rsidR="003E7CB5" w:rsidRPr="003E7CB5" w:rsidRDefault="003E7CB5">
      <w:pPr>
        <w:numPr>
          <w:ilvl w:val="0"/>
          <w:numId w:val="10"/>
        </w:numPr>
        <w:spacing w:after="0" w:line="240" w:lineRule="auto"/>
      </w:pPr>
      <w:proofErr w:type="spellStart"/>
      <w:r w:rsidRPr="003E7CB5">
        <w:t>modifierAdresse</w:t>
      </w:r>
      <w:proofErr w:type="spellEnd"/>
      <w:r w:rsidRPr="003E7CB5">
        <w:t>().</w:t>
      </w:r>
    </w:p>
    <w:p w14:paraId="7ED1E596" w14:textId="77777777" w:rsidR="003E7CB5" w:rsidRPr="003E7CB5" w:rsidRDefault="003E7CB5" w:rsidP="003E7CB5">
      <w:pPr>
        <w:spacing w:after="0" w:line="240" w:lineRule="auto"/>
      </w:pPr>
      <w:r w:rsidRPr="003E7CB5">
        <w:pict w14:anchorId="65EE7016">
          <v:rect id="_x0000_i1236" style="width:0;height:1.5pt" o:hralign="center" o:hrstd="t" o:hr="t" fillcolor="#a0a0a0" stroked="f"/>
        </w:pict>
      </w:r>
    </w:p>
    <w:p w14:paraId="5561BA6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Les attributs</w:t>
      </w:r>
    </w:p>
    <w:p w14:paraId="21380411" w14:textId="5B34CD9A" w:rsidR="003E7CB5" w:rsidRPr="003E7CB5" w:rsidRDefault="003E7CB5" w:rsidP="003E7CB5">
      <w:pPr>
        <w:spacing w:after="0" w:line="240" w:lineRule="auto"/>
      </w:pPr>
      <w:r w:rsidRPr="003E7CB5">
        <w:t>Les attributs correspondent</w:t>
      </w:r>
      <w:r>
        <w:t> :</w:t>
      </w:r>
    </w:p>
    <w:p w14:paraId="7D00B812" w14:textId="07D14C3D" w:rsidR="003E7CB5" w:rsidRPr="003E7CB5" w:rsidRDefault="003E7CB5">
      <w:pPr>
        <w:numPr>
          <w:ilvl w:val="0"/>
          <w:numId w:val="11"/>
        </w:numPr>
        <w:spacing w:after="0" w:line="240" w:lineRule="auto"/>
      </w:pPr>
      <w:r w:rsidRPr="003E7CB5">
        <w:t>aux caractéristiques</w:t>
      </w:r>
      <w:r>
        <w:t> ;</w:t>
      </w:r>
    </w:p>
    <w:p w14:paraId="1FA277B6" w14:textId="77777777" w:rsidR="003E7CB5" w:rsidRPr="003E7CB5" w:rsidRDefault="003E7CB5">
      <w:pPr>
        <w:numPr>
          <w:ilvl w:val="0"/>
          <w:numId w:val="11"/>
        </w:numPr>
        <w:spacing w:after="0" w:line="240" w:lineRule="auto"/>
      </w:pPr>
      <w:r w:rsidRPr="003E7CB5">
        <w:t>aux données de la classe.</w:t>
      </w:r>
    </w:p>
    <w:p w14:paraId="36D74D9F" w14:textId="77777777" w:rsidR="003E7CB5" w:rsidRPr="003E7CB5" w:rsidRDefault="003E7CB5" w:rsidP="003E7CB5">
      <w:pPr>
        <w:spacing w:after="0" w:line="240" w:lineRule="auto"/>
      </w:pPr>
      <w:r w:rsidRPr="003E7CB5">
        <w:pict w14:anchorId="074EEA71">
          <v:rect id="_x0000_i1237" style="width:0;height:1.5pt" o:hralign="center" o:hrstd="t" o:hr="t" fillcolor="#a0a0a0" stroked="f"/>
        </w:pict>
      </w:r>
    </w:p>
    <w:p w14:paraId="7CC991B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8"/>
      </w:tblGrid>
      <w:tr w:rsidR="003E7CB5" w:rsidRPr="003E7CB5" w14:paraId="5050A65E" w14:textId="77777777" w:rsidTr="003E7CB5">
        <w:tc>
          <w:tcPr>
            <w:tcW w:w="0" w:type="auto"/>
            <w:hideMark/>
          </w:tcPr>
          <w:p w14:paraId="5BE737B3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Classe CLIENT</w:t>
            </w:r>
          </w:p>
        </w:tc>
      </w:tr>
      <w:tr w:rsidR="003E7CB5" w:rsidRPr="003E7CB5" w14:paraId="6838FA5D" w14:textId="77777777" w:rsidTr="003E7CB5">
        <w:tc>
          <w:tcPr>
            <w:tcW w:w="0" w:type="auto"/>
            <w:hideMark/>
          </w:tcPr>
          <w:p w14:paraId="410B43E8" w14:textId="77777777" w:rsidR="003E7CB5" w:rsidRPr="003E7CB5" w:rsidRDefault="003E7CB5" w:rsidP="003E7CB5">
            <w:r w:rsidRPr="003E7CB5">
              <w:t>NumClient</w:t>
            </w:r>
          </w:p>
        </w:tc>
      </w:tr>
      <w:tr w:rsidR="003E7CB5" w:rsidRPr="003E7CB5" w14:paraId="5BE6D98F" w14:textId="77777777" w:rsidTr="003E7CB5">
        <w:tc>
          <w:tcPr>
            <w:tcW w:w="0" w:type="auto"/>
            <w:hideMark/>
          </w:tcPr>
          <w:p w14:paraId="6CE9AEE1" w14:textId="77777777" w:rsidR="003E7CB5" w:rsidRPr="003E7CB5" w:rsidRDefault="003E7CB5" w:rsidP="003E7CB5">
            <w:r w:rsidRPr="003E7CB5">
              <w:t>Nom</w:t>
            </w:r>
          </w:p>
        </w:tc>
      </w:tr>
      <w:tr w:rsidR="003E7CB5" w:rsidRPr="003E7CB5" w14:paraId="0CD1A9B6" w14:textId="77777777" w:rsidTr="003E7CB5">
        <w:tc>
          <w:tcPr>
            <w:tcW w:w="0" w:type="auto"/>
            <w:hideMark/>
          </w:tcPr>
          <w:p w14:paraId="42352B79" w14:textId="77777777" w:rsidR="003E7CB5" w:rsidRPr="003E7CB5" w:rsidRDefault="003E7CB5" w:rsidP="003E7CB5">
            <w:r w:rsidRPr="003E7CB5">
              <w:t>Adresse</w:t>
            </w:r>
          </w:p>
        </w:tc>
      </w:tr>
    </w:tbl>
    <w:p w14:paraId="62685C0B" w14:textId="77777777" w:rsidR="003E7CB5" w:rsidRPr="003E7CB5" w:rsidRDefault="003E7CB5" w:rsidP="003E7CB5">
      <w:pPr>
        <w:spacing w:after="0" w:line="240" w:lineRule="auto"/>
      </w:pPr>
      <w:r w:rsidRPr="003E7CB5">
        <w:pict w14:anchorId="79849A7C">
          <v:rect id="_x0000_i1238" style="width:0;height:1.5pt" o:hralign="center" o:hrstd="t" o:hr="t" fillcolor="#a0a0a0" stroked="f"/>
        </w:pict>
      </w:r>
    </w:p>
    <w:p w14:paraId="58A0034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D. Les méthodes</w:t>
      </w:r>
    </w:p>
    <w:p w14:paraId="0DAAF9F0" w14:textId="5A4D5AFF" w:rsidR="003E7CB5" w:rsidRPr="003E7CB5" w:rsidRDefault="003E7CB5" w:rsidP="003E7CB5">
      <w:pPr>
        <w:spacing w:after="0" w:line="240" w:lineRule="auto"/>
      </w:pPr>
      <w:r w:rsidRPr="003E7CB5">
        <w:t>Les méthodes correspondent</w:t>
      </w:r>
      <w:r>
        <w:t> :</w:t>
      </w:r>
    </w:p>
    <w:p w14:paraId="73432DAC" w14:textId="77777777" w:rsidR="003E7CB5" w:rsidRPr="003E7CB5" w:rsidRDefault="003E7CB5">
      <w:pPr>
        <w:numPr>
          <w:ilvl w:val="0"/>
          <w:numId w:val="12"/>
        </w:numPr>
        <w:spacing w:after="0" w:line="240" w:lineRule="auto"/>
      </w:pPr>
      <w:r w:rsidRPr="003E7CB5">
        <w:t>aux actions réalisables par la classe.</w:t>
      </w:r>
    </w:p>
    <w:p w14:paraId="733C163E" w14:textId="77777777" w:rsidR="003E7CB5" w:rsidRPr="003E7CB5" w:rsidRDefault="003E7CB5" w:rsidP="003E7CB5">
      <w:pPr>
        <w:spacing w:after="0" w:line="240" w:lineRule="auto"/>
      </w:pPr>
      <w:r w:rsidRPr="003E7CB5">
        <w:pict w14:anchorId="6F27720B">
          <v:rect id="_x0000_i1239" style="width:0;height:1.5pt" o:hralign="center" o:hrstd="t" o:hr="t" fillcolor="#a0a0a0" stroked="f"/>
        </w:pict>
      </w:r>
    </w:p>
    <w:p w14:paraId="632E44F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3"/>
      </w:tblGrid>
      <w:tr w:rsidR="003E7CB5" w:rsidRPr="003E7CB5" w14:paraId="3BE52A40" w14:textId="77777777" w:rsidTr="003E7CB5">
        <w:tc>
          <w:tcPr>
            <w:tcW w:w="0" w:type="auto"/>
            <w:hideMark/>
          </w:tcPr>
          <w:p w14:paraId="01191FCA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Méthode</w:t>
            </w:r>
          </w:p>
        </w:tc>
      </w:tr>
      <w:tr w:rsidR="003E7CB5" w:rsidRPr="003E7CB5" w14:paraId="5482CFC4" w14:textId="77777777" w:rsidTr="003E7CB5">
        <w:tc>
          <w:tcPr>
            <w:tcW w:w="0" w:type="auto"/>
            <w:hideMark/>
          </w:tcPr>
          <w:p w14:paraId="6192B6FC" w14:textId="77777777" w:rsidR="003E7CB5" w:rsidRPr="003E7CB5" w:rsidRDefault="003E7CB5" w:rsidP="003E7CB5">
            <w:proofErr w:type="spellStart"/>
            <w:r w:rsidRPr="003E7CB5">
              <w:t>ajouterCommande</w:t>
            </w:r>
            <w:proofErr w:type="spellEnd"/>
            <w:r w:rsidRPr="003E7CB5">
              <w:t>()</w:t>
            </w:r>
          </w:p>
        </w:tc>
      </w:tr>
      <w:tr w:rsidR="003E7CB5" w:rsidRPr="003E7CB5" w14:paraId="1D7F46DE" w14:textId="77777777" w:rsidTr="003E7CB5">
        <w:tc>
          <w:tcPr>
            <w:tcW w:w="0" w:type="auto"/>
            <w:hideMark/>
          </w:tcPr>
          <w:p w14:paraId="39697376" w14:textId="77777777" w:rsidR="003E7CB5" w:rsidRPr="003E7CB5" w:rsidRDefault="003E7CB5" w:rsidP="003E7CB5">
            <w:proofErr w:type="spellStart"/>
            <w:r w:rsidRPr="003E7CB5">
              <w:t>calculerTotal</w:t>
            </w:r>
            <w:proofErr w:type="spellEnd"/>
            <w:r w:rsidRPr="003E7CB5">
              <w:t>()</w:t>
            </w:r>
          </w:p>
        </w:tc>
      </w:tr>
    </w:tbl>
    <w:p w14:paraId="36CE73B0" w14:textId="77777777" w:rsidR="003E7CB5" w:rsidRPr="003E7CB5" w:rsidRDefault="003E7CB5" w:rsidP="003E7CB5">
      <w:pPr>
        <w:spacing w:after="0" w:line="240" w:lineRule="auto"/>
      </w:pPr>
      <w:r w:rsidRPr="003E7CB5">
        <w:pict w14:anchorId="574EF885">
          <v:rect id="_x0000_i1240" style="width:0;height:1.5pt" o:hralign="center" o:hrstd="t" o:hr="t" fillcolor="#a0a0a0" stroked="f"/>
        </w:pict>
      </w:r>
    </w:p>
    <w:p w14:paraId="2938F3E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5. Les relations entre classes</w:t>
      </w:r>
    </w:p>
    <w:p w14:paraId="08F13A3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Association</w:t>
      </w:r>
    </w:p>
    <w:p w14:paraId="2952EEED" w14:textId="77777777" w:rsidR="003E7CB5" w:rsidRPr="003E7CB5" w:rsidRDefault="003E7CB5" w:rsidP="003E7CB5">
      <w:pPr>
        <w:spacing w:after="0" w:line="240" w:lineRule="auto"/>
      </w:pPr>
      <w:r w:rsidRPr="003E7CB5">
        <w:t>Lien entre deux classes.</w:t>
      </w:r>
    </w:p>
    <w:p w14:paraId="6DA4D49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677D4EB1" w14:textId="77777777" w:rsidR="003E7CB5" w:rsidRPr="003E7CB5" w:rsidRDefault="003E7CB5" w:rsidP="003E7CB5">
      <w:pPr>
        <w:spacing w:after="0" w:line="240" w:lineRule="auto"/>
      </w:pPr>
      <w:r w:rsidRPr="003E7CB5">
        <w:t>CLIENT passe COMMANDE.</w:t>
      </w:r>
    </w:p>
    <w:p w14:paraId="4D40DD67" w14:textId="77777777" w:rsidR="003E7CB5" w:rsidRPr="003E7CB5" w:rsidRDefault="003E7CB5" w:rsidP="003E7CB5">
      <w:pPr>
        <w:spacing w:after="0" w:line="240" w:lineRule="auto"/>
      </w:pPr>
      <w:r w:rsidRPr="003E7CB5">
        <w:pict w14:anchorId="0BA0EF25">
          <v:rect id="_x0000_i1241" style="width:0;height:1.5pt" o:hralign="center" o:hrstd="t" o:hr="t" fillcolor="#a0a0a0" stroked="f"/>
        </w:pict>
      </w:r>
    </w:p>
    <w:p w14:paraId="4C7A90F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Héritage</w:t>
      </w:r>
    </w:p>
    <w:p w14:paraId="1518E1DA" w14:textId="77777777" w:rsidR="003E7CB5" w:rsidRPr="003E7CB5" w:rsidRDefault="003E7CB5" w:rsidP="003E7CB5">
      <w:pPr>
        <w:spacing w:after="0" w:line="240" w:lineRule="auto"/>
      </w:pPr>
      <w:r w:rsidRPr="003E7CB5">
        <w:t>Une classe peut hériter des caractéristiques d’une autre classe.</w:t>
      </w:r>
    </w:p>
    <w:p w14:paraId="769D148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032A5372" w14:textId="77777777" w:rsidR="003E7CB5" w:rsidRPr="003E7CB5" w:rsidRDefault="003E7CB5" w:rsidP="003E7CB5">
      <w:pPr>
        <w:spacing w:after="0" w:line="240" w:lineRule="auto"/>
      </w:pPr>
      <w:proofErr w:type="gramStart"/>
      <w:r w:rsidRPr="003E7CB5">
        <w:t>SALARIÉ hérite de PERSONNE</w:t>
      </w:r>
      <w:proofErr w:type="gramEnd"/>
      <w:r w:rsidRPr="003E7CB5">
        <w:t>.</w:t>
      </w:r>
    </w:p>
    <w:p w14:paraId="09CFF763" w14:textId="77777777" w:rsidR="003E7CB5" w:rsidRPr="003E7CB5" w:rsidRDefault="003E7CB5" w:rsidP="003E7CB5">
      <w:pPr>
        <w:spacing w:after="0" w:line="240" w:lineRule="auto"/>
      </w:pPr>
      <w:r w:rsidRPr="003E7CB5">
        <w:pict w14:anchorId="38031657">
          <v:rect id="_x0000_i1242" style="width:0;height:1.5pt" o:hralign="center" o:hrstd="t" o:hr="t" fillcolor="#a0a0a0" stroked="f"/>
        </w:pict>
      </w:r>
    </w:p>
    <w:p w14:paraId="0A52429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Agrégation / composition</w:t>
      </w:r>
    </w:p>
    <w:p w14:paraId="10D0AEF4" w14:textId="77777777" w:rsidR="003E7CB5" w:rsidRPr="003E7CB5" w:rsidRDefault="003E7CB5" w:rsidP="003E7CB5">
      <w:pPr>
        <w:spacing w:after="0" w:line="240" w:lineRule="auto"/>
      </w:pPr>
      <w:r w:rsidRPr="003E7CB5">
        <w:t>Relation de dépendance entre objets.</w:t>
      </w:r>
    </w:p>
    <w:p w14:paraId="30D47BA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629833F1" w14:textId="77777777" w:rsidR="003E7CB5" w:rsidRPr="003E7CB5" w:rsidRDefault="003E7CB5" w:rsidP="003E7CB5">
      <w:pPr>
        <w:spacing w:after="0" w:line="240" w:lineRule="auto"/>
      </w:pPr>
      <w:r w:rsidRPr="003E7CB5">
        <w:t>Une COMMANDE contient plusieurs LIGNES_COMMANDE.</w:t>
      </w:r>
    </w:p>
    <w:p w14:paraId="040D9DF0" w14:textId="77777777" w:rsidR="003E7CB5" w:rsidRPr="003E7CB5" w:rsidRDefault="003E7CB5" w:rsidP="003E7CB5">
      <w:pPr>
        <w:spacing w:after="0" w:line="240" w:lineRule="auto"/>
      </w:pPr>
      <w:r w:rsidRPr="003E7CB5">
        <w:pict w14:anchorId="697CCE69">
          <v:rect id="_x0000_i1243" style="width:0;height:1.5pt" o:hralign="center" o:hrstd="t" o:hr="t" fillcolor="#a0a0a0" stroked="f"/>
        </w:pict>
      </w:r>
    </w:p>
    <w:p w14:paraId="1970BD8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6. Les principaux diagrammes UML</w:t>
      </w:r>
    </w:p>
    <w:p w14:paraId="1524C15D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t>Le document UML présente plusieurs types de diagrammes.</w:t>
      </w:r>
    </w:p>
    <w:p w14:paraId="3E1AB8EB" w14:textId="77777777" w:rsidR="003E7CB5" w:rsidRPr="003E7CB5" w:rsidRDefault="003E7CB5" w:rsidP="003E7CB5">
      <w:pPr>
        <w:spacing w:after="0" w:line="240" w:lineRule="auto"/>
      </w:pPr>
      <w:r w:rsidRPr="003E7CB5">
        <w:pict w14:anchorId="740784EF">
          <v:rect id="_x0000_i1244" style="width:0;height:1.5pt" o:hralign="center" o:hrstd="t" o:hr="t" fillcolor="#a0a0a0" stroked="f"/>
        </w:pict>
      </w:r>
    </w:p>
    <w:p w14:paraId="2234E8B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Diagramme de cas d’utilisation</w:t>
      </w:r>
    </w:p>
    <w:p w14:paraId="62CF6F3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Rôle</w:t>
      </w:r>
    </w:p>
    <w:p w14:paraId="4AE9A10A" w14:textId="3B2DBD7D" w:rsidR="003E7CB5" w:rsidRPr="003E7CB5" w:rsidRDefault="003E7CB5" w:rsidP="003E7CB5">
      <w:pPr>
        <w:spacing w:after="0" w:line="240" w:lineRule="auto"/>
      </w:pPr>
      <w:r w:rsidRPr="003E7CB5">
        <w:t>Représenter</w:t>
      </w:r>
      <w:r>
        <w:t> :</w:t>
      </w:r>
    </w:p>
    <w:p w14:paraId="7FD3C83B" w14:textId="09D423E5" w:rsidR="003E7CB5" w:rsidRPr="003E7CB5" w:rsidRDefault="003E7CB5">
      <w:pPr>
        <w:numPr>
          <w:ilvl w:val="0"/>
          <w:numId w:val="13"/>
        </w:numPr>
        <w:spacing w:after="0" w:line="240" w:lineRule="auto"/>
      </w:pPr>
      <w:r w:rsidRPr="003E7CB5">
        <w:t>les besoins utilisateurs</w:t>
      </w:r>
      <w:r>
        <w:t> ;</w:t>
      </w:r>
    </w:p>
    <w:p w14:paraId="7AB58A33" w14:textId="77777777" w:rsidR="003E7CB5" w:rsidRPr="003E7CB5" w:rsidRDefault="003E7CB5">
      <w:pPr>
        <w:numPr>
          <w:ilvl w:val="0"/>
          <w:numId w:val="13"/>
        </w:numPr>
        <w:spacing w:after="0" w:line="240" w:lineRule="auto"/>
      </w:pPr>
      <w:r w:rsidRPr="003E7CB5">
        <w:t>les interactions entre acteurs et système.</w:t>
      </w:r>
    </w:p>
    <w:p w14:paraId="2183AFA7" w14:textId="77777777" w:rsidR="003E7CB5" w:rsidRPr="003E7CB5" w:rsidRDefault="003E7CB5" w:rsidP="003E7CB5">
      <w:pPr>
        <w:spacing w:after="0" w:line="240" w:lineRule="auto"/>
      </w:pPr>
      <w:r w:rsidRPr="003E7CB5">
        <w:pict w14:anchorId="5F83A927">
          <v:rect id="_x0000_i1245" style="width:0;height:1.5pt" o:hralign="center" o:hrstd="t" o:hr="t" fillcolor="#a0a0a0" stroked="f"/>
        </w:pict>
      </w:r>
    </w:p>
    <w:p w14:paraId="53F66D8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6"/>
        <w:gridCol w:w="2008"/>
      </w:tblGrid>
      <w:tr w:rsidR="003E7CB5" w:rsidRPr="003E7CB5" w14:paraId="4887FCEB" w14:textId="77777777" w:rsidTr="003E7CB5">
        <w:tc>
          <w:tcPr>
            <w:tcW w:w="0" w:type="auto"/>
            <w:hideMark/>
          </w:tcPr>
          <w:p w14:paraId="2FD41E3F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Acteur</w:t>
            </w:r>
          </w:p>
        </w:tc>
        <w:tc>
          <w:tcPr>
            <w:tcW w:w="0" w:type="auto"/>
            <w:hideMark/>
          </w:tcPr>
          <w:p w14:paraId="779920B0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Cas d’utilisation</w:t>
            </w:r>
          </w:p>
        </w:tc>
      </w:tr>
      <w:tr w:rsidR="003E7CB5" w:rsidRPr="003E7CB5" w14:paraId="40CBE396" w14:textId="77777777" w:rsidTr="003E7CB5">
        <w:tc>
          <w:tcPr>
            <w:tcW w:w="0" w:type="auto"/>
            <w:hideMark/>
          </w:tcPr>
          <w:p w14:paraId="23FE9C50" w14:textId="77777777" w:rsidR="003E7CB5" w:rsidRPr="003E7CB5" w:rsidRDefault="003E7CB5" w:rsidP="003E7CB5">
            <w:r w:rsidRPr="003E7CB5">
              <w:t>Client</w:t>
            </w:r>
          </w:p>
        </w:tc>
        <w:tc>
          <w:tcPr>
            <w:tcW w:w="0" w:type="auto"/>
            <w:hideMark/>
          </w:tcPr>
          <w:p w14:paraId="79BF73D6" w14:textId="77777777" w:rsidR="003E7CB5" w:rsidRPr="003E7CB5" w:rsidRDefault="003E7CB5" w:rsidP="003E7CB5">
            <w:r w:rsidRPr="003E7CB5">
              <w:t>Passer commande</w:t>
            </w:r>
          </w:p>
        </w:tc>
      </w:tr>
      <w:tr w:rsidR="003E7CB5" w:rsidRPr="003E7CB5" w14:paraId="45B66F03" w14:textId="77777777" w:rsidTr="003E7CB5">
        <w:tc>
          <w:tcPr>
            <w:tcW w:w="0" w:type="auto"/>
            <w:hideMark/>
          </w:tcPr>
          <w:p w14:paraId="68E6BB4B" w14:textId="77777777" w:rsidR="003E7CB5" w:rsidRPr="003E7CB5" w:rsidRDefault="003E7CB5" w:rsidP="003E7CB5">
            <w:r w:rsidRPr="003E7CB5">
              <w:t>Gestionnaire</w:t>
            </w:r>
          </w:p>
        </w:tc>
        <w:tc>
          <w:tcPr>
            <w:tcW w:w="0" w:type="auto"/>
            <w:hideMark/>
          </w:tcPr>
          <w:p w14:paraId="76AC2939" w14:textId="77777777" w:rsidR="003E7CB5" w:rsidRPr="003E7CB5" w:rsidRDefault="003E7CB5" w:rsidP="003E7CB5">
            <w:r w:rsidRPr="003E7CB5">
              <w:t>Valider commande</w:t>
            </w:r>
          </w:p>
        </w:tc>
      </w:tr>
    </w:tbl>
    <w:p w14:paraId="02CD90F3" w14:textId="77777777" w:rsidR="003E7CB5" w:rsidRPr="003E7CB5" w:rsidRDefault="003E7CB5" w:rsidP="003E7CB5">
      <w:pPr>
        <w:spacing w:after="0" w:line="240" w:lineRule="auto"/>
      </w:pPr>
      <w:r w:rsidRPr="003E7CB5">
        <w:pict w14:anchorId="58FD1F66">
          <v:rect id="_x0000_i1246" style="width:0;height:1.5pt" o:hralign="center" o:hrstd="t" o:hr="t" fillcolor="#a0a0a0" stroked="f"/>
        </w:pict>
      </w:r>
    </w:p>
    <w:p w14:paraId="233E590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Diagramme de classes</w:t>
      </w:r>
    </w:p>
    <w:p w14:paraId="29E91A9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Rôle</w:t>
      </w:r>
    </w:p>
    <w:p w14:paraId="6EAEB9B2" w14:textId="65D4DB43" w:rsidR="003E7CB5" w:rsidRPr="003E7CB5" w:rsidRDefault="003E7CB5" w:rsidP="003E7CB5">
      <w:pPr>
        <w:spacing w:after="0" w:line="240" w:lineRule="auto"/>
      </w:pPr>
      <w:r w:rsidRPr="003E7CB5">
        <w:t>Représenter</w:t>
      </w:r>
      <w:r>
        <w:t> :</w:t>
      </w:r>
    </w:p>
    <w:p w14:paraId="4016D880" w14:textId="67B526BD" w:rsidR="003E7CB5" w:rsidRPr="003E7CB5" w:rsidRDefault="003E7CB5">
      <w:pPr>
        <w:numPr>
          <w:ilvl w:val="0"/>
          <w:numId w:val="14"/>
        </w:numPr>
        <w:spacing w:after="0" w:line="240" w:lineRule="auto"/>
      </w:pPr>
      <w:r w:rsidRPr="003E7CB5">
        <w:t>les classes</w:t>
      </w:r>
      <w:r>
        <w:t> ;</w:t>
      </w:r>
    </w:p>
    <w:p w14:paraId="477C83A3" w14:textId="1F3E149D" w:rsidR="003E7CB5" w:rsidRPr="003E7CB5" w:rsidRDefault="003E7CB5">
      <w:pPr>
        <w:numPr>
          <w:ilvl w:val="0"/>
          <w:numId w:val="14"/>
        </w:numPr>
        <w:spacing w:after="0" w:line="240" w:lineRule="auto"/>
      </w:pPr>
      <w:r w:rsidRPr="003E7CB5">
        <w:t>les attributs</w:t>
      </w:r>
      <w:r>
        <w:t> ;</w:t>
      </w:r>
    </w:p>
    <w:p w14:paraId="0ED2D597" w14:textId="2552409E" w:rsidR="003E7CB5" w:rsidRPr="003E7CB5" w:rsidRDefault="003E7CB5">
      <w:pPr>
        <w:numPr>
          <w:ilvl w:val="0"/>
          <w:numId w:val="14"/>
        </w:numPr>
        <w:spacing w:after="0" w:line="240" w:lineRule="auto"/>
      </w:pPr>
      <w:r w:rsidRPr="003E7CB5">
        <w:t>les méthodes</w:t>
      </w:r>
      <w:r>
        <w:t> ;</w:t>
      </w:r>
    </w:p>
    <w:p w14:paraId="4958BF5F" w14:textId="77777777" w:rsidR="003E7CB5" w:rsidRPr="003E7CB5" w:rsidRDefault="003E7CB5">
      <w:pPr>
        <w:numPr>
          <w:ilvl w:val="0"/>
          <w:numId w:val="14"/>
        </w:numPr>
        <w:spacing w:after="0" w:line="240" w:lineRule="auto"/>
      </w:pPr>
      <w:r w:rsidRPr="003E7CB5">
        <w:t>les relations.</w:t>
      </w:r>
    </w:p>
    <w:p w14:paraId="6CB27E38" w14:textId="77777777" w:rsidR="003E7CB5" w:rsidRPr="003E7CB5" w:rsidRDefault="003E7CB5" w:rsidP="003E7CB5">
      <w:pPr>
        <w:spacing w:after="0" w:line="240" w:lineRule="auto"/>
      </w:pPr>
      <w:r w:rsidRPr="003E7CB5">
        <w:pict w14:anchorId="01AA6AEB">
          <v:rect id="_x0000_i1247" style="width:0;height:1.5pt" o:hralign="center" o:hrstd="t" o:hr="t" fillcolor="#a0a0a0" stroked="f"/>
        </w:pict>
      </w:r>
    </w:p>
    <w:p w14:paraId="16A11AF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Diagramme de séquence</w:t>
      </w:r>
    </w:p>
    <w:p w14:paraId="3D94298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Rôle</w:t>
      </w:r>
    </w:p>
    <w:p w14:paraId="78092768" w14:textId="5AD711AB" w:rsidR="003E7CB5" w:rsidRPr="003E7CB5" w:rsidRDefault="003E7CB5" w:rsidP="003E7CB5">
      <w:pPr>
        <w:spacing w:after="0" w:line="240" w:lineRule="auto"/>
      </w:pPr>
      <w:r w:rsidRPr="003E7CB5">
        <w:t>Représenter</w:t>
      </w:r>
      <w:r>
        <w:t> :</w:t>
      </w:r>
    </w:p>
    <w:p w14:paraId="1239B00E" w14:textId="29DD44F9" w:rsidR="003E7CB5" w:rsidRPr="003E7CB5" w:rsidRDefault="003E7CB5">
      <w:pPr>
        <w:numPr>
          <w:ilvl w:val="0"/>
          <w:numId w:val="15"/>
        </w:numPr>
        <w:spacing w:after="0" w:line="240" w:lineRule="auto"/>
      </w:pPr>
      <w:r w:rsidRPr="003E7CB5">
        <w:t>les échanges entre objets</w:t>
      </w:r>
      <w:r>
        <w:t> ;</w:t>
      </w:r>
    </w:p>
    <w:p w14:paraId="4A23B285" w14:textId="77777777" w:rsidR="003E7CB5" w:rsidRPr="003E7CB5" w:rsidRDefault="003E7CB5">
      <w:pPr>
        <w:numPr>
          <w:ilvl w:val="0"/>
          <w:numId w:val="15"/>
        </w:numPr>
        <w:spacing w:after="0" w:line="240" w:lineRule="auto"/>
      </w:pPr>
      <w:r w:rsidRPr="003E7CB5">
        <w:t>l’ordre chronologique des interactions.</w:t>
      </w:r>
    </w:p>
    <w:p w14:paraId="56848350" w14:textId="77777777" w:rsidR="003E7CB5" w:rsidRPr="003E7CB5" w:rsidRDefault="003E7CB5" w:rsidP="003E7CB5">
      <w:pPr>
        <w:spacing w:after="0" w:line="240" w:lineRule="auto"/>
      </w:pPr>
      <w:r w:rsidRPr="003E7CB5">
        <w:pict w14:anchorId="01D46B34">
          <v:rect id="_x0000_i1248" style="width:0;height:1.5pt" o:hralign="center" o:hrstd="t" o:hr="t" fillcolor="#a0a0a0" stroked="f"/>
        </w:pict>
      </w:r>
    </w:p>
    <w:p w14:paraId="34AE7C9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D. Diagramme d’activités</w:t>
      </w:r>
    </w:p>
    <w:p w14:paraId="24EE6F3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Rôle</w:t>
      </w:r>
    </w:p>
    <w:p w14:paraId="6A2E74D0" w14:textId="7B735008" w:rsidR="003E7CB5" w:rsidRPr="003E7CB5" w:rsidRDefault="003E7CB5" w:rsidP="003E7CB5">
      <w:pPr>
        <w:spacing w:after="0" w:line="240" w:lineRule="auto"/>
      </w:pPr>
      <w:r w:rsidRPr="003E7CB5">
        <w:t>Représenter</w:t>
      </w:r>
      <w:r>
        <w:t> :</w:t>
      </w:r>
    </w:p>
    <w:p w14:paraId="134440DB" w14:textId="612EC14D" w:rsidR="003E7CB5" w:rsidRPr="003E7CB5" w:rsidRDefault="003E7CB5">
      <w:pPr>
        <w:numPr>
          <w:ilvl w:val="0"/>
          <w:numId w:val="16"/>
        </w:numPr>
        <w:spacing w:after="0" w:line="240" w:lineRule="auto"/>
      </w:pPr>
      <w:r w:rsidRPr="003E7CB5">
        <w:t>les traitements</w:t>
      </w:r>
      <w:r>
        <w:t> ;</w:t>
      </w:r>
    </w:p>
    <w:p w14:paraId="3C78DD9D" w14:textId="6633D778" w:rsidR="003E7CB5" w:rsidRPr="003E7CB5" w:rsidRDefault="003E7CB5">
      <w:pPr>
        <w:numPr>
          <w:ilvl w:val="0"/>
          <w:numId w:val="16"/>
        </w:numPr>
        <w:spacing w:after="0" w:line="240" w:lineRule="auto"/>
      </w:pPr>
      <w:r w:rsidRPr="003E7CB5">
        <w:t>les enchaînements</w:t>
      </w:r>
      <w:r>
        <w:t> ;</w:t>
      </w:r>
    </w:p>
    <w:p w14:paraId="03DA9187" w14:textId="77777777" w:rsidR="003E7CB5" w:rsidRPr="003E7CB5" w:rsidRDefault="003E7CB5">
      <w:pPr>
        <w:numPr>
          <w:ilvl w:val="0"/>
          <w:numId w:val="16"/>
        </w:numPr>
        <w:spacing w:after="0" w:line="240" w:lineRule="auto"/>
      </w:pPr>
      <w:r w:rsidRPr="003E7CB5">
        <w:t>les flux d’activités.</w:t>
      </w:r>
    </w:p>
    <w:p w14:paraId="730D9213" w14:textId="77777777" w:rsidR="003E7CB5" w:rsidRPr="003E7CB5" w:rsidRDefault="003E7CB5" w:rsidP="003E7CB5">
      <w:pPr>
        <w:spacing w:after="0" w:line="240" w:lineRule="auto"/>
      </w:pPr>
      <w:r w:rsidRPr="003E7CB5">
        <w:pict w14:anchorId="4D21555A">
          <v:rect id="_x0000_i1249" style="width:0;height:1.5pt" o:hralign="center" o:hrstd="t" o:hr="t" fillcolor="#a0a0a0" stroked="f"/>
        </w:pict>
      </w:r>
    </w:p>
    <w:p w14:paraId="6AA9DF4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E. Diagramme d’états</w:t>
      </w:r>
    </w:p>
    <w:p w14:paraId="11E7BB1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Rôle</w:t>
      </w:r>
    </w:p>
    <w:p w14:paraId="0200B3A7" w14:textId="4820B50B" w:rsidR="003E7CB5" w:rsidRPr="003E7CB5" w:rsidRDefault="003E7CB5" w:rsidP="003E7CB5">
      <w:pPr>
        <w:spacing w:after="0" w:line="240" w:lineRule="auto"/>
      </w:pPr>
      <w:r w:rsidRPr="003E7CB5">
        <w:t>Représenter</w:t>
      </w:r>
      <w:r>
        <w:t> :</w:t>
      </w:r>
    </w:p>
    <w:p w14:paraId="6FF8C8C9" w14:textId="79EFBADE" w:rsidR="003E7CB5" w:rsidRPr="003E7CB5" w:rsidRDefault="003E7CB5">
      <w:pPr>
        <w:numPr>
          <w:ilvl w:val="0"/>
          <w:numId w:val="17"/>
        </w:numPr>
        <w:spacing w:after="0" w:line="240" w:lineRule="auto"/>
      </w:pPr>
      <w:r w:rsidRPr="003E7CB5">
        <w:t>les différents états d’un objet</w:t>
      </w:r>
      <w:r>
        <w:t> ;</w:t>
      </w:r>
    </w:p>
    <w:p w14:paraId="363BACED" w14:textId="77777777" w:rsidR="003E7CB5" w:rsidRPr="003E7CB5" w:rsidRDefault="003E7CB5">
      <w:pPr>
        <w:numPr>
          <w:ilvl w:val="0"/>
          <w:numId w:val="17"/>
        </w:numPr>
        <w:spacing w:after="0" w:line="240" w:lineRule="auto"/>
      </w:pPr>
      <w:r w:rsidRPr="003E7CB5">
        <w:t>les transitions possibles.</w:t>
      </w:r>
    </w:p>
    <w:p w14:paraId="2A65CBDA" w14:textId="77777777" w:rsidR="003E7CB5" w:rsidRPr="003E7CB5" w:rsidRDefault="003E7CB5" w:rsidP="003E7CB5">
      <w:pPr>
        <w:spacing w:after="0" w:line="240" w:lineRule="auto"/>
      </w:pPr>
      <w:r w:rsidRPr="003E7CB5">
        <w:pict w14:anchorId="12D435A9">
          <v:rect id="_x0000_i1250" style="width:0;height:1.5pt" o:hralign="center" o:hrstd="t" o:hr="t" fillcolor="#a0a0a0" stroked="f"/>
        </w:pict>
      </w:r>
    </w:p>
    <w:p w14:paraId="1E4A362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7. UML et MERISE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1"/>
        <w:gridCol w:w="3174"/>
      </w:tblGrid>
      <w:tr w:rsidR="003E7CB5" w:rsidRPr="003E7CB5" w14:paraId="100CA244" w14:textId="77777777" w:rsidTr="003E7CB5">
        <w:tc>
          <w:tcPr>
            <w:tcW w:w="0" w:type="auto"/>
            <w:hideMark/>
          </w:tcPr>
          <w:p w14:paraId="200D16DE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UML</w:t>
            </w:r>
          </w:p>
        </w:tc>
        <w:tc>
          <w:tcPr>
            <w:tcW w:w="0" w:type="auto"/>
            <w:hideMark/>
          </w:tcPr>
          <w:p w14:paraId="3133172B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MERISE</w:t>
            </w:r>
          </w:p>
        </w:tc>
      </w:tr>
      <w:tr w:rsidR="003E7CB5" w:rsidRPr="003E7CB5" w14:paraId="0B09208E" w14:textId="77777777" w:rsidTr="003E7CB5">
        <w:tc>
          <w:tcPr>
            <w:tcW w:w="0" w:type="auto"/>
            <w:hideMark/>
          </w:tcPr>
          <w:p w14:paraId="4FB9D5C8" w14:textId="77777777" w:rsidR="003E7CB5" w:rsidRPr="003E7CB5" w:rsidRDefault="003E7CB5" w:rsidP="003E7CB5">
            <w:r w:rsidRPr="003E7CB5">
              <w:t>Approche orientée objet</w:t>
            </w:r>
          </w:p>
        </w:tc>
        <w:tc>
          <w:tcPr>
            <w:tcW w:w="0" w:type="auto"/>
            <w:hideMark/>
          </w:tcPr>
          <w:p w14:paraId="274B33A6" w14:textId="77777777" w:rsidR="003E7CB5" w:rsidRPr="003E7CB5" w:rsidRDefault="003E7CB5" w:rsidP="003E7CB5">
            <w:r w:rsidRPr="003E7CB5">
              <w:t>Approche données/traitements</w:t>
            </w:r>
          </w:p>
        </w:tc>
      </w:tr>
      <w:tr w:rsidR="003E7CB5" w:rsidRPr="003E7CB5" w14:paraId="1B132146" w14:textId="77777777" w:rsidTr="003E7CB5">
        <w:tc>
          <w:tcPr>
            <w:tcW w:w="0" w:type="auto"/>
            <w:hideMark/>
          </w:tcPr>
          <w:p w14:paraId="7832925E" w14:textId="77777777" w:rsidR="003E7CB5" w:rsidRPr="003E7CB5" w:rsidRDefault="003E7CB5" w:rsidP="003E7CB5">
            <w:r w:rsidRPr="003E7CB5">
              <w:t>Utilisé en développement logiciel</w:t>
            </w:r>
          </w:p>
        </w:tc>
        <w:tc>
          <w:tcPr>
            <w:tcW w:w="0" w:type="auto"/>
            <w:hideMark/>
          </w:tcPr>
          <w:p w14:paraId="4726157C" w14:textId="77777777" w:rsidR="003E7CB5" w:rsidRPr="003E7CB5" w:rsidRDefault="003E7CB5" w:rsidP="003E7CB5">
            <w:r w:rsidRPr="003E7CB5">
              <w:t>Utilisé pour l’analyse SI</w:t>
            </w:r>
          </w:p>
        </w:tc>
      </w:tr>
      <w:tr w:rsidR="003E7CB5" w:rsidRPr="003E7CB5" w14:paraId="7B379212" w14:textId="77777777" w:rsidTr="003E7CB5">
        <w:tc>
          <w:tcPr>
            <w:tcW w:w="0" w:type="auto"/>
            <w:hideMark/>
          </w:tcPr>
          <w:p w14:paraId="47F02B22" w14:textId="77777777" w:rsidR="003E7CB5" w:rsidRPr="003E7CB5" w:rsidRDefault="003E7CB5" w:rsidP="003E7CB5">
            <w:r w:rsidRPr="003E7CB5">
              <w:t>Classes et objets</w:t>
            </w:r>
          </w:p>
        </w:tc>
        <w:tc>
          <w:tcPr>
            <w:tcW w:w="0" w:type="auto"/>
            <w:hideMark/>
          </w:tcPr>
          <w:p w14:paraId="63B393BC" w14:textId="77777777" w:rsidR="003E7CB5" w:rsidRPr="003E7CB5" w:rsidRDefault="003E7CB5" w:rsidP="003E7CB5">
            <w:r w:rsidRPr="003E7CB5">
              <w:t>Entités et associations</w:t>
            </w:r>
          </w:p>
        </w:tc>
      </w:tr>
      <w:tr w:rsidR="003E7CB5" w:rsidRPr="003E7CB5" w14:paraId="7D58091D" w14:textId="77777777" w:rsidTr="003E7CB5">
        <w:tc>
          <w:tcPr>
            <w:tcW w:w="0" w:type="auto"/>
            <w:hideMark/>
          </w:tcPr>
          <w:p w14:paraId="1DEBC9A2" w14:textId="77777777" w:rsidR="003E7CB5" w:rsidRPr="003E7CB5" w:rsidRDefault="003E7CB5" w:rsidP="003E7CB5">
            <w:r w:rsidRPr="003E7CB5">
              <w:t>Interactions dynamiques</w:t>
            </w:r>
          </w:p>
        </w:tc>
        <w:tc>
          <w:tcPr>
            <w:tcW w:w="0" w:type="auto"/>
            <w:hideMark/>
          </w:tcPr>
          <w:p w14:paraId="79A30086" w14:textId="77777777" w:rsidR="003E7CB5" w:rsidRPr="003E7CB5" w:rsidRDefault="003E7CB5" w:rsidP="003E7CB5">
            <w:r w:rsidRPr="003E7CB5">
              <w:t>Flux et traitements</w:t>
            </w:r>
          </w:p>
        </w:tc>
      </w:tr>
    </w:tbl>
    <w:p w14:paraId="3562A83A" w14:textId="77777777" w:rsidR="003E7CB5" w:rsidRPr="003E7CB5" w:rsidRDefault="003E7CB5" w:rsidP="003E7CB5">
      <w:pPr>
        <w:spacing w:after="0" w:line="240" w:lineRule="auto"/>
      </w:pPr>
      <w:r w:rsidRPr="003E7CB5">
        <w:pict w14:anchorId="721B49AA">
          <v:rect id="_x0000_i1251" style="width:0;height:1.5pt" o:hralign="center" o:hrstd="t" o:hr="t" fillcolor="#a0a0a0" stroked="f"/>
        </w:pict>
      </w:r>
    </w:p>
    <w:p w14:paraId="24DC9B4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8. Méthode d’utilisation d’UML</w:t>
      </w:r>
    </w:p>
    <w:p w14:paraId="3E3EB7D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1 – Identifier le besoin</w:t>
      </w:r>
    </w:p>
    <w:p w14:paraId="071F3E93" w14:textId="67D98C14" w:rsidR="003E7CB5" w:rsidRPr="003E7CB5" w:rsidRDefault="003E7CB5" w:rsidP="003E7CB5">
      <w:pPr>
        <w:spacing w:after="0" w:line="240" w:lineRule="auto"/>
      </w:pPr>
      <w:r w:rsidRPr="003E7CB5">
        <w:t>Déterminer</w:t>
      </w:r>
      <w:r>
        <w:t> :</w:t>
      </w:r>
    </w:p>
    <w:p w14:paraId="54B038DC" w14:textId="57A24652" w:rsidR="003E7CB5" w:rsidRPr="003E7CB5" w:rsidRDefault="003E7CB5">
      <w:pPr>
        <w:numPr>
          <w:ilvl w:val="0"/>
          <w:numId w:val="18"/>
        </w:numPr>
        <w:spacing w:after="0" w:line="240" w:lineRule="auto"/>
      </w:pPr>
      <w:r w:rsidRPr="003E7CB5">
        <w:t>les utilisateurs</w:t>
      </w:r>
      <w:r>
        <w:t> ;</w:t>
      </w:r>
    </w:p>
    <w:p w14:paraId="07823740" w14:textId="082775C8" w:rsidR="003E7CB5" w:rsidRPr="003E7CB5" w:rsidRDefault="003E7CB5">
      <w:pPr>
        <w:numPr>
          <w:ilvl w:val="0"/>
          <w:numId w:val="18"/>
        </w:numPr>
        <w:spacing w:after="0" w:line="240" w:lineRule="auto"/>
      </w:pPr>
      <w:r w:rsidRPr="003E7CB5">
        <w:t>les objectifs</w:t>
      </w:r>
      <w:r>
        <w:t> ;</w:t>
      </w:r>
    </w:p>
    <w:p w14:paraId="298E583C" w14:textId="77777777" w:rsidR="003E7CB5" w:rsidRPr="003E7CB5" w:rsidRDefault="003E7CB5">
      <w:pPr>
        <w:numPr>
          <w:ilvl w:val="0"/>
          <w:numId w:val="18"/>
        </w:numPr>
        <w:spacing w:after="0" w:line="240" w:lineRule="auto"/>
      </w:pPr>
      <w:r w:rsidRPr="003E7CB5">
        <w:t>les fonctionnalités.</w:t>
      </w:r>
    </w:p>
    <w:p w14:paraId="54DBC24C" w14:textId="77777777" w:rsidR="003E7CB5" w:rsidRPr="003E7CB5" w:rsidRDefault="003E7CB5" w:rsidP="003E7CB5">
      <w:pPr>
        <w:spacing w:after="0" w:line="240" w:lineRule="auto"/>
      </w:pPr>
      <w:r w:rsidRPr="003E7CB5">
        <w:pict w14:anchorId="1BE60495">
          <v:rect id="_x0000_i1252" style="width:0;height:1.5pt" o:hralign="center" o:hrstd="t" o:hr="t" fillcolor="#a0a0a0" stroked="f"/>
        </w:pict>
      </w:r>
    </w:p>
    <w:p w14:paraId="0DB9C8E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2 – Choisir le diagramme adapté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0"/>
        <w:gridCol w:w="2582"/>
      </w:tblGrid>
      <w:tr w:rsidR="003E7CB5" w:rsidRPr="003E7CB5" w14:paraId="4A5DA817" w14:textId="77777777" w:rsidTr="003E7CB5">
        <w:tc>
          <w:tcPr>
            <w:tcW w:w="0" w:type="auto"/>
            <w:hideMark/>
          </w:tcPr>
          <w:p w14:paraId="2B5D4A51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lastRenderedPageBreak/>
              <w:t>Besoin</w:t>
            </w:r>
          </w:p>
        </w:tc>
        <w:tc>
          <w:tcPr>
            <w:tcW w:w="0" w:type="auto"/>
            <w:hideMark/>
          </w:tcPr>
          <w:p w14:paraId="34F8DDB1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Diagramme</w:t>
            </w:r>
          </w:p>
        </w:tc>
      </w:tr>
      <w:tr w:rsidR="003E7CB5" w:rsidRPr="003E7CB5" w14:paraId="60A54676" w14:textId="77777777" w:rsidTr="003E7CB5">
        <w:tc>
          <w:tcPr>
            <w:tcW w:w="0" w:type="auto"/>
            <w:hideMark/>
          </w:tcPr>
          <w:p w14:paraId="06065D90" w14:textId="77777777" w:rsidR="003E7CB5" w:rsidRPr="003E7CB5" w:rsidRDefault="003E7CB5" w:rsidP="003E7CB5">
            <w:r w:rsidRPr="003E7CB5">
              <w:t>Représenter les utilisateurs</w:t>
            </w:r>
          </w:p>
        </w:tc>
        <w:tc>
          <w:tcPr>
            <w:tcW w:w="0" w:type="auto"/>
            <w:hideMark/>
          </w:tcPr>
          <w:p w14:paraId="3D4023AC" w14:textId="77777777" w:rsidR="003E7CB5" w:rsidRPr="003E7CB5" w:rsidRDefault="003E7CB5" w:rsidP="003E7CB5">
            <w:r w:rsidRPr="003E7CB5">
              <w:t>Cas d’utilisation</w:t>
            </w:r>
          </w:p>
        </w:tc>
      </w:tr>
      <w:tr w:rsidR="003E7CB5" w:rsidRPr="003E7CB5" w14:paraId="5CF74A99" w14:textId="77777777" w:rsidTr="003E7CB5">
        <w:tc>
          <w:tcPr>
            <w:tcW w:w="0" w:type="auto"/>
            <w:hideMark/>
          </w:tcPr>
          <w:p w14:paraId="3F8D19EC" w14:textId="77777777" w:rsidR="003E7CB5" w:rsidRPr="003E7CB5" w:rsidRDefault="003E7CB5" w:rsidP="003E7CB5">
            <w:r w:rsidRPr="003E7CB5">
              <w:t>Représenter les données</w:t>
            </w:r>
          </w:p>
        </w:tc>
        <w:tc>
          <w:tcPr>
            <w:tcW w:w="0" w:type="auto"/>
            <w:hideMark/>
          </w:tcPr>
          <w:p w14:paraId="232852A5" w14:textId="77777777" w:rsidR="003E7CB5" w:rsidRPr="003E7CB5" w:rsidRDefault="003E7CB5" w:rsidP="003E7CB5">
            <w:r w:rsidRPr="003E7CB5">
              <w:t>Diagramme de classes</w:t>
            </w:r>
          </w:p>
        </w:tc>
      </w:tr>
      <w:tr w:rsidR="003E7CB5" w:rsidRPr="003E7CB5" w14:paraId="47CE1C99" w14:textId="77777777" w:rsidTr="003E7CB5">
        <w:tc>
          <w:tcPr>
            <w:tcW w:w="0" w:type="auto"/>
            <w:hideMark/>
          </w:tcPr>
          <w:p w14:paraId="15F5B470" w14:textId="77777777" w:rsidR="003E7CB5" w:rsidRPr="003E7CB5" w:rsidRDefault="003E7CB5" w:rsidP="003E7CB5">
            <w:r w:rsidRPr="003E7CB5">
              <w:t>Représenter les échanges</w:t>
            </w:r>
          </w:p>
        </w:tc>
        <w:tc>
          <w:tcPr>
            <w:tcW w:w="0" w:type="auto"/>
            <w:hideMark/>
          </w:tcPr>
          <w:p w14:paraId="0E17F2E6" w14:textId="77777777" w:rsidR="003E7CB5" w:rsidRPr="003E7CB5" w:rsidRDefault="003E7CB5" w:rsidP="003E7CB5">
            <w:r w:rsidRPr="003E7CB5">
              <w:t>Diagramme de séquence</w:t>
            </w:r>
          </w:p>
        </w:tc>
      </w:tr>
      <w:tr w:rsidR="003E7CB5" w:rsidRPr="003E7CB5" w14:paraId="4055893C" w14:textId="77777777" w:rsidTr="003E7CB5">
        <w:tc>
          <w:tcPr>
            <w:tcW w:w="0" w:type="auto"/>
            <w:hideMark/>
          </w:tcPr>
          <w:p w14:paraId="492BF884" w14:textId="77777777" w:rsidR="003E7CB5" w:rsidRPr="003E7CB5" w:rsidRDefault="003E7CB5" w:rsidP="003E7CB5">
            <w:r w:rsidRPr="003E7CB5">
              <w:t>Représenter les traitements</w:t>
            </w:r>
          </w:p>
        </w:tc>
        <w:tc>
          <w:tcPr>
            <w:tcW w:w="0" w:type="auto"/>
            <w:hideMark/>
          </w:tcPr>
          <w:p w14:paraId="36E9BF1D" w14:textId="77777777" w:rsidR="003E7CB5" w:rsidRPr="003E7CB5" w:rsidRDefault="003E7CB5" w:rsidP="003E7CB5">
            <w:r w:rsidRPr="003E7CB5">
              <w:t>Diagramme d’activités</w:t>
            </w:r>
          </w:p>
        </w:tc>
      </w:tr>
    </w:tbl>
    <w:p w14:paraId="2C7EAA80" w14:textId="77777777" w:rsidR="003E7CB5" w:rsidRPr="003E7CB5" w:rsidRDefault="003E7CB5" w:rsidP="003E7CB5">
      <w:pPr>
        <w:spacing w:after="0" w:line="240" w:lineRule="auto"/>
      </w:pPr>
      <w:r w:rsidRPr="003E7CB5">
        <w:pict w14:anchorId="624A8B7D">
          <v:rect id="_x0000_i1253" style="width:0;height:1.5pt" o:hralign="center" o:hrstd="t" o:hr="t" fillcolor="#a0a0a0" stroked="f"/>
        </w:pict>
      </w:r>
    </w:p>
    <w:p w14:paraId="125FB2F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3 – Construire le diagramme</w:t>
      </w:r>
    </w:p>
    <w:p w14:paraId="7C6165A0" w14:textId="6544B231" w:rsidR="003E7CB5" w:rsidRPr="003E7CB5" w:rsidRDefault="003E7CB5" w:rsidP="003E7CB5">
      <w:pPr>
        <w:spacing w:after="0" w:line="240" w:lineRule="auto"/>
      </w:pPr>
      <w:r w:rsidRPr="003E7CB5">
        <w:t>Respecter</w:t>
      </w:r>
      <w:r>
        <w:t> :</w:t>
      </w:r>
    </w:p>
    <w:p w14:paraId="3F84984C" w14:textId="203D1CA2" w:rsidR="003E7CB5" w:rsidRPr="003E7CB5" w:rsidRDefault="003E7CB5">
      <w:pPr>
        <w:numPr>
          <w:ilvl w:val="0"/>
          <w:numId w:val="19"/>
        </w:numPr>
        <w:spacing w:after="0" w:line="240" w:lineRule="auto"/>
      </w:pPr>
      <w:r w:rsidRPr="003E7CB5">
        <w:t>les conventions UML</w:t>
      </w:r>
      <w:r>
        <w:t> ;</w:t>
      </w:r>
    </w:p>
    <w:p w14:paraId="5CD3681C" w14:textId="47C6A51E" w:rsidR="003E7CB5" w:rsidRPr="003E7CB5" w:rsidRDefault="003E7CB5">
      <w:pPr>
        <w:numPr>
          <w:ilvl w:val="0"/>
          <w:numId w:val="19"/>
        </w:numPr>
        <w:spacing w:after="0" w:line="240" w:lineRule="auto"/>
      </w:pPr>
      <w:r w:rsidRPr="003E7CB5">
        <w:t>la cohérence des relations</w:t>
      </w:r>
      <w:r>
        <w:t> ;</w:t>
      </w:r>
    </w:p>
    <w:p w14:paraId="354DE578" w14:textId="77777777" w:rsidR="003E7CB5" w:rsidRPr="003E7CB5" w:rsidRDefault="003E7CB5">
      <w:pPr>
        <w:numPr>
          <w:ilvl w:val="0"/>
          <w:numId w:val="19"/>
        </w:numPr>
        <w:spacing w:after="0" w:line="240" w:lineRule="auto"/>
      </w:pPr>
      <w:r w:rsidRPr="003E7CB5">
        <w:t>la lisibilité.</w:t>
      </w:r>
    </w:p>
    <w:p w14:paraId="08690AA2" w14:textId="77777777" w:rsidR="003E7CB5" w:rsidRPr="003E7CB5" w:rsidRDefault="003E7CB5" w:rsidP="003E7CB5">
      <w:pPr>
        <w:spacing w:after="0" w:line="240" w:lineRule="auto"/>
      </w:pPr>
      <w:r w:rsidRPr="003E7CB5">
        <w:pict w14:anchorId="60D61F90">
          <v:rect id="_x0000_i1254" style="width:0;height:1.5pt" o:hralign="center" o:hrstd="t" o:hr="t" fillcolor="#a0a0a0" stroked="f"/>
        </w:pict>
      </w:r>
    </w:p>
    <w:p w14:paraId="40C99AC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4 – Vérifier la cohérence globale</w:t>
      </w:r>
    </w:p>
    <w:p w14:paraId="1142B6E8" w14:textId="7D9BA063" w:rsidR="003E7CB5" w:rsidRPr="003E7CB5" w:rsidRDefault="003E7CB5" w:rsidP="003E7CB5">
      <w:pPr>
        <w:spacing w:after="0" w:line="240" w:lineRule="auto"/>
      </w:pPr>
      <w:r w:rsidRPr="003E7CB5">
        <w:t>Contrôler</w:t>
      </w:r>
      <w:r>
        <w:t> :</w:t>
      </w:r>
    </w:p>
    <w:p w14:paraId="476F9F1F" w14:textId="2034F602" w:rsidR="003E7CB5" w:rsidRPr="003E7CB5" w:rsidRDefault="003E7CB5">
      <w:pPr>
        <w:numPr>
          <w:ilvl w:val="0"/>
          <w:numId w:val="20"/>
        </w:numPr>
        <w:spacing w:after="0" w:line="240" w:lineRule="auto"/>
      </w:pPr>
      <w:r w:rsidRPr="003E7CB5">
        <w:t>les relations</w:t>
      </w:r>
      <w:r>
        <w:t> ;</w:t>
      </w:r>
    </w:p>
    <w:p w14:paraId="203854FC" w14:textId="4CF7A06C" w:rsidR="003E7CB5" w:rsidRPr="003E7CB5" w:rsidRDefault="003E7CB5">
      <w:pPr>
        <w:numPr>
          <w:ilvl w:val="0"/>
          <w:numId w:val="20"/>
        </w:numPr>
        <w:spacing w:after="0" w:line="240" w:lineRule="auto"/>
      </w:pPr>
      <w:r w:rsidRPr="003E7CB5">
        <w:t>les interactions</w:t>
      </w:r>
      <w:r>
        <w:t> ;</w:t>
      </w:r>
    </w:p>
    <w:p w14:paraId="2C211087" w14:textId="77777777" w:rsidR="003E7CB5" w:rsidRPr="003E7CB5" w:rsidRDefault="003E7CB5">
      <w:pPr>
        <w:numPr>
          <w:ilvl w:val="0"/>
          <w:numId w:val="20"/>
        </w:numPr>
        <w:spacing w:after="0" w:line="240" w:lineRule="auto"/>
      </w:pPr>
      <w:r w:rsidRPr="003E7CB5">
        <w:t>les règles métier.</w:t>
      </w:r>
    </w:p>
    <w:p w14:paraId="0B83E1BD" w14:textId="77777777" w:rsidR="003E7CB5" w:rsidRPr="003E7CB5" w:rsidRDefault="003E7CB5" w:rsidP="003E7CB5">
      <w:pPr>
        <w:spacing w:after="0" w:line="240" w:lineRule="auto"/>
      </w:pPr>
      <w:r w:rsidRPr="003E7CB5">
        <w:pict w14:anchorId="1185B966">
          <v:rect id="_x0000_i1255" style="width:0;height:1.5pt" o:hralign="center" o:hrstd="t" o:hr="t" fillcolor="#a0a0a0" stroked="f"/>
        </w:pict>
      </w:r>
    </w:p>
    <w:p w14:paraId="5D77C93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9. Exemple simplifié</w:t>
      </w:r>
    </w:p>
    <w:p w14:paraId="576EBCE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Gestion d’une commande</w:t>
      </w:r>
    </w:p>
    <w:p w14:paraId="4E521B7F" w14:textId="77777777" w:rsidR="003E7CB5" w:rsidRPr="003E7CB5" w:rsidRDefault="003E7CB5" w:rsidP="003E7CB5">
      <w:pPr>
        <w:spacing w:after="0" w:line="240" w:lineRule="auto"/>
      </w:pPr>
      <w:r w:rsidRPr="003E7CB5">
        <w:pict w14:anchorId="5226289D">
          <v:rect id="_x0000_i1256" style="width:0;height:1.5pt" o:hralign="center" o:hrstd="t" o:hr="t" fillcolor="#a0a0a0" stroked="f"/>
        </w:pict>
      </w:r>
    </w:p>
    <w:p w14:paraId="3EF5C3B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Classes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</w:tblGrid>
      <w:tr w:rsidR="003E7CB5" w:rsidRPr="003E7CB5" w14:paraId="45AE7BD4" w14:textId="77777777" w:rsidTr="003E7CB5">
        <w:tc>
          <w:tcPr>
            <w:tcW w:w="0" w:type="auto"/>
            <w:hideMark/>
          </w:tcPr>
          <w:p w14:paraId="7561D828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Classe</w:t>
            </w:r>
          </w:p>
        </w:tc>
      </w:tr>
      <w:tr w:rsidR="003E7CB5" w:rsidRPr="003E7CB5" w14:paraId="667392EB" w14:textId="77777777" w:rsidTr="003E7CB5">
        <w:tc>
          <w:tcPr>
            <w:tcW w:w="0" w:type="auto"/>
            <w:hideMark/>
          </w:tcPr>
          <w:p w14:paraId="51D15340" w14:textId="77777777" w:rsidR="003E7CB5" w:rsidRPr="003E7CB5" w:rsidRDefault="003E7CB5" w:rsidP="003E7CB5">
            <w:r w:rsidRPr="003E7CB5">
              <w:t>CLIENT</w:t>
            </w:r>
          </w:p>
        </w:tc>
      </w:tr>
      <w:tr w:rsidR="003E7CB5" w:rsidRPr="003E7CB5" w14:paraId="510E677A" w14:textId="77777777" w:rsidTr="003E7CB5">
        <w:tc>
          <w:tcPr>
            <w:tcW w:w="0" w:type="auto"/>
            <w:hideMark/>
          </w:tcPr>
          <w:p w14:paraId="7AD824F3" w14:textId="77777777" w:rsidR="003E7CB5" w:rsidRPr="003E7CB5" w:rsidRDefault="003E7CB5" w:rsidP="003E7CB5">
            <w:r w:rsidRPr="003E7CB5">
              <w:t>COMMANDE</w:t>
            </w:r>
          </w:p>
        </w:tc>
      </w:tr>
      <w:tr w:rsidR="003E7CB5" w:rsidRPr="003E7CB5" w14:paraId="33EAAE04" w14:textId="77777777" w:rsidTr="003E7CB5">
        <w:tc>
          <w:tcPr>
            <w:tcW w:w="0" w:type="auto"/>
            <w:hideMark/>
          </w:tcPr>
          <w:p w14:paraId="30A48E0F" w14:textId="77777777" w:rsidR="003E7CB5" w:rsidRPr="003E7CB5" w:rsidRDefault="003E7CB5" w:rsidP="003E7CB5">
            <w:r w:rsidRPr="003E7CB5">
              <w:t>PRODUIT</w:t>
            </w:r>
          </w:p>
        </w:tc>
      </w:tr>
    </w:tbl>
    <w:p w14:paraId="4D229DC1" w14:textId="77777777" w:rsidR="003E7CB5" w:rsidRPr="003E7CB5" w:rsidRDefault="003E7CB5" w:rsidP="003E7CB5">
      <w:pPr>
        <w:spacing w:after="0" w:line="240" w:lineRule="auto"/>
      </w:pPr>
      <w:r w:rsidRPr="003E7CB5">
        <w:pict w14:anchorId="1CF0EF78">
          <v:rect id="_x0000_i1257" style="width:0;height:1.5pt" o:hralign="center" o:hrstd="t" o:hr="t" fillcolor="#a0a0a0" stroked="f"/>
        </w:pict>
      </w:r>
    </w:p>
    <w:p w14:paraId="440AC7D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Relations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</w:tblGrid>
      <w:tr w:rsidR="003E7CB5" w:rsidRPr="003E7CB5" w14:paraId="7D05E2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A12499" w14:textId="77777777" w:rsidR="003E7CB5" w:rsidRPr="003E7CB5" w:rsidRDefault="003E7CB5" w:rsidP="003E7CB5">
            <w:pPr>
              <w:spacing w:after="0" w:line="240" w:lineRule="auto"/>
              <w:rPr>
                <w:b/>
                <w:bCs/>
              </w:rPr>
            </w:pPr>
            <w:r w:rsidRPr="003E7CB5">
              <w:rPr>
                <w:b/>
                <w:bCs/>
              </w:rPr>
              <w:t>Relation</w:t>
            </w:r>
          </w:p>
        </w:tc>
      </w:tr>
      <w:tr w:rsidR="003E7CB5" w:rsidRPr="003E7CB5" w14:paraId="49414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C2340" w14:textId="77777777" w:rsidR="003E7CB5" w:rsidRPr="003E7CB5" w:rsidRDefault="003E7CB5" w:rsidP="003E7CB5">
            <w:pPr>
              <w:spacing w:after="0" w:line="240" w:lineRule="auto"/>
            </w:pPr>
            <w:r w:rsidRPr="003E7CB5">
              <w:t>CLIENT passe COMMANDE</w:t>
            </w:r>
          </w:p>
        </w:tc>
      </w:tr>
      <w:tr w:rsidR="003E7CB5" w:rsidRPr="003E7CB5" w14:paraId="55F739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D9C6F" w14:textId="77777777" w:rsidR="003E7CB5" w:rsidRPr="003E7CB5" w:rsidRDefault="003E7CB5" w:rsidP="003E7CB5">
            <w:pPr>
              <w:spacing w:after="0" w:line="240" w:lineRule="auto"/>
            </w:pPr>
            <w:r w:rsidRPr="003E7CB5">
              <w:t>COMMANDE contient PRODUIT</w:t>
            </w:r>
          </w:p>
        </w:tc>
      </w:tr>
    </w:tbl>
    <w:p w14:paraId="086D46AC" w14:textId="77777777" w:rsidR="003E7CB5" w:rsidRPr="003E7CB5" w:rsidRDefault="003E7CB5" w:rsidP="003E7CB5">
      <w:pPr>
        <w:spacing w:after="0" w:line="240" w:lineRule="auto"/>
      </w:pPr>
      <w:r w:rsidRPr="003E7CB5">
        <w:pict w14:anchorId="621F9FAA">
          <v:rect id="_x0000_i1258" style="width:0;height:1.5pt" o:hralign="center" o:hrstd="t" o:hr="t" fillcolor="#a0a0a0" stroked="f"/>
        </w:pict>
      </w:r>
    </w:p>
    <w:p w14:paraId="633CE24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10.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6"/>
        <w:gridCol w:w="3299"/>
      </w:tblGrid>
      <w:tr w:rsidR="003E7CB5" w:rsidRPr="003E7CB5" w14:paraId="18B023FF" w14:textId="77777777" w:rsidTr="003E7CB5">
        <w:tc>
          <w:tcPr>
            <w:tcW w:w="0" w:type="auto"/>
            <w:hideMark/>
          </w:tcPr>
          <w:p w14:paraId="31C123DE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5989DB55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Correction</w:t>
            </w:r>
          </w:p>
        </w:tc>
      </w:tr>
      <w:tr w:rsidR="003E7CB5" w:rsidRPr="003E7CB5" w14:paraId="59E28387" w14:textId="77777777" w:rsidTr="003E7CB5">
        <w:tc>
          <w:tcPr>
            <w:tcW w:w="0" w:type="auto"/>
            <w:hideMark/>
          </w:tcPr>
          <w:p w14:paraId="3861B87E" w14:textId="77777777" w:rsidR="003E7CB5" w:rsidRPr="003E7CB5" w:rsidRDefault="003E7CB5" w:rsidP="003E7CB5">
            <w:r w:rsidRPr="003E7CB5">
              <w:t>Confondre classe et objet</w:t>
            </w:r>
          </w:p>
        </w:tc>
        <w:tc>
          <w:tcPr>
            <w:tcW w:w="0" w:type="auto"/>
            <w:hideMark/>
          </w:tcPr>
          <w:p w14:paraId="17EF7EDC" w14:textId="77777777" w:rsidR="003E7CB5" w:rsidRPr="003E7CB5" w:rsidRDefault="003E7CB5" w:rsidP="003E7CB5">
            <w:r w:rsidRPr="003E7CB5">
              <w:t>Une classe décrit un type d’objet</w:t>
            </w:r>
          </w:p>
        </w:tc>
      </w:tr>
      <w:tr w:rsidR="003E7CB5" w:rsidRPr="003E7CB5" w14:paraId="5D66F3A9" w14:textId="77777777" w:rsidTr="003E7CB5">
        <w:tc>
          <w:tcPr>
            <w:tcW w:w="0" w:type="auto"/>
            <w:hideMark/>
          </w:tcPr>
          <w:p w14:paraId="61DCC86E" w14:textId="77777777" w:rsidR="003E7CB5" w:rsidRPr="003E7CB5" w:rsidRDefault="003E7CB5" w:rsidP="003E7CB5">
            <w:r w:rsidRPr="003E7CB5">
              <w:t>Mélanger UML et MERISE</w:t>
            </w:r>
          </w:p>
        </w:tc>
        <w:tc>
          <w:tcPr>
            <w:tcW w:w="0" w:type="auto"/>
            <w:hideMark/>
          </w:tcPr>
          <w:p w14:paraId="6E01FD7F" w14:textId="77777777" w:rsidR="003E7CB5" w:rsidRPr="003E7CB5" w:rsidRDefault="003E7CB5" w:rsidP="003E7CB5">
            <w:r w:rsidRPr="003E7CB5">
              <w:t>Respecter les approches</w:t>
            </w:r>
          </w:p>
        </w:tc>
      </w:tr>
      <w:tr w:rsidR="003E7CB5" w:rsidRPr="003E7CB5" w14:paraId="573B745E" w14:textId="77777777" w:rsidTr="003E7CB5">
        <w:tc>
          <w:tcPr>
            <w:tcW w:w="0" w:type="auto"/>
            <w:hideMark/>
          </w:tcPr>
          <w:p w14:paraId="519E846B" w14:textId="77777777" w:rsidR="003E7CB5" w:rsidRPr="003E7CB5" w:rsidRDefault="003E7CB5" w:rsidP="003E7CB5">
            <w:r w:rsidRPr="003E7CB5">
              <w:t>Utiliser trop de détails</w:t>
            </w:r>
          </w:p>
        </w:tc>
        <w:tc>
          <w:tcPr>
            <w:tcW w:w="0" w:type="auto"/>
            <w:hideMark/>
          </w:tcPr>
          <w:p w14:paraId="494AD789" w14:textId="77777777" w:rsidR="003E7CB5" w:rsidRPr="003E7CB5" w:rsidRDefault="003E7CB5" w:rsidP="003E7CB5">
            <w:r w:rsidRPr="003E7CB5">
              <w:t>Simplifier les diagrammes</w:t>
            </w:r>
          </w:p>
        </w:tc>
      </w:tr>
      <w:tr w:rsidR="003E7CB5" w:rsidRPr="003E7CB5" w14:paraId="1D7A1458" w14:textId="77777777" w:rsidTr="003E7CB5">
        <w:tc>
          <w:tcPr>
            <w:tcW w:w="0" w:type="auto"/>
            <w:hideMark/>
          </w:tcPr>
          <w:p w14:paraId="1EEC0C92" w14:textId="77777777" w:rsidR="003E7CB5" w:rsidRPr="003E7CB5" w:rsidRDefault="003E7CB5" w:rsidP="003E7CB5">
            <w:r w:rsidRPr="003E7CB5">
              <w:t>Oublier les relations</w:t>
            </w:r>
          </w:p>
        </w:tc>
        <w:tc>
          <w:tcPr>
            <w:tcW w:w="0" w:type="auto"/>
            <w:hideMark/>
          </w:tcPr>
          <w:p w14:paraId="60AB0F62" w14:textId="77777777" w:rsidR="003E7CB5" w:rsidRPr="003E7CB5" w:rsidRDefault="003E7CB5" w:rsidP="003E7CB5">
            <w:r w:rsidRPr="003E7CB5">
              <w:t>Vérifier les liens entre classes</w:t>
            </w:r>
          </w:p>
        </w:tc>
      </w:tr>
    </w:tbl>
    <w:p w14:paraId="6F6B4377" w14:textId="77777777" w:rsidR="003E7CB5" w:rsidRPr="003E7CB5" w:rsidRDefault="003E7CB5" w:rsidP="003E7CB5">
      <w:pPr>
        <w:spacing w:after="0" w:line="240" w:lineRule="auto"/>
      </w:pPr>
      <w:r w:rsidRPr="003E7CB5">
        <w:pict w14:anchorId="723D2B20">
          <v:rect id="_x0000_i1259" style="width:0;height:1.5pt" o:hralign="center" o:hrstd="t" o:hr="t" fillcolor="#a0a0a0" stroked="f"/>
        </w:pict>
      </w:r>
    </w:p>
    <w:p w14:paraId="010821B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11. Bonnes pratiques</w:t>
      </w:r>
    </w:p>
    <w:p w14:paraId="3002627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Utiliser des noms explicites</w:t>
      </w:r>
    </w:p>
    <w:p w14:paraId="66893CA9" w14:textId="77777777" w:rsidR="003E7CB5" w:rsidRPr="003E7CB5" w:rsidRDefault="003E7CB5" w:rsidP="003E7CB5">
      <w:pPr>
        <w:spacing w:after="0" w:line="240" w:lineRule="auto"/>
      </w:pPr>
      <w:r w:rsidRPr="003E7CB5">
        <w:t>Les classes doivent être compréhensibles immédiatement.</w:t>
      </w:r>
    </w:p>
    <w:p w14:paraId="39E91046" w14:textId="77777777" w:rsidR="003E7CB5" w:rsidRPr="003E7CB5" w:rsidRDefault="003E7CB5" w:rsidP="003E7CB5">
      <w:pPr>
        <w:spacing w:after="0" w:line="240" w:lineRule="auto"/>
      </w:pPr>
      <w:r w:rsidRPr="003E7CB5">
        <w:pict w14:anchorId="2FAC59D2">
          <v:rect id="_x0000_i1260" style="width:0;height:1.5pt" o:hralign="center" o:hrstd="t" o:hr="t" fillcolor="#a0a0a0" stroked="f"/>
        </w:pict>
      </w:r>
    </w:p>
    <w:p w14:paraId="3D222CB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Limiter la complexité</w:t>
      </w:r>
    </w:p>
    <w:p w14:paraId="631B2A4C" w14:textId="77777777" w:rsidR="003E7CB5" w:rsidRPr="003E7CB5" w:rsidRDefault="003E7CB5" w:rsidP="003E7CB5">
      <w:pPr>
        <w:spacing w:after="0" w:line="240" w:lineRule="auto"/>
      </w:pPr>
      <w:r w:rsidRPr="003E7CB5">
        <w:t>Un diagramme doit rester lisible.</w:t>
      </w:r>
    </w:p>
    <w:p w14:paraId="24328512" w14:textId="77777777" w:rsidR="003E7CB5" w:rsidRPr="003E7CB5" w:rsidRDefault="003E7CB5" w:rsidP="003E7CB5">
      <w:pPr>
        <w:spacing w:after="0" w:line="240" w:lineRule="auto"/>
      </w:pPr>
      <w:r w:rsidRPr="003E7CB5">
        <w:pict w14:anchorId="01FE960C">
          <v:rect id="_x0000_i1261" style="width:0;height:1.5pt" o:hralign="center" o:hrstd="t" o:hr="t" fillcolor="#a0a0a0" stroked="f"/>
        </w:pict>
      </w:r>
    </w:p>
    <w:p w14:paraId="4127C6C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Respecter les conventions UML</w:t>
      </w:r>
    </w:p>
    <w:p w14:paraId="2E008AF8" w14:textId="79C34742" w:rsidR="003E7CB5" w:rsidRPr="003E7CB5" w:rsidRDefault="003E7CB5" w:rsidP="003E7CB5">
      <w:pPr>
        <w:spacing w:after="0" w:line="240" w:lineRule="auto"/>
      </w:pPr>
      <w:r w:rsidRPr="003E7CB5">
        <w:t>Utiliser</w:t>
      </w:r>
      <w:r>
        <w:t> :</w:t>
      </w:r>
    </w:p>
    <w:p w14:paraId="65E0100D" w14:textId="615C6825" w:rsidR="003E7CB5" w:rsidRPr="003E7CB5" w:rsidRDefault="003E7CB5">
      <w:pPr>
        <w:numPr>
          <w:ilvl w:val="0"/>
          <w:numId w:val="21"/>
        </w:numPr>
        <w:spacing w:after="0" w:line="240" w:lineRule="auto"/>
      </w:pPr>
      <w:r w:rsidRPr="003E7CB5">
        <w:t>les symboles normalisés</w:t>
      </w:r>
      <w:r>
        <w:t> ;</w:t>
      </w:r>
    </w:p>
    <w:p w14:paraId="5FD4B942" w14:textId="70645A71" w:rsidR="003E7CB5" w:rsidRPr="003E7CB5" w:rsidRDefault="003E7CB5">
      <w:pPr>
        <w:numPr>
          <w:ilvl w:val="0"/>
          <w:numId w:val="21"/>
        </w:numPr>
        <w:spacing w:after="0" w:line="240" w:lineRule="auto"/>
      </w:pPr>
      <w:r w:rsidRPr="003E7CB5">
        <w:t>les relations adaptées</w:t>
      </w:r>
      <w:r>
        <w:t> ;</w:t>
      </w:r>
    </w:p>
    <w:p w14:paraId="7ED40073" w14:textId="77777777" w:rsidR="003E7CB5" w:rsidRPr="003E7CB5" w:rsidRDefault="003E7CB5">
      <w:pPr>
        <w:numPr>
          <w:ilvl w:val="0"/>
          <w:numId w:val="21"/>
        </w:numPr>
        <w:spacing w:after="0" w:line="240" w:lineRule="auto"/>
      </w:pPr>
      <w:r w:rsidRPr="003E7CB5">
        <w:t>les notations UML officielles.</w:t>
      </w:r>
    </w:p>
    <w:p w14:paraId="26223610" w14:textId="77777777" w:rsidR="003E7CB5" w:rsidRPr="003E7CB5" w:rsidRDefault="003E7CB5" w:rsidP="003E7CB5">
      <w:pPr>
        <w:spacing w:after="0" w:line="240" w:lineRule="auto"/>
      </w:pPr>
      <w:r w:rsidRPr="003E7CB5">
        <w:pict w14:anchorId="1ECF0C26">
          <v:rect id="_x0000_i1262" style="width:0;height:1.5pt" o:hralign="center" o:hrstd="t" o:hr="t" fillcolor="#a0a0a0" stroked="f"/>
        </w:pict>
      </w:r>
    </w:p>
    <w:p w14:paraId="0980C81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12. Synthèse</w:t>
      </w:r>
    </w:p>
    <w:p w14:paraId="2C884696" w14:textId="180B5D40" w:rsidR="003E7CB5" w:rsidRPr="003E7CB5" w:rsidRDefault="003E7CB5" w:rsidP="003E7CB5">
      <w:pPr>
        <w:spacing w:after="0" w:line="240" w:lineRule="auto"/>
      </w:pPr>
      <w:r w:rsidRPr="003E7CB5">
        <w:t>UML est un langage de modélisation permettant de représenter</w:t>
      </w:r>
      <w:r>
        <w:t> :</w:t>
      </w:r>
    </w:p>
    <w:p w14:paraId="0308BF7D" w14:textId="621A4772" w:rsidR="003E7CB5" w:rsidRPr="003E7CB5" w:rsidRDefault="003E7CB5">
      <w:pPr>
        <w:numPr>
          <w:ilvl w:val="0"/>
          <w:numId w:val="22"/>
        </w:numPr>
        <w:spacing w:after="0" w:line="240" w:lineRule="auto"/>
      </w:pPr>
      <w:r w:rsidRPr="003E7CB5">
        <w:lastRenderedPageBreak/>
        <w:t>les objets</w:t>
      </w:r>
      <w:r>
        <w:t> ;</w:t>
      </w:r>
    </w:p>
    <w:p w14:paraId="01A6CD78" w14:textId="4CFE7B77" w:rsidR="003E7CB5" w:rsidRPr="003E7CB5" w:rsidRDefault="003E7CB5">
      <w:pPr>
        <w:numPr>
          <w:ilvl w:val="0"/>
          <w:numId w:val="22"/>
        </w:numPr>
        <w:spacing w:after="0" w:line="240" w:lineRule="auto"/>
      </w:pPr>
      <w:r w:rsidRPr="003E7CB5">
        <w:t>les traitements</w:t>
      </w:r>
      <w:r>
        <w:t> ;</w:t>
      </w:r>
    </w:p>
    <w:p w14:paraId="77252AC4" w14:textId="1DAFBFFF" w:rsidR="003E7CB5" w:rsidRPr="003E7CB5" w:rsidRDefault="003E7CB5">
      <w:pPr>
        <w:numPr>
          <w:ilvl w:val="0"/>
          <w:numId w:val="22"/>
        </w:numPr>
        <w:spacing w:after="0" w:line="240" w:lineRule="auto"/>
      </w:pPr>
      <w:r w:rsidRPr="003E7CB5">
        <w:t>les interactions</w:t>
      </w:r>
      <w:r>
        <w:t> ;</w:t>
      </w:r>
    </w:p>
    <w:p w14:paraId="67E69E8D" w14:textId="77777777" w:rsidR="003E7CB5" w:rsidRPr="003E7CB5" w:rsidRDefault="003E7CB5">
      <w:pPr>
        <w:numPr>
          <w:ilvl w:val="0"/>
          <w:numId w:val="22"/>
        </w:numPr>
        <w:spacing w:after="0" w:line="240" w:lineRule="auto"/>
      </w:pPr>
      <w:r w:rsidRPr="003E7CB5">
        <w:t>les composants d’un système.</w:t>
      </w:r>
    </w:p>
    <w:p w14:paraId="155D6FE7" w14:textId="69AA2E8A" w:rsidR="003E7CB5" w:rsidRPr="003E7CB5" w:rsidRDefault="003E7CB5" w:rsidP="003E7CB5">
      <w:pPr>
        <w:spacing w:after="0" w:line="240" w:lineRule="auto"/>
      </w:pPr>
      <w:r w:rsidRPr="003E7CB5">
        <w:t>Les principaux diagrammes UML sont</w:t>
      </w:r>
      <w:r>
        <w:t> :</w:t>
      </w:r>
    </w:p>
    <w:p w14:paraId="3C9A9AE1" w14:textId="1E2EE1F9" w:rsidR="003E7CB5" w:rsidRPr="003E7CB5" w:rsidRDefault="003E7CB5">
      <w:pPr>
        <w:numPr>
          <w:ilvl w:val="0"/>
          <w:numId w:val="23"/>
        </w:numPr>
        <w:spacing w:after="0" w:line="240" w:lineRule="auto"/>
      </w:pPr>
      <w:r w:rsidRPr="003E7CB5">
        <w:t>le diagramme de cas d’utilisation</w:t>
      </w:r>
      <w:r>
        <w:t> ;</w:t>
      </w:r>
    </w:p>
    <w:p w14:paraId="123478CA" w14:textId="18ECC927" w:rsidR="003E7CB5" w:rsidRPr="003E7CB5" w:rsidRDefault="003E7CB5">
      <w:pPr>
        <w:numPr>
          <w:ilvl w:val="0"/>
          <w:numId w:val="23"/>
        </w:numPr>
        <w:spacing w:after="0" w:line="240" w:lineRule="auto"/>
      </w:pPr>
      <w:r w:rsidRPr="003E7CB5">
        <w:t>le diagramme de classes</w:t>
      </w:r>
      <w:r>
        <w:t> ;</w:t>
      </w:r>
    </w:p>
    <w:p w14:paraId="020AA911" w14:textId="0A712004" w:rsidR="003E7CB5" w:rsidRPr="003E7CB5" w:rsidRDefault="003E7CB5">
      <w:pPr>
        <w:numPr>
          <w:ilvl w:val="0"/>
          <w:numId w:val="23"/>
        </w:numPr>
        <w:spacing w:after="0" w:line="240" w:lineRule="auto"/>
      </w:pPr>
      <w:r w:rsidRPr="003E7CB5">
        <w:t>le diagramme de séquence</w:t>
      </w:r>
      <w:r>
        <w:t> ;</w:t>
      </w:r>
    </w:p>
    <w:p w14:paraId="6E048FD2" w14:textId="77777777" w:rsidR="003E7CB5" w:rsidRPr="003E7CB5" w:rsidRDefault="003E7CB5">
      <w:pPr>
        <w:numPr>
          <w:ilvl w:val="0"/>
          <w:numId w:val="23"/>
        </w:numPr>
        <w:spacing w:after="0" w:line="240" w:lineRule="auto"/>
      </w:pPr>
      <w:r w:rsidRPr="003E7CB5">
        <w:t>le diagramme d’activités.</w:t>
      </w:r>
    </w:p>
    <w:p w14:paraId="400E504C" w14:textId="77777777" w:rsidR="003E7CB5" w:rsidRPr="003E7CB5" w:rsidRDefault="003E7CB5" w:rsidP="003E7CB5">
      <w:pPr>
        <w:spacing w:after="0" w:line="240" w:lineRule="auto"/>
      </w:pPr>
      <w:r w:rsidRPr="003E7CB5">
        <w:t>UML constitue un outil central dans l’analyse et la conception des systèmes informatiques orientés objet.</w:t>
      </w:r>
    </w:p>
    <w:p w14:paraId="07C4C376" w14:textId="77777777" w:rsidR="003E7CB5" w:rsidRPr="003E7CB5" w:rsidRDefault="003E7CB5" w:rsidP="003E7CB5">
      <w:pPr>
        <w:pStyle w:val="Titre2"/>
      </w:pPr>
      <w:r w:rsidRPr="003E7CB5">
        <w:t>Fiche méthodo 14 – Construire un diagramme de cas d’utilisation</w:t>
      </w:r>
    </w:p>
    <w:p w14:paraId="228B3A7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Objectif</w:t>
      </w:r>
    </w:p>
    <w:p w14:paraId="524ED4B3" w14:textId="77777777" w:rsidR="003E7CB5" w:rsidRPr="003E7CB5" w:rsidRDefault="003E7CB5" w:rsidP="003E7CB5">
      <w:pPr>
        <w:spacing w:after="0" w:line="240" w:lineRule="auto"/>
      </w:pPr>
      <w:r w:rsidRPr="003E7CB5">
        <w:t>Construire un diagramme de cas d’utilisation UML afin de représenter les interactions entre les utilisateurs et le système d’information.</w:t>
      </w:r>
    </w:p>
    <w:p w14:paraId="3542BF54" w14:textId="77777777" w:rsidR="003E7CB5" w:rsidRPr="003E7CB5" w:rsidRDefault="003E7CB5" w:rsidP="003E7CB5">
      <w:pPr>
        <w:spacing w:after="0" w:line="240" w:lineRule="auto"/>
      </w:pPr>
      <w:r w:rsidRPr="003E7CB5">
        <w:t>Le diagramme de cas d’utilisation permet de modéliser les besoins fonctionnels d’un système du point de vue des utilisateurs.</w:t>
      </w:r>
    </w:p>
    <w:p w14:paraId="5CB2CD5C" w14:textId="77777777" w:rsidR="003E7CB5" w:rsidRPr="003E7CB5" w:rsidRDefault="003E7CB5" w:rsidP="003E7CB5">
      <w:pPr>
        <w:spacing w:after="0" w:line="240" w:lineRule="auto"/>
      </w:pPr>
      <w:r w:rsidRPr="003E7CB5">
        <w:pict w14:anchorId="658DED24">
          <v:rect id="_x0000_i1519" style="width:0;height:1.5pt" o:hralign="center" o:hrstd="t" o:hr="t" fillcolor="#a0a0a0" stroked="f"/>
        </w:pict>
      </w:r>
    </w:p>
    <w:p w14:paraId="527D261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1. Définition du diagramme de cas d’utilisation</w:t>
      </w:r>
    </w:p>
    <w:p w14:paraId="262A9712" w14:textId="62596D70" w:rsidR="003E7CB5" w:rsidRPr="003E7CB5" w:rsidRDefault="003E7CB5" w:rsidP="003E7CB5">
      <w:pPr>
        <w:spacing w:after="0" w:line="240" w:lineRule="auto"/>
      </w:pPr>
      <w:r w:rsidRPr="003E7CB5">
        <w:t>Le diagramme de cas d’utilisation représente</w:t>
      </w:r>
      <w:r>
        <w:t> :</w:t>
      </w:r>
    </w:p>
    <w:p w14:paraId="4AF26428" w14:textId="7DAE4FED" w:rsidR="003E7CB5" w:rsidRPr="003E7CB5" w:rsidRDefault="003E7CB5">
      <w:pPr>
        <w:numPr>
          <w:ilvl w:val="0"/>
          <w:numId w:val="24"/>
        </w:numPr>
        <w:spacing w:after="0" w:line="240" w:lineRule="auto"/>
      </w:pPr>
      <w:r w:rsidRPr="003E7CB5">
        <w:t>les acteurs</w:t>
      </w:r>
      <w:r>
        <w:t> ;</w:t>
      </w:r>
    </w:p>
    <w:p w14:paraId="4FF92B78" w14:textId="7D152703" w:rsidR="003E7CB5" w:rsidRPr="003E7CB5" w:rsidRDefault="003E7CB5">
      <w:pPr>
        <w:numPr>
          <w:ilvl w:val="0"/>
          <w:numId w:val="24"/>
        </w:numPr>
        <w:spacing w:after="0" w:line="240" w:lineRule="auto"/>
      </w:pPr>
      <w:r w:rsidRPr="003E7CB5">
        <w:t>les fonctionnalités du système</w:t>
      </w:r>
      <w:r>
        <w:t> ;</w:t>
      </w:r>
    </w:p>
    <w:p w14:paraId="25058BBD" w14:textId="77777777" w:rsidR="003E7CB5" w:rsidRPr="003E7CB5" w:rsidRDefault="003E7CB5">
      <w:pPr>
        <w:numPr>
          <w:ilvl w:val="0"/>
          <w:numId w:val="24"/>
        </w:numPr>
        <w:spacing w:after="0" w:line="240" w:lineRule="auto"/>
      </w:pPr>
      <w:r w:rsidRPr="003E7CB5">
        <w:t>les interactions entre acteurs et système.</w:t>
      </w:r>
    </w:p>
    <w:p w14:paraId="60CE8FC6" w14:textId="6FED6A2E" w:rsidR="003E7CB5" w:rsidRPr="003E7CB5" w:rsidRDefault="003E7CB5" w:rsidP="003E7CB5">
      <w:pPr>
        <w:spacing w:after="0" w:line="240" w:lineRule="auto"/>
      </w:pPr>
      <w:r w:rsidRPr="003E7CB5">
        <w:t>Il répond à la question</w:t>
      </w:r>
      <w:r>
        <w:t> :</w:t>
      </w:r>
    </w:p>
    <w:p w14:paraId="6F6E8F05" w14:textId="77777777" w:rsidR="003E7CB5" w:rsidRPr="003E7CB5" w:rsidRDefault="003E7CB5" w:rsidP="003E7CB5">
      <w:pPr>
        <w:spacing w:after="0" w:line="240" w:lineRule="auto"/>
      </w:pPr>
      <w:r w:rsidRPr="003E7CB5">
        <w:t>« Quelles fonctionnalités le système doit-il fournir aux utilisateurs ? »</w:t>
      </w:r>
    </w:p>
    <w:p w14:paraId="7F71A8D3" w14:textId="77777777" w:rsidR="003E7CB5" w:rsidRPr="003E7CB5" w:rsidRDefault="003E7CB5" w:rsidP="003E7CB5">
      <w:pPr>
        <w:spacing w:after="0" w:line="240" w:lineRule="auto"/>
      </w:pPr>
      <w:r w:rsidRPr="003E7CB5">
        <w:pict w14:anchorId="10CF70CC">
          <v:rect id="_x0000_i1520" style="width:0;height:1.5pt" o:hralign="center" o:hrstd="t" o:hr="t" fillcolor="#a0a0a0" stroked="f"/>
        </w:pict>
      </w:r>
    </w:p>
    <w:p w14:paraId="4666AA2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2. Rôle du diagramme</w:t>
      </w:r>
    </w:p>
    <w:p w14:paraId="6B9A6B9D" w14:textId="2308DAE6" w:rsidR="003E7CB5" w:rsidRPr="003E7CB5" w:rsidRDefault="003E7CB5" w:rsidP="003E7CB5">
      <w:pPr>
        <w:spacing w:after="0" w:line="240" w:lineRule="auto"/>
      </w:pPr>
      <w:r w:rsidRPr="003E7CB5">
        <w:t>Le diagramme de cas d’utilisation permet</w:t>
      </w:r>
      <w:r>
        <w:t> :</w:t>
      </w:r>
    </w:p>
    <w:p w14:paraId="1E1F50E3" w14:textId="58C16872" w:rsidR="003E7CB5" w:rsidRPr="003E7CB5" w:rsidRDefault="003E7CB5">
      <w:pPr>
        <w:numPr>
          <w:ilvl w:val="0"/>
          <w:numId w:val="25"/>
        </w:numPr>
        <w:spacing w:after="0" w:line="240" w:lineRule="auto"/>
      </w:pPr>
      <w:r w:rsidRPr="003E7CB5">
        <w:t>d’identifier les besoins fonctionnels</w:t>
      </w:r>
      <w:r>
        <w:t> ;</w:t>
      </w:r>
    </w:p>
    <w:p w14:paraId="326EC8D7" w14:textId="79469C72" w:rsidR="003E7CB5" w:rsidRPr="003E7CB5" w:rsidRDefault="003E7CB5">
      <w:pPr>
        <w:numPr>
          <w:ilvl w:val="0"/>
          <w:numId w:val="25"/>
        </w:numPr>
        <w:spacing w:after="0" w:line="240" w:lineRule="auto"/>
      </w:pPr>
      <w:r w:rsidRPr="003E7CB5">
        <w:t>de définir le périmètre du système</w:t>
      </w:r>
      <w:r>
        <w:t> ;</w:t>
      </w:r>
    </w:p>
    <w:p w14:paraId="5F1BB8AB" w14:textId="26E41D91" w:rsidR="003E7CB5" w:rsidRPr="003E7CB5" w:rsidRDefault="003E7CB5">
      <w:pPr>
        <w:numPr>
          <w:ilvl w:val="0"/>
          <w:numId w:val="25"/>
        </w:numPr>
        <w:spacing w:after="0" w:line="240" w:lineRule="auto"/>
      </w:pPr>
      <w:r w:rsidRPr="003E7CB5">
        <w:t>de faciliter la communication avec les utilisateurs</w:t>
      </w:r>
      <w:r>
        <w:t> ;</w:t>
      </w:r>
    </w:p>
    <w:p w14:paraId="45886CC9" w14:textId="77777777" w:rsidR="003E7CB5" w:rsidRPr="003E7CB5" w:rsidRDefault="003E7CB5">
      <w:pPr>
        <w:numPr>
          <w:ilvl w:val="0"/>
          <w:numId w:val="25"/>
        </w:numPr>
        <w:spacing w:after="0" w:line="240" w:lineRule="auto"/>
      </w:pPr>
      <w:r w:rsidRPr="003E7CB5">
        <w:t>de préparer l’analyse détaillée du système.</w:t>
      </w:r>
    </w:p>
    <w:p w14:paraId="1DC22DBE" w14:textId="77777777" w:rsidR="003E7CB5" w:rsidRPr="003E7CB5" w:rsidRDefault="003E7CB5" w:rsidP="003E7CB5">
      <w:pPr>
        <w:spacing w:after="0" w:line="240" w:lineRule="auto"/>
      </w:pPr>
      <w:r w:rsidRPr="003E7CB5">
        <w:t>Le document UML présente ce diagramme comme un outil de représentation des interactions entre utilisateurs et système.</w:t>
      </w:r>
    </w:p>
    <w:p w14:paraId="3D6199E1" w14:textId="77777777" w:rsidR="003E7CB5" w:rsidRPr="003E7CB5" w:rsidRDefault="003E7CB5" w:rsidP="003E7CB5">
      <w:pPr>
        <w:spacing w:after="0" w:line="240" w:lineRule="auto"/>
      </w:pPr>
      <w:r w:rsidRPr="003E7CB5">
        <w:pict w14:anchorId="0126F91C">
          <v:rect id="_x0000_i1521" style="width:0;height:1.5pt" o:hralign="center" o:hrstd="t" o:hr="t" fillcolor="#a0a0a0" stroked="f"/>
        </w:pict>
      </w:r>
    </w:p>
    <w:p w14:paraId="64592DF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3. Les composants du diagramme</w:t>
      </w:r>
    </w:p>
    <w:p w14:paraId="4C4660A2" w14:textId="2F326528" w:rsidR="003E7CB5" w:rsidRPr="003E7CB5" w:rsidRDefault="003E7CB5" w:rsidP="003E7CB5">
      <w:pPr>
        <w:spacing w:after="0" w:line="240" w:lineRule="auto"/>
      </w:pPr>
      <w:r w:rsidRPr="003E7CB5">
        <w:t>Le diagramme repose principalement sur</w:t>
      </w:r>
      <w:r>
        <w:t> :</w:t>
      </w:r>
    </w:p>
    <w:p w14:paraId="42F60E41" w14:textId="2D154F2C" w:rsidR="003E7CB5" w:rsidRPr="003E7CB5" w:rsidRDefault="003E7CB5">
      <w:pPr>
        <w:numPr>
          <w:ilvl w:val="0"/>
          <w:numId w:val="26"/>
        </w:numPr>
        <w:spacing w:after="0" w:line="240" w:lineRule="auto"/>
      </w:pPr>
      <w:r w:rsidRPr="003E7CB5">
        <w:t>les acteurs</w:t>
      </w:r>
      <w:r>
        <w:t> ;</w:t>
      </w:r>
    </w:p>
    <w:p w14:paraId="748DA090" w14:textId="62A98B82" w:rsidR="003E7CB5" w:rsidRPr="003E7CB5" w:rsidRDefault="003E7CB5">
      <w:pPr>
        <w:numPr>
          <w:ilvl w:val="0"/>
          <w:numId w:val="26"/>
        </w:numPr>
        <w:spacing w:after="0" w:line="240" w:lineRule="auto"/>
      </w:pPr>
      <w:r w:rsidRPr="003E7CB5">
        <w:t>les cas d’utilisation</w:t>
      </w:r>
      <w:r>
        <w:t> ;</w:t>
      </w:r>
    </w:p>
    <w:p w14:paraId="7855A30E" w14:textId="77777777" w:rsidR="003E7CB5" w:rsidRPr="003E7CB5" w:rsidRDefault="003E7CB5">
      <w:pPr>
        <w:numPr>
          <w:ilvl w:val="0"/>
          <w:numId w:val="26"/>
        </w:numPr>
        <w:spacing w:after="0" w:line="240" w:lineRule="auto"/>
      </w:pPr>
      <w:r w:rsidRPr="003E7CB5">
        <w:t>les relations.</w:t>
      </w:r>
    </w:p>
    <w:p w14:paraId="085D3BE9" w14:textId="77777777" w:rsidR="003E7CB5" w:rsidRPr="003E7CB5" w:rsidRDefault="003E7CB5" w:rsidP="003E7CB5">
      <w:pPr>
        <w:spacing w:after="0" w:line="240" w:lineRule="auto"/>
      </w:pPr>
      <w:r w:rsidRPr="003E7CB5">
        <w:pict w14:anchorId="4F2F6716">
          <v:rect id="_x0000_i1522" style="width:0;height:1.5pt" o:hralign="center" o:hrstd="t" o:hr="t" fillcolor="#a0a0a0" stroked="f"/>
        </w:pict>
      </w:r>
    </w:p>
    <w:p w14:paraId="7BD01BC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4. Les acteurs</w:t>
      </w:r>
    </w:p>
    <w:p w14:paraId="79C7969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78E8CFEE" w14:textId="59206A76" w:rsidR="003E7CB5" w:rsidRPr="003E7CB5" w:rsidRDefault="003E7CB5" w:rsidP="003E7CB5">
      <w:pPr>
        <w:spacing w:after="0" w:line="240" w:lineRule="auto"/>
      </w:pPr>
      <w:r w:rsidRPr="003E7CB5">
        <w:t>Un acteur représente</w:t>
      </w:r>
      <w:r>
        <w:t> :</w:t>
      </w:r>
    </w:p>
    <w:p w14:paraId="167DDCC4" w14:textId="1D3FDE49" w:rsidR="003E7CB5" w:rsidRPr="003E7CB5" w:rsidRDefault="003E7CB5">
      <w:pPr>
        <w:numPr>
          <w:ilvl w:val="0"/>
          <w:numId w:val="27"/>
        </w:numPr>
        <w:spacing w:after="0" w:line="240" w:lineRule="auto"/>
      </w:pPr>
      <w:r w:rsidRPr="003E7CB5">
        <w:t>une personne</w:t>
      </w:r>
      <w:r>
        <w:t> ;</w:t>
      </w:r>
    </w:p>
    <w:p w14:paraId="758B160E" w14:textId="3798CFB2" w:rsidR="003E7CB5" w:rsidRPr="003E7CB5" w:rsidRDefault="003E7CB5">
      <w:pPr>
        <w:numPr>
          <w:ilvl w:val="0"/>
          <w:numId w:val="27"/>
        </w:numPr>
        <w:spacing w:after="0" w:line="240" w:lineRule="auto"/>
      </w:pPr>
      <w:r w:rsidRPr="003E7CB5">
        <w:t>un service</w:t>
      </w:r>
      <w:r>
        <w:t> ;</w:t>
      </w:r>
    </w:p>
    <w:p w14:paraId="73DA0288" w14:textId="3BA9A404" w:rsidR="003E7CB5" w:rsidRPr="003E7CB5" w:rsidRDefault="003E7CB5">
      <w:pPr>
        <w:numPr>
          <w:ilvl w:val="0"/>
          <w:numId w:val="27"/>
        </w:numPr>
        <w:spacing w:after="0" w:line="240" w:lineRule="auto"/>
      </w:pPr>
      <w:r w:rsidRPr="003E7CB5">
        <w:t>une organisation</w:t>
      </w:r>
      <w:r>
        <w:t> ;</w:t>
      </w:r>
    </w:p>
    <w:p w14:paraId="0DA00788" w14:textId="77777777" w:rsidR="003E7CB5" w:rsidRPr="003E7CB5" w:rsidRDefault="003E7CB5">
      <w:pPr>
        <w:numPr>
          <w:ilvl w:val="0"/>
          <w:numId w:val="27"/>
        </w:numPr>
        <w:spacing w:after="0" w:line="240" w:lineRule="auto"/>
      </w:pPr>
      <w:r w:rsidRPr="003E7CB5">
        <w:t>un autre système,</w:t>
      </w:r>
    </w:p>
    <w:p w14:paraId="4F4DA414" w14:textId="77777777" w:rsidR="003E7CB5" w:rsidRPr="003E7CB5" w:rsidRDefault="003E7CB5" w:rsidP="003E7CB5">
      <w:pPr>
        <w:spacing w:after="0" w:line="240" w:lineRule="auto"/>
      </w:pPr>
      <w:r w:rsidRPr="003E7CB5">
        <w:t>interagissant avec le système étudié.</w:t>
      </w:r>
    </w:p>
    <w:p w14:paraId="709C6B87" w14:textId="77777777" w:rsidR="003E7CB5" w:rsidRPr="003E7CB5" w:rsidRDefault="003E7CB5" w:rsidP="003E7CB5">
      <w:pPr>
        <w:spacing w:after="0" w:line="240" w:lineRule="auto"/>
      </w:pPr>
      <w:r w:rsidRPr="003E7CB5">
        <w:t>L’acteur est extérieur au système.</w:t>
      </w:r>
    </w:p>
    <w:p w14:paraId="3BD61932" w14:textId="77777777" w:rsidR="003E7CB5" w:rsidRPr="003E7CB5" w:rsidRDefault="003E7CB5" w:rsidP="003E7CB5">
      <w:pPr>
        <w:spacing w:after="0" w:line="240" w:lineRule="auto"/>
      </w:pPr>
      <w:r w:rsidRPr="003E7CB5">
        <w:pict w14:anchorId="68928E82">
          <v:rect id="_x0000_i1523" style="width:0;height:1.5pt" o:hralign="center" o:hrstd="t" o:hr="t" fillcolor="#a0a0a0" stroked="f"/>
        </w:pict>
      </w:r>
    </w:p>
    <w:p w14:paraId="1F91767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5"/>
      </w:tblGrid>
      <w:tr w:rsidR="003E7CB5" w:rsidRPr="003E7CB5" w14:paraId="1BE3FDE3" w14:textId="77777777" w:rsidTr="003E7CB5">
        <w:tc>
          <w:tcPr>
            <w:tcW w:w="0" w:type="auto"/>
            <w:hideMark/>
          </w:tcPr>
          <w:p w14:paraId="2A79C0BE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Acteur</w:t>
            </w:r>
          </w:p>
        </w:tc>
      </w:tr>
      <w:tr w:rsidR="003E7CB5" w:rsidRPr="003E7CB5" w14:paraId="64B3B401" w14:textId="77777777" w:rsidTr="003E7CB5">
        <w:tc>
          <w:tcPr>
            <w:tcW w:w="0" w:type="auto"/>
            <w:hideMark/>
          </w:tcPr>
          <w:p w14:paraId="148F9E2C" w14:textId="77777777" w:rsidR="003E7CB5" w:rsidRPr="003E7CB5" w:rsidRDefault="003E7CB5" w:rsidP="003E7CB5">
            <w:r w:rsidRPr="003E7CB5">
              <w:t>Client</w:t>
            </w:r>
          </w:p>
        </w:tc>
      </w:tr>
      <w:tr w:rsidR="003E7CB5" w:rsidRPr="003E7CB5" w14:paraId="6B5310CD" w14:textId="77777777" w:rsidTr="003E7CB5">
        <w:tc>
          <w:tcPr>
            <w:tcW w:w="0" w:type="auto"/>
            <w:hideMark/>
          </w:tcPr>
          <w:p w14:paraId="5D0D8924" w14:textId="77777777" w:rsidR="003E7CB5" w:rsidRPr="003E7CB5" w:rsidRDefault="003E7CB5" w:rsidP="003E7CB5">
            <w:r w:rsidRPr="003E7CB5">
              <w:t>Gestionnaire</w:t>
            </w:r>
          </w:p>
        </w:tc>
      </w:tr>
      <w:tr w:rsidR="003E7CB5" w:rsidRPr="003E7CB5" w14:paraId="7E8B44BA" w14:textId="77777777" w:rsidTr="003E7CB5">
        <w:tc>
          <w:tcPr>
            <w:tcW w:w="0" w:type="auto"/>
            <w:hideMark/>
          </w:tcPr>
          <w:p w14:paraId="6CB889CC" w14:textId="77777777" w:rsidR="003E7CB5" w:rsidRPr="003E7CB5" w:rsidRDefault="003E7CB5" w:rsidP="003E7CB5">
            <w:r w:rsidRPr="003E7CB5">
              <w:lastRenderedPageBreak/>
              <w:t>Administrateur</w:t>
            </w:r>
          </w:p>
        </w:tc>
      </w:tr>
      <w:tr w:rsidR="003E7CB5" w:rsidRPr="003E7CB5" w14:paraId="712E75BF" w14:textId="77777777" w:rsidTr="003E7CB5">
        <w:tc>
          <w:tcPr>
            <w:tcW w:w="0" w:type="auto"/>
            <w:hideMark/>
          </w:tcPr>
          <w:p w14:paraId="3FD889E2" w14:textId="77777777" w:rsidR="003E7CB5" w:rsidRPr="003E7CB5" w:rsidRDefault="003E7CB5" w:rsidP="003E7CB5">
            <w:r w:rsidRPr="003E7CB5">
              <w:t>Banque</w:t>
            </w:r>
          </w:p>
        </w:tc>
      </w:tr>
      <w:tr w:rsidR="003E7CB5" w:rsidRPr="003E7CB5" w14:paraId="17F9DDBF" w14:textId="77777777" w:rsidTr="003E7CB5">
        <w:tc>
          <w:tcPr>
            <w:tcW w:w="0" w:type="auto"/>
            <w:hideMark/>
          </w:tcPr>
          <w:p w14:paraId="1E6807A4" w14:textId="77777777" w:rsidR="003E7CB5" w:rsidRPr="003E7CB5" w:rsidRDefault="003E7CB5" w:rsidP="003E7CB5">
            <w:r w:rsidRPr="003E7CB5">
              <w:t>Fournisseur</w:t>
            </w:r>
          </w:p>
        </w:tc>
      </w:tr>
    </w:tbl>
    <w:p w14:paraId="67BCA095" w14:textId="77777777" w:rsidR="003E7CB5" w:rsidRPr="003E7CB5" w:rsidRDefault="003E7CB5" w:rsidP="003E7CB5">
      <w:pPr>
        <w:spacing w:after="0" w:line="240" w:lineRule="auto"/>
      </w:pPr>
      <w:r w:rsidRPr="003E7CB5">
        <w:pict w14:anchorId="5971FC86">
          <v:rect id="_x0000_i1524" style="width:0;height:1.5pt" o:hralign="center" o:hrstd="t" o:hr="t" fillcolor="#a0a0a0" stroked="f"/>
        </w:pict>
      </w:r>
    </w:p>
    <w:p w14:paraId="4A6956C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Représentation</w:t>
      </w:r>
    </w:p>
    <w:p w14:paraId="46342581" w14:textId="7E01BDF4" w:rsidR="003E7CB5" w:rsidRPr="003E7CB5" w:rsidRDefault="003E7CB5" w:rsidP="003E7CB5">
      <w:pPr>
        <w:spacing w:after="0" w:line="240" w:lineRule="auto"/>
      </w:pPr>
      <w:r w:rsidRPr="003E7CB5">
        <w:t>Un acteur est représenté par</w:t>
      </w:r>
      <w:r>
        <w:t> :</w:t>
      </w:r>
    </w:p>
    <w:p w14:paraId="598FABB1" w14:textId="5E197386" w:rsidR="003E7CB5" w:rsidRPr="003E7CB5" w:rsidRDefault="003E7CB5">
      <w:pPr>
        <w:numPr>
          <w:ilvl w:val="0"/>
          <w:numId w:val="28"/>
        </w:numPr>
        <w:spacing w:after="0" w:line="240" w:lineRule="auto"/>
      </w:pPr>
      <w:r w:rsidRPr="003E7CB5">
        <w:t>un personnage simplifié</w:t>
      </w:r>
      <w:r>
        <w:t> ;</w:t>
      </w:r>
    </w:p>
    <w:p w14:paraId="77BA795E" w14:textId="77777777" w:rsidR="003E7CB5" w:rsidRPr="003E7CB5" w:rsidRDefault="003E7CB5">
      <w:pPr>
        <w:numPr>
          <w:ilvl w:val="0"/>
          <w:numId w:val="28"/>
        </w:numPr>
        <w:spacing w:after="0" w:line="240" w:lineRule="auto"/>
      </w:pPr>
      <w:r w:rsidRPr="003E7CB5">
        <w:t>ou un rectangle selon certaines conventions.</w:t>
      </w:r>
    </w:p>
    <w:p w14:paraId="47CF03B5" w14:textId="77777777" w:rsidR="003E7CB5" w:rsidRPr="003E7CB5" w:rsidRDefault="003E7CB5" w:rsidP="003E7CB5">
      <w:pPr>
        <w:spacing w:after="0" w:line="240" w:lineRule="auto"/>
      </w:pPr>
      <w:r w:rsidRPr="003E7CB5">
        <w:pict w14:anchorId="04F17EB8">
          <v:rect id="_x0000_i1525" style="width:0;height:1.5pt" o:hralign="center" o:hrstd="t" o:hr="t" fillcolor="#a0a0a0" stroked="f"/>
        </w:pict>
      </w:r>
    </w:p>
    <w:p w14:paraId="6BCE1AA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5. Les cas d’utilisation</w:t>
      </w:r>
    </w:p>
    <w:p w14:paraId="5CE0978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2F233991" w14:textId="77777777" w:rsidR="003E7CB5" w:rsidRPr="003E7CB5" w:rsidRDefault="003E7CB5" w:rsidP="003E7CB5">
      <w:pPr>
        <w:spacing w:after="0" w:line="240" w:lineRule="auto"/>
      </w:pPr>
      <w:r w:rsidRPr="003E7CB5">
        <w:t>Un cas d’utilisation représente une fonctionnalité fournie par le système.</w:t>
      </w:r>
    </w:p>
    <w:p w14:paraId="756449BD" w14:textId="135ADADF" w:rsidR="003E7CB5" w:rsidRPr="003E7CB5" w:rsidRDefault="003E7CB5" w:rsidP="003E7CB5">
      <w:pPr>
        <w:spacing w:after="0" w:line="240" w:lineRule="auto"/>
      </w:pPr>
      <w:r w:rsidRPr="003E7CB5">
        <w:t>Il décrit</w:t>
      </w:r>
      <w:r>
        <w:t> :</w:t>
      </w:r>
    </w:p>
    <w:p w14:paraId="236DBE3D" w14:textId="53C8EFEB" w:rsidR="003E7CB5" w:rsidRPr="003E7CB5" w:rsidRDefault="003E7CB5">
      <w:pPr>
        <w:numPr>
          <w:ilvl w:val="0"/>
          <w:numId w:val="29"/>
        </w:numPr>
        <w:spacing w:after="0" w:line="240" w:lineRule="auto"/>
      </w:pPr>
      <w:r w:rsidRPr="003E7CB5">
        <w:t>une action</w:t>
      </w:r>
      <w:r>
        <w:t> ;</w:t>
      </w:r>
    </w:p>
    <w:p w14:paraId="4427F743" w14:textId="77777777" w:rsidR="003E7CB5" w:rsidRPr="003E7CB5" w:rsidRDefault="003E7CB5">
      <w:pPr>
        <w:numPr>
          <w:ilvl w:val="0"/>
          <w:numId w:val="29"/>
        </w:numPr>
        <w:spacing w:after="0" w:line="240" w:lineRule="auto"/>
      </w:pPr>
      <w:r w:rsidRPr="003E7CB5">
        <w:t>un service rendu à l’utilisateur.</w:t>
      </w:r>
    </w:p>
    <w:p w14:paraId="4C459BA8" w14:textId="77777777" w:rsidR="003E7CB5" w:rsidRPr="003E7CB5" w:rsidRDefault="003E7CB5" w:rsidP="003E7CB5">
      <w:pPr>
        <w:spacing w:after="0" w:line="240" w:lineRule="auto"/>
      </w:pPr>
      <w:r w:rsidRPr="003E7CB5">
        <w:pict w14:anchorId="3F970ABF">
          <v:rect id="_x0000_i1526" style="width:0;height:1.5pt" o:hralign="center" o:hrstd="t" o:hr="t" fillcolor="#a0a0a0" stroked="f"/>
        </w:pict>
      </w:r>
    </w:p>
    <w:p w14:paraId="25715F7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1"/>
      </w:tblGrid>
      <w:tr w:rsidR="003E7CB5" w:rsidRPr="003E7CB5" w14:paraId="77CC8DF7" w14:textId="77777777" w:rsidTr="003E7CB5">
        <w:tc>
          <w:tcPr>
            <w:tcW w:w="0" w:type="auto"/>
            <w:hideMark/>
          </w:tcPr>
          <w:p w14:paraId="09680D22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Cas d’utilisation</w:t>
            </w:r>
          </w:p>
        </w:tc>
      </w:tr>
      <w:tr w:rsidR="003E7CB5" w:rsidRPr="003E7CB5" w14:paraId="2F33D1FD" w14:textId="77777777" w:rsidTr="003E7CB5">
        <w:tc>
          <w:tcPr>
            <w:tcW w:w="0" w:type="auto"/>
            <w:hideMark/>
          </w:tcPr>
          <w:p w14:paraId="7D6F3AE8" w14:textId="77777777" w:rsidR="003E7CB5" w:rsidRPr="003E7CB5" w:rsidRDefault="003E7CB5" w:rsidP="003E7CB5">
            <w:r w:rsidRPr="003E7CB5">
              <w:t>Passer commande</w:t>
            </w:r>
          </w:p>
        </w:tc>
      </w:tr>
      <w:tr w:rsidR="003E7CB5" w:rsidRPr="003E7CB5" w14:paraId="44E78EAA" w14:textId="77777777" w:rsidTr="003E7CB5">
        <w:tc>
          <w:tcPr>
            <w:tcW w:w="0" w:type="auto"/>
            <w:hideMark/>
          </w:tcPr>
          <w:p w14:paraId="720BAC8D" w14:textId="77777777" w:rsidR="003E7CB5" w:rsidRPr="003E7CB5" w:rsidRDefault="003E7CB5" w:rsidP="003E7CB5">
            <w:r w:rsidRPr="003E7CB5">
              <w:t>Consulter catalogue</w:t>
            </w:r>
          </w:p>
        </w:tc>
      </w:tr>
      <w:tr w:rsidR="003E7CB5" w:rsidRPr="003E7CB5" w14:paraId="2811E3BD" w14:textId="77777777" w:rsidTr="003E7CB5">
        <w:tc>
          <w:tcPr>
            <w:tcW w:w="0" w:type="auto"/>
            <w:hideMark/>
          </w:tcPr>
          <w:p w14:paraId="0258E9E7" w14:textId="77777777" w:rsidR="003E7CB5" w:rsidRPr="003E7CB5" w:rsidRDefault="003E7CB5" w:rsidP="003E7CB5">
            <w:r w:rsidRPr="003E7CB5">
              <w:t>Valider paiement</w:t>
            </w:r>
          </w:p>
        </w:tc>
      </w:tr>
      <w:tr w:rsidR="003E7CB5" w:rsidRPr="003E7CB5" w14:paraId="1AB5AB68" w14:textId="77777777" w:rsidTr="003E7CB5">
        <w:tc>
          <w:tcPr>
            <w:tcW w:w="0" w:type="auto"/>
            <w:hideMark/>
          </w:tcPr>
          <w:p w14:paraId="515A9291" w14:textId="77777777" w:rsidR="003E7CB5" w:rsidRPr="003E7CB5" w:rsidRDefault="003E7CB5" w:rsidP="003E7CB5">
            <w:r w:rsidRPr="003E7CB5">
              <w:t>Gérer utilisateurs</w:t>
            </w:r>
          </w:p>
        </w:tc>
      </w:tr>
    </w:tbl>
    <w:p w14:paraId="467D6961" w14:textId="77777777" w:rsidR="003E7CB5" w:rsidRPr="003E7CB5" w:rsidRDefault="003E7CB5" w:rsidP="003E7CB5">
      <w:pPr>
        <w:spacing w:after="0" w:line="240" w:lineRule="auto"/>
      </w:pPr>
      <w:r w:rsidRPr="003E7CB5">
        <w:pict w14:anchorId="20841A2E">
          <v:rect id="_x0000_i1527" style="width:0;height:1.5pt" o:hralign="center" o:hrstd="t" o:hr="t" fillcolor="#a0a0a0" stroked="f"/>
        </w:pict>
      </w:r>
    </w:p>
    <w:p w14:paraId="54409BB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Représentation</w:t>
      </w:r>
    </w:p>
    <w:p w14:paraId="4DA2570E" w14:textId="77777777" w:rsidR="003E7CB5" w:rsidRPr="003E7CB5" w:rsidRDefault="003E7CB5" w:rsidP="003E7CB5">
      <w:pPr>
        <w:spacing w:after="0" w:line="240" w:lineRule="auto"/>
      </w:pPr>
      <w:r w:rsidRPr="003E7CB5">
        <w:t>Le cas d’utilisation est représenté par une ellipse.</w:t>
      </w:r>
    </w:p>
    <w:p w14:paraId="67F287EE" w14:textId="77777777" w:rsidR="003E7CB5" w:rsidRPr="003E7CB5" w:rsidRDefault="003E7CB5" w:rsidP="003E7CB5">
      <w:pPr>
        <w:spacing w:after="0" w:line="240" w:lineRule="auto"/>
      </w:pPr>
      <w:r w:rsidRPr="003E7CB5">
        <w:pict w14:anchorId="06ED138E">
          <v:rect id="_x0000_i1528" style="width:0;height:1.5pt" o:hralign="center" o:hrstd="t" o:hr="t" fillcolor="#a0a0a0" stroked="f"/>
        </w:pict>
      </w:r>
    </w:p>
    <w:p w14:paraId="5E55991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6. Les relations</w:t>
      </w:r>
    </w:p>
    <w:p w14:paraId="14DFDDB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Relation d’association</w:t>
      </w:r>
    </w:p>
    <w:p w14:paraId="6B491901" w14:textId="41EB96EE" w:rsidR="003E7CB5" w:rsidRPr="003E7CB5" w:rsidRDefault="003E7CB5" w:rsidP="003E7CB5">
      <w:pPr>
        <w:spacing w:after="0" w:line="240" w:lineRule="auto"/>
      </w:pPr>
      <w:r w:rsidRPr="003E7CB5">
        <w:t>Elle relie</w:t>
      </w:r>
      <w:r>
        <w:t> :</w:t>
      </w:r>
    </w:p>
    <w:p w14:paraId="6E513AAA" w14:textId="0F2E09F7" w:rsidR="003E7CB5" w:rsidRPr="003E7CB5" w:rsidRDefault="003E7CB5">
      <w:pPr>
        <w:numPr>
          <w:ilvl w:val="0"/>
          <w:numId w:val="30"/>
        </w:numPr>
        <w:spacing w:after="0" w:line="240" w:lineRule="auto"/>
      </w:pPr>
      <w:r w:rsidRPr="003E7CB5">
        <w:t>un acteur</w:t>
      </w:r>
      <w:r>
        <w:t> ;</w:t>
      </w:r>
    </w:p>
    <w:p w14:paraId="3D447CFA" w14:textId="77777777" w:rsidR="003E7CB5" w:rsidRPr="003E7CB5" w:rsidRDefault="003E7CB5">
      <w:pPr>
        <w:numPr>
          <w:ilvl w:val="0"/>
          <w:numId w:val="30"/>
        </w:numPr>
        <w:spacing w:after="0" w:line="240" w:lineRule="auto"/>
      </w:pPr>
      <w:r w:rsidRPr="003E7CB5">
        <w:t>à un cas d’utilisation.</w:t>
      </w:r>
    </w:p>
    <w:p w14:paraId="077B47FC" w14:textId="77777777" w:rsidR="003E7CB5" w:rsidRPr="003E7CB5" w:rsidRDefault="003E7CB5" w:rsidP="003E7CB5">
      <w:pPr>
        <w:spacing w:after="0" w:line="240" w:lineRule="auto"/>
      </w:pPr>
      <w:r w:rsidRPr="003E7CB5">
        <w:t>Elle indique qu’un acteur utilise une fonctionnalité.</w:t>
      </w:r>
    </w:p>
    <w:p w14:paraId="1F8534C3" w14:textId="77777777" w:rsidR="003E7CB5" w:rsidRPr="003E7CB5" w:rsidRDefault="003E7CB5" w:rsidP="003E7CB5">
      <w:pPr>
        <w:spacing w:after="0" w:line="240" w:lineRule="auto"/>
      </w:pPr>
      <w:r w:rsidRPr="003E7CB5">
        <w:pict w14:anchorId="5013F4F1">
          <v:rect id="_x0000_i1529" style="width:0;height:1.5pt" o:hralign="center" o:hrstd="t" o:hr="t" fillcolor="#a0a0a0" stroked="f"/>
        </w:pict>
      </w:r>
    </w:p>
    <w:p w14:paraId="5445E8B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 xml:space="preserve">B. Relation « </w:t>
      </w:r>
      <w:proofErr w:type="spellStart"/>
      <w:r w:rsidRPr="003E7CB5">
        <w:rPr>
          <w:b/>
          <w:bCs/>
        </w:rPr>
        <w:t>include</w:t>
      </w:r>
      <w:proofErr w:type="spellEnd"/>
      <w:r w:rsidRPr="003E7CB5">
        <w:rPr>
          <w:b/>
          <w:bCs/>
        </w:rPr>
        <w:t xml:space="preserve"> »</w:t>
      </w:r>
    </w:p>
    <w:p w14:paraId="18FE9AF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Principe</w:t>
      </w:r>
    </w:p>
    <w:p w14:paraId="7A8AC1D3" w14:textId="77777777" w:rsidR="003E7CB5" w:rsidRPr="003E7CB5" w:rsidRDefault="003E7CB5" w:rsidP="003E7CB5">
      <w:pPr>
        <w:spacing w:after="0" w:line="240" w:lineRule="auto"/>
      </w:pPr>
      <w:r w:rsidRPr="003E7CB5">
        <w:t>Un cas d’utilisation appelle systématiquement un autre cas.</w:t>
      </w:r>
    </w:p>
    <w:p w14:paraId="383AB749" w14:textId="77777777" w:rsidR="003E7CB5" w:rsidRPr="003E7CB5" w:rsidRDefault="003E7CB5" w:rsidP="003E7CB5">
      <w:pPr>
        <w:spacing w:after="0" w:line="240" w:lineRule="auto"/>
      </w:pPr>
      <w:r w:rsidRPr="003E7CB5">
        <w:pict w14:anchorId="28A8B0E5">
          <v:rect id="_x0000_i1530" style="width:0;height:1.5pt" o:hralign="center" o:hrstd="t" o:hr="t" fillcolor="#a0a0a0" stroked="f"/>
        </w:pict>
      </w:r>
    </w:p>
    <w:p w14:paraId="3F963A4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4BB632A4" w14:textId="77777777" w:rsidR="003E7CB5" w:rsidRDefault="003E7CB5" w:rsidP="003E7CB5">
      <w:pPr>
        <w:spacing w:after="0" w:line="240" w:lineRule="auto"/>
      </w:pPr>
      <w:r w:rsidRPr="003E7CB5">
        <w:t>Passer commande</w:t>
      </w:r>
    </w:p>
    <w:p w14:paraId="490E7337" w14:textId="77777777" w:rsidR="003E7CB5" w:rsidRDefault="003E7CB5" w:rsidP="003E7CB5">
      <w:pPr>
        <w:spacing w:after="0" w:line="240" w:lineRule="auto"/>
      </w:pPr>
      <w:r w:rsidRPr="003E7CB5">
        <w:t>→ inclut</w:t>
      </w:r>
    </w:p>
    <w:p w14:paraId="01463F3D" w14:textId="27C198C5" w:rsidR="003E7CB5" w:rsidRPr="003E7CB5" w:rsidRDefault="003E7CB5" w:rsidP="003E7CB5">
      <w:pPr>
        <w:spacing w:after="0" w:line="240" w:lineRule="auto"/>
      </w:pPr>
      <w:r w:rsidRPr="003E7CB5">
        <w:t>Valider paiement.</w:t>
      </w:r>
    </w:p>
    <w:p w14:paraId="7EF4B649" w14:textId="77777777" w:rsidR="003E7CB5" w:rsidRPr="003E7CB5" w:rsidRDefault="003E7CB5" w:rsidP="003E7CB5">
      <w:pPr>
        <w:spacing w:after="0" w:line="240" w:lineRule="auto"/>
      </w:pPr>
      <w:r w:rsidRPr="003E7CB5">
        <w:pict w14:anchorId="6A9717E2">
          <v:rect id="_x0000_i1531" style="width:0;height:1.5pt" o:hralign="center" o:hrstd="t" o:hr="t" fillcolor="#a0a0a0" stroked="f"/>
        </w:pict>
      </w:r>
    </w:p>
    <w:p w14:paraId="0D02186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 xml:space="preserve">C. Relation « </w:t>
      </w:r>
      <w:proofErr w:type="spellStart"/>
      <w:r w:rsidRPr="003E7CB5">
        <w:rPr>
          <w:b/>
          <w:bCs/>
        </w:rPr>
        <w:t>extend</w:t>
      </w:r>
      <w:proofErr w:type="spellEnd"/>
      <w:r w:rsidRPr="003E7CB5">
        <w:rPr>
          <w:b/>
          <w:bCs/>
        </w:rPr>
        <w:t xml:space="preserve"> »</w:t>
      </w:r>
    </w:p>
    <w:p w14:paraId="246E7BB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Principe</w:t>
      </w:r>
    </w:p>
    <w:p w14:paraId="3D8DB91C" w14:textId="77777777" w:rsidR="003E7CB5" w:rsidRPr="003E7CB5" w:rsidRDefault="003E7CB5" w:rsidP="003E7CB5">
      <w:pPr>
        <w:spacing w:after="0" w:line="240" w:lineRule="auto"/>
      </w:pPr>
      <w:r w:rsidRPr="003E7CB5">
        <w:t>Un comportement complémentaire peut être ajouté dans certaines conditions.</w:t>
      </w:r>
    </w:p>
    <w:p w14:paraId="01032A89" w14:textId="77777777" w:rsidR="003E7CB5" w:rsidRPr="003E7CB5" w:rsidRDefault="003E7CB5" w:rsidP="003E7CB5">
      <w:pPr>
        <w:spacing w:after="0" w:line="240" w:lineRule="auto"/>
      </w:pPr>
      <w:r w:rsidRPr="003E7CB5">
        <w:pict w14:anchorId="417C1903">
          <v:rect id="_x0000_i1532" style="width:0;height:1.5pt" o:hralign="center" o:hrstd="t" o:hr="t" fillcolor="#a0a0a0" stroked="f"/>
        </w:pict>
      </w:r>
    </w:p>
    <w:p w14:paraId="7183888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67CF6C56" w14:textId="77777777" w:rsidR="003E7CB5" w:rsidRDefault="003E7CB5" w:rsidP="003E7CB5">
      <w:pPr>
        <w:spacing w:after="0" w:line="240" w:lineRule="auto"/>
      </w:pPr>
      <w:r w:rsidRPr="003E7CB5">
        <w:t>Passer commande</w:t>
      </w:r>
    </w:p>
    <w:p w14:paraId="03B26B62" w14:textId="77777777" w:rsidR="003E7CB5" w:rsidRDefault="003E7CB5" w:rsidP="003E7CB5">
      <w:pPr>
        <w:spacing w:after="0" w:line="240" w:lineRule="auto"/>
      </w:pPr>
      <w:r w:rsidRPr="003E7CB5">
        <w:t>→ étendu par</w:t>
      </w:r>
    </w:p>
    <w:p w14:paraId="5E1AB808" w14:textId="1B7C1EB3" w:rsidR="003E7CB5" w:rsidRPr="003E7CB5" w:rsidRDefault="003E7CB5" w:rsidP="003E7CB5">
      <w:pPr>
        <w:spacing w:after="0" w:line="240" w:lineRule="auto"/>
      </w:pPr>
      <w:r w:rsidRPr="003E7CB5">
        <w:t>Appliquer réduction.</w:t>
      </w:r>
    </w:p>
    <w:p w14:paraId="4212E771" w14:textId="77777777" w:rsidR="003E7CB5" w:rsidRPr="003E7CB5" w:rsidRDefault="003E7CB5" w:rsidP="003E7CB5">
      <w:pPr>
        <w:spacing w:after="0" w:line="240" w:lineRule="auto"/>
      </w:pPr>
      <w:r w:rsidRPr="003E7CB5">
        <w:pict w14:anchorId="50D84EBF">
          <v:rect id="_x0000_i1533" style="width:0;height:1.5pt" o:hralign="center" o:hrstd="t" o:hr="t" fillcolor="#a0a0a0" stroked="f"/>
        </w:pict>
      </w:r>
    </w:p>
    <w:p w14:paraId="6A45C06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D. Généralisation</w:t>
      </w:r>
    </w:p>
    <w:p w14:paraId="10F30DE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Principe</w:t>
      </w:r>
    </w:p>
    <w:p w14:paraId="576932A1" w14:textId="77777777" w:rsidR="003E7CB5" w:rsidRPr="003E7CB5" w:rsidRDefault="003E7CB5" w:rsidP="003E7CB5">
      <w:pPr>
        <w:spacing w:after="0" w:line="240" w:lineRule="auto"/>
      </w:pPr>
      <w:r w:rsidRPr="003E7CB5">
        <w:t>Un acteur ou un cas d’utilisation peut hériter d’un autre.</w:t>
      </w:r>
    </w:p>
    <w:p w14:paraId="79C830E9" w14:textId="77777777" w:rsidR="003E7CB5" w:rsidRPr="003E7CB5" w:rsidRDefault="003E7CB5" w:rsidP="003E7CB5">
      <w:pPr>
        <w:spacing w:after="0" w:line="240" w:lineRule="auto"/>
      </w:pPr>
      <w:r w:rsidRPr="003E7CB5">
        <w:pict w14:anchorId="1551DA3E">
          <v:rect id="_x0000_i1534" style="width:0;height:1.5pt" o:hralign="center" o:hrstd="t" o:hr="t" fillcolor="#a0a0a0" stroked="f"/>
        </w:pict>
      </w:r>
    </w:p>
    <w:p w14:paraId="1009667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lastRenderedPageBreak/>
        <w:t>Exemple</w:t>
      </w:r>
    </w:p>
    <w:p w14:paraId="53AC949B" w14:textId="77777777" w:rsidR="003E7CB5" w:rsidRPr="003E7CB5" w:rsidRDefault="003E7CB5" w:rsidP="003E7CB5">
      <w:pPr>
        <w:spacing w:after="0" w:line="240" w:lineRule="auto"/>
      </w:pPr>
      <w:r w:rsidRPr="003E7CB5">
        <w:t>Administrateur hérite de Gestionnaire.</w:t>
      </w:r>
    </w:p>
    <w:p w14:paraId="1ECDF30D" w14:textId="77777777" w:rsidR="003E7CB5" w:rsidRPr="003E7CB5" w:rsidRDefault="003E7CB5" w:rsidP="003E7CB5">
      <w:pPr>
        <w:spacing w:after="0" w:line="240" w:lineRule="auto"/>
      </w:pPr>
      <w:r w:rsidRPr="003E7CB5">
        <w:pict w14:anchorId="002E42BC">
          <v:rect id="_x0000_i1535" style="width:0;height:1.5pt" o:hralign="center" o:hrstd="t" o:hr="t" fillcolor="#a0a0a0" stroked="f"/>
        </w:pict>
      </w:r>
    </w:p>
    <w:p w14:paraId="5DF1ED0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7. Le périmètre du système</w:t>
      </w:r>
    </w:p>
    <w:p w14:paraId="251FCF76" w14:textId="4ABEE1DB" w:rsidR="003E7CB5" w:rsidRPr="003E7CB5" w:rsidRDefault="003E7CB5" w:rsidP="003E7CB5">
      <w:pPr>
        <w:spacing w:after="0" w:line="240" w:lineRule="auto"/>
      </w:pPr>
      <w:r w:rsidRPr="003E7CB5">
        <w:t>Le diagramme comporte généralement</w:t>
      </w:r>
      <w:r>
        <w:t> :</w:t>
      </w:r>
    </w:p>
    <w:p w14:paraId="50669D23" w14:textId="7F0F2CC8" w:rsidR="003E7CB5" w:rsidRPr="003E7CB5" w:rsidRDefault="003E7CB5">
      <w:pPr>
        <w:numPr>
          <w:ilvl w:val="0"/>
          <w:numId w:val="31"/>
        </w:numPr>
        <w:spacing w:after="0" w:line="240" w:lineRule="auto"/>
      </w:pPr>
      <w:r w:rsidRPr="003E7CB5">
        <w:t>une frontière représentant le système</w:t>
      </w:r>
      <w:r>
        <w:t> ;</w:t>
      </w:r>
    </w:p>
    <w:p w14:paraId="0BA71532" w14:textId="22E305FC" w:rsidR="003E7CB5" w:rsidRPr="003E7CB5" w:rsidRDefault="003E7CB5">
      <w:pPr>
        <w:numPr>
          <w:ilvl w:val="0"/>
          <w:numId w:val="31"/>
        </w:numPr>
        <w:spacing w:after="0" w:line="240" w:lineRule="auto"/>
      </w:pPr>
      <w:r w:rsidRPr="003E7CB5">
        <w:t>les acteurs placés à l’extérieur</w:t>
      </w:r>
      <w:r>
        <w:t> ;</w:t>
      </w:r>
    </w:p>
    <w:p w14:paraId="23E4CB99" w14:textId="77777777" w:rsidR="003E7CB5" w:rsidRPr="003E7CB5" w:rsidRDefault="003E7CB5">
      <w:pPr>
        <w:numPr>
          <w:ilvl w:val="0"/>
          <w:numId w:val="31"/>
        </w:numPr>
        <w:spacing w:after="0" w:line="240" w:lineRule="auto"/>
      </w:pPr>
      <w:r w:rsidRPr="003E7CB5">
        <w:t>les cas d’utilisation placés à l’intérieur.</w:t>
      </w:r>
    </w:p>
    <w:p w14:paraId="1B637B69" w14:textId="403E5E21" w:rsidR="003E7CB5" w:rsidRPr="003E7CB5" w:rsidRDefault="003E7CB5" w:rsidP="003E7CB5">
      <w:pPr>
        <w:spacing w:after="0" w:line="240" w:lineRule="auto"/>
      </w:pPr>
      <w:r w:rsidRPr="003E7CB5">
        <w:t>Cela permet de distinguer</w:t>
      </w:r>
      <w:r>
        <w:t> :</w:t>
      </w:r>
    </w:p>
    <w:p w14:paraId="528221EB" w14:textId="361667AB" w:rsidR="003E7CB5" w:rsidRPr="003E7CB5" w:rsidRDefault="003E7CB5">
      <w:pPr>
        <w:numPr>
          <w:ilvl w:val="0"/>
          <w:numId w:val="32"/>
        </w:numPr>
        <w:spacing w:after="0" w:line="240" w:lineRule="auto"/>
      </w:pPr>
      <w:r w:rsidRPr="003E7CB5">
        <w:t>ce qui appartient au système</w:t>
      </w:r>
      <w:r>
        <w:t> ;</w:t>
      </w:r>
    </w:p>
    <w:p w14:paraId="655C05BE" w14:textId="77777777" w:rsidR="003E7CB5" w:rsidRPr="003E7CB5" w:rsidRDefault="003E7CB5">
      <w:pPr>
        <w:numPr>
          <w:ilvl w:val="0"/>
          <w:numId w:val="32"/>
        </w:numPr>
        <w:spacing w:after="0" w:line="240" w:lineRule="auto"/>
      </w:pPr>
      <w:r w:rsidRPr="003E7CB5">
        <w:t>ce qui appartient à l’environnement externe.</w:t>
      </w:r>
    </w:p>
    <w:p w14:paraId="16552DE8" w14:textId="77777777" w:rsidR="003E7CB5" w:rsidRPr="003E7CB5" w:rsidRDefault="003E7CB5" w:rsidP="003E7CB5">
      <w:pPr>
        <w:spacing w:after="0" w:line="240" w:lineRule="auto"/>
      </w:pPr>
      <w:r w:rsidRPr="003E7CB5">
        <w:pict w14:anchorId="09C2E158">
          <v:rect id="_x0000_i1536" style="width:0;height:1.5pt" o:hralign="center" o:hrstd="t" o:hr="t" fillcolor="#a0a0a0" stroked="f"/>
        </w:pict>
      </w:r>
    </w:p>
    <w:p w14:paraId="5CCED5A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8. Méthode de construction</w:t>
      </w:r>
    </w:p>
    <w:p w14:paraId="05E64BB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1 – Identifier le système étudié</w:t>
      </w:r>
    </w:p>
    <w:p w14:paraId="6EF49216" w14:textId="30C49EFA" w:rsidR="003E7CB5" w:rsidRPr="003E7CB5" w:rsidRDefault="003E7CB5" w:rsidP="003E7CB5">
      <w:pPr>
        <w:spacing w:after="0" w:line="240" w:lineRule="auto"/>
      </w:pPr>
      <w:r w:rsidRPr="003E7CB5">
        <w:t>Définir</w:t>
      </w:r>
      <w:r>
        <w:t> :</w:t>
      </w:r>
    </w:p>
    <w:p w14:paraId="37953C92" w14:textId="0833C982" w:rsidR="003E7CB5" w:rsidRPr="003E7CB5" w:rsidRDefault="003E7CB5">
      <w:pPr>
        <w:numPr>
          <w:ilvl w:val="0"/>
          <w:numId w:val="33"/>
        </w:numPr>
        <w:spacing w:after="0" w:line="240" w:lineRule="auto"/>
      </w:pPr>
      <w:r w:rsidRPr="003E7CB5">
        <w:t>le périmètre</w:t>
      </w:r>
      <w:r>
        <w:t> ;</w:t>
      </w:r>
    </w:p>
    <w:p w14:paraId="73417A23" w14:textId="61CB3A44" w:rsidR="003E7CB5" w:rsidRPr="003E7CB5" w:rsidRDefault="003E7CB5">
      <w:pPr>
        <w:numPr>
          <w:ilvl w:val="0"/>
          <w:numId w:val="33"/>
        </w:numPr>
        <w:spacing w:after="0" w:line="240" w:lineRule="auto"/>
      </w:pPr>
      <w:r w:rsidRPr="003E7CB5">
        <w:t>les objectifs</w:t>
      </w:r>
      <w:r>
        <w:t> ;</w:t>
      </w:r>
    </w:p>
    <w:p w14:paraId="31F78D66" w14:textId="77777777" w:rsidR="003E7CB5" w:rsidRPr="003E7CB5" w:rsidRDefault="003E7CB5">
      <w:pPr>
        <w:numPr>
          <w:ilvl w:val="0"/>
          <w:numId w:val="33"/>
        </w:numPr>
        <w:spacing w:after="0" w:line="240" w:lineRule="auto"/>
      </w:pPr>
      <w:r w:rsidRPr="003E7CB5">
        <w:t>les fonctionnalités attendues.</w:t>
      </w:r>
    </w:p>
    <w:p w14:paraId="00F83F20" w14:textId="77777777" w:rsidR="003E7CB5" w:rsidRPr="003E7CB5" w:rsidRDefault="003E7CB5" w:rsidP="003E7CB5">
      <w:pPr>
        <w:spacing w:after="0" w:line="240" w:lineRule="auto"/>
      </w:pPr>
      <w:r w:rsidRPr="003E7CB5">
        <w:pict w14:anchorId="144BA58B">
          <v:rect id="_x0000_i1537" style="width:0;height:1.5pt" o:hralign="center" o:hrstd="t" o:hr="t" fillcolor="#a0a0a0" stroked="f"/>
        </w:pict>
      </w:r>
    </w:p>
    <w:p w14:paraId="4E9A638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2 – Identifier les acteurs</w:t>
      </w:r>
    </w:p>
    <w:p w14:paraId="13E8EEAA" w14:textId="475679F5" w:rsidR="003E7CB5" w:rsidRPr="003E7CB5" w:rsidRDefault="003E7CB5" w:rsidP="003E7CB5">
      <w:pPr>
        <w:spacing w:after="0" w:line="240" w:lineRule="auto"/>
      </w:pPr>
      <w:r w:rsidRPr="003E7CB5">
        <w:t>Lister</w:t>
      </w:r>
      <w:r>
        <w:t> :</w:t>
      </w:r>
    </w:p>
    <w:p w14:paraId="6A18ACAC" w14:textId="77A6836C" w:rsidR="003E7CB5" w:rsidRPr="003E7CB5" w:rsidRDefault="003E7CB5">
      <w:pPr>
        <w:numPr>
          <w:ilvl w:val="0"/>
          <w:numId w:val="34"/>
        </w:numPr>
        <w:spacing w:after="0" w:line="240" w:lineRule="auto"/>
      </w:pPr>
      <w:r w:rsidRPr="003E7CB5">
        <w:t>les utilisateurs</w:t>
      </w:r>
      <w:r>
        <w:t> ;</w:t>
      </w:r>
    </w:p>
    <w:p w14:paraId="4FA5362C" w14:textId="65AA1981" w:rsidR="003E7CB5" w:rsidRPr="003E7CB5" w:rsidRDefault="003E7CB5">
      <w:pPr>
        <w:numPr>
          <w:ilvl w:val="0"/>
          <w:numId w:val="34"/>
        </w:numPr>
        <w:spacing w:after="0" w:line="240" w:lineRule="auto"/>
      </w:pPr>
      <w:r w:rsidRPr="003E7CB5">
        <w:t>les services</w:t>
      </w:r>
      <w:r>
        <w:t> ;</w:t>
      </w:r>
    </w:p>
    <w:p w14:paraId="101C2136" w14:textId="77777777" w:rsidR="003E7CB5" w:rsidRPr="003E7CB5" w:rsidRDefault="003E7CB5">
      <w:pPr>
        <w:numPr>
          <w:ilvl w:val="0"/>
          <w:numId w:val="34"/>
        </w:numPr>
        <w:spacing w:after="0" w:line="240" w:lineRule="auto"/>
      </w:pPr>
      <w:r w:rsidRPr="003E7CB5">
        <w:t>les systèmes externes.</w:t>
      </w:r>
    </w:p>
    <w:p w14:paraId="2232C553" w14:textId="77777777" w:rsidR="003E7CB5" w:rsidRPr="003E7CB5" w:rsidRDefault="003E7CB5" w:rsidP="003E7CB5">
      <w:pPr>
        <w:spacing w:after="0" w:line="240" w:lineRule="auto"/>
      </w:pPr>
      <w:r w:rsidRPr="003E7CB5">
        <w:pict w14:anchorId="351A8CAB">
          <v:rect id="_x0000_i1538" style="width:0;height:1.5pt" o:hralign="center" o:hrstd="t" o:hr="t" fillcolor="#a0a0a0" stroked="f"/>
        </w:pict>
      </w:r>
    </w:p>
    <w:p w14:paraId="10C8B72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3 – Identifier les besoins fonctionnels</w:t>
      </w:r>
    </w:p>
    <w:p w14:paraId="7F2811C2" w14:textId="78CB7803" w:rsidR="003E7CB5" w:rsidRPr="003E7CB5" w:rsidRDefault="003E7CB5" w:rsidP="003E7CB5">
      <w:pPr>
        <w:spacing w:after="0" w:line="240" w:lineRule="auto"/>
      </w:pPr>
      <w:r w:rsidRPr="003E7CB5">
        <w:t>Repérer</w:t>
      </w:r>
      <w:r>
        <w:t> :</w:t>
      </w:r>
    </w:p>
    <w:p w14:paraId="3F3E4C91" w14:textId="4CB1AAEA" w:rsidR="003E7CB5" w:rsidRPr="003E7CB5" w:rsidRDefault="003E7CB5">
      <w:pPr>
        <w:numPr>
          <w:ilvl w:val="0"/>
          <w:numId w:val="35"/>
        </w:numPr>
        <w:spacing w:after="0" w:line="240" w:lineRule="auto"/>
      </w:pPr>
      <w:r w:rsidRPr="003E7CB5">
        <w:t>les actions réalisées</w:t>
      </w:r>
      <w:r>
        <w:t> ;</w:t>
      </w:r>
    </w:p>
    <w:p w14:paraId="540C31B6" w14:textId="77777777" w:rsidR="003E7CB5" w:rsidRPr="003E7CB5" w:rsidRDefault="003E7CB5">
      <w:pPr>
        <w:numPr>
          <w:ilvl w:val="0"/>
          <w:numId w:val="35"/>
        </w:numPr>
        <w:spacing w:after="0" w:line="240" w:lineRule="auto"/>
      </w:pPr>
      <w:r w:rsidRPr="003E7CB5">
        <w:t>les services attendus.</w:t>
      </w:r>
    </w:p>
    <w:p w14:paraId="72DC078E" w14:textId="035AE589" w:rsidR="003E7CB5" w:rsidRPr="003E7CB5" w:rsidRDefault="003E7CB5" w:rsidP="003E7CB5">
      <w:pPr>
        <w:spacing w:after="0" w:line="240" w:lineRule="auto"/>
      </w:pPr>
      <w:r w:rsidRPr="003E7CB5">
        <w:t>Question à se poser</w:t>
      </w:r>
      <w:r>
        <w:t> :</w:t>
      </w:r>
    </w:p>
    <w:p w14:paraId="7E1AB6C3" w14:textId="77777777" w:rsidR="003E7CB5" w:rsidRPr="003E7CB5" w:rsidRDefault="003E7CB5" w:rsidP="003E7CB5">
      <w:pPr>
        <w:spacing w:after="0" w:line="240" w:lineRule="auto"/>
      </w:pPr>
      <w:r w:rsidRPr="003E7CB5">
        <w:t>« Que veut faire l’utilisateur avec le système ? »</w:t>
      </w:r>
    </w:p>
    <w:p w14:paraId="61E2517F" w14:textId="77777777" w:rsidR="003E7CB5" w:rsidRPr="003E7CB5" w:rsidRDefault="003E7CB5" w:rsidP="003E7CB5">
      <w:pPr>
        <w:spacing w:after="0" w:line="240" w:lineRule="auto"/>
      </w:pPr>
      <w:r w:rsidRPr="003E7CB5">
        <w:pict w14:anchorId="56935C24">
          <v:rect id="_x0000_i1539" style="width:0;height:1.5pt" o:hralign="center" o:hrstd="t" o:hr="t" fillcolor="#a0a0a0" stroked="f"/>
        </w:pict>
      </w:r>
    </w:p>
    <w:p w14:paraId="425D5C5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4 – Créer les cas d’utilisation</w:t>
      </w:r>
    </w:p>
    <w:p w14:paraId="12AB477A" w14:textId="77777777" w:rsidR="003E7CB5" w:rsidRPr="003E7CB5" w:rsidRDefault="003E7CB5" w:rsidP="003E7CB5">
      <w:pPr>
        <w:spacing w:after="0" w:line="240" w:lineRule="auto"/>
      </w:pPr>
      <w:r w:rsidRPr="003E7CB5">
        <w:t>Transformer les besoins en fonctionnalités.</w:t>
      </w:r>
    </w:p>
    <w:p w14:paraId="4FE1C1B3" w14:textId="77777777" w:rsidR="003E7CB5" w:rsidRPr="003E7CB5" w:rsidRDefault="003E7CB5" w:rsidP="003E7CB5">
      <w:pPr>
        <w:spacing w:after="0" w:line="240" w:lineRule="auto"/>
      </w:pPr>
      <w:r w:rsidRPr="003E7CB5">
        <w:pict w14:anchorId="6E42B55E">
          <v:rect id="_x0000_i1540" style="width:0;height:1.5pt" o:hralign="center" o:hrstd="t" o:hr="t" fillcolor="#a0a0a0" stroked="f"/>
        </w:pict>
      </w:r>
    </w:p>
    <w:p w14:paraId="22D0DA9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5"/>
        <w:gridCol w:w="1986"/>
      </w:tblGrid>
      <w:tr w:rsidR="003E7CB5" w:rsidRPr="003E7CB5" w14:paraId="4B6A7A27" w14:textId="77777777" w:rsidTr="003E7CB5">
        <w:tc>
          <w:tcPr>
            <w:tcW w:w="0" w:type="auto"/>
            <w:hideMark/>
          </w:tcPr>
          <w:p w14:paraId="415E1E7B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Besoin</w:t>
            </w:r>
          </w:p>
        </w:tc>
        <w:tc>
          <w:tcPr>
            <w:tcW w:w="0" w:type="auto"/>
            <w:hideMark/>
          </w:tcPr>
          <w:p w14:paraId="52C42FCC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Cas d’utilisation</w:t>
            </w:r>
          </w:p>
        </w:tc>
      </w:tr>
      <w:tr w:rsidR="003E7CB5" w:rsidRPr="003E7CB5" w14:paraId="35A4815F" w14:textId="77777777" w:rsidTr="003E7CB5">
        <w:tc>
          <w:tcPr>
            <w:tcW w:w="0" w:type="auto"/>
            <w:hideMark/>
          </w:tcPr>
          <w:p w14:paraId="4EDD0A3A" w14:textId="77777777" w:rsidR="003E7CB5" w:rsidRPr="003E7CB5" w:rsidRDefault="003E7CB5" w:rsidP="003E7CB5">
            <w:r w:rsidRPr="003E7CB5">
              <w:t>Commander un produit</w:t>
            </w:r>
          </w:p>
        </w:tc>
        <w:tc>
          <w:tcPr>
            <w:tcW w:w="0" w:type="auto"/>
            <w:hideMark/>
          </w:tcPr>
          <w:p w14:paraId="10DE27AB" w14:textId="77777777" w:rsidR="003E7CB5" w:rsidRPr="003E7CB5" w:rsidRDefault="003E7CB5" w:rsidP="003E7CB5">
            <w:r w:rsidRPr="003E7CB5">
              <w:t>Passer commande</w:t>
            </w:r>
          </w:p>
        </w:tc>
      </w:tr>
      <w:tr w:rsidR="003E7CB5" w:rsidRPr="003E7CB5" w14:paraId="636DD417" w14:textId="77777777" w:rsidTr="003E7CB5">
        <w:tc>
          <w:tcPr>
            <w:tcW w:w="0" w:type="auto"/>
            <w:hideMark/>
          </w:tcPr>
          <w:p w14:paraId="0303E079" w14:textId="77777777" w:rsidR="003E7CB5" w:rsidRPr="003E7CB5" w:rsidRDefault="003E7CB5" w:rsidP="003E7CB5">
            <w:r w:rsidRPr="003E7CB5">
              <w:t>Payer une commande</w:t>
            </w:r>
          </w:p>
        </w:tc>
        <w:tc>
          <w:tcPr>
            <w:tcW w:w="0" w:type="auto"/>
            <w:hideMark/>
          </w:tcPr>
          <w:p w14:paraId="46C735F5" w14:textId="77777777" w:rsidR="003E7CB5" w:rsidRPr="003E7CB5" w:rsidRDefault="003E7CB5" w:rsidP="003E7CB5">
            <w:r w:rsidRPr="003E7CB5">
              <w:t>Valider paiement</w:t>
            </w:r>
          </w:p>
        </w:tc>
      </w:tr>
    </w:tbl>
    <w:p w14:paraId="076E7044" w14:textId="77777777" w:rsidR="003E7CB5" w:rsidRPr="003E7CB5" w:rsidRDefault="003E7CB5" w:rsidP="003E7CB5">
      <w:pPr>
        <w:spacing w:after="0" w:line="240" w:lineRule="auto"/>
      </w:pPr>
      <w:r w:rsidRPr="003E7CB5">
        <w:pict w14:anchorId="1034C90B">
          <v:rect id="_x0000_i1541" style="width:0;height:1.5pt" o:hralign="center" o:hrstd="t" o:hr="t" fillcolor="#a0a0a0" stroked="f"/>
        </w:pict>
      </w:r>
    </w:p>
    <w:p w14:paraId="32D5A87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5 – Relier acteurs et cas d’utilisation</w:t>
      </w:r>
    </w:p>
    <w:p w14:paraId="49AD7756" w14:textId="77777777" w:rsidR="003E7CB5" w:rsidRPr="003E7CB5" w:rsidRDefault="003E7CB5" w:rsidP="003E7CB5">
      <w:pPr>
        <w:spacing w:after="0" w:line="240" w:lineRule="auto"/>
      </w:pPr>
      <w:r w:rsidRPr="003E7CB5">
        <w:t>Tracer les associations.</w:t>
      </w:r>
    </w:p>
    <w:p w14:paraId="1EC7F35D" w14:textId="77777777" w:rsidR="003E7CB5" w:rsidRPr="003E7CB5" w:rsidRDefault="003E7CB5" w:rsidP="003E7CB5">
      <w:pPr>
        <w:spacing w:after="0" w:line="240" w:lineRule="auto"/>
      </w:pPr>
      <w:r w:rsidRPr="003E7CB5">
        <w:pict w14:anchorId="54116211">
          <v:rect id="_x0000_i1542" style="width:0;height:1.5pt" o:hralign="center" o:hrstd="t" o:hr="t" fillcolor="#a0a0a0" stroked="f"/>
        </w:pict>
      </w:r>
    </w:p>
    <w:p w14:paraId="77CFF77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6 – Ajouter les relations spécifiques</w:t>
      </w:r>
    </w:p>
    <w:p w14:paraId="0054C741" w14:textId="7BBE710D" w:rsidR="003E7CB5" w:rsidRPr="003E7CB5" w:rsidRDefault="003E7CB5" w:rsidP="003E7CB5">
      <w:pPr>
        <w:spacing w:after="0" w:line="240" w:lineRule="auto"/>
      </w:pPr>
      <w:r w:rsidRPr="003E7CB5">
        <w:t>Ajouter si nécessaire</w:t>
      </w:r>
      <w:r>
        <w:t> :</w:t>
      </w:r>
    </w:p>
    <w:p w14:paraId="4F6CBF63" w14:textId="4EF04269" w:rsidR="003E7CB5" w:rsidRPr="003E7CB5" w:rsidRDefault="003E7CB5">
      <w:pPr>
        <w:numPr>
          <w:ilvl w:val="0"/>
          <w:numId w:val="36"/>
        </w:numPr>
        <w:spacing w:after="0" w:line="240" w:lineRule="auto"/>
      </w:pPr>
      <w:proofErr w:type="spellStart"/>
      <w:r w:rsidRPr="003E7CB5">
        <w:t>include</w:t>
      </w:r>
      <w:proofErr w:type="spellEnd"/>
      <w:r>
        <w:t> ;</w:t>
      </w:r>
    </w:p>
    <w:p w14:paraId="19F70A57" w14:textId="4D389AE6" w:rsidR="003E7CB5" w:rsidRPr="003E7CB5" w:rsidRDefault="003E7CB5">
      <w:pPr>
        <w:numPr>
          <w:ilvl w:val="0"/>
          <w:numId w:val="36"/>
        </w:numPr>
        <w:spacing w:after="0" w:line="240" w:lineRule="auto"/>
      </w:pPr>
      <w:proofErr w:type="spellStart"/>
      <w:r w:rsidRPr="003E7CB5">
        <w:t>extend</w:t>
      </w:r>
      <w:proofErr w:type="spellEnd"/>
      <w:r>
        <w:t> ;</w:t>
      </w:r>
    </w:p>
    <w:p w14:paraId="35547782" w14:textId="77777777" w:rsidR="003E7CB5" w:rsidRPr="003E7CB5" w:rsidRDefault="003E7CB5">
      <w:pPr>
        <w:numPr>
          <w:ilvl w:val="0"/>
          <w:numId w:val="36"/>
        </w:numPr>
        <w:spacing w:after="0" w:line="240" w:lineRule="auto"/>
      </w:pPr>
      <w:r w:rsidRPr="003E7CB5">
        <w:t>généralisation.</w:t>
      </w:r>
    </w:p>
    <w:p w14:paraId="04799025" w14:textId="77777777" w:rsidR="003E7CB5" w:rsidRPr="003E7CB5" w:rsidRDefault="003E7CB5" w:rsidP="003E7CB5">
      <w:pPr>
        <w:spacing w:after="0" w:line="240" w:lineRule="auto"/>
      </w:pPr>
      <w:r w:rsidRPr="003E7CB5">
        <w:pict w14:anchorId="39EC136C">
          <v:rect id="_x0000_i1543" style="width:0;height:1.5pt" o:hralign="center" o:hrstd="t" o:hr="t" fillcolor="#a0a0a0" stroked="f"/>
        </w:pict>
      </w:r>
    </w:p>
    <w:p w14:paraId="469B8DB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7 – Vérifier la cohérence</w:t>
      </w:r>
    </w:p>
    <w:p w14:paraId="5898A11C" w14:textId="34C0C3FC" w:rsidR="003E7CB5" w:rsidRPr="003E7CB5" w:rsidRDefault="003E7CB5" w:rsidP="003E7CB5">
      <w:pPr>
        <w:spacing w:after="0" w:line="240" w:lineRule="auto"/>
      </w:pPr>
      <w:r w:rsidRPr="003E7CB5">
        <w:t>Contrôler</w:t>
      </w:r>
      <w:r>
        <w:t> :</w:t>
      </w:r>
    </w:p>
    <w:p w14:paraId="7269A422" w14:textId="52081047" w:rsidR="003E7CB5" w:rsidRPr="003E7CB5" w:rsidRDefault="003E7CB5">
      <w:pPr>
        <w:numPr>
          <w:ilvl w:val="0"/>
          <w:numId w:val="37"/>
        </w:numPr>
        <w:spacing w:after="0" w:line="240" w:lineRule="auto"/>
      </w:pPr>
      <w:r w:rsidRPr="003E7CB5">
        <w:t>la lisibilité</w:t>
      </w:r>
      <w:r>
        <w:t> ;</w:t>
      </w:r>
    </w:p>
    <w:p w14:paraId="59CA9AF2" w14:textId="3BC78CDE" w:rsidR="003E7CB5" w:rsidRPr="003E7CB5" w:rsidRDefault="003E7CB5">
      <w:pPr>
        <w:numPr>
          <w:ilvl w:val="0"/>
          <w:numId w:val="37"/>
        </w:numPr>
        <w:spacing w:after="0" w:line="240" w:lineRule="auto"/>
      </w:pPr>
      <w:r w:rsidRPr="003E7CB5">
        <w:t>le périmètre</w:t>
      </w:r>
      <w:r>
        <w:t> ;</w:t>
      </w:r>
    </w:p>
    <w:p w14:paraId="4CA713A6" w14:textId="0A0F9711" w:rsidR="003E7CB5" w:rsidRPr="003E7CB5" w:rsidRDefault="003E7CB5">
      <w:pPr>
        <w:numPr>
          <w:ilvl w:val="0"/>
          <w:numId w:val="37"/>
        </w:numPr>
        <w:spacing w:after="0" w:line="240" w:lineRule="auto"/>
      </w:pPr>
      <w:r w:rsidRPr="003E7CB5">
        <w:t>les relations</w:t>
      </w:r>
      <w:r>
        <w:t> ;</w:t>
      </w:r>
    </w:p>
    <w:p w14:paraId="40A9AA0F" w14:textId="77777777" w:rsidR="003E7CB5" w:rsidRPr="003E7CB5" w:rsidRDefault="003E7CB5">
      <w:pPr>
        <w:numPr>
          <w:ilvl w:val="0"/>
          <w:numId w:val="37"/>
        </w:numPr>
        <w:spacing w:after="0" w:line="240" w:lineRule="auto"/>
      </w:pPr>
      <w:r w:rsidRPr="003E7CB5">
        <w:t>les fonctionnalités.</w:t>
      </w:r>
    </w:p>
    <w:p w14:paraId="47EDEAB9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pict w14:anchorId="30B1E9A1">
          <v:rect id="_x0000_i1544" style="width:0;height:1.5pt" o:hralign="center" o:hrstd="t" o:hr="t" fillcolor="#a0a0a0" stroked="f"/>
        </w:pict>
      </w:r>
    </w:p>
    <w:p w14:paraId="0D529CE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9. Exemple simplifié</w:t>
      </w:r>
    </w:p>
    <w:p w14:paraId="355A917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Gestion d’une commande</w:t>
      </w:r>
    </w:p>
    <w:p w14:paraId="6E8ADDD0" w14:textId="77777777" w:rsidR="003E7CB5" w:rsidRPr="003E7CB5" w:rsidRDefault="003E7CB5" w:rsidP="003E7CB5">
      <w:pPr>
        <w:spacing w:after="0" w:line="240" w:lineRule="auto"/>
      </w:pPr>
      <w:r w:rsidRPr="003E7CB5">
        <w:pict w14:anchorId="345CA5B2">
          <v:rect id="_x0000_i1545" style="width:0;height:1.5pt" o:hralign="center" o:hrstd="t" o:hr="t" fillcolor="#a0a0a0" stroked="f"/>
        </w:pict>
      </w:r>
    </w:p>
    <w:p w14:paraId="606C6A2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Acteurs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5"/>
      </w:tblGrid>
      <w:tr w:rsidR="003E7CB5" w:rsidRPr="003E7CB5" w14:paraId="64611229" w14:textId="77777777" w:rsidTr="003E7CB5">
        <w:tc>
          <w:tcPr>
            <w:tcW w:w="0" w:type="auto"/>
            <w:hideMark/>
          </w:tcPr>
          <w:p w14:paraId="3A302751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Acteur</w:t>
            </w:r>
          </w:p>
        </w:tc>
      </w:tr>
      <w:tr w:rsidR="003E7CB5" w:rsidRPr="003E7CB5" w14:paraId="2C6F5885" w14:textId="77777777" w:rsidTr="003E7CB5">
        <w:tc>
          <w:tcPr>
            <w:tcW w:w="0" w:type="auto"/>
            <w:hideMark/>
          </w:tcPr>
          <w:p w14:paraId="7B029086" w14:textId="77777777" w:rsidR="003E7CB5" w:rsidRPr="003E7CB5" w:rsidRDefault="003E7CB5" w:rsidP="003E7CB5">
            <w:r w:rsidRPr="003E7CB5">
              <w:t>Client</w:t>
            </w:r>
          </w:p>
        </w:tc>
      </w:tr>
      <w:tr w:rsidR="003E7CB5" w:rsidRPr="003E7CB5" w14:paraId="12071C1B" w14:textId="77777777" w:rsidTr="003E7CB5">
        <w:tc>
          <w:tcPr>
            <w:tcW w:w="0" w:type="auto"/>
            <w:hideMark/>
          </w:tcPr>
          <w:p w14:paraId="46A3B943" w14:textId="77777777" w:rsidR="003E7CB5" w:rsidRPr="003E7CB5" w:rsidRDefault="003E7CB5" w:rsidP="003E7CB5">
            <w:r w:rsidRPr="003E7CB5">
              <w:t>Comptable</w:t>
            </w:r>
          </w:p>
        </w:tc>
      </w:tr>
    </w:tbl>
    <w:p w14:paraId="35CDE657" w14:textId="77777777" w:rsidR="003E7CB5" w:rsidRPr="003E7CB5" w:rsidRDefault="003E7CB5" w:rsidP="003E7CB5">
      <w:pPr>
        <w:spacing w:after="0" w:line="240" w:lineRule="auto"/>
      </w:pPr>
      <w:r w:rsidRPr="003E7CB5">
        <w:pict w14:anchorId="614D8031">
          <v:rect id="_x0000_i1546" style="width:0;height:1.5pt" o:hralign="center" o:hrstd="t" o:hr="t" fillcolor="#a0a0a0" stroked="f"/>
        </w:pict>
      </w:r>
    </w:p>
    <w:p w14:paraId="370A69B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Cas d’utilisation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1"/>
      </w:tblGrid>
      <w:tr w:rsidR="003E7CB5" w:rsidRPr="003E7CB5" w14:paraId="42822EA5" w14:textId="77777777" w:rsidTr="003E7CB5">
        <w:tc>
          <w:tcPr>
            <w:tcW w:w="0" w:type="auto"/>
            <w:hideMark/>
          </w:tcPr>
          <w:p w14:paraId="2586E169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Cas d’utilisation</w:t>
            </w:r>
          </w:p>
        </w:tc>
      </w:tr>
      <w:tr w:rsidR="003E7CB5" w:rsidRPr="003E7CB5" w14:paraId="300923C3" w14:textId="77777777" w:rsidTr="003E7CB5">
        <w:tc>
          <w:tcPr>
            <w:tcW w:w="0" w:type="auto"/>
            <w:hideMark/>
          </w:tcPr>
          <w:p w14:paraId="17443DF2" w14:textId="77777777" w:rsidR="003E7CB5" w:rsidRPr="003E7CB5" w:rsidRDefault="003E7CB5" w:rsidP="003E7CB5">
            <w:r w:rsidRPr="003E7CB5">
              <w:t>Consulter catalogue</w:t>
            </w:r>
          </w:p>
        </w:tc>
      </w:tr>
      <w:tr w:rsidR="003E7CB5" w:rsidRPr="003E7CB5" w14:paraId="4AE56C78" w14:textId="77777777" w:rsidTr="003E7CB5">
        <w:tc>
          <w:tcPr>
            <w:tcW w:w="0" w:type="auto"/>
            <w:hideMark/>
          </w:tcPr>
          <w:p w14:paraId="69ADC82E" w14:textId="77777777" w:rsidR="003E7CB5" w:rsidRPr="003E7CB5" w:rsidRDefault="003E7CB5" w:rsidP="003E7CB5">
            <w:r w:rsidRPr="003E7CB5">
              <w:t>Passer commande</w:t>
            </w:r>
          </w:p>
        </w:tc>
      </w:tr>
      <w:tr w:rsidR="003E7CB5" w:rsidRPr="003E7CB5" w14:paraId="4C95D7F1" w14:textId="77777777" w:rsidTr="003E7CB5">
        <w:tc>
          <w:tcPr>
            <w:tcW w:w="0" w:type="auto"/>
            <w:hideMark/>
          </w:tcPr>
          <w:p w14:paraId="5E7F16AD" w14:textId="77777777" w:rsidR="003E7CB5" w:rsidRPr="003E7CB5" w:rsidRDefault="003E7CB5" w:rsidP="003E7CB5">
            <w:r w:rsidRPr="003E7CB5">
              <w:t>Valider paiement</w:t>
            </w:r>
          </w:p>
        </w:tc>
      </w:tr>
    </w:tbl>
    <w:p w14:paraId="2B8A2460" w14:textId="77777777" w:rsidR="003E7CB5" w:rsidRPr="003E7CB5" w:rsidRDefault="003E7CB5" w:rsidP="003E7CB5">
      <w:pPr>
        <w:spacing w:after="0" w:line="240" w:lineRule="auto"/>
      </w:pPr>
      <w:r w:rsidRPr="003E7CB5">
        <w:pict w14:anchorId="753BD288">
          <v:rect id="_x0000_i1547" style="width:0;height:1.5pt" o:hralign="center" o:hrstd="t" o:hr="t" fillcolor="#a0a0a0" stroked="f"/>
        </w:pict>
      </w:r>
    </w:p>
    <w:p w14:paraId="6DA238F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Relations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</w:tblGrid>
      <w:tr w:rsidR="003E7CB5" w:rsidRPr="003E7CB5" w14:paraId="7E34E8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701727" w14:textId="77777777" w:rsidR="003E7CB5" w:rsidRPr="003E7CB5" w:rsidRDefault="003E7CB5" w:rsidP="003E7CB5">
            <w:pPr>
              <w:spacing w:after="0" w:line="240" w:lineRule="auto"/>
              <w:rPr>
                <w:b/>
                <w:bCs/>
              </w:rPr>
            </w:pPr>
            <w:r w:rsidRPr="003E7CB5">
              <w:rPr>
                <w:b/>
                <w:bCs/>
              </w:rPr>
              <w:t>Relation</w:t>
            </w:r>
          </w:p>
        </w:tc>
      </w:tr>
      <w:tr w:rsidR="003E7CB5" w:rsidRPr="003E7CB5" w14:paraId="43CD8F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056C4" w14:textId="77777777" w:rsidR="003E7CB5" w:rsidRPr="003E7CB5" w:rsidRDefault="003E7CB5" w:rsidP="003E7CB5">
            <w:pPr>
              <w:spacing w:after="0" w:line="240" w:lineRule="auto"/>
            </w:pPr>
            <w:r w:rsidRPr="003E7CB5">
              <w:t>Client → Passer commande</w:t>
            </w:r>
          </w:p>
        </w:tc>
      </w:tr>
      <w:tr w:rsidR="003E7CB5" w:rsidRPr="003E7CB5" w14:paraId="234380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48949" w14:textId="77777777" w:rsidR="003E7CB5" w:rsidRPr="003E7CB5" w:rsidRDefault="003E7CB5" w:rsidP="003E7CB5">
            <w:pPr>
              <w:spacing w:after="0" w:line="240" w:lineRule="auto"/>
            </w:pPr>
            <w:r w:rsidRPr="003E7CB5">
              <w:t>Comptable → Valider paiement</w:t>
            </w:r>
          </w:p>
        </w:tc>
      </w:tr>
    </w:tbl>
    <w:p w14:paraId="6FA667B3" w14:textId="77777777" w:rsidR="003E7CB5" w:rsidRPr="003E7CB5" w:rsidRDefault="003E7CB5" w:rsidP="003E7CB5">
      <w:pPr>
        <w:spacing w:after="0" w:line="240" w:lineRule="auto"/>
      </w:pPr>
      <w:r w:rsidRPr="003E7CB5">
        <w:pict w14:anchorId="1308997B">
          <v:rect id="_x0000_i1548" style="width:0;height:1.5pt" o:hralign="center" o:hrstd="t" o:hr="t" fillcolor="#a0a0a0" stroked="f"/>
        </w:pict>
      </w:r>
    </w:p>
    <w:p w14:paraId="5DE521C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10. Conseils de rédaction</w:t>
      </w:r>
    </w:p>
    <w:p w14:paraId="3A4CE05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Utiliser des verbes d’action</w:t>
      </w:r>
    </w:p>
    <w:p w14:paraId="3246A99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Correct</w:t>
      </w:r>
    </w:p>
    <w:p w14:paraId="5BE5E797" w14:textId="46A5349D" w:rsidR="003E7CB5" w:rsidRPr="003E7CB5" w:rsidRDefault="003E7CB5">
      <w:pPr>
        <w:numPr>
          <w:ilvl w:val="0"/>
          <w:numId w:val="38"/>
        </w:numPr>
        <w:spacing w:after="0" w:line="240" w:lineRule="auto"/>
      </w:pPr>
      <w:r w:rsidRPr="003E7CB5">
        <w:t>Passer commande</w:t>
      </w:r>
      <w:r>
        <w:t> ;</w:t>
      </w:r>
    </w:p>
    <w:p w14:paraId="1DF279DA" w14:textId="77777777" w:rsidR="003E7CB5" w:rsidRPr="003E7CB5" w:rsidRDefault="003E7CB5">
      <w:pPr>
        <w:numPr>
          <w:ilvl w:val="0"/>
          <w:numId w:val="38"/>
        </w:numPr>
        <w:spacing w:after="0" w:line="240" w:lineRule="auto"/>
      </w:pPr>
      <w:r w:rsidRPr="003E7CB5">
        <w:t>Modifier profil.</w:t>
      </w:r>
    </w:p>
    <w:p w14:paraId="7A396C8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Incorrect</w:t>
      </w:r>
    </w:p>
    <w:p w14:paraId="08061439" w14:textId="1868DAEE" w:rsidR="003E7CB5" w:rsidRPr="003E7CB5" w:rsidRDefault="003E7CB5">
      <w:pPr>
        <w:numPr>
          <w:ilvl w:val="0"/>
          <w:numId w:val="39"/>
        </w:numPr>
        <w:spacing w:after="0" w:line="240" w:lineRule="auto"/>
      </w:pPr>
      <w:r w:rsidRPr="003E7CB5">
        <w:t>Commande</w:t>
      </w:r>
      <w:r>
        <w:t> ;</w:t>
      </w:r>
    </w:p>
    <w:p w14:paraId="6C428EC5" w14:textId="77777777" w:rsidR="003E7CB5" w:rsidRPr="003E7CB5" w:rsidRDefault="003E7CB5">
      <w:pPr>
        <w:numPr>
          <w:ilvl w:val="0"/>
          <w:numId w:val="39"/>
        </w:numPr>
        <w:spacing w:after="0" w:line="240" w:lineRule="auto"/>
      </w:pPr>
      <w:r w:rsidRPr="003E7CB5">
        <w:t>Profil.</w:t>
      </w:r>
    </w:p>
    <w:p w14:paraId="506C0105" w14:textId="77777777" w:rsidR="003E7CB5" w:rsidRPr="003E7CB5" w:rsidRDefault="003E7CB5" w:rsidP="003E7CB5">
      <w:pPr>
        <w:spacing w:after="0" w:line="240" w:lineRule="auto"/>
      </w:pPr>
      <w:r w:rsidRPr="003E7CB5">
        <w:pict w14:anchorId="4BF4B0B7">
          <v:rect id="_x0000_i1549" style="width:0;height:1.5pt" o:hralign="center" o:hrstd="t" o:hr="t" fillcolor="#a0a0a0" stroked="f"/>
        </w:pict>
      </w:r>
    </w:p>
    <w:p w14:paraId="5A6FF48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Rester centré sur les besoins utilisateurs</w:t>
      </w:r>
    </w:p>
    <w:p w14:paraId="1405E054" w14:textId="38D1E37D" w:rsidR="003E7CB5" w:rsidRPr="003E7CB5" w:rsidRDefault="003E7CB5" w:rsidP="003E7CB5">
      <w:pPr>
        <w:spacing w:after="0" w:line="240" w:lineRule="auto"/>
      </w:pPr>
      <w:r w:rsidRPr="003E7CB5">
        <w:t>Le diagramme doit représenter</w:t>
      </w:r>
      <w:r>
        <w:t> :</w:t>
      </w:r>
    </w:p>
    <w:p w14:paraId="407BA9D8" w14:textId="640C2DE4" w:rsidR="003E7CB5" w:rsidRPr="003E7CB5" w:rsidRDefault="003E7CB5">
      <w:pPr>
        <w:numPr>
          <w:ilvl w:val="0"/>
          <w:numId w:val="40"/>
        </w:numPr>
        <w:spacing w:after="0" w:line="240" w:lineRule="auto"/>
      </w:pPr>
      <w:r w:rsidRPr="003E7CB5">
        <w:t>les fonctionnalités visibles</w:t>
      </w:r>
      <w:r>
        <w:t> ;</w:t>
      </w:r>
    </w:p>
    <w:p w14:paraId="632F8734" w14:textId="77777777" w:rsidR="003E7CB5" w:rsidRPr="003E7CB5" w:rsidRDefault="003E7CB5">
      <w:pPr>
        <w:numPr>
          <w:ilvl w:val="0"/>
          <w:numId w:val="40"/>
        </w:numPr>
        <w:spacing w:after="0" w:line="240" w:lineRule="auto"/>
      </w:pPr>
      <w:r w:rsidRPr="003E7CB5">
        <w:t>pas les détails techniques.</w:t>
      </w:r>
    </w:p>
    <w:p w14:paraId="3162B786" w14:textId="77777777" w:rsidR="003E7CB5" w:rsidRPr="003E7CB5" w:rsidRDefault="003E7CB5" w:rsidP="003E7CB5">
      <w:pPr>
        <w:spacing w:after="0" w:line="240" w:lineRule="auto"/>
      </w:pPr>
      <w:r w:rsidRPr="003E7CB5">
        <w:pict w14:anchorId="052C3CB1">
          <v:rect id="_x0000_i1550" style="width:0;height:1.5pt" o:hralign="center" o:hrstd="t" o:hr="t" fillcolor="#a0a0a0" stroked="f"/>
        </w:pict>
      </w:r>
    </w:p>
    <w:p w14:paraId="33275D2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Limiter le niveau de détail</w:t>
      </w:r>
    </w:p>
    <w:p w14:paraId="082D9A55" w14:textId="15549650" w:rsidR="003E7CB5" w:rsidRPr="003E7CB5" w:rsidRDefault="003E7CB5" w:rsidP="003E7CB5">
      <w:pPr>
        <w:spacing w:after="0" w:line="240" w:lineRule="auto"/>
      </w:pPr>
      <w:r w:rsidRPr="003E7CB5">
        <w:t>Le diagramme doit rester</w:t>
      </w:r>
      <w:r>
        <w:t> :</w:t>
      </w:r>
    </w:p>
    <w:p w14:paraId="58865757" w14:textId="15D46130" w:rsidR="003E7CB5" w:rsidRPr="003E7CB5" w:rsidRDefault="003E7CB5">
      <w:pPr>
        <w:numPr>
          <w:ilvl w:val="0"/>
          <w:numId w:val="41"/>
        </w:numPr>
        <w:spacing w:after="0" w:line="240" w:lineRule="auto"/>
      </w:pPr>
      <w:r w:rsidRPr="003E7CB5">
        <w:t>lisible</w:t>
      </w:r>
      <w:r>
        <w:t> ;</w:t>
      </w:r>
    </w:p>
    <w:p w14:paraId="34D181BE" w14:textId="37C0B017" w:rsidR="003E7CB5" w:rsidRPr="003E7CB5" w:rsidRDefault="003E7CB5">
      <w:pPr>
        <w:numPr>
          <w:ilvl w:val="0"/>
          <w:numId w:val="41"/>
        </w:numPr>
        <w:spacing w:after="0" w:line="240" w:lineRule="auto"/>
      </w:pPr>
      <w:r w:rsidRPr="003E7CB5">
        <w:t>synthétique</w:t>
      </w:r>
      <w:r>
        <w:t> ;</w:t>
      </w:r>
    </w:p>
    <w:p w14:paraId="646B2765" w14:textId="77777777" w:rsidR="003E7CB5" w:rsidRPr="003E7CB5" w:rsidRDefault="003E7CB5">
      <w:pPr>
        <w:numPr>
          <w:ilvl w:val="0"/>
          <w:numId w:val="41"/>
        </w:numPr>
        <w:spacing w:after="0" w:line="240" w:lineRule="auto"/>
      </w:pPr>
      <w:r w:rsidRPr="003E7CB5">
        <w:t>compréhensible rapidement.</w:t>
      </w:r>
    </w:p>
    <w:p w14:paraId="7DD33191" w14:textId="77777777" w:rsidR="003E7CB5" w:rsidRPr="003E7CB5" w:rsidRDefault="003E7CB5" w:rsidP="003E7CB5">
      <w:pPr>
        <w:spacing w:after="0" w:line="240" w:lineRule="auto"/>
      </w:pPr>
      <w:r w:rsidRPr="003E7CB5">
        <w:pict w14:anchorId="0D210E79">
          <v:rect id="_x0000_i1551" style="width:0;height:1.5pt" o:hralign="center" o:hrstd="t" o:hr="t" fillcolor="#a0a0a0" stroked="f"/>
        </w:pict>
      </w:r>
    </w:p>
    <w:p w14:paraId="2A218CC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11.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36"/>
        <w:gridCol w:w="3490"/>
      </w:tblGrid>
      <w:tr w:rsidR="003E7CB5" w:rsidRPr="003E7CB5" w14:paraId="3BD0082D" w14:textId="77777777" w:rsidTr="003E7CB5">
        <w:tc>
          <w:tcPr>
            <w:tcW w:w="0" w:type="auto"/>
            <w:hideMark/>
          </w:tcPr>
          <w:p w14:paraId="64216C01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71393C6D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Correction</w:t>
            </w:r>
          </w:p>
        </w:tc>
      </w:tr>
      <w:tr w:rsidR="003E7CB5" w:rsidRPr="003E7CB5" w14:paraId="19F05127" w14:textId="77777777" w:rsidTr="003E7CB5">
        <w:tc>
          <w:tcPr>
            <w:tcW w:w="0" w:type="auto"/>
            <w:hideMark/>
          </w:tcPr>
          <w:p w14:paraId="36D67373" w14:textId="77777777" w:rsidR="003E7CB5" w:rsidRPr="003E7CB5" w:rsidRDefault="003E7CB5" w:rsidP="003E7CB5">
            <w:r w:rsidRPr="003E7CB5">
              <w:t>Confondre acteur et utilisateur interne</w:t>
            </w:r>
          </w:p>
        </w:tc>
        <w:tc>
          <w:tcPr>
            <w:tcW w:w="0" w:type="auto"/>
            <w:hideMark/>
          </w:tcPr>
          <w:p w14:paraId="5C17D918" w14:textId="77777777" w:rsidR="003E7CB5" w:rsidRPr="003E7CB5" w:rsidRDefault="003E7CB5" w:rsidP="003E7CB5">
            <w:r w:rsidRPr="003E7CB5">
              <w:t>Un acteur est extérieur au système</w:t>
            </w:r>
          </w:p>
        </w:tc>
      </w:tr>
      <w:tr w:rsidR="003E7CB5" w:rsidRPr="003E7CB5" w14:paraId="64CB7358" w14:textId="77777777" w:rsidTr="003E7CB5">
        <w:tc>
          <w:tcPr>
            <w:tcW w:w="0" w:type="auto"/>
            <w:hideMark/>
          </w:tcPr>
          <w:p w14:paraId="3365FA12" w14:textId="77777777" w:rsidR="003E7CB5" w:rsidRPr="003E7CB5" w:rsidRDefault="003E7CB5" w:rsidP="003E7CB5">
            <w:r w:rsidRPr="003E7CB5">
              <w:t>Décrire des traitements techniques</w:t>
            </w:r>
          </w:p>
        </w:tc>
        <w:tc>
          <w:tcPr>
            <w:tcW w:w="0" w:type="auto"/>
            <w:hideMark/>
          </w:tcPr>
          <w:p w14:paraId="6A374127" w14:textId="77777777" w:rsidR="003E7CB5" w:rsidRPr="003E7CB5" w:rsidRDefault="003E7CB5" w:rsidP="003E7CB5">
            <w:r w:rsidRPr="003E7CB5">
              <w:t>Rester fonctionnel</w:t>
            </w:r>
          </w:p>
        </w:tc>
      </w:tr>
      <w:tr w:rsidR="003E7CB5" w:rsidRPr="003E7CB5" w14:paraId="1A194922" w14:textId="77777777" w:rsidTr="003E7CB5">
        <w:tc>
          <w:tcPr>
            <w:tcW w:w="0" w:type="auto"/>
            <w:hideMark/>
          </w:tcPr>
          <w:p w14:paraId="6C14F2AC" w14:textId="77777777" w:rsidR="003E7CB5" w:rsidRPr="003E7CB5" w:rsidRDefault="003E7CB5" w:rsidP="003E7CB5">
            <w:r w:rsidRPr="003E7CB5">
              <w:t>Utiliser des noms imprécis</w:t>
            </w:r>
          </w:p>
        </w:tc>
        <w:tc>
          <w:tcPr>
            <w:tcW w:w="0" w:type="auto"/>
            <w:hideMark/>
          </w:tcPr>
          <w:p w14:paraId="7AAEAC6A" w14:textId="77777777" w:rsidR="003E7CB5" w:rsidRPr="003E7CB5" w:rsidRDefault="003E7CB5" w:rsidP="003E7CB5">
            <w:r w:rsidRPr="003E7CB5">
              <w:t>Employer des verbes d’action</w:t>
            </w:r>
          </w:p>
        </w:tc>
      </w:tr>
      <w:tr w:rsidR="003E7CB5" w:rsidRPr="003E7CB5" w14:paraId="7B1874A5" w14:textId="77777777" w:rsidTr="003E7CB5">
        <w:tc>
          <w:tcPr>
            <w:tcW w:w="0" w:type="auto"/>
            <w:hideMark/>
          </w:tcPr>
          <w:p w14:paraId="5717631C" w14:textId="77777777" w:rsidR="003E7CB5" w:rsidRPr="003E7CB5" w:rsidRDefault="003E7CB5" w:rsidP="003E7CB5">
            <w:r w:rsidRPr="003E7CB5">
              <w:t>Diagramme surchargé</w:t>
            </w:r>
          </w:p>
        </w:tc>
        <w:tc>
          <w:tcPr>
            <w:tcW w:w="0" w:type="auto"/>
            <w:hideMark/>
          </w:tcPr>
          <w:p w14:paraId="37420722" w14:textId="77777777" w:rsidR="003E7CB5" w:rsidRPr="003E7CB5" w:rsidRDefault="003E7CB5" w:rsidP="003E7CB5">
            <w:r w:rsidRPr="003E7CB5">
              <w:t>Simplifier ou découper</w:t>
            </w:r>
          </w:p>
        </w:tc>
      </w:tr>
    </w:tbl>
    <w:p w14:paraId="743FE137" w14:textId="77777777" w:rsidR="003E7CB5" w:rsidRPr="003E7CB5" w:rsidRDefault="003E7CB5" w:rsidP="003E7CB5">
      <w:pPr>
        <w:spacing w:after="0" w:line="240" w:lineRule="auto"/>
      </w:pPr>
      <w:r w:rsidRPr="003E7CB5">
        <w:pict w14:anchorId="4834E5F6">
          <v:rect id="_x0000_i1552" style="width:0;height:1.5pt" o:hralign="center" o:hrstd="t" o:hr="t" fillcolor="#a0a0a0" stroked="f"/>
        </w:pict>
      </w:r>
    </w:p>
    <w:p w14:paraId="51AFDDC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12. Bonnes pratiques</w:t>
      </w:r>
    </w:p>
    <w:p w14:paraId="62DD3E8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Identifier clairement le périmètre</w:t>
      </w:r>
    </w:p>
    <w:p w14:paraId="5CB43281" w14:textId="77777777" w:rsidR="003E7CB5" w:rsidRPr="003E7CB5" w:rsidRDefault="003E7CB5" w:rsidP="003E7CB5">
      <w:pPr>
        <w:spacing w:after="0" w:line="240" w:lineRule="auto"/>
      </w:pPr>
      <w:r w:rsidRPr="003E7CB5">
        <w:t>Le système doit être délimité explicitement.</w:t>
      </w:r>
    </w:p>
    <w:p w14:paraId="080275EE" w14:textId="77777777" w:rsidR="003E7CB5" w:rsidRPr="003E7CB5" w:rsidRDefault="003E7CB5" w:rsidP="003E7CB5">
      <w:pPr>
        <w:spacing w:after="0" w:line="240" w:lineRule="auto"/>
      </w:pPr>
      <w:r w:rsidRPr="003E7CB5">
        <w:pict w14:anchorId="3066FC70">
          <v:rect id="_x0000_i1553" style="width:0;height:1.5pt" o:hralign="center" o:hrstd="t" o:hr="t" fillcolor="#a0a0a0" stroked="f"/>
        </w:pict>
      </w:r>
    </w:p>
    <w:p w14:paraId="6172D0A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Vérifier les interactions réelles</w:t>
      </w:r>
    </w:p>
    <w:p w14:paraId="0CBA6790" w14:textId="77777777" w:rsidR="003E7CB5" w:rsidRPr="003E7CB5" w:rsidRDefault="003E7CB5" w:rsidP="003E7CB5">
      <w:pPr>
        <w:spacing w:after="0" w:line="240" w:lineRule="auto"/>
      </w:pPr>
      <w:r w:rsidRPr="003E7CB5">
        <w:t>Chaque cas d’utilisation doit répondre à un besoin métier réel.</w:t>
      </w:r>
    </w:p>
    <w:p w14:paraId="6623C631" w14:textId="77777777" w:rsidR="003E7CB5" w:rsidRPr="003E7CB5" w:rsidRDefault="003E7CB5" w:rsidP="003E7CB5">
      <w:pPr>
        <w:spacing w:after="0" w:line="240" w:lineRule="auto"/>
      </w:pPr>
      <w:r w:rsidRPr="003E7CB5">
        <w:pict w14:anchorId="79EF2801">
          <v:rect id="_x0000_i1554" style="width:0;height:1.5pt" o:hralign="center" o:hrstd="t" o:hr="t" fillcolor="#a0a0a0" stroked="f"/>
        </w:pict>
      </w:r>
    </w:p>
    <w:p w14:paraId="05773F9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lastRenderedPageBreak/>
        <w:t>Respecter les conventions UML</w:t>
      </w:r>
    </w:p>
    <w:p w14:paraId="4ACE3128" w14:textId="3883DFC3" w:rsidR="003E7CB5" w:rsidRPr="003E7CB5" w:rsidRDefault="003E7CB5" w:rsidP="003E7CB5">
      <w:pPr>
        <w:spacing w:after="0" w:line="240" w:lineRule="auto"/>
      </w:pPr>
      <w:r w:rsidRPr="003E7CB5">
        <w:t>Utiliser</w:t>
      </w:r>
      <w:r>
        <w:t> :</w:t>
      </w:r>
    </w:p>
    <w:p w14:paraId="6340AE0F" w14:textId="3062FFCA" w:rsidR="003E7CB5" w:rsidRPr="003E7CB5" w:rsidRDefault="003E7CB5">
      <w:pPr>
        <w:numPr>
          <w:ilvl w:val="0"/>
          <w:numId w:val="42"/>
        </w:numPr>
        <w:spacing w:after="0" w:line="240" w:lineRule="auto"/>
      </w:pPr>
      <w:r w:rsidRPr="003E7CB5">
        <w:t>les ellipses</w:t>
      </w:r>
      <w:r>
        <w:t> ;</w:t>
      </w:r>
    </w:p>
    <w:p w14:paraId="4362702F" w14:textId="347C6035" w:rsidR="003E7CB5" w:rsidRPr="003E7CB5" w:rsidRDefault="003E7CB5">
      <w:pPr>
        <w:numPr>
          <w:ilvl w:val="0"/>
          <w:numId w:val="42"/>
        </w:numPr>
        <w:spacing w:after="0" w:line="240" w:lineRule="auto"/>
      </w:pPr>
      <w:r w:rsidRPr="003E7CB5">
        <w:t>les associations</w:t>
      </w:r>
      <w:r>
        <w:t> ;</w:t>
      </w:r>
    </w:p>
    <w:p w14:paraId="327682C8" w14:textId="77777777" w:rsidR="003E7CB5" w:rsidRPr="003E7CB5" w:rsidRDefault="003E7CB5">
      <w:pPr>
        <w:numPr>
          <w:ilvl w:val="0"/>
          <w:numId w:val="42"/>
        </w:numPr>
        <w:spacing w:after="0" w:line="240" w:lineRule="auto"/>
      </w:pPr>
      <w:r w:rsidRPr="003E7CB5">
        <w:t>les relations UML normalisées.</w:t>
      </w:r>
    </w:p>
    <w:p w14:paraId="078405FB" w14:textId="77777777" w:rsidR="003E7CB5" w:rsidRPr="003E7CB5" w:rsidRDefault="003E7CB5" w:rsidP="003E7CB5">
      <w:pPr>
        <w:spacing w:after="0" w:line="240" w:lineRule="auto"/>
      </w:pPr>
      <w:r w:rsidRPr="003E7CB5">
        <w:pict w14:anchorId="66DEADF7">
          <v:rect id="_x0000_i1555" style="width:0;height:1.5pt" o:hralign="center" o:hrstd="t" o:hr="t" fillcolor="#a0a0a0" stroked="f"/>
        </w:pict>
      </w:r>
    </w:p>
    <w:p w14:paraId="6EE6210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13. Synthèse</w:t>
      </w:r>
    </w:p>
    <w:p w14:paraId="0D8F231B" w14:textId="55C6D4AE" w:rsidR="003E7CB5" w:rsidRPr="003E7CB5" w:rsidRDefault="003E7CB5" w:rsidP="003E7CB5">
      <w:pPr>
        <w:spacing w:after="0" w:line="240" w:lineRule="auto"/>
      </w:pPr>
      <w:r w:rsidRPr="003E7CB5">
        <w:t>Le diagramme de cas d’utilisation permet de représenter</w:t>
      </w:r>
      <w:r>
        <w:t> :</w:t>
      </w:r>
    </w:p>
    <w:p w14:paraId="47427097" w14:textId="3127BF4E" w:rsidR="003E7CB5" w:rsidRPr="003E7CB5" w:rsidRDefault="003E7CB5">
      <w:pPr>
        <w:numPr>
          <w:ilvl w:val="0"/>
          <w:numId w:val="43"/>
        </w:numPr>
        <w:spacing w:after="0" w:line="240" w:lineRule="auto"/>
      </w:pPr>
      <w:r w:rsidRPr="003E7CB5">
        <w:t>les acteurs</w:t>
      </w:r>
      <w:r>
        <w:t> ;</w:t>
      </w:r>
    </w:p>
    <w:p w14:paraId="5AE62A05" w14:textId="0672C2E3" w:rsidR="003E7CB5" w:rsidRPr="003E7CB5" w:rsidRDefault="003E7CB5">
      <w:pPr>
        <w:numPr>
          <w:ilvl w:val="0"/>
          <w:numId w:val="43"/>
        </w:numPr>
        <w:spacing w:after="0" w:line="240" w:lineRule="auto"/>
      </w:pPr>
      <w:r w:rsidRPr="003E7CB5">
        <w:t>les fonctionnalités du système</w:t>
      </w:r>
      <w:r>
        <w:t> ;</w:t>
      </w:r>
    </w:p>
    <w:p w14:paraId="4AE6E180" w14:textId="77777777" w:rsidR="003E7CB5" w:rsidRPr="003E7CB5" w:rsidRDefault="003E7CB5">
      <w:pPr>
        <w:numPr>
          <w:ilvl w:val="0"/>
          <w:numId w:val="43"/>
        </w:numPr>
        <w:spacing w:after="0" w:line="240" w:lineRule="auto"/>
      </w:pPr>
      <w:r w:rsidRPr="003E7CB5">
        <w:t>les interactions entre utilisateurs et système.</w:t>
      </w:r>
    </w:p>
    <w:p w14:paraId="1665C39E" w14:textId="130942F8" w:rsidR="003E7CB5" w:rsidRPr="003E7CB5" w:rsidRDefault="003E7CB5" w:rsidP="003E7CB5">
      <w:pPr>
        <w:spacing w:after="0" w:line="240" w:lineRule="auto"/>
      </w:pPr>
      <w:r w:rsidRPr="003E7CB5">
        <w:t>Sa construction repose sur</w:t>
      </w:r>
      <w:r>
        <w:t> :</w:t>
      </w:r>
    </w:p>
    <w:p w14:paraId="590E4F40" w14:textId="745F5CEC" w:rsidR="003E7CB5" w:rsidRPr="003E7CB5" w:rsidRDefault="003E7CB5">
      <w:pPr>
        <w:numPr>
          <w:ilvl w:val="0"/>
          <w:numId w:val="44"/>
        </w:numPr>
        <w:spacing w:after="0" w:line="240" w:lineRule="auto"/>
      </w:pPr>
      <w:r w:rsidRPr="003E7CB5">
        <w:t>l’identification des acteurs</w:t>
      </w:r>
      <w:r>
        <w:t> ;</w:t>
      </w:r>
    </w:p>
    <w:p w14:paraId="150335B3" w14:textId="13504E74" w:rsidR="003E7CB5" w:rsidRPr="003E7CB5" w:rsidRDefault="003E7CB5">
      <w:pPr>
        <w:numPr>
          <w:ilvl w:val="0"/>
          <w:numId w:val="44"/>
        </w:numPr>
        <w:spacing w:after="0" w:line="240" w:lineRule="auto"/>
      </w:pPr>
      <w:r w:rsidRPr="003E7CB5">
        <w:t>l’identification des besoins fonctionnels</w:t>
      </w:r>
      <w:r>
        <w:t> ;</w:t>
      </w:r>
    </w:p>
    <w:p w14:paraId="372FD9A3" w14:textId="1545D65F" w:rsidR="003E7CB5" w:rsidRPr="003E7CB5" w:rsidRDefault="003E7CB5">
      <w:pPr>
        <w:numPr>
          <w:ilvl w:val="0"/>
          <w:numId w:val="44"/>
        </w:numPr>
        <w:spacing w:after="0" w:line="240" w:lineRule="auto"/>
      </w:pPr>
      <w:r w:rsidRPr="003E7CB5">
        <w:t>la création des cas d’utilisation</w:t>
      </w:r>
      <w:r>
        <w:t> ;</w:t>
      </w:r>
    </w:p>
    <w:p w14:paraId="41BD123D" w14:textId="77777777" w:rsidR="003E7CB5" w:rsidRPr="003E7CB5" w:rsidRDefault="003E7CB5">
      <w:pPr>
        <w:numPr>
          <w:ilvl w:val="0"/>
          <w:numId w:val="44"/>
        </w:numPr>
        <w:spacing w:after="0" w:line="240" w:lineRule="auto"/>
      </w:pPr>
      <w:r w:rsidRPr="003E7CB5">
        <w:t>la représentation des relations.</w:t>
      </w:r>
    </w:p>
    <w:p w14:paraId="0D7187B4" w14:textId="77777777" w:rsidR="003E7CB5" w:rsidRPr="003E7CB5" w:rsidRDefault="003E7CB5" w:rsidP="003E7CB5">
      <w:pPr>
        <w:spacing w:after="0" w:line="240" w:lineRule="auto"/>
      </w:pPr>
      <w:r w:rsidRPr="003E7CB5">
        <w:t>Il constitue une étape essentielle dans l’analyse fonctionnelle d’un système d’information.</w:t>
      </w:r>
    </w:p>
    <w:p w14:paraId="1130B62D" w14:textId="77777777" w:rsidR="003E7CB5" w:rsidRPr="003E7CB5" w:rsidRDefault="003E7CB5" w:rsidP="003E7CB5">
      <w:pPr>
        <w:pStyle w:val="Titre2"/>
      </w:pPr>
      <w:r w:rsidRPr="003E7CB5">
        <w:t>Fiche méthodo 15 – Construire un diagramme de classes</w:t>
      </w:r>
    </w:p>
    <w:p w14:paraId="14C9A40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Objectif</w:t>
      </w:r>
    </w:p>
    <w:p w14:paraId="16A78069" w14:textId="77777777" w:rsidR="003E7CB5" w:rsidRPr="003E7CB5" w:rsidRDefault="003E7CB5" w:rsidP="003E7CB5">
      <w:pPr>
        <w:spacing w:after="0" w:line="240" w:lineRule="auto"/>
      </w:pPr>
      <w:r w:rsidRPr="003E7CB5">
        <w:t>Construire un diagramme de classes UML afin de représenter la structure des données et les relations entre les objets d’un système d’information.</w:t>
      </w:r>
    </w:p>
    <w:p w14:paraId="32F5EF06" w14:textId="77777777" w:rsidR="003E7CB5" w:rsidRPr="003E7CB5" w:rsidRDefault="003E7CB5" w:rsidP="003E7CB5">
      <w:pPr>
        <w:spacing w:after="0" w:line="240" w:lineRule="auto"/>
      </w:pPr>
      <w:r w:rsidRPr="003E7CB5">
        <w:t>Le diagramme de classes est l’un des principaux diagrammes UML. Il permet de modéliser les éléments statiques d’un système orienté objet.</w:t>
      </w:r>
    </w:p>
    <w:p w14:paraId="1FDF7978" w14:textId="77777777" w:rsidR="003E7CB5" w:rsidRPr="003E7CB5" w:rsidRDefault="003E7CB5" w:rsidP="003E7CB5">
      <w:pPr>
        <w:spacing w:after="0" w:line="240" w:lineRule="auto"/>
      </w:pPr>
      <w:r w:rsidRPr="003E7CB5">
        <w:pict w14:anchorId="7EC2ED52">
          <v:rect id="_x0000_i1827" style="width:0;height:1.5pt" o:hralign="center" o:hrstd="t" o:hr="t" fillcolor="#a0a0a0" stroked="f"/>
        </w:pict>
      </w:r>
    </w:p>
    <w:p w14:paraId="5B43C49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1. Définition du diagramme de classes</w:t>
      </w:r>
    </w:p>
    <w:p w14:paraId="51D9A015" w14:textId="6B7C91A5" w:rsidR="003E7CB5" w:rsidRPr="003E7CB5" w:rsidRDefault="003E7CB5" w:rsidP="003E7CB5">
      <w:pPr>
        <w:spacing w:after="0" w:line="240" w:lineRule="auto"/>
      </w:pPr>
      <w:r w:rsidRPr="003E7CB5">
        <w:t>Le diagramme de classes représente</w:t>
      </w:r>
      <w:r>
        <w:t> :</w:t>
      </w:r>
    </w:p>
    <w:p w14:paraId="24DF2D8E" w14:textId="6056F3EF" w:rsidR="003E7CB5" w:rsidRPr="003E7CB5" w:rsidRDefault="003E7CB5">
      <w:pPr>
        <w:numPr>
          <w:ilvl w:val="0"/>
          <w:numId w:val="45"/>
        </w:numPr>
        <w:spacing w:after="0" w:line="240" w:lineRule="auto"/>
      </w:pPr>
      <w:r w:rsidRPr="003E7CB5">
        <w:t>les classes</w:t>
      </w:r>
      <w:r>
        <w:t> ;</w:t>
      </w:r>
    </w:p>
    <w:p w14:paraId="20E377F4" w14:textId="5A53DA8E" w:rsidR="003E7CB5" w:rsidRPr="003E7CB5" w:rsidRDefault="003E7CB5">
      <w:pPr>
        <w:numPr>
          <w:ilvl w:val="0"/>
          <w:numId w:val="45"/>
        </w:numPr>
        <w:spacing w:after="0" w:line="240" w:lineRule="auto"/>
      </w:pPr>
      <w:r w:rsidRPr="003E7CB5">
        <w:t>les attributs</w:t>
      </w:r>
      <w:r>
        <w:t> ;</w:t>
      </w:r>
    </w:p>
    <w:p w14:paraId="517D9D89" w14:textId="023139C4" w:rsidR="003E7CB5" w:rsidRPr="003E7CB5" w:rsidRDefault="003E7CB5">
      <w:pPr>
        <w:numPr>
          <w:ilvl w:val="0"/>
          <w:numId w:val="45"/>
        </w:numPr>
        <w:spacing w:after="0" w:line="240" w:lineRule="auto"/>
      </w:pPr>
      <w:r w:rsidRPr="003E7CB5">
        <w:t>les méthodes</w:t>
      </w:r>
      <w:r>
        <w:t> ;</w:t>
      </w:r>
    </w:p>
    <w:p w14:paraId="5B117F10" w14:textId="77777777" w:rsidR="003E7CB5" w:rsidRPr="003E7CB5" w:rsidRDefault="003E7CB5">
      <w:pPr>
        <w:numPr>
          <w:ilvl w:val="0"/>
          <w:numId w:val="45"/>
        </w:numPr>
        <w:spacing w:after="0" w:line="240" w:lineRule="auto"/>
      </w:pPr>
      <w:r w:rsidRPr="003E7CB5">
        <w:t>les relations entre classes.</w:t>
      </w:r>
    </w:p>
    <w:p w14:paraId="4944710A" w14:textId="1A637D9B" w:rsidR="003E7CB5" w:rsidRPr="003E7CB5" w:rsidRDefault="003E7CB5" w:rsidP="003E7CB5">
      <w:pPr>
        <w:spacing w:after="0" w:line="240" w:lineRule="auto"/>
      </w:pPr>
      <w:r w:rsidRPr="003E7CB5">
        <w:t>Il décrit</w:t>
      </w:r>
      <w:r>
        <w:t> :</w:t>
      </w:r>
    </w:p>
    <w:p w14:paraId="61B15982" w14:textId="4FEFE336" w:rsidR="003E7CB5" w:rsidRPr="003E7CB5" w:rsidRDefault="003E7CB5">
      <w:pPr>
        <w:numPr>
          <w:ilvl w:val="0"/>
          <w:numId w:val="46"/>
        </w:numPr>
        <w:spacing w:after="0" w:line="240" w:lineRule="auto"/>
      </w:pPr>
      <w:r w:rsidRPr="003E7CB5">
        <w:t>la structure du système</w:t>
      </w:r>
      <w:r>
        <w:t> ;</w:t>
      </w:r>
    </w:p>
    <w:p w14:paraId="6BC3B800" w14:textId="48C93E2B" w:rsidR="003E7CB5" w:rsidRPr="003E7CB5" w:rsidRDefault="003E7CB5">
      <w:pPr>
        <w:numPr>
          <w:ilvl w:val="0"/>
          <w:numId w:val="46"/>
        </w:numPr>
        <w:spacing w:after="0" w:line="240" w:lineRule="auto"/>
      </w:pPr>
      <w:r w:rsidRPr="003E7CB5">
        <w:t>l’organisation des objets</w:t>
      </w:r>
      <w:r>
        <w:t> ;</w:t>
      </w:r>
    </w:p>
    <w:p w14:paraId="4E76C7CB" w14:textId="77777777" w:rsidR="003E7CB5" w:rsidRPr="003E7CB5" w:rsidRDefault="003E7CB5">
      <w:pPr>
        <w:numPr>
          <w:ilvl w:val="0"/>
          <w:numId w:val="46"/>
        </w:numPr>
        <w:spacing w:after="0" w:line="240" w:lineRule="auto"/>
      </w:pPr>
      <w:r w:rsidRPr="003E7CB5">
        <w:t>les liens entre les différentes données.</w:t>
      </w:r>
    </w:p>
    <w:p w14:paraId="3DDB90E3" w14:textId="77777777" w:rsidR="003E7CB5" w:rsidRPr="003E7CB5" w:rsidRDefault="003E7CB5" w:rsidP="003E7CB5">
      <w:pPr>
        <w:spacing w:after="0" w:line="240" w:lineRule="auto"/>
      </w:pPr>
      <w:r w:rsidRPr="003E7CB5">
        <w:pict w14:anchorId="17176F82">
          <v:rect id="_x0000_i1828" style="width:0;height:1.5pt" o:hralign="center" o:hrstd="t" o:hr="t" fillcolor="#a0a0a0" stroked="f"/>
        </w:pict>
      </w:r>
    </w:p>
    <w:p w14:paraId="2B521BA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2. Rôle du diagramme de classes</w:t>
      </w:r>
    </w:p>
    <w:p w14:paraId="07FB7837" w14:textId="3B3C49A6" w:rsidR="003E7CB5" w:rsidRPr="003E7CB5" w:rsidRDefault="003E7CB5" w:rsidP="003E7CB5">
      <w:pPr>
        <w:spacing w:after="0" w:line="240" w:lineRule="auto"/>
      </w:pPr>
      <w:r w:rsidRPr="003E7CB5">
        <w:t>Le diagramme de classes permet</w:t>
      </w:r>
      <w:r>
        <w:t> :</w:t>
      </w:r>
    </w:p>
    <w:p w14:paraId="553F7F57" w14:textId="4713642C" w:rsidR="003E7CB5" w:rsidRPr="003E7CB5" w:rsidRDefault="003E7CB5">
      <w:pPr>
        <w:numPr>
          <w:ilvl w:val="0"/>
          <w:numId w:val="47"/>
        </w:numPr>
        <w:spacing w:after="0" w:line="240" w:lineRule="auto"/>
      </w:pPr>
      <w:r w:rsidRPr="003E7CB5">
        <w:t>d’analyser les données</w:t>
      </w:r>
      <w:r>
        <w:t> ;</w:t>
      </w:r>
    </w:p>
    <w:p w14:paraId="000510A4" w14:textId="0DD98F4B" w:rsidR="003E7CB5" w:rsidRPr="003E7CB5" w:rsidRDefault="003E7CB5">
      <w:pPr>
        <w:numPr>
          <w:ilvl w:val="0"/>
          <w:numId w:val="47"/>
        </w:numPr>
        <w:spacing w:after="0" w:line="240" w:lineRule="auto"/>
      </w:pPr>
      <w:r w:rsidRPr="003E7CB5">
        <w:t>de structurer les objets</w:t>
      </w:r>
      <w:r>
        <w:t> ;</w:t>
      </w:r>
    </w:p>
    <w:p w14:paraId="5D5C037F" w14:textId="33431AD3" w:rsidR="003E7CB5" w:rsidRPr="003E7CB5" w:rsidRDefault="003E7CB5">
      <w:pPr>
        <w:numPr>
          <w:ilvl w:val="0"/>
          <w:numId w:val="47"/>
        </w:numPr>
        <w:spacing w:after="0" w:line="240" w:lineRule="auto"/>
      </w:pPr>
      <w:r w:rsidRPr="003E7CB5">
        <w:t>de préparer le développement informatique</w:t>
      </w:r>
      <w:r>
        <w:t> ;</w:t>
      </w:r>
    </w:p>
    <w:p w14:paraId="2DFF0784" w14:textId="77777777" w:rsidR="003E7CB5" w:rsidRPr="003E7CB5" w:rsidRDefault="003E7CB5">
      <w:pPr>
        <w:numPr>
          <w:ilvl w:val="0"/>
          <w:numId w:val="47"/>
        </w:numPr>
        <w:spacing w:after="0" w:line="240" w:lineRule="auto"/>
      </w:pPr>
      <w:r w:rsidRPr="003E7CB5">
        <w:t>de représenter les relations métier.</w:t>
      </w:r>
    </w:p>
    <w:p w14:paraId="2BD01544" w14:textId="0B780D4F" w:rsidR="003E7CB5" w:rsidRPr="003E7CB5" w:rsidRDefault="003E7CB5" w:rsidP="003E7CB5">
      <w:pPr>
        <w:spacing w:after="0" w:line="240" w:lineRule="auto"/>
      </w:pPr>
      <w:r w:rsidRPr="003E7CB5">
        <w:t>Il constitue une base importante</w:t>
      </w:r>
      <w:r>
        <w:t> :</w:t>
      </w:r>
    </w:p>
    <w:p w14:paraId="68CCA206" w14:textId="415DD373" w:rsidR="003E7CB5" w:rsidRPr="003E7CB5" w:rsidRDefault="003E7CB5">
      <w:pPr>
        <w:numPr>
          <w:ilvl w:val="0"/>
          <w:numId w:val="48"/>
        </w:numPr>
        <w:spacing w:after="0" w:line="240" w:lineRule="auto"/>
      </w:pPr>
      <w:r w:rsidRPr="003E7CB5">
        <w:t>pour la programmation</w:t>
      </w:r>
      <w:r>
        <w:t> ;</w:t>
      </w:r>
    </w:p>
    <w:p w14:paraId="0D70B599" w14:textId="701D9104" w:rsidR="003E7CB5" w:rsidRPr="003E7CB5" w:rsidRDefault="003E7CB5">
      <w:pPr>
        <w:numPr>
          <w:ilvl w:val="0"/>
          <w:numId w:val="48"/>
        </w:numPr>
        <w:spacing w:after="0" w:line="240" w:lineRule="auto"/>
      </w:pPr>
      <w:r w:rsidRPr="003E7CB5">
        <w:t>pour la création de bases de données</w:t>
      </w:r>
      <w:r>
        <w:t> ;</w:t>
      </w:r>
    </w:p>
    <w:p w14:paraId="37F353E6" w14:textId="77777777" w:rsidR="003E7CB5" w:rsidRPr="003E7CB5" w:rsidRDefault="003E7CB5">
      <w:pPr>
        <w:numPr>
          <w:ilvl w:val="0"/>
          <w:numId w:val="48"/>
        </w:numPr>
        <w:spacing w:after="0" w:line="240" w:lineRule="auto"/>
      </w:pPr>
      <w:r w:rsidRPr="003E7CB5">
        <w:t>pour la conception logicielle.</w:t>
      </w:r>
    </w:p>
    <w:p w14:paraId="0CE66391" w14:textId="77777777" w:rsidR="003E7CB5" w:rsidRPr="003E7CB5" w:rsidRDefault="003E7CB5" w:rsidP="003E7CB5">
      <w:pPr>
        <w:spacing w:after="0" w:line="240" w:lineRule="auto"/>
      </w:pPr>
      <w:r w:rsidRPr="003E7CB5">
        <w:pict w14:anchorId="791D867F">
          <v:rect id="_x0000_i1829" style="width:0;height:1.5pt" o:hralign="center" o:hrstd="t" o:hr="t" fillcolor="#a0a0a0" stroked="f"/>
        </w:pict>
      </w:r>
    </w:p>
    <w:p w14:paraId="7D86705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3. Les composants du diagramme</w:t>
      </w:r>
    </w:p>
    <w:p w14:paraId="298FA792" w14:textId="6D046AA3" w:rsidR="003E7CB5" w:rsidRPr="003E7CB5" w:rsidRDefault="003E7CB5" w:rsidP="003E7CB5">
      <w:pPr>
        <w:spacing w:after="0" w:line="240" w:lineRule="auto"/>
      </w:pPr>
      <w:r w:rsidRPr="003E7CB5">
        <w:t>Le diagramme repose principalement sur</w:t>
      </w:r>
      <w:r>
        <w:t> :</w:t>
      </w:r>
    </w:p>
    <w:p w14:paraId="071C6548" w14:textId="7DA8F16E" w:rsidR="003E7CB5" w:rsidRPr="003E7CB5" w:rsidRDefault="003E7CB5">
      <w:pPr>
        <w:numPr>
          <w:ilvl w:val="0"/>
          <w:numId w:val="49"/>
        </w:numPr>
        <w:spacing w:after="0" w:line="240" w:lineRule="auto"/>
      </w:pPr>
      <w:r w:rsidRPr="003E7CB5">
        <w:t>les classes</w:t>
      </w:r>
      <w:r>
        <w:t> ;</w:t>
      </w:r>
    </w:p>
    <w:p w14:paraId="67663B71" w14:textId="07F9FFA0" w:rsidR="003E7CB5" w:rsidRPr="003E7CB5" w:rsidRDefault="003E7CB5">
      <w:pPr>
        <w:numPr>
          <w:ilvl w:val="0"/>
          <w:numId w:val="49"/>
        </w:numPr>
        <w:spacing w:after="0" w:line="240" w:lineRule="auto"/>
      </w:pPr>
      <w:r w:rsidRPr="003E7CB5">
        <w:t>les attributs</w:t>
      </w:r>
      <w:r>
        <w:t> ;</w:t>
      </w:r>
    </w:p>
    <w:p w14:paraId="58035868" w14:textId="007A010F" w:rsidR="003E7CB5" w:rsidRPr="003E7CB5" w:rsidRDefault="003E7CB5">
      <w:pPr>
        <w:numPr>
          <w:ilvl w:val="0"/>
          <w:numId w:val="49"/>
        </w:numPr>
        <w:spacing w:after="0" w:line="240" w:lineRule="auto"/>
      </w:pPr>
      <w:r w:rsidRPr="003E7CB5">
        <w:t>les méthodes</w:t>
      </w:r>
      <w:r>
        <w:t> ;</w:t>
      </w:r>
    </w:p>
    <w:p w14:paraId="13637F60" w14:textId="77777777" w:rsidR="003E7CB5" w:rsidRPr="003E7CB5" w:rsidRDefault="003E7CB5">
      <w:pPr>
        <w:numPr>
          <w:ilvl w:val="0"/>
          <w:numId w:val="49"/>
        </w:numPr>
        <w:spacing w:after="0" w:line="240" w:lineRule="auto"/>
      </w:pPr>
      <w:r w:rsidRPr="003E7CB5">
        <w:t>les relations.</w:t>
      </w:r>
    </w:p>
    <w:p w14:paraId="6B1A476F" w14:textId="77777777" w:rsidR="003E7CB5" w:rsidRPr="003E7CB5" w:rsidRDefault="003E7CB5" w:rsidP="003E7CB5">
      <w:pPr>
        <w:spacing w:after="0" w:line="240" w:lineRule="auto"/>
      </w:pPr>
      <w:r w:rsidRPr="003E7CB5">
        <w:pict w14:anchorId="7CBD9FC8">
          <v:rect id="_x0000_i1830" style="width:0;height:1.5pt" o:hralign="center" o:hrstd="t" o:hr="t" fillcolor="#a0a0a0" stroked="f"/>
        </w:pict>
      </w:r>
    </w:p>
    <w:p w14:paraId="6A336B0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4. Les classes</w:t>
      </w:r>
    </w:p>
    <w:p w14:paraId="519ECA2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lastRenderedPageBreak/>
        <w:t>A. Définition</w:t>
      </w:r>
    </w:p>
    <w:p w14:paraId="53BD5038" w14:textId="7696EDE0" w:rsidR="003E7CB5" w:rsidRPr="003E7CB5" w:rsidRDefault="003E7CB5" w:rsidP="003E7CB5">
      <w:pPr>
        <w:spacing w:after="0" w:line="240" w:lineRule="auto"/>
      </w:pPr>
      <w:r w:rsidRPr="003E7CB5">
        <w:t>Une classe représente une catégorie d’objets partageant</w:t>
      </w:r>
      <w:r>
        <w:t> :</w:t>
      </w:r>
    </w:p>
    <w:p w14:paraId="20BB5454" w14:textId="588AEED9" w:rsidR="003E7CB5" w:rsidRPr="003E7CB5" w:rsidRDefault="003E7CB5">
      <w:pPr>
        <w:numPr>
          <w:ilvl w:val="0"/>
          <w:numId w:val="50"/>
        </w:numPr>
        <w:spacing w:after="0" w:line="240" w:lineRule="auto"/>
      </w:pPr>
      <w:r w:rsidRPr="003E7CB5">
        <w:t>les mêmes caractéristiques</w:t>
      </w:r>
      <w:r>
        <w:t> ;</w:t>
      </w:r>
    </w:p>
    <w:p w14:paraId="4D9EE824" w14:textId="77777777" w:rsidR="003E7CB5" w:rsidRPr="003E7CB5" w:rsidRDefault="003E7CB5">
      <w:pPr>
        <w:numPr>
          <w:ilvl w:val="0"/>
          <w:numId w:val="50"/>
        </w:numPr>
        <w:spacing w:after="0" w:line="240" w:lineRule="auto"/>
      </w:pPr>
      <w:r w:rsidRPr="003E7CB5">
        <w:t>les mêmes comportements.</w:t>
      </w:r>
    </w:p>
    <w:p w14:paraId="643C8DCF" w14:textId="77777777" w:rsidR="003E7CB5" w:rsidRPr="003E7CB5" w:rsidRDefault="003E7CB5" w:rsidP="003E7CB5">
      <w:pPr>
        <w:spacing w:after="0" w:line="240" w:lineRule="auto"/>
      </w:pPr>
      <w:r w:rsidRPr="003E7CB5">
        <w:pict w14:anchorId="11A7C05B">
          <v:rect id="_x0000_i1831" style="width:0;height:1.5pt" o:hralign="center" o:hrstd="t" o:hr="t" fillcolor="#a0a0a0" stroked="f"/>
        </w:pict>
      </w:r>
    </w:p>
    <w:p w14:paraId="02192B2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</w:tblGrid>
      <w:tr w:rsidR="003E7CB5" w:rsidRPr="003E7CB5" w14:paraId="7BE148D8" w14:textId="77777777" w:rsidTr="003E7CB5">
        <w:tc>
          <w:tcPr>
            <w:tcW w:w="0" w:type="auto"/>
            <w:hideMark/>
          </w:tcPr>
          <w:p w14:paraId="1A990854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Classe</w:t>
            </w:r>
          </w:p>
        </w:tc>
      </w:tr>
      <w:tr w:rsidR="003E7CB5" w:rsidRPr="003E7CB5" w14:paraId="0365F468" w14:textId="77777777" w:rsidTr="003E7CB5">
        <w:tc>
          <w:tcPr>
            <w:tcW w:w="0" w:type="auto"/>
            <w:hideMark/>
          </w:tcPr>
          <w:p w14:paraId="0CB47E82" w14:textId="77777777" w:rsidR="003E7CB5" w:rsidRPr="003E7CB5" w:rsidRDefault="003E7CB5" w:rsidP="003E7CB5">
            <w:r w:rsidRPr="003E7CB5">
              <w:t>CLIENT</w:t>
            </w:r>
          </w:p>
        </w:tc>
      </w:tr>
      <w:tr w:rsidR="003E7CB5" w:rsidRPr="003E7CB5" w14:paraId="23BCEAA4" w14:textId="77777777" w:rsidTr="003E7CB5">
        <w:tc>
          <w:tcPr>
            <w:tcW w:w="0" w:type="auto"/>
            <w:hideMark/>
          </w:tcPr>
          <w:p w14:paraId="795DEF94" w14:textId="77777777" w:rsidR="003E7CB5" w:rsidRPr="003E7CB5" w:rsidRDefault="003E7CB5" w:rsidP="003E7CB5">
            <w:r w:rsidRPr="003E7CB5">
              <w:t>COMMANDE</w:t>
            </w:r>
          </w:p>
        </w:tc>
      </w:tr>
      <w:tr w:rsidR="003E7CB5" w:rsidRPr="003E7CB5" w14:paraId="2205040C" w14:textId="77777777" w:rsidTr="003E7CB5">
        <w:tc>
          <w:tcPr>
            <w:tcW w:w="0" w:type="auto"/>
            <w:hideMark/>
          </w:tcPr>
          <w:p w14:paraId="21826262" w14:textId="77777777" w:rsidR="003E7CB5" w:rsidRPr="003E7CB5" w:rsidRDefault="003E7CB5" w:rsidP="003E7CB5">
            <w:r w:rsidRPr="003E7CB5">
              <w:t>PRODUIT</w:t>
            </w:r>
          </w:p>
        </w:tc>
      </w:tr>
    </w:tbl>
    <w:p w14:paraId="35790DE9" w14:textId="77777777" w:rsidR="003E7CB5" w:rsidRPr="003E7CB5" w:rsidRDefault="003E7CB5" w:rsidP="003E7CB5">
      <w:pPr>
        <w:spacing w:after="0" w:line="240" w:lineRule="auto"/>
      </w:pPr>
      <w:r w:rsidRPr="003E7CB5">
        <w:pict w14:anchorId="6B8B30E8">
          <v:rect id="_x0000_i1832" style="width:0;height:1.5pt" o:hralign="center" o:hrstd="t" o:hr="t" fillcolor="#a0a0a0" stroked="f"/>
        </w:pict>
      </w:r>
    </w:p>
    <w:p w14:paraId="00177D6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Représentation</w:t>
      </w:r>
    </w:p>
    <w:p w14:paraId="2032EFDA" w14:textId="3D834A2D" w:rsidR="003E7CB5" w:rsidRPr="003E7CB5" w:rsidRDefault="003E7CB5" w:rsidP="003E7CB5">
      <w:pPr>
        <w:spacing w:after="0" w:line="240" w:lineRule="auto"/>
      </w:pPr>
      <w:r w:rsidRPr="003E7CB5">
        <w:t>Une classe est représentée par un rectangle divisé en trois parties</w:t>
      </w:r>
      <w:r>
        <w:t> :</w:t>
      </w:r>
    </w:p>
    <w:p w14:paraId="5D283558" w14:textId="614F05E9" w:rsidR="003E7CB5" w:rsidRPr="003E7CB5" w:rsidRDefault="003E7CB5">
      <w:pPr>
        <w:numPr>
          <w:ilvl w:val="0"/>
          <w:numId w:val="51"/>
        </w:numPr>
        <w:spacing w:after="0" w:line="240" w:lineRule="auto"/>
      </w:pPr>
      <w:r w:rsidRPr="003E7CB5">
        <w:t>nom de la classe</w:t>
      </w:r>
      <w:r>
        <w:t> ;</w:t>
      </w:r>
    </w:p>
    <w:p w14:paraId="6A934C74" w14:textId="0E3EA5D7" w:rsidR="003E7CB5" w:rsidRPr="003E7CB5" w:rsidRDefault="003E7CB5">
      <w:pPr>
        <w:numPr>
          <w:ilvl w:val="0"/>
          <w:numId w:val="51"/>
        </w:numPr>
        <w:spacing w:after="0" w:line="240" w:lineRule="auto"/>
      </w:pPr>
      <w:r w:rsidRPr="003E7CB5">
        <w:t>attributs</w:t>
      </w:r>
      <w:r>
        <w:t> ;</w:t>
      </w:r>
    </w:p>
    <w:p w14:paraId="2FE8F607" w14:textId="77777777" w:rsidR="003E7CB5" w:rsidRPr="003E7CB5" w:rsidRDefault="003E7CB5">
      <w:pPr>
        <w:numPr>
          <w:ilvl w:val="0"/>
          <w:numId w:val="51"/>
        </w:numPr>
        <w:spacing w:after="0" w:line="240" w:lineRule="auto"/>
      </w:pPr>
      <w:r w:rsidRPr="003E7CB5">
        <w:t>méthodes.</w:t>
      </w:r>
    </w:p>
    <w:p w14:paraId="17333600" w14:textId="77777777" w:rsidR="003E7CB5" w:rsidRPr="003E7CB5" w:rsidRDefault="003E7CB5" w:rsidP="003E7CB5">
      <w:pPr>
        <w:spacing w:after="0" w:line="240" w:lineRule="auto"/>
      </w:pPr>
      <w:r w:rsidRPr="003E7CB5">
        <w:pict w14:anchorId="55E029EB">
          <v:rect id="_x0000_i1833" style="width:0;height:1.5pt" o:hralign="center" o:hrstd="t" o:hr="t" fillcolor="#a0a0a0" stroked="f"/>
        </w:pict>
      </w:r>
    </w:p>
    <w:p w14:paraId="22AB4E1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5. Les attributs</w:t>
      </w:r>
    </w:p>
    <w:p w14:paraId="20E02CD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5323FA95" w14:textId="77777777" w:rsidR="003E7CB5" w:rsidRPr="003E7CB5" w:rsidRDefault="003E7CB5" w:rsidP="003E7CB5">
      <w:pPr>
        <w:spacing w:after="0" w:line="240" w:lineRule="auto"/>
      </w:pPr>
      <w:r w:rsidRPr="003E7CB5">
        <w:t>Les attributs correspondent aux données décrivant la classe.</w:t>
      </w:r>
    </w:p>
    <w:p w14:paraId="265109DC" w14:textId="77777777" w:rsidR="003E7CB5" w:rsidRPr="003E7CB5" w:rsidRDefault="003E7CB5" w:rsidP="003E7CB5">
      <w:pPr>
        <w:spacing w:after="0" w:line="240" w:lineRule="auto"/>
      </w:pPr>
      <w:r w:rsidRPr="003E7CB5">
        <w:pict w14:anchorId="13B4FD1B">
          <v:rect id="_x0000_i1834" style="width:0;height:1.5pt" o:hralign="center" o:hrstd="t" o:hr="t" fillcolor="#a0a0a0" stroked="f"/>
        </w:pict>
      </w:r>
    </w:p>
    <w:p w14:paraId="0DF40DB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p w14:paraId="66BE382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Classe CLIENT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3"/>
      </w:tblGrid>
      <w:tr w:rsidR="003E7CB5" w:rsidRPr="003E7CB5" w14:paraId="25611CE0" w14:textId="77777777" w:rsidTr="003E7CB5">
        <w:tc>
          <w:tcPr>
            <w:tcW w:w="0" w:type="auto"/>
            <w:hideMark/>
          </w:tcPr>
          <w:p w14:paraId="2A7D5636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Attribut</w:t>
            </w:r>
          </w:p>
        </w:tc>
      </w:tr>
      <w:tr w:rsidR="003E7CB5" w:rsidRPr="003E7CB5" w14:paraId="4C409BDA" w14:textId="77777777" w:rsidTr="003E7CB5">
        <w:tc>
          <w:tcPr>
            <w:tcW w:w="0" w:type="auto"/>
            <w:hideMark/>
          </w:tcPr>
          <w:p w14:paraId="199D8D40" w14:textId="77777777" w:rsidR="003E7CB5" w:rsidRPr="003E7CB5" w:rsidRDefault="003E7CB5" w:rsidP="003E7CB5">
            <w:r w:rsidRPr="003E7CB5">
              <w:t>NumClient</w:t>
            </w:r>
          </w:p>
        </w:tc>
      </w:tr>
      <w:tr w:rsidR="003E7CB5" w:rsidRPr="003E7CB5" w14:paraId="74137CB4" w14:textId="77777777" w:rsidTr="003E7CB5">
        <w:tc>
          <w:tcPr>
            <w:tcW w:w="0" w:type="auto"/>
            <w:hideMark/>
          </w:tcPr>
          <w:p w14:paraId="65A7DE99" w14:textId="77777777" w:rsidR="003E7CB5" w:rsidRPr="003E7CB5" w:rsidRDefault="003E7CB5" w:rsidP="003E7CB5">
            <w:r w:rsidRPr="003E7CB5">
              <w:t>Nom</w:t>
            </w:r>
          </w:p>
        </w:tc>
      </w:tr>
      <w:tr w:rsidR="003E7CB5" w:rsidRPr="003E7CB5" w14:paraId="708E9483" w14:textId="77777777" w:rsidTr="003E7CB5">
        <w:tc>
          <w:tcPr>
            <w:tcW w:w="0" w:type="auto"/>
            <w:hideMark/>
          </w:tcPr>
          <w:p w14:paraId="2AA3FF86" w14:textId="77777777" w:rsidR="003E7CB5" w:rsidRPr="003E7CB5" w:rsidRDefault="003E7CB5" w:rsidP="003E7CB5">
            <w:r w:rsidRPr="003E7CB5">
              <w:t>Adresse</w:t>
            </w:r>
          </w:p>
        </w:tc>
      </w:tr>
      <w:tr w:rsidR="003E7CB5" w:rsidRPr="003E7CB5" w14:paraId="5D6F8B13" w14:textId="77777777" w:rsidTr="003E7CB5">
        <w:tc>
          <w:tcPr>
            <w:tcW w:w="0" w:type="auto"/>
            <w:hideMark/>
          </w:tcPr>
          <w:p w14:paraId="28E467D1" w14:textId="77777777" w:rsidR="003E7CB5" w:rsidRPr="003E7CB5" w:rsidRDefault="003E7CB5" w:rsidP="003E7CB5">
            <w:r w:rsidRPr="003E7CB5">
              <w:t>Téléphone</w:t>
            </w:r>
          </w:p>
        </w:tc>
      </w:tr>
    </w:tbl>
    <w:p w14:paraId="1B37430D" w14:textId="77777777" w:rsidR="003E7CB5" w:rsidRPr="003E7CB5" w:rsidRDefault="003E7CB5" w:rsidP="003E7CB5">
      <w:pPr>
        <w:spacing w:after="0" w:line="240" w:lineRule="auto"/>
      </w:pPr>
      <w:r w:rsidRPr="003E7CB5">
        <w:pict w14:anchorId="215EBB65">
          <v:rect id="_x0000_i1835" style="width:0;height:1.5pt" o:hralign="center" o:hrstd="t" o:hr="t" fillcolor="#a0a0a0" stroked="f"/>
        </w:pict>
      </w:r>
    </w:p>
    <w:p w14:paraId="321419D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Caractéristiques possibles</w:t>
      </w:r>
    </w:p>
    <w:p w14:paraId="482F6DCC" w14:textId="4879809F" w:rsidR="003E7CB5" w:rsidRPr="003E7CB5" w:rsidRDefault="003E7CB5" w:rsidP="003E7CB5">
      <w:pPr>
        <w:spacing w:after="0" w:line="240" w:lineRule="auto"/>
      </w:pPr>
      <w:r w:rsidRPr="003E7CB5">
        <w:t>Les attributs peuvent comporter</w:t>
      </w:r>
      <w:r>
        <w:t> :</w:t>
      </w:r>
    </w:p>
    <w:p w14:paraId="5E940326" w14:textId="2E711C26" w:rsidR="003E7CB5" w:rsidRPr="003E7CB5" w:rsidRDefault="003E7CB5">
      <w:pPr>
        <w:numPr>
          <w:ilvl w:val="0"/>
          <w:numId w:val="52"/>
        </w:numPr>
        <w:spacing w:after="0" w:line="240" w:lineRule="auto"/>
      </w:pPr>
      <w:r w:rsidRPr="003E7CB5">
        <w:t>un type</w:t>
      </w:r>
      <w:r>
        <w:t> ;</w:t>
      </w:r>
    </w:p>
    <w:p w14:paraId="6F49B30D" w14:textId="0B97E24B" w:rsidR="003E7CB5" w:rsidRPr="003E7CB5" w:rsidRDefault="003E7CB5">
      <w:pPr>
        <w:numPr>
          <w:ilvl w:val="0"/>
          <w:numId w:val="52"/>
        </w:numPr>
        <w:spacing w:after="0" w:line="240" w:lineRule="auto"/>
      </w:pPr>
      <w:r w:rsidRPr="003E7CB5">
        <w:t>une visibilité</w:t>
      </w:r>
      <w:r>
        <w:t> ;</w:t>
      </w:r>
    </w:p>
    <w:p w14:paraId="7966E94A" w14:textId="77777777" w:rsidR="003E7CB5" w:rsidRPr="003E7CB5" w:rsidRDefault="003E7CB5">
      <w:pPr>
        <w:numPr>
          <w:ilvl w:val="0"/>
          <w:numId w:val="52"/>
        </w:numPr>
        <w:spacing w:after="0" w:line="240" w:lineRule="auto"/>
      </w:pPr>
      <w:r w:rsidRPr="003E7CB5">
        <w:t>une valeur par défaut.</w:t>
      </w:r>
    </w:p>
    <w:p w14:paraId="7C10A78D" w14:textId="77777777" w:rsidR="003E7CB5" w:rsidRPr="003E7CB5" w:rsidRDefault="003E7CB5" w:rsidP="003E7CB5">
      <w:pPr>
        <w:spacing w:after="0" w:line="240" w:lineRule="auto"/>
      </w:pPr>
      <w:r w:rsidRPr="003E7CB5">
        <w:pict w14:anchorId="4A47C937">
          <v:rect id="_x0000_i1836" style="width:0;height:1.5pt" o:hralign="center" o:hrstd="t" o:hr="t" fillcolor="#a0a0a0" stroked="f"/>
        </w:pict>
      </w:r>
    </w:p>
    <w:p w14:paraId="25F8CD2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54E4020D" w14:textId="01751C5E" w:rsidR="003E7CB5" w:rsidRPr="003E7CB5" w:rsidRDefault="003E7CB5" w:rsidP="003E7CB5">
      <w:pPr>
        <w:spacing w:after="0" w:line="240" w:lineRule="auto"/>
      </w:pPr>
      <w:r w:rsidRPr="003E7CB5">
        <w:t>Nom</w:t>
      </w:r>
      <w:r>
        <w:t> :</w:t>
      </w:r>
      <w:r w:rsidRPr="003E7CB5">
        <w:t xml:space="preserve"> String</w:t>
      </w:r>
    </w:p>
    <w:p w14:paraId="4A2F8A3C" w14:textId="6A9460F8" w:rsidR="003E7CB5" w:rsidRPr="003E7CB5" w:rsidRDefault="003E7CB5" w:rsidP="003E7CB5">
      <w:pPr>
        <w:spacing w:after="0" w:line="240" w:lineRule="auto"/>
      </w:pPr>
      <w:r w:rsidRPr="003E7CB5">
        <w:t>Prix</w:t>
      </w:r>
      <w:r>
        <w:t> :</w:t>
      </w:r>
      <w:r w:rsidRPr="003E7CB5">
        <w:t xml:space="preserve"> </w:t>
      </w:r>
      <w:proofErr w:type="spellStart"/>
      <w:r w:rsidRPr="003E7CB5">
        <w:t>Decimal</w:t>
      </w:r>
      <w:proofErr w:type="spellEnd"/>
    </w:p>
    <w:p w14:paraId="1CD6EDA6" w14:textId="77777777" w:rsidR="003E7CB5" w:rsidRPr="003E7CB5" w:rsidRDefault="003E7CB5" w:rsidP="003E7CB5">
      <w:pPr>
        <w:spacing w:after="0" w:line="240" w:lineRule="auto"/>
      </w:pPr>
      <w:r w:rsidRPr="003E7CB5">
        <w:pict w14:anchorId="3EFF0D4F">
          <v:rect id="_x0000_i1837" style="width:0;height:1.5pt" o:hralign="center" o:hrstd="t" o:hr="t" fillcolor="#a0a0a0" stroked="f"/>
        </w:pict>
      </w:r>
    </w:p>
    <w:p w14:paraId="7C67C89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6. Les méthodes</w:t>
      </w:r>
    </w:p>
    <w:p w14:paraId="3486B65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2F0E536B" w14:textId="77777777" w:rsidR="003E7CB5" w:rsidRPr="003E7CB5" w:rsidRDefault="003E7CB5" w:rsidP="003E7CB5">
      <w:pPr>
        <w:spacing w:after="0" w:line="240" w:lineRule="auto"/>
      </w:pPr>
      <w:r w:rsidRPr="003E7CB5">
        <w:t>Les méthodes représentent les actions réalisables par la classe.</w:t>
      </w:r>
    </w:p>
    <w:p w14:paraId="53A2F69A" w14:textId="77777777" w:rsidR="003E7CB5" w:rsidRPr="003E7CB5" w:rsidRDefault="003E7CB5" w:rsidP="003E7CB5">
      <w:pPr>
        <w:spacing w:after="0" w:line="240" w:lineRule="auto"/>
      </w:pPr>
      <w:r w:rsidRPr="003E7CB5">
        <w:pict w14:anchorId="59AE70BB">
          <v:rect id="_x0000_i1838" style="width:0;height:1.5pt" o:hralign="center" o:hrstd="t" o:hr="t" fillcolor="#a0a0a0" stroked="f"/>
        </w:pict>
      </w:r>
    </w:p>
    <w:p w14:paraId="2DDB5DC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3"/>
      </w:tblGrid>
      <w:tr w:rsidR="003E7CB5" w:rsidRPr="003E7CB5" w14:paraId="17F0B874" w14:textId="77777777" w:rsidTr="003E7CB5">
        <w:tc>
          <w:tcPr>
            <w:tcW w:w="0" w:type="auto"/>
            <w:hideMark/>
          </w:tcPr>
          <w:p w14:paraId="53A910A7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Méthode</w:t>
            </w:r>
          </w:p>
        </w:tc>
      </w:tr>
      <w:tr w:rsidR="003E7CB5" w:rsidRPr="003E7CB5" w14:paraId="3844F55B" w14:textId="77777777" w:rsidTr="003E7CB5">
        <w:tc>
          <w:tcPr>
            <w:tcW w:w="0" w:type="auto"/>
            <w:hideMark/>
          </w:tcPr>
          <w:p w14:paraId="08E0EF32" w14:textId="77777777" w:rsidR="003E7CB5" w:rsidRPr="003E7CB5" w:rsidRDefault="003E7CB5" w:rsidP="003E7CB5">
            <w:proofErr w:type="spellStart"/>
            <w:r w:rsidRPr="003E7CB5">
              <w:t>ajouterCommande</w:t>
            </w:r>
            <w:proofErr w:type="spellEnd"/>
            <w:r w:rsidRPr="003E7CB5">
              <w:t>()</w:t>
            </w:r>
          </w:p>
        </w:tc>
      </w:tr>
      <w:tr w:rsidR="003E7CB5" w:rsidRPr="003E7CB5" w14:paraId="42B1E3F2" w14:textId="77777777" w:rsidTr="003E7CB5">
        <w:tc>
          <w:tcPr>
            <w:tcW w:w="0" w:type="auto"/>
            <w:hideMark/>
          </w:tcPr>
          <w:p w14:paraId="488573A2" w14:textId="77777777" w:rsidR="003E7CB5" w:rsidRPr="003E7CB5" w:rsidRDefault="003E7CB5" w:rsidP="003E7CB5">
            <w:proofErr w:type="spellStart"/>
            <w:r w:rsidRPr="003E7CB5">
              <w:t>calculerTotal</w:t>
            </w:r>
            <w:proofErr w:type="spellEnd"/>
            <w:r w:rsidRPr="003E7CB5">
              <w:t>()</w:t>
            </w:r>
          </w:p>
        </w:tc>
      </w:tr>
      <w:tr w:rsidR="003E7CB5" w:rsidRPr="003E7CB5" w14:paraId="53DF7550" w14:textId="77777777" w:rsidTr="003E7CB5">
        <w:tc>
          <w:tcPr>
            <w:tcW w:w="0" w:type="auto"/>
            <w:hideMark/>
          </w:tcPr>
          <w:p w14:paraId="3D828970" w14:textId="77777777" w:rsidR="003E7CB5" w:rsidRPr="003E7CB5" w:rsidRDefault="003E7CB5" w:rsidP="003E7CB5">
            <w:proofErr w:type="spellStart"/>
            <w:r w:rsidRPr="003E7CB5">
              <w:t>modifierAdresse</w:t>
            </w:r>
            <w:proofErr w:type="spellEnd"/>
            <w:r w:rsidRPr="003E7CB5">
              <w:t>()</w:t>
            </w:r>
          </w:p>
        </w:tc>
      </w:tr>
    </w:tbl>
    <w:p w14:paraId="3EA45FEB" w14:textId="77777777" w:rsidR="003E7CB5" w:rsidRPr="003E7CB5" w:rsidRDefault="003E7CB5" w:rsidP="003E7CB5">
      <w:pPr>
        <w:spacing w:after="0" w:line="240" w:lineRule="auto"/>
      </w:pPr>
      <w:r w:rsidRPr="003E7CB5">
        <w:pict w14:anchorId="14279864">
          <v:rect id="_x0000_i1839" style="width:0;height:1.5pt" o:hralign="center" o:hrstd="t" o:hr="t" fillcolor="#a0a0a0" stroked="f"/>
        </w:pict>
      </w:r>
    </w:p>
    <w:p w14:paraId="43009CC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Rôle</w:t>
      </w:r>
    </w:p>
    <w:p w14:paraId="098A5E8D" w14:textId="48303646" w:rsidR="003E7CB5" w:rsidRPr="003E7CB5" w:rsidRDefault="003E7CB5" w:rsidP="003E7CB5">
      <w:pPr>
        <w:spacing w:after="0" w:line="240" w:lineRule="auto"/>
      </w:pPr>
      <w:r w:rsidRPr="003E7CB5">
        <w:t>Les méthodes permettent</w:t>
      </w:r>
      <w:r>
        <w:t> :</w:t>
      </w:r>
    </w:p>
    <w:p w14:paraId="1C59F0CF" w14:textId="5A72AE6E" w:rsidR="003E7CB5" w:rsidRPr="003E7CB5" w:rsidRDefault="003E7CB5">
      <w:pPr>
        <w:numPr>
          <w:ilvl w:val="0"/>
          <w:numId w:val="53"/>
        </w:numPr>
        <w:spacing w:after="0" w:line="240" w:lineRule="auto"/>
      </w:pPr>
      <w:r w:rsidRPr="003E7CB5">
        <w:t>de manipuler les données</w:t>
      </w:r>
      <w:r>
        <w:t> ;</w:t>
      </w:r>
    </w:p>
    <w:p w14:paraId="417807C5" w14:textId="518A36C8" w:rsidR="003E7CB5" w:rsidRPr="003E7CB5" w:rsidRDefault="003E7CB5">
      <w:pPr>
        <w:numPr>
          <w:ilvl w:val="0"/>
          <w:numId w:val="53"/>
        </w:numPr>
        <w:spacing w:after="0" w:line="240" w:lineRule="auto"/>
      </w:pPr>
      <w:r w:rsidRPr="003E7CB5">
        <w:t>de réaliser des traitements</w:t>
      </w:r>
      <w:r>
        <w:t> ;</w:t>
      </w:r>
    </w:p>
    <w:p w14:paraId="34CEF0DA" w14:textId="77777777" w:rsidR="003E7CB5" w:rsidRPr="003E7CB5" w:rsidRDefault="003E7CB5">
      <w:pPr>
        <w:numPr>
          <w:ilvl w:val="0"/>
          <w:numId w:val="53"/>
        </w:numPr>
        <w:spacing w:after="0" w:line="240" w:lineRule="auto"/>
      </w:pPr>
      <w:r w:rsidRPr="003E7CB5">
        <w:t>d’assurer le comportement des objets.</w:t>
      </w:r>
    </w:p>
    <w:p w14:paraId="01FA9E56" w14:textId="77777777" w:rsidR="003E7CB5" w:rsidRPr="003E7CB5" w:rsidRDefault="003E7CB5" w:rsidP="003E7CB5">
      <w:pPr>
        <w:spacing w:after="0" w:line="240" w:lineRule="auto"/>
      </w:pPr>
      <w:r w:rsidRPr="003E7CB5">
        <w:pict w14:anchorId="4E0E01BB">
          <v:rect id="_x0000_i1840" style="width:0;height:1.5pt" o:hralign="center" o:hrstd="t" o:hr="t" fillcolor="#a0a0a0" stroked="f"/>
        </w:pict>
      </w:r>
    </w:p>
    <w:p w14:paraId="0698F32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lastRenderedPageBreak/>
        <w:t>7. Les relations entre classes</w:t>
      </w:r>
    </w:p>
    <w:p w14:paraId="34B4011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Association</w:t>
      </w:r>
    </w:p>
    <w:p w14:paraId="7899F65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Définition</w:t>
      </w:r>
    </w:p>
    <w:p w14:paraId="458BED90" w14:textId="77777777" w:rsidR="003E7CB5" w:rsidRPr="003E7CB5" w:rsidRDefault="003E7CB5" w:rsidP="003E7CB5">
      <w:pPr>
        <w:spacing w:after="0" w:line="240" w:lineRule="auto"/>
      </w:pPr>
      <w:r w:rsidRPr="003E7CB5">
        <w:t>Lien simple entre deux classes.</w:t>
      </w:r>
    </w:p>
    <w:p w14:paraId="242584E8" w14:textId="77777777" w:rsidR="003E7CB5" w:rsidRPr="003E7CB5" w:rsidRDefault="003E7CB5" w:rsidP="003E7CB5">
      <w:pPr>
        <w:spacing w:after="0" w:line="240" w:lineRule="auto"/>
      </w:pPr>
      <w:r w:rsidRPr="003E7CB5">
        <w:pict w14:anchorId="0A652EC4">
          <v:rect id="_x0000_i1841" style="width:0;height:1.5pt" o:hralign="center" o:hrstd="t" o:hr="t" fillcolor="#a0a0a0" stroked="f"/>
        </w:pict>
      </w:r>
    </w:p>
    <w:p w14:paraId="4E6878B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18EC0CC7" w14:textId="77777777" w:rsidR="003E7CB5" w:rsidRPr="003E7CB5" w:rsidRDefault="003E7CB5" w:rsidP="003E7CB5">
      <w:pPr>
        <w:spacing w:after="0" w:line="240" w:lineRule="auto"/>
      </w:pPr>
      <w:r w:rsidRPr="003E7CB5">
        <w:t>CLIENT passe COMMANDE.</w:t>
      </w:r>
    </w:p>
    <w:p w14:paraId="32B2F148" w14:textId="77777777" w:rsidR="003E7CB5" w:rsidRPr="003E7CB5" w:rsidRDefault="003E7CB5" w:rsidP="003E7CB5">
      <w:pPr>
        <w:spacing w:after="0" w:line="240" w:lineRule="auto"/>
      </w:pPr>
      <w:r w:rsidRPr="003E7CB5">
        <w:pict w14:anchorId="66BFC1C9">
          <v:rect id="_x0000_i1842" style="width:0;height:1.5pt" o:hralign="center" o:hrstd="t" o:hr="t" fillcolor="#a0a0a0" stroked="f"/>
        </w:pict>
      </w:r>
    </w:p>
    <w:p w14:paraId="15DF197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Multiplicités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9"/>
        <w:gridCol w:w="2640"/>
      </w:tblGrid>
      <w:tr w:rsidR="003E7CB5" w:rsidRPr="003E7CB5" w14:paraId="6C6308E9" w14:textId="77777777" w:rsidTr="003E7CB5">
        <w:tc>
          <w:tcPr>
            <w:tcW w:w="0" w:type="auto"/>
            <w:hideMark/>
          </w:tcPr>
          <w:p w14:paraId="2AE0E0EB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Multiplicité</w:t>
            </w:r>
          </w:p>
        </w:tc>
        <w:tc>
          <w:tcPr>
            <w:tcW w:w="0" w:type="auto"/>
            <w:hideMark/>
          </w:tcPr>
          <w:p w14:paraId="1021666C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Signification</w:t>
            </w:r>
          </w:p>
        </w:tc>
      </w:tr>
      <w:tr w:rsidR="003E7CB5" w:rsidRPr="003E7CB5" w14:paraId="57783085" w14:textId="77777777" w:rsidTr="003E7CB5">
        <w:tc>
          <w:tcPr>
            <w:tcW w:w="0" w:type="auto"/>
            <w:hideMark/>
          </w:tcPr>
          <w:p w14:paraId="2E59BE05" w14:textId="77777777" w:rsidR="003E7CB5" w:rsidRPr="003E7CB5" w:rsidRDefault="003E7CB5" w:rsidP="003E7CB5">
            <w:r w:rsidRPr="003E7CB5">
              <w:t>1</w:t>
            </w:r>
          </w:p>
        </w:tc>
        <w:tc>
          <w:tcPr>
            <w:tcW w:w="0" w:type="auto"/>
            <w:hideMark/>
          </w:tcPr>
          <w:p w14:paraId="43DB8488" w14:textId="77777777" w:rsidR="003E7CB5" w:rsidRPr="003E7CB5" w:rsidRDefault="003E7CB5" w:rsidP="003E7CB5">
            <w:r w:rsidRPr="003E7CB5">
              <w:t>Une seule occurrence</w:t>
            </w:r>
          </w:p>
        </w:tc>
      </w:tr>
      <w:tr w:rsidR="003E7CB5" w:rsidRPr="003E7CB5" w14:paraId="0D6DB348" w14:textId="77777777" w:rsidTr="003E7CB5">
        <w:tc>
          <w:tcPr>
            <w:tcW w:w="0" w:type="auto"/>
            <w:hideMark/>
          </w:tcPr>
          <w:p w14:paraId="38EA335C" w14:textId="77777777" w:rsidR="003E7CB5" w:rsidRPr="003E7CB5" w:rsidRDefault="003E7CB5" w:rsidP="003E7CB5">
            <w:r w:rsidRPr="003E7CB5">
              <w:t>0..1</w:t>
            </w:r>
          </w:p>
        </w:tc>
        <w:tc>
          <w:tcPr>
            <w:tcW w:w="0" w:type="auto"/>
            <w:hideMark/>
          </w:tcPr>
          <w:p w14:paraId="0BC1307C" w14:textId="77777777" w:rsidR="003E7CB5" w:rsidRPr="003E7CB5" w:rsidRDefault="003E7CB5" w:rsidP="003E7CB5">
            <w:r w:rsidRPr="003E7CB5">
              <w:t>Occurrence facultative</w:t>
            </w:r>
          </w:p>
        </w:tc>
      </w:tr>
      <w:tr w:rsidR="003E7CB5" w:rsidRPr="003E7CB5" w14:paraId="490E9806" w14:textId="77777777" w:rsidTr="003E7CB5">
        <w:tc>
          <w:tcPr>
            <w:tcW w:w="0" w:type="auto"/>
            <w:hideMark/>
          </w:tcPr>
          <w:p w14:paraId="44838768" w14:textId="77777777" w:rsidR="003E7CB5" w:rsidRPr="003E7CB5" w:rsidRDefault="003E7CB5" w:rsidP="003E7CB5">
            <w:r w:rsidRPr="003E7CB5">
              <w:t>*</w:t>
            </w:r>
          </w:p>
        </w:tc>
        <w:tc>
          <w:tcPr>
            <w:tcW w:w="0" w:type="auto"/>
            <w:hideMark/>
          </w:tcPr>
          <w:p w14:paraId="04EE67BE" w14:textId="77777777" w:rsidR="003E7CB5" w:rsidRPr="003E7CB5" w:rsidRDefault="003E7CB5" w:rsidP="003E7CB5">
            <w:r w:rsidRPr="003E7CB5">
              <w:t>Plusieurs occurrences</w:t>
            </w:r>
          </w:p>
        </w:tc>
      </w:tr>
      <w:tr w:rsidR="003E7CB5" w:rsidRPr="003E7CB5" w14:paraId="1F686286" w14:textId="77777777" w:rsidTr="003E7CB5">
        <w:tc>
          <w:tcPr>
            <w:tcW w:w="0" w:type="auto"/>
            <w:hideMark/>
          </w:tcPr>
          <w:p w14:paraId="4FEAFA44" w14:textId="77777777" w:rsidR="003E7CB5" w:rsidRPr="003E7CB5" w:rsidRDefault="003E7CB5" w:rsidP="003E7CB5">
            <w:r w:rsidRPr="003E7CB5">
              <w:t>1..*</w:t>
            </w:r>
          </w:p>
        </w:tc>
        <w:tc>
          <w:tcPr>
            <w:tcW w:w="0" w:type="auto"/>
            <w:hideMark/>
          </w:tcPr>
          <w:p w14:paraId="048FE59D" w14:textId="77777777" w:rsidR="003E7CB5" w:rsidRPr="003E7CB5" w:rsidRDefault="003E7CB5" w:rsidP="003E7CB5">
            <w:r w:rsidRPr="003E7CB5">
              <w:t>Au moins une occurrence</w:t>
            </w:r>
          </w:p>
        </w:tc>
      </w:tr>
    </w:tbl>
    <w:p w14:paraId="029861C9" w14:textId="77777777" w:rsidR="003E7CB5" w:rsidRPr="003E7CB5" w:rsidRDefault="003E7CB5" w:rsidP="003E7CB5">
      <w:pPr>
        <w:spacing w:after="0" w:line="240" w:lineRule="auto"/>
      </w:pPr>
      <w:r w:rsidRPr="003E7CB5">
        <w:pict w14:anchorId="657A18C7">
          <v:rect id="_x0000_i1843" style="width:0;height:1.5pt" o:hralign="center" o:hrstd="t" o:hr="t" fillcolor="#a0a0a0" stroked="f"/>
        </w:pict>
      </w:r>
    </w:p>
    <w:p w14:paraId="2AEC0AD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Agrégation</w:t>
      </w:r>
    </w:p>
    <w:p w14:paraId="3C6914D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Définition</w:t>
      </w:r>
    </w:p>
    <w:p w14:paraId="2650EC5F" w14:textId="77777777" w:rsidR="003E7CB5" w:rsidRPr="003E7CB5" w:rsidRDefault="003E7CB5" w:rsidP="003E7CB5">
      <w:pPr>
        <w:spacing w:after="0" w:line="240" w:lineRule="auto"/>
      </w:pPr>
      <w:r w:rsidRPr="003E7CB5">
        <w:t>Relation de regroupement faible entre objets.</w:t>
      </w:r>
    </w:p>
    <w:p w14:paraId="0988CCCF" w14:textId="77777777" w:rsidR="003E7CB5" w:rsidRPr="003E7CB5" w:rsidRDefault="003E7CB5" w:rsidP="003E7CB5">
      <w:pPr>
        <w:spacing w:after="0" w:line="240" w:lineRule="auto"/>
      </w:pPr>
      <w:r w:rsidRPr="003E7CB5">
        <w:t>L’objet contenu peut exister indépendamment.</w:t>
      </w:r>
    </w:p>
    <w:p w14:paraId="6025E1F0" w14:textId="77777777" w:rsidR="003E7CB5" w:rsidRPr="003E7CB5" w:rsidRDefault="003E7CB5" w:rsidP="003E7CB5">
      <w:pPr>
        <w:spacing w:after="0" w:line="240" w:lineRule="auto"/>
      </w:pPr>
      <w:r w:rsidRPr="003E7CB5">
        <w:pict w14:anchorId="1815858E">
          <v:rect id="_x0000_i1844" style="width:0;height:1.5pt" o:hralign="center" o:hrstd="t" o:hr="t" fillcolor="#a0a0a0" stroked="f"/>
        </w:pict>
      </w:r>
    </w:p>
    <w:p w14:paraId="28598BA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0E4E785B" w14:textId="77777777" w:rsidR="003E7CB5" w:rsidRPr="003E7CB5" w:rsidRDefault="003E7CB5" w:rsidP="003E7CB5">
      <w:pPr>
        <w:spacing w:after="0" w:line="240" w:lineRule="auto"/>
      </w:pPr>
      <w:r w:rsidRPr="003E7CB5">
        <w:t>SERVICE contient SALARIÉ.</w:t>
      </w:r>
    </w:p>
    <w:p w14:paraId="736BFEDE" w14:textId="77777777" w:rsidR="003E7CB5" w:rsidRPr="003E7CB5" w:rsidRDefault="003E7CB5" w:rsidP="003E7CB5">
      <w:pPr>
        <w:spacing w:after="0" w:line="240" w:lineRule="auto"/>
      </w:pPr>
      <w:r w:rsidRPr="003E7CB5">
        <w:t>Le salarié peut exister sans le service.</w:t>
      </w:r>
    </w:p>
    <w:p w14:paraId="111D7340" w14:textId="77777777" w:rsidR="003E7CB5" w:rsidRPr="003E7CB5" w:rsidRDefault="003E7CB5" w:rsidP="003E7CB5">
      <w:pPr>
        <w:spacing w:after="0" w:line="240" w:lineRule="auto"/>
      </w:pPr>
      <w:r w:rsidRPr="003E7CB5">
        <w:pict w14:anchorId="0CB14459">
          <v:rect id="_x0000_i1845" style="width:0;height:1.5pt" o:hralign="center" o:hrstd="t" o:hr="t" fillcolor="#a0a0a0" stroked="f"/>
        </w:pict>
      </w:r>
    </w:p>
    <w:p w14:paraId="31DB279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Composition</w:t>
      </w:r>
    </w:p>
    <w:p w14:paraId="3F8B387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Définition</w:t>
      </w:r>
    </w:p>
    <w:p w14:paraId="5B0291FC" w14:textId="77777777" w:rsidR="003E7CB5" w:rsidRPr="003E7CB5" w:rsidRDefault="003E7CB5" w:rsidP="003E7CB5">
      <w:pPr>
        <w:spacing w:after="0" w:line="240" w:lineRule="auto"/>
      </w:pPr>
      <w:r w:rsidRPr="003E7CB5">
        <w:t>Relation forte entre objets.</w:t>
      </w:r>
    </w:p>
    <w:p w14:paraId="0CA75F72" w14:textId="77777777" w:rsidR="003E7CB5" w:rsidRPr="003E7CB5" w:rsidRDefault="003E7CB5" w:rsidP="003E7CB5">
      <w:pPr>
        <w:spacing w:after="0" w:line="240" w:lineRule="auto"/>
      </w:pPr>
      <w:r w:rsidRPr="003E7CB5">
        <w:t>L’objet contenu dépend de l’objet principal.</w:t>
      </w:r>
    </w:p>
    <w:p w14:paraId="0C05454D" w14:textId="77777777" w:rsidR="003E7CB5" w:rsidRPr="003E7CB5" w:rsidRDefault="003E7CB5" w:rsidP="003E7CB5">
      <w:pPr>
        <w:spacing w:after="0" w:line="240" w:lineRule="auto"/>
      </w:pPr>
      <w:r w:rsidRPr="003E7CB5">
        <w:pict w14:anchorId="0797C0CF">
          <v:rect id="_x0000_i1846" style="width:0;height:1.5pt" o:hralign="center" o:hrstd="t" o:hr="t" fillcolor="#a0a0a0" stroked="f"/>
        </w:pict>
      </w:r>
    </w:p>
    <w:p w14:paraId="414046E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59EC1083" w14:textId="77777777" w:rsidR="003E7CB5" w:rsidRPr="003E7CB5" w:rsidRDefault="003E7CB5" w:rsidP="003E7CB5">
      <w:pPr>
        <w:spacing w:after="0" w:line="240" w:lineRule="auto"/>
      </w:pPr>
      <w:r w:rsidRPr="003E7CB5">
        <w:t>COMMANDE contient LIGNE_COMMANDE.</w:t>
      </w:r>
    </w:p>
    <w:p w14:paraId="50424536" w14:textId="77777777" w:rsidR="003E7CB5" w:rsidRPr="003E7CB5" w:rsidRDefault="003E7CB5" w:rsidP="003E7CB5">
      <w:pPr>
        <w:spacing w:after="0" w:line="240" w:lineRule="auto"/>
      </w:pPr>
      <w:r w:rsidRPr="003E7CB5">
        <w:t>La ligne de commande n’existe pas sans la commande.</w:t>
      </w:r>
    </w:p>
    <w:p w14:paraId="1965F75F" w14:textId="77777777" w:rsidR="003E7CB5" w:rsidRPr="003E7CB5" w:rsidRDefault="003E7CB5" w:rsidP="003E7CB5">
      <w:pPr>
        <w:spacing w:after="0" w:line="240" w:lineRule="auto"/>
      </w:pPr>
      <w:r w:rsidRPr="003E7CB5">
        <w:pict w14:anchorId="63CC7AB2">
          <v:rect id="_x0000_i1847" style="width:0;height:1.5pt" o:hralign="center" o:hrstd="t" o:hr="t" fillcolor="#a0a0a0" stroked="f"/>
        </w:pict>
      </w:r>
    </w:p>
    <w:p w14:paraId="77CFA75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D. Héritage</w:t>
      </w:r>
    </w:p>
    <w:p w14:paraId="7452A3E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Définition</w:t>
      </w:r>
    </w:p>
    <w:p w14:paraId="216751F4" w14:textId="795C67ED" w:rsidR="003E7CB5" w:rsidRPr="003E7CB5" w:rsidRDefault="003E7CB5" w:rsidP="003E7CB5">
      <w:pPr>
        <w:spacing w:after="0" w:line="240" w:lineRule="auto"/>
      </w:pPr>
      <w:r w:rsidRPr="003E7CB5">
        <w:t>Une classe hérite</w:t>
      </w:r>
      <w:r>
        <w:t> :</w:t>
      </w:r>
    </w:p>
    <w:p w14:paraId="13BFC08E" w14:textId="2CB59B66" w:rsidR="003E7CB5" w:rsidRPr="003E7CB5" w:rsidRDefault="003E7CB5">
      <w:pPr>
        <w:numPr>
          <w:ilvl w:val="0"/>
          <w:numId w:val="54"/>
        </w:numPr>
        <w:spacing w:after="0" w:line="240" w:lineRule="auto"/>
      </w:pPr>
      <w:r w:rsidRPr="003E7CB5">
        <w:t>des attributs</w:t>
      </w:r>
      <w:r>
        <w:t> ;</w:t>
      </w:r>
    </w:p>
    <w:p w14:paraId="3E4AC2EE" w14:textId="77777777" w:rsidR="003E7CB5" w:rsidRPr="003E7CB5" w:rsidRDefault="003E7CB5">
      <w:pPr>
        <w:numPr>
          <w:ilvl w:val="0"/>
          <w:numId w:val="54"/>
        </w:numPr>
        <w:spacing w:after="0" w:line="240" w:lineRule="auto"/>
      </w:pPr>
      <w:r w:rsidRPr="003E7CB5">
        <w:t>des méthodes,</w:t>
      </w:r>
    </w:p>
    <w:p w14:paraId="5524F8E7" w14:textId="77777777" w:rsidR="003E7CB5" w:rsidRPr="003E7CB5" w:rsidRDefault="003E7CB5" w:rsidP="003E7CB5">
      <w:pPr>
        <w:spacing w:after="0" w:line="240" w:lineRule="auto"/>
      </w:pPr>
      <w:r w:rsidRPr="003E7CB5">
        <w:t>d’une autre classe.</w:t>
      </w:r>
    </w:p>
    <w:p w14:paraId="066DAAF6" w14:textId="77777777" w:rsidR="003E7CB5" w:rsidRPr="003E7CB5" w:rsidRDefault="003E7CB5" w:rsidP="003E7CB5">
      <w:pPr>
        <w:spacing w:after="0" w:line="240" w:lineRule="auto"/>
      </w:pPr>
      <w:r w:rsidRPr="003E7CB5">
        <w:pict w14:anchorId="368BF307">
          <v:rect id="_x0000_i1848" style="width:0;height:1.5pt" o:hralign="center" o:hrstd="t" o:hr="t" fillcolor="#a0a0a0" stroked="f"/>
        </w:pict>
      </w:r>
    </w:p>
    <w:p w14:paraId="3844483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7A25C6CC" w14:textId="77777777" w:rsidR="003E7CB5" w:rsidRDefault="003E7CB5" w:rsidP="003E7CB5">
      <w:pPr>
        <w:spacing w:after="0" w:line="240" w:lineRule="auto"/>
      </w:pPr>
      <w:r w:rsidRPr="003E7CB5">
        <w:t>PERSONNE</w:t>
      </w:r>
    </w:p>
    <w:p w14:paraId="73DFEC4B" w14:textId="77777777" w:rsidR="003E7CB5" w:rsidRDefault="003E7CB5" w:rsidP="003E7CB5">
      <w:pPr>
        <w:spacing w:after="0" w:line="240" w:lineRule="auto"/>
      </w:pPr>
      <w:r w:rsidRPr="003E7CB5">
        <w:t>↓</w:t>
      </w:r>
    </w:p>
    <w:p w14:paraId="2E92CC82" w14:textId="16486F3B" w:rsidR="003E7CB5" w:rsidRPr="003E7CB5" w:rsidRDefault="003E7CB5" w:rsidP="003E7CB5">
      <w:pPr>
        <w:spacing w:after="0" w:line="240" w:lineRule="auto"/>
      </w:pPr>
      <w:r w:rsidRPr="003E7CB5">
        <w:t>SALARIÉ</w:t>
      </w:r>
    </w:p>
    <w:p w14:paraId="50BC53FE" w14:textId="77777777" w:rsidR="003E7CB5" w:rsidRPr="003E7CB5" w:rsidRDefault="003E7CB5" w:rsidP="003E7CB5">
      <w:pPr>
        <w:spacing w:after="0" w:line="240" w:lineRule="auto"/>
      </w:pPr>
      <w:r w:rsidRPr="003E7CB5">
        <w:pict w14:anchorId="31F730C1">
          <v:rect id="_x0000_i1849" style="width:0;height:1.5pt" o:hralign="center" o:hrstd="t" o:hr="t" fillcolor="#a0a0a0" stroked="f"/>
        </w:pict>
      </w:r>
    </w:p>
    <w:p w14:paraId="63EF1D0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8. Méthode de construction</w:t>
      </w:r>
    </w:p>
    <w:p w14:paraId="673962A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1 – Identifier les objets métier</w:t>
      </w:r>
    </w:p>
    <w:p w14:paraId="1F8A2A43" w14:textId="06F150DE" w:rsidR="003E7CB5" w:rsidRPr="003E7CB5" w:rsidRDefault="003E7CB5" w:rsidP="003E7CB5">
      <w:pPr>
        <w:spacing w:after="0" w:line="240" w:lineRule="auto"/>
      </w:pPr>
      <w:r w:rsidRPr="003E7CB5">
        <w:t>Repérer</w:t>
      </w:r>
      <w:r>
        <w:t> :</w:t>
      </w:r>
    </w:p>
    <w:p w14:paraId="12840969" w14:textId="72290A80" w:rsidR="003E7CB5" w:rsidRPr="003E7CB5" w:rsidRDefault="003E7CB5">
      <w:pPr>
        <w:numPr>
          <w:ilvl w:val="0"/>
          <w:numId w:val="55"/>
        </w:numPr>
        <w:spacing w:after="0" w:line="240" w:lineRule="auto"/>
      </w:pPr>
      <w:r w:rsidRPr="003E7CB5">
        <w:t>les objets importants</w:t>
      </w:r>
      <w:r>
        <w:t> ;</w:t>
      </w:r>
    </w:p>
    <w:p w14:paraId="6E69B60B" w14:textId="77777777" w:rsidR="003E7CB5" w:rsidRPr="003E7CB5" w:rsidRDefault="003E7CB5">
      <w:pPr>
        <w:numPr>
          <w:ilvl w:val="0"/>
          <w:numId w:val="55"/>
        </w:numPr>
        <w:spacing w:after="0" w:line="240" w:lineRule="auto"/>
      </w:pPr>
      <w:r w:rsidRPr="003E7CB5">
        <w:t>les informations manipulées.</w:t>
      </w:r>
    </w:p>
    <w:p w14:paraId="6879A6F9" w14:textId="77777777" w:rsidR="003E7CB5" w:rsidRPr="003E7CB5" w:rsidRDefault="003E7CB5" w:rsidP="003E7CB5">
      <w:pPr>
        <w:spacing w:after="0" w:line="240" w:lineRule="auto"/>
      </w:pPr>
      <w:r w:rsidRPr="003E7CB5">
        <w:pict w14:anchorId="73163473">
          <v:rect id="_x0000_i1850" style="width:0;height:1.5pt" o:hralign="center" o:hrstd="t" o:hr="t" fillcolor="#a0a0a0" stroked="f"/>
        </w:pict>
      </w:r>
    </w:p>
    <w:p w14:paraId="1E079CB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1"/>
      </w:tblGrid>
      <w:tr w:rsidR="003E7CB5" w:rsidRPr="003E7CB5" w14:paraId="03E32369" w14:textId="77777777" w:rsidTr="003E7CB5">
        <w:tc>
          <w:tcPr>
            <w:tcW w:w="0" w:type="auto"/>
            <w:hideMark/>
          </w:tcPr>
          <w:p w14:paraId="2513CE6E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Objet métier</w:t>
            </w:r>
          </w:p>
        </w:tc>
      </w:tr>
      <w:tr w:rsidR="003E7CB5" w:rsidRPr="003E7CB5" w14:paraId="0AACF615" w14:textId="77777777" w:rsidTr="003E7CB5">
        <w:tc>
          <w:tcPr>
            <w:tcW w:w="0" w:type="auto"/>
            <w:hideMark/>
          </w:tcPr>
          <w:p w14:paraId="3BD237A1" w14:textId="77777777" w:rsidR="003E7CB5" w:rsidRPr="003E7CB5" w:rsidRDefault="003E7CB5" w:rsidP="003E7CB5">
            <w:r w:rsidRPr="003E7CB5">
              <w:t>Client</w:t>
            </w:r>
          </w:p>
        </w:tc>
      </w:tr>
      <w:tr w:rsidR="003E7CB5" w:rsidRPr="003E7CB5" w14:paraId="652C52BB" w14:textId="77777777" w:rsidTr="003E7CB5">
        <w:tc>
          <w:tcPr>
            <w:tcW w:w="0" w:type="auto"/>
            <w:hideMark/>
          </w:tcPr>
          <w:p w14:paraId="286927E5" w14:textId="77777777" w:rsidR="003E7CB5" w:rsidRPr="003E7CB5" w:rsidRDefault="003E7CB5" w:rsidP="003E7CB5">
            <w:r w:rsidRPr="003E7CB5">
              <w:t>Produit</w:t>
            </w:r>
          </w:p>
        </w:tc>
      </w:tr>
      <w:tr w:rsidR="003E7CB5" w:rsidRPr="003E7CB5" w14:paraId="6505CDF7" w14:textId="77777777" w:rsidTr="003E7CB5">
        <w:tc>
          <w:tcPr>
            <w:tcW w:w="0" w:type="auto"/>
            <w:hideMark/>
          </w:tcPr>
          <w:p w14:paraId="706EC844" w14:textId="77777777" w:rsidR="003E7CB5" w:rsidRPr="003E7CB5" w:rsidRDefault="003E7CB5" w:rsidP="003E7CB5">
            <w:r w:rsidRPr="003E7CB5">
              <w:lastRenderedPageBreak/>
              <w:t>Commande</w:t>
            </w:r>
          </w:p>
        </w:tc>
      </w:tr>
    </w:tbl>
    <w:p w14:paraId="2ABB60E9" w14:textId="77777777" w:rsidR="003E7CB5" w:rsidRPr="003E7CB5" w:rsidRDefault="003E7CB5" w:rsidP="003E7CB5">
      <w:pPr>
        <w:spacing w:after="0" w:line="240" w:lineRule="auto"/>
      </w:pPr>
      <w:r w:rsidRPr="003E7CB5">
        <w:pict w14:anchorId="35E725E6">
          <v:rect id="_x0000_i1851" style="width:0;height:1.5pt" o:hralign="center" o:hrstd="t" o:hr="t" fillcolor="#a0a0a0" stroked="f"/>
        </w:pict>
      </w:r>
    </w:p>
    <w:p w14:paraId="71819ED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2 – Créer les classes</w:t>
      </w:r>
    </w:p>
    <w:p w14:paraId="14B8646C" w14:textId="77777777" w:rsidR="003E7CB5" w:rsidRPr="003E7CB5" w:rsidRDefault="003E7CB5" w:rsidP="003E7CB5">
      <w:pPr>
        <w:spacing w:after="0" w:line="240" w:lineRule="auto"/>
      </w:pPr>
      <w:r w:rsidRPr="003E7CB5">
        <w:t>Transformer les objets métier en classes.</w:t>
      </w:r>
    </w:p>
    <w:p w14:paraId="00F13883" w14:textId="77777777" w:rsidR="003E7CB5" w:rsidRPr="003E7CB5" w:rsidRDefault="003E7CB5" w:rsidP="003E7CB5">
      <w:pPr>
        <w:spacing w:after="0" w:line="240" w:lineRule="auto"/>
      </w:pPr>
      <w:r w:rsidRPr="003E7CB5">
        <w:pict w14:anchorId="7FA5C7C9">
          <v:rect id="_x0000_i1852" style="width:0;height:1.5pt" o:hralign="center" o:hrstd="t" o:hr="t" fillcolor="#a0a0a0" stroked="f"/>
        </w:pict>
      </w:r>
    </w:p>
    <w:p w14:paraId="4111B2A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3 – Identifier les attributs</w:t>
      </w:r>
    </w:p>
    <w:p w14:paraId="5F00CD26" w14:textId="1667C478" w:rsidR="003E7CB5" w:rsidRPr="003E7CB5" w:rsidRDefault="003E7CB5" w:rsidP="003E7CB5">
      <w:pPr>
        <w:spacing w:after="0" w:line="240" w:lineRule="auto"/>
      </w:pPr>
      <w:r w:rsidRPr="003E7CB5">
        <w:t>Lister</w:t>
      </w:r>
      <w:r>
        <w:t> :</w:t>
      </w:r>
    </w:p>
    <w:p w14:paraId="3CCB0D7C" w14:textId="21F3D361" w:rsidR="003E7CB5" w:rsidRPr="003E7CB5" w:rsidRDefault="003E7CB5">
      <w:pPr>
        <w:numPr>
          <w:ilvl w:val="0"/>
          <w:numId w:val="56"/>
        </w:numPr>
        <w:spacing w:after="0" w:line="240" w:lineRule="auto"/>
      </w:pPr>
      <w:r w:rsidRPr="003E7CB5">
        <w:t>les caractéristiques</w:t>
      </w:r>
      <w:r>
        <w:t> ;</w:t>
      </w:r>
    </w:p>
    <w:p w14:paraId="54D1305A" w14:textId="77777777" w:rsidR="003E7CB5" w:rsidRPr="003E7CB5" w:rsidRDefault="003E7CB5">
      <w:pPr>
        <w:numPr>
          <w:ilvl w:val="0"/>
          <w:numId w:val="56"/>
        </w:numPr>
        <w:spacing w:after="0" w:line="240" w:lineRule="auto"/>
      </w:pPr>
      <w:r w:rsidRPr="003E7CB5">
        <w:t>les informations nécessaires.</w:t>
      </w:r>
    </w:p>
    <w:p w14:paraId="7838D285" w14:textId="77777777" w:rsidR="003E7CB5" w:rsidRPr="003E7CB5" w:rsidRDefault="003E7CB5" w:rsidP="003E7CB5">
      <w:pPr>
        <w:spacing w:after="0" w:line="240" w:lineRule="auto"/>
      </w:pPr>
      <w:r w:rsidRPr="003E7CB5">
        <w:pict w14:anchorId="15EE650E">
          <v:rect id="_x0000_i1853" style="width:0;height:1.5pt" o:hralign="center" o:hrstd="t" o:hr="t" fillcolor="#a0a0a0" stroked="f"/>
        </w:pict>
      </w:r>
    </w:p>
    <w:p w14:paraId="36F132C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4 – Identifier les méthodes</w:t>
      </w:r>
    </w:p>
    <w:p w14:paraId="5E34C218" w14:textId="71A9C33A" w:rsidR="003E7CB5" w:rsidRPr="003E7CB5" w:rsidRDefault="003E7CB5" w:rsidP="003E7CB5">
      <w:pPr>
        <w:spacing w:after="0" w:line="240" w:lineRule="auto"/>
      </w:pPr>
      <w:r w:rsidRPr="003E7CB5">
        <w:t>Repérer</w:t>
      </w:r>
      <w:r>
        <w:t> :</w:t>
      </w:r>
    </w:p>
    <w:p w14:paraId="29070476" w14:textId="1B57252D" w:rsidR="003E7CB5" w:rsidRPr="003E7CB5" w:rsidRDefault="003E7CB5">
      <w:pPr>
        <w:numPr>
          <w:ilvl w:val="0"/>
          <w:numId w:val="57"/>
        </w:numPr>
        <w:spacing w:after="0" w:line="240" w:lineRule="auto"/>
      </w:pPr>
      <w:r w:rsidRPr="003E7CB5">
        <w:t>les traitements</w:t>
      </w:r>
      <w:r>
        <w:t> ;</w:t>
      </w:r>
    </w:p>
    <w:p w14:paraId="0D42F25F" w14:textId="77777777" w:rsidR="003E7CB5" w:rsidRPr="003E7CB5" w:rsidRDefault="003E7CB5">
      <w:pPr>
        <w:numPr>
          <w:ilvl w:val="0"/>
          <w:numId w:val="57"/>
        </w:numPr>
        <w:spacing w:after="0" w:line="240" w:lineRule="auto"/>
      </w:pPr>
      <w:r w:rsidRPr="003E7CB5">
        <w:t>les actions réalisées par les objets.</w:t>
      </w:r>
    </w:p>
    <w:p w14:paraId="5C58CF45" w14:textId="77777777" w:rsidR="003E7CB5" w:rsidRPr="003E7CB5" w:rsidRDefault="003E7CB5" w:rsidP="003E7CB5">
      <w:pPr>
        <w:spacing w:after="0" w:line="240" w:lineRule="auto"/>
      </w:pPr>
      <w:r w:rsidRPr="003E7CB5">
        <w:pict w14:anchorId="75A78773">
          <v:rect id="_x0000_i1854" style="width:0;height:1.5pt" o:hralign="center" o:hrstd="t" o:hr="t" fillcolor="#a0a0a0" stroked="f"/>
        </w:pict>
      </w:r>
    </w:p>
    <w:p w14:paraId="5614831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5 – Identifier les relations</w:t>
      </w:r>
    </w:p>
    <w:p w14:paraId="6BF55727" w14:textId="387A4E75" w:rsidR="003E7CB5" w:rsidRPr="003E7CB5" w:rsidRDefault="003E7CB5" w:rsidP="003E7CB5">
      <w:pPr>
        <w:spacing w:after="0" w:line="240" w:lineRule="auto"/>
      </w:pPr>
      <w:r w:rsidRPr="003E7CB5">
        <w:t>Déterminer</w:t>
      </w:r>
      <w:r>
        <w:t> :</w:t>
      </w:r>
    </w:p>
    <w:p w14:paraId="3E1D588C" w14:textId="3D85E167" w:rsidR="003E7CB5" w:rsidRPr="003E7CB5" w:rsidRDefault="003E7CB5">
      <w:pPr>
        <w:numPr>
          <w:ilvl w:val="0"/>
          <w:numId w:val="58"/>
        </w:numPr>
        <w:spacing w:after="0" w:line="240" w:lineRule="auto"/>
      </w:pPr>
      <w:r w:rsidRPr="003E7CB5">
        <w:t>les associations</w:t>
      </w:r>
      <w:r>
        <w:t> ;</w:t>
      </w:r>
    </w:p>
    <w:p w14:paraId="06DAC390" w14:textId="2900FF96" w:rsidR="003E7CB5" w:rsidRPr="003E7CB5" w:rsidRDefault="003E7CB5">
      <w:pPr>
        <w:numPr>
          <w:ilvl w:val="0"/>
          <w:numId w:val="58"/>
        </w:numPr>
        <w:spacing w:after="0" w:line="240" w:lineRule="auto"/>
      </w:pPr>
      <w:r w:rsidRPr="003E7CB5">
        <w:t>les dépendances</w:t>
      </w:r>
      <w:r>
        <w:t> ;</w:t>
      </w:r>
    </w:p>
    <w:p w14:paraId="118D107B" w14:textId="77777777" w:rsidR="003E7CB5" w:rsidRPr="003E7CB5" w:rsidRDefault="003E7CB5">
      <w:pPr>
        <w:numPr>
          <w:ilvl w:val="0"/>
          <w:numId w:val="58"/>
        </w:numPr>
        <w:spacing w:after="0" w:line="240" w:lineRule="auto"/>
      </w:pPr>
      <w:r w:rsidRPr="003E7CB5">
        <w:t>les héritages.</w:t>
      </w:r>
    </w:p>
    <w:p w14:paraId="6BBDF5C1" w14:textId="77777777" w:rsidR="003E7CB5" w:rsidRPr="003E7CB5" w:rsidRDefault="003E7CB5" w:rsidP="003E7CB5">
      <w:pPr>
        <w:spacing w:after="0" w:line="240" w:lineRule="auto"/>
      </w:pPr>
      <w:r w:rsidRPr="003E7CB5">
        <w:pict w14:anchorId="37043DEA">
          <v:rect id="_x0000_i1855" style="width:0;height:1.5pt" o:hralign="center" o:hrstd="t" o:hr="t" fillcolor="#a0a0a0" stroked="f"/>
        </w:pict>
      </w:r>
    </w:p>
    <w:p w14:paraId="7189DA5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6 – Déterminer les multiplicités</w:t>
      </w:r>
    </w:p>
    <w:p w14:paraId="508ACEF7" w14:textId="4A759A5C" w:rsidR="003E7CB5" w:rsidRPr="003E7CB5" w:rsidRDefault="003E7CB5" w:rsidP="003E7CB5">
      <w:pPr>
        <w:spacing w:after="0" w:line="240" w:lineRule="auto"/>
      </w:pPr>
      <w:r w:rsidRPr="003E7CB5">
        <w:t>Analyser</w:t>
      </w:r>
      <w:r>
        <w:t> :</w:t>
      </w:r>
    </w:p>
    <w:p w14:paraId="7832C7F2" w14:textId="5FCC3F17" w:rsidR="003E7CB5" w:rsidRPr="003E7CB5" w:rsidRDefault="003E7CB5">
      <w:pPr>
        <w:numPr>
          <w:ilvl w:val="0"/>
          <w:numId w:val="59"/>
        </w:numPr>
        <w:spacing w:after="0" w:line="240" w:lineRule="auto"/>
      </w:pPr>
      <w:r w:rsidRPr="003E7CB5">
        <w:t>le nombre minimal</w:t>
      </w:r>
      <w:r>
        <w:t> ;</w:t>
      </w:r>
    </w:p>
    <w:p w14:paraId="4F2D9689" w14:textId="77777777" w:rsidR="003E7CB5" w:rsidRPr="003E7CB5" w:rsidRDefault="003E7CB5">
      <w:pPr>
        <w:numPr>
          <w:ilvl w:val="0"/>
          <w:numId w:val="59"/>
        </w:numPr>
        <w:spacing w:after="0" w:line="240" w:lineRule="auto"/>
      </w:pPr>
      <w:r w:rsidRPr="003E7CB5">
        <w:t>le nombre maximal de relations.</w:t>
      </w:r>
    </w:p>
    <w:p w14:paraId="22F4D6EB" w14:textId="77777777" w:rsidR="003E7CB5" w:rsidRPr="003E7CB5" w:rsidRDefault="003E7CB5" w:rsidP="003E7CB5">
      <w:pPr>
        <w:spacing w:after="0" w:line="240" w:lineRule="auto"/>
      </w:pPr>
      <w:r w:rsidRPr="003E7CB5">
        <w:pict w14:anchorId="38C80CA8">
          <v:rect id="_x0000_i1856" style="width:0;height:1.5pt" o:hralign="center" o:hrstd="t" o:hr="t" fillcolor="#a0a0a0" stroked="f"/>
        </w:pict>
      </w:r>
    </w:p>
    <w:p w14:paraId="25E5C45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7 – Vérifier la cohérence</w:t>
      </w:r>
    </w:p>
    <w:p w14:paraId="7AAA4F0A" w14:textId="17F25206" w:rsidR="003E7CB5" w:rsidRPr="003E7CB5" w:rsidRDefault="003E7CB5" w:rsidP="003E7CB5">
      <w:pPr>
        <w:spacing w:after="0" w:line="240" w:lineRule="auto"/>
      </w:pPr>
      <w:r w:rsidRPr="003E7CB5">
        <w:t>Contrôler</w:t>
      </w:r>
      <w:r>
        <w:t> :</w:t>
      </w:r>
    </w:p>
    <w:p w14:paraId="72A72220" w14:textId="60CEC450" w:rsidR="003E7CB5" w:rsidRPr="003E7CB5" w:rsidRDefault="003E7CB5">
      <w:pPr>
        <w:numPr>
          <w:ilvl w:val="0"/>
          <w:numId w:val="60"/>
        </w:numPr>
        <w:spacing w:after="0" w:line="240" w:lineRule="auto"/>
      </w:pPr>
      <w:r w:rsidRPr="003E7CB5">
        <w:t>les noms</w:t>
      </w:r>
      <w:r>
        <w:t> ;</w:t>
      </w:r>
    </w:p>
    <w:p w14:paraId="10D50A42" w14:textId="0BAE276F" w:rsidR="003E7CB5" w:rsidRPr="003E7CB5" w:rsidRDefault="003E7CB5">
      <w:pPr>
        <w:numPr>
          <w:ilvl w:val="0"/>
          <w:numId w:val="60"/>
        </w:numPr>
        <w:spacing w:after="0" w:line="240" w:lineRule="auto"/>
      </w:pPr>
      <w:r w:rsidRPr="003E7CB5">
        <w:t>les relations</w:t>
      </w:r>
      <w:r>
        <w:t> ;</w:t>
      </w:r>
    </w:p>
    <w:p w14:paraId="57F7375A" w14:textId="26CB0C37" w:rsidR="003E7CB5" w:rsidRPr="003E7CB5" w:rsidRDefault="003E7CB5">
      <w:pPr>
        <w:numPr>
          <w:ilvl w:val="0"/>
          <w:numId w:val="60"/>
        </w:numPr>
        <w:spacing w:after="0" w:line="240" w:lineRule="auto"/>
      </w:pPr>
      <w:r w:rsidRPr="003E7CB5">
        <w:t>les dépendances</w:t>
      </w:r>
      <w:r>
        <w:t> ;</w:t>
      </w:r>
    </w:p>
    <w:p w14:paraId="42136C6F" w14:textId="77777777" w:rsidR="003E7CB5" w:rsidRPr="003E7CB5" w:rsidRDefault="003E7CB5">
      <w:pPr>
        <w:numPr>
          <w:ilvl w:val="0"/>
          <w:numId w:val="60"/>
        </w:numPr>
        <w:spacing w:after="0" w:line="240" w:lineRule="auto"/>
      </w:pPr>
      <w:r w:rsidRPr="003E7CB5">
        <w:t>la lisibilité.</w:t>
      </w:r>
    </w:p>
    <w:p w14:paraId="7E33B803" w14:textId="77777777" w:rsidR="003E7CB5" w:rsidRPr="003E7CB5" w:rsidRDefault="003E7CB5" w:rsidP="003E7CB5">
      <w:pPr>
        <w:spacing w:after="0" w:line="240" w:lineRule="auto"/>
      </w:pPr>
      <w:r w:rsidRPr="003E7CB5">
        <w:pict w14:anchorId="6D9A49EB">
          <v:rect id="_x0000_i1857" style="width:0;height:1.5pt" o:hralign="center" o:hrstd="t" o:hr="t" fillcolor="#a0a0a0" stroked="f"/>
        </w:pict>
      </w:r>
    </w:p>
    <w:p w14:paraId="2127353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9. Exemple simplifié</w:t>
      </w:r>
    </w:p>
    <w:p w14:paraId="7830541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Classe CLIENT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3"/>
      </w:tblGrid>
      <w:tr w:rsidR="003E7CB5" w:rsidRPr="003E7CB5" w14:paraId="74A4E065" w14:textId="77777777" w:rsidTr="003E7CB5">
        <w:tc>
          <w:tcPr>
            <w:tcW w:w="0" w:type="auto"/>
            <w:hideMark/>
          </w:tcPr>
          <w:p w14:paraId="71160403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CLIENT</w:t>
            </w:r>
          </w:p>
        </w:tc>
      </w:tr>
      <w:tr w:rsidR="003E7CB5" w:rsidRPr="003E7CB5" w14:paraId="10BA57C5" w14:textId="77777777" w:rsidTr="003E7CB5">
        <w:tc>
          <w:tcPr>
            <w:tcW w:w="0" w:type="auto"/>
            <w:hideMark/>
          </w:tcPr>
          <w:p w14:paraId="744185E3" w14:textId="77777777" w:rsidR="003E7CB5" w:rsidRPr="003E7CB5" w:rsidRDefault="003E7CB5" w:rsidP="003E7CB5">
            <w:r w:rsidRPr="003E7CB5">
              <w:t>NumClient</w:t>
            </w:r>
          </w:p>
        </w:tc>
      </w:tr>
      <w:tr w:rsidR="003E7CB5" w:rsidRPr="003E7CB5" w14:paraId="5AAC83F2" w14:textId="77777777" w:rsidTr="003E7CB5">
        <w:tc>
          <w:tcPr>
            <w:tcW w:w="0" w:type="auto"/>
            <w:hideMark/>
          </w:tcPr>
          <w:p w14:paraId="57C5CF3F" w14:textId="77777777" w:rsidR="003E7CB5" w:rsidRPr="003E7CB5" w:rsidRDefault="003E7CB5" w:rsidP="003E7CB5">
            <w:r w:rsidRPr="003E7CB5">
              <w:t>Nom</w:t>
            </w:r>
          </w:p>
        </w:tc>
      </w:tr>
      <w:tr w:rsidR="003E7CB5" w:rsidRPr="003E7CB5" w14:paraId="10AFEAD7" w14:textId="77777777" w:rsidTr="003E7CB5">
        <w:tc>
          <w:tcPr>
            <w:tcW w:w="0" w:type="auto"/>
            <w:hideMark/>
          </w:tcPr>
          <w:p w14:paraId="274EAF83" w14:textId="77777777" w:rsidR="003E7CB5" w:rsidRPr="003E7CB5" w:rsidRDefault="003E7CB5" w:rsidP="003E7CB5">
            <w:r w:rsidRPr="003E7CB5">
              <w:t>Adresse</w:t>
            </w:r>
          </w:p>
        </w:tc>
      </w:tr>
    </w:tbl>
    <w:p w14:paraId="47D10110" w14:textId="54C71F25" w:rsidR="003E7CB5" w:rsidRPr="003E7CB5" w:rsidRDefault="003E7CB5" w:rsidP="003E7CB5">
      <w:pPr>
        <w:spacing w:after="0" w:line="240" w:lineRule="auto"/>
      </w:pPr>
      <w:r w:rsidRPr="003E7CB5">
        <w:t>Méthodes</w:t>
      </w:r>
      <w:r>
        <w:t> :</w:t>
      </w:r>
    </w:p>
    <w:p w14:paraId="38229D2D" w14:textId="77777777" w:rsidR="003E7CB5" w:rsidRPr="003E7CB5" w:rsidRDefault="003E7CB5">
      <w:pPr>
        <w:numPr>
          <w:ilvl w:val="0"/>
          <w:numId w:val="61"/>
        </w:numPr>
        <w:spacing w:after="0" w:line="240" w:lineRule="auto"/>
      </w:pPr>
      <w:proofErr w:type="spellStart"/>
      <w:r w:rsidRPr="003E7CB5">
        <w:t>ajouterCommande</w:t>
      </w:r>
      <w:proofErr w:type="spellEnd"/>
      <w:r w:rsidRPr="003E7CB5">
        <w:t>()</w:t>
      </w:r>
    </w:p>
    <w:p w14:paraId="22F4A370" w14:textId="77777777" w:rsidR="003E7CB5" w:rsidRPr="003E7CB5" w:rsidRDefault="003E7CB5">
      <w:pPr>
        <w:numPr>
          <w:ilvl w:val="0"/>
          <w:numId w:val="61"/>
        </w:numPr>
        <w:spacing w:after="0" w:line="240" w:lineRule="auto"/>
      </w:pPr>
      <w:proofErr w:type="spellStart"/>
      <w:r w:rsidRPr="003E7CB5">
        <w:t>modifierAdresse</w:t>
      </w:r>
      <w:proofErr w:type="spellEnd"/>
      <w:r w:rsidRPr="003E7CB5">
        <w:t>()</w:t>
      </w:r>
    </w:p>
    <w:p w14:paraId="1E2EBC3B" w14:textId="77777777" w:rsidR="003E7CB5" w:rsidRPr="003E7CB5" w:rsidRDefault="003E7CB5" w:rsidP="003E7CB5">
      <w:pPr>
        <w:spacing w:after="0" w:line="240" w:lineRule="auto"/>
      </w:pPr>
      <w:r w:rsidRPr="003E7CB5">
        <w:pict w14:anchorId="5312A1C0">
          <v:rect id="_x0000_i1858" style="width:0;height:1.5pt" o:hralign="center" o:hrstd="t" o:hr="t" fillcolor="#a0a0a0" stroked="f"/>
        </w:pict>
      </w:r>
    </w:p>
    <w:p w14:paraId="01F7F44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Classe COMMANDE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</w:tblGrid>
      <w:tr w:rsidR="003E7CB5" w:rsidRPr="003E7CB5" w14:paraId="1BBF73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63479F" w14:textId="77777777" w:rsidR="003E7CB5" w:rsidRPr="003E7CB5" w:rsidRDefault="003E7CB5" w:rsidP="003E7CB5">
            <w:pPr>
              <w:spacing w:after="0" w:line="240" w:lineRule="auto"/>
              <w:rPr>
                <w:b/>
                <w:bCs/>
              </w:rPr>
            </w:pPr>
            <w:r w:rsidRPr="003E7CB5">
              <w:rPr>
                <w:b/>
                <w:bCs/>
              </w:rPr>
              <w:t>COMMANDE</w:t>
            </w:r>
          </w:p>
        </w:tc>
      </w:tr>
      <w:tr w:rsidR="003E7CB5" w:rsidRPr="003E7CB5" w14:paraId="467EC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05CA4" w14:textId="77777777" w:rsidR="003E7CB5" w:rsidRPr="003E7CB5" w:rsidRDefault="003E7CB5" w:rsidP="003E7CB5">
            <w:pPr>
              <w:spacing w:after="0" w:line="240" w:lineRule="auto"/>
            </w:pPr>
            <w:proofErr w:type="spellStart"/>
            <w:r w:rsidRPr="003E7CB5">
              <w:t>NumCommande</w:t>
            </w:r>
            <w:proofErr w:type="spellEnd"/>
          </w:p>
        </w:tc>
      </w:tr>
      <w:tr w:rsidR="003E7CB5" w:rsidRPr="003E7CB5" w14:paraId="7AFBB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67679" w14:textId="77777777" w:rsidR="003E7CB5" w:rsidRPr="003E7CB5" w:rsidRDefault="003E7CB5" w:rsidP="003E7CB5">
            <w:pPr>
              <w:spacing w:after="0" w:line="240" w:lineRule="auto"/>
            </w:pPr>
            <w:proofErr w:type="spellStart"/>
            <w:r w:rsidRPr="003E7CB5">
              <w:t>DateCommande</w:t>
            </w:r>
            <w:proofErr w:type="spellEnd"/>
          </w:p>
        </w:tc>
      </w:tr>
    </w:tbl>
    <w:p w14:paraId="26F9C5A9" w14:textId="5E048F14" w:rsidR="003E7CB5" w:rsidRPr="003E7CB5" w:rsidRDefault="003E7CB5" w:rsidP="003E7CB5">
      <w:pPr>
        <w:spacing w:after="0" w:line="240" w:lineRule="auto"/>
      </w:pPr>
      <w:r w:rsidRPr="003E7CB5">
        <w:t>Méthodes</w:t>
      </w:r>
      <w:r>
        <w:t> :</w:t>
      </w:r>
    </w:p>
    <w:p w14:paraId="5720A20F" w14:textId="77777777" w:rsidR="003E7CB5" w:rsidRPr="003E7CB5" w:rsidRDefault="003E7CB5">
      <w:pPr>
        <w:numPr>
          <w:ilvl w:val="0"/>
          <w:numId w:val="62"/>
        </w:numPr>
        <w:spacing w:after="0" w:line="240" w:lineRule="auto"/>
      </w:pPr>
      <w:proofErr w:type="spellStart"/>
      <w:r w:rsidRPr="003E7CB5">
        <w:t>calculerTotal</w:t>
      </w:r>
      <w:proofErr w:type="spellEnd"/>
      <w:r w:rsidRPr="003E7CB5">
        <w:t>()</w:t>
      </w:r>
    </w:p>
    <w:p w14:paraId="19F60619" w14:textId="77777777" w:rsidR="003E7CB5" w:rsidRPr="003E7CB5" w:rsidRDefault="003E7CB5">
      <w:pPr>
        <w:numPr>
          <w:ilvl w:val="0"/>
          <w:numId w:val="62"/>
        </w:numPr>
        <w:spacing w:after="0" w:line="240" w:lineRule="auto"/>
      </w:pPr>
      <w:proofErr w:type="spellStart"/>
      <w:r w:rsidRPr="003E7CB5">
        <w:t>validerCommande</w:t>
      </w:r>
      <w:proofErr w:type="spellEnd"/>
      <w:r w:rsidRPr="003E7CB5">
        <w:t>()</w:t>
      </w:r>
    </w:p>
    <w:p w14:paraId="0E54AF19" w14:textId="77777777" w:rsidR="003E7CB5" w:rsidRPr="003E7CB5" w:rsidRDefault="003E7CB5" w:rsidP="003E7CB5">
      <w:pPr>
        <w:spacing w:after="0" w:line="240" w:lineRule="auto"/>
      </w:pPr>
      <w:r w:rsidRPr="003E7CB5">
        <w:pict w14:anchorId="0CD41374">
          <v:rect id="_x0000_i1859" style="width:0;height:1.5pt" o:hralign="center" o:hrstd="t" o:hr="t" fillcolor="#a0a0a0" stroked="f"/>
        </w:pict>
      </w:r>
    </w:p>
    <w:p w14:paraId="61CE068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Relation</w:t>
      </w:r>
    </w:p>
    <w:p w14:paraId="6A1538F8" w14:textId="77777777" w:rsidR="003E7CB5" w:rsidRDefault="003E7CB5" w:rsidP="003E7CB5">
      <w:pPr>
        <w:spacing w:after="0" w:line="240" w:lineRule="auto"/>
      </w:pPr>
      <w:r w:rsidRPr="003E7CB5">
        <w:t>CLIENT</w:t>
      </w:r>
    </w:p>
    <w:p w14:paraId="2B32736C" w14:textId="77777777" w:rsidR="003E7CB5" w:rsidRDefault="003E7CB5" w:rsidP="003E7CB5">
      <w:pPr>
        <w:spacing w:after="0" w:line="240" w:lineRule="auto"/>
      </w:pPr>
      <w:r w:rsidRPr="003E7CB5">
        <w:t>1 -------- *</w:t>
      </w:r>
    </w:p>
    <w:p w14:paraId="37DD6EF1" w14:textId="4B377FE6" w:rsidR="003E7CB5" w:rsidRPr="003E7CB5" w:rsidRDefault="003E7CB5" w:rsidP="003E7CB5">
      <w:pPr>
        <w:spacing w:after="0" w:line="240" w:lineRule="auto"/>
      </w:pPr>
      <w:r w:rsidRPr="003E7CB5">
        <w:lastRenderedPageBreak/>
        <w:t>COMMANDE</w:t>
      </w:r>
    </w:p>
    <w:p w14:paraId="44F5DDBB" w14:textId="2C1E633D" w:rsidR="003E7CB5" w:rsidRPr="003E7CB5" w:rsidRDefault="003E7CB5" w:rsidP="003E7CB5">
      <w:pPr>
        <w:spacing w:after="0" w:line="240" w:lineRule="auto"/>
      </w:pPr>
      <w:r w:rsidRPr="003E7CB5">
        <w:t>Interprétation</w:t>
      </w:r>
      <w:r>
        <w:t> :</w:t>
      </w:r>
    </w:p>
    <w:p w14:paraId="27482208" w14:textId="62D8E45C" w:rsidR="003E7CB5" w:rsidRPr="003E7CB5" w:rsidRDefault="003E7CB5">
      <w:pPr>
        <w:numPr>
          <w:ilvl w:val="0"/>
          <w:numId w:val="63"/>
        </w:numPr>
        <w:spacing w:after="0" w:line="240" w:lineRule="auto"/>
      </w:pPr>
      <w:r w:rsidRPr="003E7CB5">
        <w:t>un client peut passer plusieurs commandes</w:t>
      </w:r>
      <w:r>
        <w:t> ;</w:t>
      </w:r>
    </w:p>
    <w:p w14:paraId="154E513E" w14:textId="77777777" w:rsidR="003E7CB5" w:rsidRPr="003E7CB5" w:rsidRDefault="003E7CB5">
      <w:pPr>
        <w:numPr>
          <w:ilvl w:val="0"/>
          <w:numId w:val="63"/>
        </w:numPr>
        <w:spacing w:after="0" w:line="240" w:lineRule="auto"/>
      </w:pPr>
      <w:r w:rsidRPr="003E7CB5">
        <w:t>une commande appartient à un seul client.</w:t>
      </w:r>
    </w:p>
    <w:p w14:paraId="788F842C" w14:textId="77777777" w:rsidR="003E7CB5" w:rsidRPr="003E7CB5" w:rsidRDefault="003E7CB5" w:rsidP="003E7CB5">
      <w:pPr>
        <w:spacing w:after="0" w:line="240" w:lineRule="auto"/>
      </w:pPr>
      <w:r w:rsidRPr="003E7CB5">
        <w:pict w14:anchorId="3EFAEE4E">
          <v:rect id="_x0000_i1860" style="width:0;height:1.5pt" o:hralign="center" o:hrstd="t" o:hr="t" fillcolor="#a0a0a0" stroked="f"/>
        </w:pict>
      </w:r>
    </w:p>
    <w:p w14:paraId="34CE853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10. Diagramme de classes et MCD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4"/>
        <w:gridCol w:w="1521"/>
      </w:tblGrid>
      <w:tr w:rsidR="003E7CB5" w:rsidRPr="003E7CB5" w14:paraId="311F299D" w14:textId="77777777" w:rsidTr="003E7CB5">
        <w:tc>
          <w:tcPr>
            <w:tcW w:w="0" w:type="auto"/>
            <w:hideMark/>
          </w:tcPr>
          <w:p w14:paraId="71D98B49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Diagramme UML</w:t>
            </w:r>
          </w:p>
        </w:tc>
        <w:tc>
          <w:tcPr>
            <w:tcW w:w="0" w:type="auto"/>
            <w:hideMark/>
          </w:tcPr>
          <w:p w14:paraId="41C15679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MCD MERISE</w:t>
            </w:r>
          </w:p>
        </w:tc>
      </w:tr>
      <w:tr w:rsidR="003E7CB5" w:rsidRPr="003E7CB5" w14:paraId="1BB110CA" w14:textId="77777777" w:rsidTr="003E7CB5">
        <w:tc>
          <w:tcPr>
            <w:tcW w:w="0" w:type="auto"/>
            <w:hideMark/>
          </w:tcPr>
          <w:p w14:paraId="138C34B8" w14:textId="77777777" w:rsidR="003E7CB5" w:rsidRPr="003E7CB5" w:rsidRDefault="003E7CB5" w:rsidP="003E7CB5">
            <w:r w:rsidRPr="003E7CB5">
              <w:t>Classe</w:t>
            </w:r>
          </w:p>
        </w:tc>
        <w:tc>
          <w:tcPr>
            <w:tcW w:w="0" w:type="auto"/>
            <w:hideMark/>
          </w:tcPr>
          <w:p w14:paraId="04CF31AB" w14:textId="77777777" w:rsidR="003E7CB5" w:rsidRPr="003E7CB5" w:rsidRDefault="003E7CB5" w:rsidP="003E7CB5">
            <w:r w:rsidRPr="003E7CB5">
              <w:t>Entité</w:t>
            </w:r>
          </w:p>
        </w:tc>
      </w:tr>
      <w:tr w:rsidR="003E7CB5" w:rsidRPr="003E7CB5" w14:paraId="144F4BF5" w14:textId="77777777" w:rsidTr="003E7CB5">
        <w:tc>
          <w:tcPr>
            <w:tcW w:w="0" w:type="auto"/>
            <w:hideMark/>
          </w:tcPr>
          <w:p w14:paraId="72DDDA8A" w14:textId="77777777" w:rsidR="003E7CB5" w:rsidRPr="003E7CB5" w:rsidRDefault="003E7CB5" w:rsidP="003E7CB5">
            <w:r w:rsidRPr="003E7CB5">
              <w:t>Attribut</w:t>
            </w:r>
          </w:p>
        </w:tc>
        <w:tc>
          <w:tcPr>
            <w:tcW w:w="0" w:type="auto"/>
            <w:hideMark/>
          </w:tcPr>
          <w:p w14:paraId="4415D313" w14:textId="77777777" w:rsidR="003E7CB5" w:rsidRPr="003E7CB5" w:rsidRDefault="003E7CB5" w:rsidP="003E7CB5">
            <w:r w:rsidRPr="003E7CB5">
              <w:t>Propriété</w:t>
            </w:r>
          </w:p>
        </w:tc>
      </w:tr>
      <w:tr w:rsidR="003E7CB5" w:rsidRPr="003E7CB5" w14:paraId="3A96C701" w14:textId="77777777" w:rsidTr="003E7CB5">
        <w:tc>
          <w:tcPr>
            <w:tcW w:w="0" w:type="auto"/>
            <w:hideMark/>
          </w:tcPr>
          <w:p w14:paraId="4121B77E" w14:textId="77777777" w:rsidR="003E7CB5" w:rsidRPr="003E7CB5" w:rsidRDefault="003E7CB5" w:rsidP="003E7CB5">
            <w:r w:rsidRPr="003E7CB5">
              <w:t>Association</w:t>
            </w:r>
          </w:p>
        </w:tc>
        <w:tc>
          <w:tcPr>
            <w:tcW w:w="0" w:type="auto"/>
            <w:hideMark/>
          </w:tcPr>
          <w:p w14:paraId="45892D2C" w14:textId="77777777" w:rsidR="003E7CB5" w:rsidRPr="003E7CB5" w:rsidRDefault="003E7CB5" w:rsidP="003E7CB5">
            <w:r w:rsidRPr="003E7CB5">
              <w:t>Association</w:t>
            </w:r>
          </w:p>
        </w:tc>
      </w:tr>
      <w:tr w:rsidR="003E7CB5" w:rsidRPr="003E7CB5" w14:paraId="31490F62" w14:textId="77777777" w:rsidTr="003E7CB5">
        <w:tc>
          <w:tcPr>
            <w:tcW w:w="0" w:type="auto"/>
            <w:hideMark/>
          </w:tcPr>
          <w:p w14:paraId="455D38EB" w14:textId="77777777" w:rsidR="003E7CB5" w:rsidRPr="003E7CB5" w:rsidRDefault="003E7CB5" w:rsidP="003E7CB5">
            <w:r w:rsidRPr="003E7CB5">
              <w:t>Multiplicité</w:t>
            </w:r>
          </w:p>
        </w:tc>
        <w:tc>
          <w:tcPr>
            <w:tcW w:w="0" w:type="auto"/>
            <w:hideMark/>
          </w:tcPr>
          <w:p w14:paraId="245D7B1F" w14:textId="77777777" w:rsidR="003E7CB5" w:rsidRPr="003E7CB5" w:rsidRDefault="003E7CB5" w:rsidP="003E7CB5">
            <w:r w:rsidRPr="003E7CB5">
              <w:t>Cardinalité</w:t>
            </w:r>
          </w:p>
        </w:tc>
      </w:tr>
    </w:tbl>
    <w:p w14:paraId="5ADFE224" w14:textId="77777777" w:rsidR="003E7CB5" w:rsidRPr="003E7CB5" w:rsidRDefault="003E7CB5" w:rsidP="003E7CB5">
      <w:pPr>
        <w:spacing w:after="0" w:line="240" w:lineRule="auto"/>
      </w:pPr>
      <w:r w:rsidRPr="003E7CB5">
        <w:pict w14:anchorId="3B9503C6">
          <v:rect id="_x0000_i1861" style="width:0;height:1.5pt" o:hralign="center" o:hrstd="t" o:hr="t" fillcolor="#a0a0a0" stroked="f"/>
        </w:pict>
      </w:r>
    </w:p>
    <w:p w14:paraId="59F35A1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11.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13"/>
        <w:gridCol w:w="3957"/>
      </w:tblGrid>
      <w:tr w:rsidR="003E7CB5" w:rsidRPr="003E7CB5" w14:paraId="37DB936F" w14:textId="77777777" w:rsidTr="003E7CB5">
        <w:tc>
          <w:tcPr>
            <w:tcW w:w="0" w:type="auto"/>
            <w:hideMark/>
          </w:tcPr>
          <w:p w14:paraId="67D4FEF9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71467AA2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Correction</w:t>
            </w:r>
          </w:p>
        </w:tc>
      </w:tr>
      <w:tr w:rsidR="003E7CB5" w:rsidRPr="003E7CB5" w14:paraId="5438A9D1" w14:textId="77777777" w:rsidTr="003E7CB5">
        <w:tc>
          <w:tcPr>
            <w:tcW w:w="0" w:type="auto"/>
            <w:hideMark/>
          </w:tcPr>
          <w:p w14:paraId="7DB3E974" w14:textId="77777777" w:rsidR="003E7CB5" w:rsidRPr="003E7CB5" w:rsidRDefault="003E7CB5" w:rsidP="003E7CB5">
            <w:r w:rsidRPr="003E7CB5">
              <w:t>Confondre attribut et méthode</w:t>
            </w:r>
          </w:p>
        </w:tc>
        <w:tc>
          <w:tcPr>
            <w:tcW w:w="0" w:type="auto"/>
            <w:hideMark/>
          </w:tcPr>
          <w:p w14:paraId="7A100910" w14:textId="77777777" w:rsidR="003E7CB5" w:rsidRPr="003E7CB5" w:rsidRDefault="003E7CB5" w:rsidP="003E7CB5">
            <w:r w:rsidRPr="003E7CB5">
              <w:t>Les méthodes représentent des actions</w:t>
            </w:r>
          </w:p>
        </w:tc>
      </w:tr>
      <w:tr w:rsidR="003E7CB5" w:rsidRPr="003E7CB5" w14:paraId="1EB11954" w14:textId="77777777" w:rsidTr="003E7CB5">
        <w:tc>
          <w:tcPr>
            <w:tcW w:w="0" w:type="auto"/>
            <w:hideMark/>
          </w:tcPr>
          <w:p w14:paraId="1CD78C46" w14:textId="77777777" w:rsidR="003E7CB5" w:rsidRPr="003E7CB5" w:rsidRDefault="003E7CB5" w:rsidP="003E7CB5">
            <w:r w:rsidRPr="003E7CB5">
              <w:t>Ajouter trop de détails techniques</w:t>
            </w:r>
          </w:p>
        </w:tc>
        <w:tc>
          <w:tcPr>
            <w:tcW w:w="0" w:type="auto"/>
            <w:hideMark/>
          </w:tcPr>
          <w:p w14:paraId="142D08A3" w14:textId="77777777" w:rsidR="003E7CB5" w:rsidRPr="003E7CB5" w:rsidRDefault="003E7CB5" w:rsidP="003E7CB5">
            <w:r w:rsidRPr="003E7CB5">
              <w:t>Rester au niveau de conception</w:t>
            </w:r>
          </w:p>
        </w:tc>
      </w:tr>
      <w:tr w:rsidR="003E7CB5" w:rsidRPr="003E7CB5" w14:paraId="107D3C13" w14:textId="77777777" w:rsidTr="003E7CB5">
        <w:tc>
          <w:tcPr>
            <w:tcW w:w="0" w:type="auto"/>
            <w:hideMark/>
          </w:tcPr>
          <w:p w14:paraId="0B256344" w14:textId="77777777" w:rsidR="003E7CB5" w:rsidRPr="003E7CB5" w:rsidRDefault="003E7CB5" w:rsidP="003E7CB5">
            <w:r w:rsidRPr="003E7CB5">
              <w:t>Oublier les multiplicités</w:t>
            </w:r>
          </w:p>
        </w:tc>
        <w:tc>
          <w:tcPr>
            <w:tcW w:w="0" w:type="auto"/>
            <w:hideMark/>
          </w:tcPr>
          <w:p w14:paraId="345DE093" w14:textId="77777777" w:rsidR="003E7CB5" w:rsidRPr="003E7CB5" w:rsidRDefault="003E7CB5" w:rsidP="003E7CB5">
            <w:r w:rsidRPr="003E7CB5">
              <w:t>Toujours préciser les relations</w:t>
            </w:r>
          </w:p>
        </w:tc>
      </w:tr>
      <w:tr w:rsidR="003E7CB5" w:rsidRPr="003E7CB5" w14:paraId="4E2053D2" w14:textId="77777777" w:rsidTr="003E7CB5">
        <w:tc>
          <w:tcPr>
            <w:tcW w:w="0" w:type="auto"/>
            <w:hideMark/>
          </w:tcPr>
          <w:p w14:paraId="2F76621F" w14:textId="77777777" w:rsidR="003E7CB5" w:rsidRPr="003E7CB5" w:rsidRDefault="003E7CB5" w:rsidP="003E7CB5">
            <w:r w:rsidRPr="003E7CB5">
              <w:t>Utiliser des noms imprécis</w:t>
            </w:r>
          </w:p>
        </w:tc>
        <w:tc>
          <w:tcPr>
            <w:tcW w:w="0" w:type="auto"/>
            <w:hideMark/>
          </w:tcPr>
          <w:p w14:paraId="6B9F0218" w14:textId="77777777" w:rsidR="003E7CB5" w:rsidRPr="003E7CB5" w:rsidRDefault="003E7CB5" w:rsidP="003E7CB5">
            <w:r w:rsidRPr="003E7CB5">
              <w:t>Employer un vocabulaire métier clair</w:t>
            </w:r>
          </w:p>
        </w:tc>
      </w:tr>
    </w:tbl>
    <w:p w14:paraId="493C77EE" w14:textId="77777777" w:rsidR="003E7CB5" w:rsidRPr="003E7CB5" w:rsidRDefault="003E7CB5" w:rsidP="003E7CB5">
      <w:pPr>
        <w:spacing w:after="0" w:line="240" w:lineRule="auto"/>
      </w:pPr>
      <w:r w:rsidRPr="003E7CB5">
        <w:pict w14:anchorId="5EBE89CF">
          <v:rect id="_x0000_i1862" style="width:0;height:1.5pt" o:hralign="center" o:hrstd="t" o:hr="t" fillcolor="#a0a0a0" stroked="f"/>
        </w:pict>
      </w:r>
    </w:p>
    <w:p w14:paraId="2FD1BAB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12. Bonnes pratiques</w:t>
      </w:r>
    </w:p>
    <w:p w14:paraId="1BF5668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Utiliser des noms explicites</w:t>
      </w:r>
    </w:p>
    <w:p w14:paraId="306B5E00" w14:textId="77777777" w:rsidR="003E7CB5" w:rsidRPr="003E7CB5" w:rsidRDefault="003E7CB5" w:rsidP="003E7CB5">
      <w:pPr>
        <w:spacing w:after="0" w:line="240" w:lineRule="auto"/>
      </w:pPr>
      <w:r w:rsidRPr="003E7CB5">
        <w:t>Les classes doivent être compréhensibles immédiatement.</w:t>
      </w:r>
    </w:p>
    <w:p w14:paraId="220203BD" w14:textId="77777777" w:rsidR="003E7CB5" w:rsidRPr="003E7CB5" w:rsidRDefault="003E7CB5" w:rsidP="003E7CB5">
      <w:pPr>
        <w:spacing w:after="0" w:line="240" w:lineRule="auto"/>
      </w:pPr>
      <w:r w:rsidRPr="003E7CB5">
        <w:pict w14:anchorId="4EB9C3F5">
          <v:rect id="_x0000_i1863" style="width:0;height:1.5pt" o:hralign="center" o:hrstd="t" o:hr="t" fillcolor="#a0a0a0" stroked="f"/>
        </w:pict>
      </w:r>
    </w:p>
    <w:p w14:paraId="4256260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Respecter les conventions UML</w:t>
      </w:r>
    </w:p>
    <w:p w14:paraId="7DFEA9FE" w14:textId="22E7F2BF" w:rsidR="003E7CB5" w:rsidRPr="003E7CB5" w:rsidRDefault="003E7CB5" w:rsidP="003E7CB5">
      <w:pPr>
        <w:spacing w:after="0" w:line="240" w:lineRule="auto"/>
      </w:pPr>
      <w:r w:rsidRPr="003E7CB5">
        <w:t>Utiliser</w:t>
      </w:r>
      <w:r>
        <w:t> :</w:t>
      </w:r>
    </w:p>
    <w:p w14:paraId="2DCC7D58" w14:textId="412A9049" w:rsidR="003E7CB5" w:rsidRPr="003E7CB5" w:rsidRDefault="003E7CB5">
      <w:pPr>
        <w:numPr>
          <w:ilvl w:val="0"/>
          <w:numId w:val="64"/>
        </w:numPr>
        <w:spacing w:after="0" w:line="240" w:lineRule="auto"/>
      </w:pPr>
      <w:r w:rsidRPr="003E7CB5">
        <w:t>les rectangles UML</w:t>
      </w:r>
      <w:r>
        <w:t> ;</w:t>
      </w:r>
    </w:p>
    <w:p w14:paraId="18F16D6A" w14:textId="03C63275" w:rsidR="003E7CB5" w:rsidRPr="003E7CB5" w:rsidRDefault="003E7CB5">
      <w:pPr>
        <w:numPr>
          <w:ilvl w:val="0"/>
          <w:numId w:val="64"/>
        </w:numPr>
        <w:spacing w:after="0" w:line="240" w:lineRule="auto"/>
      </w:pPr>
      <w:r w:rsidRPr="003E7CB5">
        <w:t>les relations adaptées</w:t>
      </w:r>
      <w:r>
        <w:t> ;</w:t>
      </w:r>
    </w:p>
    <w:p w14:paraId="00FF4A30" w14:textId="77777777" w:rsidR="003E7CB5" w:rsidRPr="003E7CB5" w:rsidRDefault="003E7CB5">
      <w:pPr>
        <w:numPr>
          <w:ilvl w:val="0"/>
          <w:numId w:val="64"/>
        </w:numPr>
        <w:spacing w:after="0" w:line="240" w:lineRule="auto"/>
      </w:pPr>
      <w:r w:rsidRPr="003E7CB5">
        <w:t>les multiplicités normalisées.</w:t>
      </w:r>
    </w:p>
    <w:p w14:paraId="5CCDBC46" w14:textId="77777777" w:rsidR="003E7CB5" w:rsidRPr="003E7CB5" w:rsidRDefault="003E7CB5" w:rsidP="003E7CB5">
      <w:pPr>
        <w:spacing w:after="0" w:line="240" w:lineRule="auto"/>
      </w:pPr>
      <w:r w:rsidRPr="003E7CB5">
        <w:pict w14:anchorId="479F6E36">
          <v:rect id="_x0000_i1864" style="width:0;height:1.5pt" o:hralign="center" o:hrstd="t" o:hr="t" fillcolor="#a0a0a0" stroked="f"/>
        </w:pict>
      </w:r>
    </w:p>
    <w:p w14:paraId="5BBCA30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Limiter la complexité</w:t>
      </w:r>
    </w:p>
    <w:p w14:paraId="6EC7CB96" w14:textId="52C15250" w:rsidR="003E7CB5" w:rsidRPr="003E7CB5" w:rsidRDefault="003E7CB5" w:rsidP="003E7CB5">
      <w:pPr>
        <w:spacing w:after="0" w:line="240" w:lineRule="auto"/>
      </w:pPr>
      <w:r w:rsidRPr="003E7CB5">
        <w:t>Un diagramme doit rester</w:t>
      </w:r>
      <w:r>
        <w:t> :</w:t>
      </w:r>
    </w:p>
    <w:p w14:paraId="01DA3D98" w14:textId="08A8292C" w:rsidR="003E7CB5" w:rsidRPr="003E7CB5" w:rsidRDefault="003E7CB5">
      <w:pPr>
        <w:numPr>
          <w:ilvl w:val="0"/>
          <w:numId w:val="65"/>
        </w:numPr>
        <w:spacing w:after="0" w:line="240" w:lineRule="auto"/>
      </w:pPr>
      <w:r w:rsidRPr="003E7CB5">
        <w:t>lisible</w:t>
      </w:r>
      <w:r>
        <w:t> ;</w:t>
      </w:r>
    </w:p>
    <w:p w14:paraId="2C79ACB0" w14:textId="55F7C2E7" w:rsidR="003E7CB5" w:rsidRPr="003E7CB5" w:rsidRDefault="003E7CB5">
      <w:pPr>
        <w:numPr>
          <w:ilvl w:val="0"/>
          <w:numId w:val="65"/>
        </w:numPr>
        <w:spacing w:after="0" w:line="240" w:lineRule="auto"/>
      </w:pPr>
      <w:r w:rsidRPr="003E7CB5">
        <w:t>structuré</w:t>
      </w:r>
      <w:r>
        <w:t> ;</w:t>
      </w:r>
    </w:p>
    <w:p w14:paraId="52E2A5D1" w14:textId="77777777" w:rsidR="003E7CB5" w:rsidRPr="003E7CB5" w:rsidRDefault="003E7CB5">
      <w:pPr>
        <w:numPr>
          <w:ilvl w:val="0"/>
          <w:numId w:val="65"/>
        </w:numPr>
        <w:spacing w:after="0" w:line="240" w:lineRule="auto"/>
      </w:pPr>
      <w:r w:rsidRPr="003E7CB5">
        <w:t>cohérent.</w:t>
      </w:r>
    </w:p>
    <w:p w14:paraId="5C003783" w14:textId="77777777" w:rsidR="003E7CB5" w:rsidRPr="003E7CB5" w:rsidRDefault="003E7CB5" w:rsidP="003E7CB5">
      <w:pPr>
        <w:spacing w:after="0" w:line="240" w:lineRule="auto"/>
      </w:pPr>
      <w:r w:rsidRPr="003E7CB5">
        <w:pict w14:anchorId="4A53F026">
          <v:rect id="_x0000_i1865" style="width:0;height:1.5pt" o:hralign="center" o:hrstd="t" o:hr="t" fillcolor="#a0a0a0" stroked="f"/>
        </w:pict>
      </w:r>
    </w:p>
    <w:p w14:paraId="0F5E8EB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13. Synthèse</w:t>
      </w:r>
    </w:p>
    <w:p w14:paraId="399581BB" w14:textId="0696F536" w:rsidR="003E7CB5" w:rsidRPr="003E7CB5" w:rsidRDefault="003E7CB5" w:rsidP="003E7CB5">
      <w:pPr>
        <w:spacing w:after="0" w:line="240" w:lineRule="auto"/>
      </w:pPr>
      <w:r w:rsidRPr="003E7CB5">
        <w:t>Le diagramme de classes permet de représenter</w:t>
      </w:r>
      <w:r>
        <w:t> :</w:t>
      </w:r>
    </w:p>
    <w:p w14:paraId="379EC3D1" w14:textId="3037E11D" w:rsidR="003E7CB5" w:rsidRPr="003E7CB5" w:rsidRDefault="003E7CB5">
      <w:pPr>
        <w:numPr>
          <w:ilvl w:val="0"/>
          <w:numId w:val="66"/>
        </w:numPr>
        <w:spacing w:after="0" w:line="240" w:lineRule="auto"/>
      </w:pPr>
      <w:r w:rsidRPr="003E7CB5">
        <w:t>les objets</w:t>
      </w:r>
      <w:r>
        <w:t> ;</w:t>
      </w:r>
    </w:p>
    <w:p w14:paraId="60CAFD71" w14:textId="77DA5D87" w:rsidR="003E7CB5" w:rsidRPr="003E7CB5" w:rsidRDefault="003E7CB5">
      <w:pPr>
        <w:numPr>
          <w:ilvl w:val="0"/>
          <w:numId w:val="66"/>
        </w:numPr>
        <w:spacing w:after="0" w:line="240" w:lineRule="auto"/>
      </w:pPr>
      <w:r w:rsidRPr="003E7CB5">
        <w:t>les données</w:t>
      </w:r>
      <w:r>
        <w:t> ;</w:t>
      </w:r>
    </w:p>
    <w:p w14:paraId="6669D40E" w14:textId="1A76A615" w:rsidR="003E7CB5" w:rsidRPr="003E7CB5" w:rsidRDefault="003E7CB5">
      <w:pPr>
        <w:numPr>
          <w:ilvl w:val="0"/>
          <w:numId w:val="66"/>
        </w:numPr>
        <w:spacing w:after="0" w:line="240" w:lineRule="auto"/>
      </w:pPr>
      <w:r w:rsidRPr="003E7CB5">
        <w:t>les comportements</w:t>
      </w:r>
      <w:r>
        <w:t> ;</w:t>
      </w:r>
    </w:p>
    <w:p w14:paraId="04F90E88" w14:textId="77777777" w:rsidR="003E7CB5" w:rsidRPr="003E7CB5" w:rsidRDefault="003E7CB5">
      <w:pPr>
        <w:numPr>
          <w:ilvl w:val="0"/>
          <w:numId w:val="66"/>
        </w:numPr>
        <w:spacing w:after="0" w:line="240" w:lineRule="auto"/>
      </w:pPr>
      <w:r w:rsidRPr="003E7CB5">
        <w:t>les relations d’un système orienté objet.</w:t>
      </w:r>
    </w:p>
    <w:p w14:paraId="61AF2B08" w14:textId="7294C179" w:rsidR="003E7CB5" w:rsidRPr="003E7CB5" w:rsidRDefault="003E7CB5" w:rsidP="003E7CB5">
      <w:pPr>
        <w:spacing w:after="0" w:line="240" w:lineRule="auto"/>
      </w:pPr>
      <w:r w:rsidRPr="003E7CB5">
        <w:t>Sa construction repose sur</w:t>
      </w:r>
      <w:r>
        <w:t> :</w:t>
      </w:r>
    </w:p>
    <w:p w14:paraId="1812B184" w14:textId="06290CAE" w:rsidR="003E7CB5" w:rsidRPr="003E7CB5" w:rsidRDefault="003E7CB5">
      <w:pPr>
        <w:numPr>
          <w:ilvl w:val="0"/>
          <w:numId w:val="67"/>
        </w:numPr>
        <w:spacing w:after="0" w:line="240" w:lineRule="auto"/>
      </w:pPr>
      <w:r w:rsidRPr="003E7CB5">
        <w:t>l’identification des classes</w:t>
      </w:r>
      <w:r>
        <w:t> ;</w:t>
      </w:r>
    </w:p>
    <w:p w14:paraId="2030E61A" w14:textId="511972B9" w:rsidR="003E7CB5" w:rsidRPr="003E7CB5" w:rsidRDefault="003E7CB5">
      <w:pPr>
        <w:numPr>
          <w:ilvl w:val="0"/>
          <w:numId w:val="67"/>
        </w:numPr>
        <w:spacing w:after="0" w:line="240" w:lineRule="auto"/>
      </w:pPr>
      <w:r w:rsidRPr="003E7CB5">
        <w:t>la définition des attributs</w:t>
      </w:r>
      <w:r>
        <w:t> ;</w:t>
      </w:r>
    </w:p>
    <w:p w14:paraId="0EF8426C" w14:textId="022D0DC3" w:rsidR="003E7CB5" w:rsidRPr="003E7CB5" w:rsidRDefault="003E7CB5">
      <w:pPr>
        <w:numPr>
          <w:ilvl w:val="0"/>
          <w:numId w:val="67"/>
        </w:numPr>
        <w:spacing w:after="0" w:line="240" w:lineRule="auto"/>
      </w:pPr>
      <w:r w:rsidRPr="003E7CB5">
        <w:t>la définition des méthodes</w:t>
      </w:r>
      <w:r>
        <w:t> ;</w:t>
      </w:r>
    </w:p>
    <w:p w14:paraId="6518EDF1" w14:textId="5AE1424B" w:rsidR="003E7CB5" w:rsidRPr="003E7CB5" w:rsidRDefault="003E7CB5">
      <w:pPr>
        <w:numPr>
          <w:ilvl w:val="0"/>
          <w:numId w:val="67"/>
        </w:numPr>
        <w:spacing w:after="0" w:line="240" w:lineRule="auto"/>
      </w:pPr>
      <w:r w:rsidRPr="003E7CB5">
        <w:t>l’analyse des relations</w:t>
      </w:r>
      <w:r>
        <w:t> ;</w:t>
      </w:r>
    </w:p>
    <w:p w14:paraId="086D260C" w14:textId="77777777" w:rsidR="003E7CB5" w:rsidRPr="003E7CB5" w:rsidRDefault="003E7CB5">
      <w:pPr>
        <w:numPr>
          <w:ilvl w:val="0"/>
          <w:numId w:val="67"/>
        </w:numPr>
        <w:spacing w:after="0" w:line="240" w:lineRule="auto"/>
      </w:pPr>
      <w:r w:rsidRPr="003E7CB5">
        <w:t>la détermination des multiplicités.</w:t>
      </w:r>
    </w:p>
    <w:p w14:paraId="5E5958A0" w14:textId="77777777" w:rsidR="003E7CB5" w:rsidRPr="003E7CB5" w:rsidRDefault="003E7CB5" w:rsidP="003E7CB5">
      <w:pPr>
        <w:spacing w:after="0" w:line="240" w:lineRule="auto"/>
      </w:pPr>
      <w:r w:rsidRPr="003E7CB5">
        <w:t>Le diagramme de classes constitue un outil central de conception dans UML.</w:t>
      </w:r>
    </w:p>
    <w:p w14:paraId="706054C3" w14:textId="77777777" w:rsidR="003E7CB5" w:rsidRPr="003E7CB5" w:rsidRDefault="003E7CB5" w:rsidP="003E7CB5">
      <w:pPr>
        <w:pStyle w:val="Titre2"/>
      </w:pPr>
      <w:r w:rsidRPr="003E7CB5">
        <w:t>Fiche méthodo 16 – Lire un diagramme de séquence</w:t>
      </w:r>
    </w:p>
    <w:p w14:paraId="3AA0BD5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Objectif</w:t>
      </w:r>
    </w:p>
    <w:p w14:paraId="438CA03A" w14:textId="77777777" w:rsidR="003E7CB5" w:rsidRPr="003E7CB5" w:rsidRDefault="003E7CB5" w:rsidP="003E7CB5">
      <w:pPr>
        <w:spacing w:after="0" w:line="240" w:lineRule="auto"/>
      </w:pPr>
      <w:r w:rsidRPr="003E7CB5">
        <w:t>Lire et interpréter un diagramme de séquence UML afin de comprendre les échanges entre les objets d’un système d’information.</w:t>
      </w:r>
    </w:p>
    <w:p w14:paraId="04EBA0F3" w14:textId="77777777" w:rsidR="003E7CB5" w:rsidRPr="003E7CB5" w:rsidRDefault="003E7CB5" w:rsidP="003E7CB5">
      <w:pPr>
        <w:spacing w:after="0" w:line="240" w:lineRule="auto"/>
      </w:pPr>
      <w:r w:rsidRPr="003E7CB5">
        <w:t>Le diagramme de séquence permet de représenter les interactions entre objets selon un ordre chronologique.</w:t>
      </w:r>
    </w:p>
    <w:p w14:paraId="5E8A2F84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pict w14:anchorId="08D411C6">
          <v:rect id="_x0000_i2133" style="width:0;height:1.5pt" o:hralign="center" o:hrstd="t" o:hr="t" fillcolor="#a0a0a0" stroked="f"/>
        </w:pict>
      </w:r>
    </w:p>
    <w:p w14:paraId="764DBF5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1. Définition du diagramme de séquence</w:t>
      </w:r>
    </w:p>
    <w:p w14:paraId="1FB2EF2F" w14:textId="5C2CDFD9" w:rsidR="003E7CB5" w:rsidRPr="003E7CB5" w:rsidRDefault="003E7CB5" w:rsidP="003E7CB5">
      <w:pPr>
        <w:spacing w:after="0" w:line="240" w:lineRule="auto"/>
      </w:pPr>
      <w:r w:rsidRPr="003E7CB5">
        <w:t>Le diagramme de séquence représente</w:t>
      </w:r>
      <w:r>
        <w:t> :</w:t>
      </w:r>
    </w:p>
    <w:p w14:paraId="2E8EB1EC" w14:textId="6CD9EA46" w:rsidR="003E7CB5" w:rsidRPr="003E7CB5" w:rsidRDefault="003E7CB5">
      <w:pPr>
        <w:numPr>
          <w:ilvl w:val="0"/>
          <w:numId w:val="68"/>
        </w:numPr>
        <w:spacing w:after="0" w:line="240" w:lineRule="auto"/>
      </w:pPr>
      <w:r w:rsidRPr="003E7CB5">
        <w:t>les objets intervenant dans un traitement</w:t>
      </w:r>
      <w:r>
        <w:t> ;</w:t>
      </w:r>
    </w:p>
    <w:p w14:paraId="334C6807" w14:textId="5C2AB1A3" w:rsidR="003E7CB5" w:rsidRPr="003E7CB5" w:rsidRDefault="003E7CB5">
      <w:pPr>
        <w:numPr>
          <w:ilvl w:val="0"/>
          <w:numId w:val="68"/>
        </w:numPr>
        <w:spacing w:after="0" w:line="240" w:lineRule="auto"/>
      </w:pPr>
      <w:r w:rsidRPr="003E7CB5">
        <w:t>les messages échangés</w:t>
      </w:r>
      <w:r>
        <w:t> ;</w:t>
      </w:r>
    </w:p>
    <w:p w14:paraId="153F9E5A" w14:textId="77777777" w:rsidR="003E7CB5" w:rsidRPr="003E7CB5" w:rsidRDefault="003E7CB5">
      <w:pPr>
        <w:numPr>
          <w:ilvl w:val="0"/>
          <w:numId w:val="68"/>
        </w:numPr>
        <w:spacing w:after="0" w:line="240" w:lineRule="auto"/>
      </w:pPr>
      <w:r w:rsidRPr="003E7CB5">
        <w:t>l’ordre chronologique des interactions.</w:t>
      </w:r>
    </w:p>
    <w:p w14:paraId="44AA92F3" w14:textId="1953DF90" w:rsidR="003E7CB5" w:rsidRPr="003E7CB5" w:rsidRDefault="003E7CB5" w:rsidP="003E7CB5">
      <w:pPr>
        <w:spacing w:after="0" w:line="240" w:lineRule="auto"/>
      </w:pPr>
      <w:r w:rsidRPr="003E7CB5">
        <w:t>Il permet de visualiser</w:t>
      </w:r>
      <w:r>
        <w:t> :</w:t>
      </w:r>
    </w:p>
    <w:p w14:paraId="5ED44D37" w14:textId="736696F6" w:rsidR="003E7CB5" w:rsidRPr="003E7CB5" w:rsidRDefault="003E7CB5">
      <w:pPr>
        <w:numPr>
          <w:ilvl w:val="0"/>
          <w:numId w:val="69"/>
        </w:numPr>
        <w:spacing w:after="0" w:line="240" w:lineRule="auto"/>
      </w:pPr>
      <w:r w:rsidRPr="003E7CB5">
        <w:t>le déroulement d’un scénario</w:t>
      </w:r>
      <w:r>
        <w:t> ;</w:t>
      </w:r>
    </w:p>
    <w:p w14:paraId="11A32820" w14:textId="20E57500" w:rsidR="003E7CB5" w:rsidRPr="003E7CB5" w:rsidRDefault="003E7CB5">
      <w:pPr>
        <w:numPr>
          <w:ilvl w:val="0"/>
          <w:numId w:val="69"/>
        </w:numPr>
        <w:spacing w:after="0" w:line="240" w:lineRule="auto"/>
      </w:pPr>
      <w:r w:rsidRPr="003E7CB5">
        <w:t>les échanges entre composants</w:t>
      </w:r>
      <w:r>
        <w:t> ;</w:t>
      </w:r>
    </w:p>
    <w:p w14:paraId="3B4711BE" w14:textId="77777777" w:rsidR="003E7CB5" w:rsidRPr="003E7CB5" w:rsidRDefault="003E7CB5">
      <w:pPr>
        <w:numPr>
          <w:ilvl w:val="0"/>
          <w:numId w:val="69"/>
        </w:numPr>
        <w:spacing w:after="0" w:line="240" w:lineRule="auto"/>
      </w:pPr>
      <w:r w:rsidRPr="003E7CB5">
        <w:t>les traitements réalisés étape par étape.</w:t>
      </w:r>
    </w:p>
    <w:p w14:paraId="30806FC1" w14:textId="77777777" w:rsidR="003E7CB5" w:rsidRPr="003E7CB5" w:rsidRDefault="003E7CB5" w:rsidP="003E7CB5">
      <w:pPr>
        <w:spacing w:after="0" w:line="240" w:lineRule="auto"/>
      </w:pPr>
      <w:r w:rsidRPr="003E7CB5">
        <w:pict w14:anchorId="4ABA90E7">
          <v:rect id="_x0000_i2134" style="width:0;height:1.5pt" o:hralign="center" o:hrstd="t" o:hr="t" fillcolor="#a0a0a0" stroked="f"/>
        </w:pict>
      </w:r>
    </w:p>
    <w:p w14:paraId="4A4C0EC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2. Rôle du diagramme de séquence</w:t>
      </w:r>
    </w:p>
    <w:p w14:paraId="62DF2BE6" w14:textId="3CEDD5D2" w:rsidR="003E7CB5" w:rsidRPr="003E7CB5" w:rsidRDefault="003E7CB5" w:rsidP="003E7CB5">
      <w:pPr>
        <w:spacing w:after="0" w:line="240" w:lineRule="auto"/>
      </w:pPr>
      <w:r w:rsidRPr="003E7CB5">
        <w:t>Le diagramme de séquence permet</w:t>
      </w:r>
      <w:r>
        <w:t> :</w:t>
      </w:r>
    </w:p>
    <w:p w14:paraId="26A40753" w14:textId="5BEB6F0C" w:rsidR="003E7CB5" w:rsidRPr="003E7CB5" w:rsidRDefault="003E7CB5">
      <w:pPr>
        <w:numPr>
          <w:ilvl w:val="0"/>
          <w:numId w:val="70"/>
        </w:numPr>
        <w:spacing w:after="0" w:line="240" w:lineRule="auto"/>
      </w:pPr>
      <w:r w:rsidRPr="003E7CB5">
        <w:t>de comprendre le fonctionnement dynamique du système</w:t>
      </w:r>
      <w:r>
        <w:t> ;</w:t>
      </w:r>
    </w:p>
    <w:p w14:paraId="7DB9BCC9" w14:textId="69CF4B96" w:rsidR="003E7CB5" w:rsidRPr="003E7CB5" w:rsidRDefault="003E7CB5">
      <w:pPr>
        <w:numPr>
          <w:ilvl w:val="0"/>
          <w:numId w:val="70"/>
        </w:numPr>
        <w:spacing w:after="0" w:line="240" w:lineRule="auto"/>
      </w:pPr>
      <w:r w:rsidRPr="003E7CB5">
        <w:t>d’analyser les échanges entre objets</w:t>
      </w:r>
      <w:r>
        <w:t> ;</w:t>
      </w:r>
    </w:p>
    <w:p w14:paraId="598C6FB7" w14:textId="4A53E0DC" w:rsidR="003E7CB5" w:rsidRPr="003E7CB5" w:rsidRDefault="003E7CB5">
      <w:pPr>
        <w:numPr>
          <w:ilvl w:val="0"/>
          <w:numId w:val="70"/>
        </w:numPr>
        <w:spacing w:after="0" w:line="240" w:lineRule="auto"/>
      </w:pPr>
      <w:r w:rsidRPr="003E7CB5">
        <w:t>de représenter les traitements chronologiques</w:t>
      </w:r>
      <w:r>
        <w:t> ;</w:t>
      </w:r>
    </w:p>
    <w:p w14:paraId="7BA6B3B1" w14:textId="77777777" w:rsidR="003E7CB5" w:rsidRPr="003E7CB5" w:rsidRDefault="003E7CB5">
      <w:pPr>
        <w:numPr>
          <w:ilvl w:val="0"/>
          <w:numId w:val="70"/>
        </w:numPr>
        <w:spacing w:after="0" w:line="240" w:lineRule="auto"/>
      </w:pPr>
      <w:r w:rsidRPr="003E7CB5">
        <w:t>de préparer le développement logiciel.</w:t>
      </w:r>
    </w:p>
    <w:p w14:paraId="454882F0" w14:textId="77777777" w:rsidR="003E7CB5" w:rsidRPr="003E7CB5" w:rsidRDefault="003E7CB5" w:rsidP="003E7CB5">
      <w:pPr>
        <w:spacing w:after="0" w:line="240" w:lineRule="auto"/>
      </w:pPr>
      <w:r w:rsidRPr="003E7CB5">
        <w:t>Le document UML présente ce diagramme comme un outil de représentation des interactions temporelles entre objets.</w:t>
      </w:r>
    </w:p>
    <w:p w14:paraId="09D411EC" w14:textId="77777777" w:rsidR="003E7CB5" w:rsidRPr="003E7CB5" w:rsidRDefault="003E7CB5" w:rsidP="003E7CB5">
      <w:pPr>
        <w:spacing w:after="0" w:line="240" w:lineRule="auto"/>
      </w:pPr>
      <w:r w:rsidRPr="003E7CB5">
        <w:pict w14:anchorId="7255BBB1">
          <v:rect id="_x0000_i2135" style="width:0;height:1.5pt" o:hralign="center" o:hrstd="t" o:hr="t" fillcolor="#a0a0a0" stroked="f"/>
        </w:pict>
      </w:r>
    </w:p>
    <w:p w14:paraId="27C0515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3. Les composants du diagramme</w:t>
      </w:r>
    </w:p>
    <w:p w14:paraId="17FC6E50" w14:textId="6812569D" w:rsidR="003E7CB5" w:rsidRPr="003E7CB5" w:rsidRDefault="003E7CB5" w:rsidP="003E7CB5">
      <w:pPr>
        <w:spacing w:after="0" w:line="240" w:lineRule="auto"/>
      </w:pPr>
      <w:r w:rsidRPr="003E7CB5">
        <w:t>Le diagramme repose principalement sur</w:t>
      </w:r>
      <w:r>
        <w:t> :</w:t>
      </w:r>
    </w:p>
    <w:p w14:paraId="4A20BD64" w14:textId="2EEAA4B4" w:rsidR="003E7CB5" w:rsidRPr="003E7CB5" w:rsidRDefault="003E7CB5">
      <w:pPr>
        <w:numPr>
          <w:ilvl w:val="0"/>
          <w:numId w:val="71"/>
        </w:numPr>
        <w:spacing w:after="0" w:line="240" w:lineRule="auto"/>
      </w:pPr>
      <w:r w:rsidRPr="003E7CB5">
        <w:t>les acteurs</w:t>
      </w:r>
      <w:r>
        <w:t> ;</w:t>
      </w:r>
    </w:p>
    <w:p w14:paraId="650E865C" w14:textId="4EDD97BA" w:rsidR="003E7CB5" w:rsidRPr="003E7CB5" w:rsidRDefault="003E7CB5">
      <w:pPr>
        <w:numPr>
          <w:ilvl w:val="0"/>
          <w:numId w:val="71"/>
        </w:numPr>
        <w:spacing w:after="0" w:line="240" w:lineRule="auto"/>
      </w:pPr>
      <w:r w:rsidRPr="003E7CB5">
        <w:t>les objets</w:t>
      </w:r>
      <w:r>
        <w:t> ;</w:t>
      </w:r>
    </w:p>
    <w:p w14:paraId="794559E0" w14:textId="31D451D1" w:rsidR="003E7CB5" w:rsidRPr="003E7CB5" w:rsidRDefault="003E7CB5">
      <w:pPr>
        <w:numPr>
          <w:ilvl w:val="0"/>
          <w:numId w:val="71"/>
        </w:numPr>
        <w:spacing w:after="0" w:line="240" w:lineRule="auto"/>
      </w:pPr>
      <w:r w:rsidRPr="003E7CB5">
        <w:t>les lignes de vie</w:t>
      </w:r>
      <w:r>
        <w:t> ;</w:t>
      </w:r>
    </w:p>
    <w:p w14:paraId="7495DA23" w14:textId="570729A6" w:rsidR="003E7CB5" w:rsidRPr="003E7CB5" w:rsidRDefault="003E7CB5">
      <w:pPr>
        <w:numPr>
          <w:ilvl w:val="0"/>
          <w:numId w:val="71"/>
        </w:numPr>
        <w:spacing w:after="0" w:line="240" w:lineRule="auto"/>
      </w:pPr>
      <w:r w:rsidRPr="003E7CB5">
        <w:t>les messages</w:t>
      </w:r>
      <w:r>
        <w:t> ;</w:t>
      </w:r>
    </w:p>
    <w:p w14:paraId="33DE62FB" w14:textId="77777777" w:rsidR="003E7CB5" w:rsidRPr="003E7CB5" w:rsidRDefault="003E7CB5">
      <w:pPr>
        <w:numPr>
          <w:ilvl w:val="0"/>
          <w:numId w:val="71"/>
        </w:numPr>
        <w:spacing w:after="0" w:line="240" w:lineRule="auto"/>
      </w:pPr>
      <w:r w:rsidRPr="003E7CB5">
        <w:t>les activations.</w:t>
      </w:r>
    </w:p>
    <w:p w14:paraId="7588112B" w14:textId="77777777" w:rsidR="003E7CB5" w:rsidRPr="003E7CB5" w:rsidRDefault="003E7CB5" w:rsidP="003E7CB5">
      <w:pPr>
        <w:spacing w:after="0" w:line="240" w:lineRule="auto"/>
      </w:pPr>
      <w:r w:rsidRPr="003E7CB5">
        <w:pict w14:anchorId="5E0E63F8">
          <v:rect id="_x0000_i2136" style="width:0;height:1.5pt" o:hralign="center" o:hrstd="t" o:hr="t" fillcolor="#a0a0a0" stroked="f"/>
        </w:pict>
      </w:r>
    </w:p>
    <w:p w14:paraId="0007A49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4. Les acteurs</w:t>
      </w:r>
    </w:p>
    <w:p w14:paraId="40422C5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45ACE120" w14:textId="497A12AC" w:rsidR="003E7CB5" w:rsidRPr="003E7CB5" w:rsidRDefault="003E7CB5" w:rsidP="003E7CB5">
      <w:pPr>
        <w:spacing w:after="0" w:line="240" w:lineRule="auto"/>
      </w:pPr>
      <w:r w:rsidRPr="003E7CB5">
        <w:t>Un acteur représente</w:t>
      </w:r>
      <w:r>
        <w:t> :</w:t>
      </w:r>
    </w:p>
    <w:p w14:paraId="14455AF9" w14:textId="49EA7636" w:rsidR="003E7CB5" w:rsidRPr="003E7CB5" w:rsidRDefault="003E7CB5">
      <w:pPr>
        <w:numPr>
          <w:ilvl w:val="0"/>
          <w:numId w:val="72"/>
        </w:numPr>
        <w:spacing w:after="0" w:line="240" w:lineRule="auto"/>
      </w:pPr>
      <w:r w:rsidRPr="003E7CB5">
        <w:t>un utilisateur</w:t>
      </w:r>
      <w:r>
        <w:t> ;</w:t>
      </w:r>
    </w:p>
    <w:p w14:paraId="43BFCDD6" w14:textId="3AC2C105" w:rsidR="003E7CB5" w:rsidRPr="003E7CB5" w:rsidRDefault="003E7CB5">
      <w:pPr>
        <w:numPr>
          <w:ilvl w:val="0"/>
          <w:numId w:val="72"/>
        </w:numPr>
        <w:spacing w:after="0" w:line="240" w:lineRule="auto"/>
      </w:pPr>
      <w:r w:rsidRPr="003E7CB5">
        <w:t>un système externe</w:t>
      </w:r>
      <w:r>
        <w:t> ;</w:t>
      </w:r>
    </w:p>
    <w:p w14:paraId="30485A3E" w14:textId="77777777" w:rsidR="003E7CB5" w:rsidRPr="003E7CB5" w:rsidRDefault="003E7CB5">
      <w:pPr>
        <w:numPr>
          <w:ilvl w:val="0"/>
          <w:numId w:val="72"/>
        </w:numPr>
        <w:spacing w:after="0" w:line="240" w:lineRule="auto"/>
      </w:pPr>
      <w:r w:rsidRPr="003E7CB5">
        <w:t>un élément déclenchant le scénario.</w:t>
      </w:r>
    </w:p>
    <w:p w14:paraId="62BACBA5" w14:textId="77777777" w:rsidR="003E7CB5" w:rsidRPr="003E7CB5" w:rsidRDefault="003E7CB5" w:rsidP="003E7CB5">
      <w:pPr>
        <w:spacing w:after="0" w:line="240" w:lineRule="auto"/>
      </w:pPr>
      <w:r w:rsidRPr="003E7CB5">
        <w:pict w14:anchorId="691E05DF">
          <v:rect id="_x0000_i2137" style="width:0;height:1.5pt" o:hralign="center" o:hrstd="t" o:hr="t" fillcolor="#a0a0a0" stroked="f"/>
        </w:pict>
      </w:r>
    </w:p>
    <w:p w14:paraId="332371F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6"/>
      </w:tblGrid>
      <w:tr w:rsidR="003E7CB5" w:rsidRPr="003E7CB5" w14:paraId="6E52466B" w14:textId="77777777" w:rsidTr="003E7CB5">
        <w:tc>
          <w:tcPr>
            <w:tcW w:w="0" w:type="auto"/>
            <w:hideMark/>
          </w:tcPr>
          <w:p w14:paraId="71D75E87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Acteur</w:t>
            </w:r>
          </w:p>
        </w:tc>
      </w:tr>
      <w:tr w:rsidR="003E7CB5" w:rsidRPr="003E7CB5" w14:paraId="58DA356D" w14:textId="77777777" w:rsidTr="003E7CB5">
        <w:tc>
          <w:tcPr>
            <w:tcW w:w="0" w:type="auto"/>
            <w:hideMark/>
          </w:tcPr>
          <w:p w14:paraId="65646DEE" w14:textId="77777777" w:rsidR="003E7CB5" w:rsidRPr="003E7CB5" w:rsidRDefault="003E7CB5" w:rsidP="003E7CB5">
            <w:r w:rsidRPr="003E7CB5">
              <w:t>Client</w:t>
            </w:r>
          </w:p>
        </w:tc>
      </w:tr>
      <w:tr w:rsidR="003E7CB5" w:rsidRPr="003E7CB5" w14:paraId="32BB9820" w14:textId="77777777" w:rsidTr="003E7CB5">
        <w:tc>
          <w:tcPr>
            <w:tcW w:w="0" w:type="auto"/>
            <w:hideMark/>
          </w:tcPr>
          <w:p w14:paraId="46407B00" w14:textId="77777777" w:rsidR="003E7CB5" w:rsidRPr="003E7CB5" w:rsidRDefault="003E7CB5" w:rsidP="003E7CB5">
            <w:r w:rsidRPr="003E7CB5">
              <w:t>Gestionnaire</w:t>
            </w:r>
          </w:p>
        </w:tc>
      </w:tr>
      <w:tr w:rsidR="003E7CB5" w:rsidRPr="003E7CB5" w14:paraId="4A9F1A61" w14:textId="77777777" w:rsidTr="003E7CB5">
        <w:tc>
          <w:tcPr>
            <w:tcW w:w="0" w:type="auto"/>
            <w:hideMark/>
          </w:tcPr>
          <w:p w14:paraId="61C7D765" w14:textId="77777777" w:rsidR="003E7CB5" w:rsidRPr="003E7CB5" w:rsidRDefault="003E7CB5" w:rsidP="003E7CB5">
            <w:r w:rsidRPr="003E7CB5">
              <w:t>Banque</w:t>
            </w:r>
          </w:p>
        </w:tc>
      </w:tr>
    </w:tbl>
    <w:p w14:paraId="54C3C92A" w14:textId="77777777" w:rsidR="003E7CB5" w:rsidRPr="003E7CB5" w:rsidRDefault="003E7CB5" w:rsidP="003E7CB5">
      <w:pPr>
        <w:spacing w:after="0" w:line="240" w:lineRule="auto"/>
      </w:pPr>
      <w:r w:rsidRPr="003E7CB5">
        <w:pict w14:anchorId="3FD4219D">
          <v:rect id="_x0000_i2138" style="width:0;height:1.5pt" o:hralign="center" o:hrstd="t" o:hr="t" fillcolor="#a0a0a0" stroked="f"/>
        </w:pict>
      </w:r>
    </w:p>
    <w:p w14:paraId="7609267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5. Les objets</w:t>
      </w:r>
    </w:p>
    <w:p w14:paraId="5816D8F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7F8E34E6" w14:textId="77777777" w:rsidR="003E7CB5" w:rsidRPr="003E7CB5" w:rsidRDefault="003E7CB5" w:rsidP="003E7CB5">
      <w:pPr>
        <w:spacing w:after="0" w:line="240" w:lineRule="auto"/>
      </w:pPr>
      <w:r w:rsidRPr="003E7CB5">
        <w:t>Les objets correspondent aux instances participant au scénario.</w:t>
      </w:r>
    </w:p>
    <w:p w14:paraId="0D904C1A" w14:textId="77777777" w:rsidR="003E7CB5" w:rsidRPr="003E7CB5" w:rsidRDefault="003E7CB5" w:rsidP="003E7CB5">
      <w:pPr>
        <w:spacing w:after="0" w:line="240" w:lineRule="auto"/>
      </w:pPr>
      <w:r w:rsidRPr="003E7CB5">
        <w:t>Ils interagissent entre eux par l’échange de messages.</w:t>
      </w:r>
    </w:p>
    <w:p w14:paraId="73C42E53" w14:textId="77777777" w:rsidR="003E7CB5" w:rsidRPr="003E7CB5" w:rsidRDefault="003E7CB5" w:rsidP="003E7CB5">
      <w:pPr>
        <w:spacing w:after="0" w:line="240" w:lineRule="auto"/>
      </w:pPr>
      <w:r w:rsidRPr="003E7CB5">
        <w:pict w14:anchorId="481A6990">
          <v:rect id="_x0000_i2139" style="width:0;height:1.5pt" o:hralign="center" o:hrstd="t" o:hr="t" fillcolor="#a0a0a0" stroked="f"/>
        </w:pict>
      </w:r>
    </w:p>
    <w:p w14:paraId="48321EC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6"/>
      </w:tblGrid>
      <w:tr w:rsidR="003E7CB5" w:rsidRPr="003E7CB5" w14:paraId="6EA8D21B" w14:textId="77777777" w:rsidTr="003E7CB5">
        <w:tc>
          <w:tcPr>
            <w:tcW w:w="0" w:type="auto"/>
            <w:hideMark/>
          </w:tcPr>
          <w:p w14:paraId="45D3EFF1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Objet</w:t>
            </w:r>
          </w:p>
        </w:tc>
      </w:tr>
      <w:tr w:rsidR="003E7CB5" w:rsidRPr="003E7CB5" w14:paraId="28B7E434" w14:textId="77777777" w:rsidTr="003E7CB5">
        <w:tc>
          <w:tcPr>
            <w:tcW w:w="0" w:type="auto"/>
            <w:hideMark/>
          </w:tcPr>
          <w:p w14:paraId="5D9142AE" w14:textId="77777777" w:rsidR="003E7CB5" w:rsidRPr="003E7CB5" w:rsidRDefault="003E7CB5" w:rsidP="003E7CB5">
            <w:r w:rsidRPr="003E7CB5">
              <w:t>:Client</w:t>
            </w:r>
          </w:p>
        </w:tc>
      </w:tr>
      <w:tr w:rsidR="003E7CB5" w:rsidRPr="003E7CB5" w14:paraId="590CD73C" w14:textId="77777777" w:rsidTr="003E7CB5">
        <w:tc>
          <w:tcPr>
            <w:tcW w:w="0" w:type="auto"/>
            <w:hideMark/>
          </w:tcPr>
          <w:p w14:paraId="31BA744F" w14:textId="77777777" w:rsidR="003E7CB5" w:rsidRPr="003E7CB5" w:rsidRDefault="003E7CB5" w:rsidP="003E7CB5">
            <w:r w:rsidRPr="003E7CB5">
              <w:t>:Commande</w:t>
            </w:r>
          </w:p>
        </w:tc>
      </w:tr>
      <w:tr w:rsidR="003E7CB5" w:rsidRPr="003E7CB5" w14:paraId="00AE334B" w14:textId="77777777" w:rsidTr="003E7CB5">
        <w:tc>
          <w:tcPr>
            <w:tcW w:w="0" w:type="auto"/>
            <w:hideMark/>
          </w:tcPr>
          <w:p w14:paraId="5CA9FF26" w14:textId="77777777" w:rsidR="003E7CB5" w:rsidRPr="003E7CB5" w:rsidRDefault="003E7CB5" w:rsidP="003E7CB5">
            <w:r w:rsidRPr="003E7CB5">
              <w:t>:Paiement</w:t>
            </w:r>
          </w:p>
        </w:tc>
      </w:tr>
    </w:tbl>
    <w:p w14:paraId="35F27999" w14:textId="77777777" w:rsidR="003E7CB5" w:rsidRPr="003E7CB5" w:rsidRDefault="003E7CB5" w:rsidP="003E7CB5">
      <w:pPr>
        <w:spacing w:after="0" w:line="240" w:lineRule="auto"/>
      </w:pPr>
      <w:r w:rsidRPr="003E7CB5">
        <w:pict w14:anchorId="385097DF">
          <v:rect id="_x0000_i2140" style="width:0;height:1.5pt" o:hralign="center" o:hrstd="t" o:hr="t" fillcolor="#a0a0a0" stroked="f"/>
        </w:pict>
      </w:r>
    </w:p>
    <w:p w14:paraId="322FA2A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Représentation</w:t>
      </w:r>
    </w:p>
    <w:p w14:paraId="687F84DB" w14:textId="77777777" w:rsidR="003E7CB5" w:rsidRPr="003E7CB5" w:rsidRDefault="003E7CB5" w:rsidP="003E7CB5">
      <w:pPr>
        <w:spacing w:after="0" w:line="240" w:lineRule="auto"/>
      </w:pPr>
      <w:r w:rsidRPr="003E7CB5">
        <w:t>Les objets sont représentés en haut du diagramme.</w:t>
      </w:r>
    </w:p>
    <w:p w14:paraId="7F18BB7E" w14:textId="77777777" w:rsidR="003E7CB5" w:rsidRPr="003E7CB5" w:rsidRDefault="003E7CB5" w:rsidP="003E7CB5">
      <w:pPr>
        <w:spacing w:after="0" w:line="240" w:lineRule="auto"/>
      </w:pPr>
      <w:r w:rsidRPr="003E7CB5">
        <w:pict w14:anchorId="06DF28B2">
          <v:rect id="_x0000_i2141" style="width:0;height:1.5pt" o:hralign="center" o:hrstd="t" o:hr="t" fillcolor="#a0a0a0" stroked="f"/>
        </w:pict>
      </w:r>
    </w:p>
    <w:p w14:paraId="72DDCD3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lastRenderedPageBreak/>
        <w:t>6. Les lignes de vie</w:t>
      </w:r>
    </w:p>
    <w:p w14:paraId="42171F0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0C0E6494" w14:textId="77777777" w:rsidR="003E7CB5" w:rsidRPr="003E7CB5" w:rsidRDefault="003E7CB5" w:rsidP="003E7CB5">
      <w:pPr>
        <w:spacing w:after="0" w:line="240" w:lineRule="auto"/>
      </w:pPr>
      <w:r w:rsidRPr="003E7CB5">
        <w:t>La ligne de vie représente l’existence de l’objet pendant le scénario.</w:t>
      </w:r>
    </w:p>
    <w:p w14:paraId="1F35401C" w14:textId="77777777" w:rsidR="003E7CB5" w:rsidRPr="003E7CB5" w:rsidRDefault="003E7CB5" w:rsidP="003E7CB5">
      <w:pPr>
        <w:spacing w:after="0" w:line="240" w:lineRule="auto"/>
      </w:pPr>
      <w:r w:rsidRPr="003E7CB5">
        <w:t>Elle est représentée par une ligne verticale en pointillés.</w:t>
      </w:r>
    </w:p>
    <w:p w14:paraId="58E92A71" w14:textId="77777777" w:rsidR="003E7CB5" w:rsidRPr="003E7CB5" w:rsidRDefault="003E7CB5" w:rsidP="003E7CB5">
      <w:pPr>
        <w:spacing w:after="0" w:line="240" w:lineRule="auto"/>
      </w:pPr>
      <w:r w:rsidRPr="003E7CB5">
        <w:pict w14:anchorId="3A28F09B">
          <v:rect id="_x0000_i2142" style="width:0;height:1.5pt" o:hralign="center" o:hrstd="t" o:hr="t" fillcolor="#a0a0a0" stroked="f"/>
        </w:pict>
      </w:r>
    </w:p>
    <w:p w14:paraId="040E1AB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Principe de lecture</w:t>
      </w:r>
    </w:p>
    <w:p w14:paraId="2C232337" w14:textId="7456890D" w:rsidR="003E7CB5" w:rsidRPr="003E7CB5" w:rsidRDefault="003E7CB5" w:rsidP="003E7CB5">
      <w:pPr>
        <w:spacing w:after="0" w:line="240" w:lineRule="auto"/>
      </w:pPr>
      <w:r w:rsidRPr="003E7CB5">
        <w:t>Le temps s’écoule</w:t>
      </w:r>
      <w:r>
        <w:t> :</w:t>
      </w:r>
    </w:p>
    <w:p w14:paraId="5B0AB4D1" w14:textId="77777777" w:rsidR="003E7CB5" w:rsidRPr="003E7CB5" w:rsidRDefault="003E7CB5">
      <w:pPr>
        <w:numPr>
          <w:ilvl w:val="0"/>
          <w:numId w:val="73"/>
        </w:numPr>
        <w:spacing w:after="0" w:line="240" w:lineRule="auto"/>
      </w:pPr>
      <w:r w:rsidRPr="003E7CB5">
        <w:t>du haut vers le bas.</w:t>
      </w:r>
    </w:p>
    <w:p w14:paraId="44C7ACD6" w14:textId="77777777" w:rsidR="003E7CB5" w:rsidRPr="003E7CB5" w:rsidRDefault="003E7CB5" w:rsidP="003E7CB5">
      <w:pPr>
        <w:spacing w:after="0" w:line="240" w:lineRule="auto"/>
      </w:pPr>
      <w:r w:rsidRPr="003E7CB5">
        <w:t>Les événements les plus récents apparaissent plus bas dans le diagramme.</w:t>
      </w:r>
    </w:p>
    <w:p w14:paraId="3B3E71B2" w14:textId="77777777" w:rsidR="003E7CB5" w:rsidRPr="003E7CB5" w:rsidRDefault="003E7CB5" w:rsidP="003E7CB5">
      <w:pPr>
        <w:spacing w:after="0" w:line="240" w:lineRule="auto"/>
      </w:pPr>
      <w:r w:rsidRPr="003E7CB5">
        <w:pict w14:anchorId="4FA35023">
          <v:rect id="_x0000_i2143" style="width:0;height:1.5pt" o:hralign="center" o:hrstd="t" o:hr="t" fillcolor="#a0a0a0" stroked="f"/>
        </w:pict>
      </w:r>
    </w:p>
    <w:p w14:paraId="659C9F5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7. Les messages</w:t>
      </w:r>
    </w:p>
    <w:p w14:paraId="4499B91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585EF4E2" w14:textId="77777777" w:rsidR="003E7CB5" w:rsidRPr="003E7CB5" w:rsidRDefault="003E7CB5" w:rsidP="003E7CB5">
      <w:pPr>
        <w:spacing w:after="0" w:line="240" w:lineRule="auto"/>
      </w:pPr>
      <w:r w:rsidRPr="003E7CB5">
        <w:t>Un message représente une communication entre objets.</w:t>
      </w:r>
    </w:p>
    <w:p w14:paraId="4DE56528" w14:textId="1836A124" w:rsidR="003E7CB5" w:rsidRPr="003E7CB5" w:rsidRDefault="003E7CB5" w:rsidP="003E7CB5">
      <w:pPr>
        <w:spacing w:after="0" w:line="240" w:lineRule="auto"/>
      </w:pPr>
      <w:r w:rsidRPr="003E7CB5">
        <w:t>Il correspond généralement</w:t>
      </w:r>
      <w:r>
        <w:t> :</w:t>
      </w:r>
    </w:p>
    <w:p w14:paraId="74668E50" w14:textId="5D9223F2" w:rsidR="003E7CB5" w:rsidRPr="003E7CB5" w:rsidRDefault="003E7CB5">
      <w:pPr>
        <w:numPr>
          <w:ilvl w:val="0"/>
          <w:numId w:val="74"/>
        </w:numPr>
        <w:spacing w:after="0" w:line="240" w:lineRule="auto"/>
      </w:pPr>
      <w:r w:rsidRPr="003E7CB5">
        <w:t>à une demande</w:t>
      </w:r>
      <w:r>
        <w:t> ;</w:t>
      </w:r>
    </w:p>
    <w:p w14:paraId="1D6E8AA7" w14:textId="3EE98187" w:rsidR="003E7CB5" w:rsidRPr="003E7CB5" w:rsidRDefault="003E7CB5">
      <w:pPr>
        <w:numPr>
          <w:ilvl w:val="0"/>
          <w:numId w:val="74"/>
        </w:numPr>
        <w:spacing w:after="0" w:line="240" w:lineRule="auto"/>
      </w:pPr>
      <w:r w:rsidRPr="003E7CB5">
        <w:t>à un appel de méthode</w:t>
      </w:r>
      <w:r>
        <w:t> ;</w:t>
      </w:r>
    </w:p>
    <w:p w14:paraId="34C9D840" w14:textId="77777777" w:rsidR="003E7CB5" w:rsidRPr="003E7CB5" w:rsidRDefault="003E7CB5">
      <w:pPr>
        <w:numPr>
          <w:ilvl w:val="0"/>
          <w:numId w:val="74"/>
        </w:numPr>
        <w:spacing w:after="0" w:line="240" w:lineRule="auto"/>
      </w:pPr>
      <w:r w:rsidRPr="003E7CB5">
        <w:t>à une transmission d’information.</w:t>
      </w:r>
    </w:p>
    <w:p w14:paraId="3E79CFD7" w14:textId="77777777" w:rsidR="003E7CB5" w:rsidRPr="003E7CB5" w:rsidRDefault="003E7CB5" w:rsidP="003E7CB5">
      <w:pPr>
        <w:spacing w:after="0" w:line="240" w:lineRule="auto"/>
      </w:pPr>
      <w:r w:rsidRPr="003E7CB5">
        <w:pict w14:anchorId="474622C9">
          <v:rect id="_x0000_i2144" style="width:0;height:1.5pt" o:hralign="center" o:hrstd="t" o:hr="t" fillcolor="#a0a0a0" stroked="f"/>
        </w:pict>
      </w:r>
    </w:p>
    <w:p w14:paraId="6227349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3"/>
      </w:tblGrid>
      <w:tr w:rsidR="003E7CB5" w:rsidRPr="003E7CB5" w14:paraId="27282CB8" w14:textId="77777777" w:rsidTr="003E7CB5">
        <w:tc>
          <w:tcPr>
            <w:tcW w:w="0" w:type="auto"/>
            <w:hideMark/>
          </w:tcPr>
          <w:p w14:paraId="151A25C8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Message</w:t>
            </w:r>
          </w:p>
        </w:tc>
      </w:tr>
      <w:tr w:rsidR="003E7CB5" w:rsidRPr="003E7CB5" w14:paraId="31698FD4" w14:textId="77777777" w:rsidTr="003E7CB5">
        <w:tc>
          <w:tcPr>
            <w:tcW w:w="0" w:type="auto"/>
            <w:hideMark/>
          </w:tcPr>
          <w:p w14:paraId="4B485820" w14:textId="77777777" w:rsidR="003E7CB5" w:rsidRPr="003E7CB5" w:rsidRDefault="003E7CB5" w:rsidP="003E7CB5">
            <w:proofErr w:type="spellStart"/>
            <w:r w:rsidRPr="003E7CB5">
              <w:t>verifierStock</w:t>
            </w:r>
            <w:proofErr w:type="spellEnd"/>
            <w:r w:rsidRPr="003E7CB5">
              <w:t>()</w:t>
            </w:r>
          </w:p>
        </w:tc>
      </w:tr>
      <w:tr w:rsidR="003E7CB5" w:rsidRPr="003E7CB5" w14:paraId="03BBC236" w14:textId="77777777" w:rsidTr="003E7CB5">
        <w:tc>
          <w:tcPr>
            <w:tcW w:w="0" w:type="auto"/>
            <w:hideMark/>
          </w:tcPr>
          <w:p w14:paraId="39BF8771" w14:textId="77777777" w:rsidR="003E7CB5" w:rsidRPr="003E7CB5" w:rsidRDefault="003E7CB5" w:rsidP="003E7CB5">
            <w:proofErr w:type="spellStart"/>
            <w:r w:rsidRPr="003E7CB5">
              <w:t>validerPaiement</w:t>
            </w:r>
            <w:proofErr w:type="spellEnd"/>
            <w:r w:rsidRPr="003E7CB5">
              <w:t>()</w:t>
            </w:r>
          </w:p>
        </w:tc>
      </w:tr>
      <w:tr w:rsidR="003E7CB5" w:rsidRPr="003E7CB5" w14:paraId="51EFA0B1" w14:textId="77777777" w:rsidTr="003E7CB5">
        <w:tc>
          <w:tcPr>
            <w:tcW w:w="0" w:type="auto"/>
            <w:hideMark/>
          </w:tcPr>
          <w:p w14:paraId="55164205" w14:textId="77777777" w:rsidR="003E7CB5" w:rsidRPr="003E7CB5" w:rsidRDefault="003E7CB5" w:rsidP="003E7CB5">
            <w:proofErr w:type="spellStart"/>
            <w:r w:rsidRPr="003E7CB5">
              <w:t>creerCommande</w:t>
            </w:r>
            <w:proofErr w:type="spellEnd"/>
            <w:r w:rsidRPr="003E7CB5">
              <w:t>()</w:t>
            </w:r>
          </w:p>
        </w:tc>
      </w:tr>
    </w:tbl>
    <w:p w14:paraId="70F48F33" w14:textId="77777777" w:rsidR="003E7CB5" w:rsidRPr="003E7CB5" w:rsidRDefault="003E7CB5" w:rsidP="003E7CB5">
      <w:pPr>
        <w:spacing w:after="0" w:line="240" w:lineRule="auto"/>
      </w:pPr>
      <w:r w:rsidRPr="003E7CB5">
        <w:pict w14:anchorId="68B14B37">
          <v:rect id="_x0000_i2145" style="width:0;height:1.5pt" o:hralign="center" o:hrstd="t" o:hr="t" fillcolor="#a0a0a0" stroked="f"/>
        </w:pict>
      </w:r>
    </w:p>
    <w:p w14:paraId="71267CC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Représentation</w:t>
      </w:r>
    </w:p>
    <w:p w14:paraId="6C8CE13C" w14:textId="77777777" w:rsidR="003E7CB5" w:rsidRPr="003E7CB5" w:rsidRDefault="003E7CB5" w:rsidP="003E7CB5">
      <w:pPr>
        <w:spacing w:after="0" w:line="240" w:lineRule="auto"/>
      </w:pPr>
      <w:r w:rsidRPr="003E7CB5">
        <w:t>Les messages sont représentés par des flèches horizontales.</w:t>
      </w:r>
    </w:p>
    <w:p w14:paraId="73A9B501" w14:textId="77777777" w:rsidR="003E7CB5" w:rsidRPr="003E7CB5" w:rsidRDefault="003E7CB5" w:rsidP="003E7CB5">
      <w:pPr>
        <w:spacing w:after="0" w:line="240" w:lineRule="auto"/>
      </w:pPr>
      <w:r w:rsidRPr="003E7CB5">
        <w:pict w14:anchorId="749F60C8">
          <v:rect id="_x0000_i2146" style="width:0;height:1.5pt" o:hralign="center" o:hrstd="t" o:hr="t" fillcolor="#a0a0a0" stroked="f"/>
        </w:pict>
      </w:r>
    </w:p>
    <w:p w14:paraId="5091CB1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8. Les principaux types de messages</w:t>
      </w:r>
    </w:p>
    <w:p w14:paraId="0429289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Message synchrone</w:t>
      </w:r>
    </w:p>
    <w:p w14:paraId="3A061C2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Principe</w:t>
      </w:r>
    </w:p>
    <w:p w14:paraId="17726646" w14:textId="77777777" w:rsidR="003E7CB5" w:rsidRPr="003E7CB5" w:rsidRDefault="003E7CB5" w:rsidP="003E7CB5">
      <w:pPr>
        <w:spacing w:after="0" w:line="240" w:lineRule="auto"/>
      </w:pPr>
      <w:r w:rsidRPr="003E7CB5">
        <w:t>L’émetteur attend la réponse avant de poursuivre.</w:t>
      </w:r>
    </w:p>
    <w:p w14:paraId="1ACA5310" w14:textId="77777777" w:rsidR="003E7CB5" w:rsidRPr="003E7CB5" w:rsidRDefault="003E7CB5" w:rsidP="003E7CB5">
      <w:pPr>
        <w:spacing w:after="0" w:line="240" w:lineRule="auto"/>
      </w:pPr>
      <w:r w:rsidRPr="003E7CB5">
        <w:pict w14:anchorId="2150D6C3">
          <v:rect id="_x0000_i2147" style="width:0;height:1.5pt" o:hralign="center" o:hrstd="t" o:hr="t" fillcolor="#a0a0a0" stroked="f"/>
        </w:pict>
      </w:r>
    </w:p>
    <w:p w14:paraId="5EE1592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06267D9F" w14:textId="77777777" w:rsidR="003E7CB5" w:rsidRPr="003E7CB5" w:rsidRDefault="003E7CB5" w:rsidP="003E7CB5">
      <w:pPr>
        <w:spacing w:after="0" w:line="240" w:lineRule="auto"/>
      </w:pPr>
      <w:r w:rsidRPr="003E7CB5">
        <w:t xml:space="preserve">Client → </w:t>
      </w:r>
      <w:proofErr w:type="spellStart"/>
      <w:r w:rsidRPr="003E7CB5">
        <w:t>validerPaiement</w:t>
      </w:r>
      <w:proofErr w:type="spellEnd"/>
      <w:r w:rsidRPr="003E7CB5">
        <w:t>()</w:t>
      </w:r>
    </w:p>
    <w:p w14:paraId="0DADFCAE" w14:textId="77777777" w:rsidR="003E7CB5" w:rsidRPr="003E7CB5" w:rsidRDefault="003E7CB5" w:rsidP="003E7CB5">
      <w:pPr>
        <w:spacing w:after="0" w:line="240" w:lineRule="auto"/>
      </w:pPr>
      <w:r w:rsidRPr="003E7CB5">
        <w:t>Le traitement doit être terminé avant la suite du scénario.</w:t>
      </w:r>
    </w:p>
    <w:p w14:paraId="66C3505D" w14:textId="77777777" w:rsidR="003E7CB5" w:rsidRPr="003E7CB5" w:rsidRDefault="003E7CB5" w:rsidP="003E7CB5">
      <w:pPr>
        <w:spacing w:after="0" w:line="240" w:lineRule="auto"/>
      </w:pPr>
      <w:r w:rsidRPr="003E7CB5">
        <w:pict w14:anchorId="354BC54A">
          <v:rect id="_x0000_i2148" style="width:0;height:1.5pt" o:hralign="center" o:hrstd="t" o:hr="t" fillcolor="#a0a0a0" stroked="f"/>
        </w:pict>
      </w:r>
    </w:p>
    <w:p w14:paraId="6DEEDF9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Message asynchrone</w:t>
      </w:r>
    </w:p>
    <w:p w14:paraId="0005967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Principe</w:t>
      </w:r>
    </w:p>
    <w:p w14:paraId="7169A2E6" w14:textId="77777777" w:rsidR="003E7CB5" w:rsidRPr="003E7CB5" w:rsidRDefault="003E7CB5" w:rsidP="003E7CB5">
      <w:pPr>
        <w:spacing w:after="0" w:line="240" w:lineRule="auto"/>
      </w:pPr>
      <w:r w:rsidRPr="003E7CB5">
        <w:t>L’émetteur continue sans attendre la réponse.</w:t>
      </w:r>
    </w:p>
    <w:p w14:paraId="7C9B4BB0" w14:textId="77777777" w:rsidR="003E7CB5" w:rsidRPr="003E7CB5" w:rsidRDefault="003E7CB5" w:rsidP="003E7CB5">
      <w:pPr>
        <w:spacing w:after="0" w:line="240" w:lineRule="auto"/>
      </w:pPr>
      <w:r w:rsidRPr="003E7CB5">
        <w:pict w14:anchorId="36DC888B">
          <v:rect id="_x0000_i2149" style="width:0;height:1.5pt" o:hralign="center" o:hrstd="t" o:hr="t" fillcolor="#a0a0a0" stroked="f"/>
        </w:pict>
      </w:r>
    </w:p>
    <w:p w14:paraId="6CB3898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3EB11F12" w14:textId="77777777" w:rsidR="003E7CB5" w:rsidRPr="003E7CB5" w:rsidRDefault="003E7CB5" w:rsidP="003E7CB5">
      <w:pPr>
        <w:spacing w:after="0" w:line="240" w:lineRule="auto"/>
      </w:pPr>
      <w:r w:rsidRPr="003E7CB5">
        <w:t>Envoi d’une notification.</w:t>
      </w:r>
    </w:p>
    <w:p w14:paraId="2C01D393" w14:textId="77777777" w:rsidR="003E7CB5" w:rsidRPr="003E7CB5" w:rsidRDefault="003E7CB5" w:rsidP="003E7CB5">
      <w:pPr>
        <w:spacing w:after="0" w:line="240" w:lineRule="auto"/>
      </w:pPr>
      <w:r w:rsidRPr="003E7CB5">
        <w:pict w14:anchorId="456EFC1C">
          <v:rect id="_x0000_i2150" style="width:0;height:1.5pt" o:hralign="center" o:hrstd="t" o:hr="t" fillcolor="#a0a0a0" stroked="f"/>
        </w:pict>
      </w:r>
    </w:p>
    <w:p w14:paraId="5D1E86A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Message de retour</w:t>
      </w:r>
    </w:p>
    <w:p w14:paraId="772126E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Principe</w:t>
      </w:r>
    </w:p>
    <w:p w14:paraId="4DDE9BD9" w14:textId="77777777" w:rsidR="003E7CB5" w:rsidRPr="003E7CB5" w:rsidRDefault="003E7CB5" w:rsidP="003E7CB5">
      <w:pPr>
        <w:spacing w:after="0" w:line="240" w:lineRule="auto"/>
      </w:pPr>
      <w:r w:rsidRPr="003E7CB5">
        <w:t>Il représente la réponse d’un objet après traitement.</w:t>
      </w:r>
    </w:p>
    <w:p w14:paraId="700DC08D" w14:textId="77777777" w:rsidR="003E7CB5" w:rsidRPr="003E7CB5" w:rsidRDefault="003E7CB5" w:rsidP="003E7CB5">
      <w:pPr>
        <w:spacing w:after="0" w:line="240" w:lineRule="auto"/>
      </w:pPr>
      <w:r w:rsidRPr="003E7CB5">
        <w:pict w14:anchorId="4DCAA02D">
          <v:rect id="_x0000_i2151" style="width:0;height:1.5pt" o:hralign="center" o:hrstd="t" o:hr="t" fillcolor="#a0a0a0" stroked="f"/>
        </w:pict>
      </w:r>
    </w:p>
    <w:p w14:paraId="5AA0D09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p w14:paraId="666E2184" w14:textId="77777777" w:rsidR="003E7CB5" w:rsidRPr="003E7CB5" w:rsidRDefault="003E7CB5" w:rsidP="003E7CB5">
      <w:pPr>
        <w:spacing w:after="0" w:line="240" w:lineRule="auto"/>
      </w:pPr>
      <w:r w:rsidRPr="003E7CB5">
        <w:t>Paiement validé.</w:t>
      </w:r>
    </w:p>
    <w:p w14:paraId="2A08B2CD" w14:textId="77777777" w:rsidR="003E7CB5" w:rsidRPr="003E7CB5" w:rsidRDefault="003E7CB5" w:rsidP="003E7CB5">
      <w:pPr>
        <w:spacing w:after="0" w:line="240" w:lineRule="auto"/>
      </w:pPr>
      <w:r w:rsidRPr="003E7CB5">
        <w:pict w14:anchorId="716FCEAA">
          <v:rect id="_x0000_i2152" style="width:0;height:1.5pt" o:hralign="center" o:hrstd="t" o:hr="t" fillcolor="#a0a0a0" stroked="f"/>
        </w:pict>
      </w:r>
    </w:p>
    <w:p w14:paraId="2AC020E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9. Les activations</w:t>
      </w:r>
    </w:p>
    <w:p w14:paraId="27BA8A1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3A4F93B4" w14:textId="77777777" w:rsidR="003E7CB5" w:rsidRPr="003E7CB5" w:rsidRDefault="003E7CB5" w:rsidP="003E7CB5">
      <w:pPr>
        <w:spacing w:after="0" w:line="240" w:lineRule="auto"/>
      </w:pPr>
      <w:r w:rsidRPr="003E7CB5">
        <w:t>Une activation représente la période pendant laquelle un objet exécute un traitement.</w:t>
      </w:r>
    </w:p>
    <w:p w14:paraId="19E23EF4" w14:textId="77777777" w:rsidR="003E7CB5" w:rsidRPr="003E7CB5" w:rsidRDefault="003E7CB5" w:rsidP="003E7CB5">
      <w:pPr>
        <w:spacing w:after="0" w:line="240" w:lineRule="auto"/>
      </w:pPr>
      <w:r w:rsidRPr="003E7CB5">
        <w:pict w14:anchorId="6958344F">
          <v:rect id="_x0000_i2153" style="width:0;height:1.5pt" o:hralign="center" o:hrstd="t" o:hr="t" fillcolor="#a0a0a0" stroked="f"/>
        </w:pict>
      </w:r>
    </w:p>
    <w:p w14:paraId="1795D2F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Représentation</w:t>
      </w:r>
    </w:p>
    <w:p w14:paraId="69CAE34F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t>Elle apparaît sous forme d’un rectangle vertical sur la ligne de vie.</w:t>
      </w:r>
    </w:p>
    <w:p w14:paraId="277F3387" w14:textId="77777777" w:rsidR="003E7CB5" w:rsidRPr="003E7CB5" w:rsidRDefault="003E7CB5" w:rsidP="003E7CB5">
      <w:pPr>
        <w:spacing w:after="0" w:line="240" w:lineRule="auto"/>
      </w:pPr>
      <w:r w:rsidRPr="003E7CB5">
        <w:pict w14:anchorId="77DBB1E8">
          <v:rect id="_x0000_i2154" style="width:0;height:1.5pt" o:hralign="center" o:hrstd="t" o:hr="t" fillcolor="#a0a0a0" stroked="f"/>
        </w:pict>
      </w:r>
    </w:p>
    <w:p w14:paraId="55E8961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10. Méthode de lecture d’un diagramme de séquence</w:t>
      </w:r>
    </w:p>
    <w:p w14:paraId="56D3A8B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1 – Identifier le scénario étudié</w:t>
      </w:r>
    </w:p>
    <w:p w14:paraId="10FCF1BE" w14:textId="1B13EB93" w:rsidR="003E7CB5" w:rsidRPr="003E7CB5" w:rsidRDefault="003E7CB5" w:rsidP="003E7CB5">
      <w:pPr>
        <w:spacing w:after="0" w:line="240" w:lineRule="auto"/>
      </w:pPr>
      <w:r w:rsidRPr="003E7CB5">
        <w:t>Déterminer</w:t>
      </w:r>
      <w:r>
        <w:t> :</w:t>
      </w:r>
    </w:p>
    <w:p w14:paraId="52D2B766" w14:textId="6670CBC6" w:rsidR="003E7CB5" w:rsidRPr="003E7CB5" w:rsidRDefault="003E7CB5">
      <w:pPr>
        <w:numPr>
          <w:ilvl w:val="0"/>
          <w:numId w:val="75"/>
        </w:numPr>
        <w:spacing w:after="0" w:line="240" w:lineRule="auto"/>
      </w:pPr>
      <w:r w:rsidRPr="003E7CB5">
        <w:t>le traitement représenté</w:t>
      </w:r>
      <w:r>
        <w:t> ;</w:t>
      </w:r>
    </w:p>
    <w:p w14:paraId="78D2B8CA" w14:textId="77777777" w:rsidR="003E7CB5" w:rsidRPr="003E7CB5" w:rsidRDefault="003E7CB5">
      <w:pPr>
        <w:numPr>
          <w:ilvl w:val="0"/>
          <w:numId w:val="75"/>
        </w:numPr>
        <w:spacing w:after="0" w:line="240" w:lineRule="auto"/>
      </w:pPr>
      <w:r w:rsidRPr="003E7CB5">
        <w:t>l’objectif du scénario.</w:t>
      </w:r>
    </w:p>
    <w:p w14:paraId="47081D6F" w14:textId="77777777" w:rsidR="003E7CB5" w:rsidRPr="003E7CB5" w:rsidRDefault="003E7CB5" w:rsidP="003E7CB5">
      <w:pPr>
        <w:spacing w:after="0" w:line="240" w:lineRule="auto"/>
      </w:pPr>
      <w:r w:rsidRPr="003E7CB5">
        <w:pict w14:anchorId="4245111C">
          <v:rect id="_x0000_i2155" style="width:0;height:1.5pt" o:hralign="center" o:hrstd="t" o:hr="t" fillcolor="#a0a0a0" stroked="f"/>
        </w:pict>
      </w:r>
    </w:p>
    <w:p w14:paraId="1D5E158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2 – Identifier les acteurs et objets</w:t>
      </w:r>
    </w:p>
    <w:p w14:paraId="3D6B91BD" w14:textId="6BBE4793" w:rsidR="003E7CB5" w:rsidRPr="003E7CB5" w:rsidRDefault="003E7CB5" w:rsidP="003E7CB5">
      <w:pPr>
        <w:spacing w:after="0" w:line="240" w:lineRule="auto"/>
      </w:pPr>
      <w:r w:rsidRPr="003E7CB5">
        <w:t>Repérer</w:t>
      </w:r>
      <w:r>
        <w:t> :</w:t>
      </w:r>
    </w:p>
    <w:p w14:paraId="62C2C903" w14:textId="755E2D7E" w:rsidR="003E7CB5" w:rsidRPr="003E7CB5" w:rsidRDefault="003E7CB5">
      <w:pPr>
        <w:numPr>
          <w:ilvl w:val="0"/>
          <w:numId w:val="76"/>
        </w:numPr>
        <w:spacing w:after="0" w:line="240" w:lineRule="auto"/>
      </w:pPr>
      <w:r w:rsidRPr="003E7CB5">
        <w:t>les participants</w:t>
      </w:r>
      <w:r>
        <w:t> ;</w:t>
      </w:r>
    </w:p>
    <w:p w14:paraId="65A6719F" w14:textId="77777777" w:rsidR="003E7CB5" w:rsidRPr="003E7CB5" w:rsidRDefault="003E7CB5">
      <w:pPr>
        <w:numPr>
          <w:ilvl w:val="0"/>
          <w:numId w:val="76"/>
        </w:numPr>
        <w:spacing w:after="0" w:line="240" w:lineRule="auto"/>
      </w:pPr>
      <w:r w:rsidRPr="003E7CB5">
        <w:t>leurs rôles.</w:t>
      </w:r>
    </w:p>
    <w:p w14:paraId="3D61D26E" w14:textId="77777777" w:rsidR="003E7CB5" w:rsidRPr="003E7CB5" w:rsidRDefault="003E7CB5" w:rsidP="003E7CB5">
      <w:pPr>
        <w:spacing w:after="0" w:line="240" w:lineRule="auto"/>
      </w:pPr>
      <w:r w:rsidRPr="003E7CB5">
        <w:pict w14:anchorId="6EAE3483">
          <v:rect id="_x0000_i2156" style="width:0;height:1.5pt" o:hralign="center" o:hrstd="t" o:hr="t" fillcolor="#a0a0a0" stroked="f"/>
        </w:pict>
      </w:r>
    </w:p>
    <w:p w14:paraId="6CD28E7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3 – Lire les messages dans l’ordre chronologique</w:t>
      </w:r>
    </w:p>
    <w:p w14:paraId="64B14B04" w14:textId="31740733" w:rsidR="003E7CB5" w:rsidRPr="003E7CB5" w:rsidRDefault="003E7CB5" w:rsidP="003E7CB5">
      <w:pPr>
        <w:spacing w:after="0" w:line="240" w:lineRule="auto"/>
      </w:pPr>
      <w:r w:rsidRPr="003E7CB5">
        <w:t>Lire</w:t>
      </w:r>
      <w:r>
        <w:t> :</w:t>
      </w:r>
    </w:p>
    <w:p w14:paraId="0097D12B" w14:textId="6E358A28" w:rsidR="003E7CB5" w:rsidRPr="003E7CB5" w:rsidRDefault="003E7CB5">
      <w:pPr>
        <w:numPr>
          <w:ilvl w:val="0"/>
          <w:numId w:val="77"/>
        </w:numPr>
        <w:spacing w:after="0" w:line="240" w:lineRule="auto"/>
      </w:pPr>
      <w:r w:rsidRPr="003E7CB5">
        <w:t>du haut vers le bas</w:t>
      </w:r>
      <w:r>
        <w:t> ;</w:t>
      </w:r>
    </w:p>
    <w:p w14:paraId="5B4003A2" w14:textId="77777777" w:rsidR="003E7CB5" w:rsidRPr="003E7CB5" w:rsidRDefault="003E7CB5">
      <w:pPr>
        <w:numPr>
          <w:ilvl w:val="0"/>
          <w:numId w:val="77"/>
        </w:numPr>
        <w:spacing w:after="0" w:line="240" w:lineRule="auto"/>
      </w:pPr>
      <w:r w:rsidRPr="003E7CB5">
        <w:t>message après message.</w:t>
      </w:r>
    </w:p>
    <w:p w14:paraId="41D853B7" w14:textId="77777777" w:rsidR="003E7CB5" w:rsidRPr="003E7CB5" w:rsidRDefault="003E7CB5" w:rsidP="003E7CB5">
      <w:pPr>
        <w:spacing w:after="0" w:line="240" w:lineRule="auto"/>
      </w:pPr>
      <w:r w:rsidRPr="003E7CB5">
        <w:pict w14:anchorId="2C218186">
          <v:rect id="_x0000_i2157" style="width:0;height:1.5pt" o:hralign="center" o:hrstd="t" o:hr="t" fillcolor="#a0a0a0" stroked="f"/>
        </w:pict>
      </w:r>
    </w:p>
    <w:p w14:paraId="23106E1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4 – Identifier les traitements réalisés</w:t>
      </w:r>
    </w:p>
    <w:p w14:paraId="485B732B" w14:textId="3279AD57" w:rsidR="003E7CB5" w:rsidRPr="003E7CB5" w:rsidRDefault="003E7CB5" w:rsidP="003E7CB5">
      <w:pPr>
        <w:spacing w:after="0" w:line="240" w:lineRule="auto"/>
      </w:pPr>
      <w:r w:rsidRPr="003E7CB5">
        <w:t>Repérer</w:t>
      </w:r>
      <w:r>
        <w:t> :</w:t>
      </w:r>
    </w:p>
    <w:p w14:paraId="775E0F29" w14:textId="45F6D1E8" w:rsidR="003E7CB5" w:rsidRPr="003E7CB5" w:rsidRDefault="003E7CB5">
      <w:pPr>
        <w:numPr>
          <w:ilvl w:val="0"/>
          <w:numId w:val="78"/>
        </w:numPr>
        <w:spacing w:after="0" w:line="240" w:lineRule="auto"/>
      </w:pPr>
      <w:r w:rsidRPr="003E7CB5">
        <w:t>les appels</w:t>
      </w:r>
      <w:r>
        <w:t> ;</w:t>
      </w:r>
    </w:p>
    <w:p w14:paraId="6E78903A" w14:textId="21AFA408" w:rsidR="003E7CB5" w:rsidRPr="003E7CB5" w:rsidRDefault="003E7CB5">
      <w:pPr>
        <w:numPr>
          <w:ilvl w:val="0"/>
          <w:numId w:val="78"/>
        </w:numPr>
        <w:spacing w:after="0" w:line="240" w:lineRule="auto"/>
      </w:pPr>
      <w:r w:rsidRPr="003E7CB5">
        <w:t>les validations</w:t>
      </w:r>
      <w:r>
        <w:t> ;</w:t>
      </w:r>
    </w:p>
    <w:p w14:paraId="2241F67C" w14:textId="77777777" w:rsidR="003E7CB5" w:rsidRPr="003E7CB5" w:rsidRDefault="003E7CB5">
      <w:pPr>
        <w:numPr>
          <w:ilvl w:val="0"/>
          <w:numId w:val="78"/>
        </w:numPr>
        <w:spacing w:after="0" w:line="240" w:lineRule="auto"/>
      </w:pPr>
      <w:r w:rsidRPr="003E7CB5">
        <w:t>les échanges de données.</w:t>
      </w:r>
    </w:p>
    <w:p w14:paraId="5799BECC" w14:textId="77777777" w:rsidR="003E7CB5" w:rsidRPr="003E7CB5" w:rsidRDefault="003E7CB5" w:rsidP="003E7CB5">
      <w:pPr>
        <w:spacing w:after="0" w:line="240" w:lineRule="auto"/>
      </w:pPr>
      <w:r w:rsidRPr="003E7CB5">
        <w:pict w14:anchorId="1C72B5F1">
          <v:rect id="_x0000_i2158" style="width:0;height:1.5pt" o:hralign="center" o:hrstd="t" o:hr="t" fillcolor="#a0a0a0" stroked="f"/>
        </w:pict>
      </w:r>
    </w:p>
    <w:p w14:paraId="40398A7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5 – Identifier le résultat final</w:t>
      </w:r>
    </w:p>
    <w:p w14:paraId="7A813EA8" w14:textId="512099A0" w:rsidR="003E7CB5" w:rsidRPr="003E7CB5" w:rsidRDefault="003E7CB5" w:rsidP="003E7CB5">
      <w:pPr>
        <w:spacing w:after="0" w:line="240" w:lineRule="auto"/>
      </w:pPr>
      <w:r w:rsidRPr="003E7CB5">
        <w:t>Déterminer</w:t>
      </w:r>
      <w:r>
        <w:t> :</w:t>
      </w:r>
    </w:p>
    <w:p w14:paraId="4B4DADEA" w14:textId="7E4A051A" w:rsidR="003E7CB5" w:rsidRPr="003E7CB5" w:rsidRDefault="003E7CB5">
      <w:pPr>
        <w:numPr>
          <w:ilvl w:val="0"/>
          <w:numId w:val="79"/>
        </w:numPr>
        <w:spacing w:after="0" w:line="240" w:lineRule="auto"/>
      </w:pPr>
      <w:r w:rsidRPr="003E7CB5">
        <w:t>le résultat obtenu</w:t>
      </w:r>
      <w:r>
        <w:t> ;</w:t>
      </w:r>
    </w:p>
    <w:p w14:paraId="7E15BFA6" w14:textId="77777777" w:rsidR="003E7CB5" w:rsidRPr="003E7CB5" w:rsidRDefault="003E7CB5">
      <w:pPr>
        <w:numPr>
          <w:ilvl w:val="0"/>
          <w:numId w:val="79"/>
        </w:numPr>
        <w:spacing w:after="0" w:line="240" w:lineRule="auto"/>
      </w:pPr>
      <w:r w:rsidRPr="003E7CB5">
        <w:t>la fin du scénario.</w:t>
      </w:r>
    </w:p>
    <w:p w14:paraId="236634C0" w14:textId="77777777" w:rsidR="003E7CB5" w:rsidRPr="003E7CB5" w:rsidRDefault="003E7CB5" w:rsidP="003E7CB5">
      <w:pPr>
        <w:spacing w:after="0" w:line="240" w:lineRule="auto"/>
      </w:pPr>
      <w:r w:rsidRPr="003E7CB5">
        <w:pict w14:anchorId="77BAA43B">
          <v:rect id="_x0000_i2159" style="width:0;height:1.5pt" o:hralign="center" o:hrstd="t" o:hr="t" fillcolor="#a0a0a0" stroked="f"/>
        </w:pict>
      </w:r>
    </w:p>
    <w:p w14:paraId="23025D8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11. Exemple simplifié</w:t>
      </w:r>
    </w:p>
    <w:p w14:paraId="2CCACB3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Gestion d’une commande</w:t>
      </w:r>
    </w:p>
    <w:p w14:paraId="7AE338F9" w14:textId="77777777" w:rsidR="003E7CB5" w:rsidRPr="003E7CB5" w:rsidRDefault="003E7CB5" w:rsidP="003E7CB5">
      <w:pPr>
        <w:spacing w:after="0" w:line="240" w:lineRule="auto"/>
      </w:pPr>
      <w:r w:rsidRPr="003E7CB5">
        <w:pict w14:anchorId="4E3B68CA">
          <v:rect id="_x0000_i2160" style="width:0;height:1.5pt" o:hralign="center" o:hrstd="t" o:hr="t" fillcolor="#a0a0a0" stroked="f"/>
        </w:pict>
      </w:r>
    </w:p>
    <w:p w14:paraId="7A0D9E8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1</w:t>
      </w:r>
    </w:p>
    <w:p w14:paraId="77881E86" w14:textId="77777777" w:rsidR="003E7CB5" w:rsidRPr="003E7CB5" w:rsidRDefault="003E7CB5" w:rsidP="003E7CB5">
      <w:pPr>
        <w:spacing w:after="0" w:line="240" w:lineRule="auto"/>
      </w:pPr>
      <w:r w:rsidRPr="003E7CB5">
        <w:t>Le client envoie une demande de commande.</w:t>
      </w:r>
    </w:p>
    <w:p w14:paraId="3C07E767" w14:textId="77777777" w:rsidR="003E7CB5" w:rsidRPr="003E7CB5" w:rsidRDefault="003E7CB5" w:rsidP="003E7CB5">
      <w:pPr>
        <w:spacing w:after="0" w:line="240" w:lineRule="auto"/>
      </w:pPr>
      <w:r w:rsidRPr="003E7CB5">
        <w:t xml:space="preserve">Client → </w:t>
      </w:r>
      <w:proofErr w:type="spellStart"/>
      <w:r w:rsidRPr="003E7CB5">
        <w:t>creerCommande</w:t>
      </w:r>
      <w:proofErr w:type="spellEnd"/>
      <w:r w:rsidRPr="003E7CB5">
        <w:t>()</w:t>
      </w:r>
    </w:p>
    <w:p w14:paraId="1645237A" w14:textId="77777777" w:rsidR="003E7CB5" w:rsidRPr="003E7CB5" w:rsidRDefault="003E7CB5" w:rsidP="003E7CB5">
      <w:pPr>
        <w:spacing w:after="0" w:line="240" w:lineRule="auto"/>
      </w:pPr>
      <w:r w:rsidRPr="003E7CB5">
        <w:pict w14:anchorId="582FE2E0">
          <v:rect id="_x0000_i2161" style="width:0;height:1.5pt" o:hralign="center" o:hrstd="t" o:hr="t" fillcolor="#a0a0a0" stroked="f"/>
        </w:pict>
      </w:r>
    </w:p>
    <w:p w14:paraId="756EB69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2</w:t>
      </w:r>
    </w:p>
    <w:p w14:paraId="3360A730" w14:textId="77777777" w:rsidR="003E7CB5" w:rsidRPr="003E7CB5" w:rsidRDefault="003E7CB5" w:rsidP="003E7CB5">
      <w:pPr>
        <w:spacing w:after="0" w:line="240" w:lineRule="auto"/>
      </w:pPr>
      <w:r w:rsidRPr="003E7CB5">
        <w:t>La commande vérifie le stock.</w:t>
      </w:r>
    </w:p>
    <w:p w14:paraId="1DFAA38C" w14:textId="77777777" w:rsidR="003E7CB5" w:rsidRPr="003E7CB5" w:rsidRDefault="003E7CB5" w:rsidP="003E7CB5">
      <w:pPr>
        <w:spacing w:after="0" w:line="240" w:lineRule="auto"/>
      </w:pPr>
      <w:r w:rsidRPr="003E7CB5">
        <w:t xml:space="preserve">Commande → </w:t>
      </w:r>
      <w:proofErr w:type="spellStart"/>
      <w:r w:rsidRPr="003E7CB5">
        <w:t>verifierStock</w:t>
      </w:r>
      <w:proofErr w:type="spellEnd"/>
      <w:r w:rsidRPr="003E7CB5">
        <w:t>()</w:t>
      </w:r>
    </w:p>
    <w:p w14:paraId="3360F3CC" w14:textId="77777777" w:rsidR="003E7CB5" w:rsidRPr="003E7CB5" w:rsidRDefault="003E7CB5" w:rsidP="003E7CB5">
      <w:pPr>
        <w:spacing w:after="0" w:line="240" w:lineRule="auto"/>
      </w:pPr>
      <w:r w:rsidRPr="003E7CB5">
        <w:pict w14:anchorId="401F8EE1">
          <v:rect id="_x0000_i2162" style="width:0;height:1.5pt" o:hralign="center" o:hrstd="t" o:hr="t" fillcolor="#a0a0a0" stroked="f"/>
        </w:pict>
      </w:r>
    </w:p>
    <w:p w14:paraId="2975ACF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3</w:t>
      </w:r>
    </w:p>
    <w:p w14:paraId="2278F04C" w14:textId="77777777" w:rsidR="003E7CB5" w:rsidRPr="003E7CB5" w:rsidRDefault="003E7CB5" w:rsidP="003E7CB5">
      <w:pPr>
        <w:spacing w:after="0" w:line="240" w:lineRule="auto"/>
      </w:pPr>
      <w:r w:rsidRPr="003E7CB5">
        <w:t>Le système valide le paiement.</w:t>
      </w:r>
    </w:p>
    <w:p w14:paraId="14A75D6B" w14:textId="77777777" w:rsidR="003E7CB5" w:rsidRPr="003E7CB5" w:rsidRDefault="003E7CB5" w:rsidP="003E7CB5">
      <w:pPr>
        <w:spacing w:after="0" w:line="240" w:lineRule="auto"/>
      </w:pPr>
      <w:r w:rsidRPr="003E7CB5">
        <w:t xml:space="preserve">Commande → </w:t>
      </w:r>
      <w:proofErr w:type="spellStart"/>
      <w:r w:rsidRPr="003E7CB5">
        <w:t>validerPaiement</w:t>
      </w:r>
      <w:proofErr w:type="spellEnd"/>
      <w:r w:rsidRPr="003E7CB5">
        <w:t>()</w:t>
      </w:r>
    </w:p>
    <w:p w14:paraId="73B7821F" w14:textId="77777777" w:rsidR="003E7CB5" w:rsidRPr="003E7CB5" w:rsidRDefault="003E7CB5" w:rsidP="003E7CB5">
      <w:pPr>
        <w:spacing w:after="0" w:line="240" w:lineRule="auto"/>
      </w:pPr>
      <w:r w:rsidRPr="003E7CB5">
        <w:pict w14:anchorId="15B92FF9">
          <v:rect id="_x0000_i2163" style="width:0;height:1.5pt" o:hralign="center" o:hrstd="t" o:hr="t" fillcolor="#a0a0a0" stroked="f"/>
        </w:pict>
      </w:r>
    </w:p>
    <w:p w14:paraId="6207DE9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4</w:t>
      </w:r>
    </w:p>
    <w:p w14:paraId="62F22B87" w14:textId="77777777" w:rsidR="003E7CB5" w:rsidRPr="003E7CB5" w:rsidRDefault="003E7CB5" w:rsidP="003E7CB5">
      <w:pPr>
        <w:spacing w:after="0" w:line="240" w:lineRule="auto"/>
      </w:pPr>
      <w:r w:rsidRPr="003E7CB5">
        <w:t>Le système confirme la commande.</w:t>
      </w:r>
    </w:p>
    <w:p w14:paraId="7F7CC57D" w14:textId="77777777" w:rsidR="003E7CB5" w:rsidRPr="003E7CB5" w:rsidRDefault="003E7CB5" w:rsidP="003E7CB5">
      <w:pPr>
        <w:spacing w:after="0" w:line="240" w:lineRule="auto"/>
      </w:pPr>
      <w:r w:rsidRPr="003E7CB5">
        <w:t xml:space="preserve">Commande → </w:t>
      </w:r>
      <w:proofErr w:type="spellStart"/>
      <w:r w:rsidRPr="003E7CB5">
        <w:t>confirmerCommande</w:t>
      </w:r>
      <w:proofErr w:type="spellEnd"/>
      <w:r w:rsidRPr="003E7CB5">
        <w:t>()</w:t>
      </w:r>
    </w:p>
    <w:p w14:paraId="70B13861" w14:textId="77777777" w:rsidR="003E7CB5" w:rsidRPr="003E7CB5" w:rsidRDefault="003E7CB5" w:rsidP="003E7CB5">
      <w:pPr>
        <w:spacing w:after="0" w:line="240" w:lineRule="auto"/>
      </w:pPr>
      <w:r w:rsidRPr="003E7CB5">
        <w:pict w14:anchorId="7C721BF3">
          <v:rect id="_x0000_i2164" style="width:0;height:1.5pt" o:hralign="center" o:hrstd="t" o:hr="t" fillcolor="#a0a0a0" stroked="f"/>
        </w:pict>
      </w:r>
    </w:p>
    <w:p w14:paraId="59CCD7B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12. Diagramme de séquence et diagramme de classes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7"/>
        <w:gridCol w:w="2991"/>
      </w:tblGrid>
      <w:tr w:rsidR="003E7CB5" w:rsidRPr="003E7CB5" w14:paraId="04F69A58" w14:textId="77777777" w:rsidTr="003E7CB5">
        <w:tc>
          <w:tcPr>
            <w:tcW w:w="0" w:type="auto"/>
            <w:hideMark/>
          </w:tcPr>
          <w:p w14:paraId="227BCE9D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Diagramme de classes</w:t>
            </w:r>
          </w:p>
        </w:tc>
        <w:tc>
          <w:tcPr>
            <w:tcW w:w="0" w:type="auto"/>
            <w:hideMark/>
          </w:tcPr>
          <w:p w14:paraId="02B215AF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Diagramme de séquence</w:t>
            </w:r>
          </w:p>
        </w:tc>
      </w:tr>
      <w:tr w:rsidR="003E7CB5" w:rsidRPr="003E7CB5" w14:paraId="5F04A76B" w14:textId="77777777" w:rsidTr="003E7CB5">
        <w:tc>
          <w:tcPr>
            <w:tcW w:w="0" w:type="auto"/>
            <w:hideMark/>
          </w:tcPr>
          <w:p w14:paraId="038BC531" w14:textId="77777777" w:rsidR="003E7CB5" w:rsidRPr="003E7CB5" w:rsidRDefault="003E7CB5" w:rsidP="003E7CB5">
            <w:r w:rsidRPr="003E7CB5">
              <w:t>Représente la structure</w:t>
            </w:r>
          </w:p>
        </w:tc>
        <w:tc>
          <w:tcPr>
            <w:tcW w:w="0" w:type="auto"/>
            <w:hideMark/>
          </w:tcPr>
          <w:p w14:paraId="24189B25" w14:textId="77777777" w:rsidR="003E7CB5" w:rsidRPr="003E7CB5" w:rsidRDefault="003E7CB5" w:rsidP="003E7CB5">
            <w:r w:rsidRPr="003E7CB5">
              <w:t>Représente le comportement</w:t>
            </w:r>
          </w:p>
        </w:tc>
      </w:tr>
      <w:tr w:rsidR="003E7CB5" w:rsidRPr="003E7CB5" w14:paraId="1D348972" w14:textId="77777777" w:rsidTr="003E7CB5">
        <w:tc>
          <w:tcPr>
            <w:tcW w:w="0" w:type="auto"/>
            <w:hideMark/>
          </w:tcPr>
          <w:p w14:paraId="5097AA08" w14:textId="77777777" w:rsidR="003E7CB5" w:rsidRPr="003E7CB5" w:rsidRDefault="003E7CB5" w:rsidP="003E7CB5">
            <w:r w:rsidRPr="003E7CB5">
              <w:t>Vue statique</w:t>
            </w:r>
          </w:p>
        </w:tc>
        <w:tc>
          <w:tcPr>
            <w:tcW w:w="0" w:type="auto"/>
            <w:hideMark/>
          </w:tcPr>
          <w:p w14:paraId="6562DFE7" w14:textId="77777777" w:rsidR="003E7CB5" w:rsidRPr="003E7CB5" w:rsidRDefault="003E7CB5" w:rsidP="003E7CB5">
            <w:r w:rsidRPr="003E7CB5">
              <w:t>Vue dynamique</w:t>
            </w:r>
          </w:p>
        </w:tc>
      </w:tr>
      <w:tr w:rsidR="003E7CB5" w:rsidRPr="003E7CB5" w14:paraId="346E9922" w14:textId="77777777" w:rsidTr="003E7CB5">
        <w:tc>
          <w:tcPr>
            <w:tcW w:w="0" w:type="auto"/>
            <w:hideMark/>
          </w:tcPr>
          <w:p w14:paraId="03899CCE" w14:textId="77777777" w:rsidR="003E7CB5" w:rsidRPr="003E7CB5" w:rsidRDefault="003E7CB5" w:rsidP="003E7CB5">
            <w:r w:rsidRPr="003E7CB5">
              <w:t>Classes et relations</w:t>
            </w:r>
          </w:p>
        </w:tc>
        <w:tc>
          <w:tcPr>
            <w:tcW w:w="0" w:type="auto"/>
            <w:hideMark/>
          </w:tcPr>
          <w:p w14:paraId="51513BC3" w14:textId="77777777" w:rsidR="003E7CB5" w:rsidRPr="003E7CB5" w:rsidRDefault="003E7CB5" w:rsidP="003E7CB5">
            <w:r w:rsidRPr="003E7CB5">
              <w:t>Objets et échanges</w:t>
            </w:r>
          </w:p>
        </w:tc>
      </w:tr>
    </w:tbl>
    <w:p w14:paraId="11F57968" w14:textId="77777777" w:rsidR="003E7CB5" w:rsidRPr="003E7CB5" w:rsidRDefault="003E7CB5" w:rsidP="003E7CB5">
      <w:pPr>
        <w:spacing w:after="0" w:line="240" w:lineRule="auto"/>
      </w:pPr>
      <w:r w:rsidRPr="003E7CB5">
        <w:pict w14:anchorId="40A737D5">
          <v:rect id="_x0000_i2165" style="width:0;height:1.5pt" o:hralign="center" o:hrstd="t" o:hr="t" fillcolor="#a0a0a0" stroked="f"/>
        </w:pict>
      </w:r>
    </w:p>
    <w:p w14:paraId="113F4C4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13. Utilisation du diagramme de séquence</w:t>
      </w:r>
    </w:p>
    <w:p w14:paraId="445DC377" w14:textId="5971A8DD" w:rsidR="003E7CB5" w:rsidRPr="003E7CB5" w:rsidRDefault="003E7CB5" w:rsidP="003E7CB5">
      <w:pPr>
        <w:spacing w:after="0" w:line="240" w:lineRule="auto"/>
      </w:pPr>
      <w:r w:rsidRPr="003E7CB5">
        <w:lastRenderedPageBreak/>
        <w:t>Le diagramme de séquence est utilisé pour</w:t>
      </w:r>
      <w:r>
        <w:t> :</w:t>
      </w:r>
    </w:p>
    <w:p w14:paraId="5C20823F" w14:textId="7902080C" w:rsidR="003E7CB5" w:rsidRPr="003E7CB5" w:rsidRDefault="003E7CB5">
      <w:pPr>
        <w:numPr>
          <w:ilvl w:val="0"/>
          <w:numId w:val="80"/>
        </w:numPr>
        <w:spacing w:after="0" w:line="240" w:lineRule="auto"/>
      </w:pPr>
      <w:r w:rsidRPr="003E7CB5">
        <w:t>analyser les traitements</w:t>
      </w:r>
      <w:r>
        <w:t> ;</w:t>
      </w:r>
    </w:p>
    <w:p w14:paraId="663198CE" w14:textId="1D983B0F" w:rsidR="003E7CB5" w:rsidRPr="003E7CB5" w:rsidRDefault="003E7CB5">
      <w:pPr>
        <w:numPr>
          <w:ilvl w:val="0"/>
          <w:numId w:val="80"/>
        </w:numPr>
        <w:spacing w:after="0" w:line="240" w:lineRule="auto"/>
      </w:pPr>
      <w:r w:rsidRPr="003E7CB5">
        <w:t>détailler un cas d’utilisation</w:t>
      </w:r>
      <w:r>
        <w:t> ;</w:t>
      </w:r>
    </w:p>
    <w:p w14:paraId="17C00296" w14:textId="50B303D3" w:rsidR="003E7CB5" w:rsidRPr="003E7CB5" w:rsidRDefault="003E7CB5">
      <w:pPr>
        <w:numPr>
          <w:ilvl w:val="0"/>
          <w:numId w:val="80"/>
        </w:numPr>
        <w:spacing w:after="0" w:line="240" w:lineRule="auto"/>
      </w:pPr>
      <w:r w:rsidRPr="003E7CB5">
        <w:t>préparer le développement</w:t>
      </w:r>
      <w:r>
        <w:t> ;</w:t>
      </w:r>
    </w:p>
    <w:p w14:paraId="3C2FEF9C" w14:textId="77777777" w:rsidR="003E7CB5" w:rsidRPr="003E7CB5" w:rsidRDefault="003E7CB5">
      <w:pPr>
        <w:numPr>
          <w:ilvl w:val="0"/>
          <w:numId w:val="80"/>
        </w:numPr>
        <w:spacing w:after="0" w:line="240" w:lineRule="auto"/>
      </w:pPr>
      <w:r w:rsidRPr="003E7CB5">
        <w:t>comprendre les interactions logicielles.</w:t>
      </w:r>
    </w:p>
    <w:p w14:paraId="16081994" w14:textId="77777777" w:rsidR="003E7CB5" w:rsidRPr="003E7CB5" w:rsidRDefault="003E7CB5" w:rsidP="003E7CB5">
      <w:pPr>
        <w:spacing w:after="0" w:line="240" w:lineRule="auto"/>
      </w:pPr>
      <w:r w:rsidRPr="003E7CB5">
        <w:pict w14:anchorId="6A15B846">
          <v:rect id="_x0000_i2166" style="width:0;height:1.5pt" o:hralign="center" o:hrstd="t" o:hr="t" fillcolor="#a0a0a0" stroked="f"/>
        </w:pict>
      </w:r>
    </w:p>
    <w:p w14:paraId="4FC9F77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14.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47"/>
        <w:gridCol w:w="3829"/>
      </w:tblGrid>
      <w:tr w:rsidR="003E7CB5" w:rsidRPr="003E7CB5" w14:paraId="3F5E7E0E" w14:textId="77777777" w:rsidTr="003E7CB5">
        <w:tc>
          <w:tcPr>
            <w:tcW w:w="0" w:type="auto"/>
            <w:hideMark/>
          </w:tcPr>
          <w:p w14:paraId="12267821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68DB47CD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Correction</w:t>
            </w:r>
          </w:p>
        </w:tc>
      </w:tr>
      <w:tr w:rsidR="003E7CB5" w:rsidRPr="003E7CB5" w14:paraId="162076C6" w14:textId="77777777" w:rsidTr="003E7CB5">
        <w:tc>
          <w:tcPr>
            <w:tcW w:w="0" w:type="auto"/>
            <w:hideMark/>
          </w:tcPr>
          <w:p w14:paraId="2716BF39" w14:textId="77777777" w:rsidR="003E7CB5" w:rsidRPr="003E7CB5" w:rsidRDefault="003E7CB5" w:rsidP="003E7CB5">
            <w:r w:rsidRPr="003E7CB5">
              <w:t>Lire horizontalement</w:t>
            </w:r>
          </w:p>
        </w:tc>
        <w:tc>
          <w:tcPr>
            <w:tcW w:w="0" w:type="auto"/>
            <w:hideMark/>
          </w:tcPr>
          <w:p w14:paraId="2EB2A2E8" w14:textId="77777777" w:rsidR="003E7CB5" w:rsidRPr="003E7CB5" w:rsidRDefault="003E7CB5" w:rsidP="003E7CB5">
            <w:r w:rsidRPr="003E7CB5">
              <w:t>Le temps se lit verticalement</w:t>
            </w:r>
          </w:p>
        </w:tc>
      </w:tr>
      <w:tr w:rsidR="003E7CB5" w:rsidRPr="003E7CB5" w14:paraId="5CD728A1" w14:textId="77777777" w:rsidTr="003E7CB5">
        <w:tc>
          <w:tcPr>
            <w:tcW w:w="0" w:type="auto"/>
            <w:hideMark/>
          </w:tcPr>
          <w:p w14:paraId="76795142" w14:textId="77777777" w:rsidR="003E7CB5" w:rsidRPr="003E7CB5" w:rsidRDefault="003E7CB5" w:rsidP="003E7CB5">
            <w:r w:rsidRPr="003E7CB5">
              <w:t>Confondre classe et objet</w:t>
            </w:r>
          </w:p>
        </w:tc>
        <w:tc>
          <w:tcPr>
            <w:tcW w:w="0" w:type="auto"/>
            <w:hideMark/>
          </w:tcPr>
          <w:p w14:paraId="272F4E2F" w14:textId="77777777" w:rsidR="003E7CB5" w:rsidRPr="003E7CB5" w:rsidRDefault="003E7CB5" w:rsidP="003E7CB5">
            <w:r w:rsidRPr="003E7CB5">
              <w:t>Le diagramme utilise des objets</w:t>
            </w:r>
          </w:p>
        </w:tc>
      </w:tr>
      <w:tr w:rsidR="003E7CB5" w:rsidRPr="003E7CB5" w14:paraId="2E89C0B2" w14:textId="77777777" w:rsidTr="003E7CB5">
        <w:tc>
          <w:tcPr>
            <w:tcW w:w="0" w:type="auto"/>
            <w:hideMark/>
          </w:tcPr>
          <w:p w14:paraId="453E943C" w14:textId="77777777" w:rsidR="003E7CB5" w:rsidRPr="003E7CB5" w:rsidRDefault="003E7CB5" w:rsidP="003E7CB5">
            <w:r w:rsidRPr="003E7CB5">
              <w:t>Oublier les messages de retour</w:t>
            </w:r>
          </w:p>
        </w:tc>
        <w:tc>
          <w:tcPr>
            <w:tcW w:w="0" w:type="auto"/>
            <w:hideMark/>
          </w:tcPr>
          <w:p w14:paraId="0CC9A348" w14:textId="77777777" w:rsidR="003E7CB5" w:rsidRPr="003E7CB5" w:rsidRDefault="003E7CB5" w:rsidP="003E7CB5">
            <w:r w:rsidRPr="003E7CB5">
              <w:t>Représenter les réponses importantes</w:t>
            </w:r>
          </w:p>
        </w:tc>
      </w:tr>
      <w:tr w:rsidR="003E7CB5" w:rsidRPr="003E7CB5" w14:paraId="6080C38F" w14:textId="77777777" w:rsidTr="003E7CB5">
        <w:tc>
          <w:tcPr>
            <w:tcW w:w="0" w:type="auto"/>
            <w:hideMark/>
          </w:tcPr>
          <w:p w14:paraId="75B247B3" w14:textId="77777777" w:rsidR="003E7CB5" w:rsidRPr="003E7CB5" w:rsidRDefault="003E7CB5" w:rsidP="003E7CB5">
            <w:r w:rsidRPr="003E7CB5">
              <w:t>Ajouter des détails inutiles</w:t>
            </w:r>
          </w:p>
        </w:tc>
        <w:tc>
          <w:tcPr>
            <w:tcW w:w="0" w:type="auto"/>
            <w:hideMark/>
          </w:tcPr>
          <w:p w14:paraId="53759277" w14:textId="77777777" w:rsidR="003E7CB5" w:rsidRPr="003E7CB5" w:rsidRDefault="003E7CB5" w:rsidP="003E7CB5">
            <w:r w:rsidRPr="003E7CB5">
              <w:t>Simplifier le scénario</w:t>
            </w:r>
          </w:p>
        </w:tc>
      </w:tr>
    </w:tbl>
    <w:p w14:paraId="46DB271B" w14:textId="77777777" w:rsidR="003E7CB5" w:rsidRPr="003E7CB5" w:rsidRDefault="003E7CB5" w:rsidP="003E7CB5">
      <w:pPr>
        <w:spacing w:after="0" w:line="240" w:lineRule="auto"/>
      </w:pPr>
      <w:r w:rsidRPr="003E7CB5">
        <w:pict w14:anchorId="5E4B43B9">
          <v:rect id="_x0000_i2167" style="width:0;height:1.5pt" o:hralign="center" o:hrstd="t" o:hr="t" fillcolor="#a0a0a0" stroked="f"/>
        </w:pict>
      </w:r>
    </w:p>
    <w:p w14:paraId="60780EB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15. Bonnes pratiques</w:t>
      </w:r>
    </w:p>
    <w:p w14:paraId="78D8C55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Respecter l’ordre chronologique</w:t>
      </w:r>
    </w:p>
    <w:p w14:paraId="2F176C0E" w14:textId="4D5489B2" w:rsidR="003E7CB5" w:rsidRPr="003E7CB5" w:rsidRDefault="003E7CB5" w:rsidP="003E7CB5">
      <w:pPr>
        <w:spacing w:after="0" w:line="240" w:lineRule="auto"/>
      </w:pPr>
      <w:r w:rsidRPr="003E7CB5">
        <w:t>Le diagramme doit suivre</w:t>
      </w:r>
      <w:r>
        <w:t> :</w:t>
      </w:r>
    </w:p>
    <w:p w14:paraId="309919A6" w14:textId="56D5E6B4" w:rsidR="003E7CB5" w:rsidRPr="003E7CB5" w:rsidRDefault="003E7CB5">
      <w:pPr>
        <w:numPr>
          <w:ilvl w:val="0"/>
          <w:numId w:val="81"/>
        </w:numPr>
        <w:spacing w:after="0" w:line="240" w:lineRule="auto"/>
      </w:pPr>
      <w:r w:rsidRPr="003E7CB5">
        <w:t>la logique réelle du scénario</w:t>
      </w:r>
      <w:r>
        <w:t> ;</w:t>
      </w:r>
    </w:p>
    <w:p w14:paraId="7C79B07F" w14:textId="77777777" w:rsidR="003E7CB5" w:rsidRPr="003E7CB5" w:rsidRDefault="003E7CB5">
      <w:pPr>
        <w:numPr>
          <w:ilvl w:val="0"/>
          <w:numId w:val="81"/>
        </w:numPr>
        <w:spacing w:after="0" w:line="240" w:lineRule="auto"/>
      </w:pPr>
      <w:r w:rsidRPr="003E7CB5">
        <w:t>le déroulement temporel.</w:t>
      </w:r>
    </w:p>
    <w:p w14:paraId="6374E501" w14:textId="77777777" w:rsidR="003E7CB5" w:rsidRPr="003E7CB5" w:rsidRDefault="003E7CB5" w:rsidP="003E7CB5">
      <w:pPr>
        <w:spacing w:after="0" w:line="240" w:lineRule="auto"/>
      </w:pPr>
      <w:r w:rsidRPr="003E7CB5">
        <w:pict w14:anchorId="0871F870">
          <v:rect id="_x0000_i2168" style="width:0;height:1.5pt" o:hralign="center" o:hrstd="t" o:hr="t" fillcolor="#a0a0a0" stroked="f"/>
        </w:pict>
      </w:r>
    </w:p>
    <w:p w14:paraId="168254B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Utiliser des noms explicites</w:t>
      </w:r>
    </w:p>
    <w:p w14:paraId="20F8EC44" w14:textId="77777777" w:rsidR="003E7CB5" w:rsidRPr="003E7CB5" w:rsidRDefault="003E7CB5" w:rsidP="003E7CB5">
      <w:pPr>
        <w:spacing w:after="0" w:line="240" w:lineRule="auto"/>
      </w:pPr>
      <w:r w:rsidRPr="003E7CB5">
        <w:t>Les messages doivent être formulés avec des verbes d’action.</w:t>
      </w:r>
    </w:p>
    <w:p w14:paraId="088CA2E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Correct</w:t>
      </w:r>
    </w:p>
    <w:p w14:paraId="165151BB" w14:textId="77777777" w:rsidR="003E7CB5" w:rsidRPr="003E7CB5" w:rsidRDefault="003E7CB5">
      <w:pPr>
        <w:numPr>
          <w:ilvl w:val="0"/>
          <w:numId w:val="82"/>
        </w:numPr>
        <w:spacing w:after="0" w:line="240" w:lineRule="auto"/>
      </w:pPr>
      <w:proofErr w:type="spellStart"/>
      <w:r w:rsidRPr="003E7CB5">
        <w:t>verifierStock</w:t>
      </w:r>
      <w:proofErr w:type="spellEnd"/>
      <w:r w:rsidRPr="003E7CB5">
        <w:t>()</w:t>
      </w:r>
    </w:p>
    <w:p w14:paraId="48B92B0E" w14:textId="77777777" w:rsidR="003E7CB5" w:rsidRPr="003E7CB5" w:rsidRDefault="003E7CB5">
      <w:pPr>
        <w:numPr>
          <w:ilvl w:val="0"/>
          <w:numId w:val="82"/>
        </w:numPr>
        <w:spacing w:after="0" w:line="240" w:lineRule="auto"/>
      </w:pPr>
      <w:proofErr w:type="spellStart"/>
      <w:r w:rsidRPr="003E7CB5">
        <w:t>validerPaiement</w:t>
      </w:r>
      <w:proofErr w:type="spellEnd"/>
      <w:r w:rsidRPr="003E7CB5">
        <w:t>()</w:t>
      </w:r>
    </w:p>
    <w:p w14:paraId="02B593C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Incorrect</w:t>
      </w:r>
    </w:p>
    <w:p w14:paraId="0AF3DF8A" w14:textId="77777777" w:rsidR="003E7CB5" w:rsidRPr="003E7CB5" w:rsidRDefault="003E7CB5">
      <w:pPr>
        <w:numPr>
          <w:ilvl w:val="0"/>
          <w:numId w:val="83"/>
        </w:numPr>
        <w:spacing w:after="0" w:line="240" w:lineRule="auto"/>
      </w:pPr>
      <w:r w:rsidRPr="003E7CB5">
        <w:t>stock</w:t>
      </w:r>
    </w:p>
    <w:p w14:paraId="48D37039" w14:textId="77777777" w:rsidR="003E7CB5" w:rsidRPr="003E7CB5" w:rsidRDefault="003E7CB5">
      <w:pPr>
        <w:numPr>
          <w:ilvl w:val="0"/>
          <w:numId w:val="83"/>
        </w:numPr>
        <w:spacing w:after="0" w:line="240" w:lineRule="auto"/>
      </w:pPr>
      <w:r w:rsidRPr="003E7CB5">
        <w:t>paiement</w:t>
      </w:r>
    </w:p>
    <w:p w14:paraId="7285294A" w14:textId="77777777" w:rsidR="003E7CB5" w:rsidRPr="003E7CB5" w:rsidRDefault="003E7CB5" w:rsidP="003E7CB5">
      <w:pPr>
        <w:spacing w:after="0" w:line="240" w:lineRule="auto"/>
      </w:pPr>
      <w:r w:rsidRPr="003E7CB5">
        <w:pict w14:anchorId="17548734">
          <v:rect id="_x0000_i2169" style="width:0;height:1.5pt" o:hralign="center" o:hrstd="t" o:hr="t" fillcolor="#a0a0a0" stroked="f"/>
        </w:pict>
      </w:r>
    </w:p>
    <w:p w14:paraId="798DF0B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Limiter le nombre d’objets</w:t>
      </w:r>
    </w:p>
    <w:p w14:paraId="5557BD65" w14:textId="77777777" w:rsidR="003E7CB5" w:rsidRPr="003E7CB5" w:rsidRDefault="003E7CB5" w:rsidP="003E7CB5">
      <w:pPr>
        <w:spacing w:after="0" w:line="240" w:lineRule="auto"/>
      </w:pPr>
      <w:r w:rsidRPr="003E7CB5">
        <w:t>Un diagramme trop chargé devient difficile à lire.</w:t>
      </w:r>
    </w:p>
    <w:p w14:paraId="2209B8B7" w14:textId="77777777" w:rsidR="003E7CB5" w:rsidRPr="003E7CB5" w:rsidRDefault="003E7CB5" w:rsidP="003E7CB5">
      <w:pPr>
        <w:spacing w:after="0" w:line="240" w:lineRule="auto"/>
      </w:pPr>
      <w:r w:rsidRPr="003E7CB5">
        <w:pict w14:anchorId="20D3974E">
          <v:rect id="_x0000_i2170" style="width:0;height:1.5pt" o:hralign="center" o:hrstd="t" o:hr="t" fillcolor="#a0a0a0" stroked="f"/>
        </w:pict>
      </w:r>
    </w:p>
    <w:p w14:paraId="6A0002F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16. Synthèse</w:t>
      </w:r>
    </w:p>
    <w:p w14:paraId="1D7ED0AB" w14:textId="2EA21D00" w:rsidR="003E7CB5" w:rsidRPr="003E7CB5" w:rsidRDefault="003E7CB5" w:rsidP="003E7CB5">
      <w:pPr>
        <w:spacing w:after="0" w:line="240" w:lineRule="auto"/>
      </w:pPr>
      <w:r w:rsidRPr="003E7CB5">
        <w:t>Le diagramme de séquence permet de représenter</w:t>
      </w:r>
      <w:r>
        <w:t> :</w:t>
      </w:r>
    </w:p>
    <w:p w14:paraId="2517EB2B" w14:textId="15C9D8A9" w:rsidR="003E7CB5" w:rsidRPr="003E7CB5" w:rsidRDefault="003E7CB5">
      <w:pPr>
        <w:numPr>
          <w:ilvl w:val="0"/>
          <w:numId w:val="84"/>
        </w:numPr>
        <w:spacing w:after="0" w:line="240" w:lineRule="auto"/>
      </w:pPr>
      <w:r w:rsidRPr="003E7CB5">
        <w:t>les objets</w:t>
      </w:r>
      <w:r>
        <w:t> ;</w:t>
      </w:r>
    </w:p>
    <w:p w14:paraId="21A58932" w14:textId="63C6CED7" w:rsidR="003E7CB5" w:rsidRPr="003E7CB5" w:rsidRDefault="003E7CB5">
      <w:pPr>
        <w:numPr>
          <w:ilvl w:val="0"/>
          <w:numId w:val="84"/>
        </w:numPr>
        <w:spacing w:after="0" w:line="240" w:lineRule="auto"/>
      </w:pPr>
      <w:r w:rsidRPr="003E7CB5">
        <w:t>les échanges</w:t>
      </w:r>
      <w:r>
        <w:t> ;</w:t>
      </w:r>
    </w:p>
    <w:p w14:paraId="668CFBF5" w14:textId="7AC27AE4" w:rsidR="003E7CB5" w:rsidRPr="003E7CB5" w:rsidRDefault="003E7CB5">
      <w:pPr>
        <w:numPr>
          <w:ilvl w:val="0"/>
          <w:numId w:val="84"/>
        </w:numPr>
        <w:spacing w:after="0" w:line="240" w:lineRule="auto"/>
      </w:pPr>
      <w:r w:rsidRPr="003E7CB5">
        <w:t>les messages</w:t>
      </w:r>
      <w:r>
        <w:t> ;</w:t>
      </w:r>
    </w:p>
    <w:p w14:paraId="49AADA11" w14:textId="77777777" w:rsidR="003E7CB5" w:rsidRPr="003E7CB5" w:rsidRDefault="003E7CB5">
      <w:pPr>
        <w:numPr>
          <w:ilvl w:val="0"/>
          <w:numId w:val="84"/>
        </w:numPr>
        <w:spacing w:after="0" w:line="240" w:lineRule="auto"/>
      </w:pPr>
      <w:r w:rsidRPr="003E7CB5">
        <w:t>le déroulement chronologique d’un traitement.</w:t>
      </w:r>
    </w:p>
    <w:p w14:paraId="3A7CA5E1" w14:textId="462A2A81" w:rsidR="003E7CB5" w:rsidRPr="003E7CB5" w:rsidRDefault="003E7CB5" w:rsidP="003E7CB5">
      <w:pPr>
        <w:spacing w:after="0" w:line="240" w:lineRule="auto"/>
      </w:pPr>
      <w:r w:rsidRPr="003E7CB5">
        <w:t>Sa lecture repose sur</w:t>
      </w:r>
      <w:r>
        <w:t> :</w:t>
      </w:r>
    </w:p>
    <w:p w14:paraId="5AF46B33" w14:textId="79D79C52" w:rsidR="003E7CB5" w:rsidRPr="003E7CB5" w:rsidRDefault="003E7CB5">
      <w:pPr>
        <w:numPr>
          <w:ilvl w:val="0"/>
          <w:numId w:val="85"/>
        </w:numPr>
        <w:spacing w:after="0" w:line="240" w:lineRule="auto"/>
      </w:pPr>
      <w:r w:rsidRPr="003E7CB5">
        <w:t>l’identification des participants</w:t>
      </w:r>
      <w:r>
        <w:t> ;</w:t>
      </w:r>
    </w:p>
    <w:p w14:paraId="6DC161C9" w14:textId="6F6351D1" w:rsidR="003E7CB5" w:rsidRPr="003E7CB5" w:rsidRDefault="003E7CB5">
      <w:pPr>
        <w:numPr>
          <w:ilvl w:val="0"/>
          <w:numId w:val="85"/>
        </w:numPr>
        <w:spacing w:after="0" w:line="240" w:lineRule="auto"/>
      </w:pPr>
      <w:r w:rsidRPr="003E7CB5">
        <w:t>l’analyse des messages</w:t>
      </w:r>
      <w:r>
        <w:t> ;</w:t>
      </w:r>
    </w:p>
    <w:p w14:paraId="2ED14931" w14:textId="41567265" w:rsidR="003E7CB5" w:rsidRPr="003E7CB5" w:rsidRDefault="003E7CB5">
      <w:pPr>
        <w:numPr>
          <w:ilvl w:val="0"/>
          <w:numId w:val="85"/>
        </w:numPr>
        <w:spacing w:after="0" w:line="240" w:lineRule="auto"/>
      </w:pPr>
      <w:r w:rsidRPr="003E7CB5">
        <w:t>le suivi chronologique des interactions</w:t>
      </w:r>
      <w:r>
        <w:t> ;</w:t>
      </w:r>
    </w:p>
    <w:p w14:paraId="2DF1A94E" w14:textId="77777777" w:rsidR="003E7CB5" w:rsidRPr="003E7CB5" w:rsidRDefault="003E7CB5">
      <w:pPr>
        <w:numPr>
          <w:ilvl w:val="0"/>
          <w:numId w:val="85"/>
        </w:numPr>
        <w:spacing w:after="0" w:line="240" w:lineRule="auto"/>
      </w:pPr>
      <w:r w:rsidRPr="003E7CB5">
        <w:t>la compréhension du scénario global.</w:t>
      </w:r>
    </w:p>
    <w:p w14:paraId="2AF8DA46" w14:textId="77777777" w:rsidR="003E7CB5" w:rsidRPr="003E7CB5" w:rsidRDefault="003E7CB5" w:rsidP="003E7CB5">
      <w:pPr>
        <w:spacing w:after="0" w:line="240" w:lineRule="auto"/>
      </w:pPr>
      <w:r w:rsidRPr="003E7CB5">
        <w:t>Le diagramme de séquence constitue un outil essentiel d’analyse dynamique dans UML.</w:t>
      </w:r>
    </w:p>
    <w:p w14:paraId="6B1FB9A5" w14:textId="77777777" w:rsidR="003E7CB5" w:rsidRPr="003E7CB5" w:rsidRDefault="003E7CB5" w:rsidP="003E7CB5">
      <w:pPr>
        <w:pStyle w:val="Titre2"/>
      </w:pPr>
      <w:r w:rsidRPr="003E7CB5">
        <w:t>Fiche méthodo 17 – Construire un diagramme d’activités</w:t>
      </w:r>
    </w:p>
    <w:p w14:paraId="3B21DAF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Objectif</w:t>
      </w:r>
    </w:p>
    <w:p w14:paraId="1CDAF30E" w14:textId="77777777" w:rsidR="003E7CB5" w:rsidRPr="003E7CB5" w:rsidRDefault="003E7CB5" w:rsidP="003E7CB5">
      <w:pPr>
        <w:spacing w:after="0" w:line="240" w:lineRule="auto"/>
      </w:pPr>
      <w:r w:rsidRPr="003E7CB5">
        <w:t>Construire un diagramme d’activités UML afin de représenter le déroulement d’un processus, d’un traitement ou d’un scénario dans un système d’information.</w:t>
      </w:r>
    </w:p>
    <w:p w14:paraId="16AB1D15" w14:textId="77777777" w:rsidR="003E7CB5" w:rsidRPr="003E7CB5" w:rsidRDefault="003E7CB5" w:rsidP="003E7CB5">
      <w:pPr>
        <w:spacing w:after="0" w:line="240" w:lineRule="auto"/>
      </w:pPr>
      <w:r w:rsidRPr="003E7CB5">
        <w:t>Le diagramme d’activités permet de représenter les enchaînements d’actions et les flux de contrôle au sein d’un processus.</w:t>
      </w:r>
    </w:p>
    <w:p w14:paraId="3D875C8F" w14:textId="77777777" w:rsidR="003E7CB5" w:rsidRPr="003E7CB5" w:rsidRDefault="003E7CB5" w:rsidP="003E7CB5">
      <w:pPr>
        <w:spacing w:after="0" w:line="240" w:lineRule="auto"/>
      </w:pPr>
      <w:r w:rsidRPr="003E7CB5">
        <w:pict w14:anchorId="1A206150">
          <v:rect id="_x0000_i2425" style="width:0;height:1.5pt" o:hralign="center" o:hrstd="t" o:hr="t" fillcolor="#a0a0a0" stroked="f"/>
        </w:pict>
      </w:r>
    </w:p>
    <w:p w14:paraId="0CF6C10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1. Définition du diagramme d’activités</w:t>
      </w:r>
    </w:p>
    <w:p w14:paraId="7158E729" w14:textId="4856D741" w:rsidR="003E7CB5" w:rsidRPr="003E7CB5" w:rsidRDefault="003E7CB5" w:rsidP="003E7CB5">
      <w:pPr>
        <w:spacing w:after="0" w:line="240" w:lineRule="auto"/>
      </w:pPr>
      <w:r w:rsidRPr="003E7CB5">
        <w:t>Le diagramme d’activités représente</w:t>
      </w:r>
      <w:r>
        <w:t> :</w:t>
      </w:r>
    </w:p>
    <w:p w14:paraId="7AA90F1F" w14:textId="462AFEB2" w:rsidR="003E7CB5" w:rsidRPr="003E7CB5" w:rsidRDefault="003E7CB5">
      <w:pPr>
        <w:numPr>
          <w:ilvl w:val="0"/>
          <w:numId w:val="86"/>
        </w:numPr>
        <w:spacing w:after="0" w:line="240" w:lineRule="auto"/>
      </w:pPr>
      <w:r w:rsidRPr="003E7CB5">
        <w:t>les actions</w:t>
      </w:r>
      <w:r>
        <w:t> ;</w:t>
      </w:r>
    </w:p>
    <w:p w14:paraId="42B60296" w14:textId="2B48BDD3" w:rsidR="003E7CB5" w:rsidRPr="003E7CB5" w:rsidRDefault="003E7CB5">
      <w:pPr>
        <w:numPr>
          <w:ilvl w:val="0"/>
          <w:numId w:val="86"/>
        </w:numPr>
        <w:spacing w:after="0" w:line="240" w:lineRule="auto"/>
      </w:pPr>
      <w:r w:rsidRPr="003E7CB5">
        <w:t>les décisions</w:t>
      </w:r>
      <w:r>
        <w:t> ;</w:t>
      </w:r>
    </w:p>
    <w:p w14:paraId="5B8E04BD" w14:textId="44C2C735" w:rsidR="003E7CB5" w:rsidRPr="003E7CB5" w:rsidRDefault="003E7CB5">
      <w:pPr>
        <w:numPr>
          <w:ilvl w:val="0"/>
          <w:numId w:val="86"/>
        </w:numPr>
        <w:spacing w:after="0" w:line="240" w:lineRule="auto"/>
      </w:pPr>
      <w:r w:rsidRPr="003E7CB5">
        <w:lastRenderedPageBreak/>
        <w:t>les enchaînements</w:t>
      </w:r>
      <w:r>
        <w:t> ;</w:t>
      </w:r>
    </w:p>
    <w:p w14:paraId="7258B51A" w14:textId="49FE2F60" w:rsidR="003E7CB5" w:rsidRPr="003E7CB5" w:rsidRDefault="003E7CB5">
      <w:pPr>
        <w:numPr>
          <w:ilvl w:val="0"/>
          <w:numId w:val="86"/>
        </w:numPr>
        <w:spacing w:after="0" w:line="240" w:lineRule="auto"/>
      </w:pPr>
      <w:r w:rsidRPr="003E7CB5">
        <w:t>les traitements parallèles</w:t>
      </w:r>
      <w:r>
        <w:t> ;</w:t>
      </w:r>
    </w:p>
    <w:p w14:paraId="50289C9B" w14:textId="77777777" w:rsidR="003E7CB5" w:rsidRPr="003E7CB5" w:rsidRDefault="003E7CB5">
      <w:pPr>
        <w:numPr>
          <w:ilvl w:val="0"/>
          <w:numId w:val="86"/>
        </w:numPr>
        <w:spacing w:after="0" w:line="240" w:lineRule="auto"/>
      </w:pPr>
      <w:r w:rsidRPr="003E7CB5">
        <w:t>les flux d’exécution.</w:t>
      </w:r>
    </w:p>
    <w:p w14:paraId="410CD162" w14:textId="20FCC2EA" w:rsidR="003E7CB5" w:rsidRPr="003E7CB5" w:rsidRDefault="003E7CB5" w:rsidP="003E7CB5">
      <w:pPr>
        <w:spacing w:after="0" w:line="240" w:lineRule="auto"/>
      </w:pPr>
      <w:r w:rsidRPr="003E7CB5">
        <w:t>Il décrit</w:t>
      </w:r>
      <w:r>
        <w:t> :</w:t>
      </w:r>
    </w:p>
    <w:p w14:paraId="23C965BC" w14:textId="50047F1E" w:rsidR="003E7CB5" w:rsidRPr="003E7CB5" w:rsidRDefault="003E7CB5">
      <w:pPr>
        <w:numPr>
          <w:ilvl w:val="0"/>
          <w:numId w:val="87"/>
        </w:numPr>
        <w:spacing w:after="0" w:line="240" w:lineRule="auto"/>
      </w:pPr>
      <w:r w:rsidRPr="003E7CB5">
        <w:t>le fonctionnement dynamique d’un processus</w:t>
      </w:r>
      <w:r>
        <w:t> ;</w:t>
      </w:r>
    </w:p>
    <w:p w14:paraId="00509B91" w14:textId="77777777" w:rsidR="003E7CB5" w:rsidRPr="003E7CB5" w:rsidRDefault="003E7CB5">
      <w:pPr>
        <w:numPr>
          <w:ilvl w:val="0"/>
          <w:numId w:val="87"/>
        </w:numPr>
        <w:spacing w:after="0" w:line="240" w:lineRule="auto"/>
      </w:pPr>
      <w:r w:rsidRPr="003E7CB5">
        <w:t>les étapes successives d’un traitement.</w:t>
      </w:r>
    </w:p>
    <w:p w14:paraId="2F6CBAFB" w14:textId="77777777" w:rsidR="003E7CB5" w:rsidRPr="003E7CB5" w:rsidRDefault="003E7CB5" w:rsidP="003E7CB5">
      <w:pPr>
        <w:spacing w:after="0" w:line="240" w:lineRule="auto"/>
      </w:pPr>
      <w:r w:rsidRPr="003E7CB5">
        <w:pict w14:anchorId="6741F255">
          <v:rect id="_x0000_i2426" style="width:0;height:1.5pt" o:hralign="center" o:hrstd="t" o:hr="t" fillcolor="#a0a0a0" stroked="f"/>
        </w:pict>
      </w:r>
    </w:p>
    <w:p w14:paraId="794DF69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2. Rôle du diagramme d’activités</w:t>
      </w:r>
    </w:p>
    <w:p w14:paraId="3EF9EB0D" w14:textId="55F4820A" w:rsidR="003E7CB5" w:rsidRPr="003E7CB5" w:rsidRDefault="003E7CB5" w:rsidP="003E7CB5">
      <w:pPr>
        <w:spacing w:after="0" w:line="240" w:lineRule="auto"/>
      </w:pPr>
      <w:r w:rsidRPr="003E7CB5">
        <w:t>Le diagramme d’activités permet</w:t>
      </w:r>
      <w:r>
        <w:t> :</w:t>
      </w:r>
    </w:p>
    <w:p w14:paraId="14BB36A7" w14:textId="6D34EC46" w:rsidR="003E7CB5" w:rsidRPr="003E7CB5" w:rsidRDefault="003E7CB5">
      <w:pPr>
        <w:numPr>
          <w:ilvl w:val="0"/>
          <w:numId w:val="88"/>
        </w:numPr>
        <w:spacing w:after="0" w:line="240" w:lineRule="auto"/>
      </w:pPr>
      <w:r w:rsidRPr="003E7CB5">
        <w:t>de représenter un processus métier</w:t>
      </w:r>
      <w:r>
        <w:t> ;</w:t>
      </w:r>
    </w:p>
    <w:p w14:paraId="6D2C71D7" w14:textId="5169EB9A" w:rsidR="003E7CB5" w:rsidRPr="003E7CB5" w:rsidRDefault="003E7CB5">
      <w:pPr>
        <w:numPr>
          <w:ilvl w:val="0"/>
          <w:numId w:val="88"/>
        </w:numPr>
        <w:spacing w:after="0" w:line="240" w:lineRule="auto"/>
      </w:pPr>
      <w:r w:rsidRPr="003E7CB5">
        <w:t>de décrire un traitement</w:t>
      </w:r>
      <w:r>
        <w:t> ;</w:t>
      </w:r>
    </w:p>
    <w:p w14:paraId="5D1848C1" w14:textId="4095A69D" w:rsidR="003E7CB5" w:rsidRPr="003E7CB5" w:rsidRDefault="003E7CB5">
      <w:pPr>
        <w:numPr>
          <w:ilvl w:val="0"/>
          <w:numId w:val="88"/>
        </w:numPr>
        <w:spacing w:after="0" w:line="240" w:lineRule="auto"/>
      </w:pPr>
      <w:r w:rsidRPr="003E7CB5">
        <w:t>de modéliser un scénario</w:t>
      </w:r>
      <w:r>
        <w:t> ;</w:t>
      </w:r>
    </w:p>
    <w:p w14:paraId="07ABF380" w14:textId="68597D0E" w:rsidR="003E7CB5" w:rsidRPr="003E7CB5" w:rsidRDefault="003E7CB5">
      <w:pPr>
        <w:numPr>
          <w:ilvl w:val="0"/>
          <w:numId w:val="88"/>
        </w:numPr>
        <w:spacing w:after="0" w:line="240" w:lineRule="auto"/>
      </w:pPr>
      <w:r w:rsidRPr="003E7CB5">
        <w:t>d’analyser les flux d’activités</w:t>
      </w:r>
      <w:r>
        <w:t> ;</w:t>
      </w:r>
    </w:p>
    <w:p w14:paraId="6AA931BD" w14:textId="77777777" w:rsidR="003E7CB5" w:rsidRPr="003E7CB5" w:rsidRDefault="003E7CB5">
      <w:pPr>
        <w:numPr>
          <w:ilvl w:val="0"/>
          <w:numId w:val="88"/>
        </w:numPr>
        <w:spacing w:after="0" w:line="240" w:lineRule="auto"/>
      </w:pPr>
      <w:r w:rsidRPr="003E7CB5">
        <w:t>de visualiser les décisions et parallélismes.</w:t>
      </w:r>
    </w:p>
    <w:p w14:paraId="77E6215C" w14:textId="1298B6F0" w:rsidR="003E7CB5" w:rsidRPr="003E7CB5" w:rsidRDefault="003E7CB5" w:rsidP="003E7CB5">
      <w:pPr>
        <w:spacing w:after="0" w:line="240" w:lineRule="auto"/>
      </w:pPr>
      <w:r w:rsidRPr="003E7CB5">
        <w:t>Il constitue un outil proche</w:t>
      </w:r>
      <w:r>
        <w:t> :</w:t>
      </w:r>
    </w:p>
    <w:p w14:paraId="529AB05F" w14:textId="6BEAEFB0" w:rsidR="003E7CB5" w:rsidRPr="003E7CB5" w:rsidRDefault="003E7CB5">
      <w:pPr>
        <w:numPr>
          <w:ilvl w:val="0"/>
          <w:numId w:val="89"/>
        </w:numPr>
        <w:spacing w:after="0" w:line="240" w:lineRule="auto"/>
      </w:pPr>
      <w:r w:rsidRPr="003E7CB5">
        <w:t>des logiques BPMN</w:t>
      </w:r>
      <w:r>
        <w:t> ;</w:t>
      </w:r>
    </w:p>
    <w:p w14:paraId="136D005C" w14:textId="4C894048" w:rsidR="003E7CB5" w:rsidRPr="003E7CB5" w:rsidRDefault="003E7CB5">
      <w:pPr>
        <w:numPr>
          <w:ilvl w:val="0"/>
          <w:numId w:val="89"/>
        </w:numPr>
        <w:spacing w:after="0" w:line="240" w:lineRule="auto"/>
      </w:pPr>
      <w:r w:rsidRPr="003E7CB5">
        <w:t>des algorithmes</w:t>
      </w:r>
      <w:r>
        <w:t> ;</w:t>
      </w:r>
    </w:p>
    <w:p w14:paraId="57B386B6" w14:textId="77777777" w:rsidR="003E7CB5" w:rsidRPr="003E7CB5" w:rsidRDefault="003E7CB5">
      <w:pPr>
        <w:numPr>
          <w:ilvl w:val="0"/>
          <w:numId w:val="89"/>
        </w:numPr>
        <w:spacing w:after="0" w:line="240" w:lineRule="auto"/>
      </w:pPr>
      <w:r w:rsidRPr="003E7CB5">
        <w:t>des workflows.</w:t>
      </w:r>
    </w:p>
    <w:p w14:paraId="1D43E44A" w14:textId="77777777" w:rsidR="003E7CB5" w:rsidRPr="003E7CB5" w:rsidRDefault="003E7CB5" w:rsidP="003E7CB5">
      <w:pPr>
        <w:spacing w:after="0" w:line="240" w:lineRule="auto"/>
      </w:pPr>
      <w:r w:rsidRPr="003E7CB5">
        <w:pict w14:anchorId="67FA9087">
          <v:rect id="_x0000_i2427" style="width:0;height:1.5pt" o:hralign="center" o:hrstd="t" o:hr="t" fillcolor="#a0a0a0" stroked="f"/>
        </w:pict>
      </w:r>
    </w:p>
    <w:p w14:paraId="50999B2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3. Les composants du diagramme</w:t>
      </w:r>
    </w:p>
    <w:p w14:paraId="2FE166A8" w14:textId="59491CED" w:rsidR="003E7CB5" w:rsidRPr="003E7CB5" w:rsidRDefault="003E7CB5" w:rsidP="003E7CB5">
      <w:pPr>
        <w:spacing w:after="0" w:line="240" w:lineRule="auto"/>
      </w:pPr>
      <w:r w:rsidRPr="003E7CB5">
        <w:t>Le diagramme repose principalement sur</w:t>
      </w:r>
      <w:r>
        <w:t> :</w:t>
      </w:r>
    </w:p>
    <w:p w14:paraId="752C05CF" w14:textId="1F18B52B" w:rsidR="003E7CB5" w:rsidRPr="003E7CB5" w:rsidRDefault="003E7CB5">
      <w:pPr>
        <w:numPr>
          <w:ilvl w:val="0"/>
          <w:numId w:val="90"/>
        </w:numPr>
        <w:spacing w:after="0" w:line="240" w:lineRule="auto"/>
      </w:pPr>
      <w:r w:rsidRPr="003E7CB5">
        <w:t>les activités</w:t>
      </w:r>
      <w:r>
        <w:t> ;</w:t>
      </w:r>
    </w:p>
    <w:p w14:paraId="34E7BAAE" w14:textId="7C5BF54F" w:rsidR="003E7CB5" w:rsidRPr="003E7CB5" w:rsidRDefault="003E7CB5">
      <w:pPr>
        <w:numPr>
          <w:ilvl w:val="0"/>
          <w:numId w:val="90"/>
        </w:numPr>
        <w:spacing w:after="0" w:line="240" w:lineRule="auto"/>
      </w:pPr>
      <w:r w:rsidRPr="003E7CB5">
        <w:t>les transitions</w:t>
      </w:r>
      <w:r>
        <w:t> ;</w:t>
      </w:r>
    </w:p>
    <w:p w14:paraId="38F16F04" w14:textId="76E5210A" w:rsidR="003E7CB5" w:rsidRPr="003E7CB5" w:rsidRDefault="003E7CB5">
      <w:pPr>
        <w:numPr>
          <w:ilvl w:val="0"/>
          <w:numId w:val="90"/>
        </w:numPr>
        <w:spacing w:after="0" w:line="240" w:lineRule="auto"/>
      </w:pPr>
      <w:r w:rsidRPr="003E7CB5">
        <w:t>les décisions</w:t>
      </w:r>
      <w:r>
        <w:t> ;</w:t>
      </w:r>
    </w:p>
    <w:p w14:paraId="213CC313" w14:textId="34841E0C" w:rsidR="003E7CB5" w:rsidRPr="003E7CB5" w:rsidRDefault="003E7CB5">
      <w:pPr>
        <w:numPr>
          <w:ilvl w:val="0"/>
          <w:numId w:val="90"/>
        </w:numPr>
        <w:spacing w:after="0" w:line="240" w:lineRule="auto"/>
      </w:pPr>
      <w:r w:rsidRPr="003E7CB5">
        <w:t>les synchronisations</w:t>
      </w:r>
      <w:r>
        <w:t> ;</w:t>
      </w:r>
    </w:p>
    <w:p w14:paraId="3314627B" w14:textId="77777777" w:rsidR="003E7CB5" w:rsidRPr="003E7CB5" w:rsidRDefault="003E7CB5">
      <w:pPr>
        <w:numPr>
          <w:ilvl w:val="0"/>
          <w:numId w:val="90"/>
        </w:numPr>
        <w:spacing w:after="0" w:line="240" w:lineRule="auto"/>
      </w:pPr>
      <w:r w:rsidRPr="003E7CB5">
        <w:t>les événements de début et de fin.</w:t>
      </w:r>
    </w:p>
    <w:p w14:paraId="3012D377" w14:textId="77777777" w:rsidR="003E7CB5" w:rsidRPr="003E7CB5" w:rsidRDefault="003E7CB5" w:rsidP="003E7CB5">
      <w:pPr>
        <w:spacing w:after="0" w:line="240" w:lineRule="auto"/>
      </w:pPr>
      <w:r w:rsidRPr="003E7CB5">
        <w:pict w14:anchorId="1287693B">
          <v:rect id="_x0000_i2428" style="width:0;height:1.5pt" o:hralign="center" o:hrstd="t" o:hr="t" fillcolor="#a0a0a0" stroked="f"/>
        </w:pict>
      </w:r>
    </w:p>
    <w:p w14:paraId="5D473A5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4. Les activités</w:t>
      </w:r>
    </w:p>
    <w:p w14:paraId="1096321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6D0B5F75" w14:textId="77777777" w:rsidR="003E7CB5" w:rsidRPr="003E7CB5" w:rsidRDefault="003E7CB5" w:rsidP="003E7CB5">
      <w:pPr>
        <w:spacing w:after="0" w:line="240" w:lineRule="auto"/>
      </w:pPr>
      <w:r w:rsidRPr="003E7CB5">
        <w:t>Une activité correspond à une action ou un traitement réalisé dans le système.</w:t>
      </w:r>
    </w:p>
    <w:p w14:paraId="685A0EED" w14:textId="77777777" w:rsidR="003E7CB5" w:rsidRPr="003E7CB5" w:rsidRDefault="003E7CB5" w:rsidP="003E7CB5">
      <w:pPr>
        <w:spacing w:after="0" w:line="240" w:lineRule="auto"/>
      </w:pPr>
      <w:r w:rsidRPr="003E7CB5">
        <w:pict w14:anchorId="6FDCBC45">
          <v:rect id="_x0000_i2429" style="width:0;height:1.5pt" o:hralign="center" o:hrstd="t" o:hr="t" fillcolor="#a0a0a0" stroked="f"/>
        </w:pict>
      </w:r>
    </w:p>
    <w:p w14:paraId="61FB8B0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2"/>
      </w:tblGrid>
      <w:tr w:rsidR="003E7CB5" w:rsidRPr="003E7CB5" w14:paraId="45A22AA3" w14:textId="77777777" w:rsidTr="003E7CB5">
        <w:tc>
          <w:tcPr>
            <w:tcW w:w="0" w:type="auto"/>
            <w:hideMark/>
          </w:tcPr>
          <w:p w14:paraId="0A10E808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Activité</w:t>
            </w:r>
          </w:p>
        </w:tc>
      </w:tr>
      <w:tr w:rsidR="003E7CB5" w:rsidRPr="003E7CB5" w14:paraId="39C6A349" w14:textId="77777777" w:rsidTr="003E7CB5">
        <w:tc>
          <w:tcPr>
            <w:tcW w:w="0" w:type="auto"/>
            <w:hideMark/>
          </w:tcPr>
          <w:p w14:paraId="794A7DBD" w14:textId="77777777" w:rsidR="003E7CB5" w:rsidRPr="003E7CB5" w:rsidRDefault="003E7CB5" w:rsidP="003E7CB5">
            <w:r w:rsidRPr="003E7CB5">
              <w:t>Vérifier la commande</w:t>
            </w:r>
          </w:p>
        </w:tc>
      </w:tr>
      <w:tr w:rsidR="003E7CB5" w:rsidRPr="003E7CB5" w14:paraId="1C3E6A21" w14:textId="77777777" w:rsidTr="003E7CB5">
        <w:tc>
          <w:tcPr>
            <w:tcW w:w="0" w:type="auto"/>
            <w:hideMark/>
          </w:tcPr>
          <w:p w14:paraId="14730974" w14:textId="77777777" w:rsidR="003E7CB5" w:rsidRPr="003E7CB5" w:rsidRDefault="003E7CB5" w:rsidP="003E7CB5">
            <w:r w:rsidRPr="003E7CB5">
              <w:t>Contrôler le paiement</w:t>
            </w:r>
          </w:p>
        </w:tc>
      </w:tr>
      <w:tr w:rsidR="003E7CB5" w:rsidRPr="003E7CB5" w14:paraId="6881F84B" w14:textId="77777777" w:rsidTr="003E7CB5">
        <w:tc>
          <w:tcPr>
            <w:tcW w:w="0" w:type="auto"/>
            <w:hideMark/>
          </w:tcPr>
          <w:p w14:paraId="217A364D" w14:textId="77777777" w:rsidR="003E7CB5" w:rsidRPr="003E7CB5" w:rsidRDefault="003E7CB5" w:rsidP="003E7CB5">
            <w:r w:rsidRPr="003E7CB5">
              <w:t>Préparer le colis</w:t>
            </w:r>
          </w:p>
        </w:tc>
      </w:tr>
      <w:tr w:rsidR="003E7CB5" w:rsidRPr="003E7CB5" w14:paraId="14800113" w14:textId="77777777" w:rsidTr="003E7CB5">
        <w:tc>
          <w:tcPr>
            <w:tcW w:w="0" w:type="auto"/>
            <w:hideMark/>
          </w:tcPr>
          <w:p w14:paraId="5D1F4AA8" w14:textId="77777777" w:rsidR="003E7CB5" w:rsidRPr="003E7CB5" w:rsidRDefault="003E7CB5" w:rsidP="003E7CB5">
            <w:r w:rsidRPr="003E7CB5">
              <w:t>Envoyer une notification</w:t>
            </w:r>
          </w:p>
        </w:tc>
      </w:tr>
    </w:tbl>
    <w:p w14:paraId="0DB5FAEA" w14:textId="77777777" w:rsidR="003E7CB5" w:rsidRPr="003E7CB5" w:rsidRDefault="003E7CB5" w:rsidP="003E7CB5">
      <w:pPr>
        <w:spacing w:after="0" w:line="240" w:lineRule="auto"/>
      </w:pPr>
      <w:r w:rsidRPr="003E7CB5">
        <w:pict w14:anchorId="022F99FB">
          <v:rect id="_x0000_i2430" style="width:0;height:1.5pt" o:hralign="center" o:hrstd="t" o:hr="t" fillcolor="#a0a0a0" stroked="f"/>
        </w:pict>
      </w:r>
    </w:p>
    <w:p w14:paraId="1967A1A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Représentation</w:t>
      </w:r>
    </w:p>
    <w:p w14:paraId="37B13173" w14:textId="77777777" w:rsidR="003E7CB5" w:rsidRPr="003E7CB5" w:rsidRDefault="003E7CB5" w:rsidP="003E7CB5">
      <w:pPr>
        <w:spacing w:after="0" w:line="240" w:lineRule="auto"/>
      </w:pPr>
      <w:r w:rsidRPr="003E7CB5">
        <w:t>Une activité est représentée par un rectangle à coins arrondis.</w:t>
      </w:r>
    </w:p>
    <w:p w14:paraId="23C2E1F2" w14:textId="77777777" w:rsidR="003E7CB5" w:rsidRPr="003E7CB5" w:rsidRDefault="003E7CB5" w:rsidP="003E7CB5">
      <w:pPr>
        <w:spacing w:after="0" w:line="240" w:lineRule="auto"/>
      </w:pPr>
      <w:r w:rsidRPr="003E7CB5">
        <w:pict w14:anchorId="7732EFD9">
          <v:rect id="_x0000_i2431" style="width:0;height:1.5pt" o:hralign="center" o:hrstd="t" o:hr="t" fillcolor="#a0a0a0" stroked="f"/>
        </w:pict>
      </w:r>
    </w:p>
    <w:p w14:paraId="0662BA3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5. Les transitions</w:t>
      </w:r>
    </w:p>
    <w:p w14:paraId="148F67E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5C9246DC" w14:textId="23587A34" w:rsidR="003E7CB5" w:rsidRPr="003E7CB5" w:rsidRDefault="003E7CB5" w:rsidP="003E7CB5">
      <w:pPr>
        <w:spacing w:after="0" w:line="240" w:lineRule="auto"/>
      </w:pPr>
      <w:r w:rsidRPr="003E7CB5">
        <w:t>Une transition représente le passage</w:t>
      </w:r>
      <w:r>
        <w:t> :</w:t>
      </w:r>
    </w:p>
    <w:p w14:paraId="72B5515E" w14:textId="77777777" w:rsidR="003E7CB5" w:rsidRPr="003E7CB5" w:rsidRDefault="003E7CB5">
      <w:pPr>
        <w:numPr>
          <w:ilvl w:val="0"/>
          <w:numId w:val="91"/>
        </w:numPr>
        <w:spacing w:after="0" w:line="240" w:lineRule="auto"/>
      </w:pPr>
      <w:r w:rsidRPr="003E7CB5">
        <w:t>d’une activité à une autre.</w:t>
      </w:r>
    </w:p>
    <w:p w14:paraId="30FF6F1F" w14:textId="77777777" w:rsidR="003E7CB5" w:rsidRPr="003E7CB5" w:rsidRDefault="003E7CB5" w:rsidP="003E7CB5">
      <w:pPr>
        <w:spacing w:after="0" w:line="240" w:lineRule="auto"/>
      </w:pPr>
      <w:r w:rsidRPr="003E7CB5">
        <w:pict w14:anchorId="7828447A">
          <v:rect id="_x0000_i2432" style="width:0;height:1.5pt" o:hralign="center" o:hrstd="t" o:hr="t" fillcolor="#a0a0a0" stroked="f"/>
        </w:pict>
      </w:r>
    </w:p>
    <w:p w14:paraId="5256C85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Représentation</w:t>
      </w:r>
    </w:p>
    <w:p w14:paraId="665151ED" w14:textId="77777777" w:rsidR="003E7CB5" w:rsidRPr="003E7CB5" w:rsidRDefault="003E7CB5" w:rsidP="003E7CB5">
      <w:pPr>
        <w:spacing w:after="0" w:line="240" w:lineRule="auto"/>
      </w:pPr>
      <w:r w:rsidRPr="003E7CB5">
        <w:t>Les transitions sont représentées par des flèches orientées.</w:t>
      </w:r>
    </w:p>
    <w:p w14:paraId="58C0EF80" w14:textId="18960C1C" w:rsidR="003E7CB5" w:rsidRPr="003E7CB5" w:rsidRDefault="003E7CB5" w:rsidP="003E7CB5">
      <w:pPr>
        <w:spacing w:after="0" w:line="240" w:lineRule="auto"/>
      </w:pPr>
      <w:r w:rsidRPr="003E7CB5">
        <w:t>Le sens de la flèche indique</w:t>
      </w:r>
      <w:r>
        <w:t> :</w:t>
      </w:r>
    </w:p>
    <w:p w14:paraId="7CB0EBBF" w14:textId="77777777" w:rsidR="003E7CB5" w:rsidRPr="003E7CB5" w:rsidRDefault="003E7CB5">
      <w:pPr>
        <w:numPr>
          <w:ilvl w:val="0"/>
          <w:numId w:val="92"/>
        </w:numPr>
        <w:spacing w:after="0" w:line="240" w:lineRule="auto"/>
      </w:pPr>
      <w:r w:rsidRPr="003E7CB5">
        <w:t>l’ordre d’exécution.</w:t>
      </w:r>
    </w:p>
    <w:p w14:paraId="2A50EDF5" w14:textId="77777777" w:rsidR="003E7CB5" w:rsidRPr="003E7CB5" w:rsidRDefault="003E7CB5" w:rsidP="003E7CB5">
      <w:pPr>
        <w:spacing w:after="0" w:line="240" w:lineRule="auto"/>
      </w:pPr>
      <w:r w:rsidRPr="003E7CB5">
        <w:pict w14:anchorId="3BD7FBC6">
          <v:rect id="_x0000_i2433" style="width:0;height:1.5pt" o:hralign="center" o:hrstd="t" o:hr="t" fillcolor="#a0a0a0" stroked="f"/>
        </w:pict>
      </w:r>
    </w:p>
    <w:p w14:paraId="7DC5954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6. Les événements de début et de fin</w:t>
      </w:r>
    </w:p>
    <w:p w14:paraId="1FFDF89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Événement de début</w:t>
      </w:r>
    </w:p>
    <w:p w14:paraId="6D36096C" w14:textId="7EDAA1F8" w:rsidR="003E7CB5" w:rsidRPr="003E7CB5" w:rsidRDefault="003E7CB5" w:rsidP="003E7CB5">
      <w:pPr>
        <w:spacing w:after="0" w:line="240" w:lineRule="auto"/>
      </w:pPr>
      <w:r w:rsidRPr="003E7CB5">
        <w:t>Il indique</w:t>
      </w:r>
      <w:r>
        <w:t> :</w:t>
      </w:r>
    </w:p>
    <w:p w14:paraId="4D147543" w14:textId="77777777" w:rsidR="003E7CB5" w:rsidRPr="003E7CB5" w:rsidRDefault="003E7CB5">
      <w:pPr>
        <w:numPr>
          <w:ilvl w:val="0"/>
          <w:numId w:val="93"/>
        </w:numPr>
        <w:spacing w:after="0" w:line="240" w:lineRule="auto"/>
      </w:pPr>
      <w:r w:rsidRPr="003E7CB5">
        <w:t>le démarrage du processus.</w:t>
      </w:r>
    </w:p>
    <w:p w14:paraId="24E35D17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t>Il est représenté par un cercle noir.</w:t>
      </w:r>
    </w:p>
    <w:p w14:paraId="4176F55A" w14:textId="77777777" w:rsidR="003E7CB5" w:rsidRPr="003E7CB5" w:rsidRDefault="003E7CB5" w:rsidP="003E7CB5">
      <w:pPr>
        <w:spacing w:after="0" w:line="240" w:lineRule="auto"/>
      </w:pPr>
      <w:r w:rsidRPr="003E7CB5">
        <w:pict w14:anchorId="67E2B3B8">
          <v:rect id="_x0000_i2434" style="width:0;height:1.5pt" o:hralign="center" o:hrstd="t" o:hr="t" fillcolor="#a0a0a0" stroked="f"/>
        </w:pict>
      </w:r>
    </w:p>
    <w:p w14:paraId="0BAF47C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Événement de fin</w:t>
      </w:r>
    </w:p>
    <w:p w14:paraId="5E624F99" w14:textId="0DCE3A7C" w:rsidR="003E7CB5" w:rsidRPr="003E7CB5" w:rsidRDefault="003E7CB5" w:rsidP="003E7CB5">
      <w:pPr>
        <w:spacing w:after="0" w:line="240" w:lineRule="auto"/>
      </w:pPr>
      <w:r w:rsidRPr="003E7CB5">
        <w:t>Il indique</w:t>
      </w:r>
      <w:r>
        <w:t> :</w:t>
      </w:r>
    </w:p>
    <w:p w14:paraId="7C948F66" w14:textId="77777777" w:rsidR="003E7CB5" w:rsidRPr="003E7CB5" w:rsidRDefault="003E7CB5">
      <w:pPr>
        <w:numPr>
          <w:ilvl w:val="0"/>
          <w:numId w:val="94"/>
        </w:numPr>
        <w:spacing w:after="0" w:line="240" w:lineRule="auto"/>
      </w:pPr>
      <w:r w:rsidRPr="003E7CB5">
        <w:t>la fin du processus.</w:t>
      </w:r>
    </w:p>
    <w:p w14:paraId="6A4E2EB1" w14:textId="77777777" w:rsidR="003E7CB5" w:rsidRPr="003E7CB5" w:rsidRDefault="003E7CB5" w:rsidP="003E7CB5">
      <w:pPr>
        <w:spacing w:after="0" w:line="240" w:lineRule="auto"/>
      </w:pPr>
      <w:r w:rsidRPr="003E7CB5">
        <w:t>Il est représenté par un cercle entouré.</w:t>
      </w:r>
    </w:p>
    <w:p w14:paraId="54623935" w14:textId="77777777" w:rsidR="003E7CB5" w:rsidRPr="003E7CB5" w:rsidRDefault="003E7CB5" w:rsidP="003E7CB5">
      <w:pPr>
        <w:spacing w:after="0" w:line="240" w:lineRule="auto"/>
      </w:pPr>
      <w:r w:rsidRPr="003E7CB5">
        <w:pict w14:anchorId="7F157D0C">
          <v:rect id="_x0000_i2435" style="width:0;height:1.5pt" o:hralign="center" o:hrstd="t" o:hr="t" fillcolor="#a0a0a0" stroked="f"/>
        </w:pict>
      </w:r>
    </w:p>
    <w:p w14:paraId="5739783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7. Les décisions</w:t>
      </w:r>
    </w:p>
    <w:p w14:paraId="52C617F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14926933" w14:textId="77777777" w:rsidR="003E7CB5" w:rsidRPr="003E7CB5" w:rsidRDefault="003E7CB5" w:rsidP="003E7CB5">
      <w:pPr>
        <w:spacing w:after="0" w:line="240" w:lineRule="auto"/>
      </w:pPr>
      <w:r w:rsidRPr="003E7CB5">
        <w:t>Une décision permet de choisir un chemin selon une condition.</w:t>
      </w:r>
    </w:p>
    <w:p w14:paraId="4FDA96C7" w14:textId="77777777" w:rsidR="003E7CB5" w:rsidRPr="003E7CB5" w:rsidRDefault="003E7CB5" w:rsidP="003E7CB5">
      <w:pPr>
        <w:spacing w:after="0" w:line="240" w:lineRule="auto"/>
      </w:pPr>
      <w:r w:rsidRPr="003E7CB5">
        <w:pict w14:anchorId="766B2214">
          <v:rect id="_x0000_i2436" style="width:0;height:1.5pt" o:hralign="center" o:hrstd="t" o:hr="t" fillcolor="#a0a0a0" stroked="f"/>
        </w:pict>
      </w:r>
    </w:p>
    <w:p w14:paraId="0FD7348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3"/>
      </w:tblGrid>
      <w:tr w:rsidR="003E7CB5" w:rsidRPr="003E7CB5" w14:paraId="19793A60" w14:textId="77777777" w:rsidTr="003E7CB5">
        <w:tc>
          <w:tcPr>
            <w:tcW w:w="0" w:type="auto"/>
            <w:hideMark/>
          </w:tcPr>
          <w:p w14:paraId="4E07BA0C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Condition</w:t>
            </w:r>
          </w:p>
        </w:tc>
      </w:tr>
      <w:tr w:rsidR="003E7CB5" w:rsidRPr="003E7CB5" w14:paraId="3F8652BF" w14:textId="77777777" w:rsidTr="003E7CB5">
        <w:tc>
          <w:tcPr>
            <w:tcW w:w="0" w:type="auto"/>
            <w:hideMark/>
          </w:tcPr>
          <w:p w14:paraId="5AC12A73" w14:textId="77777777" w:rsidR="003E7CB5" w:rsidRPr="003E7CB5" w:rsidRDefault="003E7CB5" w:rsidP="003E7CB5">
            <w:r w:rsidRPr="003E7CB5">
              <w:t>Paiement validé ?</w:t>
            </w:r>
          </w:p>
        </w:tc>
      </w:tr>
      <w:tr w:rsidR="003E7CB5" w:rsidRPr="003E7CB5" w14:paraId="5A001B09" w14:textId="77777777" w:rsidTr="003E7CB5">
        <w:tc>
          <w:tcPr>
            <w:tcW w:w="0" w:type="auto"/>
            <w:hideMark/>
          </w:tcPr>
          <w:p w14:paraId="1F21427B" w14:textId="77777777" w:rsidR="003E7CB5" w:rsidRPr="003E7CB5" w:rsidRDefault="003E7CB5" w:rsidP="003E7CB5">
            <w:r w:rsidRPr="003E7CB5">
              <w:t>Stock disponible ?</w:t>
            </w:r>
          </w:p>
        </w:tc>
      </w:tr>
    </w:tbl>
    <w:p w14:paraId="511A0481" w14:textId="77777777" w:rsidR="003E7CB5" w:rsidRPr="003E7CB5" w:rsidRDefault="003E7CB5" w:rsidP="003E7CB5">
      <w:pPr>
        <w:spacing w:after="0" w:line="240" w:lineRule="auto"/>
      </w:pPr>
      <w:r w:rsidRPr="003E7CB5">
        <w:pict w14:anchorId="070748B0">
          <v:rect id="_x0000_i2437" style="width:0;height:1.5pt" o:hralign="center" o:hrstd="t" o:hr="t" fillcolor="#a0a0a0" stroked="f"/>
        </w:pict>
      </w:r>
    </w:p>
    <w:p w14:paraId="6E2BB9B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Représentation</w:t>
      </w:r>
    </w:p>
    <w:p w14:paraId="1E801D5D" w14:textId="77777777" w:rsidR="003E7CB5" w:rsidRPr="003E7CB5" w:rsidRDefault="003E7CB5" w:rsidP="003E7CB5">
      <w:pPr>
        <w:spacing w:after="0" w:line="240" w:lineRule="auto"/>
      </w:pPr>
      <w:r w:rsidRPr="003E7CB5">
        <w:t>Une décision est représentée par un losange.</w:t>
      </w:r>
    </w:p>
    <w:p w14:paraId="33F32CB6" w14:textId="77777777" w:rsidR="003E7CB5" w:rsidRPr="003E7CB5" w:rsidRDefault="003E7CB5" w:rsidP="003E7CB5">
      <w:pPr>
        <w:spacing w:after="0" w:line="240" w:lineRule="auto"/>
      </w:pPr>
      <w:r w:rsidRPr="003E7CB5">
        <w:pict w14:anchorId="3D7C3F4F">
          <v:rect id="_x0000_i2438" style="width:0;height:1.5pt" o:hralign="center" o:hrstd="t" o:hr="t" fillcolor="#a0a0a0" stroked="f"/>
        </w:pict>
      </w:r>
    </w:p>
    <w:p w14:paraId="1307173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8. Les traitements parallèles</w:t>
      </w:r>
    </w:p>
    <w:p w14:paraId="12133FD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07845221" w14:textId="77777777" w:rsidR="003E7CB5" w:rsidRPr="003E7CB5" w:rsidRDefault="003E7CB5" w:rsidP="003E7CB5">
      <w:pPr>
        <w:spacing w:after="0" w:line="240" w:lineRule="auto"/>
      </w:pPr>
      <w:r w:rsidRPr="003E7CB5">
        <w:t>Le diagramme peut représenter des activités réalisées simultanément.</w:t>
      </w:r>
    </w:p>
    <w:p w14:paraId="7A4F729C" w14:textId="77777777" w:rsidR="003E7CB5" w:rsidRPr="003E7CB5" w:rsidRDefault="003E7CB5" w:rsidP="003E7CB5">
      <w:pPr>
        <w:spacing w:after="0" w:line="240" w:lineRule="auto"/>
      </w:pPr>
      <w:r w:rsidRPr="003E7CB5">
        <w:pict w14:anchorId="62959C74">
          <v:rect id="_x0000_i2439" style="width:0;height:1.5pt" o:hralign="center" o:hrstd="t" o:hr="t" fillcolor="#a0a0a0" stroked="f"/>
        </w:pict>
      </w:r>
    </w:p>
    <w:p w14:paraId="54ECB47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</w:t>
      </w:r>
    </w:p>
    <w:p w14:paraId="17D44BB8" w14:textId="772B0103" w:rsidR="003E7CB5" w:rsidRPr="003E7CB5" w:rsidRDefault="003E7CB5" w:rsidP="003E7CB5">
      <w:pPr>
        <w:spacing w:after="0" w:line="240" w:lineRule="auto"/>
      </w:pPr>
      <w:r w:rsidRPr="003E7CB5">
        <w:t>Après validation</w:t>
      </w:r>
      <w:r>
        <w:t> :</w:t>
      </w:r>
    </w:p>
    <w:p w14:paraId="46698971" w14:textId="43037CAD" w:rsidR="003E7CB5" w:rsidRPr="003E7CB5" w:rsidRDefault="003E7CB5">
      <w:pPr>
        <w:numPr>
          <w:ilvl w:val="0"/>
          <w:numId w:val="95"/>
        </w:numPr>
        <w:spacing w:after="0" w:line="240" w:lineRule="auto"/>
      </w:pPr>
      <w:r w:rsidRPr="003E7CB5">
        <w:t>préparer le colis</w:t>
      </w:r>
      <w:r>
        <w:t> ;</w:t>
      </w:r>
    </w:p>
    <w:p w14:paraId="59CA8559" w14:textId="77777777" w:rsidR="003E7CB5" w:rsidRPr="003E7CB5" w:rsidRDefault="003E7CB5">
      <w:pPr>
        <w:numPr>
          <w:ilvl w:val="0"/>
          <w:numId w:val="95"/>
        </w:numPr>
        <w:spacing w:after="0" w:line="240" w:lineRule="auto"/>
      </w:pPr>
      <w:r w:rsidRPr="003E7CB5">
        <w:t>éditer la facture.</w:t>
      </w:r>
    </w:p>
    <w:p w14:paraId="496A843E" w14:textId="77777777" w:rsidR="003E7CB5" w:rsidRPr="003E7CB5" w:rsidRDefault="003E7CB5" w:rsidP="003E7CB5">
      <w:pPr>
        <w:spacing w:after="0" w:line="240" w:lineRule="auto"/>
      </w:pPr>
      <w:r w:rsidRPr="003E7CB5">
        <w:t>Ces activités peuvent être exécutées en parallèle.</w:t>
      </w:r>
    </w:p>
    <w:p w14:paraId="1660215B" w14:textId="77777777" w:rsidR="003E7CB5" w:rsidRPr="003E7CB5" w:rsidRDefault="003E7CB5" w:rsidP="003E7CB5">
      <w:pPr>
        <w:spacing w:after="0" w:line="240" w:lineRule="auto"/>
      </w:pPr>
      <w:r w:rsidRPr="003E7CB5">
        <w:pict w14:anchorId="209FF76B">
          <v:rect id="_x0000_i2440" style="width:0;height:1.5pt" o:hralign="center" o:hrstd="t" o:hr="t" fillcolor="#a0a0a0" stroked="f"/>
        </w:pict>
      </w:r>
    </w:p>
    <w:p w14:paraId="00EC69F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Représentation</w:t>
      </w:r>
    </w:p>
    <w:p w14:paraId="08A8F9C7" w14:textId="7E9EB2C7" w:rsidR="003E7CB5" w:rsidRPr="003E7CB5" w:rsidRDefault="003E7CB5" w:rsidP="003E7CB5">
      <w:pPr>
        <w:spacing w:after="0" w:line="240" w:lineRule="auto"/>
      </w:pPr>
      <w:r w:rsidRPr="003E7CB5">
        <w:t>Les synchronisations utilisent</w:t>
      </w:r>
      <w:r>
        <w:t> :</w:t>
      </w:r>
    </w:p>
    <w:p w14:paraId="5582F5C0" w14:textId="77777777" w:rsidR="003E7CB5" w:rsidRPr="003E7CB5" w:rsidRDefault="003E7CB5">
      <w:pPr>
        <w:numPr>
          <w:ilvl w:val="0"/>
          <w:numId w:val="96"/>
        </w:numPr>
        <w:spacing w:after="0" w:line="240" w:lineRule="auto"/>
      </w:pPr>
      <w:r w:rsidRPr="003E7CB5">
        <w:t>des barres horizontales ou verticales.</w:t>
      </w:r>
    </w:p>
    <w:p w14:paraId="1C1A9D68" w14:textId="77777777" w:rsidR="003E7CB5" w:rsidRPr="003E7CB5" w:rsidRDefault="003E7CB5" w:rsidP="003E7CB5">
      <w:pPr>
        <w:spacing w:after="0" w:line="240" w:lineRule="auto"/>
      </w:pPr>
      <w:r w:rsidRPr="003E7CB5">
        <w:pict w14:anchorId="33E37F37">
          <v:rect id="_x0000_i2441" style="width:0;height:1.5pt" o:hralign="center" o:hrstd="t" o:hr="t" fillcolor="#a0a0a0" stroked="f"/>
        </w:pict>
      </w:r>
    </w:p>
    <w:p w14:paraId="4415681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9. Les couloirs d’activités</w:t>
      </w:r>
    </w:p>
    <w:p w14:paraId="0445FA0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0B953AE1" w14:textId="37B57C43" w:rsidR="003E7CB5" w:rsidRPr="003E7CB5" w:rsidRDefault="003E7CB5" w:rsidP="003E7CB5">
      <w:pPr>
        <w:spacing w:after="0" w:line="240" w:lineRule="auto"/>
      </w:pPr>
      <w:r w:rsidRPr="003E7CB5">
        <w:t>Les couloirs permettent de répartir les activités selon</w:t>
      </w:r>
      <w:r>
        <w:t> :</w:t>
      </w:r>
    </w:p>
    <w:p w14:paraId="770091E4" w14:textId="6C20702B" w:rsidR="003E7CB5" w:rsidRPr="003E7CB5" w:rsidRDefault="003E7CB5">
      <w:pPr>
        <w:numPr>
          <w:ilvl w:val="0"/>
          <w:numId w:val="97"/>
        </w:numPr>
        <w:spacing w:after="0" w:line="240" w:lineRule="auto"/>
      </w:pPr>
      <w:r w:rsidRPr="003E7CB5">
        <w:t>les acteurs</w:t>
      </w:r>
      <w:r>
        <w:t> ;</w:t>
      </w:r>
    </w:p>
    <w:p w14:paraId="6BE9D4F5" w14:textId="3C91E8BE" w:rsidR="003E7CB5" w:rsidRPr="003E7CB5" w:rsidRDefault="003E7CB5">
      <w:pPr>
        <w:numPr>
          <w:ilvl w:val="0"/>
          <w:numId w:val="97"/>
        </w:numPr>
        <w:spacing w:after="0" w:line="240" w:lineRule="auto"/>
      </w:pPr>
      <w:r w:rsidRPr="003E7CB5">
        <w:t>les services</w:t>
      </w:r>
      <w:r>
        <w:t> ;</w:t>
      </w:r>
    </w:p>
    <w:p w14:paraId="049BA209" w14:textId="77777777" w:rsidR="003E7CB5" w:rsidRPr="003E7CB5" w:rsidRDefault="003E7CB5">
      <w:pPr>
        <w:numPr>
          <w:ilvl w:val="0"/>
          <w:numId w:val="97"/>
        </w:numPr>
        <w:spacing w:after="0" w:line="240" w:lineRule="auto"/>
      </w:pPr>
      <w:r w:rsidRPr="003E7CB5">
        <w:t>les responsabilités.</w:t>
      </w:r>
    </w:p>
    <w:p w14:paraId="61A3DD74" w14:textId="77777777" w:rsidR="003E7CB5" w:rsidRPr="003E7CB5" w:rsidRDefault="003E7CB5" w:rsidP="003E7CB5">
      <w:pPr>
        <w:spacing w:after="0" w:line="240" w:lineRule="auto"/>
      </w:pPr>
      <w:r w:rsidRPr="003E7CB5">
        <w:pict w14:anchorId="3994356D">
          <v:rect id="_x0000_i2442" style="width:0;height:1.5pt" o:hralign="center" o:hrstd="t" o:hr="t" fillcolor="#a0a0a0" stroked="f"/>
        </w:pict>
      </w:r>
    </w:p>
    <w:p w14:paraId="66738F1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0"/>
      </w:tblGrid>
      <w:tr w:rsidR="003E7CB5" w:rsidRPr="003E7CB5" w14:paraId="551C1C30" w14:textId="77777777" w:rsidTr="003E7CB5">
        <w:tc>
          <w:tcPr>
            <w:tcW w:w="0" w:type="auto"/>
            <w:hideMark/>
          </w:tcPr>
          <w:p w14:paraId="7A457165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Couloir</w:t>
            </w:r>
          </w:p>
        </w:tc>
      </w:tr>
      <w:tr w:rsidR="003E7CB5" w:rsidRPr="003E7CB5" w14:paraId="62D66F6E" w14:textId="77777777" w:rsidTr="003E7CB5">
        <w:tc>
          <w:tcPr>
            <w:tcW w:w="0" w:type="auto"/>
            <w:hideMark/>
          </w:tcPr>
          <w:p w14:paraId="327237E1" w14:textId="77777777" w:rsidR="003E7CB5" w:rsidRPr="003E7CB5" w:rsidRDefault="003E7CB5" w:rsidP="003E7CB5">
            <w:r w:rsidRPr="003E7CB5">
              <w:t>Commercial</w:t>
            </w:r>
          </w:p>
        </w:tc>
      </w:tr>
      <w:tr w:rsidR="003E7CB5" w:rsidRPr="003E7CB5" w14:paraId="0B7F499D" w14:textId="77777777" w:rsidTr="003E7CB5">
        <w:tc>
          <w:tcPr>
            <w:tcW w:w="0" w:type="auto"/>
            <w:hideMark/>
          </w:tcPr>
          <w:p w14:paraId="577DADBE" w14:textId="77777777" w:rsidR="003E7CB5" w:rsidRPr="003E7CB5" w:rsidRDefault="003E7CB5" w:rsidP="003E7CB5">
            <w:r w:rsidRPr="003E7CB5">
              <w:t>Comptabilité</w:t>
            </w:r>
          </w:p>
        </w:tc>
      </w:tr>
      <w:tr w:rsidR="003E7CB5" w:rsidRPr="003E7CB5" w14:paraId="4E255CFC" w14:textId="77777777" w:rsidTr="003E7CB5">
        <w:tc>
          <w:tcPr>
            <w:tcW w:w="0" w:type="auto"/>
            <w:hideMark/>
          </w:tcPr>
          <w:p w14:paraId="2D37BB9E" w14:textId="77777777" w:rsidR="003E7CB5" w:rsidRPr="003E7CB5" w:rsidRDefault="003E7CB5" w:rsidP="003E7CB5">
            <w:r w:rsidRPr="003E7CB5">
              <w:t>Entrepôt</w:t>
            </w:r>
          </w:p>
        </w:tc>
      </w:tr>
    </w:tbl>
    <w:p w14:paraId="0A6D1F6B" w14:textId="77777777" w:rsidR="003E7CB5" w:rsidRPr="003E7CB5" w:rsidRDefault="003E7CB5" w:rsidP="003E7CB5">
      <w:pPr>
        <w:spacing w:after="0" w:line="240" w:lineRule="auto"/>
      </w:pPr>
      <w:r w:rsidRPr="003E7CB5">
        <w:pict w14:anchorId="05D26547">
          <v:rect id="_x0000_i2443" style="width:0;height:1.5pt" o:hralign="center" o:hrstd="t" o:hr="t" fillcolor="#a0a0a0" stroked="f"/>
        </w:pict>
      </w:r>
    </w:p>
    <w:p w14:paraId="175B069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10. Méthode de construction</w:t>
      </w:r>
    </w:p>
    <w:p w14:paraId="1A199E7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1 – Définir le processus étudié</w:t>
      </w:r>
    </w:p>
    <w:p w14:paraId="63E0DE25" w14:textId="12393513" w:rsidR="003E7CB5" w:rsidRPr="003E7CB5" w:rsidRDefault="003E7CB5" w:rsidP="003E7CB5">
      <w:pPr>
        <w:spacing w:after="0" w:line="240" w:lineRule="auto"/>
      </w:pPr>
      <w:r w:rsidRPr="003E7CB5">
        <w:t>Identifier</w:t>
      </w:r>
      <w:r>
        <w:t> :</w:t>
      </w:r>
    </w:p>
    <w:p w14:paraId="44B72402" w14:textId="7BF16DE8" w:rsidR="003E7CB5" w:rsidRPr="003E7CB5" w:rsidRDefault="003E7CB5">
      <w:pPr>
        <w:numPr>
          <w:ilvl w:val="0"/>
          <w:numId w:val="98"/>
        </w:numPr>
        <w:spacing w:after="0" w:line="240" w:lineRule="auto"/>
      </w:pPr>
      <w:r w:rsidRPr="003E7CB5">
        <w:t>l’objectif</w:t>
      </w:r>
      <w:r>
        <w:t> ;</w:t>
      </w:r>
    </w:p>
    <w:p w14:paraId="40ED3027" w14:textId="758A7958" w:rsidR="003E7CB5" w:rsidRPr="003E7CB5" w:rsidRDefault="003E7CB5">
      <w:pPr>
        <w:numPr>
          <w:ilvl w:val="0"/>
          <w:numId w:val="98"/>
        </w:numPr>
        <w:spacing w:after="0" w:line="240" w:lineRule="auto"/>
      </w:pPr>
      <w:r w:rsidRPr="003E7CB5">
        <w:t>le périmètre</w:t>
      </w:r>
      <w:r>
        <w:t> ;</w:t>
      </w:r>
    </w:p>
    <w:p w14:paraId="665D1052" w14:textId="77777777" w:rsidR="003E7CB5" w:rsidRPr="003E7CB5" w:rsidRDefault="003E7CB5">
      <w:pPr>
        <w:numPr>
          <w:ilvl w:val="0"/>
          <w:numId w:val="98"/>
        </w:numPr>
        <w:spacing w:after="0" w:line="240" w:lineRule="auto"/>
      </w:pPr>
      <w:r w:rsidRPr="003E7CB5">
        <w:t>le scénario étudié.</w:t>
      </w:r>
    </w:p>
    <w:p w14:paraId="1B4816EC" w14:textId="77777777" w:rsidR="003E7CB5" w:rsidRPr="003E7CB5" w:rsidRDefault="003E7CB5" w:rsidP="003E7CB5">
      <w:pPr>
        <w:spacing w:after="0" w:line="240" w:lineRule="auto"/>
      </w:pPr>
      <w:r w:rsidRPr="003E7CB5">
        <w:pict w14:anchorId="7383FDA0">
          <v:rect id="_x0000_i2444" style="width:0;height:1.5pt" o:hralign="center" o:hrstd="t" o:hr="t" fillcolor="#a0a0a0" stroked="f"/>
        </w:pict>
      </w:r>
    </w:p>
    <w:p w14:paraId="37A41C4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2 – Identifier les activités</w:t>
      </w:r>
    </w:p>
    <w:p w14:paraId="2DDC85CA" w14:textId="533EC34D" w:rsidR="003E7CB5" w:rsidRPr="003E7CB5" w:rsidRDefault="003E7CB5" w:rsidP="003E7CB5">
      <w:pPr>
        <w:spacing w:after="0" w:line="240" w:lineRule="auto"/>
      </w:pPr>
      <w:r w:rsidRPr="003E7CB5">
        <w:t>Lister</w:t>
      </w:r>
      <w:r>
        <w:t> :</w:t>
      </w:r>
    </w:p>
    <w:p w14:paraId="00055540" w14:textId="1F5B020C" w:rsidR="003E7CB5" w:rsidRPr="003E7CB5" w:rsidRDefault="003E7CB5">
      <w:pPr>
        <w:numPr>
          <w:ilvl w:val="0"/>
          <w:numId w:val="99"/>
        </w:numPr>
        <w:spacing w:after="0" w:line="240" w:lineRule="auto"/>
      </w:pPr>
      <w:r w:rsidRPr="003E7CB5">
        <w:lastRenderedPageBreak/>
        <w:t>les actions</w:t>
      </w:r>
      <w:r>
        <w:t> ;</w:t>
      </w:r>
    </w:p>
    <w:p w14:paraId="67A43AEF" w14:textId="67F981B5" w:rsidR="003E7CB5" w:rsidRPr="003E7CB5" w:rsidRDefault="003E7CB5">
      <w:pPr>
        <w:numPr>
          <w:ilvl w:val="0"/>
          <w:numId w:val="99"/>
        </w:numPr>
        <w:spacing w:after="0" w:line="240" w:lineRule="auto"/>
      </w:pPr>
      <w:r w:rsidRPr="003E7CB5">
        <w:t>les traitements</w:t>
      </w:r>
      <w:r>
        <w:t> ;</w:t>
      </w:r>
    </w:p>
    <w:p w14:paraId="2275D5FE" w14:textId="77777777" w:rsidR="003E7CB5" w:rsidRPr="003E7CB5" w:rsidRDefault="003E7CB5">
      <w:pPr>
        <w:numPr>
          <w:ilvl w:val="0"/>
          <w:numId w:val="99"/>
        </w:numPr>
        <w:spacing w:after="0" w:line="240" w:lineRule="auto"/>
      </w:pPr>
      <w:r w:rsidRPr="003E7CB5">
        <w:t>les étapes du processus.</w:t>
      </w:r>
    </w:p>
    <w:p w14:paraId="1D9F3995" w14:textId="77777777" w:rsidR="003E7CB5" w:rsidRPr="003E7CB5" w:rsidRDefault="003E7CB5" w:rsidP="003E7CB5">
      <w:pPr>
        <w:spacing w:after="0" w:line="240" w:lineRule="auto"/>
      </w:pPr>
      <w:r w:rsidRPr="003E7CB5">
        <w:pict w14:anchorId="29A5E31B">
          <v:rect id="_x0000_i2445" style="width:0;height:1.5pt" o:hralign="center" o:hrstd="t" o:hr="t" fillcolor="#a0a0a0" stroked="f"/>
        </w:pict>
      </w:r>
    </w:p>
    <w:p w14:paraId="0070C77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3 – Déterminer l’ordre des activités</w:t>
      </w:r>
    </w:p>
    <w:p w14:paraId="01A1253B" w14:textId="3FA7BE5E" w:rsidR="003E7CB5" w:rsidRPr="003E7CB5" w:rsidRDefault="003E7CB5" w:rsidP="003E7CB5">
      <w:pPr>
        <w:spacing w:after="0" w:line="240" w:lineRule="auto"/>
      </w:pPr>
      <w:r w:rsidRPr="003E7CB5">
        <w:t>Identifier</w:t>
      </w:r>
      <w:r>
        <w:t> :</w:t>
      </w:r>
    </w:p>
    <w:p w14:paraId="1E1E0BB9" w14:textId="00EA1E05" w:rsidR="003E7CB5" w:rsidRPr="003E7CB5" w:rsidRDefault="003E7CB5">
      <w:pPr>
        <w:numPr>
          <w:ilvl w:val="0"/>
          <w:numId w:val="100"/>
        </w:numPr>
        <w:spacing w:after="0" w:line="240" w:lineRule="auto"/>
      </w:pPr>
      <w:r w:rsidRPr="003E7CB5">
        <w:t>la chronologie</w:t>
      </w:r>
      <w:r>
        <w:t> ;</w:t>
      </w:r>
    </w:p>
    <w:p w14:paraId="01B47B88" w14:textId="5DAE7ED1" w:rsidR="003E7CB5" w:rsidRPr="003E7CB5" w:rsidRDefault="003E7CB5">
      <w:pPr>
        <w:numPr>
          <w:ilvl w:val="0"/>
          <w:numId w:val="100"/>
        </w:numPr>
        <w:spacing w:after="0" w:line="240" w:lineRule="auto"/>
      </w:pPr>
      <w:r w:rsidRPr="003E7CB5">
        <w:t>les dépendances</w:t>
      </w:r>
      <w:r>
        <w:t> ;</w:t>
      </w:r>
    </w:p>
    <w:p w14:paraId="03F3C7E5" w14:textId="77777777" w:rsidR="003E7CB5" w:rsidRPr="003E7CB5" w:rsidRDefault="003E7CB5">
      <w:pPr>
        <w:numPr>
          <w:ilvl w:val="0"/>
          <w:numId w:val="100"/>
        </w:numPr>
        <w:spacing w:after="0" w:line="240" w:lineRule="auto"/>
      </w:pPr>
      <w:r w:rsidRPr="003E7CB5">
        <w:t>les enchaînements.</w:t>
      </w:r>
    </w:p>
    <w:p w14:paraId="3A484FDC" w14:textId="77777777" w:rsidR="003E7CB5" w:rsidRPr="003E7CB5" w:rsidRDefault="003E7CB5" w:rsidP="003E7CB5">
      <w:pPr>
        <w:spacing w:after="0" w:line="240" w:lineRule="auto"/>
      </w:pPr>
      <w:r w:rsidRPr="003E7CB5">
        <w:pict w14:anchorId="5C063F93">
          <v:rect id="_x0000_i2446" style="width:0;height:1.5pt" o:hralign="center" o:hrstd="t" o:hr="t" fillcolor="#a0a0a0" stroked="f"/>
        </w:pict>
      </w:r>
    </w:p>
    <w:p w14:paraId="032C6B7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4 – Ajouter les décisions</w:t>
      </w:r>
    </w:p>
    <w:p w14:paraId="5A237E2F" w14:textId="04E339F1" w:rsidR="003E7CB5" w:rsidRPr="003E7CB5" w:rsidRDefault="003E7CB5" w:rsidP="003E7CB5">
      <w:pPr>
        <w:spacing w:after="0" w:line="240" w:lineRule="auto"/>
      </w:pPr>
      <w:r w:rsidRPr="003E7CB5">
        <w:t>Repérer</w:t>
      </w:r>
      <w:r>
        <w:t> :</w:t>
      </w:r>
    </w:p>
    <w:p w14:paraId="1EACB5A2" w14:textId="6F40A413" w:rsidR="003E7CB5" w:rsidRPr="003E7CB5" w:rsidRDefault="003E7CB5">
      <w:pPr>
        <w:numPr>
          <w:ilvl w:val="0"/>
          <w:numId w:val="101"/>
        </w:numPr>
        <w:spacing w:after="0" w:line="240" w:lineRule="auto"/>
      </w:pPr>
      <w:r w:rsidRPr="003E7CB5">
        <w:t>les conditions</w:t>
      </w:r>
      <w:r>
        <w:t> ;</w:t>
      </w:r>
    </w:p>
    <w:p w14:paraId="62C0C930" w14:textId="3500A30B" w:rsidR="003E7CB5" w:rsidRPr="003E7CB5" w:rsidRDefault="003E7CB5">
      <w:pPr>
        <w:numPr>
          <w:ilvl w:val="0"/>
          <w:numId w:val="101"/>
        </w:numPr>
        <w:spacing w:after="0" w:line="240" w:lineRule="auto"/>
      </w:pPr>
      <w:r w:rsidRPr="003E7CB5">
        <w:t>les choix possibles</w:t>
      </w:r>
      <w:r>
        <w:t> ;</w:t>
      </w:r>
    </w:p>
    <w:p w14:paraId="18F31F44" w14:textId="77777777" w:rsidR="003E7CB5" w:rsidRPr="003E7CB5" w:rsidRDefault="003E7CB5">
      <w:pPr>
        <w:numPr>
          <w:ilvl w:val="0"/>
          <w:numId w:val="101"/>
        </w:numPr>
        <w:spacing w:after="0" w:line="240" w:lineRule="auto"/>
      </w:pPr>
      <w:r w:rsidRPr="003E7CB5">
        <w:t>les scénarios alternatifs.</w:t>
      </w:r>
    </w:p>
    <w:p w14:paraId="42032B9A" w14:textId="77777777" w:rsidR="003E7CB5" w:rsidRPr="003E7CB5" w:rsidRDefault="003E7CB5" w:rsidP="003E7CB5">
      <w:pPr>
        <w:spacing w:after="0" w:line="240" w:lineRule="auto"/>
      </w:pPr>
      <w:r w:rsidRPr="003E7CB5">
        <w:pict w14:anchorId="76C1D027">
          <v:rect id="_x0000_i2447" style="width:0;height:1.5pt" o:hralign="center" o:hrstd="t" o:hr="t" fillcolor="#a0a0a0" stroked="f"/>
        </w:pict>
      </w:r>
    </w:p>
    <w:p w14:paraId="0EAC79C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5 – Identifier les parallélismes</w:t>
      </w:r>
    </w:p>
    <w:p w14:paraId="09C7AD8B" w14:textId="5B719383" w:rsidR="003E7CB5" w:rsidRPr="003E7CB5" w:rsidRDefault="003E7CB5" w:rsidP="003E7CB5">
      <w:pPr>
        <w:spacing w:after="0" w:line="240" w:lineRule="auto"/>
      </w:pPr>
      <w:r w:rsidRPr="003E7CB5">
        <w:t>Déterminer</w:t>
      </w:r>
      <w:r>
        <w:t> :</w:t>
      </w:r>
    </w:p>
    <w:p w14:paraId="4C596B76" w14:textId="49D71944" w:rsidR="003E7CB5" w:rsidRPr="003E7CB5" w:rsidRDefault="003E7CB5">
      <w:pPr>
        <w:numPr>
          <w:ilvl w:val="0"/>
          <w:numId w:val="102"/>
        </w:numPr>
        <w:spacing w:after="0" w:line="240" w:lineRule="auto"/>
      </w:pPr>
      <w:r w:rsidRPr="003E7CB5">
        <w:t>les traitements simultanés</w:t>
      </w:r>
      <w:r>
        <w:t> ;</w:t>
      </w:r>
    </w:p>
    <w:p w14:paraId="1D7C7007" w14:textId="77777777" w:rsidR="003E7CB5" w:rsidRPr="003E7CB5" w:rsidRDefault="003E7CB5">
      <w:pPr>
        <w:numPr>
          <w:ilvl w:val="0"/>
          <w:numId w:val="102"/>
        </w:numPr>
        <w:spacing w:after="0" w:line="240" w:lineRule="auto"/>
      </w:pPr>
      <w:r w:rsidRPr="003E7CB5">
        <w:t>les synchronisations nécessaires.</w:t>
      </w:r>
    </w:p>
    <w:p w14:paraId="49E26E12" w14:textId="77777777" w:rsidR="003E7CB5" w:rsidRPr="003E7CB5" w:rsidRDefault="003E7CB5" w:rsidP="003E7CB5">
      <w:pPr>
        <w:spacing w:after="0" w:line="240" w:lineRule="auto"/>
      </w:pPr>
      <w:r w:rsidRPr="003E7CB5">
        <w:pict w14:anchorId="045B5BA3">
          <v:rect id="_x0000_i2448" style="width:0;height:1.5pt" o:hralign="center" o:hrstd="t" o:hr="t" fillcolor="#a0a0a0" stroked="f"/>
        </w:pict>
      </w:r>
    </w:p>
    <w:p w14:paraId="0EA584D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6 – Ajouter les acteurs ou couloirs</w:t>
      </w:r>
    </w:p>
    <w:p w14:paraId="7EE670A4" w14:textId="1D942878" w:rsidR="003E7CB5" w:rsidRPr="003E7CB5" w:rsidRDefault="003E7CB5" w:rsidP="003E7CB5">
      <w:pPr>
        <w:spacing w:after="0" w:line="240" w:lineRule="auto"/>
      </w:pPr>
      <w:r w:rsidRPr="003E7CB5">
        <w:t>Répartir les activités selon</w:t>
      </w:r>
      <w:r>
        <w:t> :</w:t>
      </w:r>
    </w:p>
    <w:p w14:paraId="697C2E6C" w14:textId="4D9B9A6D" w:rsidR="003E7CB5" w:rsidRPr="003E7CB5" w:rsidRDefault="003E7CB5">
      <w:pPr>
        <w:numPr>
          <w:ilvl w:val="0"/>
          <w:numId w:val="103"/>
        </w:numPr>
        <w:spacing w:after="0" w:line="240" w:lineRule="auto"/>
      </w:pPr>
      <w:r w:rsidRPr="003E7CB5">
        <w:t>les services</w:t>
      </w:r>
      <w:r>
        <w:t> ;</w:t>
      </w:r>
    </w:p>
    <w:p w14:paraId="5C0DE656" w14:textId="7E14286D" w:rsidR="003E7CB5" w:rsidRPr="003E7CB5" w:rsidRDefault="003E7CB5">
      <w:pPr>
        <w:numPr>
          <w:ilvl w:val="0"/>
          <w:numId w:val="103"/>
        </w:numPr>
        <w:spacing w:after="0" w:line="240" w:lineRule="auto"/>
      </w:pPr>
      <w:r w:rsidRPr="003E7CB5">
        <w:t>les utilisateurs</w:t>
      </w:r>
      <w:r>
        <w:t> ;</w:t>
      </w:r>
    </w:p>
    <w:p w14:paraId="1C4A49CF" w14:textId="77777777" w:rsidR="003E7CB5" w:rsidRPr="003E7CB5" w:rsidRDefault="003E7CB5">
      <w:pPr>
        <w:numPr>
          <w:ilvl w:val="0"/>
          <w:numId w:val="103"/>
        </w:numPr>
        <w:spacing w:after="0" w:line="240" w:lineRule="auto"/>
      </w:pPr>
      <w:r w:rsidRPr="003E7CB5">
        <w:t>les responsabilités.</w:t>
      </w:r>
    </w:p>
    <w:p w14:paraId="68FE587F" w14:textId="77777777" w:rsidR="003E7CB5" w:rsidRPr="003E7CB5" w:rsidRDefault="003E7CB5" w:rsidP="003E7CB5">
      <w:pPr>
        <w:spacing w:after="0" w:line="240" w:lineRule="auto"/>
      </w:pPr>
      <w:r w:rsidRPr="003E7CB5">
        <w:pict w14:anchorId="3FD72C3F">
          <v:rect id="_x0000_i2449" style="width:0;height:1.5pt" o:hralign="center" o:hrstd="t" o:hr="t" fillcolor="#a0a0a0" stroked="f"/>
        </w:pict>
      </w:r>
    </w:p>
    <w:p w14:paraId="0095F93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7 – Vérifier la cohérence</w:t>
      </w:r>
    </w:p>
    <w:p w14:paraId="1486C791" w14:textId="769D189D" w:rsidR="003E7CB5" w:rsidRPr="003E7CB5" w:rsidRDefault="003E7CB5" w:rsidP="003E7CB5">
      <w:pPr>
        <w:spacing w:after="0" w:line="240" w:lineRule="auto"/>
      </w:pPr>
      <w:r w:rsidRPr="003E7CB5">
        <w:t>Contrôler</w:t>
      </w:r>
      <w:r>
        <w:t> :</w:t>
      </w:r>
    </w:p>
    <w:p w14:paraId="11A2C093" w14:textId="07C4081A" w:rsidR="003E7CB5" w:rsidRPr="003E7CB5" w:rsidRDefault="003E7CB5">
      <w:pPr>
        <w:numPr>
          <w:ilvl w:val="0"/>
          <w:numId w:val="104"/>
        </w:numPr>
        <w:spacing w:after="0" w:line="240" w:lineRule="auto"/>
      </w:pPr>
      <w:r w:rsidRPr="003E7CB5">
        <w:t>le début</w:t>
      </w:r>
      <w:r>
        <w:t> ;</w:t>
      </w:r>
    </w:p>
    <w:p w14:paraId="2BC27D8A" w14:textId="313513EF" w:rsidR="003E7CB5" w:rsidRPr="003E7CB5" w:rsidRDefault="003E7CB5">
      <w:pPr>
        <w:numPr>
          <w:ilvl w:val="0"/>
          <w:numId w:val="104"/>
        </w:numPr>
        <w:spacing w:after="0" w:line="240" w:lineRule="auto"/>
      </w:pPr>
      <w:r w:rsidRPr="003E7CB5">
        <w:t>la fin</w:t>
      </w:r>
      <w:r>
        <w:t> ;</w:t>
      </w:r>
    </w:p>
    <w:p w14:paraId="5F56E6D1" w14:textId="3250291D" w:rsidR="003E7CB5" w:rsidRPr="003E7CB5" w:rsidRDefault="003E7CB5">
      <w:pPr>
        <w:numPr>
          <w:ilvl w:val="0"/>
          <w:numId w:val="104"/>
        </w:numPr>
        <w:spacing w:after="0" w:line="240" w:lineRule="auto"/>
      </w:pPr>
      <w:r w:rsidRPr="003E7CB5">
        <w:t>les transitions</w:t>
      </w:r>
      <w:r>
        <w:t> ;</w:t>
      </w:r>
    </w:p>
    <w:p w14:paraId="23E1D3A8" w14:textId="77777777" w:rsidR="003E7CB5" w:rsidRPr="003E7CB5" w:rsidRDefault="003E7CB5">
      <w:pPr>
        <w:numPr>
          <w:ilvl w:val="0"/>
          <w:numId w:val="104"/>
        </w:numPr>
        <w:spacing w:after="0" w:line="240" w:lineRule="auto"/>
      </w:pPr>
      <w:r w:rsidRPr="003E7CB5">
        <w:t>la logique globale.</w:t>
      </w:r>
    </w:p>
    <w:p w14:paraId="2981893B" w14:textId="77777777" w:rsidR="003E7CB5" w:rsidRPr="003E7CB5" w:rsidRDefault="003E7CB5" w:rsidP="003E7CB5">
      <w:pPr>
        <w:spacing w:after="0" w:line="240" w:lineRule="auto"/>
      </w:pPr>
      <w:r w:rsidRPr="003E7CB5">
        <w:pict w14:anchorId="3CC930EC">
          <v:rect id="_x0000_i2450" style="width:0;height:1.5pt" o:hralign="center" o:hrstd="t" o:hr="t" fillcolor="#a0a0a0" stroked="f"/>
        </w:pict>
      </w:r>
    </w:p>
    <w:p w14:paraId="697A74E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11. Exemple simplifié</w:t>
      </w:r>
    </w:p>
    <w:p w14:paraId="19E46F6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Gestion d’une commande</w:t>
      </w:r>
    </w:p>
    <w:p w14:paraId="6B93A5CD" w14:textId="77777777" w:rsidR="003E7CB5" w:rsidRPr="003E7CB5" w:rsidRDefault="003E7CB5" w:rsidP="003E7CB5">
      <w:pPr>
        <w:spacing w:after="0" w:line="240" w:lineRule="auto"/>
      </w:pPr>
      <w:r w:rsidRPr="003E7CB5">
        <w:pict w14:anchorId="0D66A4E1">
          <v:rect id="_x0000_i2451" style="width:0;height:1.5pt" o:hralign="center" o:hrstd="t" o:hr="t" fillcolor="#a0a0a0" stroked="f"/>
        </w:pict>
      </w:r>
    </w:p>
    <w:p w14:paraId="1A4C975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Début</w:t>
      </w:r>
    </w:p>
    <w:p w14:paraId="0755E35C" w14:textId="77777777" w:rsidR="003E7CB5" w:rsidRPr="003E7CB5" w:rsidRDefault="003E7CB5" w:rsidP="003E7CB5">
      <w:pPr>
        <w:spacing w:after="0" w:line="240" w:lineRule="auto"/>
      </w:pPr>
      <w:r w:rsidRPr="003E7CB5">
        <w:t>Réception commande.</w:t>
      </w:r>
    </w:p>
    <w:p w14:paraId="04FFE73D" w14:textId="77777777" w:rsidR="003E7CB5" w:rsidRPr="003E7CB5" w:rsidRDefault="003E7CB5" w:rsidP="003E7CB5">
      <w:pPr>
        <w:spacing w:after="0" w:line="240" w:lineRule="auto"/>
      </w:pPr>
      <w:r w:rsidRPr="003E7CB5">
        <w:t>↓</w:t>
      </w:r>
    </w:p>
    <w:p w14:paraId="6856C61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Activité</w:t>
      </w:r>
    </w:p>
    <w:p w14:paraId="63F9F2F0" w14:textId="77777777" w:rsidR="003E7CB5" w:rsidRPr="003E7CB5" w:rsidRDefault="003E7CB5" w:rsidP="003E7CB5">
      <w:pPr>
        <w:spacing w:after="0" w:line="240" w:lineRule="auto"/>
      </w:pPr>
      <w:r w:rsidRPr="003E7CB5">
        <w:t>Vérifier le stock.</w:t>
      </w:r>
    </w:p>
    <w:p w14:paraId="06E9BCD4" w14:textId="77777777" w:rsidR="003E7CB5" w:rsidRPr="003E7CB5" w:rsidRDefault="003E7CB5" w:rsidP="003E7CB5">
      <w:pPr>
        <w:spacing w:after="0" w:line="240" w:lineRule="auto"/>
      </w:pPr>
      <w:r w:rsidRPr="003E7CB5">
        <w:t>↓</w:t>
      </w:r>
    </w:p>
    <w:p w14:paraId="4FFDCA1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Décision</w:t>
      </w:r>
    </w:p>
    <w:p w14:paraId="563F7DBF" w14:textId="77777777" w:rsidR="003E7CB5" w:rsidRPr="003E7CB5" w:rsidRDefault="003E7CB5" w:rsidP="003E7CB5">
      <w:pPr>
        <w:spacing w:after="0" w:line="240" w:lineRule="auto"/>
      </w:pPr>
      <w:r w:rsidRPr="003E7CB5">
        <w:t>Stock disponible ?</w:t>
      </w:r>
    </w:p>
    <w:p w14:paraId="5CC7DF9A" w14:textId="77777777" w:rsidR="003E7CB5" w:rsidRPr="003E7CB5" w:rsidRDefault="003E7CB5" w:rsidP="003E7CB5">
      <w:pPr>
        <w:spacing w:after="0" w:line="240" w:lineRule="auto"/>
      </w:pPr>
      <w:r w:rsidRPr="003E7CB5">
        <w:pict w14:anchorId="35D008BB">
          <v:rect id="_x0000_i2452" style="width:0;height:1.5pt" o:hralign="center" o:hrstd="t" o:hr="t" fillcolor="#a0a0a0" stroked="f"/>
        </w:pict>
      </w:r>
    </w:p>
    <w:p w14:paraId="7ADA014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Si oui</w:t>
      </w:r>
    </w:p>
    <w:p w14:paraId="186F843E" w14:textId="431879C4" w:rsidR="003E7CB5" w:rsidRPr="003E7CB5" w:rsidRDefault="003E7CB5">
      <w:pPr>
        <w:numPr>
          <w:ilvl w:val="0"/>
          <w:numId w:val="105"/>
        </w:numPr>
        <w:spacing w:after="0" w:line="240" w:lineRule="auto"/>
      </w:pPr>
      <w:r w:rsidRPr="003E7CB5">
        <w:t>Préparer le colis</w:t>
      </w:r>
      <w:r>
        <w:t> ;</w:t>
      </w:r>
    </w:p>
    <w:p w14:paraId="0930FFCA" w14:textId="77777777" w:rsidR="003E7CB5" w:rsidRPr="003E7CB5" w:rsidRDefault="003E7CB5">
      <w:pPr>
        <w:numPr>
          <w:ilvl w:val="0"/>
          <w:numId w:val="105"/>
        </w:numPr>
        <w:spacing w:after="0" w:line="240" w:lineRule="auto"/>
      </w:pPr>
      <w:r w:rsidRPr="003E7CB5">
        <w:t>Éditer la facture.</w:t>
      </w:r>
    </w:p>
    <w:p w14:paraId="37D1A3E0" w14:textId="77777777" w:rsidR="003E7CB5" w:rsidRPr="003E7CB5" w:rsidRDefault="003E7CB5" w:rsidP="003E7CB5">
      <w:pPr>
        <w:spacing w:after="0" w:line="240" w:lineRule="auto"/>
      </w:pPr>
      <w:r w:rsidRPr="003E7CB5">
        <w:t>↓</w:t>
      </w:r>
    </w:p>
    <w:p w14:paraId="0088AAC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Fin</w:t>
      </w:r>
    </w:p>
    <w:p w14:paraId="160B9AE9" w14:textId="77777777" w:rsidR="003E7CB5" w:rsidRPr="003E7CB5" w:rsidRDefault="003E7CB5" w:rsidP="003E7CB5">
      <w:pPr>
        <w:spacing w:after="0" w:line="240" w:lineRule="auto"/>
      </w:pPr>
      <w:r w:rsidRPr="003E7CB5">
        <w:t>Commande expédiée.</w:t>
      </w:r>
    </w:p>
    <w:p w14:paraId="5642AC98" w14:textId="77777777" w:rsidR="003E7CB5" w:rsidRPr="003E7CB5" w:rsidRDefault="003E7CB5" w:rsidP="003E7CB5">
      <w:pPr>
        <w:spacing w:after="0" w:line="240" w:lineRule="auto"/>
      </w:pPr>
      <w:r w:rsidRPr="003E7CB5">
        <w:pict w14:anchorId="08EBC23B">
          <v:rect id="_x0000_i2453" style="width:0;height:1.5pt" o:hralign="center" o:hrstd="t" o:hr="t" fillcolor="#a0a0a0" stroked="f"/>
        </w:pict>
      </w:r>
    </w:p>
    <w:p w14:paraId="56E4214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Si non</w:t>
      </w:r>
    </w:p>
    <w:p w14:paraId="08DE02C8" w14:textId="77777777" w:rsidR="003E7CB5" w:rsidRPr="003E7CB5" w:rsidRDefault="003E7CB5" w:rsidP="003E7CB5">
      <w:pPr>
        <w:spacing w:after="0" w:line="240" w:lineRule="auto"/>
      </w:pPr>
      <w:r w:rsidRPr="003E7CB5">
        <w:t>Informer le client.</w:t>
      </w:r>
    </w:p>
    <w:p w14:paraId="481D5F8A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t>↓</w:t>
      </w:r>
    </w:p>
    <w:p w14:paraId="29E7036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Fin</w:t>
      </w:r>
    </w:p>
    <w:p w14:paraId="1E7A7131" w14:textId="77777777" w:rsidR="003E7CB5" w:rsidRPr="003E7CB5" w:rsidRDefault="003E7CB5" w:rsidP="003E7CB5">
      <w:pPr>
        <w:spacing w:after="0" w:line="240" w:lineRule="auto"/>
      </w:pPr>
      <w:r w:rsidRPr="003E7CB5">
        <w:t>Commande annulée.</w:t>
      </w:r>
    </w:p>
    <w:p w14:paraId="5A55386B" w14:textId="77777777" w:rsidR="003E7CB5" w:rsidRPr="003E7CB5" w:rsidRDefault="003E7CB5" w:rsidP="003E7CB5">
      <w:pPr>
        <w:spacing w:after="0" w:line="240" w:lineRule="auto"/>
      </w:pPr>
      <w:r w:rsidRPr="003E7CB5">
        <w:pict w14:anchorId="5787122C">
          <v:rect id="_x0000_i2454" style="width:0;height:1.5pt" o:hralign="center" o:hrstd="t" o:hr="t" fillcolor="#a0a0a0" stroked="f"/>
        </w:pict>
      </w:r>
    </w:p>
    <w:p w14:paraId="126255F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12. Diagramme d’activités et BPMN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8"/>
        <w:gridCol w:w="4617"/>
      </w:tblGrid>
      <w:tr w:rsidR="003E7CB5" w:rsidRPr="003E7CB5" w14:paraId="0C7A9AF7" w14:textId="77777777" w:rsidTr="003E7CB5">
        <w:tc>
          <w:tcPr>
            <w:tcW w:w="0" w:type="auto"/>
            <w:hideMark/>
          </w:tcPr>
          <w:p w14:paraId="61897AB6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Diagramme d’activités UML</w:t>
            </w:r>
          </w:p>
        </w:tc>
        <w:tc>
          <w:tcPr>
            <w:tcW w:w="0" w:type="auto"/>
            <w:hideMark/>
          </w:tcPr>
          <w:p w14:paraId="723593F9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BPMN</w:t>
            </w:r>
          </w:p>
        </w:tc>
      </w:tr>
      <w:tr w:rsidR="003E7CB5" w:rsidRPr="003E7CB5" w14:paraId="512DDC3E" w14:textId="77777777" w:rsidTr="003E7CB5">
        <w:tc>
          <w:tcPr>
            <w:tcW w:w="0" w:type="auto"/>
            <w:hideMark/>
          </w:tcPr>
          <w:p w14:paraId="5697B199" w14:textId="77777777" w:rsidR="003E7CB5" w:rsidRPr="003E7CB5" w:rsidRDefault="003E7CB5" w:rsidP="003E7CB5">
            <w:r w:rsidRPr="003E7CB5">
              <w:t>Représentation générale des traitements</w:t>
            </w:r>
          </w:p>
        </w:tc>
        <w:tc>
          <w:tcPr>
            <w:tcW w:w="0" w:type="auto"/>
            <w:hideMark/>
          </w:tcPr>
          <w:p w14:paraId="14851972" w14:textId="77777777" w:rsidR="003E7CB5" w:rsidRPr="003E7CB5" w:rsidRDefault="003E7CB5" w:rsidP="003E7CB5">
            <w:r w:rsidRPr="003E7CB5">
              <w:t>Représentation détaillée des processus métier</w:t>
            </w:r>
          </w:p>
        </w:tc>
      </w:tr>
      <w:tr w:rsidR="003E7CB5" w:rsidRPr="003E7CB5" w14:paraId="0BC9CC99" w14:textId="77777777" w:rsidTr="003E7CB5">
        <w:tc>
          <w:tcPr>
            <w:tcW w:w="0" w:type="auto"/>
            <w:hideMark/>
          </w:tcPr>
          <w:p w14:paraId="67670858" w14:textId="77777777" w:rsidR="003E7CB5" w:rsidRPr="003E7CB5" w:rsidRDefault="003E7CB5" w:rsidP="003E7CB5">
            <w:r w:rsidRPr="003E7CB5">
              <w:t>Utilisé en UML</w:t>
            </w:r>
          </w:p>
        </w:tc>
        <w:tc>
          <w:tcPr>
            <w:tcW w:w="0" w:type="auto"/>
            <w:hideMark/>
          </w:tcPr>
          <w:p w14:paraId="76B7FF4B" w14:textId="77777777" w:rsidR="003E7CB5" w:rsidRPr="003E7CB5" w:rsidRDefault="003E7CB5" w:rsidP="003E7CB5">
            <w:r w:rsidRPr="003E7CB5">
              <w:t>Norme dédiée aux processus</w:t>
            </w:r>
          </w:p>
        </w:tc>
      </w:tr>
      <w:tr w:rsidR="003E7CB5" w:rsidRPr="003E7CB5" w14:paraId="1DCF43E6" w14:textId="77777777" w:rsidTr="003E7CB5">
        <w:tc>
          <w:tcPr>
            <w:tcW w:w="0" w:type="auto"/>
            <w:hideMark/>
          </w:tcPr>
          <w:p w14:paraId="57BAAFDF" w14:textId="77777777" w:rsidR="003E7CB5" w:rsidRPr="003E7CB5" w:rsidRDefault="003E7CB5" w:rsidP="003E7CB5">
            <w:r w:rsidRPr="003E7CB5">
              <w:t>Plus simple</w:t>
            </w:r>
          </w:p>
        </w:tc>
        <w:tc>
          <w:tcPr>
            <w:tcW w:w="0" w:type="auto"/>
            <w:hideMark/>
          </w:tcPr>
          <w:p w14:paraId="2FF9D0E2" w14:textId="77777777" w:rsidR="003E7CB5" w:rsidRPr="003E7CB5" w:rsidRDefault="003E7CB5" w:rsidP="003E7CB5">
            <w:r w:rsidRPr="003E7CB5">
              <w:t>Plus riche fonctionnellement</w:t>
            </w:r>
          </w:p>
        </w:tc>
      </w:tr>
    </w:tbl>
    <w:p w14:paraId="336C8135" w14:textId="77777777" w:rsidR="003E7CB5" w:rsidRPr="003E7CB5" w:rsidRDefault="003E7CB5" w:rsidP="003E7CB5">
      <w:pPr>
        <w:spacing w:after="0" w:line="240" w:lineRule="auto"/>
      </w:pPr>
      <w:r w:rsidRPr="003E7CB5">
        <w:pict w14:anchorId="73D0F96C">
          <v:rect id="_x0000_i2455" style="width:0;height:1.5pt" o:hralign="center" o:hrstd="t" o:hr="t" fillcolor="#a0a0a0" stroked="f"/>
        </w:pict>
      </w:r>
    </w:p>
    <w:p w14:paraId="64A5A00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13. Utilisation du diagramme d’activités</w:t>
      </w:r>
    </w:p>
    <w:p w14:paraId="40F8005C" w14:textId="64A3594A" w:rsidR="003E7CB5" w:rsidRPr="003E7CB5" w:rsidRDefault="003E7CB5" w:rsidP="003E7CB5">
      <w:pPr>
        <w:spacing w:after="0" w:line="240" w:lineRule="auto"/>
      </w:pPr>
      <w:r w:rsidRPr="003E7CB5">
        <w:t>Le diagramme d’activités est utilisé pour</w:t>
      </w:r>
      <w:r>
        <w:t> :</w:t>
      </w:r>
    </w:p>
    <w:p w14:paraId="05329388" w14:textId="4161F075" w:rsidR="003E7CB5" w:rsidRPr="003E7CB5" w:rsidRDefault="003E7CB5">
      <w:pPr>
        <w:numPr>
          <w:ilvl w:val="0"/>
          <w:numId w:val="106"/>
        </w:numPr>
        <w:spacing w:after="0" w:line="240" w:lineRule="auto"/>
      </w:pPr>
      <w:r w:rsidRPr="003E7CB5">
        <w:t>décrire un processus</w:t>
      </w:r>
      <w:r>
        <w:t> ;</w:t>
      </w:r>
    </w:p>
    <w:p w14:paraId="00526E2D" w14:textId="2B1B7346" w:rsidR="003E7CB5" w:rsidRPr="003E7CB5" w:rsidRDefault="003E7CB5">
      <w:pPr>
        <w:numPr>
          <w:ilvl w:val="0"/>
          <w:numId w:val="106"/>
        </w:numPr>
        <w:spacing w:after="0" w:line="240" w:lineRule="auto"/>
      </w:pPr>
      <w:r w:rsidRPr="003E7CB5">
        <w:t>représenter un workflow</w:t>
      </w:r>
      <w:r>
        <w:t> ;</w:t>
      </w:r>
    </w:p>
    <w:p w14:paraId="75595670" w14:textId="4F105B5B" w:rsidR="003E7CB5" w:rsidRPr="003E7CB5" w:rsidRDefault="003E7CB5">
      <w:pPr>
        <w:numPr>
          <w:ilvl w:val="0"/>
          <w:numId w:val="106"/>
        </w:numPr>
        <w:spacing w:after="0" w:line="240" w:lineRule="auto"/>
      </w:pPr>
      <w:r w:rsidRPr="003E7CB5">
        <w:t>analyser un scénario</w:t>
      </w:r>
      <w:r>
        <w:t> ;</w:t>
      </w:r>
    </w:p>
    <w:p w14:paraId="7F55F953" w14:textId="77777777" w:rsidR="003E7CB5" w:rsidRPr="003E7CB5" w:rsidRDefault="003E7CB5">
      <w:pPr>
        <w:numPr>
          <w:ilvl w:val="0"/>
          <w:numId w:val="106"/>
        </w:numPr>
        <w:spacing w:after="0" w:line="240" w:lineRule="auto"/>
      </w:pPr>
      <w:r w:rsidRPr="003E7CB5">
        <w:t>modéliser des traitements métiers.</w:t>
      </w:r>
    </w:p>
    <w:p w14:paraId="204AF04C" w14:textId="77777777" w:rsidR="003E7CB5" w:rsidRPr="003E7CB5" w:rsidRDefault="003E7CB5" w:rsidP="003E7CB5">
      <w:pPr>
        <w:spacing w:after="0" w:line="240" w:lineRule="auto"/>
      </w:pPr>
      <w:r w:rsidRPr="003E7CB5">
        <w:pict w14:anchorId="32FDA377">
          <v:rect id="_x0000_i2456" style="width:0;height:1.5pt" o:hralign="center" o:hrstd="t" o:hr="t" fillcolor="#a0a0a0" stroked="f"/>
        </w:pict>
      </w:r>
    </w:p>
    <w:p w14:paraId="75F152E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14.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7"/>
        <w:gridCol w:w="3832"/>
      </w:tblGrid>
      <w:tr w:rsidR="003E7CB5" w:rsidRPr="003E7CB5" w14:paraId="4BA84F11" w14:textId="77777777" w:rsidTr="003E7CB5">
        <w:tc>
          <w:tcPr>
            <w:tcW w:w="0" w:type="auto"/>
            <w:hideMark/>
          </w:tcPr>
          <w:p w14:paraId="4607143B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189FF5E0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Correction</w:t>
            </w:r>
          </w:p>
        </w:tc>
      </w:tr>
      <w:tr w:rsidR="003E7CB5" w:rsidRPr="003E7CB5" w14:paraId="276171CD" w14:textId="77777777" w:rsidTr="003E7CB5">
        <w:tc>
          <w:tcPr>
            <w:tcW w:w="0" w:type="auto"/>
            <w:hideMark/>
          </w:tcPr>
          <w:p w14:paraId="12EE1DF7" w14:textId="77777777" w:rsidR="003E7CB5" w:rsidRPr="003E7CB5" w:rsidRDefault="003E7CB5" w:rsidP="003E7CB5">
            <w:r w:rsidRPr="003E7CB5">
              <w:t>Oublier le début ou la fin</w:t>
            </w:r>
          </w:p>
        </w:tc>
        <w:tc>
          <w:tcPr>
            <w:tcW w:w="0" w:type="auto"/>
            <w:hideMark/>
          </w:tcPr>
          <w:p w14:paraId="54003797" w14:textId="77777777" w:rsidR="003E7CB5" w:rsidRPr="003E7CB5" w:rsidRDefault="003E7CB5" w:rsidP="003E7CB5">
            <w:r w:rsidRPr="003E7CB5">
              <w:t>Toujours délimiter le processus</w:t>
            </w:r>
          </w:p>
        </w:tc>
      </w:tr>
      <w:tr w:rsidR="003E7CB5" w:rsidRPr="003E7CB5" w14:paraId="6D3D4D88" w14:textId="77777777" w:rsidTr="003E7CB5">
        <w:tc>
          <w:tcPr>
            <w:tcW w:w="0" w:type="auto"/>
            <w:hideMark/>
          </w:tcPr>
          <w:p w14:paraId="6057860F" w14:textId="77777777" w:rsidR="003E7CB5" w:rsidRPr="003E7CB5" w:rsidRDefault="003E7CB5" w:rsidP="003E7CB5">
            <w:r w:rsidRPr="003E7CB5">
              <w:t>Mélanger acteurs et activités</w:t>
            </w:r>
          </w:p>
        </w:tc>
        <w:tc>
          <w:tcPr>
            <w:tcW w:w="0" w:type="auto"/>
            <w:hideMark/>
          </w:tcPr>
          <w:p w14:paraId="18BEDD52" w14:textId="77777777" w:rsidR="003E7CB5" w:rsidRPr="003E7CB5" w:rsidRDefault="003E7CB5" w:rsidP="003E7CB5">
            <w:r w:rsidRPr="003E7CB5">
              <w:t>Séparer responsabilités et traitements</w:t>
            </w:r>
          </w:p>
        </w:tc>
      </w:tr>
      <w:tr w:rsidR="003E7CB5" w:rsidRPr="003E7CB5" w14:paraId="313DFE78" w14:textId="77777777" w:rsidTr="003E7CB5">
        <w:tc>
          <w:tcPr>
            <w:tcW w:w="0" w:type="auto"/>
            <w:hideMark/>
          </w:tcPr>
          <w:p w14:paraId="63D443D4" w14:textId="77777777" w:rsidR="003E7CB5" w:rsidRPr="003E7CB5" w:rsidRDefault="003E7CB5" w:rsidP="003E7CB5">
            <w:r w:rsidRPr="003E7CB5">
              <w:t>Diagramme trop chargé</w:t>
            </w:r>
          </w:p>
        </w:tc>
        <w:tc>
          <w:tcPr>
            <w:tcW w:w="0" w:type="auto"/>
            <w:hideMark/>
          </w:tcPr>
          <w:p w14:paraId="613B0BBB" w14:textId="77777777" w:rsidR="003E7CB5" w:rsidRPr="003E7CB5" w:rsidRDefault="003E7CB5" w:rsidP="003E7CB5">
            <w:r w:rsidRPr="003E7CB5">
              <w:t>Simplifier ou découper</w:t>
            </w:r>
          </w:p>
        </w:tc>
      </w:tr>
      <w:tr w:rsidR="003E7CB5" w:rsidRPr="003E7CB5" w14:paraId="7AB7CB3C" w14:textId="77777777" w:rsidTr="003E7CB5">
        <w:tc>
          <w:tcPr>
            <w:tcW w:w="0" w:type="auto"/>
            <w:hideMark/>
          </w:tcPr>
          <w:p w14:paraId="32580CE6" w14:textId="77777777" w:rsidR="003E7CB5" w:rsidRPr="003E7CB5" w:rsidRDefault="003E7CB5" w:rsidP="003E7CB5">
            <w:r w:rsidRPr="003E7CB5">
              <w:t>Transitions incohérentes</w:t>
            </w:r>
          </w:p>
        </w:tc>
        <w:tc>
          <w:tcPr>
            <w:tcW w:w="0" w:type="auto"/>
            <w:hideMark/>
          </w:tcPr>
          <w:p w14:paraId="76F39C15" w14:textId="77777777" w:rsidR="003E7CB5" w:rsidRPr="003E7CB5" w:rsidRDefault="003E7CB5" w:rsidP="003E7CB5">
            <w:r w:rsidRPr="003E7CB5">
              <w:t>Respecter la chronologie réelle</w:t>
            </w:r>
          </w:p>
        </w:tc>
      </w:tr>
    </w:tbl>
    <w:p w14:paraId="77FCB581" w14:textId="77777777" w:rsidR="003E7CB5" w:rsidRPr="003E7CB5" w:rsidRDefault="003E7CB5" w:rsidP="003E7CB5">
      <w:pPr>
        <w:spacing w:after="0" w:line="240" w:lineRule="auto"/>
      </w:pPr>
      <w:r w:rsidRPr="003E7CB5">
        <w:pict w14:anchorId="4774D031">
          <v:rect id="_x0000_i2457" style="width:0;height:1.5pt" o:hralign="center" o:hrstd="t" o:hr="t" fillcolor="#a0a0a0" stroked="f"/>
        </w:pict>
      </w:r>
    </w:p>
    <w:p w14:paraId="34CC07A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15. Bonnes pratiques</w:t>
      </w:r>
    </w:p>
    <w:p w14:paraId="124F74C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Utiliser des verbes d’action</w:t>
      </w:r>
    </w:p>
    <w:p w14:paraId="0D3EE217" w14:textId="77777777" w:rsidR="003E7CB5" w:rsidRPr="003E7CB5" w:rsidRDefault="003E7CB5" w:rsidP="003E7CB5">
      <w:pPr>
        <w:spacing w:after="0" w:line="240" w:lineRule="auto"/>
      </w:pPr>
      <w:r w:rsidRPr="003E7CB5">
        <w:t>Les activités doivent être formulées clairement.</w:t>
      </w:r>
    </w:p>
    <w:p w14:paraId="407434E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Correct</w:t>
      </w:r>
    </w:p>
    <w:p w14:paraId="451DF2EF" w14:textId="6E84A4FE" w:rsidR="003E7CB5" w:rsidRPr="003E7CB5" w:rsidRDefault="003E7CB5">
      <w:pPr>
        <w:numPr>
          <w:ilvl w:val="0"/>
          <w:numId w:val="107"/>
        </w:numPr>
        <w:spacing w:after="0" w:line="240" w:lineRule="auto"/>
      </w:pPr>
      <w:r w:rsidRPr="003E7CB5">
        <w:t>Vérifier paiement</w:t>
      </w:r>
      <w:r>
        <w:t> ;</w:t>
      </w:r>
    </w:p>
    <w:p w14:paraId="28FD8814" w14:textId="77777777" w:rsidR="003E7CB5" w:rsidRPr="003E7CB5" w:rsidRDefault="003E7CB5">
      <w:pPr>
        <w:numPr>
          <w:ilvl w:val="0"/>
          <w:numId w:val="107"/>
        </w:numPr>
        <w:spacing w:after="0" w:line="240" w:lineRule="auto"/>
      </w:pPr>
      <w:r w:rsidRPr="003E7CB5">
        <w:t>Préparer commande.</w:t>
      </w:r>
    </w:p>
    <w:p w14:paraId="215A252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Incorrect</w:t>
      </w:r>
    </w:p>
    <w:p w14:paraId="1A504AB9" w14:textId="1C427C50" w:rsidR="003E7CB5" w:rsidRPr="003E7CB5" w:rsidRDefault="003E7CB5">
      <w:pPr>
        <w:numPr>
          <w:ilvl w:val="0"/>
          <w:numId w:val="108"/>
        </w:numPr>
        <w:spacing w:after="0" w:line="240" w:lineRule="auto"/>
      </w:pPr>
      <w:r w:rsidRPr="003E7CB5">
        <w:t>Paiement</w:t>
      </w:r>
      <w:r>
        <w:t> ;</w:t>
      </w:r>
    </w:p>
    <w:p w14:paraId="154F50DC" w14:textId="77777777" w:rsidR="003E7CB5" w:rsidRPr="003E7CB5" w:rsidRDefault="003E7CB5">
      <w:pPr>
        <w:numPr>
          <w:ilvl w:val="0"/>
          <w:numId w:val="108"/>
        </w:numPr>
        <w:spacing w:after="0" w:line="240" w:lineRule="auto"/>
      </w:pPr>
      <w:r w:rsidRPr="003E7CB5">
        <w:t>Commande.</w:t>
      </w:r>
    </w:p>
    <w:p w14:paraId="1EDDBD7F" w14:textId="77777777" w:rsidR="003E7CB5" w:rsidRPr="003E7CB5" w:rsidRDefault="003E7CB5" w:rsidP="003E7CB5">
      <w:pPr>
        <w:spacing w:after="0" w:line="240" w:lineRule="auto"/>
      </w:pPr>
      <w:r w:rsidRPr="003E7CB5">
        <w:pict w14:anchorId="6763B7F9">
          <v:rect id="_x0000_i2458" style="width:0;height:1.5pt" o:hralign="center" o:hrstd="t" o:hr="t" fillcolor="#a0a0a0" stroked="f"/>
        </w:pict>
      </w:r>
    </w:p>
    <w:p w14:paraId="3BBB861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Respecter la logique métier</w:t>
      </w:r>
    </w:p>
    <w:p w14:paraId="241492E6" w14:textId="09E87CE7" w:rsidR="003E7CB5" w:rsidRPr="003E7CB5" w:rsidRDefault="003E7CB5" w:rsidP="003E7CB5">
      <w:pPr>
        <w:spacing w:after="0" w:line="240" w:lineRule="auto"/>
      </w:pPr>
      <w:r w:rsidRPr="003E7CB5">
        <w:t>Le diagramme doit représenter</w:t>
      </w:r>
      <w:r>
        <w:t> :</w:t>
      </w:r>
    </w:p>
    <w:p w14:paraId="44545A45" w14:textId="6B039D3F" w:rsidR="003E7CB5" w:rsidRPr="003E7CB5" w:rsidRDefault="003E7CB5">
      <w:pPr>
        <w:numPr>
          <w:ilvl w:val="0"/>
          <w:numId w:val="109"/>
        </w:numPr>
        <w:spacing w:after="0" w:line="240" w:lineRule="auto"/>
      </w:pPr>
      <w:r w:rsidRPr="003E7CB5">
        <w:t>les traitements réels</w:t>
      </w:r>
      <w:r>
        <w:t> ;</w:t>
      </w:r>
    </w:p>
    <w:p w14:paraId="7317E54D" w14:textId="16CE835E" w:rsidR="003E7CB5" w:rsidRPr="003E7CB5" w:rsidRDefault="003E7CB5">
      <w:pPr>
        <w:numPr>
          <w:ilvl w:val="0"/>
          <w:numId w:val="109"/>
        </w:numPr>
        <w:spacing w:after="0" w:line="240" w:lineRule="auto"/>
      </w:pPr>
      <w:r w:rsidRPr="003E7CB5">
        <w:t>les décisions réelles</w:t>
      </w:r>
      <w:r>
        <w:t> ;</w:t>
      </w:r>
    </w:p>
    <w:p w14:paraId="76C4ABD0" w14:textId="77777777" w:rsidR="003E7CB5" w:rsidRPr="003E7CB5" w:rsidRDefault="003E7CB5">
      <w:pPr>
        <w:numPr>
          <w:ilvl w:val="0"/>
          <w:numId w:val="109"/>
        </w:numPr>
        <w:spacing w:after="0" w:line="240" w:lineRule="auto"/>
      </w:pPr>
      <w:r w:rsidRPr="003E7CB5">
        <w:t>les échanges réels.</w:t>
      </w:r>
    </w:p>
    <w:p w14:paraId="720039AE" w14:textId="77777777" w:rsidR="003E7CB5" w:rsidRPr="003E7CB5" w:rsidRDefault="003E7CB5" w:rsidP="003E7CB5">
      <w:pPr>
        <w:spacing w:after="0" w:line="240" w:lineRule="auto"/>
      </w:pPr>
      <w:r w:rsidRPr="003E7CB5">
        <w:pict w14:anchorId="7795B2EE">
          <v:rect id="_x0000_i2459" style="width:0;height:1.5pt" o:hralign="center" o:hrstd="t" o:hr="t" fillcolor="#a0a0a0" stroked="f"/>
        </w:pict>
      </w:r>
    </w:p>
    <w:p w14:paraId="0DB1B07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Limiter les croisements</w:t>
      </w:r>
    </w:p>
    <w:p w14:paraId="74CA85A3" w14:textId="77777777" w:rsidR="003E7CB5" w:rsidRPr="003E7CB5" w:rsidRDefault="003E7CB5" w:rsidP="003E7CB5">
      <w:pPr>
        <w:spacing w:after="0" w:line="240" w:lineRule="auto"/>
      </w:pPr>
      <w:r w:rsidRPr="003E7CB5">
        <w:t>Le diagramme doit rester lisible.</w:t>
      </w:r>
    </w:p>
    <w:p w14:paraId="1875ACF6" w14:textId="77777777" w:rsidR="003E7CB5" w:rsidRPr="003E7CB5" w:rsidRDefault="003E7CB5" w:rsidP="003E7CB5">
      <w:pPr>
        <w:spacing w:after="0" w:line="240" w:lineRule="auto"/>
      </w:pPr>
      <w:r w:rsidRPr="003E7CB5">
        <w:pict w14:anchorId="44FE4EBE">
          <v:rect id="_x0000_i2460" style="width:0;height:1.5pt" o:hralign="center" o:hrstd="t" o:hr="t" fillcolor="#a0a0a0" stroked="f"/>
        </w:pict>
      </w:r>
    </w:p>
    <w:p w14:paraId="75791ED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16. Synthèse</w:t>
      </w:r>
    </w:p>
    <w:p w14:paraId="42A06D1A" w14:textId="6E87B2F5" w:rsidR="003E7CB5" w:rsidRPr="003E7CB5" w:rsidRDefault="003E7CB5" w:rsidP="003E7CB5">
      <w:pPr>
        <w:spacing w:after="0" w:line="240" w:lineRule="auto"/>
      </w:pPr>
      <w:r w:rsidRPr="003E7CB5">
        <w:t>Le diagramme d’activités permet de représenter</w:t>
      </w:r>
      <w:r>
        <w:t> :</w:t>
      </w:r>
    </w:p>
    <w:p w14:paraId="1F866061" w14:textId="0DFB58FA" w:rsidR="003E7CB5" w:rsidRPr="003E7CB5" w:rsidRDefault="003E7CB5">
      <w:pPr>
        <w:numPr>
          <w:ilvl w:val="0"/>
          <w:numId w:val="110"/>
        </w:numPr>
        <w:spacing w:after="0" w:line="240" w:lineRule="auto"/>
      </w:pPr>
      <w:r w:rsidRPr="003E7CB5">
        <w:t>les traitements</w:t>
      </w:r>
      <w:r>
        <w:t> ;</w:t>
      </w:r>
    </w:p>
    <w:p w14:paraId="012C2C3A" w14:textId="1F8D3E6A" w:rsidR="003E7CB5" w:rsidRPr="003E7CB5" w:rsidRDefault="003E7CB5">
      <w:pPr>
        <w:numPr>
          <w:ilvl w:val="0"/>
          <w:numId w:val="110"/>
        </w:numPr>
        <w:spacing w:after="0" w:line="240" w:lineRule="auto"/>
      </w:pPr>
      <w:r w:rsidRPr="003E7CB5">
        <w:t>les décisions</w:t>
      </w:r>
      <w:r>
        <w:t> ;</w:t>
      </w:r>
    </w:p>
    <w:p w14:paraId="16A96F62" w14:textId="04947F3C" w:rsidR="003E7CB5" w:rsidRPr="003E7CB5" w:rsidRDefault="003E7CB5">
      <w:pPr>
        <w:numPr>
          <w:ilvl w:val="0"/>
          <w:numId w:val="110"/>
        </w:numPr>
        <w:spacing w:after="0" w:line="240" w:lineRule="auto"/>
      </w:pPr>
      <w:r w:rsidRPr="003E7CB5">
        <w:t>les flux d’exécution</w:t>
      </w:r>
      <w:r>
        <w:t> ;</w:t>
      </w:r>
    </w:p>
    <w:p w14:paraId="7D22D2EC" w14:textId="77777777" w:rsidR="003E7CB5" w:rsidRPr="003E7CB5" w:rsidRDefault="003E7CB5">
      <w:pPr>
        <w:numPr>
          <w:ilvl w:val="0"/>
          <w:numId w:val="110"/>
        </w:numPr>
        <w:spacing w:after="0" w:line="240" w:lineRule="auto"/>
      </w:pPr>
      <w:r w:rsidRPr="003E7CB5">
        <w:t>les activités parallèles.</w:t>
      </w:r>
    </w:p>
    <w:p w14:paraId="3C02A8A6" w14:textId="21D8A4DD" w:rsidR="003E7CB5" w:rsidRPr="003E7CB5" w:rsidRDefault="003E7CB5" w:rsidP="003E7CB5">
      <w:pPr>
        <w:spacing w:after="0" w:line="240" w:lineRule="auto"/>
      </w:pPr>
      <w:r w:rsidRPr="003E7CB5">
        <w:t>Sa construction repose sur</w:t>
      </w:r>
      <w:r>
        <w:t> :</w:t>
      </w:r>
    </w:p>
    <w:p w14:paraId="4D0CC2BE" w14:textId="27204184" w:rsidR="003E7CB5" w:rsidRPr="003E7CB5" w:rsidRDefault="003E7CB5">
      <w:pPr>
        <w:numPr>
          <w:ilvl w:val="0"/>
          <w:numId w:val="111"/>
        </w:numPr>
        <w:spacing w:after="0" w:line="240" w:lineRule="auto"/>
      </w:pPr>
      <w:r w:rsidRPr="003E7CB5">
        <w:t>l’identification des activités</w:t>
      </w:r>
      <w:r>
        <w:t> ;</w:t>
      </w:r>
    </w:p>
    <w:p w14:paraId="7D97D613" w14:textId="51A9AC8B" w:rsidR="003E7CB5" w:rsidRPr="003E7CB5" w:rsidRDefault="003E7CB5">
      <w:pPr>
        <w:numPr>
          <w:ilvl w:val="0"/>
          <w:numId w:val="111"/>
        </w:numPr>
        <w:spacing w:after="0" w:line="240" w:lineRule="auto"/>
      </w:pPr>
      <w:r w:rsidRPr="003E7CB5">
        <w:t>l’organisation chronologique</w:t>
      </w:r>
      <w:r>
        <w:t> ;</w:t>
      </w:r>
    </w:p>
    <w:p w14:paraId="44FC9C0D" w14:textId="2D386D16" w:rsidR="003E7CB5" w:rsidRPr="003E7CB5" w:rsidRDefault="003E7CB5">
      <w:pPr>
        <w:numPr>
          <w:ilvl w:val="0"/>
          <w:numId w:val="111"/>
        </w:numPr>
        <w:spacing w:after="0" w:line="240" w:lineRule="auto"/>
      </w:pPr>
      <w:r w:rsidRPr="003E7CB5">
        <w:t>l’ajout des décisions</w:t>
      </w:r>
      <w:r>
        <w:t> ;</w:t>
      </w:r>
    </w:p>
    <w:p w14:paraId="29FB7006" w14:textId="5151CE6E" w:rsidR="003E7CB5" w:rsidRPr="003E7CB5" w:rsidRDefault="003E7CB5">
      <w:pPr>
        <w:numPr>
          <w:ilvl w:val="0"/>
          <w:numId w:val="111"/>
        </w:numPr>
        <w:spacing w:after="0" w:line="240" w:lineRule="auto"/>
      </w:pPr>
      <w:r w:rsidRPr="003E7CB5">
        <w:t>l’analyse des parallélismes</w:t>
      </w:r>
      <w:r>
        <w:t> ;</w:t>
      </w:r>
    </w:p>
    <w:p w14:paraId="2E054CBB" w14:textId="77777777" w:rsidR="003E7CB5" w:rsidRPr="003E7CB5" w:rsidRDefault="003E7CB5">
      <w:pPr>
        <w:numPr>
          <w:ilvl w:val="0"/>
          <w:numId w:val="111"/>
        </w:numPr>
        <w:spacing w:after="0" w:line="240" w:lineRule="auto"/>
      </w:pPr>
      <w:r w:rsidRPr="003E7CB5">
        <w:t>la répartition des responsabilités.</w:t>
      </w:r>
    </w:p>
    <w:p w14:paraId="1C5D5E67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t>Le diagramme d’activités constitue un outil important de modélisation dynamique dans UML.</w:t>
      </w:r>
    </w:p>
    <w:p w14:paraId="45E6E653" w14:textId="77777777" w:rsidR="003E7CB5" w:rsidRPr="003E7CB5" w:rsidRDefault="003E7CB5" w:rsidP="003E7CB5">
      <w:pPr>
        <w:pStyle w:val="Titre2"/>
      </w:pPr>
      <w:r w:rsidRPr="003E7CB5">
        <w:t>Fiche méthodo 18 – Construire un diagramme d’états</w:t>
      </w:r>
    </w:p>
    <w:p w14:paraId="461ECAB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Objectif</w:t>
      </w:r>
    </w:p>
    <w:p w14:paraId="265433D6" w14:textId="77777777" w:rsidR="003E7CB5" w:rsidRPr="003E7CB5" w:rsidRDefault="003E7CB5" w:rsidP="003E7CB5">
      <w:pPr>
        <w:spacing w:after="0" w:line="240" w:lineRule="auto"/>
      </w:pPr>
      <w:r w:rsidRPr="003E7CB5">
        <w:t>Construire un diagramme d’états UML afin de représenter les différents états possibles d’un objet ainsi que les transitions entre ces états.</w:t>
      </w:r>
    </w:p>
    <w:p w14:paraId="075572A9" w14:textId="77777777" w:rsidR="003E7CB5" w:rsidRPr="003E7CB5" w:rsidRDefault="003E7CB5" w:rsidP="003E7CB5">
      <w:pPr>
        <w:spacing w:after="0" w:line="240" w:lineRule="auto"/>
      </w:pPr>
      <w:r w:rsidRPr="003E7CB5">
        <w:t>Le diagramme d’états permet de modéliser le comportement dynamique d’un objet au cours de son cycle de vie.</w:t>
      </w:r>
    </w:p>
    <w:p w14:paraId="741C6FAB" w14:textId="77777777" w:rsidR="003E7CB5" w:rsidRPr="003E7CB5" w:rsidRDefault="003E7CB5" w:rsidP="003E7CB5">
      <w:pPr>
        <w:spacing w:after="0" w:line="240" w:lineRule="auto"/>
      </w:pPr>
      <w:r w:rsidRPr="003E7CB5">
        <w:pict w14:anchorId="3D3BD781">
          <v:rect id="_x0000_i2701" style="width:0;height:1.5pt" o:hralign="center" o:hrstd="t" o:hr="t" fillcolor="#a0a0a0" stroked="f"/>
        </w:pict>
      </w:r>
    </w:p>
    <w:p w14:paraId="01F4EEC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1. Définition du diagramme d’états</w:t>
      </w:r>
    </w:p>
    <w:p w14:paraId="2C7830DD" w14:textId="29E1C5EA" w:rsidR="003E7CB5" w:rsidRPr="003E7CB5" w:rsidRDefault="003E7CB5" w:rsidP="003E7CB5">
      <w:pPr>
        <w:spacing w:after="0" w:line="240" w:lineRule="auto"/>
      </w:pPr>
      <w:r w:rsidRPr="003E7CB5">
        <w:t>Le diagramme d’états représente</w:t>
      </w:r>
      <w:r>
        <w:t> :</w:t>
      </w:r>
    </w:p>
    <w:p w14:paraId="19F76475" w14:textId="424BCBEB" w:rsidR="003E7CB5" w:rsidRPr="003E7CB5" w:rsidRDefault="003E7CB5">
      <w:pPr>
        <w:numPr>
          <w:ilvl w:val="0"/>
          <w:numId w:val="112"/>
        </w:numPr>
        <w:spacing w:after="0" w:line="240" w:lineRule="auto"/>
      </w:pPr>
      <w:r w:rsidRPr="003E7CB5">
        <w:t>les différents états d’un objet</w:t>
      </w:r>
      <w:r>
        <w:t> ;</w:t>
      </w:r>
    </w:p>
    <w:p w14:paraId="42D5A2A3" w14:textId="13C90C6F" w:rsidR="003E7CB5" w:rsidRPr="003E7CB5" w:rsidRDefault="003E7CB5">
      <w:pPr>
        <w:numPr>
          <w:ilvl w:val="0"/>
          <w:numId w:val="112"/>
        </w:numPr>
        <w:spacing w:after="0" w:line="240" w:lineRule="auto"/>
      </w:pPr>
      <w:r w:rsidRPr="003E7CB5">
        <w:t>les événements provoquant des changements</w:t>
      </w:r>
      <w:r>
        <w:t> ;</w:t>
      </w:r>
    </w:p>
    <w:p w14:paraId="18CD21A8" w14:textId="77777777" w:rsidR="003E7CB5" w:rsidRPr="003E7CB5" w:rsidRDefault="003E7CB5">
      <w:pPr>
        <w:numPr>
          <w:ilvl w:val="0"/>
          <w:numId w:val="112"/>
        </w:numPr>
        <w:spacing w:after="0" w:line="240" w:lineRule="auto"/>
      </w:pPr>
      <w:r w:rsidRPr="003E7CB5">
        <w:t>les transitions entre états.</w:t>
      </w:r>
    </w:p>
    <w:p w14:paraId="1090E6BA" w14:textId="244DE246" w:rsidR="003E7CB5" w:rsidRPr="003E7CB5" w:rsidRDefault="003E7CB5" w:rsidP="003E7CB5">
      <w:pPr>
        <w:spacing w:after="0" w:line="240" w:lineRule="auto"/>
      </w:pPr>
      <w:r w:rsidRPr="003E7CB5">
        <w:t>Il permet de décrire</w:t>
      </w:r>
      <w:r>
        <w:t> :</w:t>
      </w:r>
    </w:p>
    <w:p w14:paraId="21F025FE" w14:textId="3986DE63" w:rsidR="003E7CB5" w:rsidRPr="003E7CB5" w:rsidRDefault="003E7CB5">
      <w:pPr>
        <w:numPr>
          <w:ilvl w:val="0"/>
          <w:numId w:val="113"/>
        </w:numPr>
        <w:spacing w:after="0" w:line="240" w:lineRule="auto"/>
      </w:pPr>
      <w:r w:rsidRPr="003E7CB5">
        <w:t>l’évolution d’un objet</w:t>
      </w:r>
      <w:r>
        <w:t> ;</w:t>
      </w:r>
    </w:p>
    <w:p w14:paraId="14EE5280" w14:textId="6F04513F" w:rsidR="003E7CB5" w:rsidRPr="003E7CB5" w:rsidRDefault="003E7CB5">
      <w:pPr>
        <w:numPr>
          <w:ilvl w:val="0"/>
          <w:numId w:val="113"/>
        </w:numPr>
        <w:spacing w:after="0" w:line="240" w:lineRule="auto"/>
      </w:pPr>
      <w:r w:rsidRPr="003E7CB5">
        <w:t>son comportement dans le temps</w:t>
      </w:r>
      <w:r>
        <w:t> ;</w:t>
      </w:r>
    </w:p>
    <w:p w14:paraId="15DFA815" w14:textId="77777777" w:rsidR="003E7CB5" w:rsidRPr="003E7CB5" w:rsidRDefault="003E7CB5">
      <w:pPr>
        <w:numPr>
          <w:ilvl w:val="0"/>
          <w:numId w:val="113"/>
        </w:numPr>
        <w:spacing w:after="0" w:line="240" w:lineRule="auto"/>
      </w:pPr>
      <w:r w:rsidRPr="003E7CB5">
        <w:t>les réactions du système aux événements.</w:t>
      </w:r>
    </w:p>
    <w:p w14:paraId="403FEE38" w14:textId="77777777" w:rsidR="003E7CB5" w:rsidRPr="003E7CB5" w:rsidRDefault="003E7CB5" w:rsidP="003E7CB5">
      <w:pPr>
        <w:spacing w:after="0" w:line="240" w:lineRule="auto"/>
      </w:pPr>
      <w:r w:rsidRPr="003E7CB5">
        <w:pict w14:anchorId="3BC7395E">
          <v:rect id="_x0000_i2702" style="width:0;height:1.5pt" o:hralign="center" o:hrstd="t" o:hr="t" fillcolor="#a0a0a0" stroked="f"/>
        </w:pict>
      </w:r>
    </w:p>
    <w:p w14:paraId="6FA2A3D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2. Rôle du diagramme d’états</w:t>
      </w:r>
    </w:p>
    <w:p w14:paraId="4D749CF0" w14:textId="047A03E9" w:rsidR="003E7CB5" w:rsidRPr="003E7CB5" w:rsidRDefault="003E7CB5" w:rsidP="003E7CB5">
      <w:pPr>
        <w:spacing w:after="0" w:line="240" w:lineRule="auto"/>
      </w:pPr>
      <w:r w:rsidRPr="003E7CB5">
        <w:t>Le diagramme d’états permet</w:t>
      </w:r>
      <w:r>
        <w:t> :</w:t>
      </w:r>
    </w:p>
    <w:p w14:paraId="0DB58C9D" w14:textId="0EE0791B" w:rsidR="003E7CB5" w:rsidRPr="003E7CB5" w:rsidRDefault="003E7CB5">
      <w:pPr>
        <w:numPr>
          <w:ilvl w:val="0"/>
          <w:numId w:val="114"/>
        </w:numPr>
        <w:spacing w:after="0" w:line="240" w:lineRule="auto"/>
      </w:pPr>
      <w:r w:rsidRPr="003E7CB5">
        <w:t>d’analyser les comportements dynamiques</w:t>
      </w:r>
      <w:r>
        <w:t> ;</w:t>
      </w:r>
    </w:p>
    <w:p w14:paraId="08E02C52" w14:textId="1EBB9C6C" w:rsidR="003E7CB5" w:rsidRPr="003E7CB5" w:rsidRDefault="003E7CB5">
      <w:pPr>
        <w:numPr>
          <w:ilvl w:val="0"/>
          <w:numId w:val="114"/>
        </w:numPr>
        <w:spacing w:after="0" w:line="240" w:lineRule="auto"/>
      </w:pPr>
      <w:r w:rsidRPr="003E7CB5">
        <w:t>de représenter le cycle de vie d’un objet</w:t>
      </w:r>
      <w:r>
        <w:t> ;</w:t>
      </w:r>
    </w:p>
    <w:p w14:paraId="1B10EBA1" w14:textId="4757FA85" w:rsidR="003E7CB5" w:rsidRPr="003E7CB5" w:rsidRDefault="003E7CB5">
      <w:pPr>
        <w:numPr>
          <w:ilvl w:val="0"/>
          <w:numId w:val="114"/>
        </w:numPr>
        <w:spacing w:after="0" w:line="240" w:lineRule="auto"/>
      </w:pPr>
      <w:r w:rsidRPr="003E7CB5">
        <w:t>d’identifier les changements d’état</w:t>
      </w:r>
      <w:r>
        <w:t> ;</w:t>
      </w:r>
    </w:p>
    <w:p w14:paraId="732C4EE9" w14:textId="77777777" w:rsidR="003E7CB5" w:rsidRPr="003E7CB5" w:rsidRDefault="003E7CB5">
      <w:pPr>
        <w:numPr>
          <w:ilvl w:val="0"/>
          <w:numId w:val="114"/>
        </w:numPr>
        <w:spacing w:after="0" w:line="240" w:lineRule="auto"/>
      </w:pPr>
      <w:r w:rsidRPr="003E7CB5">
        <w:t>de modéliser les réactions à des événements.</w:t>
      </w:r>
    </w:p>
    <w:p w14:paraId="05DC2F2B" w14:textId="63C6818F" w:rsidR="003E7CB5" w:rsidRPr="003E7CB5" w:rsidRDefault="003E7CB5" w:rsidP="003E7CB5">
      <w:pPr>
        <w:spacing w:after="0" w:line="240" w:lineRule="auto"/>
      </w:pPr>
      <w:r w:rsidRPr="003E7CB5">
        <w:t>Il est particulièrement utile lorsque</w:t>
      </w:r>
      <w:r>
        <w:t> :</w:t>
      </w:r>
    </w:p>
    <w:p w14:paraId="6B0A3519" w14:textId="5136E35E" w:rsidR="003E7CB5" w:rsidRPr="003E7CB5" w:rsidRDefault="003E7CB5">
      <w:pPr>
        <w:numPr>
          <w:ilvl w:val="0"/>
          <w:numId w:val="115"/>
        </w:numPr>
        <w:spacing w:after="0" w:line="240" w:lineRule="auto"/>
      </w:pPr>
      <w:r w:rsidRPr="003E7CB5">
        <w:t>un objet possède plusieurs états</w:t>
      </w:r>
      <w:r>
        <w:t> ;</w:t>
      </w:r>
    </w:p>
    <w:p w14:paraId="01A3EDEE" w14:textId="19E2AC8F" w:rsidR="003E7CB5" w:rsidRPr="003E7CB5" w:rsidRDefault="003E7CB5">
      <w:pPr>
        <w:numPr>
          <w:ilvl w:val="0"/>
          <w:numId w:val="115"/>
        </w:numPr>
        <w:spacing w:after="0" w:line="240" w:lineRule="auto"/>
      </w:pPr>
      <w:r w:rsidRPr="003E7CB5">
        <w:t>le comportement dépend du contexte</w:t>
      </w:r>
      <w:r>
        <w:t> ;</w:t>
      </w:r>
    </w:p>
    <w:p w14:paraId="08EB8208" w14:textId="77777777" w:rsidR="003E7CB5" w:rsidRPr="003E7CB5" w:rsidRDefault="003E7CB5">
      <w:pPr>
        <w:numPr>
          <w:ilvl w:val="0"/>
          <w:numId w:val="115"/>
        </w:numPr>
        <w:spacing w:after="0" w:line="240" w:lineRule="auto"/>
      </w:pPr>
      <w:r w:rsidRPr="003E7CB5">
        <w:t>les transitions sont importantes.</w:t>
      </w:r>
    </w:p>
    <w:p w14:paraId="4DE813B8" w14:textId="77777777" w:rsidR="003E7CB5" w:rsidRPr="003E7CB5" w:rsidRDefault="003E7CB5" w:rsidP="003E7CB5">
      <w:pPr>
        <w:spacing w:after="0" w:line="240" w:lineRule="auto"/>
      </w:pPr>
      <w:r w:rsidRPr="003E7CB5">
        <w:pict w14:anchorId="64F0AC41">
          <v:rect id="_x0000_i2703" style="width:0;height:1.5pt" o:hralign="center" o:hrstd="t" o:hr="t" fillcolor="#a0a0a0" stroked="f"/>
        </w:pict>
      </w:r>
    </w:p>
    <w:p w14:paraId="5B4962A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3. Les composants du diagramme</w:t>
      </w:r>
    </w:p>
    <w:p w14:paraId="2959A87C" w14:textId="32943049" w:rsidR="003E7CB5" w:rsidRPr="003E7CB5" w:rsidRDefault="003E7CB5" w:rsidP="003E7CB5">
      <w:pPr>
        <w:spacing w:after="0" w:line="240" w:lineRule="auto"/>
      </w:pPr>
      <w:r w:rsidRPr="003E7CB5">
        <w:t>Le diagramme repose principalement sur</w:t>
      </w:r>
      <w:r>
        <w:t> :</w:t>
      </w:r>
    </w:p>
    <w:p w14:paraId="6FA16965" w14:textId="0A01B1E2" w:rsidR="003E7CB5" w:rsidRPr="003E7CB5" w:rsidRDefault="003E7CB5">
      <w:pPr>
        <w:numPr>
          <w:ilvl w:val="0"/>
          <w:numId w:val="116"/>
        </w:numPr>
        <w:spacing w:after="0" w:line="240" w:lineRule="auto"/>
      </w:pPr>
      <w:r w:rsidRPr="003E7CB5">
        <w:t>les états</w:t>
      </w:r>
      <w:r>
        <w:t> ;</w:t>
      </w:r>
    </w:p>
    <w:p w14:paraId="1E554B6B" w14:textId="0D1C1662" w:rsidR="003E7CB5" w:rsidRPr="003E7CB5" w:rsidRDefault="003E7CB5">
      <w:pPr>
        <w:numPr>
          <w:ilvl w:val="0"/>
          <w:numId w:val="116"/>
        </w:numPr>
        <w:spacing w:after="0" w:line="240" w:lineRule="auto"/>
      </w:pPr>
      <w:r w:rsidRPr="003E7CB5">
        <w:t>les transitions</w:t>
      </w:r>
      <w:r>
        <w:t> ;</w:t>
      </w:r>
    </w:p>
    <w:p w14:paraId="493B07EF" w14:textId="765C09CC" w:rsidR="003E7CB5" w:rsidRPr="003E7CB5" w:rsidRDefault="003E7CB5">
      <w:pPr>
        <w:numPr>
          <w:ilvl w:val="0"/>
          <w:numId w:val="116"/>
        </w:numPr>
        <w:spacing w:after="0" w:line="240" w:lineRule="auto"/>
      </w:pPr>
      <w:r w:rsidRPr="003E7CB5">
        <w:t>les événements</w:t>
      </w:r>
      <w:r>
        <w:t> ;</w:t>
      </w:r>
    </w:p>
    <w:p w14:paraId="78AC4146" w14:textId="06EBC78F" w:rsidR="003E7CB5" w:rsidRPr="003E7CB5" w:rsidRDefault="003E7CB5">
      <w:pPr>
        <w:numPr>
          <w:ilvl w:val="0"/>
          <w:numId w:val="116"/>
        </w:numPr>
        <w:spacing w:after="0" w:line="240" w:lineRule="auto"/>
      </w:pPr>
      <w:r w:rsidRPr="003E7CB5">
        <w:t>les conditions</w:t>
      </w:r>
      <w:r>
        <w:t> ;</w:t>
      </w:r>
    </w:p>
    <w:p w14:paraId="03511863" w14:textId="77777777" w:rsidR="003E7CB5" w:rsidRPr="003E7CB5" w:rsidRDefault="003E7CB5">
      <w:pPr>
        <w:numPr>
          <w:ilvl w:val="0"/>
          <w:numId w:val="116"/>
        </w:numPr>
        <w:spacing w:after="0" w:line="240" w:lineRule="auto"/>
      </w:pPr>
      <w:r w:rsidRPr="003E7CB5">
        <w:t>les états initiaux et finaux.</w:t>
      </w:r>
    </w:p>
    <w:p w14:paraId="59214E7A" w14:textId="77777777" w:rsidR="003E7CB5" w:rsidRPr="003E7CB5" w:rsidRDefault="003E7CB5" w:rsidP="003E7CB5">
      <w:pPr>
        <w:spacing w:after="0" w:line="240" w:lineRule="auto"/>
      </w:pPr>
      <w:r w:rsidRPr="003E7CB5">
        <w:pict w14:anchorId="000D230B">
          <v:rect id="_x0000_i2704" style="width:0;height:1.5pt" o:hralign="center" o:hrstd="t" o:hr="t" fillcolor="#a0a0a0" stroked="f"/>
        </w:pict>
      </w:r>
    </w:p>
    <w:p w14:paraId="6DCC873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4. Les états</w:t>
      </w:r>
    </w:p>
    <w:p w14:paraId="5A6C6B9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0C67C68A" w14:textId="77777777" w:rsidR="003E7CB5" w:rsidRPr="003E7CB5" w:rsidRDefault="003E7CB5" w:rsidP="003E7CB5">
      <w:pPr>
        <w:spacing w:after="0" w:line="240" w:lineRule="auto"/>
      </w:pPr>
      <w:r w:rsidRPr="003E7CB5">
        <w:t>Un état correspond à une situation dans laquelle peut se trouver un objet.</w:t>
      </w:r>
    </w:p>
    <w:p w14:paraId="04385156" w14:textId="67179D84" w:rsidR="003E7CB5" w:rsidRPr="003E7CB5" w:rsidRDefault="003E7CB5" w:rsidP="003E7CB5">
      <w:pPr>
        <w:spacing w:after="0" w:line="240" w:lineRule="auto"/>
      </w:pPr>
      <w:r w:rsidRPr="003E7CB5">
        <w:t>L’objet conserve cet état</w:t>
      </w:r>
      <w:r>
        <w:t> :</w:t>
      </w:r>
    </w:p>
    <w:p w14:paraId="7F95025E" w14:textId="00BE4B6C" w:rsidR="003E7CB5" w:rsidRPr="003E7CB5" w:rsidRDefault="003E7CB5">
      <w:pPr>
        <w:numPr>
          <w:ilvl w:val="0"/>
          <w:numId w:val="117"/>
        </w:numPr>
        <w:spacing w:after="0" w:line="240" w:lineRule="auto"/>
      </w:pPr>
      <w:r w:rsidRPr="003E7CB5">
        <w:t>jusqu’à l’apparition d’un événement</w:t>
      </w:r>
      <w:r>
        <w:t> ;</w:t>
      </w:r>
    </w:p>
    <w:p w14:paraId="1288BDD9" w14:textId="77777777" w:rsidR="003E7CB5" w:rsidRPr="003E7CB5" w:rsidRDefault="003E7CB5">
      <w:pPr>
        <w:numPr>
          <w:ilvl w:val="0"/>
          <w:numId w:val="117"/>
        </w:numPr>
        <w:spacing w:after="0" w:line="240" w:lineRule="auto"/>
      </w:pPr>
      <w:r w:rsidRPr="003E7CB5">
        <w:t>ou jusqu’à l’exécution d’une action.</w:t>
      </w:r>
    </w:p>
    <w:p w14:paraId="22E7DE50" w14:textId="77777777" w:rsidR="003E7CB5" w:rsidRPr="003E7CB5" w:rsidRDefault="003E7CB5" w:rsidP="003E7CB5">
      <w:pPr>
        <w:spacing w:after="0" w:line="240" w:lineRule="auto"/>
      </w:pPr>
      <w:r w:rsidRPr="003E7CB5">
        <w:pict w14:anchorId="1305FFEA">
          <v:rect id="_x0000_i2705" style="width:0;height:1.5pt" o:hralign="center" o:hrstd="t" o:hr="t" fillcolor="#a0a0a0" stroked="f"/>
        </w:pict>
      </w:r>
    </w:p>
    <w:p w14:paraId="34486A8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5"/>
        <w:gridCol w:w="2725"/>
      </w:tblGrid>
      <w:tr w:rsidR="003E7CB5" w:rsidRPr="003E7CB5" w14:paraId="1B886270" w14:textId="77777777" w:rsidTr="003E7CB5">
        <w:tc>
          <w:tcPr>
            <w:tcW w:w="0" w:type="auto"/>
            <w:hideMark/>
          </w:tcPr>
          <w:p w14:paraId="592C3B46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Objet</w:t>
            </w:r>
          </w:p>
        </w:tc>
        <w:tc>
          <w:tcPr>
            <w:tcW w:w="0" w:type="auto"/>
            <w:hideMark/>
          </w:tcPr>
          <w:p w14:paraId="10EAD209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États possibles</w:t>
            </w:r>
          </w:p>
        </w:tc>
      </w:tr>
      <w:tr w:rsidR="003E7CB5" w:rsidRPr="003E7CB5" w14:paraId="598A04F6" w14:textId="77777777" w:rsidTr="003E7CB5">
        <w:tc>
          <w:tcPr>
            <w:tcW w:w="0" w:type="auto"/>
            <w:hideMark/>
          </w:tcPr>
          <w:p w14:paraId="5A351AE2" w14:textId="77777777" w:rsidR="003E7CB5" w:rsidRPr="003E7CB5" w:rsidRDefault="003E7CB5" w:rsidP="003E7CB5">
            <w:r w:rsidRPr="003E7CB5">
              <w:t>Commande</w:t>
            </w:r>
          </w:p>
        </w:tc>
        <w:tc>
          <w:tcPr>
            <w:tcW w:w="0" w:type="auto"/>
            <w:hideMark/>
          </w:tcPr>
          <w:p w14:paraId="425532C8" w14:textId="77777777" w:rsidR="003E7CB5" w:rsidRPr="003E7CB5" w:rsidRDefault="003E7CB5" w:rsidP="003E7CB5">
            <w:r w:rsidRPr="003E7CB5">
              <w:t>Créée, validée, expédiée</w:t>
            </w:r>
          </w:p>
        </w:tc>
      </w:tr>
      <w:tr w:rsidR="003E7CB5" w:rsidRPr="003E7CB5" w14:paraId="687EC8FE" w14:textId="77777777" w:rsidTr="003E7CB5">
        <w:tc>
          <w:tcPr>
            <w:tcW w:w="0" w:type="auto"/>
            <w:hideMark/>
          </w:tcPr>
          <w:p w14:paraId="1EED3732" w14:textId="77777777" w:rsidR="003E7CB5" w:rsidRPr="003E7CB5" w:rsidRDefault="003E7CB5" w:rsidP="003E7CB5">
            <w:r w:rsidRPr="003E7CB5">
              <w:t>Facture</w:t>
            </w:r>
          </w:p>
        </w:tc>
        <w:tc>
          <w:tcPr>
            <w:tcW w:w="0" w:type="auto"/>
            <w:hideMark/>
          </w:tcPr>
          <w:p w14:paraId="0D6B4D3D" w14:textId="77777777" w:rsidR="003E7CB5" w:rsidRPr="003E7CB5" w:rsidRDefault="003E7CB5" w:rsidP="003E7CB5">
            <w:r w:rsidRPr="003E7CB5">
              <w:t>En attente, payée, annulée</w:t>
            </w:r>
          </w:p>
        </w:tc>
      </w:tr>
      <w:tr w:rsidR="003E7CB5" w:rsidRPr="003E7CB5" w14:paraId="3D97B21A" w14:textId="77777777" w:rsidTr="003E7CB5">
        <w:tc>
          <w:tcPr>
            <w:tcW w:w="0" w:type="auto"/>
            <w:hideMark/>
          </w:tcPr>
          <w:p w14:paraId="62F19C13" w14:textId="77777777" w:rsidR="003E7CB5" w:rsidRPr="003E7CB5" w:rsidRDefault="003E7CB5" w:rsidP="003E7CB5">
            <w:r w:rsidRPr="003E7CB5">
              <w:t>Ticket support</w:t>
            </w:r>
          </w:p>
        </w:tc>
        <w:tc>
          <w:tcPr>
            <w:tcW w:w="0" w:type="auto"/>
            <w:hideMark/>
          </w:tcPr>
          <w:p w14:paraId="69FD8301" w14:textId="77777777" w:rsidR="003E7CB5" w:rsidRPr="003E7CB5" w:rsidRDefault="003E7CB5" w:rsidP="003E7CB5">
            <w:r w:rsidRPr="003E7CB5">
              <w:t>Ouvert, en cours, clôturé</w:t>
            </w:r>
          </w:p>
        </w:tc>
      </w:tr>
    </w:tbl>
    <w:p w14:paraId="7F986922" w14:textId="77777777" w:rsidR="003E7CB5" w:rsidRPr="003E7CB5" w:rsidRDefault="003E7CB5" w:rsidP="003E7CB5">
      <w:pPr>
        <w:spacing w:after="0" w:line="240" w:lineRule="auto"/>
      </w:pPr>
      <w:r w:rsidRPr="003E7CB5">
        <w:pict w14:anchorId="68378036">
          <v:rect id="_x0000_i2706" style="width:0;height:1.5pt" o:hralign="center" o:hrstd="t" o:hr="t" fillcolor="#a0a0a0" stroked="f"/>
        </w:pict>
      </w:r>
    </w:p>
    <w:p w14:paraId="1506277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Représentation</w:t>
      </w:r>
    </w:p>
    <w:p w14:paraId="28244869" w14:textId="77777777" w:rsidR="003E7CB5" w:rsidRPr="003E7CB5" w:rsidRDefault="003E7CB5" w:rsidP="003E7CB5">
      <w:pPr>
        <w:spacing w:after="0" w:line="240" w:lineRule="auto"/>
      </w:pPr>
      <w:r w:rsidRPr="003E7CB5">
        <w:t>Un état est représenté par un rectangle à coins arrondis.</w:t>
      </w:r>
    </w:p>
    <w:p w14:paraId="12FAB1A0" w14:textId="77777777" w:rsidR="003E7CB5" w:rsidRPr="003E7CB5" w:rsidRDefault="003E7CB5" w:rsidP="003E7CB5">
      <w:pPr>
        <w:spacing w:after="0" w:line="240" w:lineRule="auto"/>
      </w:pPr>
      <w:r w:rsidRPr="003E7CB5">
        <w:pict w14:anchorId="343E74B3">
          <v:rect id="_x0000_i2707" style="width:0;height:1.5pt" o:hralign="center" o:hrstd="t" o:hr="t" fillcolor="#a0a0a0" stroked="f"/>
        </w:pict>
      </w:r>
    </w:p>
    <w:p w14:paraId="367CF38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5. Les transitions</w:t>
      </w:r>
    </w:p>
    <w:p w14:paraId="729883C5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60042010" w14:textId="55025584" w:rsidR="003E7CB5" w:rsidRPr="003E7CB5" w:rsidRDefault="003E7CB5" w:rsidP="003E7CB5">
      <w:pPr>
        <w:spacing w:after="0" w:line="240" w:lineRule="auto"/>
      </w:pPr>
      <w:r w:rsidRPr="003E7CB5">
        <w:lastRenderedPageBreak/>
        <w:t>Une transition représente le passage</w:t>
      </w:r>
      <w:r>
        <w:t> :</w:t>
      </w:r>
    </w:p>
    <w:p w14:paraId="194EFDA0" w14:textId="4492C4F5" w:rsidR="003E7CB5" w:rsidRPr="003E7CB5" w:rsidRDefault="003E7CB5">
      <w:pPr>
        <w:numPr>
          <w:ilvl w:val="0"/>
          <w:numId w:val="118"/>
        </w:numPr>
        <w:spacing w:after="0" w:line="240" w:lineRule="auto"/>
      </w:pPr>
      <w:r w:rsidRPr="003E7CB5">
        <w:t>d’un état</w:t>
      </w:r>
      <w:r>
        <w:t> ;</w:t>
      </w:r>
    </w:p>
    <w:p w14:paraId="0664A79D" w14:textId="77777777" w:rsidR="003E7CB5" w:rsidRPr="003E7CB5" w:rsidRDefault="003E7CB5">
      <w:pPr>
        <w:numPr>
          <w:ilvl w:val="0"/>
          <w:numId w:val="118"/>
        </w:numPr>
        <w:spacing w:after="0" w:line="240" w:lineRule="auto"/>
      </w:pPr>
      <w:r w:rsidRPr="003E7CB5">
        <w:t>vers un autre état.</w:t>
      </w:r>
    </w:p>
    <w:p w14:paraId="5E7EE642" w14:textId="318FAB43" w:rsidR="003E7CB5" w:rsidRPr="003E7CB5" w:rsidRDefault="003E7CB5" w:rsidP="003E7CB5">
      <w:pPr>
        <w:spacing w:after="0" w:line="240" w:lineRule="auto"/>
      </w:pPr>
      <w:r w:rsidRPr="003E7CB5">
        <w:t>Elle est déclenchée par</w:t>
      </w:r>
      <w:r>
        <w:t> :</w:t>
      </w:r>
    </w:p>
    <w:p w14:paraId="455462F8" w14:textId="43DC26EC" w:rsidR="003E7CB5" w:rsidRPr="003E7CB5" w:rsidRDefault="003E7CB5">
      <w:pPr>
        <w:numPr>
          <w:ilvl w:val="0"/>
          <w:numId w:val="119"/>
        </w:numPr>
        <w:spacing w:after="0" w:line="240" w:lineRule="auto"/>
      </w:pPr>
      <w:r w:rsidRPr="003E7CB5">
        <w:t>un événement</w:t>
      </w:r>
      <w:r>
        <w:t> ;</w:t>
      </w:r>
    </w:p>
    <w:p w14:paraId="51659AA3" w14:textId="4B01095F" w:rsidR="003E7CB5" w:rsidRPr="003E7CB5" w:rsidRDefault="003E7CB5">
      <w:pPr>
        <w:numPr>
          <w:ilvl w:val="0"/>
          <w:numId w:val="119"/>
        </w:numPr>
        <w:spacing w:after="0" w:line="240" w:lineRule="auto"/>
      </w:pPr>
      <w:r w:rsidRPr="003E7CB5">
        <w:t>une condition</w:t>
      </w:r>
      <w:r>
        <w:t> ;</w:t>
      </w:r>
    </w:p>
    <w:p w14:paraId="41EA3130" w14:textId="77777777" w:rsidR="003E7CB5" w:rsidRPr="003E7CB5" w:rsidRDefault="003E7CB5">
      <w:pPr>
        <w:numPr>
          <w:ilvl w:val="0"/>
          <w:numId w:val="119"/>
        </w:numPr>
        <w:spacing w:after="0" w:line="240" w:lineRule="auto"/>
      </w:pPr>
      <w:r w:rsidRPr="003E7CB5">
        <w:t>une action.</w:t>
      </w:r>
    </w:p>
    <w:p w14:paraId="506DCD56" w14:textId="77777777" w:rsidR="003E7CB5" w:rsidRPr="003E7CB5" w:rsidRDefault="003E7CB5" w:rsidP="003E7CB5">
      <w:pPr>
        <w:spacing w:after="0" w:line="240" w:lineRule="auto"/>
      </w:pPr>
      <w:r w:rsidRPr="003E7CB5">
        <w:pict w14:anchorId="5B0FB990">
          <v:rect id="_x0000_i2708" style="width:0;height:1.5pt" o:hralign="center" o:hrstd="t" o:hr="t" fillcolor="#a0a0a0" stroked="f"/>
        </w:pict>
      </w:r>
    </w:p>
    <w:p w14:paraId="1F6B405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Représentation</w:t>
      </w:r>
    </w:p>
    <w:p w14:paraId="70906395" w14:textId="77777777" w:rsidR="003E7CB5" w:rsidRPr="003E7CB5" w:rsidRDefault="003E7CB5" w:rsidP="003E7CB5">
      <w:pPr>
        <w:spacing w:after="0" w:line="240" w:lineRule="auto"/>
      </w:pPr>
      <w:r w:rsidRPr="003E7CB5">
        <w:t>Les transitions sont représentées par des flèches orientées.</w:t>
      </w:r>
    </w:p>
    <w:p w14:paraId="6E492F61" w14:textId="77777777" w:rsidR="003E7CB5" w:rsidRPr="003E7CB5" w:rsidRDefault="003E7CB5" w:rsidP="003E7CB5">
      <w:pPr>
        <w:spacing w:after="0" w:line="240" w:lineRule="auto"/>
      </w:pPr>
      <w:r w:rsidRPr="003E7CB5">
        <w:pict w14:anchorId="054EAE8B">
          <v:rect id="_x0000_i2709" style="width:0;height:1.5pt" o:hralign="center" o:hrstd="t" o:hr="t" fillcolor="#a0a0a0" stroked="f"/>
        </w:pict>
      </w:r>
    </w:p>
    <w:p w14:paraId="08AB9DF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C. Exemple</w:t>
      </w:r>
    </w:p>
    <w:p w14:paraId="37282099" w14:textId="77777777" w:rsidR="003E7CB5" w:rsidRDefault="003E7CB5" w:rsidP="003E7CB5">
      <w:pPr>
        <w:spacing w:after="0" w:line="240" w:lineRule="auto"/>
      </w:pPr>
      <w:r w:rsidRPr="003E7CB5">
        <w:t>Commande créée</w:t>
      </w:r>
    </w:p>
    <w:p w14:paraId="124F085C" w14:textId="77777777" w:rsidR="003E7CB5" w:rsidRDefault="003E7CB5" w:rsidP="003E7CB5">
      <w:pPr>
        <w:spacing w:after="0" w:line="240" w:lineRule="auto"/>
      </w:pPr>
      <w:r w:rsidRPr="003E7CB5">
        <w:t xml:space="preserve">→ </w:t>
      </w:r>
      <w:proofErr w:type="spellStart"/>
      <w:r w:rsidRPr="003E7CB5">
        <w:t>validationPaiement</w:t>
      </w:r>
      <w:proofErr w:type="spellEnd"/>
    </w:p>
    <w:p w14:paraId="3AD6EA36" w14:textId="197756F1" w:rsidR="003E7CB5" w:rsidRPr="003E7CB5" w:rsidRDefault="003E7CB5" w:rsidP="003E7CB5">
      <w:pPr>
        <w:spacing w:after="0" w:line="240" w:lineRule="auto"/>
      </w:pPr>
      <w:r w:rsidRPr="003E7CB5">
        <w:t>→ Commande validée</w:t>
      </w:r>
    </w:p>
    <w:p w14:paraId="61E3F447" w14:textId="77777777" w:rsidR="003E7CB5" w:rsidRPr="003E7CB5" w:rsidRDefault="003E7CB5" w:rsidP="003E7CB5">
      <w:pPr>
        <w:spacing w:after="0" w:line="240" w:lineRule="auto"/>
      </w:pPr>
      <w:r w:rsidRPr="003E7CB5">
        <w:pict w14:anchorId="368ACD2F">
          <v:rect id="_x0000_i2710" style="width:0;height:1.5pt" o:hralign="center" o:hrstd="t" o:hr="t" fillcolor="#a0a0a0" stroked="f"/>
        </w:pict>
      </w:r>
    </w:p>
    <w:p w14:paraId="011F3FC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6. Les événements</w:t>
      </w:r>
    </w:p>
    <w:p w14:paraId="26DDA18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1F8AD71F" w14:textId="77777777" w:rsidR="003E7CB5" w:rsidRPr="003E7CB5" w:rsidRDefault="003E7CB5" w:rsidP="003E7CB5">
      <w:pPr>
        <w:spacing w:after="0" w:line="240" w:lineRule="auto"/>
      </w:pPr>
      <w:r w:rsidRPr="003E7CB5">
        <w:t>Un événement provoque un changement d’état.</w:t>
      </w:r>
    </w:p>
    <w:p w14:paraId="2C6B70C8" w14:textId="77777777" w:rsidR="003E7CB5" w:rsidRPr="003E7CB5" w:rsidRDefault="003E7CB5" w:rsidP="003E7CB5">
      <w:pPr>
        <w:spacing w:after="0" w:line="240" w:lineRule="auto"/>
      </w:pPr>
      <w:r w:rsidRPr="003E7CB5">
        <w:pict w14:anchorId="05EE50E1">
          <v:rect id="_x0000_i2711" style="width:0;height:1.5pt" o:hralign="center" o:hrstd="t" o:hr="t" fillcolor="#a0a0a0" stroked="f"/>
        </w:pict>
      </w:r>
    </w:p>
    <w:p w14:paraId="30D2607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7"/>
      </w:tblGrid>
      <w:tr w:rsidR="003E7CB5" w:rsidRPr="003E7CB5" w14:paraId="2532C649" w14:textId="77777777" w:rsidTr="003E7CB5">
        <w:tc>
          <w:tcPr>
            <w:tcW w:w="0" w:type="auto"/>
            <w:hideMark/>
          </w:tcPr>
          <w:p w14:paraId="11CA9E97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Événement</w:t>
            </w:r>
          </w:p>
        </w:tc>
      </w:tr>
      <w:tr w:rsidR="003E7CB5" w:rsidRPr="003E7CB5" w14:paraId="6183942C" w14:textId="77777777" w:rsidTr="003E7CB5">
        <w:tc>
          <w:tcPr>
            <w:tcW w:w="0" w:type="auto"/>
            <w:hideMark/>
          </w:tcPr>
          <w:p w14:paraId="27ED9BED" w14:textId="77777777" w:rsidR="003E7CB5" w:rsidRPr="003E7CB5" w:rsidRDefault="003E7CB5" w:rsidP="003E7CB5">
            <w:r w:rsidRPr="003E7CB5">
              <w:t>Paiement reçu</w:t>
            </w:r>
          </w:p>
        </w:tc>
      </w:tr>
      <w:tr w:rsidR="003E7CB5" w:rsidRPr="003E7CB5" w14:paraId="760CD068" w14:textId="77777777" w:rsidTr="003E7CB5">
        <w:tc>
          <w:tcPr>
            <w:tcW w:w="0" w:type="auto"/>
            <w:hideMark/>
          </w:tcPr>
          <w:p w14:paraId="0FD83F9B" w14:textId="77777777" w:rsidR="003E7CB5" w:rsidRPr="003E7CB5" w:rsidRDefault="003E7CB5" w:rsidP="003E7CB5">
            <w:r w:rsidRPr="003E7CB5">
              <w:t>Annulation client</w:t>
            </w:r>
          </w:p>
        </w:tc>
      </w:tr>
      <w:tr w:rsidR="003E7CB5" w:rsidRPr="003E7CB5" w14:paraId="079FCE51" w14:textId="77777777" w:rsidTr="003E7CB5">
        <w:tc>
          <w:tcPr>
            <w:tcW w:w="0" w:type="auto"/>
            <w:hideMark/>
          </w:tcPr>
          <w:p w14:paraId="64A42156" w14:textId="77777777" w:rsidR="003E7CB5" w:rsidRPr="003E7CB5" w:rsidRDefault="003E7CB5" w:rsidP="003E7CB5">
            <w:r w:rsidRPr="003E7CB5">
              <w:t>Validation responsable</w:t>
            </w:r>
          </w:p>
        </w:tc>
      </w:tr>
      <w:tr w:rsidR="003E7CB5" w:rsidRPr="003E7CB5" w14:paraId="4B8DD6D7" w14:textId="77777777" w:rsidTr="003E7CB5">
        <w:tc>
          <w:tcPr>
            <w:tcW w:w="0" w:type="auto"/>
            <w:hideMark/>
          </w:tcPr>
          <w:p w14:paraId="18BAA663" w14:textId="77777777" w:rsidR="003E7CB5" w:rsidRPr="003E7CB5" w:rsidRDefault="003E7CB5" w:rsidP="003E7CB5">
            <w:r w:rsidRPr="003E7CB5">
              <w:t>Livraison effectuée</w:t>
            </w:r>
          </w:p>
        </w:tc>
      </w:tr>
    </w:tbl>
    <w:p w14:paraId="1B77DCC3" w14:textId="77777777" w:rsidR="003E7CB5" w:rsidRPr="003E7CB5" w:rsidRDefault="003E7CB5" w:rsidP="003E7CB5">
      <w:pPr>
        <w:spacing w:after="0" w:line="240" w:lineRule="auto"/>
      </w:pPr>
      <w:r w:rsidRPr="003E7CB5">
        <w:pict w14:anchorId="22A1822F">
          <v:rect id="_x0000_i2712" style="width:0;height:1.5pt" o:hralign="center" o:hrstd="t" o:hr="t" fillcolor="#a0a0a0" stroked="f"/>
        </w:pict>
      </w:r>
    </w:p>
    <w:p w14:paraId="605CD27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7. Les conditions</w:t>
      </w:r>
    </w:p>
    <w:p w14:paraId="6403372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6A68EDFF" w14:textId="77777777" w:rsidR="003E7CB5" w:rsidRPr="003E7CB5" w:rsidRDefault="003E7CB5" w:rsidP="003E7CB5">
      <w:pPr>
        <w:spacing w:after="0" w:line="240" w:lineRule="auto"/>
      </w:pPr>
      <w:r w:rsidRPr="003E7CB5">
        <w:t>Une condition limite l’exécution d’une transition.</w:t>
      </w:r>
    </w:p>
    <w:p w14:paraId="567F4D5E" w14:textId="77777777" w:rsidR="003E7CB5" w:rsidRPr="003E7CB5" w:rsidRDefault="003E7CB5" w:rsidP="003E7CB5">
      <w:pPr>
        <w:spacing w:after="0" w:line="240" w:lineRule="auto"/>
      </w:pPr>
      <w:r w:rsidRPr="003E7CB5">
        <w:t>La transition ne peut être réalisée que si la condition est respectée.</w:t>
      </w:r>
    </w:p>
    <w:p w14:paraId="6CC7E10B" w14:textId="77777777" w:rsidR="003E7CB5" w:rsidRPr="003E7CB5" w:rsidRDefault="003E7CB5" w:rsidP="003E7CB5">
      <w:pPr>
        <w:spacing w:after="0" w:line="240" w:lineRule="auto"/>
      </w:pPr>
      <w:r w:rsidRPr="003E7CB5">
        <w:pict w14:anchorId="290C12A0">
          <v:rect id="_x0000_i2713" style="width:0;height:1.5pt" o:hralign="center" o:hrstd="t" o:hr="t" fillcolor="#a0a0a0" stroked="f"/>
        </w:pict>
      </w:r>
    </w:p>
    <w:p w14:paraId="4B11514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</w:t>
      </w:r>
    </w:p>
    <w:p w14:paraId="72686C1B" w14:textId="77777777" w:rsidR="003E7CB5" w:rsidRPr="003E7CB5" w:rsidRDefault="003E7CB5" w:rsidP="003E7CB5">
      <w:pPr>
        <w:spacing w:after="0" w:line="240" w:lineRule="auto"/>
      </w:pPr>
      <w:r w:rsidRPr="003E7CB5">
        <w:t>[Stock disponible]</w:t>
      </w:r>
    </w:p>
    <w:p w14:paraId="2B083B0D" w14:textId="77777777" w:rsidR="003E7CB5" w:rsidRPr="003E7CB5" w:rsidRDefault="003E7CB5" w:rsidP="003E7CB5">
      <w:pPr>
        <w:spacing w:after="0" w:line="240" w:lineRule="auto"/>
      </w:pPr>
      <w:r w:rsidRPr="003E7CB5">
        <w:pict w14:anchorId="4F335DE3">
          <v:rect id="_x0000_i2714" style="width:0;height:1.5pt" o:hralign="center" o:hrstd="t" o:hr="t" fillcolor="#a0a0a0" stroked="f"/>
        </w:pict>
      </w:r>
    </w:p>
    <w:p w14:paraId="75CE234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8. Les actions</w:t>
      </w:r>
    </w:p>
    <w:p w14:paraId="002C7EE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Définition</w:t>
      </w:r>
    </w:p>
    <w:p w14:paraId="460C9C83" w14:textId="67A7D49F" w:rsidR="003E7CB5" w:rsidRPr="003E7CB5" w:rsidRDefault="003E7CB5" w:rsidP="003E7CB5">
      <w:pPr>
        <w:spacing w:after="0" w:line="240" w:lineRule="auto"/>
      </w:pPr>
      <w:r w:rsidRPr="003E7CB5">
        <w:t>Une action peut être exécutée</w:t>
      </w:r>
      <w:r>
        <w:t> :</w:t>
      </w:r>
    </w:p>
    <w:p w14:paraId="6CDD2375" w14:textId="57935E67" w:rsidR="003E7CB5" w:rsidRPr="003E7CB5" w:rsidRDefault="003E7CB5">
      <w:pPr>
        <w:numPr>
          <w:ilvl w:val="0"/>
          <w:numId w:val="120"/>
        </w:numPr>
        <w:spacing w:after="0" w:line="240" w:lineRule="auto"/>
      </w:pPr>
      <w:r w:rsidRPr="003E7CB5">
        <w:t>lors d’une transition</w:t>
      </w:r>
      <w:r>
        <w:t> ;</w:t>
      </w:r>
    </w:p>
    <w:p w14:paraId="7AA62DDF" w14:textId="77777777" w:rsidR="003E7CB5" w:rsidRPr="003E7CB5" w:rsidRDefault="003E7CB5">
      <w:pPr>
        <w:numPr>
          <w:ilvl w:val="0"/>
          <w:numId w:val="120"/>
        </w:numPr>
        <w:spacing w:after="0" w:line="240" w:lineRule="auto"/>
      </w:pPr>
      <w:r w:rsidRPr="003E7CB5">
        <w:t>ou lors de l’entrée/sortie d’un état.</w:t>
      </w:r>
    </w:p>
    <w:p w14:paraId="543AB348" w14:textId="77777777" w:rsidR="003E7CB5" w:rsidRPr="003E7CB5" w:rsidRDefault="003E7CB5" w:rsidP="003E7CB5">
      <w:pPr>
        <w:spacing w:after="0" w:line="240" w:lineRule="auto"/>
      </w:pPr>
      <w:r w:rsidRPr="003E7CB5">
        <w:pict w14:anchorId="00A5BE89">
          <v:rect id="_x0000_i2715" style="width:0;height:1.5pt" o:hralign="center" o:hrstd="t" o:hr="t" fillcolor="#a0a0a0" stroked="f"/>
        </w:pict>
      </w:r>
    </w:p>
    <w:p w14:paraId="6AFCA0F4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Exemple</w:t>
      </w:r>
    </w:p>
    <w:p w14:paraId="16BDB41B" w14:textId="77777777" w:rsidR="003E7CB5" w:rsidRDefault="003E7CB5" w:rsidP="003E7CB5">
      <w:pPr>
        <w:spacing w:after="0" w:line="240" w:lineRule="auto"/>
      </w:pPr>
      <w:r w:rsidRPr="003E7CB5">
        <w:t>Commande validée</w:t>
      </w:r>
    </w:p>
    <w:p w14:paraId="20608493" w14:textId="77777777" w:rsidR="003E7CB5" w:rsidRDefault="003E7CB5" w:rsidP="003E7CB5">
      <w:pPr>
        <w:spacing w:after="0" w:line="240" w:lineRule="auto"/>
      </w:pPr>
      <w:r w:rsidRPr="003E7CB5">
        <w:t>/</w:t>
      </w:r>
    </w:p>
    <w:p w14:paraId="78B79BA3" w14:textId="06B31CB2" w:rsidR="003E7CB5" w:rsidRPr="003E7CB5" w:rsidRDefault="003E7CB5" w:rsidP="003E7CB5">
      <w:pPr>
        <w:spacing w:after="0" w:line="240" w:lineRule="auto"/>
      </w:pPr>
      <w:proofErr w:type="spellStart"/>
      <w:r w:rsidRPr="003E7CB5">
        <w:t>envoyerConfirmation</w:t>
      </w:r>
      <w:proofErr w:type="spellEnd"/>
      <w:r w:rsidRPr="003E7CB5">
        <w:t>()</w:t>
      </w:r>
    </w:p>
    <w:p w14:paraId="36DAA4BE" w14:textId="77777777" w:rsidR="003E7CB5" w:rsidRPr="003E7CB5" w:rsidRDefault="003E7CB5" w:rsidP="003E7CB5">
      <w:pPr>
        <w:spacing w:after="0" w:line="240" w:lineRule="auto"/>
      </w:pPr>
      <w:r w:rsidRPr="003E7CB5">
        <w:pict w14:anchorId="718B44EA">
          <v:rect id="_x0000_i2716" style="width:0;height:1.5pt" o:hralign="center" o:hrstd="t" o:hr="t" fillcolor="#a0a0a0" stroked="f"/>
        </w:pict>
      </w:r>
    </w:p>
    <w:p w14:paraId="7CEECF7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9. Les états initial et final</w:t>
      </w:r>
    </w:p>
    <w:p w14:paraId="709AA64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A. État initial</w:t>
      </w:r>
    </w:p>
    <w:p w14:paraId="77EAEBA7" w14:textId="65396FE2" w:rsidR="003E7CB5" w:rsidRPr="003E7CB5" w:rsidRDefault="003E7CB5" w:rsidP="003E7CB5">
      <w:pPr>
        <w:spacing w:after="0" w:line="240" w:lineRule="auto"/>
      </w:pPr>
      <w:r w:rsidRPr="003E7CB5">
        <w:t>Il représente</w:t>
      </w:r>
      <w:r>
        <w:t> :</w:t>
      </w:r>
    </w:p>
    <w:p w14:paraId="0A5F6679" w14:textId="77777777" w:rsidR="003E7CB5" w:rsidRPr="003E7CB5" w:rsidRDefault="003E7CB5">
      <w:pPr>
        <w:numPr>
          <w:ilvl w:val="0"/>
          <w:numId w:val="121"/>
        </w:numPr>
        <w:spacing w:after="0" w:line="240" w:lineRule="auto"/>
      </w:pPr>
      <w:r w:rsidRPr="003E7CB5">
        <w:t>le début du cycle de vie.</w:t>
      </w:r>
    </w:p>
    <w:p w14:paraId="08EAECBA" w14:textId="77777777" w:rsidR="003E7CB5" w:rsidRPr="003E7CB5" w:rsidRDefault="003E7CB5" w:rsidP="003E7CB5">
      <w:pPr>
        <w:spacing w:after="0" w:line="240" w:lineRule="auto"/>
      </w:pPr>
      <w:r w:rsidRPr="003E7CB5">
        <w:t>Il est représenté par un cercle noir.</w:t>
      </w:r>
    </w:p>
    <w:p w14:paraId="37885AF6" w14:textId="77777777" w:rsidR="003E7CB5" w:rsidRPr="003E7CB5" w:rsidRDefault="003E7CB5" w:rsidP="003E7CB5">
      <w:pPr>
        <w:spacing w:after="0" w:line="240" w:lineRule="auto"/>
      </w:pPr>
      <w:r w:rsidRPr="003E7CB5">
        <w:pict w14:anchorId="06DFB93A">
          <v:rect id="_x0000_i2717" style="width:0;height:1.5pt" o:hralign="center" o:hrstd="t" o:hr="t" fillcolor="#a0a0a0" stroked="f"/>
        </w:pict>
      </w:r>
    </w:p>
    <w:p w14:paraId="05165C7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B. État final</w:t>
      </w:r>
    </w:p>
    <w:p w14:paraId="45E63DE9" w14:textId="1F94AC3D" w:rsidR="003E7CB5" w:rsidRPr="003E7CB5" w:rsidRDefault="003E7CB5" w:rsidP="003E7CB5">
      <w:pPr>
        <w:spacing w:after="0" w:line="240" w:lineRule="auto"/>
      </w:pPr>
      <w:r w:rsidRPr="003E7CB5">
        <w:t>Il représente</w:t>
      </w:r>
      <w:r>
        <w:t> :</w:t>
      </w:r>
    </w:p>
    <w:p w14:paraId="2CE1F713" w14:textId="77777777" w:rsidR="003E7CB5" w:rsidRPr="003E7CB5" w:rsidRDefault="003E7CB5">
      <w:pPr>
        <w:numPr>
          <w:ilvl w:val="0"/>
          <w:numId w:val="122"/>
        </w:numPr>
        <w:spacing w:after="0" w:line="240" w:lineRule="auto"/>
      </w:pPr>
      <w:r w:rsidRPr="003E7CB5">
        <w:t>la fin du processus.</w:t>
      </w:r>
    </w:p>
    <w:p w14:paraId="73D06F2A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t>Il est représenté par un cercle entouré.</w:t>
      </w:r>
    </w:p>
    <w:p w14:paraId="1E45813E" w14:textId="77777777" w:rsidR="003E7CB5" w:rsidRPr="003E7CB5" w:rsidRDefault="003E7CB5" w:rsidP="003E7CB5">
      <w:pPr>
        <w:spacing w:after="0" w:line="240" w:lineRule="auto"/>
      </w:pPr>
      <w:r w:rsidRPr="003E7CB5">
        <w:pict w14:anchorId="4FD19A98">
          <v:rect id="_x0000_i2718" style="width:0;height:1.5pt" o:hralign="center" o:hrstd="t" o:hr="t" fillcolor="#a0a0a0" stroked="f"/>
        </w:pict>
      </w:r>
    </w:p>
    <w:p w14:paraId="6B7BD90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10. Méthode de construction</w:t>
      </w:r>
    </w:p>
    <w:p w14:paraId="0942A40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1 – Identifier l’objet étudié</w:t>
      </w:r>
    </w:p>
    <w:p w14:paraId="5C9BBEB7" w14:textId="143C544D" w:rsidR="003E7CB5" w:rsidRPr="003E7CB5" w:rsidRDefault="003E7CB5" w:rsidP="003E7CB5">
      <w:pPr>
        <w:spacing w:after="0" w:line="240" w:lineRule="auto"/>
      </w:pPr>
      <w:r w:rsidRPr="003E7CB5">
        <w:t>Déterminer</w:t>
      </w:r>
      <w:r>
        <w:t> :</w:t>
      </w:r>
    </w:p>
    <w:p w14:paraId="5DF05D54" w14:textId="576DE9BD" w:rsidR="003E7CB5" w:rsidRPr="003E7CB5" w:rsidRDefault="003E7CB5">
      <w:pPr>
        <w:numPr>
          <w:ilvl w:val="0"/>
          <w:numId w:val="123"/>
        </w:numPr>
        <w:spacing w:after="0" w:line="240" w:lineRule="auto"/>
      </w:pPr>
      <w:r w:rsidRPr="003E7CB5">
        <w:t>l’objet concerné</w:t>
      </w:r>
      <w:r>
        <w:t> ;</w:t>
      </w:r>
    </w:p>
    <w:p w14:paraId="69393A1A" w14:textId="77777777" w:rsidR="003E7CB5" w:rsidRPr="003E7CB5" w:rsidRDefault="003E7CB5">
      <w:pPr>
        <w:numPr>
          <w:ilvl w:val="0"/>
          <w:numId w:val="123"/>
        </w:numPr>
        <w:spacing w:after="0" w:line="240" w:lineRule="auto"/>
      </w:pPr>
      <w:r w:rsidRPr="003E7CB5">
        <w:t>son cycle de vie.</w:t>
      </w:r>
    </w:p>
    <w:p w14:paraId="5376E870" w14:textId="77777777" w:rsidR="003E7CB5" w:rsidRPr="003E7CB5" w:rsidRDefault="003E7CB5" w:rsidP="003E7CB5">
      <w:pPr>
        <w:spacing w:after="0" w:line="240" w:lineRule="auto"/>
      </w:pPr>
      <w:r w:rsidRPr="003E7CB5">
        <w:pict w14:anchorId="37249FB9">
          <v:rect id="_x0000_i2719" style="width:0;height:1.5pt" o:hralign="center" o:hrstd="t" o:hr="t" fillcolor="#a0a0a0" stroked="f"/>
        </w:pict>
      </w:r>
    </w:p>
    <w:p w14:paraId="13BFE73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2 – Identifier les états possibles</w:t>
      </w:r>
    </w:p>
    <w:p w14:paraId="44169468" w14:textId="2789D15D" w:rsidR="003E7CB5" w:rsidRPr="003E7CB5" w:rsidRDefault="003E7CB5" w:rsidP="003E7CB5">
      <w:pPr>
        <w:spacing w:after="0" w:line="240" w:lineRule="auto"/>
      </w:pPr>
      <w:r w:rsidRPr="003E7CB5">
        <w:t>Lister</w:t>
      </w:r>
      <w:r>
        <w:t> :</w:t>
      </w:r>
    </w:p>
    <w:p w14:paraId="314828AF" w14:textId="37AE8482" w:rsidR="003E7CB5" w:rsidRPr="003E7CB5" w:rsidRDefault="003E7CB5">
      <w:pPr>
        <w:numPr>
          <w:ilvl w:val="0"/>
          <w:numId w:val="124"/>
        </w:numPr>
        <w:spacing w:after="0" w:line="240" w:lineRule="auto"/>
      </w:pPr>
      <w:r w:rsidRPr="003E7CB5">
        <w:t>les situations possibles</w:t>
      </w:r>
      <w:r>
        <w:t> ;</w:t>
      </w:r>
    </w:p>
    <w:p w14:paraId="384D7F51" w14:textId="77777777" w:rsidR="003E7CB5" w:rsidRPr="003E7CB5" w:rsidRDefault="003E7CB5">
      <w:pPr>
        <w:numPr>
          <w:ilvl w:val="0"/>
          <w:numId w:val="124"/>
        </w:numPr>
        <w:spacing w:after="0" w:line="240" w:lineRule="auto"/>
      </w:pPr>
      <w:r w:rsidRPr="003E7CB5">
        <w:t>les états successifs.</w:t>
      </w:r>
    </w:p>
    <w:p w14:paraId="101A13AE" w14:textId="77777777" w:rsidR="003E7CB5" w:rsidRPr="003E7CB5" w:rsidRDefault="003E7CB5" w:rsidP="003E7CB5">
      <w:pPr>
        <w:spacing w:after="0" w:line="240" w:lineRule="auto"/>
      </w:pPr>
      <w:r w:rsidRPr="003E7CB5">
        <w:pict w14:anchorId="13104245">
          <v:rect id="_x0000_i2720" style="width:0;height:1.5pt" o:hralign="center" o:hrstd="t" o:hr="t" fillcolor="#a0a0a0" stroked="f"/>
        </w:pict>
      </w:r>
    </w:p>
    <w:p w14:paraId="5371B81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7"/>
      </w:tblGrid>
      <w:tr w:rsidR="003E7CB5" w:rsidRPr="003E7CB5" w14:paraId="2DDC5ADD" w14:textId="77777777" w:rsidTr="003E7CB5">
        <w:tc>
          <w:tcPr>
            <w:tcW w:w="0" w:type="auto"/>
            <w:hideMark/>
          </w:tcPr>
          <w:p w14:paraId="4CB098A2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Objet COMMANDE</w:t>
            </w:r>
          </w:p>
        </w:tc>
      </w:tr>
      <w:tr w:rsidR="003E7CB5" w:rsidRPr="003E7CB5" w14:paraId="2459DBAE" w14:textId="77777777" w:rsidTr="003E7CB5">
        <w:tc>
          <w:tcPr>
            <w:tcW w:w="0" w:type="auto"/>
            <w:hideMark/>
          </w:tcPr>
          <w:p w14:paraId="7996AC38" w14:textId="77777777" w:rsidR="003E7CB5" w:rsidRPr="003E7CB5" w:rsidRDefault="003E7CB5" w:rsidP="003E7CB5">
            <w:r w:rsidRPr="003E7CB5">
              <w:t>Créée</w:t>
            </w:r>
          </w:p>
        </w:tc>
      </w:tr>
      <w:tr w:rsidR="003E7CB5" w:rsidRPr="003E7CB5" w14:paraId="7FC613A4" w14:textId="77777777" w:rsidTr="003E7CB5">
        <w:tc>
          <w:tcPr>
            <w:tcW w:w="0" w:type="auto"/>
            <w:hideMark/>
          </w:tcPr>
          <w:p w14:paraId="264D5517" w14:textId="77777777" w:rsidR="003E7CB5" w:rsidRPr="003E7CB5" w:rsidRDefault="003E7CB5" w:rsidP="003E7CB5">
            <w:r w:rsidRPr="003E7CB5">
              <w:t>Validée</w:t>
            </w:r>
          </w:p>
        </w:tc>
      </w:tr>
      <w:tr w:rsidR="003E7CB5" w:rsidRPr="003E7CB5" w14:paraId="464EE67E" w14:textId="77777777" w:rsidTr="003E7CB5">
        <w:tc>
          <w:tcPr>
            <w:tcW w:w="0" w:type="auto"/>
            <w:hideMark/>
          </w:tcPr>
          <w:p w14:paraId="6CEC74EF" w14:textId="77777777" w:rsidR="003E7CB5" w:rsidRPr="003E7CB5" w:rsidRDefault="003E7CB5" w:rsidP="003E7CB5">
            <w:r w:rsidRPr="003E7CB5">
              <w:t>Expédiée</w:t>
            </w:r>
          </w:p>
        </w:tc>
      </w:tr>
      <w:tr w:rsidR="003E7CB5" w:rsidRPr="003E7CB5" w14:paraId="3698BB74" w14:textId="77777777" w:rsidTr="003E7CB5">
        <w:tc>
          <w:tcPr>
            <w:tcW w:w="0" w:type="auto"/>
            <w:hideMark/>
          </w:tcPr>
          <w:p w14:paraId="5BED3861" w14:textId="77777777" w:rsidR="003E7CB5" w:rsidRPr="003E7CB5" w:rsidRDefault="003E7CB5" w:rsidP="003E7CB5">
            <w:r w:rsidRPr="003E7CB5">
              <w:t>Annulée</w:t>
            </w:r>
          </w:p>
        </w:tc>
      </w:tr>
    </w:tbl>
    <w:p w14:paraId="1C5C1F4B" w14:textId="77777777" w:rsidR="003E7CB5" w:rsidRPr="003E7CB5" w:rsidRDefault="003E7CB5" w:rsidP="003E7CB5">
      <w:pPr>
        <w:spacing w:after="0" w:line="240" w:lineRule="auto"/>
      </w:pPr>
      <w:r w:rsidRPr="003E7CB5">
        <w:pict w14:anchorId="71CAFE2C">
          <v:rect id="_x0000_i2721" style="width:0;height:1.5pt" o:hralign="center" o:hrstd="t" o:hr="t" fillcolor="#a0a0a0" stroked="f"/>
        </w:pict>
      </w:r>
    </w:p>
    <w:p w14:paraId="1529450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3 – Identifier les événements</w:t>
      </w:r>
    </w:p>
    <w:p w14:paraId="6B4A1401" w14:textId="2252A22F" w:rsidR="003E7CB5" w:rsidRPr="003E7CB5" w:rsidRDefault="003E7CB5" w:rsidP="003E7CB5">
      <w:pPr>
        <w:spacing w:after="0" w:line="240" w:lineRule="auto"/>
      </w:pPr>
      <w:r w:rsidRPr="003E7CB5">
        <w:t>Repérer</w:t>
      </w:r>
      <w:r>
        <w:t> :</w:t>
      </w:r>
    </w:p>
    <w:p w14:paraId="13EE4AE0" w14:textId="4CB250AF" w:rsidR="003E7CB5" w:rsidRPr="003E7CB5" w:rsidRDefault="003E7CB5">
      <w:pPr>
        <w:numPr>
          <w:ilvl w:val="0"/>
          <w:numId w:val="125"/>
        </w:numPr>
        <w:spacing w:after="0" w:line="240" w:lineRule="auto"/>
      </w:pPr>
      <w:r w:rsidRPr="003E7CB5">
        <w:t>ce qui provoque un changement</w:t>
      </w:r>
      <w:r>
        <w:t> ;</w:t>
      </w:r>
    </w:p>
    <w:p w14:paraId="37BB250E" w14:textId="77777777" w:rsidR="003E7CB5" w:rsidRPr="003E7CB5" w:rsidRDefault="003E7CB5">
      <w:pPr>
        <w:numPr>
          <w:ilvl w:val="0"/>
          <w:numId w:val="125"/>
        </w:numPr>
        <w:spacing w:after="0" w:line="240" w:lineRule="auto"/>
      </w:pPr>
      <w:r w:rsidRPr="003E7CB5">
        <w:t>les actions déclenchantes.</w:t>
      </w:r>
    </w:p>
    <w:p w14:paraId="21894DF9" w14:textId="77777777" w:rsidR="003E7CB5" w:rsidRPr="003E7CB5" w:rsidRDefault="003E7CB5" w:rsidP="003E7CB5">
      <w:pPr>
        <w:spacing w:after="0" w:line="240" w:lineRule="auto"/>
      </w:pPr>
      <w:r w:rsidRPr="003E7CB5">
        <w:pict w14:anchorId="1385C52A">
          <v:rect id="_x0000_i2722" style="width:0;height:1.5pt" o:hralign="center" o:hrstd="t" o:hr="t" fillcolor="#a0a0a0" stroked="f"/>
        </w:pict>
      </w:r>
    </w:p>
    <w:p w14:paraId="2B8112A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4 – Déterminer les transitions</w:t>
      </w:r>
    </w:p>
    <w:p w14:paraId="11B5C8FF" w14:textId="36BFF410" w:rsidR="003E7CB5" w:rsidRPr="003E7CB5" w:rsidRDefault="003E7CB5" w:rsidP="003E7CB5">
      <w:pPr>
        <w:spacing w:after="0" w:line="240" w:lineRule="auto"/>
      </w:pPr>
      <w:r w:rsidRPr="003E7CB5">
        <w:t>Relier</w:t>
      </w:r>
      <w:r>
        <w:t> :</w:t>
      </w:r>
    </w:p>
    <w:p w14:paraId="05EC8BD3" w14:textId="54F76B3C" w:rsidR="003E7CB5" w:rsidRPr="003E7CB5" w:rsidRDefault="003E7CB5">
      <w:pPr>
        <w:numPr>
          <w:ilvl w:val="0"/>
          <w:numId w:val="126"/>
        </w:numPr>
        <w:spacing w:after="0" w:line="240" w:lineRule="auto"/>
      </w:pPr>
      <w:r w:rsidRPr="003E7CB5">
        <w:t>les états</w:t>
      </w:r>
      <w:r>
        <w:t> ;</w:t>
      </w:r>
    </w:p>
    <w:p w14:paraId="5EBCBF12" w14:textId="67E0FE9F" w:rsidR="003E7CB5" w:rsidRPr="003E7CB5" w:rsidRDefault="003E7CB5">
      <w:pPr>
        <w:numPr>
          <w:ilvl w:val="0"/>
          <w:numId w:val="126"/>
        </w:numPr>
        <w:spacing w:after="0" w:line="240" w:lineRule="auto"/>
      </w:pPr>
      <w:r w:rsidRPr="003E7CB5">
        <w:t>les événements</w:t>
      </w:r>
      <w:r>
        <w:t> ;</w:t>
      </w:r>
    </w:p>
    <w:p w14:paraId="09FAEFD5" w14:textId="77777777" w:rsidR="003E7CB5" w:rsidRPr="003E7CB5" w:rsidRDefault="003E7CB5">
      <w:pPr>
        <w:numPr>
          <w:ilvl w:val="0"/>
          <w:numId w:val="126"/>
        </w:numPr>
        <w:spacing w:after="0" w:line="240" w:lineRule="auto"/>
      </w:pPr>
      <w:r w:rsidRPr="003E7CB5">
        <w:t>les conditions éventuelles.</w:t>
      </w:r>
    </w:p>
    <w:p w14:paraId="7ACF6D22" w14:textId="77777777" w:rsidR="003E7CB5" w:rsidRPr="003E7CB5" w:rsidRDefault="003E7CB5" w:rsidP="003E7CB5">
      <w:pPr>
        <w:spacing w:after="0" w:line="240" w:lineRule="auto"/>
      </w:pPr>
      <w:r w:rsidRPr="003E7CB5">
        <w:pict w14:anchorId="0DE99462">
          <v:rect id="_x0000_i2723" style="width:0;height:1.5pt" o:hralign="center" o:hrstd="t" o:hr="t" fillcolor="#a0a0a0" stroked="f"/>
        </w:pict>
      </w:r>
    </w:p>
    <w:p w14:paraId="029A9862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5 – Ajouter les états initial et final</w:t>
      </w:r>
    </w:p>
    <w:p w14:paraId="7FD491C8" w14:textId="6FAE3453" w:rsidR="003E7CB5" w:rsidRPr="003E7CB5" w:rsidRDefault="003E7CB5" w:rsidP="003E7CB5">
      <w:pPr>
        <w:spacing w:after="0" w:line="240" w:lineRule="auto"/>
      </w:pPr>
      <w:r w:rsidRPr="003E7CB5">
        <w:t>Définir</w:t>
      </w:r>
      <w:r>
        <w:t> :</w:t>
      </w:r>
    </w:p>
    <w:p w14:paraId="18E9AFFB" w14:textId="1B37743C" w:rsidR="003E7CB5" w:rsidRPr="003E7CB5" w:rsidRDefault="003E7CB5">
      <w:pPr>
        <w:numPr>
          <w:ilvl w:val="0"/>
          <w:numId w:val="127"/>
        </w:numPr>
        <w:spacing w:after="0" w:line="240" w:lineRule="auto"/>
      </w:pPr>
      <w:r w:rsidRPr="003E7CB5">
        <w:t>le point de départ</w:t>
      </w:r>
      <w:r>
        <w:t> ;</w:t>
      </w:r>
    </w:p>
    <w:p w14:paraId="5810E036" w14:textId="77777777" w:rsidR="003E7CB5" w:rsidRPr="003E7CB5" w:rsidRDefault="003E7CB5">
      <w:pPr>
        <w:numPr>
          <w:ilvl w:val="0"/>
          <w:numId w:val="127"/>
        </w:numPr>
        <w:spacing w:after="0" w:line="240" w:lineRule="auto"/>
      </w:pPr>
      <w:r w:rsidRPr="003E7CB5">
        <w:t>la fin du cycle.</w:t>
      </w:r>
    </w:p>
    <w:p w14:paraId="1A766205" w14:textId="77777777" w:rsidR="003E7CB5" w:rsidRPr="003E7CB5" w:rsidRDefault="003E7CB5" w:rsidP="003E7CB5">
      <w:pPr>
        <w:spacing w:after="0" w:line="240" w:lineRule="auto"/>
      </w:pPr>
      <w:r w:rsidRPr="003E7CB5">
        <w:pict w14:anchorId="54EE28F3">
          <v:rect id="_x0000_i2724" style="width:0;height:1.5pt" o:hralign="center" o:hrstd="t" o:hr="t" fillcolor="#a0a0a0" stroked="f"/>
        </w:pict>
      </w:r>
    </w:p>
    <w:p w14:paraId="4A9B0A98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Étape 6 – Vérifier la cohérence</w:t>
      </w:r>
    </w:p>
    <w:p w14:paraId="38F24C93" w14:textId="50798BF2" w:rsidR="003E7CB5" w:rsidRPr="003E7CB5" w:rsidRDefault="003E7CB5" w:rsidP="003E7CB5">
      <w:pPr>
        <w:spacing w:after="0" w:line="240" w:lineRule="auto"/>
      </w:pPr>
      <w:r w:rsidRPr="003E7CB5">
        <w:t>Contrôler</w:t>
      </w:r>
      <w:r>
        <w:t> :</w:t>
      </w:r>
    </w:p>
    <w:p w14:paraId="427077B2" w14:textId="064CE605" w:rsidR="003E7CB5" w:rsidRPr="003E7CB5" w:rsidRDefault="003E7CB5">
      <w:pPr>
        <w:numPr>
          <w:ilvl w:val="0"/>
          <w:numId w:val="128"/>
        </w:numPr>
        <w:spacing w:after="0" w:line="240" w:lineRule="auto"/>
      </w:pPr>
      <w:r w:rsidRPr="003E7CB5">
        <w:t>les transitions</w:t>
      </w:r>
      <w:r>
        <w:t> ;</w:t>
      </w:r>
    </w:p>
    <w:p w14:paraId="6FACCEC3" w14:textId="3DFC85C9" w:rsidR="003E7CB5" w:rsidRPr="003E7CB5" w:rsidRDefault="003E7CB5">
      <w:pPr>
        <w:numPr>
          <w:ilvl w:val="0"/>
          <w:numId w:val="128"/>
        </w:numPr>
        <w:spacing w:after="0" w:line="240" w:lineRule="auto"/>
      </w:pPr>
      <w:r w:rsidRPr="003E7CB5">
        <w:t>les états atteignables</w:t>
      </w:r>
      <w:r>
        <w:t> ;</w:t>
      </w:r>
    </w:p>
    <w:p w14:paraId="53850CA5" w14:textId="77777777" w:rsidR="003E7CB5" w:rsidRPr="003E7CB5" w:rsidRDefault="003E7CB5">
      <w:pPr>
        <w:numPr>
          <w:ilvl w:val="0"/>
          <w:numId w:val="128"/>
        </w:numPr>
        <w:spacing w:after="0" w:line="240" w:lineRule="auto"/>
      </w:pPr>
      <w:r w:rsidRPr="003E7CB5">
        <w:t>les scénarios possibles.</w:t>
      </w:r>
    </w:p>
    <w:p w14:paraId="3242EEE2" w14:textId="77777777" w:rsidR="003E7CB5" w:rsidRPr="003E7CB5" w:rsidRDefault="003E7CB5" w:rsidP="003E7CB5">
      <w:pPr>
        <w:spacing w:after="0" w:line="240" w:lineRule="auto"/>
      </w:pPr>
      <w:r w:rsidRPr="003E7CB5">
        <w:pict w14:anchorId="4FA5D8B4">
          <v:rect id="_x0000_i2725" style="width:0;height:1.5pt" o:hralign="center" o:hrstd="t" o:hr="t" fillcolor="#a0a0a0" stroked="f"/>
        </w:pict>
      </w:r>
    </w:p>
    <w:p w14:paraId="4CD31EE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11. Exemple simplifié</w:t>
      </w:r>
    </w:p>
    <w:p w14:paraId="5A54823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Gestion d’une commande</w:t>
      </w:r>
    </w:p>
    <w:p w14:paraId="77146812" w14:textId="77777777" w:rsidR="003E7CB5" w:rsidRPr="003E7CB5" w:rsidRDefault="003E7CB5" w:rsidP="003E7CB5">
      <w:pPr>
        <w:spacing w:after="0" w:line="240" w:lineRule="auto"/>
      </w:pPr>
      <w:r w:rsidRPr="003E7CB5">
        <w:pict w14:anchorId="287756D8">
          <v:rect id="_x0000_i2726" style="width:0;height:1.5pt" o:hralign="center" o:hrstd="t" o:hr="t" fillcolor="#a0a0a0" stroked="f"/>
        </w:pict>
      </w:r>
    </w:p>
    <w:p w14:paraId="64E9708D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État initial</w:t>
      </w:r>
    </w:p>
    <w:p w14:paraId="6A8FAE5B" w14:textId="77777777" w:rsidR="003E7CB5" w:rsidRPr="003E7CB5" w:rsidRDefault="003E7CB5" w:rsidP="003E7CB5">
      <w:pPr>
        <w:spacing w:after="0" w:line="240" w:lineRule="auto"/>
      </w:pPr>
      <w:r w:rsidRPr="003E7CB5">
        <w:t>Commande créée.</w:t>
      </w:r>
    </w:p>
    <w:p w14:paraId="2520D0CC" w14:textId="77777777" w:rsidR="003E7CB5" w:rsidRPr="003E7CB5" w:rsidRDefault="003E7CB5" w:rsidP="003E7CB5">
      <w:pPr>
        <w:spacing w:after="0" w:line="240" w:lineRule="auto"/>
      </w:pPr>
      <w:r w:rsidRPr="003E7CB5">
        <w:t>↓</w:t>
      </w:r>
    </w:p>
    <w:p w14:paraId="76F6DF9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Événement</w:t>
      </w:r>
    </w:p>
    <w:p w14:paraId="77EDDBD5" w14:textId="77777777" w:rsidR="003E7CB5" w:rsidRPr="003E7CB5" w:rsidRDefault="003E7CB5" w:rsidP="003E7CB5">
      <w:pPr>
        <w:spacing w:after="0" w:line="240" w:lineRule="auto"/>
      </w:pPr>
      <w:r w:rsidRPr="003E7CB5">
        <w:t>Paiement validé.</w:t>
      </w:r>
    </w:p>
    <w:p w14:paraId="7B176AFE" w14:textId="77777777" w:rsidR="003E7CB5" w:rsidRPr="003E7CB5" w:rsidRDefault="003E7CB5" w:rsidP="003E7CB5">
      <w:pPr>
        <w:spacing w:after="0" w:line="240" w:lineRule="auto"/>
      </w:pPr>
      <w:r w:rsidRPr="003E7CB5">
        <w:t>↓</w:t>
      </w:r>
    </w:p>
    <w:p w14:paraId="4C7092C6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État</w:t>
      </w:r>
    </w:p>
    <w:p w14:paraId="15BBA38D" w14:textId="77777777" w:rsidR="003E7CB5" w:rsidRPr="003E7CB5" w:rsidRDefault="003E7CB5" w:rsidP="003E7CB5">
      <w:pPr>
        <w:spacing w:after="0" w:line="240" w:lineRule="auto"/>
      </w:pPr>
      <w:r w:rsidRPr="003E7CB5">
        <w:t>Commande validée.</w:t>
      </w:r>
    </w:p>
    <w:p w14:paraId="5A7E2818" w14:textId="77777777" w:rsidR="003E7CB5" w:rsidRPr="003E7CB5" w:rsidRDefault="003E7CB5" w:rsidP="003E7CB5">
      <w:pPr>
        <w:spacing w:after="0" w:line="240" w:lineRule="auto"/>
      </w:pPr>
      <w:r w:rsidRPr="003E7CB5">
        <w:t>↓</w:t>
      </w:r>
    </w:p>
    <w:p w14:paraId="34D512B0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Événement</w:t>
      </w:r>
    </w:p>
    <w:p w14:paraId="6D3AA7FA" w14:textId="77777777" w:rsidR="003E7CB5" w:rsidRPr="003E7CB5" w:rsidRDefault="003E7CB5" w:rsidP="003E7CB5">
      <w:pPr>
        <w:spacing w:after="0" w:line="240" w:lineRule="auto"/>
      </w:pPr>
      <w:r w:rsidRPr="003E7CB5">
        <w:lastRenderedPageBreak/>
        <w:t>Expédition réalisée.</w:t>
      </w:r>
    </w:p>
    <w:p w14:paraId="7E4B0AF1" w14:textId="77777777" w:rsidR="003E7CB5" w:rsidRPr="003E7CB5" w:rsidRDefault="003E7CB5" w:rsidP="003E7CB5">
      <w:pPr>
        <w:spacing w:after="0" w:line="240" w:lineRule="auto"/>
      </w:pPr>
      <w:r w:rsidRPr="003E7CB5">
        <w:t>↓</w:t>
      </w:r>
    </w:p>
    <w:p w14:paraId="1FEFB9C3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État</w:t>
      </w:r>
    </w:p>
    <w:p w14:paraId="4AB62B35" w14:textId="77777777" w:rsidR="003E7CB5" w:rsidRPr="003E7CB5" w:rsidRDefault="003E7CB5" w:rsidP="003E7CB5">
      <w:pPr>
        <w:spacing w:after="0" w:line="240" w:lineRule="auto"/>
      </w:pPr>
      <w:r w:rsidRPr="003E7CB5">
        <w:t>Commande expédiée.</w:t>
      </w:r>
    </w:p>
    <w:p w14:paraId="49A46107" w14:textId="77777777" w:rsidR="003E7CB5" w:rsidRPr="003E7CB5" w:rsidRDefault="003E7CB5" w:rsidP="003E7CB5">
      <w:pPr>
        <w:spacing w:after="0" w:line="240" w:lineRule="auto"/>
      </w:pPr>
      <w:r w:rsidRPr="003E7CB5">
        <w:t>↓</w:t>
      </w:r>
    </w:p>
    <w:p w14:paraId="422B1C0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État final</w:t>
      </w:r>
    </w:p>
    <w:p w14:paraId="0ADF84F3" w14:textId="77777777" w:rsidR="003E7CB5" w:rsidRPr="003E7CB5" w:rsidRDefault="003E7CB5" w:rsidP="003E7CB5">
      <w:pPr>
        <w:spacing w:after="0" w:line="240" w:lineRule="auto"/>
      </w:pPr>
      <w:r w:rsidRPr="003E7CB5">
        <w:pict w14:anchorId="054B7410">
          <v:rect id="_x0000_i2727" style="width:0;height:1.5pt" o:hralign="center" o:hrstd="t" o:hr="t" fillcolor="#a0a0a0" stroked="f"/>
        </w:pict>
      </w:r>
    </w:p>
    <w:p w14:paraId="3BFC2589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Cas alternatif</w:t>
      </w:r>
    </w:p>
    <w:p w14:paraId="4A2D622F" w14:textId="77777777" w:rsidR="003E7CB5" w:rsidRDefault="003E7CB5" w:rsidP="003E7CB5">
      <w:pPr>
        <w:spacing w:after="0" w:line="240" w:lineRule="auto"/>
      </w:pPr>
      <w:r w:rsidRPr="003E7CB5">
        <w:t>Commande créée</w:t>
      </w:r>
    </w:p>
    <w:p w14:paraId="40943BD2" w14:textId="77777777" w:rsidR="003E7CB5" w:rsidRDefault="003E7CB5" w:rsidP="003E7CB5">
      <w:pPr>
        <w:spacing w:after="0" w:line="240" w:lineRule="auto"/>
      </w:pPr>
      <w:r w:rsidRPr="003E7CB5">
        <w:t>→ Annulation client</w:t>
      </w:r>
    </w:p>
    <w:p w14:paraId="5338C8A4" w14:textId="4A1C73D3" w:rsidR="003E7CB5" w:rsidRPr="003E7CB5" w:rsidRDefault="003E7CB5" w:rsidP="003E7CB5">
      <w:pPr>
        <w:spacing w:after="0" w:line="240" w:lineRule="auto"/>
      </w:pPr>
      <w:r w:rsidRPr="003E7CB5">
        <w:t>→ Commande annulée</w:t>
      </w:r>
    </w:p>
    <w:p w14:paraId="44762D8B" w14:textId="77777777" w:rsidR="003E7CB5" w:rsidRPr="003E7CB5" w:rsidRDefault="003E7CB5" w:rsidP="003E7CB5">
      <w:pPr>
        <w:spacing w:after="0" w:line="240" w:lineRule="auto"/>
      </w:pPr>
      <w:r w:rsidRPr="003E7CB5">
        <w:pict w14:anchorId="3AB04A40">
          <v:rect id="_x0000_i2728" style="width:0;height:1.5pt" o:hralign="center" o:hrstd="t" o:hr="t" fillcolor="#a0a0a0" stroked="f"/>
        </w:pict>
      </w:r>
    </w:p>
    <w:p w14:paraId="04BE11E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12. Utilisation du diagramme d’états</w:t>
      </w:r>
    </w:p>
    <w:p w14:paraId="0AC18DAF" w14:textId="66C10542" w:rsidR="003E7CB5" w:rsidRPr="003E7CB5" w:rsidRDefault="003E7CB5" w:rsidP="003E7CB5">
      <w:pPr>
        <w:spacing w:after="0" w:line="240" w:lineRule="auto"/>
      </w:pPr>
      <w:r w:rsidRPr="003E7CB5">
        <w:t>Le diagramme d’états est utilisé pour</w:t>
      </w:r>
      <w:r>
        <w:t> :</w:t>
      </w:r>
    </w:p>
    <w:p w14:paraId="3E651FFB" w14:textId="2C073183" w:rsidR="003E7CB5" w:rsidRPr="003E7CB5" w:rsidRDefault="003E7CB5">
      <w:pPr>
        <w:numPr>
          <w:ilvl w:val="0"/>
          <w:numId w:val="129"/>
        </w:numPr>
        <w:spacing w:after="0" w:line="240" w:lineRule="auto"/>
      </w:pPr>
      <w:r w:rsidRPr="003E7CB5">
        <w:t>représenter le cycle de vie d’un objet</w:t>
      </w:r>
      <w:r>
        <w:t> ;</w:t>
      </w:r>
    </w:p>
    <w:p w14:paraId="4888BCDF" w14:textId="37F2F627" w:rsidR="003E7CB5" w:rsidRPr="003E7CB5" w:rsidRDefault="003E7CB5">
      <w:pPr>
        <w:numPr>
          <w:ilvl w:val="0"/>
          <w:numId w:val="129"/>
        </w:numPr>
        <w:spacing w:after="0" w:line="240" w:lineRule="auto"/>
      </w:pPr>
      <w:r w:rsidRPr="003E7CB5">
        <w:t>analyser des comportements complexes</w:t>
      </w:r>
      <w:r>
        <w:t> ;</w:t>
      </w:r>
    </w:p>
    <w:p w14:paraId="40C284F0" w14:textId="0B4C54F1" w:rsidR="003E7CB5" w:rsidRPr="003E7CB5" w:rsidRDefault="003E7CB5">
      <w:pPr>
        <w:numPr>
          <w:ilvl w:val="0"/>
          <w:numId w:val="129"/>
        </w:numPr>
        <w:spacing w:after="0" w:line="240" w:lineRule="auto"/>
      </w:pPr>
      <w:r w:rsidRPr="003E7CB5">
        <w:t>modéliser des workflows</w:t>
      </w:r>
      <w:r>
        <w:t> ;</w:t>
      </w:r>
    </w:p>
    <w:p w14:paraId="0172C16F" w14:textId="77777777" w:rsidR="003E7CB5" w:rsidRPr="003E7CB5" w:rsidRDefault="003E7CB5">
      <w:pPr>
        <w:numPr>
          <w:ilvl w:val="0"/>
          <w:numId w:val="129"/>
        </w:numPr>
        <w:spacing w:after="0" w:line="240" w:lineRule="auto"/>
      </w:pPr>
      <w:r w:rsidRPr="003E7CB5">
        <w:t>décrire des traitements dépendants d’états.</w:t>
      </w:r>
    </w:p>
    <w:p w14:paraId="2A73756D" w14:textId="77777777" w:rsidR="003E7CB5" w:rsidRPr="003E7CB5" w:rsidRDefault="003E7CB5" w:rsidP="003E7CB5">
      <w:pPr>
        <w:spacing w:after="0" w:line="240" w:lineRule="auto"/>
      </w:pPr>
      <w:r w:rsidRPr="003E7CB5">
        <w:pict w14:anchorId="181D5B2F">
          <v:rect id="_x0000_i2729" style="width:0;height:1.5pt" o:hralign="center" o:hrstd="t" o:hr="t" fillcolor="#a0a0a0" stroked="f"/>
        </w:pict>
      </w:r>
    </w:p>
    <w:p w14:paraId="2A6C8F9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13. Diagramme d’états et diagramme d’activités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3"/>
        <w:gridCol w:w="3809"/>
      </w:tblGrid>
      <w:tr w:rsidR="003E7CB5" w:rsidRPr="003E7CB5" w14:paraId="3B1B7332" w14:textId="77777777" w:rsidTr="003E7CB5">
        <w:tc>
          <w:tcPr>
            <w:tcW w:w="0" w:type="auto"/>
            <w:hideMark/>
          </w:tcPr>
          <w:p w14:paraId="21CE8E82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Diagramme d’états</w:t>
            </w:r>
          </w:p>
        </w:tc>
        <w:tc>
          <w:tcPr>
            <w:tcW w:w="0" w:type="auto"/>
            <w:hideMark/>
          </w:tcPr>
          <w:p w14:paraId="0C3DD4DA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Diagramme d’activités</w:t>
            </w:r>
          </w:p>
        </w:tc>
      </w:tr>
      <w:tr w:rsidR="003E7CB5" w:rsidRPr="003E7CB5" w14:paraId="5DCD0D9A" w14:textId="77777777" w:rsidTr="003E7CB5">
        <w:tc>
          <w:tcPr>
            <w:tcW w:w="0" w:type="auto"/>
            <w:hideMark/>
          </w:tcPr>
          <w:p w14:paraId="271F05A4" w14:textId="77777777" w:rsidR="003E7CB5" w:rsidRPr="003E7CB5" w:rsidRDefault="003E7CB5" w:rsidP="003E7CB5">
            <w:r w:rsidRPr="003E7CB5">
              <w:t>Centré sur un objet</w:t>
            </w:r>
          </w:p>
        </w:tc>
        <w:tc>
          <w:tcPr>
            <w:tcW w:w="0" w:type="auto"/>
            <w:hideMark/>
          </w:tcPr>
          <w:p w14:paraId="6C2836D9" w14:textId="77777777" w:rsidR="003E7CB5" w:rsidRPr="003E7CB5" w:rsidRDefault="003E7CB5" w:rsidP="003E7CB5">
            <w:r w:rsidRPr="003E7CB5">
              <w:t>Centré sur un processus</w:t>
            </w:r>
          </w:p>
        </w:tc>
      </w:tr>
      <w:tr w:rsidR="003E7CB5" w:rsidRPr="003E7CB5" w14:paraId="79FDC2AC" w14:textId="77777777" w:rsidTr="003E7CB5">
        <w:tc>
          <w:tcPr>
            <w:tcW w:w="0" w:type="auto"/>
            <w:hideMark/>
          </w:tcPr>
          <w:p w14:paraId="1E8FC702" w14:textId="77777777" w:rsidR="003E7CB5" w:rsidRPr="003E7CB5" w:rsidRDefault="003E7CB5" w:rsidP="003E7CB5">
            <w:r w:rsidRPr="003E7CB5">
              <w:t>Représente des états</w:t>
            </w:r>
          </w:p>
        </w:tc>
        <w:tc>
          <w:tcPr>
            <w:tcW w:w="0" w:type="auto"/>
            <w:hideMark/>
          </w:tcPr>
          <w:p w14:paraId="0CD24716" w14:textId="77777777" w:rsidR="003E7CB5" w:rsidRPr="003E7CB5" w:rsidRDefault="003E7CB5" w:rsidP="003E7CB5">
            <w:r w:rsidRPr="003E7CB5">
              <w:t>Représente des activités</w:t>
            </w:r>
          </w:p>
        </w:tc>
      </w:tr>
      <w:tr w:rsidR="003E7CB5" w:rsidRPr="003E7CB5" w14:paraId="283D1A99" w14:textId="77777777" w:rsidTr="003E7CB5">
        <w:tc>
          <w:tcPr>
            <w:tcW w:w="0" w:type="auto"/>
            <w:hideMark/>
          </w:tcPr>
          <w:p w14:paraId="17223CB8" w14:textId="77777777" w:rsidR="003E7CB5" w:rsidRPr="003E7CB5" w:rsidRDefault="003E7CB5" w:rsidP="003E7CB5">
            <w:r w:rsidRPr="003E7CB5">
              <w:t>Décrit le comportement</w:t>
            </w:r>
          </w:p>
        </w:tc>
        <w:tc>
          <w:tcPr>
            <w:tcW w:w="0" w:type="auto"/>
            <w:hideMark/>
          </w:tcPr>
          <w:p w14:paraId="1780189E" w14:textId="77777777" w:rsidR="003E7CB5" w:rsidRPr="003E7CB5" w:rsidRDefault="003E7CB5" w:rsidP="003E7CB5">
            <w:r w:rsidRPr="003E7CB5">
              <w:t>Décrit le déroulement des traitements</w:t>
            </w:r>
          </w:p>
        </w:tc>
      </w:tr>
    </w:tbl>
    <w:p w14:paraId="4B323812" w14:textId="77777777" w:rsidR="003E7CB5" w:rsidRPr="003E7CB5" w:rsidRDefault="003E7CB5" w:rsidP="003E7CB5">
      <w:pPr>
        <w:spacing w:after="0" w:line="240" w:lineRule="auto"/>
      </w:pPr>
      <w:r w:rsidRPr="003E7CB5">
        <w:pict w14:anchorId="393FDD10">
          <v:rect id="_x0000_i2730" style="width:0;height:1.5pt" o:hralign="center" o:hrstd="t" o:hr="t" fillcolor="#a0a0a0" stroked="f"/>
        </w:pict>
      </w:r>
    </w:p>
    <w:p w14:paraId="609DF83B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14.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3907"/>
      </w:tblGrid>
      <w:tr w:rsidR="003E7CB5" w:rsidRPr="003E7CB5" w14:paraId="45A07F3A" w14:textId="77777777" w:rsidTr="003E7CB5">
        <w:tc>
          <w:tcPr>
            <w:tcW w:w="0" w:type="auto"/>
            <w:hideMark/>
          </w:tcPr>
          <w:p w14:paraId="2748ECA4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33AB1710" w14:textId="77777777" w:rsidR="003E7CB5" w:rsidRPr="003E7CB5" w:rsidRDefault="003E7CB5" w:rsidP="003E7CB5">
            <w:pPr>
              <w:rPr>
                <w:b/>
                <w:bCs/>
              </w:rPr>
            </w:pPr>
            <w:r w:rsidRPr="003E7CB5">
              <w:rPr>
                <w:b/>
                <w:bCs/>
              </w:rPr>
              <w:t>Correction</w:t>
            </w:r>
          </w:p>
        </w:tc>
      </w:tr>
      <w:tr w:rsidR="003E7CB5" w:rsidRPr="003E7CB5" w14:paraId="3FAD0EA6" w14:textId="77777777" w:rsidTr="003E7CB5">
        <w:tc>
          <w:tcPr>
            <w:tcW w:w="0" w:type="auto"/>
            <w:hideMark/>
          </w:tcPr>
          <w:p w14:paraId="393DB9AC" w14:textId="77777777" w:rsidR="003E7CB5" w:rsidRPr="003E7CB5" w:rsidRDefault="003E7CB5" w:rsidP="003E7CB5">
            <w:r w:rsidRPr="003E7CB5">
              <w:t>Confondre état et activité</w:t>
            </w:r>
          </w:p>
        </w:tc>
        <w:tc>
          <w:tcPr>
            <w:tcW w:w="0" w:type="auto"/>
            <w:hideMark/>
          </w:tcPr>
          <w:p w14:paraId="1008E104" w14:textId="77777777" w:rsidR="003E7CB5" w:rsidRPr="003E7CB5" w:rsidRDefault="003E7CB5" w:rsidP="003E7CB5">
            <w:r w:rsidRPr="003E7CB5">
              <w:t>Un état est une situation stable</w:t>
            </w:r>
          </w:p>
        </w:tc>
      </w:tr>
      <w:tr w:rsidR="003E7CB5" w:rsidRPr="003E7CB5" w14:paraId="6B421A05" w14:textId="77777777" w:rsidTr="003E7CB5">
        <w:tc>
          <w:tcPr>
            <w:tcW w:w="0" w:type="auto"/>
            <w:hideMark/>
          </w:tcPr>
          <w:p w14:paraId="6D17D8FC" w14:textId="77777777" w:rsidR="003E7CB5" w:rsidRPr="003E7CB5" w:rsidRDefault="003E7CB5" w:rsidP="003E7CB5">
            <w:r w:rsidRPr="003E7CB5">
              <w:t>Oublier les événements</w:t>
            </w:r>
          </w:p>
        </w:tc>
        <w:tc>
          <w:tcPr>
            <w:tcW w:w="0" w:type="auto"/>
            <w:hideMark/>
          </w:tcPr>
          <w:p w14:paraId="46EC1DDA" w14:textId="77777777" w:rsidR="003E7CB5" w:rsidRPr="003E7CB5" w:rsidRDefault="003E7CB5" w:rsidP="003E7CB5">
            <w:r w:rsidRPr="003E7CB5">
              <w:t>Chaque transition doit être déclenchée</w:t>
            </w:r>
          </w:p>
        </w:tc>
      </w:tr>
      <w:tr w:rsidR="003E7CB5" w:rsidRPr="003E7CB5" w14:paraId="169169F6" w14:textId="77777777" w:rsidTr="003E7CB5">
        <w:tc>
          <w:tcPr>
            <w:tcW w:w="0" w:type="auto"/>
            <w:hideMark/>
          </w:tcPr>
          <w:p w14:paraId="61ED2C3F" w14:textId="77777777" w:rsidR="003E7CB5" w:rsidRPr="003E7CB5" w:rsidRDefault="003E7CB5" w:rsidP="003E7CB5">
            <w:r w:rsidRPr="003E7CB5">
              <w:t>Ajouter des états inutiles</w:t>
            </w:r>
          </w:p>
        </w:tc>
        <w:tc>
          <w:tcPr>
            <w:tcW w:w="0" w:type="auto"/>
            <w:hideMark/>
          </w:tcPr>
          <w:p w14:paraId="62C76598" w14:textId="77777777" w:rsidR="003E7CB5" w:rsidRPr="003E7CB5" w:rsidRDefault="003E7CB5" w:rsidP="003E7CB5">
            <w:r w:rsidRPr="003E7CB5">
              <w:t>Simplifier le cycle de vie</w:t>
            </w:r>
          </w:p>
        </w:tc>
      </w:tr>
      <w:tr w:rsidR="003E7CB5" w:rsidRPr="003E7CB5" w14:paraId="41947E93" w14:textId="77777777" w:rsidTr="003E7CB5">
        <w:tc>
          <w:tcPr>
            <w:tcW w:w="0" w:type="auto"/>
            <w:hideMark/>
          </w:tcPr>
          <w:p w14:paraId="639AD1DD" w14:textId="77777777" w:rsidR="003E7CB5" w:rsidRPr="003E7CB5" w:rsidRDefault="003E7CB5" w:rsidP="003E7CB5">
            <w:r w:rsidRPr="003E7CB5">
              <w:t>Transitions incohérentes</w:t>
            </w:r>
          </w:p>
        </w:tc>
        <w:tc>
          <w:tcPr>
            <w:tcW w:w="0" w:type="auto"/>
            <w:hideMark/>
          </w:tcPr>
          <w:p w14:paraId="457200C6" w14:textId="77777777" w:rsidR="003E7CB5" w:rsidRPr="003E7CB5" w:rsidRDefault="003E7CB5" w:rsidP="003E7CB5">
            <w:r w:rsidRPr="003E7CB5">
              <w:t>Vérifier la logique métier</w:t>
            </w:r>
          </w:p>
        </w:tc>
      </w:tr>
    </w:tbl>
    <w:p w14:paraId="78C8B4A6" w14:textId="77777777" w:rsidR="003E7CB5" w:rsidRPr="003E7CB5" w:rsidRDefault="003E7CB5" w:rsidP="003E7CB5">
      <w:pPr>
        <w:spacing w:after="0" w:line="240" w:lineRule="auto"/>
      </w:pPr>
      <w:r w:rsidRPr="003E7CB5">
        <w:pict w14:anchorId="6210711F">
          <v:rect id="_x0000_i2731" style="width:0;height:1.5pt" o:hralign="center" o:hrstd="t" o:hr="t" fillcolor="#a0a0a0" stroked="f"/>
        </w:pict>
      </w:r>
    </w:p>
    <w:p w14:paraId="46C7500C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15. Bonnes pratiques</w:t>
      </w:r>
    </w:p>
    <w:p w14:paraId="6756AD0E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Utiliser des noms explicites</w:t>
      </w:r>
    </w:p>
    <w:p w14:paraId="0339E3FB" w14:textId="77777777" w:rsidR="003E7CB5" w:rsidRPr="003E7CB5" w:rsidRDefault="003E7CB5" w:rsidP="003E7CB5">
      <w:pPr>
        <w:spacing w:after="0" w:line="240" w:lineRule="auto"/>
      </w:pPr>
      <w:r w:rsidRPr="003E7CB5">
        <w:t>Les états doivent être compréhensibles immédiatement.</w:t>
      </w:r>
    </w:p>
    <w:p w14:paraId="5EEBCB4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Correct</w:t>
      </w:r>
    </w:p>
    <w:p w14:paraId="16E169DD" w14:textId="1FC1BF38" w:rsidR="003E7CB5" w:rsidRPr="003E7CB5" w:rsidRDefault="003E7CB5">
      <w:pPr>
        <w:numPr>
          <w:ilvl w:val="0"/>
          <w:numId w:val="130"/>
        </w:numPr>
        <w:spacing w:after="0" w:line="240" w:lineRule="auto"/>
      </w:pPr>
      <w:r w:rsidRPr="003E7CB5">
        <w:t>Commande validée</w:t>
      </w:r>
      <w:r>
        <w:t> ;</w:t>
      </w:r>
    </w:p>
    <w:p w14:paraId="60A70752" w14:textId="77777777" w:rsidR="003E7CB5" w:rsidRPr="003E7CB5" w:rsidRDefault="003E7CB5">
      <w:pPr>
        <w:numPr>
          <w:ilvl w:val="0"/>
          <w:numId w:val="130"/>
        </w:numPr>
        <w:spacing w:after="0" w:line="240" w:lineRule="auto"/>
      </w:pPr>
      <w:r w:rsidRPr="003E7CB5">
        <w:t>Paiement refusé.</w:t>
      </w:r>
    </w:p>
    <w:p w14:paraId="02D0ABEF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Incorrect</w:t>
      </w:r>
    </w:p>
    <w:p w14:paraId="1A60ACD2" w14:textId="0D505CBE" w:rsidR="003E7CB5" w:rsidRPr="003E7CB5" w:rsidRDefault="003E7CB5">
      <w:pPr>
        <w:numPr>
          <w:ilvl w:val="0"/>
          <w:numId w:val="131"/>
        </w:numPr>
        <w:spacing w:after="0" w:line="240" w:lineRule="auto"/>
      </w:pPr>
      <w:r w:rsidRPr="003E7CB5">
        <w:t>Traitement</w:t>
      </w:r>
      <w:r>
        <w:t> ;</w:t>
      </w:r>
    </w:p>
    <w:p w14:paraId="09D2A23A" w14:textId="77777777" w:rsidR="003E7CB5" w:rsidRPr="003E7CB5" w:rsidRDefault="003E7CB5">
      <w:pPr>
        <w:numPr>
          <w:ilvl w:val="0"/>
          <w:numId w:val="131"/>
        </w:numPr>
        <w:spacing w:after="0" w:line="240" w:lineRule="auto"/>
      </w:pPr>
      <w:r w:rsidRPr="003E7CB5">
        <w:t>Action.</w:t>
      </w:r>
    </w:p>
    <w:p w14:paraId="70A63C72" w14:textId="77777777" w:rsidR="003E7CB5" w:rsidRPr="003E7CB5" w:rsidRDefault="003E7CB5" w:rsidP="003E7CB5">
      <w:pPr>
        <w:spacing w:after="0" w:line="240" w:lineRule="auto"/>
      </w:pPr>
      <w:r w:rsidRPr="003E7CB5">
        <w:pict w14:anchorId="2BD0A8F3">
          <v:rect id="_x0000_i2732" style="width:0;height:1.5pt" o:hralign="center" o:hrstd="t" o:hr="t" fillcolor="#a0a0a0" stroked="f"/>
        </w:pict>
      </w:r>
    </w:p>
    <w:p w14:paraId="3469D627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Limiter le nombre d’états</w:t>
      </w:r>
    </w:p>
    <w:p w14:paraId="5B497001" w14:textId="3D0B0A78" w:rsidR="003E7CB5" w:rsidRPr="003E7CB5" w:rsidRDefault="003E7CB5" w:rsidP="003E7CB5">
      <w:pPr>
        <w:spacing w:after="0" w:line="240" w:lineRule="auto"/>
      </w:pPr>
      <w:r w:rsidRPr="003E7CB5">
        <w:t>Le diagramme doit rester</w:t>
      </w:r>
      <w:r>
        <w:t> :</w:t>
      </w:r>
    </w:p>
    <w:p w14:paraId="2B5ACE66" w14:textId="7F84D07B" w:rsidR="003E7CB5" w:rsidRPr="003E7CB5" w:rsidRDefault="003E7CB5">
      <w:pPr>
        <w:numPr>
          <w:ilvl w:val="0"/>
          <w:numId w:val="132"/>
        </w:numPr>
        <w:spacing w:after="0" w:line="240" w:lineRule="auto"/>
      </w:pPr>
      <w:r w:rsidRPr="003E7CB5">
        <w:t>lisible</w:t>
      </w:r>
      <w:r>
        <w:t> ;</w:t>
      </w:r>
    </w:p>
    <w:p w14:paraId="55ACF871" w14:textId="7DD3500D" w:rsidR="003E7CB5" w:rsidRPr="003E7CB5" w:rsidRDefault="003E7CB5">
      <w:pPr>
        <w:numPr>
          <w:ilvl w:val="0"/>
          <w:numId w:val="132"/>
        </w:numPr>
        <w:spacing w:after="0" w:line="240" w:lineRule="auto"/>
      </w:pPr>
      <w:r w:rsidRPr="003E7CB5">
        <w:t>structuré</w:t>
      </w:r>
      <w:r>
        <w:t> ;</w:t>
      </w:r>
    </w:p>
    <w:p w14:paraId="67C3FBA3" w14:textId="77777777" w:rsidR="003E7CB5" w:rsidRPr="003E7CB5" w:rsidRDefault="003E7CB5">
      <w:pPr>
        <w:numPr>
          <w:ilvl w:val="0"/>
          <w:numId w:val="132"/>
        </w:numPr>
        <w:spacing w:after="0" w:line="240" w:lineRule="auto"/>
      </w:pPr>
      <w:r w:rsidRPr="003E7CB5">
        <w:t>cohérent.</w:t>
      </w:r>
    </w:p>
    <w:p w14:paraId="64998E54" w14:textId="77777777" w:rsidR="003E7CB5" w:rsidRPr="003E7CB5" w:rsidRDefault="003E7CB5" w:rsidP="003E7CB5">
      <w:pPr>
        <w:spacing w:after="0" w:line="240" w:lineRule="auto"/>
      </w:pPr>
      <w:r w:rsidRPr="003E7CB5">
        <w:pict w14:anchorId="7EEE4153">
          <v:rect id="_x0000_i2733" style="width:0;height:1.5pt" o:hralign="center" o:hrstd="t" o:hr="t" fillcolor="#a0a0a0" stroked="f"/>
        </w:pict>
      </w:r>
    </w:p>
    <w:p w14:paraId="71F61EDA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Vérifier les scénarios</w:t>
      </w:r>
    </w:p>
    <w:p w14:paraId="0A0A9872" w14:textId="0FA5F569" w:rsidR="003E7CB5" w:rsidRPr="003E7CB5" w:rsidRDefault="003E7CB5" w:rsidP="003E7CB5">
      <w:pPr>
        <w:spacing w:after="0" w:line="240" w:lineRule="auto"/>
      </w:pPr>
      <w:r w:rsidRPr="003E7CB5">
        <w:t>Tester</w:t>
      </w:r>
      <w:r>
        <w:t> :</w:t>
      </w:r>
    </w:p>
    <w:p w14:paraId="5386FBA5" w14:textId="24EE6AFD" w:rsidR="003E7CB5" w:rsidRPr="003E7CB5" w:rsidRDefault="003E7CB5">
      <w:pPr>
        <w:numPr>
          <w:ilvl w:val="0"/>
          <w:numId w:val="133"/>
        </w:numPr>
        <w:spacing w:after="0" w:line="240" w:lineRule="auto"/>
      </w:pPr>
      <w:r w:rsidRPr="003E7CB5">
        <w:t>les cas normaux</w:t>
      </w:r>
      <w:r>
        <w:t> ;</w:t>
      </w:r>
    </w:p>
    <w:p w14:paraId="7C70C58D" w14:textId="195409BC" w:rsidR="003E7CB5" w:rsidRPr="003E7CB5" w:rsidRDefault="003E7CB5">
      <w:pPr>
        <w:numPr>
          <w:ilvl w:val="0"/>
          <w:numId w:val="133"/>
        </w:numPr>
        <w:spacing w:after="0" w:line="240" w:lineRule="auto"/>
      </w:pPr>
      <w:r w:rsidRPr="003E7CB5">
        <w:t>les cas d’erreur</w:t>
      </w:r>
      <w:r>
        <w:t> ;</w:t>
      </w:r>
    </w:p>
    <w:p w14:paraId="0D579F8C" w14:textId="77777777" w:rsidR="003E7CB5" w:rsidRPr="003E7CB5" w:rsidRDefault="003E7CB5">
      <w:pPr>
        <w:numPr>
          <w:ilvl w:val="0"/>
          <w:numId w:val="133"/>
        </w:numPr>
        <w:spacing w:after="0" w:line="240" w:lineRule="auto"/>
      </w:pPr>
      <w:r w:rsidRPr="003E7CB5">
        <w:t>les transitions exceptionnelles.</w:t>
      </w:r>
    </w:p>
    <w:p w14:paraId="759071EE" w14:textId="77777777" w:rsidR="003E7CB5" w:rsidRPr="003E7CB5" w:rsidRDefault="003E7CB5" w:rsidP="003E7CB5">
      <w:pPr>
        <w:spacing w:after="0" w:line="240" w:lineRule="auto"/>
      </w:pPr>
      <w:r w:rsidRPr="003E7CB5">
        <w:pict w14:anchorId="154CFF32">
          <v:rect id="_x0000_i2734" style="width:0;height:1.5pt" o:hralign="center" o:hrstd="t" o:hr="t" fillcolor="#a0a0a0" stroked="f"/>
        </w:pict>
      </w:r>
    </w:p>
    <w:p w14:paraId="416FC0E1" w14:textId="77777777" w:rsidR="003E7CB5" w:rsidRPr="003E7CB5" w:rsidRDefault="003E7CB5" w:rsidP="003E7CB5">
      <w:pPr>
        <w:spacing w:after="0" w:line="240" w:lineRule="auto"/>
        <w:rPr>
          <w:b/>
          <w:bCs/>
        </w:rPr>
      </w:pPr>
      <w:r w:rsidRPr="003E7CB5">
        <w:rPr>
          <w:b/>
          <w:bCs/>
        </w:rPr>
        <w:t>16. Synthèse</w:t>
      </w:r>
    </w:p>
    <w:p w14:paraId="774756AB" w14:textId="46861C6B" w:rsidR="003E7CB5" w:rsidRPr="003E7CB5" w:rsidRDefault="003E7CB5" w:rsidP="003E7CB5">
      <w:pPr>
        <w:spacing w:after="0" w:line="240" w:lineRule="auto"/>
      </w:pPr>
      <w:r w:rsidRPr="003E7CB5">
        <w:lastRenderedPageBreak/>
        <w:t>Le diagramme d’états permet de représenter</w:t>
      </w:r>
      <w:r>
        <w:t> :</w:t>
      </w:r>
    </w:p>
    <w:p w14:paraId="06D4E3A6" w14:textId="301961F4" w:rsidR="003E7CB5" w:rsidRPr="003E7CB5" w:rsidRDefault="003E7CB5">
      <w:pPr>
        <w:numPr>
          <w:ilvl w:val="0"/>
          <w:numId w:val="134"/>
        </w:numPr>
        <w:spacing w:after="0" w:line="240" w:lineRule="auto"/>
      </w:pPr>
      <w:r w:rsidRPr="003E7CB5">
        <w:t>les états d’un objet</w:t>
      </w:r>
      <w:r>
        <w:t> ;</w:t>
      </w:r>
    </w:p>
    <w:p w14:paraId="302DFECB" w14:textId="314A8C01" w:rsidR="003E7CB5" w:rsidRPr="003E7CB5" w:rsidRDefault="003E7CB5">
      <w:pPr>
        <w:numPr>
          <w:ilvl w:val="0"/>
          <w:numId w:val="134"/>
        </w:numPr>
        <w:spacing w:after="0" w:line="240" w:lineRule="auto"/>
      </w:pPr>
      <w:r w:rsidRPr="003E7CB5">
        <w:t>les événements</w:t>
      </w:r>
      <w:r>
        <w:t> ;</w:t>
      </w:r>
    </w:p>
    <w:p w14:paraId="6F948105" w14:textId="0AF707FE" w:rsidR="003E7CB5" w:rsidRPr="003E7CB5" w:rsidRDefault="003E7CB5">
      <w:pPr>
        <w:numPr>
          <w:ilvl w:val="0"/>
          <w:numId w:val="134"/>
        </w:numPr>
        <w:spacing w:after="0" w:line="240" w:lineRule="auto"/>
      </w:pPr>
      <w:r w:rsidRPr="003E7CB5">
        <w:t>les transitions</w:t>
      </w:r>
      <w:r>
        <w:t> ;</w:t>
      </w:r>
    </w:p>
    <w:p w14:paraId="2F267D66" w14:textId="77777777" w:rsidR="003E7CB5" w:rsidRPr="003E7CB5" w:rsidRDefault="003E7CB5">
      <w:pPr>
        <w:numPr>
          <w:ilvl w:val="0"/>
          <w:numId w:val="134"/>
        </w:numPr>
        <w:spacing w:after="0" w:line="240" w:lineRule="auto"/>
      </w:pPr>
      <w:r w:rsidRPr="003E7CB5">
        <w:t>le cycle de vie d’un système.</w:t>
      </w:r>
    </w:p>
    <w:p w14:paraId="72A59123" w14:textId="02F3BBC3" w:rsidR="003E7CB5" w:rsidRPr="003E7CB5" w:rsidRDefault="003E7CB5" w:rsidP="003E7CB5">
      <w:pPr>
        <w:spacing w:after="0" w:line="240" w:lineRule="auto"/>
      </w:pPr>
      <w:r w:rsidRPr="003E7CB5">
        <w:t>Sa construction repose sur</w:t>
      </w:r>
      <w:r>
        <w:t> :</w:t>
      </w:r>
    </w:p>
    <w:p w14:paraId="54BDD8CF" w14:textId="3B330758" w:rsidR="003E7CB5" w:rsidRPr="003E7CB5" w:rsidRDefault="003E7CB5">
      <w:pPr>
        <w:numPr>
          <w:ilvl w:val="0"/>
          <w:numId w:val="135"/>
        </w:numPr>
        <w:spacing w:after="0" w:line="240" w:lineRule="auto"/>
      </w:pPr>
      <w:r w:rsidRPr="003E7CB5">
        <w:t>l’identification des états</w:t>
      </w:r>
      <w:r>
        <w:t> ;</w:t>
      </w:r>
    </w:p>
    <w:p w14:paraId="12336906" w14:textId="30D97EE2" w:rsidR="003E7CB5" w:rsidRPr="003E7CB5" w:rsidRDefault="003E7CB5">
      <w:pPr>
        <w:numPr>
          <w:ilvl w:val="0"/>
          <w:numId w:val="135"/>
        </w:numPr>
        <w:spacing w:after="0" w:line="240" w:lineRule="auto"/>
      </w:pPr>
      <w:r w:rsidRPr="003E7CB5">
        <w:t>l’identification des événements</w:t>
      </w:r>
      <w:r>
        <w:t> ;</w:t>
      </w:r>
    </w:p>
    <w:p w14:paraId="5950CD44" w14:textId="5532255B" w:rsidR="003E7CB5" w:rsidRPr="003E7CB5" w:rsidRDefault="003E7CB5">
      <w:pPr>
        <w:numPr>
          <w:ilvl w:val="0"/>
          <w:numId w:val="135"/>
        </w:numPr>
        <w:spacing w:after="0" w:line="240" w:lineRule="auto"/>
      </w:pPr>
      <w:r w:rsidRPr="003E7CB5">
        <w:t>la définition des transitions</w:t>
      </w:r>
      <w:r>
        <w:t> ;</w:t>
      </w:r>
    </w:p>
    <w:p w14:paraId="0BDF8B7D" w14:textId="77777777" w:rsidR="003E7CB5" w:rsidRPr="003E7CB5" w:rsidRDefault="003E7CB5">
      <w:pPr>
        <w:numPr>
          <w:ilvl w:val="0"/>
          <w:numId w:val="135"/>
        </w:numPr>
        <w:spacing w:after="0" w:line="240" w:lineRule="auto"/>
      </w:pPr>
      <w:r w:rsidRPr="003E7CB5">
        <w:t>l’analyse des scénarios possibles.</w:t>
      </w:r>
    </w:p>
    <w:p w14:paraId="247CF598" w14:textId="77777777" w:rsidR="003E7CB5" w:rsidRDefault="003E7CB5" w:rsidP="003E7CB5">
      <w:pPr>
        <w:spacing w:after="0" w:line="240" w:lineRule="auto"/>
      </w:pPr>
      <w:r w:rsidRPr="003E7CB5">
        <w:t>Le diagramme d’états constitue un outil important de modélisation comportementale dans UML.</w:t>
      </w:r>
    </w:p>
    <w:p w14:paraId="21BAB46C" w14:textId="1C37D1EB" w:rsidR="003E7CB5" w:rsidRPr="000D6577" w:rsidRDefault="003E7CB5" w:rsidP="003E7CB5">
      <w:pPr>
        <w:spacing w:after="0" w:line="240" w:lineRule="auto"/>
      </w:pPr>
    </w:p>
    <w:sectPr w:rsidR="003E7CB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E7D5" w14:textId="77777777" w:rsidR="00042A09" w:rsidRDefault="00042A09" w:rsidP="00B870C7">
      <w:r>
        <w:separator/>
      </w:r>
    </w:p>
  </w:endnote>
  <w:endnote w:type="continuationSeparator" w:id="0">
    <w:p w14:paraId="53AEB82D" w14:textId="77777777" w:rsidR="00042A09" w:rsidRDefault="00042A0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F5D0" w14:textId="77777777" w:rsidR="00042A09" w:rsidRDefault="00042A09" w:rsidP="00B870C7">
      <w:r>
        <w:separator/>
      </w:r>
    </w:p>
  </w:footnote>
  <w:footnote w:type="continuationSeparator" w:id="0">
    <w:p w14:paraId="49F9A0CF" w14:textId="77777777" w:rsidR="00042A09" w:rsidRDefault="00042A0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37"/>
    <w:multiLevelType w:val="multilevel"/>
    <w:tmpl w:val="D2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D5A5F"/>
    <w:multiLevelType w:val="multilevel"/>
    <w:tmpl w:val="741E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B0056"/>
    <w:multiLevelType w:val="multilevel"/>
    <w:tmpl w:val="3C9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503FE"/>
    <w:multiLevelType w:val="multilevel"/>
    <w:tmpl w:val="BAC2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A1F06"/>
    <w:multiLevelType w:val="multilevel"/>
    <w:tmpl w:val="C27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9E59E8"/>
    <w:multiLevelType w:val="multilevel"/>
    <w:tmpl w:val="BE50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E6D8C"/>
    <w:multiLevelType w:val="multilevel"/>
    <w:tmpl w:val="CD1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71BA2"/>
    <w:multiLevelType w:val="multilevel"/>
    <w:tmpl w:val="A560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3705D6"/>
    <w:multiLevelType w:val="multilevel"/>
    <w:tmpl w:val="3034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4370AD"/>
    <w:multiLevelType w:val="multilevel"/>
    <w:tmpl w:val="BC0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0F71F7"/>
    <w:multiLevelType w:val="multilevel"/>
    <w:tmpl w:val="B80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9319B3"/>
    <w:multiLevelType w:val="multilevel"/>
    <w:tmpl w:val="1E2A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24395E"/>
    <w:multiLevelType w:val="multilevel"/>
    <w:tmpl w:val="367A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9D12F8"/>
    <w:multiLevelType w:val="multilevel"/>
    <w:tmpl w:val="F022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90D8F"/>
    <w:multiLevelType w:val="multilevel"/>
    <w:tmpl w:val="8CC4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3D0FE7"/>
    <w:multiLevelType w:val="multilevel"/>
    <w:tmpl w:val="7800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57773E"/>
    <w:multiLevelType w:val="multilevel"/>
    <w:tmpl w:val="8D6C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11584B"/>
    <w:multiLevelType w:val="multilevel"/>
    <w:tmpl w:val="17A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FA4333"/>
    <w:multiLevelType w:val="multilevel"/>
    <w:tmpl w:val="9452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93378E"/>
    <w:multiLevelType w:val="multilevel"/>
    <w:tmpl w:val="E5C2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9F59C1"/>
    <w:multiLevelType w:val="multilevel"/>
    <w:tmpl w:val="28B0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DF0B25"/>
    <w:multiLevelType w:val="multilevel"/>
    <w:tmpl w:val="8DB2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19215F"/>
    <w:multiLevelType w:val="multilevel"/>
    <w:tmpl w:val="CDB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1C4B6E"/>
    <w:multiLevelType w:val="multilevel"/>
    <w:tmpl w:val="ED6E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3F0888"/>
    <w:multiLevelType w:val="multilevel"/>
    <w:tmpl w:val="D3C8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FB3453"/>
    <w:multiLevelType w:val="multilevel"/>
    <w:tmpl w:val="1806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0E10E3"/>
    <w:multiLevelType w:val="multilevel"/>
    <w:tmpl w:val="E9B2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1C3ACE"/>
    <w:multiLevelType w:val="multilevel"/>
    <w:tmpl w:val="848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8E3B2E"/>
    <w:multiLevelType w:val="multilevel"/>
    <w:tmpl w:val="11E4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FB1A64"/>
    <w:multiLevelType w:val="multilevel"/>
    <w:tmpl w:val="3B08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C646DBB"/>
    <w:multiLevelType w:val="multilevel"/>
    <w:tmpl w:val="BD6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D02125"/>
    <w:multiLevelType w:val="multilevel"/>
    <w:tmpl w:val="86B2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D72C06"/>
    <w:multiLevelType w:val="multilevel"/>
    <w:tmpl w:val="1E46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9513C4"/>
    <w:multiLevelType w:val="multilevel"/>
    <w:tmpl w:val="0CEE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9F012B"/>
    <w:multiLevelType w:val="multilevel"/>
    <w:tmpl w:val="12E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F250C08"/>
    <w:multiLevelType w:val="multilevel"/>
    <w:tmpl w:val="60E6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2A35C6"/>
    <w:multiLevelType w:val="multilevel"/>
    <w:tmpl w:val="4458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4D15F2"/>
    <w:multiLevelType w:val="multilevel"/>
    <w:tmpl w:val="41A2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D85899"/>
    <w:multiLevelType w:val="multilevel"/>
    <w:tmpl w:val="7536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4F31E4"/>
    <w:multiLevelType w:val="multilevel"/>
    <w:tmpl w:val="8856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6B4DCE"/>
    <w:multiLevelType w:val="multilevel"/>
    <w:tmpl w:val="2876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DA120E"/>
    <w:multiLevelType w:val="multilevel"/>
    <w:tmpl w:val="BB96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EF15D7"/>
    <w:multiLevelType w:val="multilevel"/>
    <w:tmpl w:val="3F9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3053F45"/>
    <w:multiLevelType w:val="multilevel"/>
    <w:tmpl w:val="E86C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BC1FC9"/>
    <w:multiLevelType w:val="multilevel"/>
    <w:tmpl w:val="3262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F72396"/>
    <w:multiLevelType w:val="multilevel"/>
    <w:tmpl w:val="CD2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23358A"/>
    <w:multiLevelType w:val="multilevel"/>
    <w:tmpl w:val="418A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C617FF"/>
    <w:multiLevelType w:val="multilevel"/>
    <w:tmpl w:val="B338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C9745A"/>
    <w:multiLevelType w:val="multilevel"/>
    <w:tmpl w:val="D1B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947608"/>
    <w:multiLevelType w:val="multilevel"/>
    <w:tmpl w:val="D31C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D878CE"/>
    <w:multiLevelType w:val="multilevel"/>
    <w:tmpl w:val="ADE0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E1446F"/>
    <w:multiLevelType w:val="multilevel"/>
    <w:tmpl w:val="1F5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BEF2E8F"/>
    <w:multiLevelType w:val="multilevel"/>
    <w:tmpl w:val="DD2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DA26C8E"/>
    <w:multiLevelType w:val="multilevel"/>
    <w:tmpl w:val="84C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AA17B9"/>
    <w:multiLevelType w:val="multilevel"/>
    <w:tmpl w:val="81FC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23F4B6E"/>
    <w:multiLevelType w:val="multilevel"/>
    <w:tmpl w:val="F450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C977B5"/>
    <w:multiLevelType w:val="multilevel"/>
    <w:tmpl w:val="7EA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5F055F"/>
    <w:multiLevelType w:val="multilevel"/>
    <w:tmpl w:val="6D0A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690E70"/>
    <w:multiLevelType w:val="multilevel"/>
    <w:tmpl w:val="42C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D97173"/>
    <w:multiLevelType w:val="multilevel"/>
    <w:tmpl w:val="3130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6EB05F3"/>
    <w:multiLevelType w:val="multilevel"/>
    <w:tmpl w:val="DC4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F14EE6"/>
    <w:multiLevelType w:val="multilevel"/>
    <w:tmpl w:val="3EE0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8D16D1E"/>
    <w:multiLevelType w:val="multilevel"/>
    <w:tmpl w:val="A796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233E00"/>
    <w:multiLevelType w:val="multilevel"/>
    <w:tmpl w:val="AB82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602F48"/>
    <w:multiLevelType w:val="multilevel"/>
    <w:tmpl w:val="1466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B6B3243"/>
    <w:multiLevelType w:val="multilevel"/>
    <w:tmpl w:val="C82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804E48"/>
    <w:multiLevelType w:val="multilevel"/>
    <w:tmpl w:val="CA30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D9E0785"/>
    <w:multiLevelType w:val="multilevel"/>
    <w:tmpl w:val="669C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E587A4E"/>
    <w:multiLevelType w:val="multilevel"/>
    <w:tmpl w:val="B800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EEC21FD"/>
    <w:multiLevelType w:val="multilevel"/>
    <w:tmpl w:val="1A7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F8520F8"/>
    <w:multiLevelType w:val="multilevel"/>
    <w:tmpl w:val="F6EE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07F0335"/>
    <w:multiLevelType w:val="multilevel"/>
    <w:tmpl w:val="6248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09D0D52"/>
    <w:multiLevelType w:val="multilevel"/>
    <w:tmpl w:val="46D6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42A480D"/>
    <w:multiLevelType w:val="multilevel"/>
    <w:tmpl w:val="DAA4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8EA743C"/>
    <w:multiLevelType w:val="multilevel"/>
    <w:tmpl w:val="C28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9DB21CF"/>
    <w:multiLevelType w:val="multilevel"/>
    <w:tmpl w:val="7A8A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C1762F8"/>
    <w:multiLevelType w:val="multilevel"/>
    <w:tmpl w:val="340C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485CFF"/>
    <w:multiLevelType w:val="multilevel"/>
    <w:tmpl w:val="CF6A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E80484F"/>
    <w:multiLevelType w:val="multilevel"/>
    <w:tmpl w:val="87A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ED61E12"/>
    <w:multiLevelType w:val="multilevel"/>
    <w:tmpl w:val="7E7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EE866BA"/>
    <w:multiLevelType w:val="multilevel"/>
    <w:tmpl w:val="6C1A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F7034BD"/>
    <w:multiLevelType w:val="multilevel"/>
    <w:tmpl w:val="D6F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0034A63"/>
    <w:multiLevelType w:val="multilevel"/>
    <w:tmpl w:val="0EE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1D06813"/>
    <w:multiLevelType w:val="multilevel"/>
    <w:tmpl w:val="BEDC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22A4F9D"/>
    <w:multiLevelType w:val="multilevel"/>
    <w:tmpl w:val="E3DE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4896342"/>
    <w:multiLevelType w:val="multilevel"/>
    <w:tmpl w:val="459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669309C"/>
    <w:multiLevelType w:val="multilevel"/>
    <w:tmpl w:val="073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EC699A"/>
    <w:multiLevelType w:val="multilevel"/>
    <w:tmpl w:val="1770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7B5744C"/>
    <w:multiLevelType w:val="multilevel"/>
    <w:tmpl w:val="9DF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8046A2C"/>
    <w:multiLevelType w:val="multilevel"/>
    <w:tmpl w:val="F5B2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C674F2"/>
    <w:multiLevelType w:val="multilevel"/>
    <w:tmpl w:val="8AC0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91E24D3"/>
    <w:multiLevelType w:val="multilevel"/>
    <w:tmpl w:val="EE4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A176617"/>
    <w:multiLevelType w:val="multilevel"/>
    <w:tmpl w:val="8FA4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C043C35"/>
    <w:multiLevelType w:val="multilevel"/>
    <w:tmpl w:val="EA4A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C1A2486"/>
    <w:multiLevelType w:val="multilevel"/>
    <w:tmpl w:val="9E3E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DF836C5"/>
    <w:multiLevelType w:val="multilevel"/>
    <w:tmpl w:val="E5AC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EA647D6"/>
    <w:multiLevelType w:val="multilevel"/>
    <w:tmpl w:val="4100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033471C"/>
    <w:multiLevelType w:val="multilevel"/>
    <w:tmpl w:val="7C70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0450F7C"/>
    <w:multiLevelType w:val="multilevel"/>
    <w:tmpl w:val="55E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1E02028"/>
    <w:multiLevelType w:val="multilevel"/>
    <w:tmpl w:val="A7B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2885354"/>
    <w:multiLevelType w:val="multilevel"/>
    <w:tmpl w:val="0B4E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4D178CE"/>
    <w:multiLevelType w:val="multilevel"/>
    <w:tmpl w:val="70F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52B7864"/>
    <w:multiLevelType w:val="multilevel"/>
    <w:tmpl w:val="D3B0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61163E3"/>
    <w:multiLevelType w:val="multilevel"/>
    <w:tmpl w:val="8B44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6324DCB"/>
    <w:multiLevelType w:val="multilevel"/>
    <w:tmpl w:val="6A46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68A1B3E"/>
    <w:multiLevelType w:val="multilevel"/>
    <w:tmpl w:val="9E96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6DD0B3F"/>
    <w:multiLevelType w:val="multilevel"/>
    <w:tmpl w:val="615C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7074374"/>
    <w:multiLevelType w:val="multilevel"/>
    <w:tmpl w:val="12F2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9257359"/>
    <w:multiLevelType w:val="multilevel"/>
    <w:tmpl w:val="E58A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AA33CEB"/>
    <w:multiLevelType w:val="multilevel"/>
    <w:tmpl w:val="8576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AB620F0"/>
    <w:multiLevelType w:val="multilevel"/>
    <w:tmpl w:val="9CB6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ADF3416"/>
    <w:multiLevelType w:val="multilevel"/>
    <w:tmpl w:val="E6BC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B126C34"/>
    <w:multiLevelType w:val="multilevel"/>
    <w:tmpl w:val="AF2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B206C35"/>
    <w:multiLevelType w:val="multilevel"/>
    <w:tmpl w:val="EB1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B3F2E4A"/>
    <w:multiLevelType w:val="multilevel"/>
    <w:tmpl w:val="FDA8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B51414E"/>
    <w:multiLevelType w:val="multilevel"/>
    <w:tmpl w:val="42A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A73961"/>
    <w:multiLevelType w:val="multilevel"/>
    <w:tmpl w:val="EE84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BB963E2"/>
    <w:multiLevelType w:val="multilevel"/>
    <w:tmpl w:val="5E74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CBB7DC4"/>
    <w:multiLevelType w:val="multilevel"/>
    <w:tmpl w:val="5DF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D022DA4"/>
    <w:multiLevelType w:val="multilevel"/>
    <w:tmpl w:val="30D8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DEC38A1"/>
    <w:multiLevelType w:val="multilevel"/>
    <w:tmpl w:val="7DF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E476B90"/>
    <w:multiLevelType w:val="multilevel"/>
    <w:tmpl w:val="74B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FBA10E5"/>
    <w:multiLevelType w:val="multilevel"/>
    <w:tmpl w:val="C726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57D0CB0"/>
    <w:multiLevelType w:val="multilevel"/>
    <w:tmpl w:val="F5BA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59D66E9"/>
    <w:multiLevelType w:val="multilevel"/>
    <w:tmpl w:val="6BE0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7F41C16"/>
    <w:multiLevelType w:val="multilevel"/>
    <w:tmpl w:val="6A0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7FD6BBC"/>
    <w:multiLevelType w:val="multilevel"/>
    <w:tmpl w:val="919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88718E2"/>
    <w:multiLevelType w:val="multilevel"/>
    <w:tmpl w:val="B570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8B047A2"/>
    <w:multiLevelType w:val="multilevel"/>
    <w:tmpl w:val="B914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8EA0DAE"/>
    <w:multiLevelType w:val="multilevel"/>
    <w:tmpl w:val="EFD6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A20130"/>
    <w:multiLevelType w:val="multilevel"/>
    <w:tmpl w:val="7BE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A4F087E"/>
    <w:multiLevelType w:val="multilevel"/>
    <w:tmpl w:val="FF1A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CB75F17"/>
    <w:multiLevelType w:val="multilevel"/>
    <w:tmpl w:val="5DE4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E4977B1"/>
    <w:multiLevelType w:val="multilevel"/>
    <w:tmpl w:val="0B3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F9726B7"/>
    <w:multiLevelType w:val="multilevel"/>
    <w:tmpl w:val="FC7E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3045">
    <w:abstractNumId w:val="70"/>
  </w:num>
  <w:num w:numId="2" w16cid:durableId="748187732">
    <w:abstractNumId w:val="92"/>
  </w:num>
  <w:num w:numId="3" w16cid:durableId="2014989345">
    <w:abstractNumId w:val="32"/>
  </w:num>
  <w:num w:numId="4" w16cid:durableId="1702701980">
    <w:abstractNumId w:val="82"/>
  </w:num>
  <w:num w:numId="5" w16cid:durableId="1296716022">
    <w:abstractNumId w:val="75"/>
  </w:num>
  <w:num w:numId="6" w16cid:durableId="949509411">
    <w:abstractNumId w:val="63"/>
  </w:num>
  <w:num w:numId="7" w16cid:durableId="1905214260">
    <w:abstractNumId w:val="89"/>
  </w:num>
  <w:num w:numId="8" w16cid:durableId="142351405">
    <w:abstractNumId w:val="115"/>
  </w:num>
  <w:num w:numId="9" w16cid:durableId="216278881">
    <w:abstractNumId w:val="39"/>
  </w:num>
  <w:num w:numId="10" w16cid:durableId="739792639">
    <w:abstractNumId w:val="104"/>
  </w:num>
  <w:num w:numId="11" w16cid:durableId="877665215">
    <w:abstractNumId w:val="69"/>
  </w:num>
  <w:num w:numId="12" w16cid:durableId="701367691">
    <w:abstractNumId w:val="121"/>
  </w:num>
  <w:num w:numId="13" w16cid:durableId="1702709927">
    <w:abstractNumId w:val="64"/>
  </w:num>
  <w:num w:numId="14" w16cid:durableId="366756755">
    <w:abstractNumId w:val="57"/>
  </w:num>
  <w:num w:numId="15" w16cid:durableId="154104112">
    <w:abstractNumId w:val="50"/>
  </w:num>
  <w:num w:numId="16" w16cid:durableId="1414205113">
    <w:abstractNumId w:val="10"/>
  </w:num>
  <w:num w:numId="17" w16cid:durableId="830175358">
    <w:abstractNumId w:val="5"/>
  </w:num>
  <w:num w:numId="18" w16cid:durableId="1785996401">
    <w:abstractNumId w:val="110"/>
  </w:num>
  <w:num w:numId="19" w16cid:durableId="1876582106">
    <w:abstractNumId w:val="27"/>
  </w:num>
  <w:num w:numId="20" w16cid:durableId="1122264237">
    <w:abstractNumId w:val="51"/>
  </w:num>
  <w:num w:numId="21" w16cid:durableId="1915360009">
    <w:abstractNumId w:val="15"/>
  </w:num>
  <w:num w:numId="22" w16cid:durableId="502666750">
    <w:abstractNumId w:val="108"/>
  </w:num>
  <w:num w:numId="23" w16cid:durableId="1827552167">
    <w:abstractNumId w:val="94"/>
  </w:num>
  <w:num w:numId="24" w16cid:durableId="684019336">
    <w:abstractNumId w:val="97"/>
  </w:num>
  <w:num w:numId="25" w16cid:durableId="1668484120">
    <w:abstractNumId w:val="6"/>
  </w:num>
  <w:num w:numId="26" w16cid:durableId="39598123">
    <w:abstractNumId w:val="24"/>
  </w:num>
  <w:num w:numId="27" w16cid:durableId="1540389004">
    <w:abstractNumId w:val="131"/>
  </w:num>
  <w:num w:numId="28" w16cid:durableId="372734482">
    <w:abstractNumId w:val="85"/>
  </w:num>
  <w:num w:numId="29" w16cid:durableId="656491727">
    <w:abstractNumId w:val="81"/>
  </w:num>
  <w:num w:numId="30" w16cid:durableId="692458196">
    <w:abstractNumId w:val="28"/>
  </w:num>
  <w:num w:numId="31" w16cid:durableId="1913391551">
    <w:abstractNumId w:val="3"/>
  </w:num>
  <w:num w:numId="32" w16cid:durableId="1282227552">
    <w:abstractNumId w:val="7"/>
  </w:num>
  <w:num w:numId="33" w16cid:durableId="447436358">
    <w:abstractNumId w:val="83"/>
  </w:num>
  <w:num w:numId="34" w16cid:durableId="1375540515">
    <w:abstractNumId w:val="132"/>
  </w:num>
  <w:num w:numId="35" w16cid:durableId="1212962223">
    <w:abstractNumId w:val="18"/>
  </w:num>
  <w:num w:numId="36" w16cid:durableId="1483810276">
    <w:abstractNumId w:val="38"/>
  </w:num>
  <w:num w:numId="37" w16cid:durableId="1414475843">
    <w:abstractNumId w:val="84"/>
  </w:num>
  <w:num w:numId="38" w16cid:durableId="918517788">
    <w:abstractNumId w:val="45"/>
  </w:num>
  <w:num w:numId="39" w16cid:durableId="322006173">
    <w:abstractNumId w:val="9"/>
  </w:num>
  <w:num w:numId="40" w16cid:durableId="544492024">
    <w:abstractNumId w:val="30"/>
  </w:num>
  <w:num w:numId="41" w16cid:durableId="671491606">
    <w:abstractNumId w:val="117"/>
  </w:num>
  <w:num w:numId="42" w16cid:durableId="1710715137">
    <w:abstractNumId w:val="134"/>
  </w:num>
  <w:num w:numId="43" w16cid:durableId="830411466">
    <w:abstractNumId w:val="133"/>
  </w:num>
  <w:num w:numId="44" w16cid:durableId="175654981">
    <w:abstractNumId w:val="11"/>
  </w:num>
  <w:num w:numId="45" w16cid:durableId="1982491441">
    <w:abstractNumId w:val="4"/>
  </w:num>
  <w:num w:numId="46" w16cid:durableId="864245778">
    <w:abstractNumId w:val="13"/>
  </w:num>
  <w:num w:numId="47" w16cid:durableId="1334533264">
    <w:abstractNumId w:val="127"/>
  </w:num>
  <w:num w:numId="48" w16cid:durableId="1909925587">
    <w:abstractNumId w:val="71"/>
  </w:num>
  <w:num w:numId="49" w16cid:durableId="555313913">
    <w:abstractNumId w:val="20"/>
  </w:num>
  <w:num w:numId="50" w16cid:durableId="1561744743">
    <w:abstractNumId w:val="26"/>
  </w:num>
  <w:num w:numId="51" w16cid:durableId="2107845295">
    <w:abstractNumId w:val="77"/>
  </w:num>
  <w:num w:numId="52" w16cid:durableId="1884520236">
    <w:abstractNumId w:val="125"/>
  </w:num>
  <w:num w:numId="53" w16cid:durableId="2007852762">
    <w:abstractNumId w:val="109"/>
  </w:num>
  <w:num w:numId="54" w16cid:durableId="158859664">
    <w:abstractNumId w:val="88"/>
  </w:num>
  <w:num w:numId="55" w16cid:durableId="1079059508">
    <w:abstractNumId w:val="54"/>
  </w:num>
  <w:num w:numId="56" w16cid:durableId="528758922">
    <w:abstractNumId w:val="61"/>
  </w:num>
  <w:num w:numId="57" w16cid:durableId="1313025155">
    <w:abstractNumId w:val="79"/>
  </w:num>
  <w:num w:numId="58" w16cid:durableId="1491941001">
    <w:abstractNumId w:val="100"/>
  </w:num>
  <w:num w:numId="59" w16cid:durableId="2092194943">
    <w:abstractNumId w:val="118"/>
  </w:num>
  <w:num w:numId="60" w16cid:durableId="555507088">
    <w:abstractNumId w:val="78"/>
  </w:num>
  <w:num w:numId="61" w16cid:durableId="1968898288">
    <w:abstractNumId w:val="74"/>
  </w:num>
  <w:num w:numId="62" w16cid:durableId="660546668">
    <w:abstractNumId w:val="105"/>
  </w:num>
  <w:num w:numId="63" w16cid:durableId="279189220">
    <w:abstractNumId w:val="128"/>
  </w:num>
  <w:num w:numId="64" w16cid:durableId="308630492">
    <w:abstractNumId w:val="123"/>
  </w:num>
  <w:num w:numId="65" w16cid:durableId="1229879831">
    <w:abstractNumId w:val="103"/>
  </w:num>
  <w:num w:numId="66" w16cid:durableId="2034764580">
    <w:abstractNumId w:val="16"/>
  </w:num>
  <w:num w:numId="67" w16cid:durableId="817452860">
    <w:abstractNumId w:val="47"/>
  </w:num>
  <w:num w:numId="68" w16cid:durableId="924386358">
    <w:abstractNumId w:val="130"/>
  </w:num>
  <w:num w:numId="69" w16cid:durableId="633293394">
    <w:abstractNumId w:val="52"/>
  </w:num>
  <w:num w:numId="70" w16cid:durableId="1556047454">
    <w:abstractNumId w:val="111"/>
  </w:num>
  <w:num w:numId="71" w16cid:durableId="941500669">
    <w:abstractNumId w:val="2"/>
  </w:num>
  <w:num w:numId="72" w16cid:durableId="1861820358">
    <w:abstractNumId w:val="56"/>
  </w:num>
  <w:num w:numId="73" w16cid:durableId="955715225">
    <w:abstractNumId w:val="40"/>
  </w:num>
  <w:num w:numId="74" w16cid:durableId="1406995322">
    <w:abstractNumId w:val="53"/>
  </w:num>
  <w:num w:numId="75" w16cid:durableId="1516114479">
    <w:abstractNumId w:val="119"/>
  </w:num>
  <w:num w:numId="76" w16cid:durableId="722675541">
    <w:abstractNumId w:val="68"/>
  </w:num>
  <w:num w:numId="77" w16cid:durableId="1749574131">
    <w:abstractNumId w:val="36"/>
  </w:num>
  <w:num w:numId="78" w16cid:durableId="105589367">
    <w:abstractNumId w:val="120"/>
  </w:num>
  <w:num w:numId="79" w16cid:durableId="1757700967">
    <w:abstractNumId w:val="73"/>
  </w:num>
  <w:num w:numId="80" w16cid:durableId="218631949">
    <w:abstractNumId w:val="8"/>
  </w:num>
  <w:num w:numId="81" w16cid:durableId="827869933">
    <w:abstractNumId w:val="41"/>
  </w:num>
  <w:num w:numId="82" w16cid:durableId="1549416044">
    <w:abstractNumId w:val="66"/>
  </w:num>
  <w:num w:numId="83" w16cid:durableId="1179781710">
    <w:abstractNumId w:val="14"/>
  </w:num>
  <w:num w:numId="84" w16cid:durableId="197816694">
    <w:abstractNumId w:val="19"/>
  </w:num>
  <w:num w:numId="85" w16cid:durableId="1818917653">
    <w:abstractNumId w:val="21"/>
  </w:num>
  <w:num w:numId="86" w16cid:durableId="30571657">
    <w:abstractNumId w:val="129"/>
  </w:num>
  <w:num w:numId="87" w16cid:durableId="468254916">
    <w:abstractNumId w:val="95"/>
  </w:num>
  <w:num w:numId="88" w16cid:durableId="983630901">
    <w:abstractNumId w:val="33"/>
  </w:num>
  <w:num w:numId="89" w16cid:durableId="1142193933">
    <w:abstractNumId w:val="31"/>
  </w:num>
  <w:num w:numId="90" w16cid:durableId="1637374954">
    <w:abstractNumId w:val="126"/>
  </w:num>
  <w:num w:numId="91" w16cid:durableId="837575283">
    <w:abstractNumId w:val="72"/>
  </w:num>
  <w:num w:numId="92" w16cid:durableId="1335376574">
    <w:abstractNumId w:val="34"/>
  </w:num>
  <w:num w:numId="93" w16cid:durableId="1201825093">
    <w:abstractNumId w:val="62"/>
  </w:num>
  <w:num w:numId="94" w16cid:durableId="1317370312">
    <w:abstractNumId w:val="99"/>
  </w:num>
  <w:num w:numId="95" w16cid:durableId="532380560">
    <w:abstractNumId w:val="22"/>
  </w:num>
  <w:num w:numId="96" w16cid:durableId="1215316456">
    <w:abstractNumId w:val="17"/>
  </w:num>
  <w:num w:numId="97" w16cid:durableId="147289672">
    <w:abstractNumId w:val="58"/>
  </w:num>
  <w:num w:numId="98" w16cid:durableId="519855205">
    <w:abstractNumId w:val="37"/>
  </w:num>
  <w:num w:numId="99" w16cid:durableId="1237324491">
    <w:abstractNumId w:val="86"/>
  </w:num>
  <w:num w:numId="100" w16cid:durableId="2025085695">
    <w:abstractNumId w:val="44"/>
  </w:num>
  <w:num w:numId="101" w16cid:durableId="1762944312">
    <w:abstractNumId w:val="42"/>
  </w:num>
  <w:num w:numId="102" w16cid:durableId="911817267">
    <w:abstractNumId w:val="102"/>
  </w:num>
  <w:num w:numId="103" w16cid:durableId="1399211316">
    <w:abstractNumId w:val="106"/>
  </w:num>
  <w:num w:numId="104" w16cid:durableId="1741900328">
    <w:abstractNumId w:val="25"/>
  </w:num>
  <w:num w:numId="105" w16cid:durableId="189530414">
    <w:abstractNumId w:val="55"/>
  </w:num>
  <w:num w:numId="106" w16cid:durableId="1933080945">
    <w:abstractNumId w:val="43"/>
  </w:num>
  <w:num w:numId="107" w16cid:durableId="707412199">
    <w:abstractNumId w:val="80"/>
  </w:num>
  <w:num w:numId="108" w16cid:durableId="2122256287">
    <w:abstractNumId w:val="12"/>
  </w:num>
  <w:num w:numId="109" w16cid:durableId="1046173993">
    <w:abstractNumId w:val="116"/>
  </w:num>
  <w:num w:numId="110" w16cid:durableId="222765041">
    <w:abstractNumId w:val="67"/>
  </w:num>
  <w:num w:numId="111" w16cid:durableId="1146236622">
    <w:abstractNumId w:val="23"/>
  </w:num>
  <w:num w:numId="112" w16cid:durableId="859703565">
    <w:abstractNumId w:val="90"/>
  </w:num>
  <w:num w:numId="113" w16cid:durableId="1447431250">
    <w:abstractNumId w:val="114"/>
  </w:num>
  <w:num w:numId="114" w16cid:durableId="1163157118">
    <w:abstractNumId w:val="96"/>
  </w:num>
  <w:num w:numId="115" w16cid:durableId="1436368535">
    <w:abstractNumId w:val="91"/>
  </w:num>
  <w:num w:numId="116" w16cid:durableId="58939336">
    <w:abstractNumId w:val="101"/>
  </w:num>
  <w:num w:numId="117" w16cid:durableId="193737294">
    <w:abstractNumId w:val="107"/>
  </w:num>
  <w:num w:numId="118" w16cid:durableId="1915629965">
    <w:abstractNumId w:val="98"/>
  </w:num>
  <w:num w:numId="119" w16cid:durableId="795874401">
    <w:abstractNumId w:val="48"/>
  </w:num>
  <w:num w:numId="120" w16cid:durableId="265235291">
    <w:abstractNumId w:val="46"/>
  </w:num>
  <w:num w:numId="121" w16cid:durableId="404306019">
    <w:abstractNumId w:val="124"/>
  </w:num>
  <w:num w:numId="122" w16cid:durableId="1497844311">
    <w:abstractNumId w:val="112"/>
  </w:num>
  <w:num w:numId="123" w16cid:durableId="1607535874">
    <w:abstractNumId w:val="35"/>
  </w:num>
  <w:num w:numId="124" w16cid:durableId="931085592">
    <w:abstractNumId w:val="65"/>
  </w:num>
  <w:num w:numId="125" w16cid:durableId="40710636">
    <w:abstractNumId w:val="122"/>
  </w:num>
  <w:num w:numId="126" w16cid:durableId="1766683505">
    <w:abstractNumId w:val="113"/>
  </w:num>
  <w:num w:numId="127" w16cid:durableId="1459564428">
    <w:abstractNumId w:val="0"/>
  </w:num>
  <w:num w:numId="128" w16cid:durableId="939026927">
    <w:abstractNumId w:val="87"/>
  </w:num>
  <w:num w:numId="129" w16cid:durableId="898444020">
    <w:abstractNumId w:val="76"/>
  </w:num>
  <w:num w:numId="130" w16cid:durableId="1733652071">
    <w:abstractNumId w:val="59"/>
  </w:num>
  <w:num w:numId="131" w16cid:durableId="317809243">
    <w:abstractNumId w:val="60"/>
  </w:num>
  <w:num w:numId="132" w16cid:durableId="1540242804">
    <w:abstractNumId w:val="1"/>
  </w:num>
  <w:num w:numId="133" w16cid:durableId="612051644">
    <w:abstractNumId w:val="93"/>
  </w:num>
  <w:num w:numId="134" w16cid:durableId="1850480548">
    <w:abstractNumId w:val="49"/>
  </w:num>
  <w:num w:numId="135" w16cid:durableId="536701346">
    <w:abstractNumId w:val="29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2A09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E7CB5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6585E"/>
    <w:rsid w:val="00DA6E3D"/>
    <w:rsid w:val="00DD2902"/>
    <w:rsid w:val="00DE760B"/>
    <w:rsid w:val="00E07964"/>
    <w:rsid w:val="00E5775F"/>
    <w:rsid w:val="00E9016D"/>
    <w:rsid w:val="00EB5F41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6212</Words>
  <Characters>24848</Characters>
  <Application>Microsoft Office Word</Application>
  <DocSecurity>0</DocSecurity>
  <Lines>3106</Lines>
  <Paragraphs>3451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2026-05-20T06:03:00Z</dcterms:created>
  <dcterms:modified xsi:type="dcterms:W3CDTF">2026-05-20T06:10:00Z</dcterms:modified>
</cp:coreProperties>
</file>