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1C95A" w14:textId="77777777" w:rsidR="002236EB" w:rsidRDefault="002236EB" w:rsidP="00A21272">
      <w:pPr>
        <w:pStyle w:val="Titre1"/>
        <w:spacing w:before="0" w:after="0" w:line="240" w:lineRule="auto"/>
      </w:pPr>
      <w:r>
        <w:t>Bloc4 Comparer les méthodes et choisir</w:t>
      </w:r>
    </w:p>
    <w:p w14:paraId="574682CC" w14:textId="77777777" w:rsidR="002236EB" w:rsidRPr="002236EB" w:rsidRDefault="002236EB" w:rsidP="00A21272">
      <w:pPr>
        <w:pStyle w:val="Titre2"/>
        <w:spacing w:before="0" w:after="0" w:line="240" w:lineRule="auto"/>
      </w:pPr>
      <w:r w:rsidRPr="002236EB">
        <w:t>Fiche méthodo 19 – Comparer BPMN, MERISE et UML</w:t>
      </w:r>
    </w:p>
    <w:p w14:paraId="4714A4C0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Objectif</w:t>
      </w:r>
    </w:p>
    <w:p w14:paraId="7E012F04" w14:textId="77777777" w:rsidR="002236EB" w:rsidRPr="002236EB" w:rsidRDefault="002236EB" w:rsidP="00A21272">
      <w:pPr>
        <w:spacing w:after="0" w:line="240" w:lineRule="auto"/>
      </w:pPr>
      <w:r w:rsidRPr="002236EB">
        <w:t>Comprendre les différences, les complémentarités et les usages respectifs de BPMN, MERISE et UML dans l’analyse et la modélisation des systèmes d’information.</w:t>
      </w:r>
    </w:p>
    <w:p w14:paraId="0E75A16B" w14:textId="5FCA8640" w:rsidR="002236EB" w:rsidRPr="002236EB" w:rsidRDefault="002236EB" w:rsidP="00A21272">
      <w:pPr>
        <w:spacing w:after="0" w:line="240" w:lineRule="auto"/>
      </w:pPr>
      <w:r w:rsidRPr="002236EB">
        <w:t>Les trois approches ne sont pas de même nature</w:t>
      </w:r>
      <w:r w:rsidR="00A21272">
        <w:t> :</w:t>
      </w:r>
      <w:r w:rsidRPr="002236EB">
        <w:t xml:space="preserve"> BPMN est une notation standardisée des processus, MERISE une méthode d’analyse et de conception, UML un langage de modélisation généraliste. Elles peuvent être complémentaires</w:t>
      </w:r>
      <w:r w:rsidR="00A21272">
        <w:t> :</w:t>
      </w:r>
    </w:p>
    <w:p w14:paraId="51BE4E2D" w14:textId="6B76AEBC" w:rsidR="002236EB" w:rsidRPr="002236EB" w:rsidRDefault="002236EB" w:rsidP="00A21272">
      <w:pPr>
        <w:numPr>
          <w:ilvl w:val="0"/>
          <w:numId w:val="1"/>
        </w:numPr>
        <w:spacing w:after="0" w:line="240" w:lineRule="auto"/>
      </w:pPr>
      <w:r w:rsidRPr="002236EB">
        <w:t>BPMN pour les processus</w:t>
      </w:r>
      <w:r w:rsidR="00A21272">
        <w:t> ;</w:t>
      </w:r>
    </w:p>
    <w:p w14:paraId="0CC9F90E" w14:textId="6167D21D" w:rsidR="002236EB" w:rsidRPr="002236EB" w:rsidRDefault="002236EB" w:rsidP="00A21272">
      <w:pPr>
        <w:numPr>
          <w:ilvl w:val="0"/>
          <w:numId w:val="1"/>
        </w:numPr>
        <w:spacing w:after="0" w:line="240" w:lineRule="auto"/>
      </w:pPr>
      <w:r w:rsidRPr="002236EB">
        <w:t>MERISE pour les données et traitements</w:t>
      </w:r>
      <w:r w:rsidR="00A21272">
        <w:t> ;</w:t>
      </w:r>
    </w:p>
    <w:p w14:paraId="7E6CDB2B" w14:textId="77777777" w:rsidR="00A21272" w:rsidRDefault="002236EB" w:rsidP="00A21272">
      <w:pPr>
        <w:numPr>
          <w:ilvl w:val="0"/>
          <w:numId w:val="1"/>
        </w:numPr>
        <w:spacing w:after="0" w:line="240" w:lineRule="auto"/>
      </w:pPr>
      <w:r w:rsidRPr="002236EB">
        <w:t>UML pour les structures et comportements logiciels, notamment en conception orientée objet.</w:t>
      </w:r>
    </w:p>
    <w:p w14:paraId="47FDCFF0" w14:textId="6BE2FF66" w:rsidR="00990E20" w:rsidRDefault="00000000" w:rsidP="00A21272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A21272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Exemple de complémentarité</w:t>
      </w:r>
      <w:r w:rsidR="00A21272">
        <w:t> :</w:t>
      </w:r>
      <w:r>
        <w:t xml:space="preserve"> représenter le traitement d’une commande avec BPMN, construire les données CLIENT/COMMANDE/LIGNE avec MERISE, puis détailler les échanges applicatifs avec UML. Ces modèles doivent employer les mêmes identifiants métier et les mêmes règles, sans prétendre être des traductions automatiques.</w:t>
      </w:r>
    </w:p>
    <w:p w14:paraId="6F1F1063" w14:textId="77777777" w:rsidR="002236EB" w:rsidRPr="002236EB" w:rsidRDefault="002236EB" w:rsidP="00A21272">
      <w:pPr>
        <w:pStyle w:val="Titre1"/>
      </w:pPr>
      <w:r w:rsidRPr="002236EB">
        <w:t>1. Présentation générale</w:t>
      </w:r>
    </w:p>
    <w:p w14:paraId="15C49CE1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A. BPMN</w:t>
      </w:r>
    </w:p>
    <w:p w14:paraId="32C32168" w14:textId="77777777" w:rsidR="002236EB" w:rsidRPr="002236EB" w:rsidRDefault="002236EB" w:rsidP="00A21272">
      <w:pPr>
        <w:spacing w:after="0" w:line="240" w:lineRule="auto"/>
      </w:pPr>
      <w:r w:rsidRPr="002236EB">
        <w:t>BPMN (Business Process Model and Notation) est une notation graphique standardisée par l’OMG (version 2.0.2) pour représenter des processus métier et leurs collaborations.</w:t>
      </w:r>
    </w:p>
    <w:p w14:paraId="02E55911" w14:textId="18A1655C" w:rsidR="002236EB" w:rsidRPr="002236EB" w:rsidRDefault="002236EB" w:rsidP="00A21272">
      <w:pPr>
        <w:spacing w:after="0" w:line="240" w:lineRule="auto"/>
      </w:pPr>
      <w:r w:rsidRPr="002236EB">
        <w:t>Elle permet de représenter</w:t>
      </w:r>
      <w:r w:rsidR="00A21272">
        <w:t> :</w:t>
      </w:r>
    </w:p>
    <w:p w14:paraId="3396A330" w14:textId="4FA43A65" w:rsidR="002236EB" w:rsidRPr="002236EB" w:rsidRDefault="002236EB" w:rsidP="00A21272">
      <w:pPr>
        <w:numPr>
          <w:ilvl w:val="0"/>
          <w:numId w:val="2"/>
        </w:numPr>
        <w:spacing w:after="0" w:line="240" w:lineRule="auto"/>
      </w:pPr>
      <w:r w:rsidRPr="002236EB">
        <w:t>les activités</w:t>
      </w:r>
      <w:r w:rsidR="00A21272">
        <w:t> ;</w:t>
      </w:r>
    </w:p>
    <w:p w14:paraId="34FF4341" w14:textId="2A2F154B" w:rsidR="002236EB" w:rsidRPr="002236EB" w:rsidRDefault="002236EB" w:rsidP="00A21272">
      <w:pPr>
        <w:numPr>
          <w:ilvl w:val="0"/>
          <w:numId w:val="2"/>
        </w:numPr>
        <w:spacing w:after="0" w:line="240" w:lineRule="auto"/>
      </w:pPr>
      <w:r w:rsidRPr="002236EB">
        <w:t>les acteurs</w:t>
      </w:r>
      <w:r w:rsidR="00A21272">
        <w:t> ;</w:t>
      </w:r>
    </w:p>
    <w:p w14:paraId="3FC3E4C9" w14:textId="1020B348" w:rsidR="002236EB" w:rsidRPr="002236EB" w:rsidRDefault="002236EB" w:rsidP="00A21272">
      <w:pPr>
        <w:numPr>
          <w:ilvl w:val="0"/>
          <w:numId w:val="2"/>
        </w:numPr>
        <w:spacing w:after="0" w:line="240" w:lineRule="auto"/>
      </w:pPr>
      <w:r w:rsidRPr="002236EB">
        <w:t>les décisions</w:t>
      </w:r>
      <w:r w:rsidR="00A21272">
        <w:t> ;</w:t>
      </w:r>
    </w:p>
    <w:p w14:paraId="5C515791" w14:textId="77777777" w:rsidR="00A21272" w:rsidRDefault="002236EB" w:rsidP="00A21272">
      <w:pPr>
        <w:numPr>
          <w:ilvl w:val="0"/>
          <w:numId w:val="2"/>
        </w:numPr>
        <w:spacing w:after="0" w:line="240" w:lineRule="auto"/>
      </w:pPr>
      <w:r w:rsidRPr="002236EB">
        <w:t>les flux de processus.</w:t>
      </w:r>
    </w:p>
    <w:p w14:paraId="777319B5" w14:textId="31210F36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B. MERISE</w:t>
      </w:r>
    </w:p>
    <w:p w14:paraId="15AE20CE" w14:textId="77777777" w:rsidR="002236EB" w:rsidRPr="002236EB" w:rsidRDefault="002236EB" w:rsidP="00A21272">
      <w:pPr>
        <w:spacing w:after="0" w:line="240" w:lineRule="auto"/>
      </w:pPr>
      <w:r w:rsidRPr="002236EB">
        <w:t>MERISE est une méthode d’analyse et de conception des systèmes d’information.</w:t>
      </w:r>
    </w:p>
    <w:p w14:paraId="542D2F9D" w14:textId="3AA822EE" w:rsidR="002236EB" w:rsidRPr="002236EB" w:rsidRDefault="002236EB" w:rsidP="00A21272">
      <w:pPr>
        <w:spacing w:after="0" w:line="240" w:lineRule="auto"/>
      </w:pPr>
      <w:r w:rsidRPr="002236EB">
        <w:t>Elle permet de modéliser</w:t>
      </w:r>
      <w:r w:rsidR="00A21272">
        <w:t> :</w:t>
      </w:r>
    </w:p>
    <w:p w14:paraId="64887D63" w14:textId="4D732577" w:rsidR="002236EB" w:rsidRPr="002236EB" w:rsidRDefault="002236EB" w:rsidP="00A21272">
      <w:pPr>
        <w:numPr>
          <w:ilvl w:val="0"/>
          <w:numId w:val="3"/>
        </w:numPr>
        <w:spacing w:after="0" w:line="240" w:lineRule="auto"/>
      </w:pPr>
      <w:r w:rsidRPr="002236EB">
        <w:t>les données</w:t>
      </w:r>
      <w:r w:rsidR="00A21272">
        <w:t> ;</w:t>
      </w:r>
    </w:p>
    <w:p w14:paraId="633F399F" w14:textId="730CFFFF" w:rsidR="002236EB" w:rsidRPr="002236EB" w:rsidRDefault="002236EB" w:rsidP="00A21272">
      <w:pPr>
        <w:numPr>
          <w:ilvl w:val="0"/>
          <w:numId w:val="3"/>
        </w:numPr>
        <w:spacing w:after="0" w:line="240" w:lineRule="auto"/>
      </w:pPr>
      <w:r w:rsidRPr="002236EB">
        <w:t>les traitements</w:t>
      </w:r>
      <w:r w:rsidR="00A21272">
        <w:t> ;</w:t>
      </w:r>
    </w:p>
    <w:p w14:paraId="0DE2A88C" w14:textId="77777777" w:rsidR="00A21272" w:rsidRDefault="002236EB" w:rsidP="00A21272">
      <w:pPr>
        <w:numPr>
          <w:ilvl w:val="0"/>
          <w:numId w:val="3"/>
        </w:numPr>
        <w:spacing w:after="0" w:line="240" w:lineRule="auto"/>
      </w:pPr>
      <w:r w:rsidRPr="002236EB">
        <w:t>l’organisation.</w:t>
      </w:r>
    </w:p>
    <w:p w14:paraId="5024E06F" w14:textId="3799446C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C. UML</w:t>
      </w:r>
    </w:p>
    <w:p w14:paraId="31C2EC80" w14:textId="77777777" w:rsidR="002236EB" w:rsidRPr="002236EB" w:rsidRDefault="002236EB" w:rsidP="00A21272">
      <w:pPr>
        <w:spacing w:after="0" w:line="240" w:lineRule="auto"/>
      </w:pPr>
      <w:r w:rsidRPr="002236EB">
        <w:t>UML (Unified Modeling Language), version OMG 2.5.1, est un langage de modélisation généraliste, particulièrement utilisé pour les systèmes orientés objet.</w:t>
      </w:r>
    </w:p>
    <w:p w14:paraId="1DF7ACBD" w14:textId="3B536552" w:rsidR="002236EB" w:rsidRPr="002236EB" w:rsidRDefault="002236EB" w:rsidP="00A21272">
      <w:pPr>
        <w:spacing w:after="0" w:line="240" w:lineRule="auto"/>
      </w:pPr>
      <w:r w:rsidRPr="002236EB">
        <w:t>Il permet de représenter</w:t>
      </w:r>
      <w:r w:rsidR="00A21272">
        <w:t> :</w:t>
      </w:r>
    </w:p>
    <w:p w14:paraId="41AA9804" w14:textId="44BEA4CD" w:rsidR="002236EB" w:rsidRPr="002236EB" w:rsidRDefault="002236EB" w:rsidP="00A21272">
      <w:pPr>
        <w:numPr>
          <w:ilvl w:val="0"/>
          <w:numId w:val="4"/>
        </w:numPr>
        <w:spacing w:after="0" w:line="240" w:lineRule="auto"/>
      </w:pPr>
      <w:r w:rsidRPr="002236EB">
        <w:t>les objets</w:t>
      </w:r>
      <w:r w:rsidR="00A21272">
        <w:t> ;</w:t>
      </w:r>
    </w:p>
    <w:p w14:paraId="4896A4A0" w14:textId="06FF755E" w:rsidR="002236EB" w:rsidRPr="002236EB" w:rsidRDefault="002236EB" w:rsidP="00A21272">
      <w:pPr>
        <w:numPr>
          <w:ilvl w:val="0"/>
          <w:numId w:val="4"/>
        </w:numPr>
        <w:spacing w:after="0" w:line="240" w:lineRule="auto"/>
      </w:pPr>
      <w:r w:rsidRPr="002236EB">
        <w:t>les classes</w:t>
      </w:r>
      <w:r w:rsidR="00A21272">
        <w:t> ;</w:t>
      </w:r>
    </w:p>
    <w:p w14:paraId="5636596D" w14:textId="4FE356B8" w:rsidR="002236EB" w:rsidRPr="002236EB" w:rsidRDefault="002236EB" w:rsidP="00A21272">
      <w:pPr>
        <w:numPr>
          <w:ilvl w:val="0"/>
          <w:numId w:val="4"/>
        </w:numPr>
        <w:spacing w:after="0" w:line="240" w:lineRule="auto"/>
      </w:pPr>
      <w:r w:rsidRPr="002236EB">
        <w:t>les interactions</w:t>
      </w:r>
      <w:r w:rsidR="00A21272">
        <w:t> ;</w:t>
      </w:r>
    </w:p>
    <w:p w14:paraId="0B41B1C1" w14:textId="77777777" w:rsidR="00A21272" w:rsidRDefault="002236EB" w:rsidP="00A21272">
      <w:pPr>
        <w:numPr>
          <w:ilvl w:val="0"/>
          <w:numId w:val="4"/>
        </w:numPr>
        <w:spacing w:after="0" w:line="240" w:lineRule="auto"/>
      </w:pPr>
      <w:r w:rsidRPr="002236EB">
        <w:t>les comportements d’un système logiciel.</w:t>
      </w:r>
    </w:p>
    <w:p w14:paraId="4B36742A" w14:textId="4B68B702" w:rsidR="002236EB" w:rsidRPr="002236EB" w:rsidRDefault="002236EB" w:rsidP="00A21272">
      <w:pPr>
        <w:pStyle w:val="Titre1"/>
      </w:pPr>
      <w:r w:rsidRPr="002236EB">
        <w:t>2. Les objectifs des trois approches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"/>
        <w:gridCol w:w="3257"/>
      </w:tblGrid>
      <w:tr w:rsidR="002236EB" w:rsidRPr="00A21272" w14:paraId="6081919B" w14:textId="77777777" w:rsidTr="00A21272">
        <w:trPr>
          <w:tblHeader/>
        </w:trPr>
        <w:tc>
          <w:tcPr>
            <w:tcW w:w="0" w:type="auto"/>
            <w:hideMark/>
          </w:tcPr>
          <w:p w14:paraId="03133AA4" w14:textId="77777777" w:rsidR="002236EB" w:rsidRPr="00A21272" w:rsidRDefault="002236EB" w:rsidP="00A21272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A21272">
              <w:rPr>
                <w:rFonts w:ascii="Calibri" w:hAnsi="Calibri"/>
                <w:b/>
                <w:bCs/>
                <w:sz w:val="20"/>
              </w:rPr>
              <w:t>Approche</w:t>
            </w:r>
          </w:p>
        </w:tc>
        <w:tc>
          <w:tcPr>
            <w:tcW w:w="0" w:type="auto"/>
            <w:hideMark/>
          </w:tcPr>
          <w:p w14:paraId="13BD4EB7" w14:textId="77777777" w:rsidR="002236EB" w:rsidRPr="00A21272" w:rsidRDefault="002236EB" w:rsidP="00A21272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A21272">
              <w:rPr>
                <w:rFonts w:ascii="Calibri" w:hAnsi="Calibri"/>
                <w:b/>
                <w:bCs/>
                <w:sz w:val="20"/>
              </w:rPr>
              <w:t>Objectif principal</w:t>
            </w:r>
          </w:p>
        </w:tc>
      </w:tr>
      <w:tr w:rsidR="002236EB" w:rsidRPr="00A21272" w14:paraId="113B88A5" w14:textId="77777777" w:rsidTr="00A21272">
        <w:tc>
          <w:tcPr>
            <w:tcW w:w="0" w:type="auto"/>
            <w:hideMark/>
          </w:tcPr>
          <w:p w14:paraId="65BBD0F5" w14:textId="77777777" w:rsidR="002236EB" w:rsidRPr="00A21272" w:rsidRDefault="002236EB" w:rsidP="00A21272">
            <w:pPr>
              <w:jc w:val="left"/>
              <w:rPr>
                <w:rFonts w:ascii="Calibri" w:hAnsi="Calibri"/>
                <w:sz w:val="20"/>
              </w:rPr>
            </w:pPr>
            <w:r w:rsidRPr="00A21272">
              <w:rPr>
                <w:rFonts w:ascii="Calibri" w:hAnsi="Calibri"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714C2530" w14:textId="77777777" w:rsidR="002236EB" w:rsidRPr="00A21272" w:rsidRDefault="002236EB" w:rsidP="00A21272">
            <w:pPr>
              <w:jc w:val="left"/>
              <w:rPr>
                <w:rFonts w:ascii="Calibri" w:hAnsi="Calibri"/>
                <w:sz w:val="20"/>
              </w:rPr>
            </w:pPr>
            <w:r w:rsidRPr="00A21272">
              <w:rPr>
                <w:rFonts w:ascii="Calibri" w:hAnsi="Calibri"/>
                <w:sz w:val="20"/>
              </w:rPr>
              <w:t>Représenter les processus métier</w:t>
            </w:r>
          </w:p>
        </w:tc>
      </w:tr>
      <w:tr w:rsidR="002236EB" w:rsidRPr="00A21272" w14:paraId="0822D272" w14:textId="77777777" w:rsidTr="00A21272">
        <w:tc>
          <w:tcPr>
            <w:tcW w:w="0" w:type="auto"/>
            <w:hideMark/>
          </w:tcPr>
          <w:p w14:paraId="33F5CC21" w14:textId="77777777" w:rsidR="002236EB" w:rsidRPr="00A21272" w:rsidRDefault="002236EB" w:rsidP="00A21272">
            <w:pPr>
              <w:jc w:val="left"/>
              <w:rPr>
                <w:rFonts w:ascii="Calibri" w:hAnsi="Calibri"/>
                <w:sz w:val="20"/>
              </w:rPr>
            </w:pPr>
            <w:r w:rsidRPr="00A21272">
              <w:rPr>
                <w:rFonts w:ascii="Calibri" w:hAnsi="Calibri"/>
                <w:sz w:val="20"/>
              </w:rPr>
              <w:t>MERISE</w:t>
            </w:r>
          </w:p>
        </w:tc>
        <w:tc>
          <w:tcPr>
            <w:tcW w:w="0" w:type="auto"/>
            <w:hideMark/>
          </w:tcPr>
          <w:p w14:paraId="77A4CB94" w14:textId="77777777" w:rsidR="002236EB" w:rsidRPr="00A21272" w:rsidRDefault="002236EB" w:rsidP="00A21272">
            <w:pPr>
              <w:jc w:val="left"/>
              <w:rPr>
                <w:rFonts w:ascii="Calibri" w:hAnsi="Calibri"/>
                <w:sz w:val="20"/>
              </w:rPr>
            </w:pPr>
            <w:r w:rsidRPr="00A21272">
              <w:rPr>
                <w:rFonts w:ascii="Calibri" w:hAnsi="Calibri"/>
                <w:sz w:val="20"/>
              </w:rPr>
              <w:t>Structurer les données et traitements</w:t>
            </w:r>
          </w:p>
        </w:tc>
      </w:tr>
      <w:tr w:rsidR="002236EB" w:rsidRPr="00A21272" w14:paraId="17251E8F" w14:textId="77777777" w:rsidTr="00A21272">
        <w:tc>
          <w:tcPr>
            <w:tcW w:w="0" w:type="auto"/>
            <w:hideMark/>
          </w:tcPr>
          <w:p w14:paraId="3AF0259F" w14:textId="77777777" w:rsidR="002236EB" w:rsidRPr="00A21272" w:rsidRDefault="002236EB" w:rsidP="00A21272">
            <w:pPr>
              <w:jc w:val="left"/>
              <w:rPr>
                <w:rFonts w:ascii="Calibri" w:hAnsi="Calibri"/>
                <w:sz w:val="20"/>
              </w:rPr>
            </w:pPr>
            <w:r w:rsidRPr="00A21272">
              <w:rPr>
                <w:rFonts w:ascii="Calibri" w:hAnsi="Calibri"/>
                <w:sz w:val="20"/>
              </w:rPr>
              <w:t>UML</w:t>
            </w:r>
          </w:p>
        </w:tc>
        <w:tc>
          <w:tcPr>
            <w:tcW w:w="0" w:type="auto"/>
            <w:hideMark/>
          </w:tcPr>
          <w:p w14:paraId="29E0262C" w14:textId="77777777" w:rsidR="002236EB" w:rsidRPr="00A21272" w:rsidRDefault="002236EB" w:rsidP="00A21272">
            <w:pPr>
              <w:jc w:val="left"/>
              <w:rPr>
                <w:rFonts w:ascii="Calibri" w:hAnsi="Calibri"/>
                <w:sz w:val="20"/>
              </w:rPr>
            </w:pPr>
            <w:r w:rsidRPr="00A21272">
              <w:rPr>
                <w:rFonts w:ascii="Calibri" w:hAnsi="Calibri"/>
                <w:sz w:val="20"/>
              </w:rPr>
              <w:t>Concevoir un système orienté objet</w:t>
            </w:r>
          </w:p>
        </w:tc>
      </w:tr>
    </w:tbl>
    <w:p w14:paraId="06120CC0" w14:textId="6A8E8EEF" w:rsidR="002236EB" w:rsidRPr="002236EB" w:rsidRDefault="002236EB" w:rsidP="00A21272">
      <w:pPr>
        <w:spacing w:after="0" w:line="240" w:lineRule="auto"/>
      </w:pPr>
    </w:p>
    <w:p w14:paraId="7D7FC915" w14:textId="77777777" w:rsidR="002236EB" w:rsidRPr="002236EB" w:rsidRDefault="002236EB" w:rsidP="00A21272">
      <w:pPr>
        <w:pStyle w:val="Titre1"/>
      </w:pPr>
      <w:r w:rsidRPr="002236EB">
        <w:t>3. Les domaines d’utilisation</w:t>
      </w:r>
    </w:p>
    <w:p w14:paraId="2A5238B2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A. BPMN</w:t>
      </w:r>
    </w:p>
    <w:p w14:paraId="2F55C720" w14:textId="311F03AB" w:rsidR="002236EB" w:rsidRPr="002236EB" w:rsidRDefault="002236EB" w:rsidP="00A21272">
      <w:pPr>
        <w:spacing w:after="0" w:line="240" w:lineRule="auto"/>
      </w:pPr>
      <w:r w:rsidRPr="002236EB">
        <w:lastRenderedPageBreak/>
        <w:t>BPMN est utilisé pour</w:t>
      </w:r>
      <w:r w:rsidR="00A21272">
        <w:t> :</w:t>
      </w:r>
    </w:p>
    <w:p w14:paraId="08C4F4E3" w14:textId="352812BC" w:rsidR="002236EB" w:rsidRPr="002236EB" w:rsidRDefault="002236EB" w:rsidP="00A21272">
      <w:pPr>
        <w:numPr>
          <w:ilvl w:val="0"/>
          <w:numId w:val="5"/>
        </w:numPr>
        <w:spacing w:after="0" w:line="240" w:lineRule="auto"/>
      </w:pPr>
      <w:r w:rsidRPr="002236EB">
        <w:t>analyser des processus</w:t>
      </w:r>
      <w:r w:rsidR="00A21272">
        <w:t> ;</w:t>
      </w:r>
    </w:p>
    <w:p w14:paraId="06F36F47" w14:textId="4F6C8296" w:rsidR="002236EB" w:rsidRPr="002236EB" w:rsidRDefault="002236EB" w:rsidP="00A21272">
      <w:pPr>
        <w:numPr>
          <w:ilvl w:val="0"/>
          <w:numId w:val="5"/>
        </w:numPr>
        <w:spacing w:after="0" w:line="240" w:lineRule="auto"/>
      </w:pPr>
      <w:r w:rsidRPr="002236EB">
        <w:t>représenter des workflows</w:t>
      </w:r>
      <w:r w:rsidR="00A21272">
        <w:t> ;</w:t>
      </w:r>
    </w:p>
    <w:p w14:paraId="44009CDB" w14:textId="2A8210D7" w:rsidR="002236EB" w:rsidRPr="002236EB" w:rsidRDefault="002236EB" w:rsidP="00A21272">
      <w:pPr>
        <w:numPr>
          <w:ilvl w:val="0"/>
          <w:numId w:val="5"/>
        </w:numPr>
        <w:spacing w:after="0" w:line="240" w:lineRule="auto"/>
      </w:pPr>
      <w:r w:rsidRPr="002236EB">
        <w:t>améliorer l’organisation</w:t>
      </w:r>
      <w:r w:rsidR="00A21272">
        <w:t> ;</w:t>
      </w:r>
    </w:p>
    <w:p w14:paraId="0C3CCD1C" w14:textId="77777777" w:rsidR="00A21272" w:rsidRDefault="002236EB" w:rsidP="00A21272">
      <w:pPr>
        <w:numPr>
          <w:ilvl w:val="0"/>
          <w:numId w:val="5"/>
        </w:numPr>
        <w:spacing w:after="0" w:line="240" w:lineRule="auto"/>
      </w:pPr>
      <w:r w:rsidRPr="002236EB">
        <w:t>automatiser des processus métier.</w:t>
      </w:r>
    </w:p>
    <w:p w14:paraId="73B962A6" w14:textId="724CED69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B. MERISE</w:t>
      </w:r>
    </w:p>
    <w:p w14:paraId="2A0A7D0E" w14:textId="5F8CF7BD" w:rsidR="002236EB" w:rsidRPr="002236EB" w:rsidRDefault="002236EB" w:rsidP="00A21272">
      <w:pPr>
        <w:spacing w:after="0" w:line="240" w:lineRule="auto"/>
      </w:pPr>
      <w:r w:rsidRPr="002236EB">
        <w:t>MERISE est utilisé pour</w:t>
      </w:r>
      <w:r w:rsidR="00A21272">
        <w:t> :</w:t>
      </w:r>
    </w:p>
    <w:p w14:paraId="6F6C5A93" w14:textId="7C61A7FE" w:rsidR="002236EB" w:rsidRPr="002236EB" w:rsidRDefault="002236EB" w:rsidP="00A21272">
      <w:pPr>
        <w:numPr>
          <w:ilvl w:val="0"/>
          <w:numId w:val="6"/>
        </w:numPr>
        <w:spacing w:after="0" w:line="240" w:lineRule="auto"/>
      </w:pPr>
      <w:r w:rsidRPr="002236EB">
        <w:t>analyser un système d’information</w:t>
      </w:r>
      <w:r w:rsidR="00A21272">
        <w:t> ;</w:t>
      </w:r>
    </w:p>
    <w:p w14:paraId="2ADBA719" w14:textId="6D0B5195" w:rsidR="002236EB" w:rsidRPr="002236EB" w:rsidRDefault="002236EB" w:rsidP="00A21272">
      <w:pPr>
        <w:numPr>
          <w:ilvl w:val="0"/>
          <w:numId w:val="6"/>
        </w:numPr>
        <w:spacing w:after="0" w:line="240" w:lineRule="auto"/>
      </w:pPr>
      <w:r w:rsidRPr="002236EB">
        <w:t>modéliser les données</w:t>
      </w:r>
      <w:r w:rsidR="00A21272">
        <w:t> ;</w:t>
      </w:r>
    </w:p>
    <w:p w14:paraId="47A640EC" w14:textId="1A78E9D6" w:rsidR="002236EB" w:rsidRPr="002236EB" w:rsidRDefault="002236EB" w:rsidP="00A21272">
      <w:pPr>
        <w:numPr>
          <w:ilvl w:val="0"/>
          <w:numId w:val="6"/>
        </w:numPr>
        <w:spacing w:after="0" w:line="240" w:lineRule="auto"/>
      </w:pPr>
      <w:r w:rsidRPr="002236EB">
        <w:t>préparer une base de données</w:t>
      </w:r>
      <w:r w:rsidR="00A21272">
        <w:t> ;</w:t>
      </w:r>
    </w:p>
    <w:p w14:paraId="634324A6" w14:textId="77777777" w:rsidR="00A21272" w:rsidRDefault="002236EB" w:rsidP="00A21272">
      <w:pPr>
        <w:numPr>
          <w:ilvl w:val="0"/>
          <w:numId w:val="6"/>
        </w:numPr>
        <w:spacing w:after="0" w:line="240" w:lineRule="auto"/>
      </w:pPr>
      <w:r w:rsidRPr="002236EB">
        <w:t>organiser les traitements.</w:t>
      </w:r>
    </w:p>
    <w:p w14:paraId="2914671A" w14:textId="1395574F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C. UML</w:t>
      </w:r>
    </w:p>
    <w:p w14:paraId="0EC40F9D" w14:textId="798E69AC" w:rsidR="002236EB" w:rsidRPr="002236EB" w:rsidRDefault="002236EB" w:rsidP="00A21272">
      <w:pPr>
        <w:spacing w:after="0" w:line="240" w:lineRule="auto"/>
      </w:pPr>
      <w:r w:rsidRPr="002236EB">
        <w:t>UML est utilisé pour</w:t>
      </w:r>
      <w:r w:rsidR="00A21272">
        <w:t> :</w:t>
      </w:r>
    </w:p>
    <w:p w14:paraId="1297B23C" w14:textId="05BB3ECD" w:rsidR="002236EB" w:rsidRPr="002236EB" w:rsidRDefault="002236EB" w:rsidP="00A21272">
      <w:pPr>
        <w:numPr>
          <w:ilvl w:val="0"/>
          <w:numId w:val="7"/>
        </w:numPr>
        <w:spacing w:after="0" w:line="240" w:lineRule="auto"/>
      </w:pPr>
      <w:r w:rsidRPr="002236EB">
        <w:t>concevoir des logiciels</w:t>
      </w:r>
      <w:r w:rsidR="00A21272">
        <w:t> ;</w:t>
      </w:r>
    </w:p>
    <w:p w14:paraId="609D641D" w14:textId="6ADF263B" w:rsidR="002236EB" w:rsidRPr="002236EB" w:rsidRDefault="002236EB" w:rsidP="00A21272">
      <w:pPr>
        <w:numPr>
          <w:ilvl w:val="0"/>
          <w:numId w:val="7"/>
        </w:numPr>
        <w:spacing w:after="0" w:line="240" w:lineRule="auto"/>
      </w:pPr>
      <w:r w:rsidRPr="002236EB">
        <w:t>développer des applications orientées objet</w:t>
      </w:r>
      <w:r w:rsidR="00A21272">
        <w:t> ;</w:t>
      </w:r>
    </w:p>
    <w:p w14:paraId="71A510F8" w14:textId="77777777" w:rsidR="00A21272" w:rsidRDefault="002236EB" w:rsidP="00A21272">
      <w:pPr>
        <w:numPr>
          <w:ilvl w:val="0"/>
          <w:numId w:val="7"/>
        </w:numPr>
        <w:spacing w:after="0" w:line="240" w:lineRule="auto"/>
      </w:pPr>
      <w:r w:rsidRPr="002236EB">
        <w:t>représenter les interactions système.</w:t>
      </w:r>
    </w:p>
    <w:p w14:paraId="306DABE5" w14:textId="21E1E1ED" w:rsidR="002236EB" w:rsidRPr="002236EB" w:rsidRDefault="002236EB" w:rsidP="00A21272">
      <w:pPr>
        <w:pStyle w:val="Titre1"/>
      </w:pPr>
      <w:r w:rsidRPr="002236EB">
        <w:t>4. Les principaux modèles utilisés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"/>
        <w:gridCol w:w="4364"/>
      </w:tblGrid>
      <w:tr w:rsidR="002236EB" w:rsidRPr="00A21272" w14:paraId="6448644E" w14:textId="77777777" w:rsidTr="00A21272">
        <w:trPr>
          <w:tblHeader/>
        </w:trPr>
        <w:tc>
          <w:tcPr>
            <w:tcW w:w="0" w:type="auto"/>
            <w:hideMark/>
          </w:tcPr>
          <w:p w14:paraId="7A684262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Approche</w:t>
            </w:r>
          </w:p>
        </w:tc>
        <w:tc>
          <w:tcPr>
            <w:tcW w:w="0" w:type="auto"/>
            <w:hideMark/>
          </w:tcPr>
          <w:p w14:paraId="0CC7B3C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Principaux diagrammes</w:t>
            </w:r>
          </w:p>
        </w:tc>
      </w:tr>
      <w:tr w:rsidR="002236EB" w:rsidRPr="00A21272" w14:paraId="46F7B5F4" w14:textId="77777777" w:rsidTr="00A21272">
        <w:tc>
          <w:tcPr>
            <w:tcW w:w="0" w:type="auto"/>
            <w:hideMark/>
          </w:tcPr>
          <w:p w14:paraId="483CF91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662C2797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Diagrammes de processus</w:t>
            </w:r>
          </w:p>
        </w:tc>
      </w:tr>
      <w:tr w:rsidR="002236EB" w:rsidRPr="00A21272" w14:paraId="67DC8413" w14:textId="77777777" w:rsidTr="00A21272">
        <w:tc>
          <w:tcPr>
            <w:tcW w:w="0" w:type="auto"/>
            <w:hideMark/>
          </w:tcPr>
          <w:p w14:paraId="280C334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  <w:tc>
          <w:tcPr>
            <w:tcW w:w="0" w:type="auto"/>
            <w:hideMark/>
          </w:tcPr>
          <w:p w14:paraId="7717D1E7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MCD, MCT, MOT, MLD</w:t>
            </w:r>
          </w:p>
        </w:tc>
      </w:tr>
      <w:tr w:rsidR="002236EB" w:rsidRPr="00A21272" w14:paraId="00FA220A" w14:textId="77777777" w:rsidTr="00A21272">
        <w:tc>
          <w:tcPr>
            <w:tcW w:w="0" w:type="auto"/>
            <w:hideMark/>
          </w:tcPr>
          <w:p w14:paraId="11C3C22B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  <w:tc>
          <w:tcPr>
            <w:tcW w:w="0" w:type="auto"/>
            <w:hideMark/>
          </w:tcPr>
          <w:p w14:paraId="1DFCA95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Cas d’utilisation, classes, séquences, activités, états</w:t>
            </w:r>
          </w:p>
        </w:tc>
      </w:tr>
    </w:tbl>
    <w:p w14:paraId="16F89787" w14:textId="0534A5F3" w:rsidR="002236EB" w:rsidRPr="002236EB" w:rsidRDefault="002236EB" w:rsidP="00A21272">
      <w:pPr>
        <w:spacing w:after="0" w:line="240" w:lineRule="auto"/>
      </w:pPr>
    </w:p>
    <w:p w14:paraId="59D9CADE" w14:textId="77777777" w:rsidR="002236EB" w:rsidRPr="002236EB" w:rsidRDefault="002236EB" w:rsidP="00A21272">
      <w:pPr>
        <w:pStyle w:val="Titre1"/>
      </w:pPr>
      <w:r w:rsidRPr="002236EB">
        <w:t>5. Les concepts principaux</w:t>
      </w:r>
    </w:p>
    <w:p w14:paraId="13488E2A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A. BPMN</w:t>
      </w:r>
    </w:p>
    <w:p w14:paraId="6182A571" w14:textId="25EAE59E" w:rsidR="002236EB" w:rsidRPr="002236EB" w:rsidRDefault="002236EB" w:rsidP="00A21272">
      <w:pPr>
        <w:spacing w:after="0" w:line="240" w:lineRule="auto"/>
      </w:pPr>
      <w:r w:rsidRPr="002236EB">
        <w:t>BPMN repose sur</w:t>
      </w:r>
      <w:r w:rsidR="00A21272">
        <w:t> :</w:t>
      </w:r>
    </w:p>
    <w:p w14:paraId="6C11C520" w14:textId="30BA418D" w:rsidR="002236EB" w:rsidRPr="002236EB" w:rsidRDefault="002236EB" w:rsidP="00A21272">
      <w:pPr>
        <w:numPr>
          <w:ilvl w:val="0"/>
          <w:numId w:val="8"/>
        </w:numPr>
        <w:spacing w:after="0" w:line="240" w:lineRule="auto"/>
      </w:pPr>
      <w:r w:rsidRPr="002236EB">
        <w:t>les événements</w:t>
      </w:r>
      <w:r w:rsidR="00A21272">
        <w:t> ;</w:t>
      </w:r>
    </w:p>
    <w:p w14:paraId="00C45E1B" w14:textId="439E9E19" w:rsidR="002236EB" w:rsidRPr="002236EB" w:rsidRDefault="002236EB" w:rsidP="00A21272">
      <w:pPr>
        <w:numPr>
          <w:ilvl w:val="0"/>
          <w:numId w:val="8"/>
        </w:numPr>
        <w:spacing w:after="0" w:line="240" w:lineRule="auto"/>
      </w:pPr>
      <w:r w:rsidRPr="002236EB">
        <w:t>les activités</w:t>
      </w:r>
      <w:r w:rsidR="00A21272">
        <w:t> ;</w:t>
      </w:r>
    </w:p>
    <w:p w14:paraId="085AE07E" w14:textId="7BB52CDE" w:rsidR="002236EB" w:rsidRPr="002236EB" w:rsidRDefault="002236EB" w:rsidP="00A21272">
      <w:pPr>
        <w:numPr>
          <w:ilvl w:val="0"/>
          <w:numId w:val="8"/>
        </w:numPr>
        <w:spacing w:after="0" w:line="240" w:lineRule="auto"/>
      </w:pPr>
      <w:r w:rsidRPr="002236EB">
        <w:t>les passerelles</w:t>
      </w:r>
      <w:r w:rsidR="00A21272">
        <w:t> ;</w:t>
      </w:r>
    </w:p>
    <w:p w14:paraId="73D4DFED" w14:textId="77777777" w:rsidR="00A21272" w:rsidRDefault="002236EB" w:rsidP="00A21272">
      <w:pPr>
        <w:numPr>
          <w:ilvl w:val="0"/>
          <w:numId w:val="8"/>
        </w:numPr>
        <w:spacing w:after="0" w:line="240" w:lineRule="auto"/>
      </w:pPr>
      <w:r w:rsidRPr="002236EB">
        <w:t>les flux.</w:t>
      </w:r>
    </w:p>
    <w:p w14:paraId="18E4ED33" w14:textId="6488EC0F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B. MERISE</w:t>
      </w:r>
    </w:p>
    <w:p w14:paraId="216C84F0" w14:textId="6E11F745" w:rsidR="002236EB" w:rsidRPr="002236EB" w:rsidRDefault="002236EB" w:rsidP="00A21272">
      <w:pPr>
        <w:spacing w:after="0" w:line="240" w:lineRule="auto"/>
      </w:pPr>
      <w:r w:rsidRPr="002236EB">
        <w:t>MERISE repose sur</w:t>
      </w:r>
      <w:r w:rsidR="00A21272">
        <w:t> :</w:t>
      </w:r>
    </w:p>
    <w:p w14:paraId="5B34A2A2" w14:textId="0F3A43AC" w:rsidR="002236EB" w:rsidRPr="002236EB" w:rsidRDefault="002236EB" w:rsidP="00A21272">
      <w:pPr>
        <w:numPr>
          <w:ilvl w:val="0"/>
          <w:numId w:val="9"/>
        </w:numPr>
        <w:spacing w:after="0" w:line="240" w:lineRule="auto"/>
      </w:pPr>
      <w:r w:rsidRPr="002236EB">
        <w:t>les entités</w:t>
      </w:r>
      <w:r w:rsidR="00A21272">
        <w:t> ;</w:t>
      </w:r>
    </w:p>
    <w:p w14:paraId="0D500A94" w14:textId="21F2CF14" w:rsidR="002236EB" w:rsidRPr="002236EB" w:rsidRDefault="002236EB" w:rsidP="00A21272">
      <w:pPr>
        <w:numPr>
          <w:ilvl w:val="0"/>
          <w:numId w:val="9"/>
        </w:numPr>
        <w:spacing w:after="0" w:line="240" w:lineRule="auto"/>
      </w:pPr>
      <w:r w:rsidRPr="002236EB">
        <w:t>les associations</w:t>
      </w:r>
      <w:r w:rsidR="00A21272">
        <w:t> ;</w:t>
      </w:r>
    </w:p>
    <w:p w14:paraId="52B28E8E" w14:textId="2186A744" w:rsidR="002236EB" w:rsidRPr="002236EB" w:rsidRDefault="002236EB" w:rsidP="00A21272">
      <w:pPr>
        <w:numPr>
          <w:ilvl w:val="0"/>
          <w:numId w:val="9"/>
        </w:numPr>
        <w:spacing w:after="0" w:line="240" w:lineRule="auto"/>
      </w:pPr>
      <w:r w:rsidRPr="002236EB">
        <w:t>les cardinalités</w:t>
      </w:r>
      <w:r w:rsidR="00A21272">
        <w:t> ;</w:t>
      </w:r>
    </w:p>
    <w:p w14:paraId="28AC6274" w14:textId="77777777" w:rsidR="00A21272" w:rsidRDefault="002236EB" w:rsidP="00A21272">
      <w:pPr>
        <w:numPr>
          <w:ilvl w:val="0"/>
          <w:numId w:val="9"/>
        </w:numPr>
        <w:spacing w:after="0" w:line="240" w:lineRule="auto"/>
      </w:pPr>
      <w:r w:rsidRPr="002236EB">
        <w:t>les traitements.</w:t>
      </w:r>
    </w:p>
    <w:p w14:paraId="704F8A6D" w14:textId="489F7731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C. UML</w:t>
      </w:r>
    </w:p>
    <w:p w14:paraId="367E6F09" w14:textId="60F79DFD" w:rsidR="002236EB" w:rsidRPr="002236EB" w:rsidRDefault="002236EB" w:rsidP="00A21272">
      <w:pPr>
        <w:spacing w:after="0" w:line="240" w:lineRule="auto"/>
      </w:pPr>
      <w:r w:rsidRPr="002236EB">
        <w:t>UML repose sur</w:t>
      </w:r>
      <w:r w:rsidR="00A21272">
        <w:t> :</w:t>
      </w:r>
    </w:p>
    <w:p w14:paraId="2B76746D" w14:textId="2D57A85A" w:rsidR="002236EB" w:rsidRPr="002236EB" w:rsidRDefault="002236EB" w:rsidP="00A21272">
      <w:pPr>
        <w:numPr>
          <w:ilvl w:val="0"/>
          <w:numId w:val="10"/>
        </w:numPr>
        <w:spacing w:after="0" w:line="240" w:lineRule="auto"/>
      </w:pPr>
      <w:r w:rsidRPr="002236EB">
        <w:t>les classes</w:t>
      </w:r>
      <w:r w:rsidR="00A21272">
        <w:t> ;</w:t>
      </w:r>
    </w:p>
    <w:p w14:paraId="7A5D505D" w14:textId="004F7920" w:rsidR="002236EB" w:rsidRPr="002236EB" w:rsidRDefault="002236EB" w:rsidP="00A21272">
      <w:pPr>
        <w:numPr>
          <w:ilvl w:val="0"/>
          <w:numId w:val="10"/>
        </w:numPr>
        <w:spacing w:after="0" w:line="240" w:lineRule="auto"/>
      </w:pPr>
      <w:r w:rsidRPr="002236EB">
        <w:t>les objets</w:t>
      </w:r>
      <w:r w:rsidR="00A21272">
        <w:t> ;</w:t>
      </w:r>
    </w:p>
    <w:p w14:paraId="68E0E6A9" w14:textId="3A6B61D8" w:rsidR="002236EB" w:rsidRPr="002236EB" w:rsidRDefault="002236EB" w:rsidP="00A21272">
      <w:pPr>
        <w:numPr>
          <w:ilvl w:val="0"/>
          <w:numId w:val="10"/>
        </w:numPr>
        <w:spacing w:after="0" w:line="240" w:lineRule="auto"/>
      </w:pPr>
      <w:r w:rsidRPr="002236EB">
        <w:t>les méthodes</w:t>
      </w:r>
      <w:r w:rsidR="00A21272">
        <w:t> ;</w:t>
      </w:r>
    </w:p>
    <w:p w14:paraId="3E5EAC82" w14:textId="77777777" w:rsidR="00A21272" w:rsidRDefault="002236EB" w:rsidP="00A21272">
      <w:pPr>
        <w:numPr>
          <w:ilvl w:val="0"/>
          <w:numId w:val="10"/>
        </w:numPr>
        <w:spacing w:after="0" w:line="240" w:lineRule="auto"/>
      </w:pPr>
      <w:r w:rsidRPr="002236EB">
        <w:t>les interactions.</w:t>
      </w:r>
    </w:p>
    <w:p w14:paraId="179B68E6" w14:textId="7849B2D6" w:rsidR="002236EB" w:rsidRPr="002236EB" w:rsidRDefault="002236EB" w:rsidP="00A21272">
      <w:pPr>
        <w:pStyle w:val="Titre1"/>
      </w:pPr>
      <w:r w:rsidRPr="002236EB">
        <w:t>6. Comparaison des représentations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68"/>
        <w:gridCol w:w="742"/>
        <w:gridCol w:w="1313"/>
        <w:gridCol w:w="1313"/>
      </w:tblGrid>
      <w:tr w:rsidR="002236EB" w:rsidRPr="00A21272" w14:paraId="7DE67FCB" w14:textId="77777777" w:rsidTr="00A21272">
        <w:trPr>
          <w:tblHeader/>
        </w:trPr>
        <w:tc>
          <w:tcPr>
            <w:tcW w:w="0" w:type="auto"/>
            <w:hideMark/>
          </w:tcPr>
          <w:p w14:paraId="40140CBB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  <w:tc>
          <w:tcPr>
            <w:tcW w:w="0" w:type="auto"/>
            <w:hideMark/>
          </w:tcPr>
          <w:p w14:paraId="5C393F38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1B3B26A8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MERISE</w:t>
            </w:r>
          </w:p>
        </w:tc>
        <w:tc>
          <w:tcPr>
            <w:tcW w:w="0" w:type="auto"/>
            <w:hideMark/>
          </w:tcPr>
          <w:p w14:paraId="4746B04E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UML</w:t>
            </w:r>
          </w:p>
        </w:tc>
      </w:tr>
      <w:tr w:rsidR="002236EB" w:rsidRPr="00A21272" w14:paraId="5E4C06D9" w14:textId="77777777" w:rsidTr="00A21272">
        <w:tc>
          <w:tcPr>
            <w:tcW w:w="0" w:type="auto"/>
            <w:hideMark/>
          </w:tcPr>
          <w:p w14:paraId="0EC1785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Représenter un processus</w:t>
            </w:r>
          </w:p>
        </w:tc>
        <w:tc>
          <w:tcPr>
            <w:tcW w:w="0" w:type="auto"/>
            <w:hideMark/>
          </w:tcPr>
          <w:p w14:paraId="2F31B915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  <w:tc>
          <w:tcPr>
            <w:tcW w:w="0" w:type="auto"/>
            <w:hideMark/>
          </w:tcPr>
          <w:p w14:paraId="2196258F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Partiellement</w:t>
            </w:r>
          </w:p>
        </w:tc>
        <w:tc>
          <w:tcPr>
            <w:tcW w:w="0" w:type="auto"/>
            <w:hideMark/>
          </w:tcPr>
          <w:p w14:paraId="182BAB01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236EB" w:rsidRPr="00A21272" w14:paraId="1044178E" w14:textId="77777777" w:rsidTr="00A21272">
        <w:tc>
          <w:tcPr>
            <w:tcW w:w="0" w:type="auto"/>
            <w:hideMark/>
          </w:tcPr>
          <w:p w14:paraId="25AFA998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Représenter les données</w:t>
            </w:r>
          </w:p>
        </w:tc>
        <w:tc>
          <w:tcPr>
            <w:tcW w:w="0" w:type="auto"/>
            <w:hideMark/>
          </w:tcPr>
          <w:p w14:paraId="5F0A023C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Limité</w:t>
            </w:r>
          </w:p>
        </w:tc>
        <w:tc>
          <w:tcPr>
            <w:tcW w:w="0" w:type="auto"/>
            <w:hideMark/>
          </w:tcPr>
          <w:p w14:paraId="1E04A5B8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  <w:tc>
          <w:tcPr>
            <w:tcW w:w="0" w:type="auto"/>
            <w:hideMark/>
          </w:tcPr>
          <w:p w14:paraId="3356493A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236EB" w:rsidRPr="00A21272" w14:paraId="3A2A742B" w14:textId="77777777" w:rsidTr="00A21272">
        <w:tc>
          <w:tcPr>
            <w:tcW w:w="0" w:type="auto"/>
            <w:hideMark/>
          </w:tcPr>
          <w:p w14:paraId="1F486221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Représenter les traitements</w:t>
            </w:r>
          </w:p>
        </w:tc>
        <w:tc>
          <w:tcPr>
            <w:tcW w:w="0" w:type="auto"/>
            <w:hideMark/>
          </w:tcPr>
          <w:p w14:paraId="36E940AA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  <w:tc>
          <w:tcPr>
            <w:tcW w:w="0" w:type="auto"/>
            <w:hideMark/>
          </w:tcPr>
          <w:p w14:paraId="2D6287D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  <w:tc>
          <w:tcPr>
            <w:tcW w:w="0" w:type="auto"/>
            <w:hideMark/>
          </w:tcPr>
          <w:p w14:paraId="3801DA8F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236EB" w:rsidRPr="00A21272" w14:paraId="43757308" w14:textId="77777777" w:rsidTr="00A21272">
        <w:tc>
          <w:tcPr>
            <w:tcW w:w="0" w:type="auto"/>
            <w:hideMark/>
          </w:tcPr>
          <w:p w14:paraId="09B775C2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Représenter l’organisation</w:t>
            </w:r>
          </w:p>
        </w:tc>
        <w:tc>
          <w:tcPr>
            <w:tcW w:w="0" w:type="auto"/>
            <w:hideMark/>
          </w:tcPr>
          <w:p w14:paraId="5E2D48A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  <w:tc>
          <w:tcPr>
            <w:tcW w:w="0" w:type="auto"/>
            <w:hideMark/>
          </w:tcPr>
          <w:p w14:paraId="0A49ED57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  <w:tc>
          <w:tcPr>
            <w:tcW w:w="0" w:type="auto"/>
            <w:hideMark/>
          </w:tcPr>
          <w:p w14:paraId="5122E9F0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Partiellement</w:t>
            </w:r>
          </w:p>
        </w:tc>
      </w:tr>
      <w:tr w:rsidR="002236EB" w:rsidRPr="00A21272" w14:paraId="438EE93A" w14:textId="77777777" w:rsidTr="00A21272">
        <w:tc>
          <w:tcPr>
            <w:tcW w:w="0" w:type="auto"/>
            <w:hideMark/>
          </w:tcPr>
          <w:p w14:paraId="0BCAC164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Représenter un logiciel</w:t>
            </w:r>
          </w:p>
        </w:tc>
        <w:tc>
          <w:tcPr>
            <w:tcW w:w="0" w:type="auto"/>
            <w:hideMark/>
          </w:tcPr>
          <w:p w14:paraId="7C69D7B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Limité</w:t>
            </w:r>
          </w:p>
        </w:tc>
        <w:tc>
          <w:tcPr>
            <w:tcW w:w="0" w:type="auto"/>
            <w:hideMark/>
          </w:tcPr>
          <w:p w14:paraId="038679A1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Non</w:t>
            </w:r>
          </w:p>
        </w:tc>
        <w:tc>
          <w:tcPr>
            <w:tcW w:w="0" w:type="auto"/>
            <w:hideMark/>
          </w:tcPr>
          <w:p w14:paraId="58F4D4A7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</w:tbl>
    <w:p w14:paraId="5C9638C0" w14:textId="69325914" w:rsidR="002236EB" w:rsidRPr="002236EB" w:rsidRDefault="002236EB" w:rsidP="00A21272">
      <w:pPr>
        <w:spacing w:after="0" w:line="240" w:lineRule="auto"/>
      </w:pPr>
    </w:p>
    <w:p w14:paraId="0A0C000F" w14:textId="77777777" w:rsidR="002236EB" w:rsidRPr="002236EB" w:rsidRDefault="002236EB" w:rsidP="00A21272">
      <w:pPr>
        <w:pStyle w:val="Titre1"/>
      </w:pPr>
      <w:r w:rsidRPr="002236EB">
        <w:t>7. BPMN et UML</w:t>
      </w:r>
    </w:p>
    <w:p w14:paraId="096AFEEB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Points communs</w:t>
      </w:r>
    </w:p>
    <w:p w14:paraId="68C22B13" w14:textId="1BCB3D4F" w:rsidR="002236EB" w:rsidRPr="002236EB" w:rsidRDefault="002236EB" w:rsidP="00A21272">
      <w:pPr>
        <w:spacing w:after="0" w:line="240" w:lineRule="auto"/>
      </w:pPr>
      <w:r w:rsidRPr="002236EB">
        <w:t>Les deux approches permettent de représenter</w:t>
      </w:r>
      <w:r w:rsidR="00A21272">
        <w:t> :</w:t>
      </w:r>
    </w:p>
    <w:p w14:paraId="7BFB7075" w14:textId="3476E2CB" w:rsidR="002236EB" w:rsidRPr="002236EB" w:rsidRDefault="002236EB" w:rsidP="00A21272">
      <w:pPr>
        <w:numPr>
          <w:ilvl w:val="0"/>
          <w:numId w:val="11"/>
        </w:numPr>
        <w:spacing w:after="0" w:line="240" w:lineRule="auto"/>
      </w:pPr>
      <w:r w:rsidRPr="002236EB">
        <w:t>des traitements</w:t>
      </w:r>
      <w:r w:rsidR="00A21272">
        <w:t> ;</w:t>
      </w:r>
    </w:p>
    <w:p w14:paraId="781642AB" w14:textId="76BB9828" w:rsidR="002236EB" w:rsidRPr="002236EB" w:rsidRDefault="002236EB" w:rsidP="00A21272">
      <w:pPr>
        <w:numPr>
          <w:ilvl w:val="0"/>
          <w:numId w:val="11"/>
        </w:numPr>
        <w:spacing w:after="0" w:line="240" w:lineRule="auto"/>
      </w:pPr>
      <w:r w:rsidRPr="002236EB">
        <w:t>des flux</w:t>
      </w:r>
      <w:r w:rsidR="00A21272">
        <w:t> ;</w:t>
      </w:r>
    </w:p>
    <w:p w14:paraId="75DF7246" w14:textId="77777777" w:rsidR="00A21272" w:rsidRDefault="002236EB" w:rsidP="00A21272">
      <w:pPr>
        <w:numPr>
          <w:ilvl w:val="0"/>
          <w:numId w:val="11"/>
        </w:numPr>
        <w:spacing w:after="0" w:line="240" w:lineRule="auto"/>
      </w:pPr>
      <w:r w:rsidRPr="002236EB">
        <w:t>des interactions.</w:t>
      </w:r>
    </w:p>
    <w:p w14:paraId="7AC149F8" w14:textId="510CDF4D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Différences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9"/>
        <w:gridCol w:w="3463"/>
      </w:tblGrid>
      <w:tr w:rsidR="002236EB" w:rsidRPr="00A21272" w14:paraId="1E862DB5" w14:textId="77777777" w:rsidTr="00A21272">
        <w:trPr>
          <w:tblHeader/>
        </w:trPr>
        <w:tc>
          <w:tcPr>
            <w:tcW w:w="0" w:type="auto"/>
            <w:hideMark/>
          </w:tcPr>
          <w:p w14:paraId="643FBB6F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7C067367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UML</w:t>
            </w:r>
          </w:p>
        </w:tc>
      </w:tr>
      <w:tr w:rsidR="002236EB" w:rsidRPr="00A21272" w14:paraId="3A0C3C94" w14:textId="77777777" w:rsidTr="00A21272">
        <w:tc>
          <w:tcPr>
            <w:tcW w:w="0" w:type="auto"/>
            <w:hideMark/>
          </w:tcPr>
          <w:p w14:paraId="1C9432D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Orienté processus métier</w:t>
            </w:r>
          </w:p>
        </w:tc>
        <w:tc>
          <w:tcPr>
            <w:tcW w:w="0" w:type="auto"/>
            <w:hideMark/>
          </w:tcPr>
          <w:p w14:paraId="7C6E99B9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Orienté objet</w:t>
            </w:r>
          </w:p>
        </w:tc>
      </w:tr>
      <w:tr w:rsidR="002236EB" w:rsidRPr="00A21272" w14:paraId="7F8BA548" w14:textId="77777777" w:rsidTr="00A21272">
        <w:tc>
          <w:tcPr>
            <w:tcW w:w="0" w:type="auto"/>
            <w:hideMark/>
          </w:tcPr>
          <w:p w14:paraId="027CC2A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 les workflows</w:t>
            </w:r>
          </w:p>
        </w:tc>
        <w:tc>
          <w:tcPr>
            <w:tcW w:w="0" w:type="auto"/>
            <w:hideMark/>
          </w:tcPr>
          <w:p w14:paraId="0745103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 le système logiciel</w:t>
            </w:r>
          </w:p>
        </w:tc>
      </w:tr>
      <w:tr w:rsidR="002236EB" w:rsidRPr="00A21272" w14:paraId="4B0E99C3" w14:textId="77777777" w:rsidTr="00A21272">
        <w:tc>
          <w:tcPr>
            <w:tcW w:w="0" w:type="auto"/>
            <w:hideMark/>
          </w:tcPr>
          <w:p w14:paraId="2B50BECC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Utilisé par les métiers</w:t>
            </w:r>
          </w:p>
        </w:tc>
        <w:tc>
          <w:tcPr>
            <w:tcW w:w="0" w:type="auto"/>
            <w:hideMark/>
          </w:tcPr>
          <w:p w14:paraId="53B46835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Utilisé par les analystes et développeurs</w:t>
            </w:r>
          </w:p>
        </w:tc>
      </w:tr>
    </w:tbl>
    <w:p w14:paraId="0A2DA5E2" w14:textId="27DC1E6B" w:rsidR="002236EB" w:rsidRPr="002236EB" w:rsidRDefault="002236EB" w:rsidP="00A21272">
      <w:pPr>
        <w:spacing w:after="0" w:line="240" w:lineRule="auto"/>
      </w:pPr>
    </w:p>
    <w:p w14:paraId="144192FD" w14:textId="77777777" w:rsidR="002236EB" w:rsidRPr="002236EB" w:rsidRDefault="002236EB" w:rsidP="00A21272">
      <w:pPr>
        <w:pStyle w:val="Titre1"/>
      </w:pPr>
      <w:r w:rsidRPr="002236EB">
        <w:t>8. MERISE et UML</w:t>
      </w:r>
    </w:p>
    <w:p w14:paraId="32B0BD1E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Points communs</w:t>
      </w:r>
    </w:p>
    <w:p w14:paraId="4153ED22" w14:textId="7CA4CE05" w:rsidR="002236EB" w:rsidRPr="002236EB" w:rsidRDefault="002236EB" w:rsidP="00A21272">
      <w:pPr>
        <w:spacing w:after="0" w:line="240" w:lineRule="auto"/>
      </w:pPr>
      <w:r w:rsidRPr="002236EB">
        <w:t>Les deux approches permettent de modéliser</w:t>
      </w:r>
      <w:r w:rsidR="00A21272">
        <w:t> :</w:t>
      </w:r>
    </w:p>
    <w:p w14:paraId="4BBD04E5" w14:textId="6381F940" w:rsidR="002236EB" w:rsidRPr="002236EB" w:rsidRDefault="002236EB" w:rsidP="00A21272">
      <w:pPr>
        <w:numPr>
          <w:ilvl w:val="0"/>
          <w:numId w:val="12"/>
        </w:numPr>
        <w:spacing w:after="0" w:line="240" w:lineRule="auto"/>
      </w:pPr>
      <w:r w:rsidRPr="002236EB">
        <w:t>les données</w:t>
      </w:r>
      <w:r w:rsidR="00A21272">
        <w:t> ;</w:t>
      </w:r>
    </w:p>
    <w:p w14:paraId="2D71B356" w14:textId="2814C188" w:rsidR="002236EB" w:rsidRPr="002236EB" w:rsidRDefault="002236EB" w:rsidP="00A21272">
      <w:pPr>
        <w:numPr>
          <w:ilvl w:val="0"/>
          <w:numId w:val="12"/>
        </w:numPr>
        <w:spacing w:after="0" w:line="240" w:lineRule="auto"/>
      </w:pPr>
      <w:r w:rsidRPr="002236EB">
        <w:t>les relations</w:t>
      </w:r>
      <w:r w:rsidR="00A21272">
        <w:t> ;</w:t>
      </w:r>
    </w:p>
    <w:p w14:paraId="7E691F87" w14:textId="77777777" w:rsidR="00A21272" w:rsidRDefault="002236EB" w:rsidP="00A21272">
      <w:pPr>
        <w:numPr>
          <w:ilvl w:val="0"/>
          <w:numId w:val="12"/>
        </w:numPr>
        <w:spacing w:after="0" w:line="240" w:lineRule="auto"/>
      </w:pPr>
      <w:r w:rsidRPr="002236EB">
        <w:t>les traitements.</w:t>
      </w:r>
    </w:p>
    <w:p w14:paraId="6F047DB4" w14:textId="182FD773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Différences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22"/>
        <w:gridCol w:w="3267"/>
      </w:tblGrid>
      <w:tr w:rsidR="002236EB" w:rsidRPr="00A21272" w14:paraId="258AC3A6" w14:textId="77777777" w:rsidTr="00A21272">
        <w:trPr>
          <w:tblHeader/>
        </w:trPr>
        <w:tc>
          <w:tcPr>
            <w:tcW w:w="0" w:type="auto"/>
            <w:hideMark/>
          </w:tcPr>
          <w:p w14:paraId="1A57594E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MERISE</w:t>
            </w:r>
          </w:p>
        </w:tc>
        <w:tc>
          <w:tcPr>
            <w:tcW w:w="0" w:type="auto"/>
            <w:hideMark/>
          </w:tcPr>
          <w:p w14:paraId="2409C301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UML</w:t>
            </w:r>
          </w:p>
        </w:tc>
      </w:tr>
      <w:tr w:rsidR="002236EB" w:rsidRPr="00A21272" w14:paraId="7D124AB1" w14:textId="77777777" w:rsidTr="00A21272">
        <w:tc>
          <w:tcPr>
            <w:tcW w:w="0" w:type="auto"/>
            <w:hideMark/>
          </w:tcPr>
          <w:p w14:paraId="57807951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Approche données/traitements</w:t>
            </w:r>
          </w:p>
        </w:tc>
        <w:tc>
          <w:tcPr>
            <w:tcW w:w="0" w:type="auto"/>
            <w:hideMark/>
          </w:tcPr>
          <w:p w14:paraId="76BAF33C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Approche orientée objet</w:t>
            </w:r>
          </w:p>
        </w:tc>
      </w:tr>
      <w:tr w:rsidR="002236EB" w:rsidRPr="00A21272" w14:paraId="5561ADC5" w14:textId="77777777" w:rsidTr="00A21272">
        <w:tc>
          <w:tcPr>
            <w:tcW w:w="0" w:type="auto"/>
            <w:hideMark/>
          </w:tcPr>
          <w:p w14:paraId="41C858EB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Entités et associations</w:t>
            </w:r>
          </w:p>
        </w:tc>
        <w:tc>
          <w:tcPr>
            <w:tcW w:w="0" w:type="auto"/>
            <w:hideMark/>
          </w:tcPr>
          <w:p w14:paraId="3E08098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Classes et objets</w:t>
            </w:r>
          </w:p>
        </w:tc>
      </w:tr>
      <w:tr w:rsidR="002236EB" w:rsidRPr="00A21272" w14:paraId="6CDBEB42" w14:textId="77777777" w:rsidTr="00A21272">
        <w:tc>
          <w:tcPr>
            <w:tcW w:w="0" w:type="auto"/>
            <w:hideMark/>
          </w:tcPr>
          <w:p w14:paraId="1F544DD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Très utilisé en bases de données</w:t>
            </w:r>
          </w:p>
        </w:tc>
        <w:tc>
          <w:tcPr>
            <w:tcW w:w="0" w:type="auto"/>
            <w:hideMark/>
          </w:tcPr>
          <w:p w14:paraId="003ADA78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Très utilisé en développement logiciel</w:t>
            </w:r>
          </w:p>
        </w:tc>
      </w:tr>
    </w:tbl>
    <w:p w14:paraId="4BDD2FA0" w14:textId="24DEC9AF" w:rsidR="002236EB" w:rsidRPr="002236EB" w:rsidRDefault="002236EB" w:rsidP="00A21272">
      <w:pPr>
        <w:spacing w:after="0" w:line="240" w:lineRule="auto"/>
      </w:pPr>
    </w:p>
    <w:p w14:paraId="7F78DD85" w14:textId="77777777" w:rsidR="002236EB" w:rsidRPr="002236EB" w:rsidRDefault="002236EB" w:rsidP="00A21272">
      <w:pPr>
        <w:pStyle w:val="Titre1"/>
      </w:pPr>
      <w:r w:rsidRPr="002236EB">
        <w:t>9. BPMN et MERISE</w:t>
      </w:r>
    </w:p>
    <w:p w14:paraId="5AD733B2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Points communs</w:t>
      </w:r>
    </w:p>
    <w:p w14:paraId="0CE72196" w14:textId="34A933E8" w:rsidR="002236EB" w:rsidRPr="002236EB" w:rsidRDefault="002236EB" w:rsidP="00A21272">
      <w:pPr>
        <w:spacing w:after="0" w:line="240" w:lineRule="auto"/>
      </w:pPr>
      <w:r w:rsidRPr="002236EB">
        <w:t>Les deux approches permettent</w:t>
      </w:r>
      <w:r w:rsidR="00A21272">
        <w:t> :</w:t>
      </w:r>
    </w:p>
    <w:p w14:paraId="1A003CE1" w14:textId="2D012E17" w:rsidR="002236EB" w:rsidRPr="002236EB" w:rsidRDefault="002236EB" w:rsidP="00A21272">
      <w:pPr>
        <w:numPr>
          <w:ilvl w:val="0"/>
          <w:numId w:val="13"/>
        </w:numPr>
        <w:spacing w:after="0" w:line="240" w:lineRule="auto"/>
      </w:pPr>
      <w:r w:rsidRPr="002236EB">
        <w:t>d’analyser les processus</w:t>
      </w:r>
      <w:r w:rsidR="00A21272">
        <w:t> ;</w:t>
      </w:r>
    </w:p>
    <w:p w14:paraId="162C3EDC" w14:textId="5D9EDE36" w:rsidR="002236EB" w:rsidRPr="002236EB" w:rsidRDefault="002236EB" w:rsidP="00A21272">
      <w:pPr>
        <w:numPr>
          <w:ilvl w:val="0"/>
          <w:numId w:val="13"/>
        </w:numPr>
        <w:spacing w:after="0" w:line="240" w:lineRule="auto"/>
      </w:pPr>
      <w:r w:rsidRPr="002236EB">
        <w:t>de représenter les flux</w:t>
      </w:r>
      <w:r w:rsidR="00A21272">
        <w:t> ;</w:t>
      </w:r>
    </w:p>
    <w:p w14:paraId="647C1001" w14:textId="77777777" w:rsidR="00A21272" w:rsidRDefault="002236EB" w:rsidP="00A21272">
      <w:pPr>
        <w:numPr>
          <w:ilvl w:val="0"/>
          <w:numId w:val="13"/>
        </w:numPr>
        <w:spacing w:after="0" w:line="240" w:lineRule="auto"/>
      </w:pPr>
      <w:r w:rsidRPr="002236EB">
        <w:t>d’étudier l’organisation.</w:t>
      </w:r>
    </w:p>
    <w:p w14:paraId="36EA3C5B" w14:textId="21EB8C8F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Différences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25"/>
        <w:gridCol w:w="3157"/>
      </w:tblGrid>
      <w:tr w:rsidR="002236EB" w:rsidRPr="00A21272" w14:paraId="50D8AC5F" w14:textId="77777777" w:rsidTr="00A21272">
        <w:trPr>
          <w:tblHeader/>
        </w:trPr>
        <w:tc>
          <w:tcPr>
            <w:tcW w:w="0" w:type="auto"/>
            <w:hideMark/>
          </w:tcPr>
          <w:p w14:paraId="531A533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33F81F61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MERISE</w:t>
            </w:r>
          </w:p>
        </w:tc>
      </w:tr>
      <w:tr w:rsidR="002236EB" w:rsidRPr="00A21272" w14:paraId="13AE6B07" w14:textId="77777777" w:rsidTr="00A21272">
        <w:tc>
          <w:tcPr>
            <w:tcW w:w="0" w:type="auto"/>
            <w:hideMark/>
          </w:tcPr>
          <w:p w14:paraId="2359941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Norme graphique dédiée aux processus</w:t>
            </w:r>
          </w:p>
        </w:tc>
        <w:tc>
          <w:tcPr>
            <w:tcW w:w="0" w:type="auto"/>
            <w:hideMark/>
          </w:tcPr>
          <w:p w14:paraId="3E927565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Méthode globale d’analyse SI</w:t>
            </w:r>
          </w:p>
        </w:tc>
      </w:tr>
      <w:tr w:rsidR="002236EB" w:rsidRPr="00A21272" w14:paraId="331E8D2D" w14:textId="77777777" w:rsidTr="00A21272">
        <w:tc>
          <w:tcPr>
            <w:tcW w:w="0" w:type="auto"/>
            <w:hideMark/>
          </w:tcPr>
          <w:p w14:paraId="254C9C0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Très visuel</w:t>
            </w:r>
          </w:p>
        </w:tc>
        <w:tc>
          <w:tcPr>
            <w:tcW w:w="0" w:type="auto"/>
            <w:hideMark/>
          </w:tcPr>
          <w:p w14:paraId="070A59AA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Plus structuré méthodologiquement</w:t>
            </w:r>
          </w:p>
        </w:tc>
      </w:tr>
      <w:tr w:rsidR="002236EB" w:rsidRPr="00A21272" w14:paraId="347E6460" w14:textId="77777777" w:rsidTr="00A21272">
        <w:tc>
          <w:tcPr>
            <w:tcW w:w="0" w:type="auto"/>
            <w:hideMark/>
          </w:tcPr>
          <w:p w14:paraId="361AB697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Centré sur le workflow</w:t>
            </w:r>
          </w:p>
        </w:tc>
        <w:tc>
          <w:tcPr>
            <w:tcW w:w="0" w:type="auto"/>
            <w:hideMark/>
          </w:tcPr>
          <w:p w14:paraId="39DB7E05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Centré sur données et traitements</w:t>
            </w:r>
          </w:p>
        </w:tc>
      </w:tr>
    </w:tbl>
    <w:p w14:paraId="6FDD998E" w14:textId="375D4E4E" w:rsidR="002236EB" w:rsidRPr="002236EB" w:rsidRDefault="002236EB" w:rsidP="00A21272">
      <w:pPr>
        <w:spacing w:after="0" w:line="240" w:lineRule="auto"/>
      </w:pPr>
    </w:p>
    <w:p w14:paraId="2358BEE5" w14:textId="77777777" w:rsidR="002236EB" w:rsidRPr="002236EB" w:rsidRDefault="002236EB" w:rsidP="00A21272">
      <w:pPr>
        <w:pStyle w:val="Titre1"/>
      </w:pPr>
      <w:r w:rsidRPr="002236EB">
        <w:t>10. Complémentarité des approches</w:t>
      </w:r>
    </w:p>
    <w:p w14:paraId="4ED19557" w14:textId="77777777" w:rsidR="00A21272" w:rsidRDefault="002236EB" w:rsidP="00A21272">
      <w:pPr>
        <w:spacing w:after="0" w:line="240" w:lineRule="auto"/>
      </w:pPr>
      <w:r w:rsidRPr="002236EB">
        <w:t>Les trois approches peuvent être utilisées ensemble.</w:t>
      </w:r>
    </w:p>
    <w:p w14:paraId="41F45AA4" w14:textId="067EF033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Exemple</w:t>
      </w:r>
    </w:p>
    <w:p w14:paraId="56462975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Étape 1</w:t>
      </w:r>
    </w:p>
    <w:p w14:paraId="5CB14C36" w14:textId="5CB98EC9" w:rsidR="002236EB" w:rsidRPr="002236EB" w:rsidRDefault="002236EB" w:rsidP="00A21272">
      <w:pPr>
        <w:spacing w:after="0" w:line="240" w:lineRule="auto"/>
      </w:pPr>
      <w:r w:rsidRPr="002236EB">
        <w:t>BPMN</w:t>
      </w:r>
      <w:r w:rsidR="00A21272">
        <w:t> :</w:t>
      </w:r>
    </w:p>
    <w:p w14:paraId="1475B333" w14:textId="77777777" w:rsidR="00A21272" w:rsidRDefault="002236EB" w:rsidP="00A21272">
      <w:pPr>
        <w:numPr>
          <w:ilvl w:val="0"/>
          <w:numId w:val="14"/>
        </w:numPr>
        <w:spacing w:after="0" w:line="240" w:lineRule="auto"/>
      </w:pPr>
      <w:r w:rsidRPr="002236EB">
        <w:t>modéliser le processus métier.</w:t>
      </w:r>
    </w:p>
    <w:p w14:paraId="6948BD7F" w14:textId="595B0904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Étape 2</w:t>
      </w:r>
    </w:p>
    <w:p w14:paraId="269AA49A" w14:textId="1C0B9276" w:rsidR="002236EB" w:rsidRPr="002236EB" w:rsidRDefault="002236EB" w:rsidP="00A21272">
      <w:pPr>
        <w:spacing w:after="0" w:line="240" w:lineRule="auto"/>
      </w:pPr>
      <w:r w:rsidRPr="002236EB">
        <w:t>MERISE</w:t>
      </w:r>
      <w:r w:rsidR="00A21272">
        <w:t> :</w:t>
      </w:r>
    </w:p>
    <w:p w14:paraId="15A97E44" w14:textId="7DF97474" w:rsidR="002236EB" w:rsidRPr="002236EB" w:rsidRDefault="002236EB" w:rsidP="00A21272">
      <w:pPr>
        <w:numPr>
          <w:ilvl w:val="0"/>
          <w:numId w:val="15"/>
        </w:numPr>
        <w:spacing w:after="0" w:line="240" w:lineRule="auto"/>
      </w:pPr>
      <w:r w:rsidRPr="002236EB">
        <w:lastRenderedPageBreak/>
        <w:t>structurer les données</w:t>
      </w:r>
      <w:r w:rsidR="00A21272">
        <w:t> ;</w:t>
      </w:r>
    </w:p>
    <w:p w14:paraId="7B927E31" w14:textId="77777777" w:rsidR="00A21272" w:rsidRDefault="002236EB" w:rsidP="00A21272">
      <w:pPr>
        <w:numPr>
          <w:ilvl w:val="0"/>
          <w:numId w:val="15"/>
        </w:numPr>
        <w:spacing w:after="0" w:line="240" w:lineRule="auto"/>
      </w:pPr>
      <w:r w:rsidRPr="002236EB">
        <w:t>analyser les traitements.</w:t>
      </w:r>
    </w:p>
    <w:p w14:paraId="798A12FE" w14:textId="02686FB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Étape 3</w:t>
      </w:r>
    </w:p>
    <w:p w14:paraId="41079887" w14:textId="786C3CA9" w:rsidR="002236EB" w:rsidRPr="002236EB" w:rsidRDefault="002236EB" w:rsidP="00A21272">
      <w:pPr>
        <w:spacing w:after="0" w:line="240" w:lineRule="auto"/>
      </w:pPr>
      <w:r w:rsidRPr="002236EB">
        <w:t>UML</w:t>
      </w:r>
      <w:r w:rsidR="00A21272">
        <w:t> :</w:t>
      </w:r>
    </w:p>
    <w:p w14:paraId="5B734F6E" w14:textId="1618DC57" w:rsidR="002236EB" w:rsidRPr="002236EB" w:rsidRDefault="002236EB" w:rsidP="00A21272">
      <w:pPr>
        <w:numPr>
          <w:ilvl w:val="0"/>
          <w:numId w:val="16"/>
        </w:numPr>
        <w:spacing w:after="0" w:line="240" w:lineRule="auto"/>
      </w:pPr>
      <w:r w:rsidRPr="002236EB">
        <w:t>concevoir le système logiciel</w:t>
      </w:r>
      <w:r w:rsidR="00A21272">
        <w:t> ;</w:t>
      </w:r>
    </w:p>
    <w:p w14:paraId="25BCD2EB" w14:textId="77777777" w:rsidR="00A21272" w:rsidRDefault="002236EB" w:rsidP="00A21272">
      <w:pPr>
        <w:numPr>
          <w:ilvl w:val="0"/>
          <w:numId w:val="16"/>
        </w:numPr>
        <w:spacing w:after="0" w:line="240" w:lineRule="auto"/>
      </w:pPr>
      <w:r w:rsidRPr="002236EB">
        <w:t>préparer le développement.</w:t>
      </w:r>
    </w:p>
    <w:p w14:paraId="19E6F2FC" w14:textId="3E001F48" w:rsidR="002236EB" w:rsidRPr="002236EB" w:rsidRDefault="002236EB" w:rsidP="00A21272">
      <w:pPr>
        <w:pStyle w:val="Titre1"/>
      </w:pPr>
      <w:r w:rsidRPr="002236EB">
        <w:t>11. Exemple simplifié</w:t>
      </w:r>
    </w:p>
    <w:p w14:paraId="4F3A5364" w14:textId="77777777" w:rsidR="00A21272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Gestion d’une commande</w:t>
      </w:r>
    </w:p>
    <w:p w14:paraId="2E04FFC6" w14:textId="57F438F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BPMN</w:t>
      </w:r>
    </w:p>
    <w:p w14:paraId="10D508B4" w14:textId="5F56141A" w:rsidR="002236EB" w:rsidRPr="002236EB" w:rsidRDefault="002236EB" w:rsidP="00A21272">
      <w:pPr>
        <w:spacing w:after="0" w:line="240" w:lineRule="auto"/>
      </w:pPr>
      <w:r w:rsidRPr="002236EB">
        <w:t>Représente</w:t>
      </w:r>
      <w:r w:rsidR="00A21272">
        <w:t> :</w:t>
      </w:r>
    </w:p>
    <w:p w14:paraId="57BB9697" w14:textId="1C180B6F" w:rsidR="002236EB" w:rsidRPr="002236EB" w:rsidRDefault="002236EB" w:rsidP="00A21272">
      <w:pPr>
        <w:numPr>
          <w:ilvl w:val="0"/>
          <w:numId w:val="17"/>
        </w:numPr>
        <w:spacing w:after="0" w:line="240" w:lineRule="auto"/>
      </w:pPr>
      <w:r w:rsidRPr="002236EB">
        <w:t>réception commande</w:t>
      </w:r>
      <w:r w:rsidR="00A21272">
        <w:t> ;</w:t>
      </w:r>
    </w:p>
    <w:p w14:paraId="528CF758" w14:textId="56A44949" w:rsidR="002236EB" w:rsidRPr="002236EB" w:rsidRDefault="002236EB" w:rsidP="00A21272">
      <w:pPr>
        <w:numPr>
          <w:ilvl w:val="0"/>
          <w:numId w:val="17"/>
        </w:numPr>
        <w:spacing w:after="0" w:line="240" w:lineRule="auto"/>
      </w:pPr>
      <w:r w:rsidRPr="002236EB">
        <w:t>validation paiement</w:t>
      </w:r>
      <w:r w:rsidR="00A21272">
        <w:t> ;</w:t>
      </w:r>
    </w:p>
    <w:p w14:paraId="477C06FE" w14:textId="77777777" w:rsidR="00A21272" w:rsidRDefault="002236EB" w:rsidP="00A21272">
      <w:pPr>
        <w:numPr>
          <w:ilvl w:val="0"/>
          <w:numId w:val="17"/>
        </w:numPr>
        <w:spacing w:after="0" w:line="240" w:lineRule="auto"/>
      </w:pPr>
      <w:r w:rsidRPr="002236EB">
        <w:t>préparation colis.</w:t>
      </w:r>
    </w:p>
    <w:p w14:paraId="2C91836E" w14:textId="0B9E003E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MERISE</w:t>
      </w:r>
    </w:p>
    <w:p w14:paraId="656BD186" w14:textId="40DDCDD0" w:rsidR="002236EB" w:rsidRPr="002236EB" w:rsidRDefault="002236EB" w:rsidP="00A21272">
      <w:pPr>
        <w:spacing w:after="0" w:line="240" w:lineRule="auto"/>
      </w:pPr>
      <w:r w:rsidRPr="002236EB">
        <w:t>Représente</w:t>
      </w:r>
      <w:r w:rsidR="00A21272">
        <w:t> :</w:t>
      </w:r>
    </w:p>
    <w:p w14:paraId="7451F537" w14:textId="44C25564" w:rsidR="002236EB" w:rsidRPr="002236EB" w:rsidRDefault="002236EB" w:rsidP="00A21272">
      <w:pPr>
        <w:numPr>
          <w:ilvl w:val="0"/>
          <w:numId w:val="18"/>
        </w:numPr>
        <w:spacing w:after="0" w:line="240" w:lineRule="auto"/>
      </w:pPr>
      <w:r w:rsidRPr="002236EB">
        <w:t>CLIENT</w:t>
      </w:r>
      <w:r w:rsidR="00A21272">
        <w:t> ;</w:t>
      </w:r>
    </w:p>
    <w:p w14:paraId="073942A2" w14:textId="79015EFE" w:rsidR="002236EB" w:rsidRPr="002236EB" w:rsidRDefault="002236EB" w:rsidP="00A21272">
      <w:pPr>
        <w:numPr>
          <w:ilvl w:val="0"/>
          <w:numId w:val="18"/>
        </w:numPr>
        <w:spacing w:after="0" w:line="240" w:lineRule="auto"/>
      </w:pPr>
      <w:r w:rsidRPr="002236EB">
        <w:t>COMMANDE</w:t>
      </w:r>
      <w:r w:rsidR="00A21272">
        <w:t> ;</w:t>
      </w:r>
    </w:p>
    <w:p w14:paraId="3ABDF9DF" w14:textId="37793896" w:rsidR="002236EB" w:rsidRPr="002236EB" w:rsidRDefault="002236EB" w:rsidP="00A21272">
      <w:pPr>
        <w:numPr>
          <w:ilvl w:val="0"/>
          <w:numId w:val="18"/>
        </w:numPr>
        <w:spacing w:after="0" w:line="240" w:lineRule="auto"/>
      </w:pPr>
      <w:r w:rsidRPr="002236EB">
        <w:t>PRODUIT</w:t>
      </w:r>
      <w:r w:rsidR="00A21272">
        <w:t> ;</w:t>
      </w:r>
    </w:p>
    <w:p w14:paraId="33B69DC1" w14:textId="77777777" w:rsidR="00A21272" w:rsidRDefault="002236EB" w:rsidP="00A21272">
      <w:pPr>
        <w:numPr>
          <w:ilvl w:val="0"/>
          <w:numId w:val="18"/>
        </w:numPr>
        <w:spacing w:after="0" w:line="240" w:lineRule="auto"/>
      </w:pPr>
      <w:r w:rsidRPr="002236EB">
        <w:t>relations et traitements.</w:t>
      </w:r>
    </w:p>
    <w:p w14:paraId="280FD03F" w14:textId="7C250826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UML</w:t>
      </w:r>
    </w:p>
    <w:p w14:paraId="01B4D496" w14:textId="21AAE5DF" w:rsidR="002236EB" w:rsidRPr="002236EB" w:rsidRDefault="002236EB" w:rsidP="00A21272">
      <w:pPr>
        <w:spacing w:after="0" w:line="240" w:lineRule="auto"/>
      </w:pPr>
      <w:r w:rsidRPr="002236EB">
        <w:t>Représente</w:t>
      </w:r>
      <w:r w:rsidR="00A21272">
        <w:t> :</w:t>
      </w:r>
    </w:p>
    <w:p w14:paraId="114C395A" w14:textId="079EC511" w:rsidR="002236EB" w:rsidRPr="002236EB" w:rsidRDefault="002236EB" w:rsidP="00A21272">
      <w:pPr>
        <w:numPr>
          <w:ilvl w:val="0"/>
          <w:numId w:val="19"/>
        </w:numPr>
        <w:spacing w:after="0" w:line="240" w:lineRule="auto"/>
      </w:pPr>
      <w:r w:rsidRPr="002236EB">
        <w:t>classes CLIENT et COMMANDE</w:t>
      </w:r>
      <w:r w:rsidR="00A21272">
        <w:t> ;</w:t>
      </w:r>
    </w:p>
    <w:p w14:paraId="3440EC08" w14:textId="6131C7B1" w:rsidR="002236EB" w:rsidRPr="002236EB" w:rsidRDefault="002236EB" w:rsidP="00A21272">
      <w:pPr>
        <w:numPr>
          <w:ilvl w:val="0"/>
          <w:numId w:val="19"/>
        </w:numPr>
        <w:spacing w:after="0" w:line="240" w:lineRule="auto"/>
      </w:pPr>
      <w:r w:rsidRPr="002236EB">
        <w:t>interactions</w:t>
      </w:r>
      <w:r w:rsidR="00A21272">
        <w:t> ;</w:t>
      </w:r>
    </w:p>
    <w:p w14:paraId="3B2880D9" w14:textId="77777777" w:rsidR="00A21272" w:rsidRDefault="002236EB" w:rsidP="00A21272">
      <w:pPr>
        <w:numPr>
          <w:ilvl w:val="0"/>
          <w:numId w:val="19"/>
        </w:numPr>
        <w:spacing w:after="0" w:line="240" w:lineRule="auto"/>
      </w:pPr>
      <w:r w:rsidRPr="002236EB">
        <w:t>comportements logiciels.</w:t>
      </w:r>
    </w:p>
    <w:p w14:paraId="2DF7BC69" w14:textId="7FCECA01" w:rsidR="002236EB" w:rsidRPr="002236EB" w:rsidRDefault="002236EB" w:rsidP="00A21272">
      <w:pPr>
        <w:pStyle w:val="Titre1"/>
      </w:pPr>
      <w:r w:rsidRPr="002236EB">
        <w:t>12. Méthode pour choisir l’approche adaptée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7"/>
        <w:gridCol w:w="2265"/>
      </w:tblGrid>
      <w:tr w:rsidR="002236EB" w:rsidRPr="00A21272" w14:paraId="2F1FEBDA" w14:textId="77777777" w:rsidTr="00A21272">
        <w:trPr>
          <w:tblHeader/>
        </w:trPr>
        <w:tc>
          <w:tcPr>
            <w:tcW w:w="0" w:type="auto"/>
            <w:hideMark/>
          </w:tcPr>
          <w:p w14:paraId="1403D43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Besoin</w:t>
            </w:r>
          </w:p>
        </w:tc>
        <w:tc>
          <w:tcPr>
            <w:tcW w:w="0" w:type="auto"/>
            <w:hideMark/>
          </w:tcPr>
          <w:p w14:paraId="71F06A0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Approche recommandée</w:t>
            </w:r>
          </w:p>
        </w:tc>
      </w:tr>
      <w:tr w:rsidR="002236EB" w:rsidRPr="00A21272" w14:paraId="38F78E68" w14:textId="77777777" w:rsidTr="00A21272">
        <w:tc>
          <w:tcPr>
            <w:tcW w:w="0" w:type="auto"/>
            <w:hideMark/>
          </w:tcPr>
          <w:p w14:paraId="76A7E049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Analyser un processus métier</w:t>
            </w:r>
          </w:p>
        </w:tc>
        <w:tc>
          <w:tcPr>
            <w:tcW w:w="0" w:type="auto"/>
            <w:hideMark/>
          </w:tcPr>
          <w:p w14:paraId="21544569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</w:tr>
      <w:tr w:rsidR="002236EB" w:rsidRPr="00A21272" w14:paraId="25659C04" w14:textId="77777777" w:rsidTr="00A21272">
        <w:tc>
          <w:tcPr>
            <w:tcW w:w="0" w:type="auto"/>
            <w:hideMark/>
          </w:tcPr>
          <w:p w14:paraId="0C1F0DA4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Concevoir une base de données</w:t>
            </w:r>
          </w:p>
        </w:tc>
        <w:tc>
          <w:tcPr>
            <w:tcW w:w="0" w:type="auto"/>
            <w:hideMark/>
          </w:tcPr>
          <w:p w14:paraId="1E5B0899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  <w:tr w:rsidR="002236EB" w:rsidRPr="00A21272" w14:paraId="5204E431" w14:textId="77777777" w:rsidTr="00A21272">
        <w:tc>
          <w:tcPr>
            <w:tcW w:w="0" w:type="auto"/>
            <w:hideMark/>
          </w:tcPr>
          <w:p w14:paraId="461F1567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Développer un logiciel</w:t>
            </w:r>
          </w:p>
        </w:tc>
        <w:tc>
          <w:tcPr>
            <w:tcW w:w="0" w:type="auto"/>
            <w:hideMark/>
          </w:tcPr>
          <w:p w14:paraId="3184E2F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</w:tr>
      <w:tr w:rsidR="002236EB" w:rsidRPr="00A21272" w14:paraId="1E6681CA" w14:textId="77777777" w:rsidTr="00A21272">
        <w:tc>
          <w:tcPr>
            <w:tcW w:w="0" w:type="auto"/>
            <w:hideMark/>
          </w:tcPr>
          <w:p w14:paraId="20B3154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Étudier les interactions utilisateurs</w:t>
            </w:r>
          </w:p>
        </w:tc>
        <w:tc>
          <w:tcPr>
            <w:tcW w:w="0" w:type="auto"/>
            <w:hideMark/>
          </w:tcPr>
          <w:p w14:paraId="1144FB39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</w:tr>
      <w:tr w:rsidR="002236EB" w:rsidRPr="00A21272" w14:paraId="30313D48" w14:textId="77777777" w:rsidTr="00A21272">
        <w:tc>
          <w:tcPr>
            <w:tcW w:w="0" w:type="auto"/>
            <w:hideMark/>
          </w:tcPr>
          <w:p w14:paraId="5D8DF22E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Étudier les flux métier</w:t>
            </w:r>
          </w:p>
        </w:tc>
        <w:tc>
          <w:tcPr>
            <w:tcW w:w="0" w:type="auto"/>
            <w:hideMark/>
          </w:tcPr>
          <w:p w14:paraId="2990B9B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</w:tr>
      <w:tr w:rsidR="002236EB" w:rsidRPr="00A21272" w14:paraId="413F4C63" w14:textId="77777777" w:rsidTr="00A21272">
        <w:tc>
          <w:tcPr>
            <w:tcW w:w="0" w:type="auto"/>
            <w:hideMark/>
          </w:tcPr>
          <w:p w14:paraId="6C08B58A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Structurer les données métier</w:t>
            </w:r>
          </w:p>
        </w:tc>
        <w:tc>
          <w:tcPr>
            <w:tcW w:w="0" w:type="auto"/>
            <w:hideMark/>
          </w:tcPr>
          <w:p w14:paraId="25296CCA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</w:tbl>
    <w:p w14:paraId="346244FD" w14:textId="05D2B9EC" w:rsidR="002236EB" w:rsidRPr="002236EB" w:rsidRDefault="002236EB" w:rsidP="00A21272">
      <w:pPr>
        <w:spacing w:after="0" w:line="240" w:lineRule="auto"/>
      </w:pPr>
    </w:p>
    <w:p w14:paraId="38FD5B47" w14:textId="77777777" w:rsidR="002236EB" w:rsidRPr="002236EB" w:rsidRDefault="002236EB" w:rsidP="00A21272">
      <w:pPr>
        <w:pStyle w:val="Titre1"/>
      </w:pPr>
      <w:r w:rsidRPr="002236EB">
        <w:t>13.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71"/>
        <w:gridCol w:w="2628"/>
      </w:tblGrid>
      <w:tr w:rsidR="002236EB" w:rsidRPr="00A21272" w14:paraId="46A7854C" w14:textId="77777777" w:rsidTr="00A21272">
        <w:trPr>
          <w:tblHeader/>
        </w:trPr>
        <w:tc>
          <w:tcPr>
            <w:tcW w:w="0" w:type="auto"/>
            <w:hideMark/>
          </w:tcPr>
          <w:p w14:paraId="6AA38390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1DFB242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2236EB" w:rsidRPr="00A21272" w14:paraId="31D27F4E" w14:textId="77777777" w:rsidTr="00A21272">
        <w:tc>
          <w:tcPr>
            <w:tcW w:w="0" w:type="auto"/>
            <w:hideMark/>
          </w:tcPr>
          <w:p w14:paraId="23B1A23B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Confondre UML et MERISE</w:t>
            </w:r>
          </w:p>
        </w:tc>
        <w:tc>
          <w:tcPr>
            <w:tcW w:w="0" w:type="auto"/>
            <w:hideMark/>
          </w:tcPr>
          <w:p w14:paraId="70A9814E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 est orienté objet</w:t>
            </w:r>
          </w:p>
        </w:tc>
      </w:tr>
      <w:tr w:rsidR="002236EB" w:rsidRPr="00A21272" w14:paraId="6A3EB2A9" w14:textId="77777777" w:rsidTr="00A21272">
        <w:tc>
          <w:tcPr>
            <w:tcW w:w="0" w:type="auto"/>
            <w:hideMark/>
          </w:tcPr>
          <w:p w14:paraId="736A917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Utiliser BPMN pour modéliser des classes</w:t>
            </w:r>
          </w:p>
        </w:tc>
        <w:tc>
          <w:tcPr>
            <w:tcW w:w="0" w:type="auto"/>
            <w:hideMark/>
          </w:tcPr>
          <w:p w14:paraId="5A5AD8DE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 modélise les processus</w:t>
            </w:r>
          </w:p>
        </w:tc>
      </w:tr>
      <w:tr w:rsidR="002236EB" w:rsidRPr="00A21272" w14:paraId="0C14A04A" w14:textId="77777777" w:rsidTr="00A21272">
        <w:tc>
          <w:tcPr>
            <w:tcW w:w="0" w:type="auto"/>
            <w:hideMark/>
          </w:tcPr>
          <w:p w14:paraId="0258DA7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Mélanger les notations</w:t>
            </w:r>
          </w:p>
        </w:tc>
        <w:tc>
          <w:tcPr>
            <w:tcW w:w="0" w:type="auto"/>
            <w:hideMark/>
          </w:tcPr>
          <w:p w14:paraId="25C184E9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Respecter les conventions</w:t>
            </w:r>
          </w:p>
        </w:tc>
      </w:tr>
      <w:tr w:rsidR="002236EB" w:rsidRPr="00A21272" w14:paraId="361180F7" w14:textId="77777777" w:rsidTr="00A21272">
        <w:tc>
          <w:tcPr>
            <w:tcW w:w="0" w:type="auto"/>
            <w:hideMark/>
          </w:tcPr>
          <w:p w14:paraId="0E55DF7F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Utiliser un outil inadapté</w:t>
            </w:r>
          </w:p>
        </w:tc>
        <w:tc>
          <w:tcPr>
            <w:tcW w:w="0" w:type="auto"/>
            <w:hideMark/>
          </w:tcPr>
          <w:p w14:paraId="0F6BCFD9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Choisir selon le besoin</w:t>
            </w:r>
          </w:p>
        </w:tc>
      </w:tr>
    </w:tbl>
    <w:p w14:paraId="588D41FF" w14:textId="193E4B12" w:rsidR="002236EB" w:rsidRPr="002236EB" w:rsidRDefault="002236EB" w:rsidP="00A21272">
      <w:pPr>
        <w:spacing w:after="0" w:line="240" w:lineRule="auto"/>
      </w:pPr>
    </w:p>
    <w:p w14:paraId="3E29AB4E" w14:textId="77777777" w:rsidR="002236EB" w:rsidRPr="002236EB" w:rsidRDefault="002236EB" w:rsidP="00A21272">
      <w:pPr>
        <w:pStyle w:val="Titre1"/>
      </w:pPr>
      <w:r w:rsidRPr="002236EB">
        <w:t>14. Bonnes pratiques</w:t>
      </w:r>
    </w:p>
    <w:p w14:paraId="5F9D96BE" w14:textId="77777777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Identifier l’objectif avant de modéliser</w:t>
      </w:r>
    </w:p>
    <w:p w14:paraId="3BACD4D6" w14:textId="4BC39B5A" w:rsidR="002236EB" w:rsidRPr="002236EB" w:rsidRDefault="002236EB" w:rsidP="00A21272">
      <w:pPr>
        <w:spacing w:after="0" w:line="240" w:lineRule="auto"/>
      </w:pPr>
      <w:r w:rsidRPr="002236EB">
        <w:t>La méthode dépend</w:t>
      </w:r>
      <w:r w:rsidR="00A21272">
        <w:t> :</w:t>
      </w:r>
    </w:p>
    <w:p w14:paraId="706DD91A" w14:textId="5C3B37BF" w:rsidR="002236EB" w:rsidRPr="002236EB" w:rsidRDefault="002236EB" w:rsidP="00A21272">
      <w:pPr>
        <w:numPr>
          <w:ilvl w:val="0"/>
          <w:numId w:val="20"/>
        </w:numPr>
        <w:spacing w:after="0" w:line="240" w:lineRule="auto"/>
      </w:pPr>
      <w:r w:rsidRPr="002236EB">
        <w:t>du besoin</w:t>
      </w:r>
      <w:r w:rsidR="00A21272">
        <w:t> ;</w:t>
      </w:r>
    </w:p>
    <w:p w14:paraId="412E9F99" w14:textId="4C976258" w:rsidR="002236EB" w:rsidRPr="002236EB" w:rsidRDefault="002236EB" w:rsidP="00A21272">
      <w:pPr>
        <w:numPr>
          <w:ilvl w:val="0"/>
          <w:numId w:val="20"/>
        </w:numPr>
        <w:spacing w:after="0" w:line="240" w:lineRule="auto"/>
      </w:pPr>
      <w:r w:rsidRPr="002236EB">
        <w:t>du niveau d’analyse</w:t>
      </w:r>
      <w:r w:rsidR="00A21272">
        <w:t> ;</w:t>
      </w:r>
    </w:p>
    <w:p w14:paraId="105538FD" w14:textId="77777777" w:rsidR="00A21272" w:rsidRDefault="002236EB" w:rsidP="00A21272">
      <w:pPr>
        <w:numPr>
          <w:ilvl w:val="0"/>
          <w:numId w:val="20"/>
        </w:numPr>
        <w:spacing w:after="0" w:line="240" w:lineRule="auto"/>
      </w:pPr>
      <w:r w:rsidRPr="002236EB">
        <w:t>du type de système étudié.</w:t>
      </w:r>
    </w:p>
    <w:p w14:paraId="72AA4B6C" w14:textId="1BE3E1AC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lastRenderedPageBreak/>
        <w:t>Respecter les conventions de chaque approche</w:t>
      </w:r>
    </w:p>
    <w:p w14:paraId="0A1C666D" w14:textId="6A3D6AA0" w:rsidR="002236EB" w:rsidRPr="002236EB" w:rsidRDefault="002236EB" w:rsidP="00A21272">
      <w:pPr>
        <w:spacing w:after="0" w:line="240" w:lineRule="auto"/>
      </w:pPr>
      <w:r w:rsidRPr="002236EB">
        <w:t>Chaque méthode possède</w:t>
      </w:r>
      <w:r w:rsidR="00A21272">
        <w:t> :</w:t>
      </w:r>
    </w:p>
    <w:p w14:paraId="7E921546" w14:textId="571B77A0" w:rsidR="002236EB" w:rsidRPr="002236EB" w:rsidRDefault="002236EB" w:rsidP="00A21272">
      <w:pPr>
        <w:numPr>
          <w:ilvl w:val="0"/>
          <w:numId w:val="21"/>
        </w:numPr>
        <w:spacing w:after="0" w:line="240" w:lineRule="auto"/>
      </w:pPr>
      <w:r w:rsidRPr="002236EB">
        <w:t>ses symboles</w:t>
      </w:r>
      <w:r w:rsidR="00A21272">
        <w:t> ;</w:t>
      </w:r>
    </w:p>
    <w:p w14:paraId="454708AE" w14:textId="66410984" w:rsidR="002236EB" w:rsidRPr="002236EB" w:rsidRDefault="002236EB" w:rsidP="00A21272">
      <w:pPr>
        <w:numPr>
          <w:ilvl w:val="0"/>
          <w:numId w:val="21"/>
        </w:numPr>
        <w:spacing w:after="0" w:line="240" w:lineRule="auto"/>
      </w:pPr>
      <w:r w:rsidRPr="002236EB">
        <w:t>son vocabulaire</w:t>
      </w:r>
      <w:r w:rsidR="00A21272">
        <w:t> ;</w:t>
      </w:r>
    </w:p>
    <w:p w14:paraId="03477D13" w14:textId="77777777" w:rsidR="00A21272" w:rsidRDefault="002236EB" w:rsidP="00A21272">
      <w:pPr>
        <w:numPr>
          <w:ilvl w:val="0"/>
          <w:numId w:val="21"/>
        </w:numPr>
        <w:spacing w:after="0" w:line="240" w:lineRule="auto"/>
      </w:pPr>
      <w:r w:rsidRPr="002236EB">
        <w:t>sa logique.</w:t>
      </w:r>
    </w:p>
    <w:p w14:paraId="2E3A6D23" w14:textId="3077E98C" w:rsidR="002236EB" w:rsidRPr="002236EB" w:rsidRDefault="002236EB" w:rsidP="00A21272">
      <w:pPr>
        <w:spacing w:after="0" w:line="240" w:lineRule="auto"/>
        <w:rPr>
          <w:b/>
          <w:bCs/>
        </w:rPr>
      </w:pPr>
      <w:r w:rsidRPr="002236EB">
        <w:rPr>
          <w:b/>
          <w:bCs/>
        </w:rPr>
        <w:t>Combiner les approches si nécessaire</w:t>
      </w:r>
    </w:p>
    <w:p w14:paraId="5BB9DE7F" w14:textId="77777777" w:rsidR="00A21272" w:rsidRDefault="002236EB" w:rsidP="00A21272">
      <w:pPr>
        <w:spacing w:after="0" w:line="240" w:lineRule="auto"/>
      </w:pPr>
      <w:r w:rsidRPr="002236EB">
        <w:t>Les approches sont souvent complémentaires.</w:t>
      </w:r>
    </w:p>
    <w:p w14:paraId="6CDF3E9F" w14:textId="6895F3E1" w:rsidR="002236EB" w:rsidRPr="002236EB" w:rsidRDefault="002236EB" w:rsidP="00A21272">
      <w:pPr>
        <w:pStyle w:val="Titre1"/>
      </w:pPr>
      <w:r w:rsidRPr="002236EB">
        <w:t>15. Synthèse</w:t>
      </w:r>
    </w:p>
    <w:p w14:paraId="4B724489" w14:textId="499A9128" w:rsidR="002236EB" w:rsidRPr="002236EB" w:rsidRDefault="002236EB" w:rsidP="00A21272">
      <w:pPr>
        <w:spacing w:after="0" w:line="240" w:lineRule="auto"/>
      </w:pPr>
      <w:r w:rsidRPr="002236EB">
        <w:t>BPMN, MERISE et UML sont trois approches complémentaires</w:t>
      </w:r>
      <w:r w:rsidR="00A21272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0"/>
        <w:gridCol w:w="3321"/>
      </w:tblGrid>
      <w:tr w:rsidR="002236EB" w:rsidRPr="00A21272" w14:paraId="1F4BC553" w14:textId="77777777" w:rsidTr="00A21272">
        <w:trPr>
          <w:tblHeader/>
        </w:trPr>
        <w:tc>
          <w:tcPr>
            <w:tcW w:w="0" w:type="auto"/>
            <w:hideMark/>
          </w:tcPr>
          <w:p w14:paraId="79BC0F76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Approche</w:t>
            </w:r>
          </w:p>
        </w:tc>
        <w:tc>
          <w:tcPr>
            <w:tcW w:w="0" w:type="auto"/>
            <w:hideMark/>
          </w:tcPr>
          <w:p w14:paraId="3EAA1DF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Finalité</w:t>
            </w:r>
          </w:p>
        </w:tc>
      </w:tr>
      <w:tr w:rsidR="002236EB" w:rsidRPr="00A21272" w14:paraId="4BA11819" w14:textId="77777777" w:rsidTr="00A21272">
        <w:tc>
          <w:tcPr>
            <w:tcW w:w="0" w:type="auto"/>
            <w:hideMark/>
          </w:tcPr>
          <w:p w14:paraId="38DDD705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318EBACD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Modéliser les processus métier</w:t>
            </w:r>
          </w:p>
        </w:tc>
      </w:tr>
      <w:tr w:rsidR="002236EB" w:rsidRPr="00A21272" w14:paraId="490A6043" w14:textId="77777777" w:rsidTr="00A21272">
        <w:tc>
          <w:tcPr>
            <w:tcW w:w="0" w:type="auto"/>
            <w:hideMark/>
          </w:tcPr>
          <w:p w14:paraId="7E2657D0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  <w:tc>
          <w:tcPr>
            <w:tcW w:w="0" w:type="auto"/>
            <w:hideMark/>
          </w:tcPr>
          <w:p w14:paraId="2003B383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Structurer les données et traitements</w:t>
            </w:r>
          </w:p>
        </w:tc>
      </w:tr>
      <w:tr w:rsidR="002236EB" w:rsidRPr="00A21272" w14:paraId="4202DB4A" w14:textId="77777777" w:rsidTr="00A21272">
        <w:tc>
          <w:tcPr>
            <w:tcW w:w="0" w:type="auto"/>
            <w:hideMark/>
          </w:tcPr>
          <w:p w14:paraId="2E1BC29B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  <w:tc>
          <w:tcPr>
            <w:tcW w:w="0" w:type="auto"/>
            <w:hideMark/>
          </w:tcPr>
          <w:p w14:paraId="7A058D18" w14:textId="77777777" w:rsidR="002236EB" w:rsidRPr="00A21272" w:rsidRDefault="002236EB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Concevoir des systèmes orientés objet</w:t>
            </w:r>
          </w:p>
        </w:tc>
      </w:tr>
    </w:tbl>
    <w:p w14:paraId="02A36C3F" w14:textId="53B71BD2" w:rsidR="002236EB" w:rsidRPr="002236EB" w:rsidRDefault="002236EB" w:rsidP="00A21272">
      <w:pPr>
        <w:spacing w:after="0" w:line="240" w:lineRule="auto"/>
      </w:pPr>
      <w:r w:rsidRPr="002236EB">
        <w:t>Le choix dépend</w:t>
      </w:r>
      <w:r w:rsidR="00A21272">
        <w:t> :</w:t>
      </w:r>
    </w:p>
    <w:p w14:paraId="527C4F81" w14:textId="567A938C" w:rsidR="002236EB" w:rsidRPr="002236EB" w:rsidRDefault="002236EB" w:rsidP="00A21272">
      <w:pPr>
        <w:numPr>
          <w:ilvl w:val="0"/>
          <w:numId w:val="22"/>
        </w:numPr>
        <w:spacing w:after="0" w:line="240" w:lineRule="auto"/>
      </w:pPr>
      <w:r w:rsidRPr="002236EB">
        <w:t>des objectifs</w:t>
      </w:r>
      <w:r w:rsidR="00A21272">
        <w:t> ;</w:t>
      </w:r>
    </w:p>
    <w:p w14:paraId="0602DE90" w14:textId="1106AD2A" w:rsidR="002236EB" w:rsidRPr="002236EB" w:rsidRDefault="002236EB" w:rsidP="00A21272">
      <w:pPr>
        <w:numPr>
          <w:ilvl w:val="0"/>
          <w:numId w:val="22"/>
        </w:numPr>
        <w:spacing w:after="0" w:line="240" w:lineRule="auto"/>
      </w:pPr>
      <w:r w:rsidRPr="002236EB">
        <w:t>du niveau d’analyse</w:t>
      </w:r>
      <w:r w:rsidR="00A21272">
        <w:t> ;</w:t>
      </w:r>
    </w:p>
    <w:p w14:paraId="3720E47F" w14:textId="77777777" w:rsidR="002236EB" w:rsidRPr="002236EB" w:rsidRDefault="002236EB" w:rsidP="00A21272">
      <w:pPr>
        <w:numPr>
          <w:ilvl w:val="0"/>
          <w:numId w:val="22"/>
        </w:numPr>
        <w:spacing w:after="0" w:line="240" w:lineRule="auto"/>
      </w:pPr>
      <w:r w:rsidRPr="002236EB">
        <w:t>du type de projet informatique étudié.</w:t>
      </w:r>
    </w:p>
    <w:p w14:paraId="03EAC018" w14:textId="77777777" w:rsidR="002A37CD" w:rsidRPr="002A37CD" w:rsidRDefault="002A37CD" w:rsidP="00A21272">
      <w:pPr>
        <w:pStyle w:val="Titre2"/>
        <w:spacing w:before="0" w:after="0" w:line="240" w:lineRule="auto"/>
      </w:pPr>
      <w:r w:rsidRPr="002A37CD">
        <w:t>Fiche méthodo 20 – Choisir un outil de modélisation adapté</w:t>
      </w:r>
    </w:p>
    <w:p w14:paraId="5FD8180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Objectif</w:t>
      </w:r>
    </w:p>
    <w:p w14:paraId="001ED768" w14:textId="77777777" w:rsidR="002A37CD" w:rsidRPr="002A37CD" w:rsidRDefault="002A37CD" w:rsidP="00A21272">
      <w:pPr>
        <w:spacing w:after="0" w:line="240" w:lineRule="auto"/>
      </w:pPr>
      <w:r w:rsidRPr="002A37CD">
        <w:t>Choisir l’outil de modélisation le plus adapté selon le besoin d’analyse, le type de projet et les objectifs du système d’information.</w:t>
      </w:r>
    </w:p>
    <w:p w14:paraId="3A3A64DB" w14:textId="1E2A33BB" w:rsidR="002A37CD" w:rsidRPr="002A37CD" w:rsidRDefault="002A37CD" w:rsidP="00A21272">
      <w:pPr>
        <w:spacing w:after="0" w:line="240" w:lineRule="auto"/>
      </w:pPr>
      <w:r w:rsidRPr="002A37CD">
        <w:t>Le choix d’un outil dépend</w:t>
      </w:r>
      <w:r w:rsidR="00A21272">
        <w:t> :</w:t>
      </w:r>
    </w:p>
    <w:p w14:paraId="6D3C089D" w14:textId="21979A86" w:rsidR="002A37CD" w:rsidRPr="002A37CD" w:rsidRDefault="002A37CD" w:rsidP="00A21272">
      <w:pPr>
        <w:numPr>
          <w:ilvl w:val="0"/>
          <w:numId w:val="23"/>
        </w:numPr>
        <w:spacing w:after="0" w:line="240" w:lineRule="auto"/>
      </w:pPr>
      <w:r w:rsidRPr="002A37CD">
        <w:t>du problème à résoudre</w:t>
      </w:r>
      <w:r w:rsidR="00A21272">
        <w:t> ;</w:t>
      </w:r>
    </w:p>
    <w:p w14:paraId="33235C35" w14:textId="07FD8FD8" w:rsidR="002A37CD" w:rsidRPr="002A37CD" w:rsidRDefault="002A37CD" w:rsidP="00A21272">
      <w:pPr>
        <w:numPr>
          <w:ilvl w:val="0"/>
          <w:numId w:val="23"/>
        </w:numPr>
        <w:spacing w:after="0" w:line="240" w:lineRule="auto"/>
      </w:pPr>
      <w:r w:rsidRPr="002A37CD">
        <w:t>du niveau d’analyse</w:t>
      </w:r>
      <w:r w:rsidR="00A21272">
        <w:t> ;</w:t>
      </w:r>
    </w:p>
    <w:p w14:paraId="6E9529C1" w14:textId="53379B2C" w:rsidR="002A37CD" w:rsidRPr="002A37CD" w:rsidRDefault="002A37CD" w:rsidP="00A21272">
      <w:pPr>
        <w:numPr>
          <w:ilvl w:val="0"/>
          <w:numId w:val="23"/>
        </w:numPr>
        <w:spacing w:after="0" w:line="240" w:lineRule="auto"/>
      </w:pPr>
      <w:r w:rsidRPr="002A37CD">
        <w:t>du public concerné</w:t>
      </w:r>
      <w:r w:rsidR="00A21272">
        <w:t> ;</w:t>
      </w:r>
    </w:p>
    <w:p w14:paraId="6B6FBC69" w14:textId="77777777" w:rsidR="002A37CD" w:rsidRPr="002A37CD" w:rsidRDefault="002A37CD" w:rsidP="00A21272">
      <w:pPr>
        <w:numPr>
          <w:ilvl w:val="0"/>
          <w:numId w:val="23"/>
        </w:numPr>
        <w:spacing w:after="0" w:line="240" w:lineRule="auto"/>
      </w:pPr>
      <w:r w:rsidRPr="002A37CD">
        <w:t>du résultat attendu.</w:t>
      </w:r>
    </w:p>
    <w:p w14:paraId="153E02BD" w14:textId="77777777" w:rsidR="00A21272" w:rsidRDefault="002A37CD" w:rsidP="00A21272">
      <w:pPr>
        <w:spacing w:after="0" w:line="240" w:lineRule="auto"/>
      </w:pPr>
      <w:r w:rsidRPr="002A37CD">
        <w:t>Le choix ne dépend pas d’une hiérarchie de valeur entre méthodes</w:t>
      </w:r>
      <w:r w:rsidR="00A21272">
        <w:t> :</w:t>
      </w:r>
      <w:r w:rsidRPr="002A37CD">
        <w:t xml:space="preserve"> chaque représentation répond à une question, une audience et un niveau d’abstraction définis.</w:t>
      </w:r>
    </w:p>
    <w:p w14:paraId="047E117C" w14:textId="0499A43A" w:rsidR="00990E20" w:rsidRDefault="00000000" w:rsidP="00A21272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A21272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Critère déterminant</w:t>
      </w:r>
      <w:r w:rsidR="00A21272">
        <w:t> :</w:t>
      </w:r>
      <w:r>
        <w:t xml:space="preserve"> ce que l’on cherche à vérifier. BPMN</w:t>
      </w:r>
      <w:r w:rsidR="00A21272">
        <w:t> :</w:t>
      </w:r>
      <w:r>
        <w:t xml:space="preserve"> responsabilités et déroulement</w:t>
      </w:r>
      <w:r w:rsidR="00A21272">
        <w:t> ;</w:t>
      </w:r>
      <w:r>
        <w:t xml:space="preserve"> MERISE</w:t>
      </w:r>
      <w:r w:rsidR="00A21272">
        <w:t> :</w:t>
      </w:r>
      <w:r>
        <w:t xml:space="preserve"> règles de gestion et structures de données/traitements</w:t>
      </w:r>
      <w:r w:rsidR="00A21272">
        <w:t> ;</w:t>
      </w:r>
      <w:r>
        <w:t xml:space="preserve"> UML</w:t>
      </w:r>
      <w:r w:rsidR="00A21272">
        <w:t> :</w:t>
      </w:r>
      <w:r>
        <w:t xml:space="preserve"> services attendus, classes et interactions logicielles. Choisir un niveau de détail proportionné au destinataire.</w:t>
      </w:r>
    </w:p>
    <w:p w14:paraId="73717AC4" w14:textId="4B2C7500" w:rsidR="002A37CD" w:rsidRPr="002A37CD" w:rsidRDefault="002A37CD" w:rsidP="00A21272">
      <w:pPr>
        <w:pStyle w:val="Titre1"/>
      </w:pPr>
      <w:r w:rsidRPr="002A37CD">
        <w:t>1. Pourquoi modéliser</w:t>
      </w:r>
      <w:r w:rsidR="00A21272">
        <w:t> ?</w:t>
      </w:r>
    </w:p>
    <w:p w14:paraId="637F9E4C" w14:textId="444014B8" w:rsidR="002A37CD" w:rsidRPr="002A37CD" w:rsidRDefault="002A37CD" w:rsidP="00A21272">
      <w:pPr>
        <w:spacing w:after="0" w:line="240" w:lineRule="auto"/>
      </w:pPr>
      <w:r w:rsidRPr="002A37CD">
        <w:t>La modélisation permet</w:t>
      </w:r>
      <w:r w:rsidR="00A21272">
        <w:t> :</w:t>
      </w:r>
    </w:p>
    <w:p w14:paraId="31E8B56F" w14:textId="05F765B8" w:rsidR="002A37CD" w:rsidRPr="002A37CD" w:rsidRDefault="002A37CD" w:rsidP="00A21272">
      <w:pPr>
        <w:numPr>
          <w:ilvl w:val="0"/>
          <w:numId w:val="24"/>
        </w:numPr>
        <w:spacing w:after="0" w:line="240" w:lineRule="auto"/>
      </w:pPr>
      <w:r w:rsidRPr="002A37CD">
        <w:t>de représenter un système</w:t>
      </w:r>
      <w:r w:rsidR="00A21272">
        <w:t> ;</w:t>
      </w:r>
    </w:p>
    <w:p w14:paraId="47852569" w14:textId="23A5CE30" w:rsidR="002A37CD" w:rsidRPr="002A37CD" w:rsidRDefault="002A37CD" w:rsidP="00A21272">
      <w:pPr>
        <w:numPr>
          <w:ilvl w:val="0"/>
          <w:numId w:val="24"/>
        </w:numPr>
        <w:spacing w:after="0" w:line="240" w:lineRule="auto"/>
      </w:pPr>
      <w:r w:rsidRPr="002A37CD">
        <w:t>de comprendre son fonctionnement</w:t>
      </w:r>
      <w:r w:rsidR="00A21272">
        <w:t> ;</w:t>
      </w:r>
    </w:p>
    <w:p w14:paraId="59F90EED" w14:textId="7E32ECEB" w:rsidR="002A37CD" w:rsidRPr="002A37CD" w:rsidRDefault="002A37CD" w:rsidP="00A21272">
      <w:pPr>
        <w:numPr>
          <w:ilvl w:val="0"/>
          <w:numId w:val="24"/>
        </w:numPr>
        <w:spacing w:after="0" w:line="240" w:lineRule="auto"/>
      </w:pPr>
      <w:r w:rsidRPr="002A37CD">
        <w:t>de communiquer entre acteurs</w:t>
      </w:r>
      <w:r w:rsidR="00A21272">
        <w:t> ;</w:t>
      </w:r>
    </w:p>
    <w:p w14:paraId="42BE7583" w14:textId="63677E69" w:rsidR="002A37CD" w:rsidRPr="002A37CD" w:rsidRDefault="002A37CD" w:rsidP="00A21272">
      <w:pPr>
        <w:numPr>
          <w:ilvl w:val="0"/>
          <w:numId w:val="24"/>
        </w:numPr>
        <w:spacing w:after="0" w:line="240" w:lineRule="auto"/>
      </w:pPr>
      <w:r w:rsidRPr="002A37CD">
        <w:t>de préparer une évolution</w:t>
      </w:r>
      <w:r w:rsidR="00A21272">
        <w:t> ;</w:t>
      </w:r>
    </w:p>
    <w:p w14:paraId="1FAEED25" w14:textId="77777777" w:rsidR="002A37CD" w:rsidRPr="002A37CD" w:rsidRDefault="002A37CD" w:rsidP="00A21272">
      <w:pPr>
        <w:numPr>
          <w:ilvl w:val="0"/>
          <w:numId w:val="24"/>
        </w:numPr>
        <w:spacing w:after="0" w:line="240" w:lineRule="auto"/>
      </w:pPr>
      <w:r w:rsidRPr="002A37CD">
        <w:t>de détecter des anomalies.</w:t>
      </w:r>
    </w:p>
    <w:p w14:paraId="14CC7405" w14:textId="4811F0D8" w:rsidR="002A37CD" w:rsidRPr="002A37CD" w:rsidRDefault="002A37CD" w:rsidP="00A21272">
      <w:pPr>
        <w:spacing w:after="0" w:line="240" w:lineRule="auto"/>
      </w:pPr>
      <w:r w:rsidRPr="002A37CD">
        <w:t>Elle facilite</w:t>
      </w:r>
      <w:r w:rsidR="00A21272">
        <w:t> :</w:t>
      </w:r>
    </w:p>
    <w:p w14:paraId="028B938D" w14:textId="2ABE06EB" w:rsidR="002A37CD" w:rsidRPr="002A37CD" w:rsidRDefault="002A37CD" w:rsidP="00A21272">
      <w:pPr>
        <w:numPr>
          <w:ilvl w:val="0"/>
          <w:numId w:val="25"/>
        </w:numPr>
        <w:spacing w:after="0" w:line="240" w:lineRule="auto"/>
      </w:pPr>
      <w:r w:rsidRPr="002A37CD">
        <w:t>l’analyse</w:t>
      </w:r>
      <w:r w:rsidR="00A21272">
        <w:t> ;</w:t>
      </w:r>
    </w:p>
    <w:p w14:paraId="3FA83062" w14:textId="710B13CA" w:rsidR="002A37CD" w:rsidRPr="002A37CD" w:rsidRDefault="002A37CD" w:rsidP="00A21272">
      <w:pPr>
        <w:numPr>
          <w:ilvl w:val="0"/>
          <w:numId w:val="25"/>
        </w:numPr>
        <w:spacing w:after="0" w:line="240" w:lineRule="auto"/>
      </w:pPr>
      <w:r w:rsidRPr="002A37CD">
        <w:t>la conception</w:t>
      </w:r>
      <w:r w:rsidR="00A21272">
        <w:t> ;</w:t>
      </w:r>
    </w:p>
    <w:p w14:paraId="3255073B" w14:textId="7D547BF7" w:rsidR="002A37CD" w:rsidRPr="002A37CD" w:rsidRDefault="002A37CD" w:rsidP="00A21272">
      <w:pPr>
        <w:numPr>
          <w:ilvl w:val="0"/>
          <w:numId w:val="25"/>
        </w:numPr>
        <w:spacing w:after="0" w:line="240" w:lineRule="auto"/>
      </w:pPr>
      <w:r w:rsidRPr="002A37CD">
        <w:t>l’amélioration des processus</w:t>
      </w:r>
      <w:r w:rsidR="00A21272">
        <w:t> ;</w:t>
      </w:r>
    </w:p>
    <w:p w14:paraId="05D84FEE" w14:textId="77777777" w:rsidR="00A21272" w:rsidRDefault="002A37CD" w:rsidP="00A21272">
      <w:pPr>
        <w:numPr>
          <w:ilvl w:val="0"/>
          <w:numId w:val="25"/>
        </w:numPr>
        <w:spacing w:after="0" w:line="240" w:lineRule="auto"/>
      </w:pPr>
      <w:r w:rsidRPr="002A37CD">
        <w:t>le développement informatique.</w:t>
      </w:r>
    </w:p>
    <w:p w14:paraId="3624048E" w14:textId="06FBD2F2" w:rsidR="002A37CD" w:rsidRPr="002A37CD" w:rsidRDefault="002A37CD" w:rsidP="00A21272">
      <w:pPr>
        <w:pStyle w:val="Titre1"/>
      </w:pPr>
      <w:r w:rsidRPr="002A37CD">
        <w:t>2. Les grandes familles de modélisation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34"/>
        <w:gridCol w:w="2135"/>
      </w:tblGrid>
      <w:tr w:rsidR="002A37CD" w:rsidRPr="00A21272" w14:paraId="4C7D8969" w14:textId="77777777" w:rsidTr="00A21272">
        <w:trPr>
          <w:tblHeader/>
        </w:trPr>
        <w:tc>
          <w:tcPr>
            <w:tcW w:w="0" w:type="auto"/>
            <w:hideMark/>
          </w:tcPr>
          <w:p w14:paraId="1ECF7C1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Famille</w:t>
            </w:r>
          </w:p>
        </w:tc>
        <w:tc>
          <w:tcPr>
            <w:tcW w:w="0" w:type="auto"/>
            <w:hideMark/>
          </w:tcPr>
          <w:p w14:paraId="18D8B3F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Finalité</w:t>
            </w:r>
          </w:p>
        </w:tc>
      </w:tr>
      <w:tr w:rsidR="002A37CD" w:rsidRPr="00A21272" w14:paraId="7B570089" w14:textId="77777777" w:rsidTr="00A21272">
        <w:tc>
          <w:tcPr>
            <w:tcW w:w="0" w:type="auto"/>
            <w:hideMark/>
          </w:tcPr>
          <w:p w14:paraId="070D6A3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28AFCCF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Processus métier</w:t>
            </w:r>
          </w:p>
        </w:tc>
      </w:tr>
      <w:tr w:rsidR="002A37CD" w:rsidRPr="00A21272" w14:paraId="6FEC2E2D" w14:textId="77777777" w:rsidTr="00A21272">
        <w:tc>
          <w:tcPr>
            <w:tcW w:w="0" w:type="auto"/>
            <w:hideMark/>
          </w:tcPr>
          <w:p w14:paraId="53BC7BA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  <w:tc>
          <w:tcPr>
            <w:tcW w:w="0" w:type="auto"/>
            <w:hideMark/>
          </w:tcPr>
          <w:p w14:paraId="00E1C26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Données et traitements</w:t>
            </w:r>
          </w:p>
        </w:tc>
      </w:tr>
      <w:tr w:rsidR="002A37CD" w:rsidRPr="00A21272" w14:paraId="21DA3932" w14:textId="77777777" w:rsidTr="00A21272">
        <w:tc>
          <w:tcPr>
            <w:tcW w:w="0" w:type="auto"/>
            <w:hideMark/>
          </w:tcPr>
          <w:p w14:paraId="52B4741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lastRenderedPageBreak/>
              <w:t>UML</w:t>
            </w:r>
          </w:p>
        </w:tc>
        <w:tc>
          <w:tcPr>
            <w:tcW w:w="0" w:type="auto"/>
            <w:hideMark/>
          </w:tcPr>
          <w:p w14:paraId="6FD6E34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Système orienté objet</w:t>
            </w:r>
          </w:p>
        </w:tc>
      </w:tr>
    </w:tbl>
    <w:p w14:paraId="4BD0E657" w14:textId="3C764772" w:rsidR="002A37CD" w:rsidRPr="002A37CD" w:rsidRDefault="002A37CD" w:rsidP="00A21272">
      <w:pPr>
        <w:spacing w:after="0" w:line="240" w:lineRule="auto"/>
      </w:pPr>
    </w:p>
    <w:p w14:paraId="282173C5" w14:textId="77777777" w:rsidR="002A37CD" w:rsidRPr="002A37CD" w:rsidRDefault="002A37CD" w:rsidP="00A21272">
      <w:pPr>
        <w:pStyle w:val="Titre1"/>
      </w:pPr>
      <w:r w:rsidRPr="002A37CD">
        <w:t>3. Choisir selon le besoin</w:t>
      </w:r>
    </w:p>
    <w:p w14:paraId="26631014" w14:textId="14B1152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Besoin</w:t>
      </w:r>
      <w:r w:rsidR="00A21272">
        <w:rPr>
          <w:b/>
          <w:bCs/>
        </w:rPr>
        <w:t> :</w:t>
      </w:r>
      <w:r w:rsidRPr="002A37CD">
        <w:rPr>
          <w:b/>
          <w:bCs/>
        </w:rPr>
        <w:t xml:space="preserve"> analyser un processus métier</w:t>
      </w:r>
    </w:p>
    <w:p w14:paraId="416C9BFE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Outil recommandé</w:t>
      </w:r>
    </w:p>
    <w:p w14:paraId="63DEF72D" w14:textId="77777777" w:rsidR="00A21272" w:rsidRDefault="002A37CD" w:rsidP="00A21272">
      <w:pPr>
        <w:spacing w:after="0" w:line="240" w:lineRule="auto"/>
      </w:pPr>
      <w:r w:rsidRPr="002A37CD">
        <w:t>BPMN</w:t>
      </w:r>
    </w:p>
    <w:p w14:paraId="657FCDCB" w14:textId="567F11E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Pourquoi</w:t>
      </w:r>
      <w:r w:rsidR="00A21272">
        <w:rPr>
          <w:b/>
          <w:bCs/>
        </w:rPr>
        <w:t> ?</w:t>
      </w:r>
    </w:p>
    <w:p w14:paraId="7306C0E8" w14:textId="635A4582" w:rsidR="002A37CD" w:rsidRPr="002A37CD" w:rsidRDefault="002A37CD" w:rsidP="00A21272">
      <w:pPr>
        <w:spacing w:after="0" w:line="240" w:lineRule="auto"/>
      </w:pPr>
      <w:r w:rsidRPr="002A37CD">
        <w:t>BPMN permet</w:t>
      </w:r>
      <w:r w:rsidR="00A21272">
        <w:t> :</w:t>
      </w:r>
    </w:p>
    <w:p w14:paraId="65236E27" w14:textId="74BD6376" w:rsidR="002A37CD" w:rsidRPr="002A37CD" w:rsidRDefault="002A37CD" w:rsidP="00A21272">
      <w:pPr>
        <w:numPr>
          <w:ilvl w:val="0"/>
          <w:numId w:val="26"/>
        </w:numPr>
        <w:spacing w:after="0" w:line="240" w:lineRule="auto"/>
      </w:pPr>
      <w:r w:rsidRPr="002A37CD">
        <w:t>de représenter les activités</w:t>
      </w:r>
      <w:r w:rsidR="00A21272">
        <w:t> ;</w:t>
      </w:r>
    </w:p>
    <w:p w14:paraId="1B45C156" w14:textId="59638498" w:rsidR="002A37CD" w:rsidRPr="002A37CD" w:rsidRDefault="002A37CD" w:rsidP="00A21272">
      <w:pPr>
        <w:numPr>
          <w:ilvl w:val="0"/>
          <w:numId w:val="26"/>
        </w:numPr>
        <w:spacing w:after="0" w:line="240" w:lineRule="auto"/>
      </w:pPr>
      <w:r w:rsidRPr="002A37CD">
        <w:t>de visualiser les flux</w:t>
      </w:r>
      <w:r w:rsidR="00A21272">
        <w:t> ;</w:t>
      </w:r>
    </w:p>
    <w:p w14:paraId="5E16BAAF" w14:textId="675A3124" w:rsidR="002A37CD" w:rsidRPr="002A37CD" w:rsidRDefault="002A37CD" w:rsidP="00A21272">
      <w:pPr>
        <w:numPr>
          <w:ilvl w:val="0"/>
          <w:numId w:val="26"/>
        </w:numPr>
        <w:spacing w:after="0" w:line="240" w:lineRule="auto"/>
      </w:pPr>
      <w:r w:rsidRPr="002A37CD">
        <w:t>d’identifier les acteurs</w:t>
      </w:r>
      <w:r w:rsidR="00A21272">
        <w:t> ;</w:t>
      </w:r>
    </w:p>
    <w:p w14:paraId="2C9422ED" w14:textId="77777777" w:rsidR="00A21272" w:rsidRDefault="002A37CD" w:rsidP="00A21272">
      <w:pPr>
        <w:numPr>
          <w:ilvl w:val="0"/>
          <w:numId w:val="26"/>
        </w:numPr>
        <w:spacing w:after="0" w:line="240" w:lineRule="auto"/>
      </w:pPr>
      <w:r w:rsidRPr="002A37CD">
        <w:t>d’analyser les décisions.</w:t>
      </w:r>
    </w:p>
    <w:p w14:paraId="5C67A10D" w14:textId="7BBD69E3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67"/>
        <w:gridCol w:w="1504"/>
      </w:tblGrid>
      <w:tr w:rsidR="002A37CD" w:rsidRPr="00A21272" w14:paraId="0331E395" w14:textId="77777777" w:rsidTr="00A21272">
        <w:trPr>
          <w:tblHeader/>
        </w:trPr>
        <w:tc>
          <w:tcPr>
            <w:tcW w:w="0" w:type="auto"/>
            <w:hideMark/>
          </w:tcPr>
          <w:p w14:paraId="0E9A4D3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Situation</w:t>
            </w:r>
          </w:p>
        </w:tc>
        <w:tc>
          <w:tcPr>
            <w:tcW w:w="0" w:type="auto"/>
            <w:hideMark/>
          </w:tcPr>
          <w:p w14:paraId="5091C4A6" w14:textId="3777D6F1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BPMN adapté</w:t>
            </w:r>
            <w:r w:rsidR="00A21272" w:rsidRPr="00A21272">
              <w:rPr>
                <w:rFonts w:ascii="Calibri" w:hAnsi="Calibri" w:cs="Calibri"/>
                <w:b/>
                <w:bCs/>
                <w:sz w:val="20"/>
              </w:rPr>
              <w:t> ?</w:t>
            </w:r>
          </w:p>
        </w:tc>
      </w:tr>
      <w:tr w:rsidR="002A37CD" w:rsidRPr="00A21272" w14:paraId="1BAAB4BD" w14:textId="77777777" w:rsidTr="00A21272">
        <w:tc>
          <w:tcPr>
            <w:tcW w:w="0" w:type="auto"/>
            <w:hideMark/>
          </w:tcPr>
          <w:p w14:paraId="2BF4855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Traitement d’une commande</w:t>
            </w:r>
          </w:p>
        </w:tc>
        <w:tc>
          <w:tcPr>
            <w:tcW w:w="0" w:type="auto"/>
            <w:hideMark/>
          </w:tcPr>
          <w:p w14:paraId="5EAC865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A37CD" w:rsidRPr="00A21272" w14:paraId="6C80B254" w14:textId="77777777" w:rsidTr="00A21272">
        <w:tc>
          <w:tcPr>
            <w:tcW w:w="0" w:type="auto"/>
            <w:hideMark/>
          </w:tcPr>
          <w:p w14:paraId="7EE4772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Gestion des congés</w:t>
            </w:r>
          </w:p>
        </w:tc>
        <w:tc>
          <w:tcPr>
            <w:tcW w:w="0" w:type="auto"/>
            <w:hideMark/>
          </w:tcPr>
          <w:p w14:paraId="1DBCBBE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A37CD" w:rsidRPr="00A21272" w14:paraId="511524DE" w14:textId="77777777" w:rsidTr="00A21272">
        <w:tc>
          <w:tcPr>
            <w:tcW w:w="0" w:type="auto"/>
            <w:hideMark/>
          </w:tcPr>
          <w:p w14:paraId="2046299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Workflow de validation</w:t>
            </w:r>
          </w:p>
        </w:tc>
        <w:tc>
          <w:tcPr>
            <w:tcW w:w="0" w:type="auto"/>
            <w:hideMark/>
          </w:tcPr>
          <w:p w14:paraId="3EB56CA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</w:tbl>
    <w:p w14:paraId="33344452" w14:textId="6C047CD8" w:rsidR="002A37CD" w:rsidRPr="002A37CD" w:rsidRDefault="002A37CD" w:rsidP="00A21272">
      <w:pPr>
        <w:spacing w:after="0" w:line="240" w:lineRule="auto"/>
      </w:pPr>
    </w:p>
    <w:p w14:paraId="772DD84D" w14:textId="698A2ECE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Besoin</w:t>
      </w:r>
      <w:r w:rsidR="00A21272">
        <w:rPr>
          <w:b/>
          <w:bCs/>
        </w:rPr>
        <w:t> :</w:t>
      </w:r>
      <w:r w:rsidRPr="002A37CD">
        <w:rPr>
          <w:b/>
          <w:bCs/>
        </w:rPr>
        <w:t xml:space="preserve"> structurer les données</w:t>
      </w:r>
    </w:p>
    <w:p w14:paraId="34CFEBFF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Outil recommandé</w:t>
      </w:r>
    </w:p>
    <w:p w14:paraId="61C328D8" w14:textId="77777777" w:rsidR="00A21272" w:rsidRDefault="002A37CD" w:rsidP="00A21272">
      <w:pPr>
        <w:spacing w:after="0" w:line="240" w:lineRule="auto"/>
      </w:pPr>
      <w:r w:rsidRPr="002A37CD">
        <w:t>MERISE</w:t>
      </w:r>
    </w:p>
    <w:p w14:paraId="65111C59" w14:textId="4A0CA282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Pourquoi</w:t>
      </w:r>
      <w:r w:rsidR="00A21272">
        <w:rPr>
          <w:b/>
          <w:bCs/>
        </w:rPr>
        <w:t> ?</w:t>
      </w:r>
    </w:p>
    <w:p w14:paraId="5C797B6A" w14:textId="2C7061A4" w:rsidR="002A37CD" w:rsidRPr="002A37CD" w:rsidRDefault="002A37CD" w:rsidP="00A21272">
      <w:pPr>
        <w:spacing w:after="0" w:line="240" w:lineRule="auto"/>
      </w:pPr>
      <w:r w:rsidRPr="002A37CD">
        <w:t>MERISE permet</w:t>
      </w:r>
      <w:r w:rsidR="00A21272">
        <w:t> :</w:t>
      </w:r>
    </w:p>
    <w:p w14:paraId="3B807FBA" w14:textId="746EC098" w:rsidR="002A37CD" w:rsidRPr="002A37CD" w:rsidRDefault="002A37CD" w:rsidP="00A21272">
      <w:pPr>
        <w:numPr>
          <w:ilvl w:val="0"/>
          <w:numId w:val="27"/>
        </w:numPr>
        <w:spacing w:after="0" w:line="240" w:lineRule="auto"/>
      </w:pPr>
      <w:r w:rsidRPr="002A37CD">
        <w:t>d’identifier les données</w:t>
      </w:r>
      <w:r w:rsidR="00A21272">
        <w:t> ;</w:t>
      </w:r>
    </w:p>
    <w:p w14:paraId="4BB0E3D4" w14:textId="36A59D2F" w:rsidR="002A37CD" w:rsidRPr="002A37CD" w:rsidRDefault="002A37CD" w:rsidP="00A21272">
      <w:pPr>
        <w:numPr>
          <w:ilvl w:val="0"/>
          <w:numId w:val="27"/>
        </w:numPr>
        <w:spacing w:after="0" w:line="240" w:lineRule="auto"/>
      </w:pPr>
      <w:r w:rsidRPr="002A37CD">
        <w:t>de structurer les relations</w:t>
      </w:r>
      <w:r w:rsidR="00A21272">
        <w:t> ;</w:t>
      </w:r>
    </w:p>
    <w:p w14:paraId="63AEB94B" w14:textId="77777777" w:rsidR="00A21272" w:rsidRDefault="002A37CD" w:rsidP="00A21272">
      <w:pPr>
        <w:numPr>
          <w:ilvl w:val="0"/>
          <w:numId w:val="27"/>
        </w:numPr>
        <w:spacing w:after="0" w:line="240" w:lineRule="auto"/>
      </w:pPr>
      <w:r w:rsidRPr="002A37CD">
        <w:t>de préparer une base de données.</w:t>
      </w:r>
    </w:p>
    <w:p w14:paraId="59E195B9" w14:textId="1702DB96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97"/>
        <w:gridCol w:w="1609"/>
      </w:tblGrid>
      <w:tr w:rsidR="002A37CD" w:rsidRPr="00A21272" w14:paraId="790797AE" w14:textId="77777777" w:rsidTr="00A21272">
        <w:trPr>
          <w:tblHeader/>
        </w:trPr>
        <w:tc>
          <w:tcPr>
            <w:tcW w:w="0" w:type="auto"/>
            <w:hideMark/>
          </w:tcPr>
          <w:p w14:paraId="3E39C90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Situation</w:t>
            </w:r>
          </w:p>
        </w:tc>
        <w:tc>
          <w:tcPr>
            <w:tcW w:w="0" w:type="auto"/>
            <w:hideMark/>
          </w:tcPr>
          <w:p w14:paraId="49E1DDD2" w14:textId="15B32832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MERISE adapté</w:t>
            </w:r>
            <w:r w:rsidR="00A21272" w:rsidRPr="00A21272">
              <w:rPr>
                <w:rFonts w:ascii="Calibri" w:hAnsi="Calibri" w:cs="Calibri"/>
                <w:b/>
                <w:bCs/>
                <w:sz w:val="20"/>
              </w:rPr>
              <w:t> ?</w:t>
            </w:r>
          </w:p>
        </w:tc>
      </w:tr>
      <w:tr w:rsidR="002A37CD" w:rsidRPr="00A21272" w14:paraId="7501A1EA" w14:textId="77777777" w:rsidTr="00A21272">
        <w:tc>
          <w:tcPr>
            <w:tcW w:w="0" w:type="auto"/>
            <w:hideMark/>
          </w:tcPr>
          <w:p w14:paraId="3352D89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Base clients</w:t>
            </w:r>
          </w:p>
        </w:tc>
        <w:tc>
          <w:tcPr>
            <w:tcW w:w="0" w:type="auto"/>
            <w:hideMark/>
          </w:tcPr>
          <w:p w14:paraId="0C4CAFD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A37CD" w:rsidRPr="00A21272" w14:paraId="7209573B" w14:textId="77777777" w:rsidTr="00A21272">
        <w:tc>
          <w:tcPr>
            <w:tcW w:w="0" w:type="auto"/>
            <w:hideMark/>
          </w:tcPr>
          <w:p w14:paraId="5AAD88A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Gestion des commandes</w:t>
            </w:r>
          </w:p>
        </w:tc>
        <w:tc>
          <w:tcPr>
            <w:tcW w:w="0" w:type="auto"/>
            <w:hideMark/>
          </w:tcPr>
          <w:p w14:paraId="4E60C8E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A37CD" w:rsidRPr="00A21272" w14:paraId="3C40A53C" w14:textId="77777777" w:rsidTr="00A21272">
        <w:tc>
          <w:tcPr>
            <w:tcW w:w="0" w:type="auto"/>
            <w:hideMark/>
          </w:tcPr>
          <w:p w14:paraId="6B646D8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Organisation des données RH</w:t>
            </w:r>
          </w:p>
        </w:tc>
        <w:tc>
          <w:tcPr>
            <w:tcW w:w="0" w:type="auto"/>
            <w:hideMark/>
          </w:tcPr>
          <w:p w14:paraId="06CB31C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</w:tbl>
    <w:p w14:paraId="170FCCC3" w14:textId="52ED6450" w:rsidR="002A37CD" w:rsidRPr="002A37CD" w:rsidRDefault="002A37CD" w:rsidP="00A21272">
      <w:pPr>
        <w:spacing w:after="0" w:line="240" w:lineRule="auto"/>
      </w:pPr>
    </w:p>
    <w:p w14:paraId="542EFFC6" w14:textId="3CBD4A9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Besoin</w:t>
      </w:r>
      <w:r w:rsidR="00A21272">
        <w:rPr>
          <w:b/>
          <w:bCs/>
        </w:rPr>
        <w:t> :</w:t>
      </w:r>
      <w:r w:rsidRPr="002A37CD">
        <w:rPr>
          <w:b/>
          <w:bCs/>
        </w:rPr>
        <w:t xml:space="preserve"> développer une application</w:t>
      </w:r>
    </w:p>
    <w:p w14:paraId="2A172BD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Outil recommandé</w:t>
      </w:r>
    </w:p>
    <w:p w14:paraId="5517BEF3" w14:textId="77777777" w:rsidR="00A21272" w:rsidRDefault="002A37CD" w:rsidP="00A21272">
      <w:pPr>
        <w:spacing w:after="0" w:line="240" w:lineRule="auto"/>
      </w:pPr>
      <w:r w:rsidRPr="002A37CD">
        <w:t>UML</w:t>
      </w:r>
    </w:p>
    <w:p w14:paraId="1E12C7C3" w14:textId="41076E1A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Pourquoi</w:t>
      </w:r>
      <w:r w:rsidR="00A21272">
        <w:rPr>
          <w:b/>
          <w:bCs/>
        </w:rPr>
        <w:t> ?</w:t>
      </w:r>
    </w:p>
    <w:p w14:paraId="518658A8" w14:textId="57415F3F" w:rsidR="002A37CD" w:rsidRPr="002A37CD" w:rsidRDefault="002A37CD" w:rsidP="00A21272">
      <w:pPr>
        <w:spacing w:after="0" w:line="240" w:lineRule="auto"/>
      </w:pPr>
      <w:r w:rsidRPr="002A37CD">
        <w:t>UML permet</w:t>
      </w:r>
      <w:r w:rsidR="00A21272">
        <w:t> :</w:t>
      </w:r>
    </w:p>
    <w:p w14:paraId="2A04168D" w14:textId="35301BCF" w:rsidR="002A37CD" w:rsidRPr="002A37CD" w:rsidRDefault="002A37CD" w:rsidP="00A21272">
      <w:pPr>
        <w:numPr>
          <w:ilvl w:val="0"/>
          <w:numId w:val="28"/>
        </w:numPr>
        <w:spacing w:after="0" w:line="240" w:lineRule="auto"/>
      </w:pPr>
      <w:r w:rsidRPr="002A37CD">
        <w:t>de modéliser les objets</w:t>
      </w:r>
      <w:r w:rsidR="00A21272">
        <w:t> ;</w:t>
      </w:r>
    </w:p>
    <w:p w14:paraId="79E1D9D0" w14:textId="695960F7" w:rsidR="002A37CD" w:rsidRPr="002A37CD" w:rsidRDefault="002A37CD" w:rsidP="00A21272">
      <w:pPr>
        <w:numPr>
          <w:ilvl w:val="0"/>
          <w:numId w:val="28"/>
        </w:numPr>
        <w:spacing w:after="0" w:line="240" w:lineRule="auto"/>
      </w:pPr>
      <w:r w:rsidRPr="002A37CD">
        <w:t>de représenter les interactions</w:t>
      </w:r>
      <w:r w:rsidR="00A21272">
        <w:t> ;</w:t>
      </w:r>
    </w:p>
    <w:p w14:paraId="663B2415" w14:textId="77777777" w:rsidR="00A21272" w:rsidRDefault="002A37CD" w:rsidP="00A21272">
      <w:pPr>
        <w:numPr>
          <w:ilvl w:val="0"/>
          <w:numId w:val="28"/>
        </w:numPr>
        <w:spacing w:after="0" w:line="240" w:lineRule="auto"/>
      </w:pPr>
      <w:r w:rsidRPr="002A37CD">
        <w:t>de préparer le développement logiciel.</w:t>
      </w:r>
    </w:p>
    <w:p w14:paraId="6B0FD43A" w14:textId="0B055283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0"/>
        <w:gridCol w:w="1368"/>
      </w:tblGrid>
      <w:tr w:rsidR="002A37CD" w:rsidRPr="00A21272" w14:paraId="5C6811A3" w14:textId="77777777" w:rsidTr="00A21272">
        <w:trPr>
          <w:tblHeader/>
        </w:trPr>
        <w:tc>
          <w:tcPr>
            <w:tcW w:w="0" w:type="auto"/>
            <w:hideMark/>
          </w:tcPr>
          <w:p w14:paraId="594DADC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Situation</w:t>
            </w:r>
          </w:p>
        </w:tc>
        <w:tc>
          <w:tcPr>
            <w:tcW w:w="0" w:type="auto"/>
            <w:hideMark/>
          </w:tcPr>
          <w:p w14:paraId="14109D1D" w14:textId="51D9FF1F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UML adapté</w:t>
            </w:r>
            <w:r w:rsidR="00A21272" w:rsidRPr="00A21272">
              <w:rPr>
                <w:rFonts w:ascii="Calibri" w:hAnsi="Calibri" w:cs="Calibri"/>
                <w:b/>
                <w:bCs/>
                <w:sz w:val="20"/>
              </w:rPr>
              <w:t> ?</w:t>
            </w:r>
          </w:p>
        </w:tc>
      </w:tr>
      <w:tr w:rsidR="002A37CD" w:rsidRPr="00A21272" w14:paraId="55AEE389" w14:textId="77777777" w:rsidTr="00A21272">
        <w:tc>
          <w:tcPr>
            <w:tcW w:w="0" w:type="auto"/>
            <w:hideMark/>
          </w:tcPr>
          <w:p w14:paraId="1F798B9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Application mobile</w:t>
            </w:r>
          </w:p>
        </w:tc>
        <w:tc>
          <w:tcPr>
            <w:tcW w:w="0" w:type="auto"/>
            <w:hideMark/>
          </w:tcPr>
          <w:p w14:paraId="14ECA62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A37CD" w:rsidRPr="00A21272" w14:paraId="6EF8BE96" w14:textId="77777777" w:rsidTr="00A21272">
        <w:tc>
          <w:tcPr>
            <w:tcW w:w="0" w:type="auto"/>
            <w:hideMark/>
          </w:tcPr>
          <w:p w14:paraId="315BCF8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Logiciel métier</w:t>
            </w:r>
          </w:p>
        </w:tc>
        <w:tc>
          <w:tcPr>
            <w:tcW w:w="0" w:type="auto"/>
            <w:hideMark/>
          </w:tcPr>
          <w:p w14:paraId="2A35D9F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A37CD" w:rsidRPr="00A21272" w14:paraId="202B4D9F" w14:textId="77777777" w:rsidTr="00A21272">
        <w:tc>
          <w:tcPr>
            <w:tcW w:w="0" w:type="auto"/>
            <w:hideMark/>
          </w:tcPr>
          <w:p w14:paraId="57B46E1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Application web</w:t>
            </w:r>
          </w:p>
        </w:tc>
        <w:tc>
          <w:tcPr>
            <w:tcW w:w="0" w:type="auto"/>
            <w:hideMark/>
          </w:tcPr>
          <w:p w14:paraId="3FF11E7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</w:tbl>
    <w:p w14:paraId="384D86AF" w14:textId="3012AF78" w:rsidR="002A37CD" w:rsidRPr="002A37CD" w:rsidRDefault="002A37CD" w:rsidP="00A21272">
      <w:pPr>
        <w:spacing w:after="0" w:line="240" w:lineRule="auto"/>
      </w:pPr>
    </w:p>
    <w:p w14:paraId="1134AAB7" w14:textId="77777777" w:rsidR="002A37CD" w:rsidRPr="002A37CD" w:rsidRDefault="002A37CD" w:rsidP="00A21272">
      <w:pPr>
        <w:pStyle w:val="Titre1"/>
      </w:pPr>
      <w:r w:rsidRPr="002A37CD">
        <w:t>4. Choisir selon le niveau d’analyse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0"/>
        <w:gridCol w:w="1397"/>
      </w:tblGrid>
      <w:tr w:rsidR="002A37CD" w:rsidRPr="00A21272" w14:paraId="5E5AE53B" w14:textId="77777777" w:rsidTr="00A21272">
        <w:trPr>
          <w:tblHeader/>
        </w:trPr>
        <w:tc>
          <w:tcPr>
            <w:tcW w:w="0" w:type="auto"/>
            <w:hideMark/>
          </w:tcPr>
          <w:p w14:paraId="2C85D85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Niveau d’analyse</w:t>
            </w:r>
          </w:p>
        </w:tc>
        <w:tc>
          <w:tcPr>
            <w:tcW w:w="0" w:type="auto"/>
            <w:hideMark/>
          </w:tcPr>
          <w:p w14:paraId="25CA563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Outil conseillé</w:t>
            </w:r>
          </w:p>
        </w:tc>
      </w:tr>
      <w:tr w:rsidR="002A37CD" w:rsidRPr="00A21272" w14:paraId="7DA29CCB" w14:textId="77777777" w:rsidTr="00A21272">
        <w:tc>
          <w:tcPr>
            <w:tcW w:w="0" w:type="auto"/>
            <w:hideMark/>
          </w:tcPr>
          <w:p w14:paraId="6018F36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Organisation métier</w:t>
            </w:r>
          </w:p>
        </w:tc>
        <w:tc>
          <w:tcPr>
            <w:tcW w:w="0" w:type="auto"/>
            <w:hideMark/>
          </w:tcPr>
          <w:p w14:paraId="383FAB7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</w:tr>
      <w:tr w:rsidR="002A37CD" w:rsidRPr="00A21272" w14:paraId="6FA19141" w14:textId="77777777" w:rsidTr="00A21272">
        <w:tc>
          <w:tcPr>
            <w:tcW w:w="0" w:type="auto"/>
            <w:hideMark/>
          </w:tcPr>
          <w:p w14:paraId="6266156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 des données</w:t>
            </w:r>
          </w:p>
        </w:tc>
        <w:tc>
          <w:tcPr>
            <w:tcW w:w="0" w:type="auto"/>
            <w:hideMark/>
          </w:tcPr>
          <w:p w14:paraId="014FDB6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  <w:tr w:rsidR="002A37CD" w:rsidRPr="00A21272" w14:paraId="546A1579" w14:textId="77777777" w:rsidTr="00A21272">
        <w:tc>
          <w:tcPr>
            <w:tcW w:w="0" w:type="auto"/>
            <w:hideMark/>
          </w:tcPr>
          <w:p w14:paraId="244E4E5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lastRenderedPageBreak/>
              <w:t>Conception logicielle</w:t>
            </w:r>
          </w:p>
        </w:tc>
        <w:tc>
          <w:tcPr>
            <w:tcW w:w="0" w:type="auto"/>
            <w:hideMark/>
          </w:tcPr>
          <w:p w14:paraId="6B20625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</w:tr>
      <w:tr w:rsidR="002A37CD" w:rsidRPr="00A21272" w14:paraId="470B6A3D" w14:textId="77777777" w:rsidTr="00A21272">
        <w:tc>
          <w:tcPr>
            <w:tcW w:w="0" w:type="auto"/>
            <w:hideMark/>
          </w:tcPr>
          <w:p w14:paraId="04C6A9B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Interactions utilisateurs</w:t>
            </w:r>
          </w:p>
        </w:tc>
        <w:tc>
          <w:tcPr>
            <w:tcW w:w="0" w:type="auto"/>
            <w:hideMark/>
          </w:tcPr>
          <w:p w14:paraId="5468798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</w:tr>
      <w:tr w:rsidR="002A37CD" w:rsidRPr="00A21272" w14:paraId="27BDE1C6" w14:textId="77777777" w:rsidTr="00A21272">
        <w:tc>
          <w:tcPr>
            <w:tcW w:w="0" w:type="auto"/>
            <w:hideMark/>
          </w:tcPr>
          <w:p w14:paraId="1BF78E7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Flux organisationnels</w:t>
            </w:r>
          </w:p>
        </w:tc>
        <w:tc>
          <w:tcPr>
            <w:tcW w:w="0" w:type="auto"/>
            <w:hideMark/>
          </w:tcPr>
          <w:p w14:paraId="032118B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</w:tr>
      <w:tr w:rsidR="002A37CD" w:rsidRPr="00A21272" w14:paraId="1C085E3F" w14:textId="77777777" w:rsidTr="00A21272">
        <w:tc>
          <w:tcPr>
            <w:tcW w:w="0" w:type="auto"/>
            <w:hideMark/>
          </w:tcPr>
          <w:p w14:paraId="3A8B32B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Structure relationnelle</w:t>
            </w:r>
          </w:p>
        </w:tc>
        <w:tc>
          <w:tcPr>
            <w:tcW w:w="0" w:type="auto"/>
            <w:hideMark/>
          </w:tcPr>
          <w:p w14:paraId="092643E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</w:tbl>
    <w:p w14:paraId="0814627E" w14:textId="54788EFF" w:rsidR="002A37CD" w:rsidRPr="002A37CD" w:rsidRDefault="002A37CD" w:rsidP="00A21272">
      <w:pPr>
        <w:spacing w:after="0" w:line="240" w:lineRule="auto"/>
      </w:pPr>
    </w:p>
    <w:p w14:paraId="111339D1" w14:textId="77777777" w:rsidR="002A37CD" w:rsidRPr="002A37CD" w:rsidRDefault="002A37CD" w:rsidP="00A21272">
      <w:pPr>
        <w:pStyle w:val="Titre1"/>
      </w:pPr>
      <w:r w:rsidRPr="002A37CD">
        <w:t>5. Comparaison synthétique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46"/>
        <w:gridCol w:w="1157"/>
        <w:gridCol w:w="1157"/>
        <w:gridCol w:w="1157"/>
      </w:tblGrid>
      <w:tr w:rsidR="002A37CD" w:rsidRPr="00A21272" w14:paraId="00A48D11" w14:textId="77777777" w:rsidTr="00A21272">
        <w:trPr>
          <w:tblHeader/>
        </w:trPr>
        <w:tc>
          <w:tcPr>
            <w:tcW w:w="0" w:type="auto"/>
            <w:hideMark/>
          </w:tcPr>
          <w:p w14:paraId="299DC9B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Critère</w:t>
            </w:r>
          </w:p>
        </w:tc>
        <w:tc>
          <w:tcPr>
            <w:tcW w:w="0" w:type="auto"/>
            <w:hideMark/>
          </w:tcPr>
          <w:p w14:paraId="254F38B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6B3F547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MERISE</w:t>
            </w:r>
          </w:p>
        </w:tc>
        <w:tc>
          <w:tcPr>
            <w:tcW w:w="0" w:type="auto"/>
            <w:hideMark/>
          </w:tcPr>
          <w:p w14:paraId="779740F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UML</w:t>
            </w:r>
          </w:p>
        </w:tc>
      </w:tr>
      <w:tr w:rsidR="002A37CD" w:rsidRPr="00A21272" w14:paraId="67599297" w14:textId="77777777" w:rsidTr="00A21272">
        <w:tc>
          <w:tcPr>
            <w:tcW w:w="0" w:type="auto"/>
            <w:hideMark/>
          </w:tcPr>
          <w:p w14:paraId="43C47B5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Processus métier</w:t>
            </w:r>
          </w:p>
        </w:tc>
        <w:tc>
          <w:tcPr>
            <w:tcW w:w="0" w:type="auto"/>
            <w:hideMark/>
          </w:tcPr>
          <w:p w14:paraId="63BCEBA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Très adapté</w:t>
            </w:r>
          </w:p>
        </w:tc>
        <w:tc>
          <w:tcPr>
            <w:tcW w:w="0" w:type="auto"/>
            <w:hideMark/>
          </w:tcPr>
          <w:p w14:paraId="61AA828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Adapté</w:t>
            </w:r>
          </w:p>
        </w:tc>
        <w:tc>
          <w:tcPr>
            <w:tcW w:w="0" w:type="auto"/>
            <w:hideMark/>
          </w:tcPr>
          <w:p w14:paraId="655E225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Adapté</w:t>
            </w:r>
          </w:p>
        </w:tc>
      </w:tr>
      <w:tr w:rsidR="002A37CD" w:rsidRPr="00A21272" w14:paraId="0BF4344C" w14:textId="77777777" w:rsidTr="00A21272">
        <w:tc>
          <w:tcPr>
            <w:tcW w:w="0" w:type="auto"/>
            <w:hideMark/>
          </w:tcPr>
          <w:p w14:paraId="7259A34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Données</w:t>
            </w:r>
          </w:p>
        </w:tc>
        <w:tc>
          <w:tcPr>
            <w:tcW w:w="0" w:type="auto"/>
            <w:hideMark/>
          </w:tcPr>
          <w:p w14:paraId="73D93D9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Limité</w:t>
            </w:r>
          </w:p>
        </w:tc>
        <w:tc>
          <w:tcPr>
            <w:tcW w:w="0" w:type="auto"/>
            <w:hideMark/>
          </w:tcPr>
          <w:p w14:paraId="701BEA2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Très adapté</w:t>
            </w:r>
          </w:p>
        </w:tc>
        <w:tc>
          <w:tcPr>
            <w:tcW w:w="0" w:type="auto"/>
            <w:hideMark/>
          </w:tcPr>
          <w:p w14:paraId="79F3759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Adapté</w:t>
            </w:r>
          </w:p>
        </w:tc>
      </w:tr>
      <w:tr w:rsidR="002A37CD" w:rsidRPr="00A21272" w14:paraId="0C4CFCD7" w14:textId="77777777" w:rsidTr="00A21272">
        <w:tc>
          <w:tcPr>
            <w:tcW w:w="0" w:type="auto"/>
            <w:hideMark/>
          </w:tcPr>
          <w:p w14:paraId="328711D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Développement logiciel</w:t>
            </w:r>
          </w:p>
        </w:tc>
        <w:tc>
          <w:tcPr>
            <w:tcW w:w="0" w:type="auto"/>
            <w:hideMark/>
          </w:tcPr>
          <w:p w14:paraId="02C5255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Limité</w:t>
            </w:r>
          </w:p>
        </w:tc>
        <w:tc>
          <w:tcPr>
            <w:tcW w:w="0" w:type="auto"/>
            <w:hideMark/>
          </w:tcPr>
          <w:p w14:paraId="6036ADE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Peu adapté</w:t>
            </w:r>
          </w:p>
        </w:tc>
        <w:tc>
          <w:tcPr>
            <w:tcW w:w="0" w:type="auto"/>
            <w:hideMark/>
          </w:tcPr>
          <w:p w14:paraId="2CBA90A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Très adapté</w:t>
            </w:r>
          </w:p>
        </w:tc>
      </w:tr>
      <w:tr w:rsidR="002A37CD" w:rsidRPr="00A21272" w14:paraId="68EC4754" w14:textId="77777777" w:rsidTr="00A21272">
        <w:tc>
          <w:tcPr>
            <w:tcW w:w="0" w:type="auto"/>
            <w:hideMark/>
          </w:tcPr>
          <w:p w14:paraId="008C7C3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 organisationnelle</w:t>
            </w:r>
          </w:p>
        </w:tc>
        <w:tc>
          <w:tcPr>
            <w:tcW w:w="0" w:type="auto"/>
            <w:hideMark/>
          </w:tcPr>
          <w:p w14:paraId="288698C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Très adapté</w:t>
            </w:r>
          </w:p>
        </w:tc>
        <w:tc>
          <w:tcPr>
            <w:tcW w:w="0" w:type="auto"/>
            <w:hideMark/>
          </w:tcPr>
          <w:p w14:paraId="4EA0171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Adapté</w:t>
            </w:r>
          </w:p>
        </w:tc>
        <w:tc>
          <w:tcPr>
            <w:tcW w:w="0" w:type="auto"/>
            <w:hideMark/>
          </w:tcPr>
          <w:p w14:paraId="6EA2719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Moyen</w:t>
            </w:r>
          </w:p>
        </w:tc>
      </w:tr>
      <w:tr w:rsidR="002A37CD" w:rsidRPr="00A21272" w14:paraId="31D5CC2A" w14:textId="77777777" w:rsidTr="00A21272">
        <w:tc>
          <w:tcPr>
            <w:tcW w:w="0" w:type="auto"/>
            <w:hideMark/>
          </w:tcPr>
          <w:p w14:paraId="4B79586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Conception orientée objet</w:t>
            </w:r>
          </w:p>
        </w:tc>
        <w:tc>
          <w:tcPr>
            <w:tcW w:w="0" w:type="auto"/>
            <w:hideMark/>
          </w:tcPr>
          <w:p w14:paraId="0942318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Non</w:t>
            </w:r>
          </w:p>
        </w:tc>
        <w:tc>
          <w:tcPr>
            <w:tcW w:w="0" w:type="auto"/>
            <w:hideMark/>
          </w:tcPr>
          <w:p w14:paraId="4B73D3E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Non</w:t>
            </w:r>
          </w:p>
        </w:tc>
        <w:tc>
          <w:tcPr>
            <w:tcW w:w="0" w:type="auto"/>
            <w:hideMark/>
          </w:tcPr>
          <w:p w14:paraId="35950B0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</w:tbl>
    <w:p w14:paraId="720623F2" w14:textId="14246D0F" w:rsidR="002A37CD" w:rsidRPr="002A37CD" w:rsidRDefault="002A37CD" w:rsidP="00A21272">
      <w:pPr>
        <w:spacing w:after="0" w:line="240" w:lineRule="auto"/>
      </w:pPr>
    </w:p>
    <w:p w14:paraId="709E000F" w14:textId="77777777" w:rsidR="002A37CD" w:rsidRPr="002A37CD" w:rsidRDefault="002A37CD" w:rsidP="00A21272">
      <w:pPr>
        <w:pStyle w:val="Titre1"/>
      </w:pPr>
      <w:r w:rsidRPr="002A37CD">
        <w:t>6. Méthode pour choisir un outil</w:t>
      </w:r>
    </w:p>
    <w:p w14:paraId="7875371B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1 – Identifier le besoin principal</w:t>
      </w:r>
    </w:p>
    <w:p w14:paraId="43D00A28" w14:textId="6843E3C6" w:rsidR="002A37CD" w:rsidRPr="002A37CD" w:rsidRDefault="002A37CD" w:rsidP="00A21272">
      <w:pPr>
        <w:spacing w:after="0" w:line="240" w:lineRule="auto"/>
      </w:pPr>
      <w:r w:rsidRPr="002A37CD">
        <w:t>Question à se poser</w:t>
      </w:r>
      <w:r w:rsidR="00A21272">
        <w:t> :</w:t>
      </w:r>
    </w:p>
    <w:p w14:paraId="1F4C34E6" w14:textId="77777777" w:rsidR="00A21272" w:rsidRDefault="00A21272" w:rsidP="00A21272">
      <w:pPr>
        <w:spacing w:after="0" w:line="240" w:lineRule="auto"/>
      </w:pPr>
      <w:r>
        <w:t>« </w:t>
      </w:r>
      <w:r w:rsidR="002A37CD" w:rsidRPr="002A37CD">
        <w:t>Que souhaite-t-on représenter</w:t>
      </w:r>
      <w:r>
        <w:t> ? »</w:t>
      </w:r>
    </w:p>
    <w:p w14:paraId="12FC4912" w14:textId="05E43830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Possibilités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30"/>
        <w:gridCol w:w="834"/>
      </w:tblGrid>
      <w:tr w:rsidR="002A37CD" w:rsidRPr="00A21272" w14:paraId="5332F102" w14:textId="77777777" w:rsidTr="00A21272">
        <w:trPr>
          <w:tblHeader/>
        </w:trPr>
        <w:tc>
          <w:tcPr>
            <w:tcW w:w="0" w:type="auto"/>
            <w:hideMark/>
          </w:tcPr>
          <w:p w14:paraId="738BE2D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Besoin</w:t>
            </w:r>
          </w:p>
        </w:tc>
        <w:tc>
          <w:tcPr>
            <w:tcW w:w="0" w:type="auto"/>
            <w:hideMark/>
          </w:tcPr>
          <w:p w14:paraId="588A783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Outil</w:t>
            </w:r>
          </w:p>
        </w:tc>
      </w:tr>
      <w:tr w:rsidR="002A37CD" w:rsidRPr="00A21272" w14:paraId="06F54B1D" w14:textId="77777777" w:rsidTr="00A21272">
        <w:tc>
          <w:tcPr>
            <w:tcW w:w="0" w:type="auto"/>
            <w:hideMark/>
          </w:tcPr>
          <w:p w14:paraId="6454AC7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Flux métier</w:t>
            </w:r>
          </w:p>
        </w:tc>
        <w:tc>
          <w:tcPr>
            <w:tcW w:w="0" w:type="auto"/>
            <w:hideMark/>
          </w:tcPr>
          <w:p w14:paraId="1F687FA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</w:tr>
      <w:tr w:rsidR="002A37CD" w:rsidRPr="00A21272" w14:paraId="733FDA21" w14:textId="77777777" w:rsidTr="00A21272">
        <w:tc>
          <w:tcPr>
            <w:tcW w:w="0" w:type="auto"/>
            <w:hideMark/>
          </w:tcPr>
          <w:p w14:paraId="0B4F422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Données</w:t>
            </w:r>
          </w:p>
        </w:tc>
        <w:tc>
          <w:tcPr>
            <w:tcW w:w="0" w:type="auto"/>
            <w:hideMark/>
          </w:tcPr>
          <w:p w14:paraId="7AAA530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  <w:tr w:rsidR="002A37CD" w:rsidRPr="00A21272" w14:paraId="5F0B0DA8" w14:textId="77777777" w:rsidTr="00A21272">
        <w:tc>
          <w:tcPr>
            <w:tcW w:w="0" w:type="auto"/>
            <w:hideMark/>
          </w:tcPr>
          <w:p w14:paraId="73A012C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Logiciel</w:t>
            </w:r>
          </w:p>
        </w:tc>
        <w:tc>
          <w:tcPr>
            <w:tcW w:w="0" w:type="auto"/>
            <w:hideMark/>
          </w:tcPr>
          <w:p w14:paraId="5EFE5B8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</w:tr>
    </w:tbl>
    <w:p w14:paraId="4617D347" w14:textId="494FAC44" w:rsidR="002A37CD" w:rsidRPr="002A37CD" w:rsidRDefault="002A37CD" w:rsidP="00A21272">
      <w:pPr>
        <w:spacing w:after="0" w:line="240" w:lineRule="auto"/>
      </w:pPr>
    </w:p>
    <w:p w14:paraId="1B111E31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2 – Identifier les utilisateurs du modèle</w:t>
      </w:r>
    </w:p>
    <w:p w14:paraId="7ABFF7A4" w14:textId="25CB5160" w:rsidR="002A37CD" w:rsidRPr="002A37CD" w:rsidRDefault="002A37CD" w:rsidP="00A21272">
      <w:pPr>
        <w:spacing w:after="0" w:line="240" w:lineRule="auto"/>
      </w:pPr>
      <w:r w:rsidRPr="002A37CD">
        <w:t>Le modèle peut être destiné</w:t>
      </w:r>
      <w:r w:rsidR="00A21272">
        <w:t> :</w:t>
      </w:r>
    </w:p>
    <w:p w14:paraId="318C5779" w14:textId="3A44CBBB" w:rsidR="002A37CD" w:rsidRPr="002A37CD" w:rsidRDefault="002A37CD" w:rsidP="00A21272">
      <w:pPr>
        <w:numPr>
          <w:ilvl w:val="0"/>
          <w:numId w:val="29"/>
        </w:numPr>
        <w:spacing w:after="0" w:line="240" w:lineRule="auto"/>
      </w:pPr>
      <w:r w:rsidRPr="002A37CD">
        <w:t>aux utilisateurs métier</w:t>
      </w:r>
      <w:r w:rsidR="00A21272">
        <w:t> ;</w:t>
      </w:r>
    </w:p>
    <w:p w14:paraId="70049166" w14:textId="09C63AAF" w:rsidR="002A37CD" w:rsidRPr="002A37CD" w:rsidRDefault="002A37CD" w:rsidP="00A21272">
      <w:pPr>
        <w:numPr>
          <w:ilvl w:val="0"/>
          <w:numId w:val="29"/>
        </w:numPr>
        <w:spacing w:after="0" w:line="240" w:lineRule="auto"/>
      </w:pPr>
      <w:r w:rsidRPr="002A37CD">
        <w:t>aux analystes</w:t>
      </w:r>
      <w:r w:rsidR="00A21272">
        <w:t> ;</w:t>
      </w:r>
    </w:p>
    <w:p w14:paraId="7A4AEB17" w14:textId="08698355" w:rsidR="002A37CD" w:rsidRPr="002A37CD" w:rsidRDefault="002A37CD" w:rsidP="00A21272">
      <w:pPr>
        <w:numPr>
          <w:ilvl w:val="0"/>
          <w:numId w:val="29"/>
        </w:numPr>
        <w:spacing w:after="0" w:line="240" w:lineRule="auto"/>
      </w:pPr>
      <w:r w:rsidRPr="002A37CD">
        <w:t>aux développeurs</w:t>
      </w:r>
      <w:r w:rsidR="00A21272">
        <w:t> ;</w:t>
      </w:r>
    </w:p>
    <w:p w14:paraId="1ED0E04D" w14:textId="77777777" w:rsidR="00A21272" w:rsidRDefault="002A37CD" w:rsidP="00A21272">
      <w:pPr>
        <w:numPr>
          <w:ilvl w:val="0"/>
          <w:numId w:val="29"/>
        </w:numPr>
        <w:spacing w:after="0" w:line="240" w:lineRule="auto"/>
      </w:pPr>
      <w:r w:rsidRPr="002A37CD">
        <w:t>aux responsables SI.</w:t>
      </w:r>
    </w:p>
    <w:p w14:paraId="4B92A054" w14:textId="49961C8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3 – Déterminer le niveau de détail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90"/>
        <w:gridCol w:w="1397"/>
      </w:tblGrid>
      <w:tr w:rsidR="002A37CD" w:rsidRPr="00A21272" w14:paraId="01DE3ADD" w14:textId="77777777" w:rsidTr="00A21272">
        <w:trPr>
          <w:tblHeader/>
        </w:trPr>
        <w:tc>
          <w:tcPr>
            <w:tcW w:w="0" w:type="auto"/>
            <w:hideMark/>
          </w:tcPr>
          <w:p w14:paraId="531D98E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Niveau</w:t>
            </w:r>
          </w:p>
        </w:tc>
        <w:tc>
          <w:tcPr>
            <w:tcW w:w="0" w:type="auto"/>
            <w:hideMark/>
          </w:tcPr>
          <w:p w14:paraId="317F75F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Outil conseillé</w:t>
            </w:r>
          </w:p>
        </w:tc>
      </w:tr>
      <w:tr w:rsidR="002A37CD" w:rsidRPr="00A21272" w14:paraId="7C214F96" w14:textId="77777777" w:rsidTr="00A21272">
        <w:tc>
          <w:tcPr>
            <w:tcW w:w="0" w:type="auto"/>
            <w:hideMark/>
          </w:tcPr>
          <w:p w14:paraId="4584DC7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Vue globale métier</w:t>
            </w:r>
          </w:p>
        </w:tc>
        <w:tc>
          <w:tcPr>
            <w:tcW w:w="0" w:type="auto"/>
            <w:hideMark/>
          </w:tcPr>
          <w:p w14:paraId="150BAE1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</w:tr>
      <w:tr w:rsidR="002A37CD" w:rsidRPr="00A21272" w14:paraId="27FA989A" w14:textId="77777777" w:rsidTr="00A21272">
        <w:tc>
          <w:tcPr>
            <w:tcW w:w="0" w:type="auto"/>
            <w:hideMark/>
          </w:tcPr>
          <w:p w14:paraId="24F71B0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 structurée</w:t>
            </w:r>
          </w:p>
        </w:tc>
        <w:tc>
          <w:tcPr>
            <w:tcW w:w="0" w:type="auto"/>
            <w:hideMark/>
          </w:tcPr>
          <w:p w14:paraId="36D517B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  <w:tr w:rsidR="002A37CD" w:rsidRPr="00A21272" w14:paraId="7E8695D3" w14:textId="77777777" w:rsidTr="00A21272">
        <w:tc>
          <w:tcPr>
            <w:tcW w:w="0" w:type="auto"/>
            <w:hideMark/>
          </w:tcPr>
          <w:p w14:paraId="53BD015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Conception détaillée</w:t>
            </w:r>
          </w:p>
        </w:tc>
        <w:tc>
          <w:tcPr>
            <w:tcW w:w="0" w:type="auto"/>
            <w:hideMark/>
          </w:tcPr>
          <w:p w14:paraId="14EA608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</w:tr>
    </w:tbl>
    <w:p w14:paraId="0C2EBDFC" w14:textId="03F41142" w:rsidR="002A37CD" w:rsidRPr="002A37CD" w:rsidRDefault="002A37CD" w:rsidP="00A21272">
      <w:pPr>
        <w:spacing w:after="0" w:line="240" w:lineRule="auto"/>
      </w:pPr>
    </w:p>
    <w:p w14:paraId="783B299C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4 – Vérifier les objectifs du projet</w:t>
      </w:r>
    </w:p>
    <w:p w14:paraId="10B8474D" w14:textId="34480FF5" w:rsidR="002A37CD" w:rsidRPr="002A37CD" w:rsidRDefault="002A37CD" w:rsidP="00A21272">
      <w:pPr>
        <w:spacing w:after="0" w:line="240" w:lineRule="auto"/>
      </w:pPr>
      <w:r w:rsidRPr="002A37CD">
        <w:t>Le modèle doit répondre</w:t>
      </w:r>
      <w:r w:rsidR="00A21272">
        <w:t> :</w:t>
      </w:r>
    </w:p>
    <w:p w14:paraId="089411BE" w14:textId="78A0B30E" w:rsidR="002A37CD" w:rsidRPr="002A37CD" w:rsidRDefault="002A37CD" w:rsidP="00A21272">
      <w:pPr>
        <w:numPr>
          <w:ilvl w:val="0"/>
          <w:numId w:val="30"/>
        </w:numPr>
        <w:spacing w:after="0" w:line="240" w:lineRule="auto"/>
      </w:pPr>
      <w:r w:rsidRPr="002A37CD">
        <w:t>au besoin métier</w:t>
      </w:r>
      <w:r w:rsidR="00A21272">
        <w:t> ;</w:t>
      </w:r>
    </w:p>
    <w:p w14:paraId="3379656A" w14:textId="11842C54" w:rsidR="002A37CD" w:rsidRPr="002A37CD" w:rsidRDefault="002A37CD" w:rsidP="00A21272">
      <w:pPr>
        <w:numPr>
          <w:ilvl w:val="0"/>
          <w:numId w:val="30"/>
        </w:numPr>
        <w:spacing w:after="0" w:line="240" w:lineRule="auto"/>
      </w:pPr>
      <w:r w:rsidRPr="002A37CD">
        <w:t>au besoin technique</w:t>
      </w:r>
      <w:r w:rsidR="00A21272">
        <w:t> ;</w:t>
      </w:r>
    </w:p>
    <w:p w14:paraId="171A2B42" w14:textId="77777777" w:rsidR="00A21272" w:rsidRDefault="002A37CD" w:rsidP="00A21272">
      <w:pPr>
        <w:numPr>
          <w:ilvl w:val="0"/>
          <w:numId w:val="30"/>
        </w:numPr>
        <w:spacing w:after="0" w:line="240" w:lineRule="auto"/>
      </w:pPr>
      <w:r w:rsidRPr="002A37CD">
        <w:t>au besoin organisationnel.</w:t>
      </w:r>
    </w:p>
    <w:p w14:paraId="765DCB56" w14:textId="4E39B679" w:rsidR="002A37CD" w:rsidRPr="002A37CD" w:rsidRDefault="002A37CD" w:rsidP="00A21272">
      <w:pPr>
        <w:pStyle w:val="Titre1"/>
      </w:pPr>
      <w:r w:rsidRPr="002A37CD">
        <w:t>7. Utilisation combinée des outils</w:t>
      </w:r>
    </w:p>
    <w:p w14:paraId="57A8CA92" w14:textId="77777777" w:rsidR="00A21272" w:rsidRDefault="002A37CD" w:rsidP="00A21272">
      <w:pPr>
        <w:spacing w:after="0" w:line="240" w:lineRule="auto"/>
      </w:pPr>
      <w:r w:rsidRPr="002A37CD">
        <w:t>Dans un projet réel, plusieurs approches sont souvent utilisées ensemble.</w:t>
      </w:r>
    </w:p>
    <w:p w14:paraId="3CCDDE0C" w14:textId="61FA3AA6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Exemple</w:t>
      </w:r>
      <w:r w:rsidR="00A21272">
        <w:rPr>
          <w:b/>
          <w:bCs/>
        </w:rPr>
        <w:t> :</w:t>
      </w:r>
      <w:r w:rsidRPr="002A37CD">
        <w:rPr>
          <w:b/>
          <w:bCs/>
        </w:rPr>
        <w:t xml:space="preserve"> gestion des commandes</w:t>
      </w:r>
    </w:p>
    <w:p w14:paraId="40CC3F9C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BPMN</w:t>
      </w:r>
    </w:p>
    <w:p w14:paraId="76B127EC" w14:textId="29AA97B0" w:rsidR="002A37CD" w:rsidRPr="002A37CD" w:rsidRDefault="002A37CD" w:rsidP="00A21272">
      <w:pPr>
        <w:spacing w:after="0" w:line="240" w:lineRule="auto"/>
      </w:pPr>
      <w:r w:rsidRPr="002A37CD">
        <w:t>Représenter</w:t>
      </w:r>
      <w:r w:rsidR="00A21272">
        <w:t> :</w:t>
      </w:r>
    </w:p>
    <w:p w14:paraId="05558A4A" w14:textId="5C6F9EF9" w:rsidR="002A37CD" w:rsidRPr="002A37CD" w:rsidRDefault="002A37CD" w:rsidP="00A21272">
      <w:pPr>
        <w:numPr>
          <w:ilvl w:val="0"/>
          <w:numId w:val="31"/>
        </w:numPr>
        <w:spacing w:after="0" w:line="240" w:lineRule="auto"/>
      </w:pPr>
      <w:r w:rsidRPr="002A37CD">
        <w:t>le processus de commande</w:t>
      </w:r>
      <w:r w:rsidR="00A21272">
        <w:t> ;</w:t>
      </w:r>
    </w:p>
    <w:p w14:paraId="3DA6EE9B" w14:textId="4BB6E6B4" w:rsidR="002A37CD" w:rsidRPr="002A37CD" w:rsidRDefault="002A37CD" w:rsidP="00A21272">
      <w:pPr>
        <w:numPr>
          <w:ilvl w:val="0"/>
          <w:numId w:val="31"/>
        </w:numPr>
        <w:spacing w:after="0" w:line="240" w:lineRule="auto"/>
      </w:pPr>
      <w:r w:rsidRPr="002A37CD">
        <w:t>les validations</w:t>
      </w:r>
      <w:r w:rsidR="00A21272">
        <w:t> ;</w:t>
      </w:r>
    </w:p>
    <w:p w14:paraId="44E87739" w14:textId="77777777" w:rsidR="00A21272" w:rsidRDefault="002A37CD" w:rsidP="00A21272">
      <w:pPr>
        <w:numPr>
          <w:ilvl w:val="0"/>
          <w:numId w:val="31"/>
        </w:numPr>
        <w:spacing w:after="0" w:line="240" w:lineRule="auto"/>
      </w:pPr>
      <w:r w:rsidRPr="002A37CD">
        <w:lastRenderedPageBreak/>
        <w:t>les échanges.</w:t>
      </w:r>
    </w:p>
    <w:p w14:paraId="75DD1F7A" w14:textId="01701BD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MERISE</w:t>
      </w:r>
    </w:p>
    <w:p w14:paraId="3F0D86E1" w14:textId="188EB308" w:rsidR="002A37CD" w:rsidRPr="002A37CD" w:rsidRDefault="002A37CD" w:rsidP="00A21272">
      <w:pPr>
        <w:spacing w:after="0" w:line="240" w:lineRule="auto"/>
      </w:pPr>
      <w:r w:rsidRPr="002A37CD">
        <w:t>Structurer</w:t>
      </w:r>
      <w:r w:rsidR="00A21272">
        <w:t> :</w:t>
      </w:r>
    </w:p>
    <w:p w14:paraId="04FC2D73" w14:textId="7741FADA" w:rsidR="002A37CD" w:rsidRPr="002A37CD" w:rsidRDefault="002A37CD" w:rsidP="00A21272">
      <w:pPr>
        <w:numPr>
          <w:ilvl w:val="0"/>
          <w:numId w:val="32"/>
        </w:numPr>
        <w:spacing w:after="0" w:line="240" w:lineRule="auto"/>
      </w:pPr>
      <w:r w:rsidRPr="002A37CD">
        <w:t>les données CLIENT</w:t>
      </w:r>
      <w:r w:rsidR="00A21272">
        <w:t> ;</w:t>
      </w:r>
    </w:p>
    <w:p w14:paraId="596841BC" w14:textId="1E667B65" w:rsidR="002A37CD" w:rsidRPr="002A37CD" w:rsidRDefault="002A37CD" w:rsidP="00A21272">
      <w:pPr>
        <w:numPr>
          <w:ilvl w:val="0"/>
          <w:numId w:val="32"/>
        </w:numPr>
        <w:spacing w:after="0" w:line="240" w:lineRule="auto"/>
      </w:pPr>
      <w:r w:rsidRPr="002A37CD">
        <w:t>COMMANDE</w:t>
      </w:r>
      <w:r w:rsidR="00A21272">
        <w:t> ;</w:t>
      </w:r>
    </w:p>
    <w:p w14:paraId="1F343C9F" w14:textId="77777777" w:rsidR="00A21272" w:rsidRDefault="002A37CD" w:rsidP="00A21272">
      <w:pPr>
        <w:numPr>
          <w:ilvl w:val="0"/>
          <w:numId w:val="32"/>
        </w:numPr>
        <w:spacing w:after="0" w:line="240" w:lineRule="auto"/>
      </w:pPr>
      <w:r w:rsidRPr="002A37CD">
        <w:t>PRODUIT.</w:t>
      </w:r>
    </w:p>
    <w:p w14:paraId="084D2B3C" w14:textId="25328C1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UML</w:t>
      </w:r>
    </w:p>
    <w:p w14:paraId="138041AA" w14:textId="32DBC7F7" w:rsidR="002A37CD" w:rsidRPr="002A37CD" w:rsidRDefault="002A37CD" w:rsidP="00A21272">
      <w:pPr>
        <w:spacing w:after="0" w:line="240" w:lineRule="auto"/>
      </w:pPr>
      <w:r w:rsidRPr="002A37CD">
        <w:t>Concevoir</w:t>
      </w:r>
      <w:r w:rsidR="00A21272">
        <w:t> :</w:t>
      </w:r>
    </w:p>
    <w:p w14:paraId="3A63D852" w14:textId="65F1097C" w:rsidR="002A37CD" w:rsidRPr="002A37CD" w:rsidRDefault="002A37CD" w:rsidP="00A21272">
      <w:pPr>
        <w:numPr>
          <w:ilvl w:val="0"/>
          <w:numId w:val="33"/>
        </w:numPr>
        <w:spacing w:after="0" w:line="240" w:lineRule="auto"/>
      </w:pPr>
      <w:r w:rsidRPr="002A37CD">
        <w:t>les classes</w:t>
      </w:r>
      <w:r w:rsidR="00A21272">
        <w:t> ;</w:t>
      </w:r>
    </w:p>
    <w:p w14:paraId="236E9928" w14:textId="574E208E" w:rsidR="002A37CD" w:rsidRPr="002A37CD" w:rsidRDefault="002A37CD" w:rsidP="00A21272">
      <w:pPr>
        <w:numPr>
          <w:ilvl w:val="0"/>
          <w:numId w:val="33"/>
        </w:numPr>
        <w:spacing w:after="0" w:line="240" w:lineRule="auto"/>
      </w:pPr>
      <w:r w:rsidRPr="002A37CD">
        <w:t>les interactions</w:t>
      </w:r>
      <w:r w:rsidR="00A21272">
        <w:t> ;</w:t>
      </w:r>
    </w:p>
    <w:p w14:paraId="3BC78DE3" w14:textId="77777777" w:rsidR="00A21272" w:rsidRDefault="002A37CD" w:rsidP="00A21272">
      <w:pPr>
        <w:numPr>
          <w:ilvl w:val="0"/>
          <w:numId w:val="33"/>
        </w:numPr>
        <w:spacing w:after="0" w:line="240" w:lineRule="auto"/>
      </w:pPr>
      <w:r w:rsidRPr="002A37CD">
        <w:t>l’application logicielle.</w:t>
      </w:r>
    </w:p>
    <w:p w14:paraId="55C8B70D" w14:textId="32066E70" w:rsidR="002A37CD" w:rsidRPr="002A37CD" w:rsidRDefault="002A37CD" w:rsidP="00A21272">
      <w:pPr>
        <w:pStyle w:val="Titre1"/>
      </w:pPr>
      <w:r w:rsidRPr="002A37CD">
        <w:t>8. Exemples de choix adaptés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61"/>
        <w:gridCol w:w="1393"/>
      </w:tblGrid>
      <w:tr w:rsidR="002A37CD" w:rsidRPr="00A21272" w14:paraId="490B45DF" w14:textId="77777777" w:rsidTr="00A21272">
        <w:trPr>
          <w:tblHeader/>
        </w:trPr>
        <w:tc>
          <w:tcPr>
            <w:tcW w:w="0" w:type="auto"/>
            <w:hideMark/>
          </w:tcPr>
          <w:p w14:paraId="102360F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Projet</w:t>
            </w:r>
          </w:p>
        </w:tc>
        <w:tc>
          <w:tcPr>
            <w:tcW w:w="0" w:type="auto"/>
            <w:hideMark/>
          </w:tcPr>
          <w:p w14:paraId="384BA52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Outil principal</w:t>
            </w:r>
          </w:p>
        </w:tc>
      </w:tr>
      <w:tr w:rsidR="002A37CD" w:rsidRPr="00A21272" w14:paraId="49DD8E9A" w14:textId="77777777" w:rsidTr="00A21272">
        <w:tc>
          <w:tcPr>
            <w:tcW w:w="0" w:type="auto"/>
            <w:hideMark/>
          </w:tcPr>
          <w:p w14:paraId="5084562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Automatisation workflow</w:t>
            </w:r>
          </w:p>
        </w:tc>
        <w:tc>
          <w:tcPr>
            <w:tcW w:w="0" w:type="auto"/>
            <w:hideMark/>
          </w:tcPr>
          <w:p w14:paraId="7FE9DD5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</w:tr>
      <w:tr w:rsidR="002A37CD" w:rsidRPr="00A21272" w14:paraId="5AF6FD57" w14:textId="77777777" w:rsidTr="00A21272">
        <w:tc>
          <w:tcPr>
            <w:tcW w:w="0" w:type="auto"/>
            <w:hideMark/>
          </w:tcPr>
          <w:p w14:paraId="53B479B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Création base de données</w:t>
            </w:r>
          </w:p>
        </w:tc>
        <w:tc>
          <w:tcPr>
            <w:tcW w:w="0" w:type="auto"/>
            <w:hideMark/>
          </w:tcPr>
          <w:p w14:paraId="4DAF590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  <w:tr w:rsidR="002A37CD" w:rsidRPr="00A21272" w14:paraId="22588CA0" w14:textId="77777777" w:rsidTr="00A21272">
        <w:tc>
          <w:tcPr>
            <w:tcW w:w="0" w:type="auto"/>
            <w:hideMark/>
          </w:tcPr>
          <w:p w14:paraId="5061DB5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Développement ERP</w:t>
            </w:r>
          </w:p>
        </w:tc>
        <w:tc>
          <w:tcPr>
            <w:tcW w:w="0" w:type="auto"/>
            <w:hideMark/>
          </w:tcPr>
          <w:p w14:paraId="5529095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</w:tr>
      <w:tr w:rsidR="002A37CD" w:rsidRPr="00A21272" w14:paraId="4903F4ED" w14:textId="77777777" w:rsidTr="00A21272">
        <w:tc>
          <w:tcPr>
            <w:tcW w:w="0" w:type="auto"/>
            <w:hideMark/>
          </w:tcPr>
          <w:p w14:paraId="3A17A22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 organisationnelle</w:t>
            </w:r>
          </w:p>
        </w:tc>
        <w:tc>
          <w:tcPr>
            <w:tcW w:w="0" w:type="auto"/>
            <w:hideMark/>
          </w:tcPr>
          <w:p w14:paraId="37B5803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</w:tr>
      <w:tr w:rsidR="002A37CD" w:rsidRPr="00A21272" w14:paraId="51E529E3" w14:textId="77777777" w:rsidTr="00A21272">
        <w:tc>
          <w:tcPr>
            <w:tcW w:w="0" w:type="auto"/>
            <w:hideMark/>
          </w:tcPr>
          <w:p w14:paraId="37D7FE1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Application orientée objet</w:t>
            </w:r>
          </w:p>
        </w:tc>
        <w:tc>
          <w:tcPr>
            <w:tcW w:w="0" w:type="auto"/>
            <w:hideMark/>
          </w:tcPr>
          <w:p w14:paraId="743C8C7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</w:tr>
      <w:tr w:rsidR="002A37CD" w:rsidRPr="00A21272" w14:paraId="630F7FBE" w14:textId="77777777" w:rsidTr="00A21272">
        <w:tc>
          <w:tcPr>
            <w:tcW w:w="0" w:type="auto"/>
            <w:hideMark/>
          </w:tcPr>
          <w:p w14:paraId="5F84CB1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Étude des relations de données</w:t>
            </w:r>
          </w:p>
        </w:tc>
        <w:tc>
          <w:tcPr>
            <w:tcW w:w="0" w:type="auto"/>
            <w:hideMark/>
          </w:tcPr>
          <w:p w14:paraId="04704B9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</w:tbl>
    <w:p w14:paraId="64A49136" w14:textId="56E94F10" w:rsidR="002A37CD" w:rsidRPr="002A37CD" w:rsidRDefault="002A37CD" w:rsidP="00A21272">
      <w:pPr>
        <w:spacing w:after="0" w:line="240" w:lineRule="auto"/>
      </w:pPr>
    </w:p>
    <w:p w14:paraId="1863A1C1" w14:textId="77777777" w:rsidR="002A37CD" w:rsidRPr="002A37CD" w:rsidRDefault="002A37CD" w:rsidP="00A21272">
      <w:pPr>
        <w:pStyle w:val="Titre1"/>
      </w:pPr>
      <w:r w:rsidRPr="002A37CD">
        <w:t>9.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78"/>
        <w:gridCol w:w="2448"/>
      </w:tblGrid>
      <w:tr w:rsidR="002A37CD" w:rsidRPr="00A21272" w14:paraId="4B7784CF" w14:textId="77777777" w:rsidTr="00A21272">
        <w:trPr>
          <w:tblHeader/>
        </w:trPr>
        <w:tc>
          <w:tcPr>
            <w:tcW w:w="0" w:type="auto"/>
            <w:hideMark/>
          </w:tcPr>
          <w:p w14:paraId="41413A7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7E6D8AE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2A37CD" w:rsidRPr="00A21272" w14:paraId="34A69878" w14:textId="77777777" w:rsidTr="00A21272">
        <w:tc>
          <w:tcPr>
            <w:tcW w:w="0" w:type="auto"/>
            <w:hideMark/>
          </w:tcPr>
          <w:p w14:paraId="432EC37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Utiliser UML pour représenter un workflow métier simple</w:t>
            </w:r>
          </w:p>
        </w:tc>
        <w:tc>
          <w:tcPr>
            <w:tcW w:w="0" w:type="auto"/>
            <w:hideMark/>
          </w:tcPr>
          <w:p w14:paraId="740D133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Préférer BPMN</w:t>
            </w:r>
          </w:p>
        </w:tc>
      </w:tr>
      <w:tr w:rsidR="002A37CD" w:rsidRPr="00A21272" w14:paraId="08ACBA9E" w14:textId="77777777" w:rsidTr="00A21272">
        <w:tc>
          <w:tcPr>
            <w:tcW w:w="0" w:type="auto"/>
            <w:hideMark/>
          </w:tcPr>
          <w:p w14:paraId="763400B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Utiliser BPMN pour modéliser des classes</w:t>
            </w:r>
          </w:p>
        </w:tc>
        <w:tc>
          <w:tcPr>
            <w:tcW w:w="0" w:type="auto"/>
            <w:hideMark/>
          </w:tcPr>
          <w:p w14:paraId="440B82F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Utiliser UML</w:t>
            </w:r>
          </w:p>
        </w:tc>
      </w:tr>
      <w:tr w:rsidR="002A37CD" w:rsidRPr="00A21272" w14:paraId="41F37AAC" w14:textId="77777777" w:rsidTr="00A21272">
        <w:tc>
          <w:tcPr>
            <w:tcW w:w="0" w:type="auto"/>
            <w:hideMark/>
          </w:tcPr>
          <w:p w14:paraId="657FF44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Mélanger les notations</w:t>
            </w:r>
          </w:p>
        </w:tc>
        <w:tc>
          <w:tcPr>
            <w:tcW w:w="0" w:type="auto"/>
            <w:hideMark/>
          </w:tcPr>
          <w:p w14:paraId="78CBEA9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Respecter chaque méthode</w:t>
            </w:r>
          </w:p>
        </w:tc>
      </w:tr>
      <w:tr w:rsidR="002A37CD" w:rsidRPr="00A21272" w14:paraId="1F03459B" w14:textId="77777777" w:rsidTr="00A21272">
        <w:tc>
          <w:tcPr>
            <w:tcW w:w="0" w:type="auto"/>
            <w:hideMark/>
          </w:tcPr>
          <w:p w14:paraId="34B5EDD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Choisir un outil trop complexe</w:t>
            </w:r>
          </w:p>
        </w:tc>
        <w:tc>
          <w:tcPr>
            <w:tcW w:w="0" w:type="auto"/>
            <w:hideMark/>
          </w:tcPr>
          <w:p w14:paraId="4271B39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Adapter au besoin réel</w:t>
            </w:r>
          </w:p>
        </w:tc>
      </w:tr>
    </w:tbl>
    <w:p w14:paraId="5B92030E" w14:textId="4F890749" w:rsidR="002A37CD" w:rsidRPr="002A37CD" w:rsidRDefault="002A37CD" w:rsidP="00A21272">
      <w:pPr>
        <w:spacing w:after="0" w:line="240" w:lineRule="auto"/>
      </w:pPr>
    </w:p>
    <w:p w14:paraId="0B8C0F53" w14:textId="77777777" w:rsidR="002A37CD" w:rsidRPr="002A37CD" w:rsidRDefault="002A37CD" w:rsidP="00A21272">
      <w:pPr>
        <w:pStyle w:val="Titre1"/>
      </w:pPr>
      <w:r w:rsidRPr="002A37CD">
        <w:t>10. Bonnes pratiques</w:t>
      </w:r>
    </w:p>
    <w:p w14:paraId="17349176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Commencer par le besoin métier</w:t>
      </w:r>
    </w:p>
    <w:p w14:paraId="56BD1915" w14:textId="0DB04D65" w:rsidR="002A37CD" w:rsidRPr="002A37CD" w:rsidRDefault="002A37CD" w:rsidP="00A21272">
      <w:pPr>
        <w:spacing w:after="0" w:line="240" w:lineRule="auto"/>
      </w:pPr>
      <w:r w:rsidRPr="002A37CD">
        <w:t>Le choix de l’outil doit dépendre</w:t>
      </w:r>
      <w:r w:rsidR="00A21272">
        <w:t> :</w:t>
      </w:r>
    </w:p>
    <w:p w14:paraId="2F7823D4" w14:textId="22D033B8" w:rsidR="002A37CD" w:rsidRPr="002A37CD" w:rsidRDefault="002A37CD" w:rsidP="00A21272">
      <w:pPr>
        <w:numPr>
          <w:ilvl w:val="0"/>
          <w:numId w:val="34"/>
        </w:numPr>
        <w:spacing w:after="0" w:line="240" w:lineRule="auto"/>
      </w:pPr>
      <w:r w:rsidRPr="002A37CD">
        <w:t>du problème à résoudre</w:t>
      </w:r>
      <w:r w:rsidR="00A21272">
        <w:t> ;</w:t>
      </w:r>
    </w:p>
    <w:p w14:paraId="65D13D65" w14:textId="77777777" w:rsidR="00A21272" w:rsidRDefault="002A37CD" w:rsidP="00A21272">
      <w:pPr>
        <w:numPr>
          <w:ilvl w:val="0"/>
          <w:numId w:val="34"/>
        </w:numPr>
        <w:spacing w:after="0" w:line="240" w:lineRule="auto"/>
      </w:pPr>
      <w:r w:rsidRPr="002A37CD">
        <w:t>du résultat attendu.</w:t>
      </w:r>
    </w:p>
    <w:p w14:paraId="36879B83" w14:textId="719B171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Adapter le niveau technique</w:t>
      </w:r>
    </w:p>
    <w:p w14:paraId="0B65C350" w14:textId="70C95B56" w:rsidR="002A37CD" w:rsidRPr="002A37CD" w:rsidRDefault="002A37CD" w:rsidP="00A21272">
      <w:pPr>
        <w:spacing w:after="0" w:line="240" w:lineRule="auto"/>
      </w:pPr>
      <w:r w:rsidRPr="002A37CD">
        <w:t>Tous les acteurs ne possèdent pas</w:t>
      </w:r>
      <w:r w:rsidR="00A21272">
        <w:t> :</w:t>
      </w:r>
    </w:p>
    <w:p w14:paraId="5A029BEB" w14:textId="0CA2046E" w:rsidR="002A37CD" w:rsidRPr="002A37CD" w:rsidRDefault="002A37CD" w:rsidP="00A21272">
      <w:pPr>
        <w:numPr>
          <w:ilvl w:val="0"/>
          <w:numId w:val="35"/>
        </w:numPr>
        <w:spacing w:after="0" w:line="240" w:lineRule="auto"/>
      </w:pPr>
      <w:r w:rsidRPr="002A37CD">
        <w:t>les mêmes connaissances</w:t>
      </w:r>
      <w:r w:rsidR="00A21272">
        <w:t> ;</w:t>
      </w:r>
    </w:p>
    <w:p w14:paraId="0BD18F64" w14:textId="77777777" w:rsidR="00A21272" w:rsidRDefault="002A37CD" w:rsidP="00A21272">
      <w:pPr>
        <w:numPr>
          <w:ilvl w:val="0"/>
          <w:numId w:val="35"/>
        </w:numPr>
        <w:spacing w:after="0" w:line="240" w:lineRule="auto"/>
      </w:pPr>
      <w:r w:rsidRPr="002A37CD">
        <w:t>les mêmes besoins de lecture.</w:t>
      </w:r>
    </w:p>
    <w:p w14:paraId="41F0E873" w14:textId="272D318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Privilégier la lisibilité</w:t>
      </w:r>
    </w:p>
    <w:p w14:paraId="521250BA" w14:textId="61C4A7AE" w:rsidR="002A37CD" w:rsidRPr="002A37CD" w:rsidRDefault="002A37CD" w:rsidP="00A21272">
      <w:pPr>
        <w:spacing w:after="0" w:line="240" w:lineRule="auto"/>
      </w:pPr>
      <w:r w:rsidRPr="002A37CD">
        <w:t>Un modèle doit rester</w:t>
      </w:r>
      <w:r w:rsidR="00A21272">
        <w:t> :</w:t>
      </w:r>
    </w:p>
    <w:p w14:paraId="23AFDE51" w14:textId="4BF22758" w:rsidR="002A37CD" w:rsidRPr="002A37CD" w:rsidRDefault="002A37CD" w:rsidP="00A21272">
      <w:pPr>
        <w:numPr>
          <w:ilvl w:val="0"/>
          <w:numId w:val="36"/>
        </w:numPr>
        <w:spacing w:after="0" w:line="240" w:lineRule="auto"/>
      </w:pPr>
      <w:r w:rsidRPr="002A37CD">
        <w:t>clair</w:t>
      </w:r>
      <w:r w:rsidR="00A21272">
        <w:t> ;</w:t>
      </w:r>
    </w:p>
    <w:p w14:paraId="2CF08EBC" w14:textId="5352AA51" w:rsidR="002A37CD" w:rsidRPr="002A37CD" w:rsidRDefault="002A37CD" w:rsidP="00A21272">
      <w:pPr>
        <w:numPr>
          <w:ilvl w:val="0"/>
          <w:numId w:val="36"/>
        </w:numPr>
        <w:spacing w:after="0" w:line="240" w:lineRule="auto"/>
      </w:pPr>
      <w:r w:rsidRPr="002A37CD">
        <w:t>compréhensible</w:t>
      </w:r>
      <w:r w:rsidR="00A21272">
        <w:t> ;</w:t>
      </w:r>
    </w:p>
    <w:p w14:paraId="3E2B57B3" w14:textId="77777777" w:rsidR="00A21272" w:rsidRDefault="002A37CD" w:rsidP="00A21272">
      <w:pPr>
        <w:numPr>
          <w:ilvl w:val="0"/>
          <w:numId w:val="36"/>
        </w:numPr>
        <w:spacing w:after="0" w:line="240" w:lineRule="auto"/>
      </w:pPr>
      <w:r w:rsidRPr="002A37CD">
        <w:t>exploitable.</w:t>
      </w:r>
    </w:p>
    <w:p w14:paraId="6FCBB45E" w14:textId="01769B2A" w:rsidR="002A37CD" w:rsidRPr="002A37CD" w:rsidRDefault="002A37CD" w:rsidP="00A21272">
      <w:pPr>
        <w:pStyle w:val="Titre1"/>
      </w:pPr>
      <w:r w:rsidRPr="002A37CD">
        <w:t>11. Synthèse</w:t>
      </w:r>
    </w:p>
    <w:p w14:paraId="74D3721B" w14:textId="4E65D61D" w:rsidR="002A37CD" w:rsidRPr="002A37CD" w:rsidRDefault="002A37CD" w:rsidP="00A21272">
      <w:pPr>
        <w:spacing w:after="0" w:line="240" w:lineRule="auto"/>
      </w:pPr>
      <w:r w:rsidRPr="002A37CD">
        <w:t>Le choix d’un outil de modélisation dépend</w:t>
      </w:r>
      <w:r w:rsidR="00A21272">
        <w:t> :</w:t>
      </w:r>
    </w:p>
    <w:p w14:paraId="6ECD6EAA" w14:textId="73811598" w:rsidR="002A37CD" w:rsidRPr="002A37CD" w:rsidRDefault="002A37CD" w:rsidP="00A21272">
      <w:pPr>
        <w:numPr>
          <w:ilvl w:val="0"/>
          <w:numId w:val="37"/>
        </w:numPr>
        <w:spacing w:after="0" w:line="240" w:lineRule="auto"/>
      </w:pPr>
      <w:r w:rsidRPr="002A37CD">
        <w:t>du besoin</w:t>
      </w:r>
      <w:r w:rsidR="00A21272">
        <w:t> ;</w:t>
      </w:r>
    </w:p>
    <w:p w14:paraId="5A1B6F82" w14:textId="6DD450BD" w:rsidR="002A37CD" w:rsidRPr="002A37CD" w:rsidRDefault="002A37CD" w:rsidP="00A21272">
      <w:pPr>
        <w:numPr>
          <w:ilvl w:val="0"/>
          <w:numId w:val="37"/>
        </w:numPr>
        <w:spacing w:after="0" w:line="240" w:lineRule="auto"/>
      </w:pPr>
      <w:r w:rsidRPr="002A37CD">
        <w:t>du niveau d’analyse</w:t>
      </w:r>
      <w:r w:rsidR="00A21272">
        <w:t> ;</w:t>
      </w:r>
    </w:p>
    <w:p w14:paraId="6991C2E3" w14:textId="77777777" w:rsidR="002A37CD" w:rsidRPr="002A37CD" w:rsidRDefault="002A37CD" w:rsidP="00A21272">
      <w:pPr>
        <w:numPr>
          <w:ilvl w:val="0"/>
          <w:numId w:val="37"/>
        </w:numPr>
        <w:spacing w:after="0" w:line="240" w:lineRule="auto"/>
      </w:pPr>
      <w:r w:rsidRPr="002A37CD">
        <w:t>des objectifs du projet.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34"/>
        <w:gridCol w:w="2346"/>
      </w:tblGrid>
      <w:tr w:rsidR="002A37CD" w:rsidRPr="00A21272" w14:paraId="200DF486" w14:textId="77777777" w:rsidTr="00A21272">
        <w:trPr>
          <w:tblHeader/>
        </w:trPr>
        <w:tc>
          <w:tcPr>
            <w:tcW w:w="0" w:type="auto"/>
            <w:hideMark/>
          </w:tcPr>
          <w:p w14:paraId="17EE778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lastRenderedPageBreak/>
              <w:t>Outil</w:t>
            </w:r>
          </w:p>
        </w:tc>
        <w:tc>
          <w:tcPr>
            <w:tcW w:w="0" w:type="auto"/>
            <w:hideMark/>
          </w:tcPr>
          <w:p w14:paraId="326D241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Usage principal</w:t>
            </w:r>
          </w:p>
        </w:tc>
      </w:tr>
      <w:tr w:rsidR="002A37CD" w:rsidRPr="00A21272" w14:paraId="4F73F933" w14:textId="77777777" w:rsidTr="00A21272">
        <w:tc>
          <w:tcPr>
            <w:tcW w:w="0" w:type="auto"/>
            <w:hideMark/>
          </w:tcPr>
          <w:p w14:paraId="526A89A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</w:t>
            </w:r>
          </w:p>
        </w:tc>
        <w:tc>
          <w:tcPr>
            <w:tcW w:w="0" w:type="auto"/>
            <w:hideMark/>
          </w:tcPr>
          <w:p w14:paraId="5C30993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Processus métier</w:t>
            </w:r>
          </w:p>
        </w:tc>
      </w:tr>
      <w:tr w:rsidR="002A37CD" w:rsidRPr="00A21272" w14:paraId="69E26F2C" w14:textId="77777777" w:rsidTr="00A21272">
        <w:tc>
          <w:tcPr>
            <w:tcW w:w="0" w:type="auto"/>
            <w:hideMark/>
          </w:tcPr>
          <w:p w14:paraId="2F2C084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  <w:tc>
          <w:tcPr>
            <w:tcW w:w="0" w:type="auto"/>
            <w:hideMark/>
          </w:tcPr>
          <w:p w14:paraId="47462AB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Données et traitements</w:t>
            </w:r>
          </w:p>
        </w:tc>
      </w:tr>
      <w:tr w:rsidR="002A37CD" w:rsidRPr="00A21272" w14:paraId="7F1C35EC" w14:textId="77777777" w:rsidTr="00A21272">
        <w:tc>
          <w:tcPr>
            <w:tcW w:w="0" w:type="auto"/>
            <w:hideMark/>
          </w:tcPr>
          <w:p w14:paraId="2ECFD50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UML</w:t>
            </w:r>
          </w:p>
        </w:tc>
        <w:tc>
          <w:tcPr>
            <w:tcW w:w="0" w:type="auto"/>
            <w:hideMark/>
          </w:tcPr>
          <w:p w14:paraId="762B886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Conception orientée objet</w:t>
            </w:r>
          </w:p>
        </w:tc>
      </w:tr>
    </w:tbl>
    <w:p w14:paraId="784D9797" w14:textId="77777777" w:rsidR="002A37CD" w:rsidRPr="002A37CD" w:rsidRDefault="002A37CD" w:rsidP="00A21272">
      <w:pPr>
        <w:spacing w:after="0" w:line="240" w:lineRule="auto"/>
      </w:pPr>
      <w:r w:rsidRPr="002A37CD">
        <w:t>Ces approches sont complémentaires et peuvent être utilisées conjointement dans un même projet de système d’information.</w:t>
      </w:r>
    </w:p>
    <w:p w14:paraId="53BD7B9B" w14:textId="77777777" w:rsidR="002A37CD" w:rsidRPr="002A37CD" w:rsidRDefault="002A37CD" w:rsidP="00A21272">
      <w:pPr>
        <w:pStyle w:val="Titre2"/>
        <w:spacing w:before="0" w:after="0" w:line="240" w:lineRule="auto"/>
      </w:pPr>
      <w:r w:rsidRPr="002A37CD">
        <w:t>Fiche méthodo 21 – Identifier les erreurs de modélisation</w:t>
      </w:r>
    </w:p>
    <w:p w14:paraId="273BDDF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Objectif</w:t>
      </w:r>
    </w:p>
    <w:p w14:paraId="3EBF6C2E" w14:textId="77777777" w:rsidR="002A37CD" w:rsidRPr="002A37CD" w:rsidRDefault="002A37CD" w:rsidP="00A21272">
      <w:pPr>
        <w:spacing w:after="0" w:line="240" w:lineRule="auto"/>
      </w:pPr>
      <w:r w:rsidRPr="002A37CD">
        <w:t>Identifier les principales erreurs de modélisation dans BPMN, MERISE et UML afin d’améliorer la cohérence et la qualité des modèles réalisés.</w:t>
      </w:r>
    </w:p>
    <w:p w14:paraId="50A5E891" w14:textId="65D317DF" w:rsidR="002A37CD" w:rsidRPr="002A37CD" w:rsidRDefault="002A37CD" w:rsidP="00A21272">
      <w:pPr>
        <w:spacing w:after="0" w:line="240" w:lineRule="auto"/>
      </w:pPr>
      <w:r w:rsidRPr="002A37CD">
        <w:t>Une modélisation incorrecte peut entraîner</w:t>
      </w:r>
      <w:r w:rsidR="00A21272">
        <w:t> :</w:t>
      </w:r>
    </w:p>
    <w:p w14:paraId="07D7E3F0" w14:textId="43E94396" w:rsidR="002A37CD" w:rsidRPr="002A37CD" w:rsidRDefault="002A37CD" w:rsidP="00A21272">
      <w:pPr>
        <w:numPr>
          <w:ilvl w:val="0"/>
          <w:numId w:val="38"/>
        </w:numPr>
        <w:spacing w:after="0" w:line="240" w:lineRule="auto"/>
      </w:pPr>
      <w:r w:rsidRPr="002A37CD">
        <w:t>des incompréhensions</w:t>
      </w:r>
      <w:r w:rsidR="00A21272">
        <w:t> ;</w:t>
      </w:r>
    </w:p>
    <w:p w14:paraId="005018D3" w14:textId="3837EDC1" w:rsidR="002A37CD" w:rsidRPr="002A37CD" w:rsidRDefault="002A37CD" w:rsidP="00A21272">
      <w:pPr>
        <w:numPr>
          <w:ilvl w:val="0"/>
          <w:numId w:val="38"/>
        </w:numPr>
        <w:spacing w:after="0" w:line="240" w:lineRule="auto"/>
      </w:pPr>
      <w:r w:rsidRPr="002A37CD">
        <w:t>des erreurs d’analyse</w:t>
      </w:r>
      <w:r w:rsidR="00A21272">
        <w:t> ;</w:t>
      </w:r>
    </w:p>
    <w:p w14:paraId="1BD517B1" w14:textId="6BF9F9C5" w:rsidR="002A37CD" w:rsidRPr="002A37CD" w:rsidRDefault="002A37CD" w:rsidP="00A21272">
      <w:pPr>
        <w:numPr>
          <w:ilvl w:val="0"/>
          <w:numId w:val="38"/>
        </w:numPr>
        <w:spacing w:after="0" w:line="240" w:lineRule="auto"/>
      </w:pPr>
      <w:r w:rsidRPr="002A37CD">
        <w:t>des incohérences techniques</w:t>
      </w:r>
      <w:r w:rsidR="00A21272">
        <w:t> ;</w:t>
      </w:r>
    </w:p>
    <w:p w14:paraId="58FAAE41" w14:textId="77777777" w:rsidR="002A37CD" w:rsidRPr="002A37CD" w:rsidRDefault="002A37CD" w:rsidP="00A21272">
      <w:pPr>
        <w:numPr>
          <w:ilvl w:val="0"/>
          <w:numId w:val="38"/>
        </w:numPr>
        <w:spacing w:after="0" w:line="240" w:lineRule="auto"/>
      </w:pPr>
      <w:r w:rsidRPr="002A37CD">
        <w:t>des difficultés de développement ou d’exploitation.</w:t>
      </w:r>
    </w:p>
    <w:p w14:paraId="14117069" w14:textId="77777777" w:rsidR="00A21272" w:rsidRDefault="002A37CD" w:rsidP="00A21272">
      <w:pPr>
        <w:spacing w:after="0" w:line="240" w:lineRule="auto"/>
      </w:pPr>
      <w:r w:rsidRPr="002A37CD">
        <w:t>La démarche de vérification insiste sur l’importance de la cohérence et de la lisibilité des modèles.</w:t>
      </w:r>
    </w:p>
    <w:p w14:paraId="617C8B6F" w14:textId="1FD045C6" w:rsidR="00990E20" w:rsidRDefault="00000000" w:rsidP="00A21272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A21272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Contrôles techniques</w:t>
      </w:r>
      <w:r w:rsidR="00A21272">
        <w:t> :</w:t>
      </w:r>
      <w:r>
        <w:t xml:space="preserve"> en BPMN, aucun flux de séquence ne traverse une piscine</w:t>
      </w:r>
      <w:r w:rsidR="00A21272">
        <w:t> ;</w:t>
      </w:r>
      <w:r>
        <w:t xml:space="preserve"> en MERISE, les cardinalités résultent de règles de gestion explicites</w:t>
      </w:r>
      <w:r w:rsidR="00A21272">
        <w:t> ;</w:t>
      </w:r>
      <w:r>
        <w:t xml:space="preserve"> en UML, contrôler l’orientation des dépendances </w:t>
      </w:r>
      <w:r w:rsidR="00A21272">
        <w:t>« </w:t>
      </w:r>
      <w:r>
        <w:t>include/extend</w:t>
      </w:r>
      <w:r w:rsidR="00A21272">
        <w:t> »</w:t>
      </w:r>
      <w:r>
        <w:t xml:space="preserve"> et la position des multiplicités. Un diagramme ne se valide pas uniquement parce qu’il est lisible.</w:t>
      </w:r>
    </w:p>
    <w:p w14:paraId="01FE068E" w14:textId="73AA4654" w:rsidR="002A37CD" w:rsidRPr="002A37CD" w:rsidRDefault="002A37CD" w:rsidP="00A21272">
      <w:pPr>
        <w:pStyle w:val="Titre1"/>
      </w:pPr>
      <w:r w:rsidRPr="002A37CD">
        <w:t>1. Pourquoi vérifier une modélisation</w:t>
      </w:r>
      <w:r w:rsidR="00A21272">
        <w:t> ?</w:t>
      </w:r>
    </w:p>
    <w:p w14:paraId="094E3847" w14:textId="75835A73" w:rsidR="002A37CD" w:rsidRPr="002A37CD" w:rsidRDefault="002A37CD" w:rsidP="00A21272">
      <w:pPr>
        <w:spacing w:after="0" w:line="240" w:lineRule="auto"/>
      </w:pPr>
      <w:r w:rsidRPr="002A37CD">
        <w:t>La vérification permet</w:t>
      </w:r>
      <w:r w:rsidR="00A21272">
        <w:t> :</w:t>
      </w:r>
    </w:p>
    <w:p w14:paraId="18D1A23C" w14:textId="71E191D1" w:rsidR="002A37CD" w:rsidRPr="002A37CD" w:rsidRDefault="002A37CD" w:rsidP="00A21272">
      <w:pPr>
        <w:numPr>
          <w:ilvl w:val="0"/>
          <w:numId w:val="39"/>
        </w:numPr>
        <w:spacing w:after="0" w:line="240" w:lineRule="auto"/>
      </w:pPr>
      <w:r w:rsidRPr="002A37CD">
        <w:t>d’assurer la cohérence</w:t>
      </w:r>
      <w:r w:rsidR="00A21272">
        <w:t> ;</w:t>
      </w:r>
    </w:p>
    <w:p w14:paraId="3D49A93C" w14:textId="2C604AB0" w:rsidR="002A37CD" w:rsidRPr="002A37CD" w:rsidRDefault="002A37CD" w:rsidP="00A21272">
      <w:pPr>
        <w:numPr>
          <w:ilvl w:val="0"/>
          <w:numId w:val="39"/>
        </w:numPr>
        <w:spacing w:after="0" w:line="240" w:lineRule="auto"/>
      </w:pPr>
      <w:r w:rsidRPr="002A37CD">
        <w:t>de respecter les règles de modélisation</w:t>
      </w:r>
      <w:r w:rsidR="00A21272">
        <w:t> ;</w:t>
      </w:r>
    </w:p>
    <w:p w14:paraId="4DEE3E65" w14:textId="6F5030A2" w:rsidR="002A37CD" w:rsidRPr="002A37CD" w:rsidRDefault="002A37CD" w:rsidP="00A21272">
      <w:pPr>
        <w:numPr>
          <w:ilvl w:val="0"/>
          <w:numId w:val="39"/>
        </w:numPr>
        <w:spacing w:after="0" w:line="240" w:lineRule="auto"/>
      </w:pPr>
      <w:r w:rsidRPr="002A37CD">
        <w:t>d’éviter les ambiguïtés</w:t>
      </w:r>
      <w:r w:rsidR="00A21272">
        <w:t> ;</w:t>
      </w:r>
    </w:p>
    <w:p w14:paraId="47DC97E3" w14:textId="77777777" w:rsidR="002A37CD" w:rsidRPr="002A37CD" w:rsidRDefault="002A37CD" w:rsidP="00A21272">
      <w:pPr>
        <w:numPr>
          <w:ilvl w:val="0"/>
          <w:numId w:val="39"/>
        </w:numPr>
        <w:spacing w:after="0" w:line="240" w:lineRule="auto"/>
      </w:pPr>
      <w:r w:rsidRPr="002A37CD">
        <w:t>d’améliorer la compréhension du système.</w:t>
      </w:r>
    </w:p>
    <w:p w14:paraId="74BBA838" w14:textId="541F17F7" w:rsidR="002A37CD" w:rsidRPr="002A37CD" w:rsidRDefault="002A37CD" w:rsidP="00A21272">
      <w:pPr>
        <w:spacing w:after="0" w:line="240" w:lineRule="auto"/>
      </w:pPr>
      <w:r w:rsidRPr="002A37CD">
        <w:t>Une erreur de modélisation peut provoquer</w:t>
      </w:r>
      <w:r w:rsidR="00A21272">
        <w:t> :</w:t>
      </w:r>
    </w:p>
    <w:p w14:paraId="5E31547E" w14:textId="69D9E236" w:rsidR="002A37CD" w:rsidRPr="002A37CD" w:rsidRDefault="002A37CD" w:rsidP="00A21272">
      <w:pPr>
        <w:numPr>
          <w:ilvl w:val="0"/>
          <w:numId w:val="40"/>
        </w:numPr>
        <w:spacing w:after="0" w:line="240" w:lineRule="auto"/>
      </w:pPr>
      <w:r w:rsidRPr="002A37CD">
        <w:t>des anomalies fonctionnelles</w:t>
      </w:r>
      <w:r w:rsidR="00A21272">
        <w:t> ;</w:t>
      </w:r>
    </w:p>
    <w:p w14:paraId="25835232" w14:textId="245DCE50" w:rsidR="002A37CD" w:rsidRPr="002A37CD" w:rsidRDefault="002A37CD" w:rsidP="00A21272">
      <w:pPr>
        <w:numPr>
          <w:ilvl w:val="0"/>
          <w:numId w:val="40"/>
        </w:numPr>
        <w:spacing w:after="0" w:line="240" w:lineRule="auto"/>
      </w:pPr>
      <w:r w:rsidRPr="002A37CD">
        <w:t>des erreurs de conception</w:t>
      </w:r>
      <w:r w:rsidR="00A21272">
        <w:t> ;</w:t>
      </w:r>
    </w:p>
    <w:p w14:paraId="5D1A9687" w14:textId="77777777" w:rsidR="00A21272" w:rsidRDefault="002A37CD" w:rsidP="00A21272">
      <w:pPr>
        <w:numPr>
          <w:ilvl w:val="0"/>
          <w:numId w:val="40"/>
        </w:numPr>
        <w:spacing w:after="0" w:line="240" w:lineRule="auto"/>
      </w:pPr>
      <w:r w:rsidRPr="002A37CD">
        <w:t>des difficultés de maintenance.</w:t>
      </w:r>
    </w:p>
    <w:p w14:paraId="17C4D3F5" w14:textId="7C121773" w:rsidR="002A37CD" w:rsidRPr="002A37CD" w:rsidRDefault="002A37CD" w:rsidP="00A21272">
      <w:pPr>
        <w:pStyle w:val="Titre1"/>
      </w:pPr>
      <w:r w:rsidRPr="002A37CD">
        <w:t>2. Les grandes catégories d’erreurs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20"/>
        <w:gridCol w:w="2415"/>
      </w:tblGrid>
      <w:tr w:rsidR="002A37CD" w:rsidRPr="00A21272" w14:paraId="5DFEF508" w14:textId="77777777" w:rsidTr="00A21272">
        <w:trPr>
          <w:tblHeader/>
        </w:trPr>
        <w:tc>
          <w:tcPr>
            <w:tcW w:w="0" w:type="auto"/>
            <w:hideMark/>
          </w:tcPr>
          <w:p w14:paraId="75040C6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Type d’erreur</w:t>
            </w:r>
          </w:p>
        </w:tc>
        <w:tc>
          <w:tcPr>
            <w:tcW w:w="0" w:type="auto"/>
            <w:hideMark/>
          </w:tcPr>
          <w:p w14:paraId="375BF62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2A37CD" w:rsidRPr="00A21272" w14:paraId="16FF52A5" w14:textId="77777777" w:rsidTr="00A21272">
        <w:tc>
          <w:tcPr>
            <w:tcW w:w="0" w:type="auto"/>
            <w:hideMark/>
          </w:tcPr>
          <w:p w14:paraId="190B1CF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Erreur de structure</w:t>
            </w:r>
          </w:p>
        </w:tc>
        <w:tc>
          <w:tcPr>
            <w:tcW w:w="0" w:type="auto"/>
            <w:hideMark/>
          </w:tcPr>
          <w:p w14:paraId="5A62AFC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Relations incohérentes</w:t>
            </w:r>
          </w:p>
        </w:tc>
      </w:tr>
      <w:tr w:rsidR="002A37CD" w:rsidRPr="00A21272" w14:paraId="6A9900D6" w14:textId="77777777" w:rsidTr="00A21272">
        <w:tc>
          <w:tcPr>
            <w:tcW w:w="0" w:type="auto"/>
            <w:hideMark/>
          </w:tcPr>
          <w:p w14:paraId="5C12517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Erreur de logique</w:t>
            </w:r>
          </w:p>
        </w:tc>
        <w:tc>
          <w:tcPr>
            <w:tcW w:w="0" w:type="auto"/>
            <w:hideMark/>
          </w:tcPr>
          <w:p w14:paraId="45CD288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Processus impossible</w:t>
            </w:r>
          </w:p>
        </w:tc>
      </w:tr>
      <w:tr w:rsidR="002A37CD" w:rsidRPr="00A21272" w14:paraId="3BA8CA81" w14:textId="77777777" w:rsidTr="00A21272">
        <w:tc>
          <w:tcPr>
            <w:tcW w:w="0" w:type="auto"/>
            <w:hideMark/>
          </w:tcPr>
          <w:p w14:paraId="0AC1EF4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Erreur de vocabulaire</w:t>
            </w:r>
          </w:p>
        </w:tc>
        <w:tc>
          <w:tcPr>
            <w:tcW w:w="0" w:type="auto"/>
            <w:hideMark/>
          </w:tcPr>
          <w:p w14:paraId="4D045E7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Noms imprécis</w:t>
            </w:r>
          </w:p>
        </w:tc>
      </w:tr>
      <w:tr w:rsidR="002A37CD" w:rsidRPr="00A21272" w14:paraId="0BBD485D" w14:textId="77777777" w:rsidTr="00A21272">
        <w:tc>
          <w:tcPr>
            <w:tcW w:w="0" w:type="auto"/>
            <w:hideMark/>
          </w:tcPr>
          <w:p w14:paraId="556D977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Erreur de représentation</w:t>
            </w:r>
          </w:p>
        </w:tc>
        <w:tc>
          <w:tcPr>
            <w:tcW w:w="0" w:type="auto"/>
            <w:hideMark/>
          </w:tcPr>
          <w:p w14:paraId="6857CF6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Mauvais symbole</w:t>
            </w:r>
          </w:p>
        </w:tc>
      </w:tr>
      <w:tr w:rsidR="002A37CD" w:rsidRPr="00A21272" w14:paraId="6C5AA14C" w14:textId="77777777" w:rsidTr="00A21272">
        <w:tc>
          <w:tcPr>
            <w:tcW w:w="0" w:type="auto"/>
            <w:hideMark/>
          </w:tcPr>
          <w:p w14:paraId="778DE15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Erreur métier</w:t>
            </w:r>
          </w:p>
        </w:tc>
        <w:tc>
          <w:tcPr>
            <w:tcW w:w="0" w:type="auto"/>
            <w:hideMark/>
          </w:tcPr>
          <w:p w14:paraId="190B94D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Règle de gestion incorrecte</w:t>
            </w:r>
          </w:p>
        </w:tc>
      </w:tr>
    </w:tbl>
    <w:p w14:paraId="6BEAD798" w14:textId="17174DB8" w:rsidR="002A37CD" w:rsidRPr="002A37CD" w:rsidRDefault="002A37CD" w:rsidP="00A21272">
      <w:pPr>
        <w:spacing w:after="0" w:line="240" w:lineRule="auto"/>
      </w:pPr>
    </w:p>
    <w:p w14:paraId="2B5DCD25" w14:textId="77777777" w:rsidR="002A37CD" w:rsidRPr="002A37CD" w:rsidRDefault="002A37CD" w:rsidP="00A21272">
      <w:pPr>
        <w:pStyle w:val="Titre1"/>
      </w:pPr>
      <w:r w:rsidRPr="002A37CD">
        <w:t>3. Erreurs fréquentes en BPMN</w:t>
      </w:r>
    </w:p>
    <w:p w14:paraId="4893BFB6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Absence de début ou de fin</w:t>
      </w:r>
    </w:p>
    <w:p w14:paraId="672E7697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7C887803" w14:textId="0F438A41" w:rsidR="002A37CD" w:rsidRPr="002A37CD" w:rsidRDefault="002A37CD" w:rsidP="00A21272">
      <w:pPr>
        <w:spacing w:after="0" w:line="240" w:lineRule="auto"/>
      </w:pPr>
      <w:r w:rsidRPr="002A37CD">
        <w:t>Le processus</w:t>
      </w:r>
      <w:r w:rsidR="00A21272">
        <w:t> :</w:t>
      </w:r>
    </w:p>
    <w:p w14:paraId="1A710048" w14:textId="23822DEB" w:rsidR="002A37CD" w:rsidRPr="002A37CD" w:rsidRDefault="002A37CD" w:rsidP="00A21272">
      <w:pPr>
        <w:numPr>
          <w:ilvl w:val="0"/>
          <w:numId w:val="41"/>
        </w:numPr>
        <w:spacing w:after="0" w:line="240" w:lineRule="auto"/>
      </w:pPr>
      <w:r w:rsidRPr="002A37CD">
        <w:t>ne démarre pas clairement</w:t>
      </w:r>
      <w:r w:rsidR="00A21272">
        <w:t> ;</w:t>
      </w:r>
    </w:p>
    <w:p w14:paraId="07CDCB7A" w14:textId="77777777" w:rsidR="00A21272" w:rsidRDefault="002A37CD" w:rsidP="00A21272">
      <w:pPr>
        <w:numPr>
          <w:ilvl w:val="0"/>
          <w:numId w:val="41"/>
        </w:numPr>
        <w:spacing w:after="0" w:line="240" w:lineRule="auto"/>
      </w:pPr>
      <w:r w:rsidRPr="002A37CD">
        <w:t>ou ne se termine jamais.</w:t>
      </w:r>
    </w:p>
    <w:p w14:paraId="1933FE69" w14:textId="600DADB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7AB3C86D" w14:textId="160C0959" w:rsidR="002A37CD" w:rsidRPr="002A37CD" w:rsidRDefault="002A37CD" w:rsidP="00A21272">
      <w:pPr>
        <w:spacing w:after="0" w:line="240" w:lineRule="auto"/>
      </w:pPr>
      <w:r w:rsidRPr="002A37CD">
        <w:t>Pour un processus pédagogique complet, faire apparaître clairement</w:t>
      </w:r>
      <w:r w:rsidR="00A21272">
        <w:t> :</w:t>
      </w:r>
    </w:p>
    <w:p w14:paraId="5E1CE5F9" w14:textId="2D0C7077" w:rsidR="002A37CD" w:rsidRPr="002A37CD" w:rsidRDefault="002A37CD" w:rsidP="00A21272">
      <w:pPr>
        <w:numPr>
          <w:ilvl w:val="0"/>
          <w:numId w:val="42"/>
        </w:numPr>
        <w:spacing w:after="0" w:line="240" w:lineRule="auto"/>
      </w:pPr>
      <w:r w:rsidRPr="002A37CD">
        <w:t>un événement de début</w:t>
      </w:r>
      <w:r w:rsidR="00A21272">
        <w:t> ;</w:t>
      </w:r>
    </w:p>
    <w:p w14:paraId="162FD29C" w14:textId="77777777" w:rsidR="00A21272" w:rsidRDefault="002A37CD" w:rsidP="00A21272">
      <w:pPr>
        <w:numPr>
          <w:ilvl w:val="0"/>
          <w:numId w:val="42"/>
        </w:numPr>
        <w:spacing w:after="0" w:line="240" w:lineRule="auto"/>
      </w:pPr>
      <w:r w:rsidRPr="002A37CD">
        <w:t>un événement de fin.</w:t>
      </w:r>
    </w:p>
    <w:p w14:paraId="74782203" w14:textId="7D03CF2C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lastRenderedPageBreak/>
        <w:t>B. Mauvaise utilisation des passerelles</w:t>
      </w:r>
    </w:p>
    <w:p w14:paraId="3FBDC6EC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386E387B" w14:textId="77777777" w:rsidR="00A21272" w:rsidRDefault="002A37CD" w:rsidP="00A21272">
      <w:pPr>
        <w:spacing w:after="0" w:line="240" w:lineRule="auto"/>
      </w:pPr>
      <w:r w:rsidRPr="002A37CD">
        <w:t>Utiliser une passerelle exclusive alors que plusieurs activités doivent être exécutées simultanément.</w:t>
      </w:r>
    </w:p>
    <w:p w14:paraId="5A4C08C2" w14:textId="43AF557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31F8F3B6" w14:textId="3D7625B0" w:rsidR="002A37CD" w:rsidRPr="002A37CD" w:rsidRDefault="002A37CD" w:rsidP="00A21272">
      <w:pPr>
        <w:spacing w:after="0" w:line="240" w:lineRule="auto"/>
      </w:pPr>
      <w:r w:rsidRPr="002A37CD">
        <w:t>Choisir la passerelle adaptée</w:t>
      </w:r>
      <w:r w:rsidR="00A21272">
        <w:t> :</w:t>
      </w:r>
    </w:p>
    <w:p w14:paraId="36AA62E9" w14:textId="1C86F68C" w:rsidR="002A37CD" w:rsidRPr="002A37CD" w:rsidRDefault="002A37CD" w:rsidP="00A21272">
      <w:pPr>
        <w:numPr>
          <w:ilvl w:val="0"/>
          <w:numId w:val="43"/>
        </w:numPr>
        <w:spacing w:after="0" w:line="240" w:lineRule="auto"/>
      </w:pPr>
      <w:r w:rsidRPr="002A37CD">
        <w:t>exclusive</w:t>
      </w:r>
      <w:r w:rsidR="00A21272">
        <w:t> ;</w:t>
      </w:r>
    </w:p>
    <w:p w14:paraId="41A15DA9" w14:textId="0B7F7CBE" w:rsidR="002A37CD" w:rsidRPr="002A37CD" w:rsidRDefault="002A37CD" w:rsidP="00A21272">
      <w:pPr>
        <w:numPr>
          <w:ilvl w:val="0"/>
          <w:numId w:val="43"/>
        </w:numPr>
        <w:spacing w:after="0" w:line="240" w:lineRule="auto"/>
      </w:pPr>
      <w:r w:rsidRPr="002A37CD">
        <w:t>parallèle</w:t>
      </w:r>
      <w:r w:rsidR="00A21272">
        <w:t> ;</w:t>
      </w:r>
    </w:p>
    <w:p w14:paraId="6692EE24" w14:textId="4094946A" w:rsidR="002A37CD" w:rsidRPr="002A37CD" w:rsidRDefault="002A37CD" w:rsidP="00A21272">
      <w:pPr>
        <w:numPr>
          <w:ilvl w:val="0"/>
          <w:numId w:val="43"/>
        </w:numPr>
        <w:spacing w:after="0" w:line="240" w:lineRule="auto"/>
      </w:pPr>
      <w:r w:rsidRPr="002A37CD">
        <w:t>inclusive</w:t>
      </w:r>
      <w:r w:rsidR="00A21272">
        <w:t> ;</w:t>
      </w:r>
    </w:p>
    <w:p w14:paraId="0CE56AD3" w14:textId="77777777" w:rsidR="00A21272" w:rsidRDefault="002A37CD" w:rsidP="00A21272">
      <w:pPr>
        <w:numPr>
          <w:ilvl w:val="0"/>
          <w:numId w:val="43"/>
        </w:numPr>
        <w:spacing w:after="0" w:line="240" w:lineRule="auto"/>
      </w:pPr>
      <w:r w:rsidRPr="002A37CD">
        <w:t>événementielle.</w:t>
      </w:r>
    </w:p>
    <w:p w14:paraId="06AD14E1" w14:textId="77798B6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Flux incohérents</w:t>
      </w:r>
    </w:p>
    <w:p w14:paraId="39069DD5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2557B50A" w14:textId="77777777" w:rsidR="00A21272" w:rsidRDefault="002A37CD" w:rsidP="00A21272">
      <w:pPr>
        <w:spacing w:after="0" w:line="240" w:lineRule="auto"/>
      </w:pPr>
      <w:r w:rsidRPr="002A37CD">
        <w:t>Flèches contradictoires ou croisements illisibles.</w:t>
      </w:r>
    </w:p>
    <w:p w14:paraId="2D5DF0A2" w14:textId="583FDEEB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07E54DFF" w14:textId="5DBB6B14" w:rsidR="002A37CD" w:rsidRPr="002A37CD" w:rsidRDefault="002A37CD" w:rsidP="00A21272">
      <w:pPr>
        <w:spacing w:after="0" w:line="240" w:lineRule="auto"/>
      </w:pPr>
      <w:r w:rsidRPr="002A37CD">
        <w:t>Respecter</w:t>
      </w:r>
      <w:r w:rsidR="00A21272">
        <w:t> :</w:t>
      </w:r>
    </w:p>
    <w:p w14:paraId="02EDECA2" w14:textId="089CCC49" w:rsidR="002A37CD" w:rsidRPr="002A37CD" w:rsidRDefault="002A37CD" w:rsidP="00A21272">
      <w:pPr>
        <w:numPr>
          <w:ilvl w:val="0"/>
          <w:numId w:val="44"/>
        </w:numPr>
        <w:spacing w:after="0" w:line="240" w:lineRule="auto"/>
      </w:pPr>
      <w:r w:rsidRPr="002A37CD">
        <w:t>la chronologie</w:t>
      </w:r>
      <w:r w:rsidR="00A21272">
        <w:t> ;</w:t>
      </w:r>
    </w:p>
    <w:p w14:paraId="2B464572" w14:textId="77777777" w:rsidR="00A21272" w:rsidRDefault="002A37CD" w:rsidP="00A21272">
      <w:pPr>
        <w:numPr>
          <w:ilvl w:val="0"/>
          <w:numId w:val="44"/>
        </w:numPr>
        <w:spacing w:after="0" w:line="240" w:lineRule="auto"/>
      </w:pPr>
      <w:r w:rsidRPr="002A37CD">
        <w:t>le sens logique du processus.</w:t>
      </w:r>
    </w:p>
    <w:p w14:paraId="6E0433FE" w14:textId="30C9080A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Activités mal formulées</w:t>
      </w:r>
    </w:p>
    <w:p w14:paraId="324B947B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188BFA3E" w14:textId="19E5FF2B" w:rsidR="002A37CD" w:rsidRPr="002A37CD" w:rsidRDefault="002A37CD" w:rsidP="00A21272">
      <w:pPr>
        <w:spacing w:after="0" w:line="240" w:lineRule="auto"/>
      </w:pPr>
      <w:r w:rsidRPr="002A37CD">
        <w:t>Nom vague</w:t>
      </w:r>
      <w:r w:rsidR="00A21272">
        <w:t> :</w:t>
      </w:r>
    </w:p>
    <w:p w14:paraId="4D0BE1E8" w14:textId="3B949938" w:rsidR="002A37CD" w:rsidRPr="002A37CD" w:rsidRDefault="00A21272" w:rsidP="00A21272">
      <w:pPr>
        <w:numPr>
          <w:ilvl w:val="0"/>
          <w:numId w:val="45"/>
        </w:numPr>
        <w:spacing w:after="0" w:line="240" w:lineRule="auto"/>
      </w:pPr>
      <w:r>
        <w:t>« </w:t>
      </w:r>
      <w:r w:rsidR="002A37CD" w:rsidRPr="002A37CD">
        <w:t>commande</w:t>
      </w:r>
      <w:r>
        <w:t> » ;</w:t>
      </w:r>
    </w:p>
    <w:p w14:paraId="392F3615" w14:textId="77777777" w:rsidR="00A21272" w:rsidRDefault="00A21272" w:rsidP="00A21272">
      <w:pPr>
        <w:numPr>
          <w:ilvl w:val="0"/>
          <w:numId w:val="45"/>
        </w:numPr>
        <w:spacing w:after="0" w:line="240" w:lineRule="auto"/>
      </w:pPr>
      <w:r>
        <w:t>« </w:t>
      </w:r>
      <w:r w:rsidR="002A37CD" w:rsidRPr="002A37CD">
        <w:t>traitement</w:t>
      </w:r>
      <w:r>
        <w:t> »</w:t>
      </w:r>
      <w:r w:rsidR="002A37CD" w:rsidRPr="002A37CD">
        <w:t>.</w:t>
      </w:r>
    </w:p>
    <w:p w14:paraId="16272C10" w14:textId="41E2E9C6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77D22FE2" w14:textId="2BA34108" w:rsidR="002A37CD" w:rsidRPr="002A37CD" w:rsidRDefault="002A37CD" w:rsidP="00A21272">
      <w:pPr>
        <w:spacing w:after="0" w:line="240" w:lineRule="auto"/>
      </w:pPr>
      <w:r w:rsidRPr="002A37CD">
        <w:t>Employer des verbes d’action</w:t>
      </w:r>
      <w:r w:rsidR="00A21272">
        <w:t> :</w:t>
      </w:r>
    </w:p>
    <w:p w14:paraId="5583FBA5" w14:textId="5A54BF3A" w:rsidR="002A37CD" w:rsidRPr="002A37CD" w:rsidRDefault="002A37CD" w:rsidP="00A21272">
      <w:pPr>
        <w:numPr>
          <w:ilvl w:val="0"/>
          <w:numId w:val="46"/>
        </w:numPr>
        <w:spacing w:after="0" w:line="240" w:lineRule="auto"/>
      </w:pPr>
      <w:r w:rsidRPr="002A37CD">
        <w:t>vérifier commande</w:t>
      </w:r>
      <w:r w:rsidR="00A21272">
        <w:t> ;</w:t>
      </w:r>
    </w:p>
    <w:p w14:paraId="5BF4080A" w14:textId="77777777" w:rsidR="00A21272" w:rsidRDefault="002A37CD" w:rsidP="00A21272">
      <w:pPr>
        <w:numPr>
          <w:ilvl w:val="0"/>
          <w:numId w:val="46"/>
        </w:numPr>
        <w:spacing w:after="0" w:line="240" w:lineRule="auto"/>
      </w:pPr>
      <w:r w:rsidRPr="002A37CD">
        <w:t>valider paiement.</w:t>
      </w:r>
    </w:p>
    <w:p w14:paraId="56F987FF" w14:textId="633AA5B5" w:rsidR="002A37CD" w:rsidRPr="002A37CD" w:rsidRDefault="002A37CD" w:rsidP="00A21272">
      <w:pPr>
        <w:pStyle w:val="Titre1"/>
      </w:pPr>
      <w:r w:rsidRPr="002A37CD">
        <w:t>4. Erreurs fréquentes en MERISE</w:t>
      </w:r>
    </w:p>
    <w:p w14:paraId="3DE31A81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Confusion entre entité et propriété</w:t>
      </w:r>
    </w:p>
    <w:p w14:paraId="4C7C8AAC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60E0D115" w14:textId="77777777" w:rsidR="002A37CD" w:rsidRPr="002A37CD" w:rsidRDefault="002A37CD" w:rsidP="00A21272">
      <w:pPr>
        <w:spacing w:after="0" w:line="240" w:lineRule="auto"/>
      </w:pPr>
      <w:r w:rsidRPr="002A37CD">
        <w:t>CLIENT</w:t>
      </w:r>
    </w:p>
    <w:p w14:paraId="2BC20259" w14:textId="77777777" w:rsidR="002A37CD" w:rsidRPr="002A37CD" w:rsidRDefault="002A37CD" w:rsidP="00A21272">
      <w:pPr>
        <w:numPr>
          <w:ilvl w:val="0"/>
          <w:numId w:val="47"/>
        </w:numPr>
        <w:spacing w:after="0" w:line="240" w:lineRule="auto"/>
      </w:pPr>
      <w:r w:rsidRPr="002A37CD">
        <w:t>NomClient</w:t>
      </w:r>
    </w:p>
    <w:p w14:paraId="4CE0E381" w14:textId="77777777" w:rsidR="002A37CD" w:rsidRPr="002A37CD" w:rsidRDefault="002A37CD" w:rsidP="00A21272">
      <w:pPr>
        <w:numPr>
          <w:ilvl w:val="0"/>
          <w:numId w:val="47"/>
        </w:numPr>
        <w:spacing w:after="0" w:line="240" w:lineRule="auto"/>
      </w:pPr>
      <w:r w:rsidRPr="002A37CD">
        <w:t>Adresse</w:t>
      </w:r>
    </w:p>
    <w:p w14:paraId="6A84972A" w14:textId="77777777" w:rsidR="002A37CD" w:rsidRPr="002A37CD" w:rsidRDefault="002A37CD" w:rsidP="00A21272">
      <w:pPr>
        <w:numPr>
          <w:ilvl w:val="0"/>
          <w:numId w:val="47"/>
        </w:numPr>
        <w:spacing w:after="0" w:line="240" w:lineRule="auto"/>
      </w:pPr>
      <w:r w:rsidRPr="002A37CD">
        <w:t>Produit</w:t>
      </w:r>
    </w:p>
    <w:p w14:paraId="660A853F" w14:textId="77777777" w:rsidR="00A21272" w:rsidRDefault="002A37CD" w:rsidP="00A21272">
      <w:pPr>
        <w:spacing w:after="0" w:line="240" w:lineRule="auto"/>
      </w:pPr>
      <w:r w:rsidRPr="002A37CD">
        <w:t>Produit ne doit pas être une propriété du client.</w:t>
      </w:r>
    </w:p>
    <w:p w14:paraId="0FC050DB" w14:textId="3BE5481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61C49CCE" w14:textId="77777777" w:rsidR="00A21272" w:rsidRDefault="002A37CD" w:rsidP="00A21272">
      <w:pPr>
        <w:spacing w:after="0" w:line="240" w:lineRule="auto"/>
      </w:pPr>
      <w:r w:rsidRPr="002A37CD">
        <w:t>Créer une entité PRODUIT distincte.</w:t>
      </w:r>
    </w:p>
    <w:p w14:paraId="0BC692F5" w14:textId="3CA6B042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Cardinalités incorrectes</w:t>
      </w:r>
    </w:p>
    <w:p w14:paraId="5C006DA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177BD020" w14:textId="4D6D9F1C" w:rsidR="002A37CD" w:rsidRPr="002A37CD" w:rsidRDefault="002A37CD" w:rsidP="00A21272">
      <w:pPr>
        <w:spacing w:after="0" w:line="240" w:lineRule="auto"/>
      </w:pPr>
      <w:r w:rsidRPr="002A37CD">
        <w:t>Associer</w:t>
      </w:r>
      <w:r w:rsidR="00A21272">
        <w:t> :</w:t>
      </w:r>
    </w:p>
    <w:p w14:paraId="03EC2C67" w14:textId="77777777" w:rsidR="002A37CD" w:rsidRPr="002A37CD" w:rsidRDefault="002A37CD" w:rsidP="00A21272">
      <w:pPr>
        <w:numPr>
          <w:ilvl w:val="0"/>
          <w:numId w:val="48"/>
        </w:numPr>
        <w:spacing w:after="0" w:line="240" w:lineRule="auto"/>
      </w:pPr>
      <w:r w:rsidRPr="002A37CD">
        <w:t>COMMANDE (1,1)</w:t>
      </w:r>
    </w:p>
    <w:p w14:paraId="1670178E" w14:textId="77777777" w:rsidR="002A37CD" w:rsidRPr="002A37CD" w:rsidRDefault="002A37CD" w:rsidP="00A21272">
      <w:pPr>
        <w:numPr>
          <w:ilvl w:val="0"/>
          <w:numId w:val="48"/>
        </w:numPr>
        <w:spacing w:after="0" w:line="240" w:lineRule="auto"/>
      </w:pPr>
      <w:r w:rsidRPr="002A37CD">
        <w:t>PRODUIT (1,1)</w:t>
      </w:r>
    </w:p>
    <w:p w14:paraId="49136DCA" w14:textId="77777777" w:rsidR="00A21272" w:rsidRDefault="002A37CD" w:rsidP="00A21272">
      <w:pPr>
        <w:spacing w:after="0" w:line="240" w:lineRule="auto"/>
      </w:pPr>
      <w:r w:rsidRPr="002A37CD">
        <w:t>alors qu’une commande contient plusieurs produits.</w:t>
      </w:r>
    </w:p>
    <w:p w14:paraId="4E090A33" w14:textId="4EC079F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6DD65490" w14:textId="77777777" w:rsidR="00A21272" w:rsidRDefault="002A37CD" w:rsidP="00A21272">
      <w:pPr>
        <w:spacing w:after="0" w:line="240" w:lineRule="auto"/>
      </w:pPr>
      <w:r w:rsidRPr="002A37CD">
        <w:t>Analyser les règles métier réelles.</w:t>
      </w:r>
    </w:p>
    <w:p w14:paraId="60E78D78" w14:textId="0967CAA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Association inutile</w:t>
      </w:r>
    </w:p>
    <w:p w14:paraId="2E2B2EBA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3B706EAB" w14:textId="77777777" w:rsidR="00A21272" w:rsidRDefault="002A37CD" w:rsidP="00A21272">
      <w:pPr>
        <w:spacing w:after="0" w:line="240" w:lineRule="auto"/>
      </w:pPr>
      <w:r w:rsidRPr="002A37CD">
        <w:t>Créer une association sans signification métier.</w:t>
      </w:r>
    </w:p>
    <w:p w14:paraId="0743432A" w14:textId="527707BB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3A74586E" w14:textId="5566D623" w:rsidR="002A37CD" w:rsidRPr="002A37CD" w:rsidRDefault="002A37CD" w:rsidP="00A21272">
      <w:pPr>
        <w:spacing w:after="0" w:line="240" w:lineRule="auto"/>
      </w:pPr>
      <w:r w:rsidRPr="002A37CD">
        <w:t>Chaque association doit représenter</w:t>
      </w:r>
      <w:r w:rsidR="00A21272">
        <w:t> :</w:t>
      </w:r>
    </w:p>
    <w:p w14:paraId="1C715A51" w14:textId="262251C1" w:rsidR="002A37CD" w:rsidRPr="002A37CD" w:rsidRDefault="002A37CD" w:rsidP="00A21272">
      <w:pPr>
        <w:numPr>
          <w:ilvl w:val="0"/>
          <w:numId w:val="49"/>
        </w:numPr>
        <w:spacing w:after="0" w:line="240" w:lineRule="auto"/>
      </w:pPr>
      <w:r w:rsidRPr="002A37CD">
        <w:t>un lien réel</w:t>
      </w:r>
      <w:r w:rsidR="00A21272">
        <w:t> ;</w:t>
      </w:r>
    </w:p>
    <w:p w14:paraId="6DF412A6" w14:textId="77777777" w:rsidR="00A21272" w:rsidRDefault="002A37CD" w:rsidP="00A21272">
      <w:pPr>
        <w:numPr>
          <w:ilvl w:val="0"/>
          <w:numId w:val="49"/>
        </w:numPr>
        <w:spacing w:after="0" w:line="240" w:lineRule="auto"/>
      </w:pPr>
      <w:r w:rsidRPr="002A37CD">
        <w:t>une règle métier identifiable.</w:t>
      </w:r>
    </w:p>
    <w:p w14:paraId="4BEB3A77" w14:textId="635278E0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Mélange des niveaux</w:t>
      </w:r>
    </w:p>
    <w:p w14:paraId="1A2ECCB0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106F2D2B" w14:textId="44571ED8" w:rsidR="002A37CD" w:rsidRPr="002A37CD" w:rsidRDefault="002A37CD" w:rsidP="00A21272">
      <w:pPr>
        <w:spacing w:after="0" w:line="240" w:lineRule="auto"/>
      </w:pPr>
      <w:r w:rsidRPr="002A37CD">
        <w:t>Ajouter</w:t>
      </w:r>
      <w:r w:rsidR="00A21272">
        <w:t> :</w:t>
      </w:r>
    </w:p>
    <w:p w14:paraId="14248B10" w14:textId="5F2D1F4C" w:rsidR="002A37CD" w:rsidRPr="002A37CD" w:rsidRDefault="002A37CD" w:rsidP="00A21272">
      <w:pPr>
        <w:numPr>
          <w:ilvl w:val="0"/>
          <w:numId w:val="50"/>
        </w:numPr>
        <w:spacing w:after="0" w:line="240" w:lineRule="auto"/>
      </w:pPr>
      <w:r w:rsidRPr="002A37CD">
        <w:lastRenderedPageBreak/>
        <w:t>des types SQL</w:t>
      </w:r>
      <w:r w:rsidR="00A21272">
        <w:t> ;</w:t>
      </w:r>
    </w:p>
    <w:p w14:paraId="58F7A061" w14:textId="38CE9BFE" w:rsidR="002A37CD" w:rsidRPr="002A37CD" w:rsidRDefault="002A37CD" w:rsidP="00A21272">
      <w:pPr>
        <w:numPr>
          <w:ilvl w:val="0"/>
          <w:numId w:val="50"/>
        </w:numPr>
        <w:spacing w:after="0" w:line="240" w:lineRule="auto"/>
      </w:pPr>
      <w:r w:rsidRPr="002A37CD">
        <w:t>des contraintes techniques</w:t>
      </w:r>
      <w:r w:rsidR="00A21272">
        <w:t> ;</w:t>
      </w:r>
    </w:p>
    <w:p w14:paraId="2ED09297" w14:textId="77777777" w:rsidR="002A37CD" w:rsidRPr="002A37CD" w:rsidRDefault="002A37CD" w:rsidP="00A21272">
      <w:pPr>
        <w:numPr>
          <w:ilvl w:val="0"/>
          <w:numId w:val="50"/>
        </w:numPr>
        <w:spacing w:after="0" w:line="240" w:lineRule="auto"/>
      </w:pPr>
      <w:r w:rsidRPr="002A37CD">
        <w:t>des détails physiques,</w:t>
      </w:r>
    </w:p>
    <w:p w14:paraId="067CE38A" w14:textId="77777777" w:rsidR="00A21272" w:rsidRDefault="002A37CD" w:rsidP="00A21272">
      <w:pPr>
        <w:spacing w:after="0" w:line="240" w:lineRule="auto"/>
      </w:pPr>
      <w:r w:rsidRPr="002A37CD">
        <w:t>dans le MCD.</w:t>
      </w:r>
    </w:p>
    <w:p w14:paraId="4AD844F7" w14:textId="477C4C03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65DA8368" w14:textId="09D60BBB" w:rsidR="002A37CD" w:rsidRPr="002A37CD" w:rsidRDefault="002A37CD" w:rsidP="00A21272">
      <w:pPr>
        <w:spacing w:after="0" w:line="240" w:lineRule="auto"/>
      </w:pPr>
      <w:r w:rsidRPr="002A37CD">
        <w:t>Le MCD doit rester</w:t>
      </w:r>
      <w:r w:rsidR="00A21272">
        <w:t> :</w:t>
      </w:r>
    </w:p>
    <w:p w14:paraId="0AF01828" w14:textId="4FFEE138" w:rsidR="002A37CD" w:rsidRPr="002A37CD" w:rsidRDefault="002A37CD" w:rsidP="00A21272">
      <w:pPr>
        <w:numPr>
          <w:ilvl w:val="0"/>
          <w:numId w:val="51"/>
        </w:numPr>
        <w:spacing w:after="0" w:line="240" w:lineRule="auto"/>
      </w:pPr>
      <w:r w:rsidRPr="002A37CD">
        <w:t>conceptuel</w:t>
      </w:r>
      <w:r w:rsidR="00A21272">
        <w:t> ;</w:t>
      </w:r>
    </w:p>
    <w:p w14:paraId="11A35D9E" w14:textId="77777777" w:rsidR="00A21272" w:rsidRDefault="002A37CD" w:rsidP="00A21272">
      <w:pPr>
        <w:numPr>
          <w:ilvl w:val="0"/>
          <w:numId w:val="51"/>
        </w:numPr>
        <w:spacing w:after="0" w:line="240" w:lineRule="auto"/>
      </w:pPr>
      <w:r w:rsidRPr="002A37CD">
        <w:t>indépendant des choix techniques.</w:t>
      </w:r>
    </w:p>
    <w:p w14:paraId="7ED7E426" w14:textId="0031CD73" w:rsidR="002A37CD" w:rsidRPr="002A37CD" w:rsidRDefault="002A37CD" w:rsidP="00A21272">
      <w:pPr>
        <w:pStyle w:val="Titre1"/>
      </w:pPr>
      <w:r w:rsidRPr="002A37CD">
        <w:t>5. Erreurs fréquentes en UML</w:t>
      </w:r>
    </w:p>
    <w:p w14:paraId="3B588C00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Confusion entre classe et objet</w:t>
      </w:r>
    </w:p>
    <w:p w14:paraId="4EFFC220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3589B6CE" w14:textId="77777777" w:rsidR="00A21272" w:rsidRDefault="002A37CD" w:rsidP="00A21272">
      <w:pPr>
        <w:spacing w:after="0" w:line="240" w:lineRule="auto"/>
      </w:pPr>
      <w:r w:rsidRPr="002A37CD">
        <w:t>Utiliser un objet comme une classe.</w:t>
      </w:r>
    </w:p>
    <w:p w14:paraId="3854220E" w14:textId="434B29A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2"/>
        <w:gridCol w:w="1743"/>
      </w:tblGrid>
      <w:tr w:rsidR="002A37CD" w:rsidRPr="00A21272" w14:paraId="4C889392" w14:textId="77777777" w:rsidTr="00A21272">
        <w:trPr>
          <w:tblHeader/>
        </w:trPr>
        <w:tc>
          <w:tcPr>
            <w:tcW w:w="0" w:type="auto"/>
            <w:hideMark/>
          </w:tcPr>
          <w:p w14:paraId="0EAB3CB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Élément</w:t>
            </w:r>
          </w:p>
        </w:tc>
        <w:tc>
          <w:tcPr>
            <w:tcW w:w="0" w:type="auto"/>
            <w:hideMark/>
          </w:tcPr>
          <w:p w14:paraId="5A460DB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Signification</w:t>
            </w:r>
          </w:p>
        </w:tc>
      </w:tr>
      <w:tr w:rsidR="002A37CD" w:rsidRPr="00A21272" w14:paraId="1E3DC4A0" w14:textId="77777777" w:rsidTr="00A21272">
        <w:tc>
          <w:tcPr>
            <w:tcW w:w="0" w:type="auto"/>
            <w:hideMark/>
          </w:tcPr>
          <w:p w14:paraId="2E92386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Classe</w:t>
            </w:r>
          </w:p>
        </w:tc>
        <w:tc>
          <w:tcPr>
            <w:tcW w:w="0" w:type="auto"/>
            <w:hideMark/>
          </w:tcPr>
          <w:p w14:paraId="3A8BBF7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Catégorie générale</w:t>
            </w:r>
          </w:p>
        </w:tc>
      </w:tr>
      <w:tr w:rsidR="002A37CD" w:rsidRPr="00A21272" w14:paraId="13B13926" w14:textId="77777777" w:rsidTr="00A21272">
        <w:tc>
          <w:tcPr>
            <w:tcW w:w="0" w:type="auto"/>
            <w:hideMark/>
          </w:tcPr>
          <w:p w14:paraId="42ACFA0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Objet</w:t>
            </w:r>
          </w:p>
        </w:tc>
        <w:tc>
          <w:tcPr>
            <w:tcW w:w="0" w:type="auto"/>
            <w:hideMark/>
          </w:tcPr>
          <w:p w14:paraId="0100B87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Instance concrète</w:t>
            </w:r>
          </w:p>
        </w:tc>
      </w:tr>
    </w:tbl>
    <w:p w14:paraId="10EA15B7" w14:textId="7A2A94C6" w:rsidR="002A37CD" w:rsidRPr="002A37CD" w:rsidRDefault="002A37CD" w:rsidP="00A21272">
      <w:pPr>
        <w:spacing w:after="0" w:line="240" w:lineRule="auto"/>
      </w:pPr>
    </w:p>
    <w:p w14:paraId="7F4FC137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Oubli des multiplicités</w:t>
      </w:r>
    </w:p>
    <w:p w14:paraId="31B4583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7255A4DE" w14:textId="77777777" w:rsidR="00A21272" w:rsidRDefault="002A37CD" w:rsidP="00A21272">
      <w:pPr>
        <w:spacing w:after="0" w:line="240" w:lineRule="auto"/>
      </w:pPr>
      <w:r w:rsidRPr="002A37CD">
        <w:t>Relations sans précision du nombre de participations.</w:t>
      </w:r>
    </w:p>
    <w:p w14:paraId="06899075" w14:textId="7F36BF4B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6677962B" w14:textId="7AB06D1D" w:rsidR="002A37CD" w:rsidRPr="002A37CD" w:rsidRDefault="002A37CD" w:rsidP="00A21272">
      <w:pPr>
        <w:spacing w:after="0" w:line="240" w:lineRule="auto"/>
      </w:pPr>
      <w:r w:rsidRPr="002A37CD">
        <w:t>Toujours indiquer</w:t>
      </w:r>
      <w:r w:rsidR="00A21272">
        <w:t> :</w:t>
      </w:r>
    </w:p>
    <w:p w14:paraId="14C8DC45" w14:textId="749C9BD6" w:rsidR="002A37CD" w:rsidRPr="002A37CD" w:rsidRDefault="002A37CD" w:rsidP="00A21272">
      <w:pPr>
        <w:numPr>
          <w:ilvl w:val="0"/>
          <w:numId w:val="52"/>
        </w:numPr>
        <w:spacing w:after="0" w:line="240" w:lineRule="auto"/>
      </w:pPr>
      <w:r w:rsidRPr="002A37CD">
        <w:t>1</w:t>
      </w:r>
      <w:r w:rsidR="00A21272">
        <w:t> ;</w:t>
      </w:r>
    </w:p>
    <w:p w14:paraId="78B70513" w14:textId="7C30723E" w:rsidR="002A37CD" w:rsidRDefault="002A37CD" w:rsidP="00A21272">
      <w:pPr>
        <w:numPr>
          <w:ilvl w:val="0"/>
          <w:numId w:val="52"/>
        </w:numPr>
        <w:spacing w:after="0" w:line="240" w:lineRule="auto"/>
      </w:pPr>
      <w:r w:rsidRPr="002A37CD">
        <w:t>0..1</w:t>
      </w:r>
      <w:r w:rsidR="00A21272">
        <w:t> ;</w:t>
      </w:r>
    </w:p>
    <w:p w14:paraId="204AAB15" w14:textId="77777777" w:rsidR="002A37CD" w:rsidRPr="002A37CD" w:rsidRDefault="002A37CD" w:rsidP="00A21272">
      <w:pPr>
        <w:numPr>
          <w:ilvl w:val="1"/>
          <w:numId w:val="52"/>
        </w:numPr>
        <w:spacing w:after="0" w:line="240" w:lineRule="auto"/>
      </w:pPr>
      <w:r w:rsidRPr="002A37CD">
        <w:t>;</w:t>
      </w:r>
    </w:p>
    <w:p w14:paraId="31919589" w14:textId="77777777" w:rsidR="00A21272" w:rsidRDefault="002A37CD" w:rsidP="00A21272">
      <w:pPr>
        <w:numPr>
          <w:ilvl w:val="0"/>
          <w:numId w:val="52"/>
        </w:numPr>
        <w:spacing w:after="0" w:line="240" w:lineRule="auto"/>
      </w:pPr>
      <w:r w:rsidRPr="002A37CD">
        <w:t>1..*.</w:t>
      </w:r>
    </w:p>
    <w:p w14:paraId="6FA8B8E9" w14:textId="5AA2C5F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Diagrammes surchargés</w:t>
      </w:r>
    </w:p>
    <w:p w14:paraId="36CABB4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779B3EA6" w14:textId="77777777" w:rsidR="00A21272" w:rsidRDefault="002A37CD" w:rsidP="00A21272">
      <w:pPr>
        <w:spacing w:after="0" w:line="240" w:lineRule="auto"/>
      </w:pPr>
      <w:r w:rsidRPr="002A37CD">
        <w:t>Trop d’objets ou de relations sur un même schéma.</w:t>
      </w:r>
    </w:p>
    <w:p w14:paraId="24A8C124" w14:textId="39226576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790658FE" w14:textId="687C9453" w:rsidR="002A37CD" w:rsidRPr="002A37CD" w:rsidRDefault="002A37CD" w:rsidP="00A21272">
      <w:pPr>
        <w:spacing w:after="0" w:line="240" w:lineRule="auto"/>
      </w:pPr>
      <w:r w:rsidRPr="002A37CD">
        <w:t>Découper</w:t>
      </w:r>
      <w:r w:rsidR="00A21272">
        <w:t> :</w:t>
      </w:r>
    </w:p>
    <w:p w14:paraId="0390FD17" w14:textId="1415450B" w:rsidR="002A37CD" w:rsidRPr="002A37CD" w:rsidRDefault="002A37CD" w:rsidP="00A21272">
      <w:pPr>
        <w:numPr>
          <w:ilvl w:val="0"/>
          <w:numId w:val="53"/>
        </w:numPr>
        <w:spacing w:after="0" w:line="240" w:lineRule="auto"/>
      </w:pPr>
      <w:r w:rsidRPr="002A37CD">
        <w:t>les scénarios</w:t>
      </w:r>
      <w:r w:rsidR="00A21272">
        <w:t> ;</w:t>
      </w:r>
    </w:p>
    <w:p w14:paraId="6C4A15B9" w14:textId="0631FE7C" w:rsidR="002A37CD" w:rsidRPr="002A37CD" w:rsidRDefault="002A37CD" w:rsidP="00A21272">
      <w:pPr>
        <w:numPr>
          <w:ilvl w:val="0"/>
          <w:numId w:val="53"/>
        </w:numPr>
        <w:spacing w:after="0" w:line="240" w:lineRule="auto"/>
      </w:pPr>
      <w:r w:rsidRPr="002A37CD">
        <w:t>les sous-domaines</w:t>
      </w:r>
      <w:r w:rsidR="00A21272">
        <w:t> ;</w:t>
      </w:r>
    </w:p>
    <w:p w14:paraId="5D81C9C5" w14:textId="77777777" w:rsidR="00A21272" w:rsidRDefault="002A37CD" w:rsidP="00A21272">
      <w:pPr>
        <w:numPr>
          <w:ilvl w:val="0"/>
          <w:numId w:val="53"/>
        </w:numPr>
        <w:spacing w:after="0" w:line="240" w:lineRule="auto"/>
      </w:pPr>
      <w:r w:rsidRPr="002A37CD">
        <w:t>les traitements.</w:t>
      </w:r>
    </w:p>
    <w:p w14:paraId="3437803B" w14:textId="19BF5DE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Mauvaise utilisation des relations</w:t>
      </w:r>
    </w:p>
    <w:p w14:paraId="503F3731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</w:t>
      </w:r>
    </w:p>
    <w:p w14:paraId="78DDC4D1" w14:textId="77777777" w:rsidR="00A21272" w:rsidRDefault="002A37CD" w:rsidP="00A21272">
      <w:pPr>
        <w:spacing w:after="0" w:line="240" w:lineRule="auto"/>
      </w:pPr>
      <w:r w:rsidRPr="002A37CD">
        <w:t>Utiliser un héritage alors qu’il s’agit d’une simple association.</w:t>
      </w:r>
    </w:p>
    <w:p w14:paraId="2F26A1FD" w14:textId="5726718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782128FE" w14:textId="244C6F70" w:rsidR="002A37CD" w:rsidRPr="002A37CD" w:rsidRDefault="002A37CD" w:rsidP="00A21272">
      <w:pPr>
        <w:spacing w:after="0" w:line="240" w:lineRule="auto"/>
      </w:pPr>
      <w:r w:rsidRPr="002A37CD">
        <w:t>Vérifier</w:t>
      </w:r>
      <w:r w:rsidR="00A21272">
        <w:t> :</w:t>
      </w:r>
    </w:p>
    <w:p w14:paraId="2B2EA06B" w14:textId="6092EC42" w:rsidR="002A37CD" w:rsidRPr="002A37CD" w:rsidRDefault="002A37CD" w:rsidP="00A21272">
      <w:pPr>
        <w:numPr>
          <w:ilvl w:val="0"/>
          <w:numId w:val="54"/>
        </w:numPr>
        <w:spacing w:after="0" w:line="240" w:lineRule="auto"/>
      </w:pPr>
      <w:r w:rsidRPr="002A37CD">
        <w:t>le lien logique</w:t>
      </w:r>
      <w:r w:rsidR="00A21272">
        <w:t> ;</w:t>
      </w:r>
    </w:p>
    <w:p w14:paraId="6B41451D" w14:textId="77777777" w:rsidR="00A21272" w:rsidRDefault="002A37CD" w:rsidP="00A21272">
      <w:pPr>
        <w:numPr>
          <w:ilvl w:val="0"/>
          <w:numId w:val="54"/>
        </w:numPr>
        <w:spacing w:after="0" w:line="240" w:lineRule="auto"/>
      </w:pPr>
      <w:r w:rsidRPr="002A37CD">
        <w:t>la dépendance réelle entre classes.</w:t>
      </w:r>
    </w:p>
    <w:p w14:paraId="45A3255E" w14:textId="6ED48D65" w:rsidR="002A37CD" w:rsidRPr="002A37CD" w:rsidRDefault="002A37CD" w:rsidP="00A21272">
      <w:pPr>
        <w:pStyle w:val="Titre1"/>
      </w:pPr>
      <w:r w:rsidRPr="002A37CD">
        <w:t>6. Méthode pour détecter les erreurs</w:t>
      </w:r>
    </w:p>
    <w:p w14:paraId="1EDD5DB1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1 – Vérifier la cohérence métier</w:t>
      </w:r>
    </w:p>
    <w:p w14:paraId="2D602146" w14:textId="169CD39C" w:rsidR="002A37CD" w:rsidRPr="002A37CD" w:rsidRDefault="002A37CD" w:rsidP="00A21272">
      <w:pPr>
        <w:spacing w:after="0" w:line="240" w:lineRule="auto"/>
      </w:pPr>
      <w:r w:rsidRPr="002A37CD">
        <w:t>Questions à se poser</w:t>
      </w:r>
      <w:r w:rsidR="00A21272">
        <w:t> :</w:t>
      </w:r>
    </w:p>
    <w:p w14:paraId="5BE94954" w14:textId="7DB853CD" w:rsidR="002A37CD" w:rsidRPr="002A37CD" w:rsidRDefault="002A37CD" w:rsidP="00A21272">
      <w:pPr>
        <w:numPr>
          <w:ilvl w:val="0"/>
          <w:numId w:val="55"/>
        </w:numPr>
        <w:spacing w:after="0" w:line="240" w:lineRule="auto"/>
      </w:pPr>
      <w:r w:rsidRPr="002A37CD">
        <w:t>Le modèle représente-t-il la réalité</w:t>
      </w:r>
      <w:r w:rsidR="00A21272">
        <w:t> ?</w:t>
      </w:r>
    </w:p>
    <w:p w14:paraId="623DE5DB" w14:textId="77777777" w:rsidR="00A21272" w:rsidRDefault="002A37CD" w:rsidP="00A21272">
      <w:pPr>
        <w:numPr>
          <w:ilvl w:val="0"/>
          <w:numId w:val="55"/>
        </w:numPr>
        <w:spacing w:after="0" w:line="240" w:lineRule="auto"/>
      </w:pPr>
      <w:r w:rsidRPr="002A37CD">
        <w:t>Les règles métier sont-elles respectées</w:t>
      </w:r>
      <w:r w:rsidR="00A21272">
        <w:t> ?</w:t>
      </w:r>
    </w:p>
    <w:p w14:paraId="3AEB0B58" w14:textId="4205594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2 – Vérifier les relations</w:t>
      </w:r>
    </w:p>
    <w:p w14:paraId="661F0A28" w14:textId="4AB7B3D3" w:rsidR="002A37CD" w:rsidRPr="002A37CD" w:rsidRDefault="002A37CD" w:rsidP="00A21272">
      <w:pPr>
        <w:spacing w:after="0" w:line="240" w:lineRule="auto"/>
      </w:pPr>
      <w:r w:rsidRPr="002A37CD">
        <w:t>Contrôler</w:t>
      </w:r>
      <w:r w:rsidR="00A21272">
        <w:t> :</w:t>
      </w:r>
    </w:p>
    <w:p w14:paraId="4FD57C8B" w14:textId="333C2B47" w:rsidR="002A37CD" w:rsidRPr="002A37CD" w:rsidRDefault="002A37CD" w:rsidP="00A21272">
      <w:pPr>
        <w:numPr>
          <w:ilvl w:val="0"/>
          <w:numId w:val="56"/>
        </w:numPr>
        <w:spacing w:after="0" w:line="240" w:lineRule="auto"/>
      </w:pPr>
      <w:r w:rsidRPr="002A37CD">
        <w:t>les cardinalités</w:t>
      </w:r>
      <w:r w:rsidR="00A21272">
        <w:t> ;</w:t>
      </w:r>
    </w:p>
    <w:p w14:paraId="4C17BC6F" w14:textId="29CB0971" w:rsidR="002A37CD" w:rsidRPr="002A37CD" w:rsidRDefault="002A37CD" w:rsidP="00A21272">
      <w:pPr>
        <w:numPr>
          <w:ilvl w:val="0"/>
          <w:numId w:val="56"/>
        </w:numPr>
        <w:spacing w:after="0" w:line="240" w:lineRule="auto"/>
      </w:pPr>
      <w:r w:rsidRPr="002A37CD">
        <w:t>les multiplicités</w:t>
      </w:r>
      <w:r w:rsidR="00A21272">
        <w:t> ;</w:t>
      </w:r>
    </w:p>
    <w:p w14:paraId="45A4C34B" w14:textId="4867730F" w:rsidR="002A37CD" w:rsidRPr="002A37CD" w:rsidRDefault="002A37CD" w:rsidP="00A21272">
      <w:pPr>
        <w:numPr>
          <w:ilvl w:val="0"/>
          <w:numId w:val="56"/>
        </w:numPr>
        <w:spacing w:after="0" w:line="240" w:lineRule="auto"/>
      </w:pPr>
      <w:r w:rsidRPr="002A37CD">
        <w:lastRenderedPageBreak/>
        <w:t>les associations</w:t>
      </w:r>
      <w:r w:rsidR="00A21272">
        <w:t> ;</w:t>
      </w:r>
    </w:p>
    <w:p w14:paraId="765C7192" w14:textId="77777777" w:rsidR="00A21272" w:rsidRDefault="002A37CD" w:rsidP="00A21272">
      <w:pPr>
        <w:numPr>
          <w:ilvl w:val="0"/>
          <w:numId w:val="56"/>
        </w:numPr>
        <w:spacing w:after="0" w:line="240" w:lineRule="auto"/>
      </w:pPr>
      <w:r w:rsidRPr="002A37CD">
        <w:t>les flux.</w:t>
      </w:r>
    </w:p>
    <w:p w14:paraId="0B03973F" w14:textId="7BA7FB3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3 – Vérifier la lisibilité</w:t>
      </w:r>
    </w:p>
    <w:p w14:paraId="23CDF001" w14:textId="6D84D365" w:rsidR="002A37CD" w:rsidRPr="002A37CD" w:rsidRDefault="002A37CD" w:rsidP="00A21272">
      <w:pPr>
        <w:spacing w:after="0" w:line="240" w:lineRule="auto"/>
      </w:pPr>
      <w:r w:rsidRPr="002A37CD">
        <w:t>Le diagramme doit être</w:t>
      </w:r>
      <w:r w:rsidR="00A21272">
        <w:t> :</w:t>
      </w:r>
    </w:p>
    <w:p w14:paraId="2E7D1EF8" w14:textId="34224047" w:rsidR="002A37CD" w:rsidRPr="002A37CD" w:rsidRDefault="002A37CD" w:rsidP="00A21272">
      <w:pPr>
        <w:numPr>
          <w:ilvl w:val="0"/>
          <w:numId w:val="57"/>
        </w:numPr>
        <w:spacing w:after="0" w:line="240" w:lineRule="auto"/>
      </w:pPr>
      <w:r w:rsidRPr="002A37CD">
        <w:t>clair</w:t>
      </w:r>
      <w:r w:rsidR="00A21272">
        <w:t> ;</w:t>
      </w:r>
    </w:p>
    <w:p w14:paraId="1119EA50" w14:textId="68067A05" w:rsidR="002A37CD" w:rsidRPr="002A37CD" w:rsidRDefault="002A37CD" w:rsidP="00A21272">
      <w:pPr>
        <w:numPr>
          <w:ilvl w:val="0"/>
          <w:numId w:val="57"/>
        </w:numPr>
        <w:spacing w:after="0" w:line="240" w:lineRule="auto"/>
      </w:pPr>
      <w:r w:rsidRPr="002A37CD">
        <w:t>structuré</w:t>
      </w:r>
      <w:r w:rsidR="00A21272">
        <w:t> ;</w:t>
      </w:r>
    </w:p>
    <w:p w14:paraId="203DDCE1" w14:textId="77777777" w:rsidR="00A21272" w:rsidRDefault="002A37CD" w:rsidP="00A21272">
      <w:pPr>
        <w:numPr>
          <w:ilvl w:val="0"/>
          <w:numId w:val="57"/>
        </w:numPr>
        <w:spacing w:after="0" w:line="240" w:lineRule="auto"/>
      </w:pPr>
      <w:r w:rsidRPr="002A37CD">
        <w:t>compréhensible rapidement.</w:t>
      </w:r>
    </w:p>
    <w:p w14:paraId="7EEC1647" w14:textId="537DE81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4 – Vérifier les conventions</w:t>
      </w:r>
    </w:p>
    <w:p w14:paraId="421FA8AA" w14:textId="1ACF1003" w:rsidR="002A37CD" w:rsidRPr="002A37CD" w:rsidRDefault="002A37CD" w:rsidP="00A21272">
      <w:pPr>
        <w:spacing w:after="0" w:line="240" w:lineRule="auto"/>
      </w:pPr>
      <w:r w:rsidRPr="002A37CD">
        <w:t>Contrôler</w:t>
      </w:r>
      <w:r w:rsidR="00A21272">
        <w:t> :</w:t>
      </w:r>
    </w:p>
    <w:p w14:paraId="539659CC" w14:textId="734FAB86" w:rsidR="002A37CD" w:rsidRPr="002A37CD" w:rsidRDefault="002A37CD" w:rsidP="00A21272">
      <w:pPr>
        <w:numPr>
          <w:ilvl w:val="0"/>
          <w:numId w:val="58"/>
        </w:numPr>
        <w:spacing w:after="0" w:line="240" w:lineRule="auto"/>
      </w:pPr>
      <w:r w:rsidRPr="002A37CD">
        <w:t>les symboles</w:t>
      </w:r>
      <w:r w:rsidR="00A21272">
        <w:t> ;</w:t>
      </w:r>
    </w:p>
    <w:p w14:paraId="49FFD15B" w14:textId="4AFDA4A1" w:rsidR="002A37CD" w:rsidRPr="002A37CD" w:rsidRDefault="002A37CD" w:rsidP="00A21272">
      <w:pPr>
        <w:numPr>
          <w:ilvl w:val="0"/>
          <w:numId w:val="58"/>
        </w:numPr>
        <w:spacing w:after="0" w:line="240" w:lineRule="auto"/>
      </w:pPr>
      <w:r w:rsidRPr="002A37CD">
        <w:t>les notations</w:t>
      </w:r>
      <w:r w:rsidR="00A21272">
        <w:t> ;</w:t>
      </w:r>
    </w:p>
    <w:p w14:paraId="7EB20C12" w14:textId="77777777" w:rsidR="00A21272" w:rsidRDefault="002A37CD" w:rsidP="00A21272">
      <w:pPr>
        <w:numPr>
          <w:ilvl w:val="0"/>
          <w:numId w:val="58"/>
        </w:numPr>
        <w:spacing w:after="0" w:line="240" w:lineRule="auto"/>
      </w:pPr>
      <w:r w:rsidRPr="002A37CD">
        <w:t>les règles propres à chaque méthode.</w:t>
      </w:r>
    </w:p>
    <w:p w14:paraId="557B74C0" w14:textId="004F566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5 – Tester les scénarios</w:t>
      </w:r>
    </w:p>
    <w:p w14:paraId="7C3AD7E4" w14:textId="4249584C" w:rsidR="002A37CD" w:rsidRPr="002A37CD" w:rsidRDefault="002A37CD" w:rsidP="00A21272">
      <w:pPr>
        <w:spacing w:after="0" w:line="240" w:lineRule="auto"/>
      </w:pPr>
      <w:r w:rsidRPr="002A37CD">
        <w:t>Vérifier</w:t>
      </w:r>
      <w:r w:rsidR="00A21272">
        <w:t> :</w:t>
      </w:r>
    </w:p>
    <w:p w14:paraId="7879467A" w14:textId="7500511F" w:rsidR="002A37CD" w:rsidRPr="002A37CD" w:rsidRDefault="002A37CD" w:rsidP="00A21272">
      <w:pPr>
        <w:numPr>
          <w:ilvl w:val="0"/>
          <w:numId w:val="59"/>
        </w:numPr>
        <w:spacing w:after="0" w:line="240" w:lineRule="auto"/>
      </w:pPr>
      <w:r w:rsidRPr="002A37CD">
        <w:t>les cas normaux</w:t>
      </w:r>
      <w:r w:rsidR="00A21272">
        <w:t> ;</w:t>
      </w:r>
    </w:p>
    <w:p w14:paraId="5F91B1E0" w14:textId="17E127AB" w:rsidR="002A37CD" w:rsidRPr="002A37CD" w:rsidRDefault="002A37CD" w:rsidP="00A21272">
      <w:pPr>
        <w:numPr>
          <w:ilvl w:val="0"/>
          <w:numId w:val="59"/>
        </w:numPr>
        <w:spacing w:after="0" w:line="240" w:lineRule="auto"/>
      </w:pPr>
      <w:r w:rsidRPr="002A37CD">
        <w:t>les cas d’erreur</w:t>
      </w:r>
      <w:r w:rsidR="00A21272">
        <w:t> ;</w:t>
      </w:r>
    </w:p>
    <w:p w14:paraId="7361CC71" w14:textId="3D75886A" w:rsidR="002A37CD" w:rsidRPr="002A37CD" w:rsidRDefault="002A37CD" w:rsidP="00A21272">
      <w:pPr>
        <w:numPr>
          <w:ilvl w:val="0"/>
          <w:numId w:val="59"/>
        </w:numPr>
        <w:spacing w:after="0" w:line="240" w:lineRule="auto"/>
      </w:pPr>
      <w:r w:rsidRPr="002A37CD">
        <w:t>les exceptions</w:t>
      </w:r>
      <w:r w:rsidR="00A21272">
        <w:t> ;</w:t>
      </w:r>
    </w:p>
    <w:p w14:paraId="25EA83D5" w14:textId="77777777" w:rsidR="00A21272" w:rsidRDefault="002A37CD" w:rsidP="00A21272">
      <w:pPr>
        <w:numPr>
          <w:ilvl w:val="0"/>
          <w:numId w:val="59"/>
        </w:numPr>
        <w:spacing w:after="0" w:line="240" w:lineRule="auto"/>
      </w:pPr>
      <w:r w:rsidRPr="002A37CD">
        <w:t>les traitements alternatifs.</w:t>
      </w:r>
    </w:p>
    <w:p w14:paraId="52D2636C" w14:textId="0F861544" w:rsidR="002A37CD" w:rsidRPr="002A37CD" w:rsidRDefault="002A37CD" w:rsidP="00A21272">
      <w:pPr>
        <w:pStyle w:val="Titre1"/>
      </w:pPr>
      <w:r w:rsidRPr="002A37CD">
        <w:t>7. Exemple simplifié</w:t>
      </w:r>
    </w:p>
    <w:p w14:paraId="41A8A1F6" w14:textId="77777777" w:rsidR="00A21272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Gestion d’une commande</w:t>
      </w:r>
    </w:p>
    <w:p w14:paraId="2E805F52" w14:textId="30D049B6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 BPMN</w:t>
      </w:r>
    </w:p>
    <w:p w14:paraId="0DD5A43C" w14:textId="67EC92E7" w:rsidR="002A37CD" w:rsidRPr="002A37CD" w:rsidRDefault="002A37CD" w:rsidP="00A21272">
      <w:pPr>
        <w:spacing w:after="0" w:line="240" w:lineRule="auto"/>
      </w:pPr>
      <w:r w:rsidRPr="002A37CD">
        <w:t>Passerelle exclusive utilisée pour</w:t>
      </w:r>
      <w:r w:rsidR="00A21272">
        <w:t> :</w:t>
      </w:r>
    </w:p>
    <w:p w14:paraId="580A444C" w14:textId="375319CE" w:rsidR="002A37CD" w:rsidRPr="002A37CD" w:rsidRDefault="002A37CD" w:rsidP="00A21272">
      <w:pPr>
        <w:numPr>
          <w:ilvl w:val="0"/>
          <w:numId w:val="60"/>
        </w:numPr>
        <w:spacing w:after="0" w:line="240" w:lineRule="auto"/>
      </w:pPr>
      <w:r w:rsidRPr="002A37CD">
        <w:t>préparer colis</w:t>
      </w:r>
      <w:r w:rsidR="00A21272">
        <w:t> ;</w:t>
      </w:r>
    </w:p>
    <w:p w14:paraId="05D1669D" w14:textId="77777777" w:rsidR="00A21272" w:rsidRDefault="002A37CD" w:rsidP="00A21272">
      <w:pPr>
        <w:numPr>
          <w:ilvl w:val="0"/>
          <w:numId w:val="60"/>
        </w:numPr>
        <w:spacing w:after="0" w:line="240" w:lineRule="auto"/>
      </w:pPr>
      <w:r w:rsidRPr="002A37CD">
        <w:t>éditer facture.</w:t>
      </w:r>
    </w:p>
    <w:p w14:paraId="4A513355" w14:textId="7D5A21D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1D62C6D5" w14:textId="77777777" w:rsidR="00A21272" w:rsidRDefault="002A37CD" w:rsidP="00A21272">
      <w:pPr>
        <w:spacing w:after="0" w:line="240" w:lineRule="auto"/>
      </w:pPr>
      <w:r w:rsidRPr="002A37CD">
        <w:t>Utiliser une passerelle parallèle.</w:t>
      </w:r>
    </w:p>
    <w:p w14:paraId="10B353F8" w14:textId="4D5A545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 MERISE</w:t>
      </w:r>
    </w:p>
    <w:p w14:paraId="4AA8FE5A" w14:textId="649980DB" w:rsidR="002A37CD" w:rsidRDefault="002A37CD" w:rsidP="00A21272">
      <w:pPr>
        <w:spacing w:after="0" w:line="240" w:lineRule="auto"/>
      </w:pPr>
      <w:r w:rsidRPr="002A37CD">
        <w:t xml:space="preserve">COMMANDE </w:t>
      </w:r>
      <w:r w:rsidR="00A21272">
        <w:t>-</w:t>
      </w:r>
      <w:r w:rsidRPr="002A37CD">
        <w:t xml:space="preserve"> PRODUIT</w:t>
      </w:r>
    </w:p>
    <w:p w14:paraId="52A97E32" w14:textId="77777777" w:rsidR="00A21272" w:rsidRDefault="002A37CD" w:rsidP="00A21272">
      <w:pPr>
        <w:spacing w:after="0" w:line="240" w:lineRule="auto"/>
      </w:pPr>
      <w:r w:rsidRPr="002A37CD">
        <w:t xml:space="preserve">(1,1) </w:t>
      </w:r>
      <w:r w:rsidR="00A21272">
        <w:t>-</w:t>
      </w:r>
      <w:r w:rsidRPr="002A37CD">
        <w:t xml:space="preserve"> (1,1)</w:t>
      </w:r>
    </w:p>
    <w:p w14:paraId="61A4619F" w14:textId="71728D7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7A41F443" w14:textId="1D81754C" w:rsidR="002A37CD" w:rsidRDefault="002A37CD" w:rsidP="00A21272">
      <w:pPr>
        <w:spacing w:after="0" w:line="240" w:lineRule="auto"/>
      </w:pPr>
      <w:r w:rsidRPr="002A37CD">
        <w:t xml:space="preserve">COMMANDE </w:t>
      </w:r>
      <w:r w:rsidR="00A21272">
        <w:t>-</w:t>
      </w:r>
      <w:r w:rsidRPr="002A37CD">
        <w:t xml:space="preserve"> PRODUIT</w:t>
      </w:r>
    </w:p>
    <w:p w14:paraId="025E553F" w14:textId="77777777" w:rsidR="00A21272" w:rsidRDefault="002A37CD" w:rsidP="00A21272">
      <w:pPr>
        <w:spacing w:after="0" w:line="240" w:lineRule="auto"/>
      </w:pPr>
      <w:r w:rsidRPr="002A37CD">
        <w:t xml:space="preserve">(1,n) </w:t>
      </w:r>
      <w:r w:rsidR="00A21272">
        <w:t>-</w:t>
      </w:r>
      <w:r w:rsidRPr="002A37CD">
        <w:t xml:space="preserve"> (0,n)</w:t>
      </w:r>
    </w:p>
    <w:p w14:paraId="77246AA2" w14:textId="4B5B231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Erreur UML</w:t>
      </w:r>
    </w:p>
    <w:p w14:paraId="4B1BBCEA" w14:textId="3638DA09" w:rsidR="002A37CD" w:rsidRDefault="002A37CD" w:rsidP="00A21272">
      <w:pPr>
        <w:spacing w:after="0" w:line="240" w:lineRule="auto"/>
      </w:pPr>
      <w:r w:rsidRPr="002A37CD">
        <w:t>Classe</w:t>
      </w:r>
      <w:r w:rsidR="00A21272">
        <w:t> :</w:t>
      </w:r>
    </w:p>
    <w:p w14:paraId="257DE769" w14:textId="77777777" w:rsidR="00A21272" w:rsidRDefault="002A37CD" w:rsidP="00A21272">
      <w:pPr>
        <w:spacing w:after="0" w:line="240" w:lineRule="auto"/>
      </w:pPr>
      <w:r w:rsidRPr="002A37CD">
        <w:t>CommandeDupont</w:t>
      </w:r>
    </w:p>
    <w:p w14:paraId="3950C1EB" w14:textId="77F8F93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Correction</w:t>
      </w:r>
    </w:p>
    <w:p w14:paraId="6A2C328E" w14:textId="3CD96F6A" w:rsidR="002A37CD" w:rsidRDefault="002A37CD" w:rsidP="00A21272">
      <w:pPr>
        <w:spacing w:after="0" w:line="240" w:lineRule="auto"/>
      </w:pPr>
      <w:r w:rsidRPr="002A37CD">
        <w:t>Classe</w:t>
      </w:r>
      <w:r w:rsidR="00A21272">
        <w:t> :</w:t>
      </w:r>
    </w:p>
    <w:p w14:paraId="3C9C57CA" w14:textId="77777777" w:rsidR="002A37CD" w:rsidRPr="002A37CD" w:rsidRDefault="002A37CD" w:rsidP="00A21272">
      <w:pPr>
        <w:spacing w:after="0" w:line="240" w:lineRule="auto"/>
      </w:pPr>
      <w:r w:rsidRPr="002A37CD">
        <w:t>COMMANDE</w:t>
      </w:r>
    </w:p>
    <w:p w14:paraId="54E0B0EE" w14:textId="541B3DAA" w:rsidR="002A37CD" w:rsidRDefault="002A37CD" w:rsidP="00A21272">
      <w:pPr>
        <w:spacing w:after="0" w:line="240" w:lineRule="auto"/>
      </w:pPr>
      <w:r w:rsidRPr="002A37CD">
        <w:t>Objet</w:t>
      </w:r>
      <w:r w:rsidR="00A21272">
        <w:t> :</w:t>
      </w:r>
    </w:p>
    <w:p w14:paraId="6F0C95BC" w14:textId="77777777" w:rsidR="00A21272" w:rsidRDefault="002A37CD" w:rsidP="00A21272">
      <w:pPr>
        <w:spacing w:after="0" w:line="240" w:lineRule="auto"/>
      </w:pPr>
      <w:r w:rsidRPr="002A37CD">
        <w:t>commandeDupont</w:t>
      </w:r>
    </w:p>
    <w:p w14:paraId="20118D93" w14:textId="6A2380AE" w:rsidR="002A37CD" w:rsidRPr="002A37CD" w:rsidRDefault="002A37CD" w:rsidP="00A21272">
      <w:pPr>
        <w:pStyle w:val="Titre1"/>
      </w:pPr>
      <w:r w:rsidRPr="002A37CD">
        <w:t>8. Contrôle qualité d’un modèle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4"/>
        <w:gridCol w:w="2527"/>
      </w:tblGrid>
      <w:tr w:rsidR="002A37CD" w:rsidRPr="00A21272" w14:paraId="1AA374A9" w14:textId="77777777" w:rsidTr="00A21272">
        <w:trPr>
          <w:tblHeader/>
        </w:trPr>
        <w:tc>
          <w:tcPr>
            <w:tcW w:w="0" w:type="auto"/>
            <w:hideMark/>
          </w:tcPr>
          <w:p w14:paraId="5C70F47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Vérification</w:t>
            </w:r>
          </w:p>
        </w:tc>
        <w:tc>
          <w:tcPr>
            <w:tcW w:w="0" w:type="auto"/>
            <w:hideMark/>
          </w:tcPr>
          <w:p w14:paraId="745FCF5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2A37CD" w:rsidRPr="00A21272" w14:paraId="7A6D7972" w14:textId="77777777" w:rsidTr="00A21272">
        <w:tc>
          <w:tcPr>
            <w:tcW w:w="0" w:type="auto"/>
            <w:hideMark/>
          </w:tcPr>
          <w:p w14:paraId="0BBF48B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Cohérence métier</w:t>
            </w:r>
          </w:p>
        </w:tc>
        <w:tc>
          <w:tcPr>
            <w:tcW w:w="0" w:type="auto"/>
            <w:hideMark/>
          </w:tcPr>
          <w:p w14:paraId="44548B3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Respect des règles</w:t>
            </w:r>
          </w:p>
        </w:tc>
      </w:tr>
      <w:tr w:rsidR="002A37CD" w:rsidRPr="00A21272" w14:paraId="72662DF5" w14:textId="77777777" w:rsidTr="00A21272">
        <w:tc>
          <w:tcPr>
            <w:tcW w:w="0" w:type="auto"/>
            <w:hideMark/>
          </w:tcPr>
          <w:p w14:paraId="54D8FAA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Lisibilité</w:t>
            </w:r>
          </w:p>
        </w:tc>
        <w:tc>
          <w:tcPr>
            <w:tcW w:w="0" w:type="auto"/>
            <w:hideMark/>
          </w:tcPr>
          <w:p w14:paraId="2314DCC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Compréhension rapide</w:t>
            </w:r>
          </w:p>
        </w:tc>
      </w:tr>
      <w:tr w:rsidR="002A37CD" w:rsidRPr="00A21272" w14:paraId="73A9B4D0" w14:textId="77777777" w:rsidTr="00A21272">
        <w:tc>
          <w:tcPr>
            <w:tcW w:w="0" w:type="auto"/>
            <w:hideMark/>
          </w:tcPr>
          <w:p w14:paraId="54FDF94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Respect des normes</w:t>
            </w:r>
          </w:p>
        </w:tc>
        <w:tc>
          <w:tcPr>
            <w:tcW w:w="0" w:type="auto"/>
            <w:hideMark/>
          </w:tcPr>
          <w:p w14:paraId="2E50FA9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Conformité méthodologique</w:t>
            </w:r>
          </w:p>
        </w:tc>
      </w:tr>
      <w:tr w:rsidR="002A37CD" w:rsidRPr="00A21272" w14:paraId="15E59FF1" w14:textId="77777777" w:rsidTr="00A21272">
        <w:tc>
          <w:tcPr>
            <w:tcW w:w="0" w:type="auto"/>
            <w:hideMark/>
          </w:tcPr>
          <w:p w14:paraId="508A807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Absence de doublons</w:t>
            </w:r>
          </w:p>
        </w:tc>
        <w:tc>
          <w:tcPr>
            <w:tcW w:w="0" w:type="auto"/>
            <w:hideMark/>
          </w:tcPr>
          <w:p w14:paraId="6C6FBE5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Simplification</w:t>
            </w:r>
          </w:p>
        </w:tc>
      </w:tr>
      <w:tr w:rsidR="002A37CD" w:rsidRPr="00A21272" w14:paraId="5C1F57B1" w14:textId="77777777" w:rsidTr="00A21272">
        <w:tc>
          <w:tcPr>
            <w:tcW w:w="0" w:type="auto"/>
            <w:hideMark/>
          </w:tcPr>
          <w:p w14:paraId="2535AB1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Complétude</w:t>
            </w:r>
          </w:p>
        </w:tc>
        <w:tc>
          <w:tcPr>
            <w:tcW w:w="0" w:type="auto"/>
            <w:hideMark/>
          </w:tcPr>
          <w:p w14:paraId="16F1FA6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Aucun élément oublié</w:t>
            </w:r>
          </w:p>
        </w:tc>
      </w:tr>
    </w:tbl>
    <w:p w14:paraId="39741631" w14:textId="70F691FD" w:rsidR="002A37CD" w:rsidRPr="002A37CD" w:rsidRDefault="002A37CD" w:rsidP="00A21272">
      <w:pPr>
        <w:spacing w:after="0" w:line="240" w:lineRule="auto"/>
      </w:pPr>
    </w:p>
    <w:p w14:paraId="35841710" w14:textId="77777777" w:rsidR="002A37CD" w:rsidRPr="002A37CD" w:rsidRDefault="002A37CD" w:rsidP="00A21272">
      <w:pPr>
        <w:pStyle w:val="Titre1"/>
      </w:pPr>
      <w:r w:rsidRPr="002A37CD">
        <w:lastRenderedPageBreak/>
        <w:t>9. Bonnes pratiques</w:t>
      </w:r>
    </w:p>
    <w:p w14:paraId="2775A2AC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Utiliser un vocabulaire métier clair</w:t>
      </w:r>
    </w:p>
    <w:p w14:paraId="66EE5C80" w14:textId="4F8BD9BD" w:rsidR="002A37CD" w:rsidRPr="002A37CD" w:rsidRDefault="002A37CD" w:rsidP="00A21272">
      <w:pPr>
        <w:spacing w:after="0" w:line="240" w:lineRule="auto"/>
      </w:pPr>
      <w:r w:rsidRPr="002A37CD">
        <w:t>Les noms doivent être</w:t>
      </w:r>
      <w:r w:rsidR="00A21272">
        <w:t> :</w:t>
      </w:r>
    </w:p>
    <w:p w14:paraId="615F874B" w14:textId="68FACCC9" w:rsidR="002A37CD" w:rsidRPr="002A37CD" w:rsidRDefault="002A37CD" w:rsidP="00A21272">
      <w:pPr>
        <w:numPr>
          <w:ilvl w:val="0"/>
          <w:numId w:val="61"/>
        </w:numPr>
        <w:spacing w:after="0" w:line="240" w:lineRule="auto"/>
      </w:pPr>
      <w:r w:rsidRPr="002A37CD">
        <w:t>explicites</w:t>
      </w:r>
      <w:r w:rsidR="00A21272">
        <w:t> ;</w:t>
      </w:r>
    </w:p>
    <w:p w14:paraId="28D63E8F" w14:textId="248A68D0" w:rsidR="002A37CD" w:rsidRPr="002A37CD" w:rsidRDefault="002A37CD" w:rsidP="00A21272">
      <w:pPr>
        <w:numPr>
          <w:ilvl w:val="0"/>
          <w:numId w:val="61"/>
        </w:numPr>
        <w:spacing w:after="0" w:line="240" w:lineRule="auto"/>
      </w:pPr>
      <w:r w:rsidRPr="002A37CD">
        <w:t>cohérents</w:t>
      </w:r>
      <w:r w:rsidR="00A21272">
        <w:t> ;</w:t>
      </w:r>
    </w:p>
    <w:p w14:paraId="38265FC9" w14:textId="77777777" w:rsidR="00A21272" w:rsidRDefault="002A37CD" w:rsidP="00A21272">
      <w:pPr>
        <w:numPr>
          <w:ilvl w:val="0"/>
          <w:numId w:val="61"/>
        </w:numPr>
        <w:spacing w:after="0" w:line="240" w:lineRule="auto"/>
      </w:pPr>
      <w:r w:rsidRPr="002A37CD">
        <w:t>compréhensibles.</w:t>
      </w:r>
    </w:p>
    <w:p w14:paraId="72662314" w14:textId="50D9372B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Simplifier les diagrammes</w:t>
      </w:r>
    </w:p>
    <w:p w14:paraId="26E8CC91" w14:textId="77777777" w:rsidR="00A21272" w:rsidRDefault="002A37CD" w:rsidP="00A21272">
      <w:pPr>
        <w:spacing w:after="0" w:line="240" w:lineRule="auto"/>
      </w:pPr>
      <w:r w:rsidRPr="002A37CD">
        <w:t>Un modèle trop complexe devient difficile à exploiter.</w:t>
      </w:r>
    </w:p>
    <w:p w14:paraId="14AC56F6" w14:textId="333582D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Respecter les conventions</w:t>
      </w:r>
    </w:p>
    <w:p w14:paraId="3290DBE2" w14:textId="30BC1BE1" w:rsidR="002A37CD" w:rsidRPr="002A37CD" w:rsidRDefault="002A37CD" w:rsidP="00A21272">
      <w:pPr>
        <w:spacing w:after="0" w:line="240" w:lineRule="auto"/>
      </w:pPr>
      <w:r w:rsidRPr="002A37CD">
        <w:t>Chaque méthode possède</w:t>
      </w:r>
      <w:r w:rsidR="00A21272">
        <w:t> :</w:t>
      </w:r>
    </w:p>
    <w:p w14:paraId="7A502FA2" w14:textId="74A2FB44" w:rsidR="002A37CD" w:rsidRPr="002A37CD" w:rsidRDefault="002A37CD" w:rsidP="00A21272">
      <w:pPr>
        <w:numPr>
          <w:ilvl w:val="0"/>
          <w:numId w:val="62"/>
        </w:numPr>
        <w:spacing w:after="0" w:line="240" w:lineRule="auto"/>
      </w:pPr>
      <w:r w:rsidRPr="002A37CD">
        <w:t>ses symboles</w:t>
      </w:r>
      <w:r w:rsidR="00A21272">
        <w:t> ;</w:t>
      </w:r>
    </w:p>
    <w:p w14:paraId="71406571" w14:textId="10C5903D" w:rsidR="002A37CD" w:rsidRPr="002A37CD" w:rsidRDefault="002A37CD" w:rsidP="00A21272">
      <w:pPr>
        <w:numPr>
          <w:ilvl w:val="0"/>
          <w:numId w:val="62"/>
        </w:numPr>
        <w:spacing w:after="0" w:line="240" w:lineRule="auto"/>
      </w:pPr>
      <w:r w:rsidRPr="002A37CD">
        <w:t>ses règles</w:t>
      </w:r>
      <w:r w:rsidR="00A21272">
        <w:t> ;</w:t>
      </w:r>
    </w:p>
    <w:p w14:paraId="3809A9C1" w14:textId="77777777" w:rsidR="00A21272" w:rsidRDefault="002A37CD" w:rsidP="00A21272">
      <w:pPr>
        <w:numPr>
          <w:ilvl w:val="0"/>
          <w:numId w:val="62"/>
        </w:numPr>
        <w:spacing w:after="0" w:line="240" w:lineRule="auto"/>
      </w:pPr>
      <w:r w:rsidRPr="002A37CD">
        <w:t>sa logique.</w:t>
      </w:r>
    </w:p>
    <w:p w14:paraId="17ECD675" w14:textId="4BFCB07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Faire valider par les utilisateurs</w:t>
      </w:r>
    </w:p>
    <w:p w14:paraId="73EC104E" w14:textId="2CB56521" w:rsidR="002A37CD" w:rsidRPr="002A37CD" w:rsidRDefault="002A37CD" w:rsidP="00A21272">
      <w:pPr>
        <w:spacing w:after="0" w:line="240" w:lineRule="auto"/>
      </w:pPr>
      <w:r w:rsidRPr="002A37CD">
        <w:t>Les acteurs métier doivent confirmer</w:t>
      </w:r>
      <w:r w:rsidR="00A21272">
        <w:t> :</w:t>
      </w:r>
    </w:p>
    <w:p w14:paraId="423A7D51" w14:textId="25A612D0" w:rsidR="002A37CD" w:rsidRPr="002A37CD" w:rsidRDefault="002A37CD" w:rsidP="00A21272">
      <w:pPr>
        <w:numPr>
          <w:ilvl w:val="0"/>
          <w:numId w:val="63"/>
        </w:numPr>
        <w:spacing w:after="0" w:line="240" w:lineRule="auto"/>
      </w:pPr>
      <w:r w:rsidRPr="002A37CD">
        <w:t>la cohérence</w:t>
      </w:r>
      <w:r w:rsidR="00A21272">
        <w:t> ;</w:t>
      </w:r>
    </w:p>
    <w:p w14:paraId="58E6655D" w14:textId="1813BBCC" w:rsidR="002A37CD" w:rsidRPr="002A37CD" w:rsidRDefault="002A37CD" w:rsidP="00A21272">
      <w:pPr>
        <w:numPr>
          <w:ilvl w:val="0"/>
          <w:numId w:val="63"/>
        </w:numPr>
        <w:spacing w:after="0" w:line="240" w:lineRule="auto"/>
      </w:pPr>
      <w:r w:rsidRPr="002A37CD">
        <w:t>les règles</w:t>
      </w:r>
      <w:r w:rsidR="00A21272">
        <w:t> ;</w:t>
      </w:r>
    </w:p>
    <w:p w14:paraId="65837DF9" w14:textId="77777777" w:rsidR="00A21272" w:rsidRDefault="002A37CD" w:rsidP="00A21272">
      <w:pPr>
        <w:numPr>
          <w:ilvl w:val="0"/>
          <w:numId w:val="63"/>
        </w:numPr>
        <w:spacing w:after="0" w:line="240" w:lineRule="auto"/>
      </w:pPr>
      <w:r w:rsidRPr="002A37CD">
        <w:t>les traitements.</w:t>
      </w:r>
    </w:p>
    <w:p w14:paraId="650A987E" w14:textId="65C22E9F" w:rsidR="002A37CD" w:rsidRPr="002A37CD" w:rsidRDefault="002A37CD" w:rsidP="00A21272">
      <w:pPr>
        <w:pStyle w:val="Titre1"/>
      </w:pPr>
      <w:r w:rsidRPr="002A37CD">
        <w:t>10. Synthèse</w:t>
      </w:r>
    </w:p>
    <w:p w14:paraId="62890FC9" w14:textId="741EF591" w:rsidR="002A37CD" w:rsidRPr="002A37CD" w:rsidRDefault="002A37CD" w:rsidP="00A21272">
      <w:pPr>
        <w:spacing w:after="0" w:line="240" w:lineRule="auto"/>
      </w:pPr>
      <w:r w:rsidRPr="002A37CD">
        <w:t>Identifier les erreurs de modélisation permet</w:t>
      </w:r>
      <w:r w:rsidR="00A21272">
        <w:t> :</w:t>
      </w:r>
    </w:p>
    <w:p w14:paraId="3F2F6F15" w14:textId="6378323B" w:rsidR="002A37CD" w:rsidRPr="002A37CD" w:rsidRDefault="002A37CD" w:rsidP="00A21272">
      <w:pPr>
        <w:numPr>
          <w:ilvl w:val="0"/>
          <w:numId w:val="64"/>
        </w:numPr>
        <w:spacing w:after="0" w:line="240" w:lineRule="auto"/>
      </w:pPr>
      <w:r w:rsidRPr="002A37CD">
        <w:t>d’améliorer la qualité des modèles</w:t>
      </w:r>
      <w:r w:rsidR="00A21272">
        <w:t> ;</w:t>
      </w:r>
    </w:p>
    <w:p w14:paraId="19C54309" w14:textId="52986F49" w:rsidR="002A37CD" w:rsidRPr="002A37CD" w:rsidRDefault="002A37CD" w:rsidP="00A21272">
      <w:pPr>
        <w:numPr>
          <w:ilvl w:val="0"/>
          <w:numId w:val="64"/>
        </w:numPr>
        <w:spacing w:after="0" w:line="240" w:lineRule="auto"/>
      </w:pPr>
      <w:r w:rsidRPr="002A37CD">
        <w:t>d’éviter les incohérences</w:t>
      </w:r>
      <w:r w:rsidR="00A21272">
        <w:t> ;</w:t>
      </w:r>
    </w:p>
    <w:p w14:paraId="3FA971E8" w14:textId="77777777" w:rsidR="002A37CD" w:rsidRPr="002A37CD" w:rsidRDefault="002A37CD" w:rsidP="00A21272">
      <w:pPr>
        <w:numPr>
          <w:ilvl w:val="0"/>
          <w:numId w:val="64"/>
        </w:numPr>
        <w:spacing w:after="0" w:line="240" w:lineRule="auto"/>
      </w:pPr>
      <w:r w:rsidRPr="002A37CD">
        <w:t>de sécuriser l’analyse du système d’information.</w:t>
      </w:r>
    </w:p>
    <w:p w14:paraId="6283AF9D" w14:textId="6EB48E36" w:rsidR="002A37CD" w:rsidRPr="002A37CD" w:rsidRDefault="002A37CD" w:rsidP="00A21272">
      <w:pPr>
        <w:spacing w:after="0" w:line="240" w:lineRule="auto"/>
      </w:pPr>
      <w:r w:rsidRPr="002A37CD">
        <w:t>Les vérifications doivent porter sur</w:t>
      </w:r>
      <w:r w:rsidR="00A21272">
        <w:t> :</w:t>
      </w:r>
    </w:p>
    <w:p w14:paraId="70F50E2C" w14:textId="2FF29D5F" w:rsidR="002A37CD" w:rsidRPr="002A37CD" w:rsidRDefault="002A37CD" w:rsidP="00A21272">
      <w:pPr>
        <w:numPr>
          <w:ilvl w:val="0"/>
          <w:numId w:val="65"/>
        </w:numPr>
        <w:spacing w:after="0" w:line="240" w:lineRule="auto"/>
      </w:pPr>
      <w:r w:rsidRPr="002A37CD">
        <w:t>la logique métier</w:t>
      </w:r>
      <w:r w:rsidR="00A21272">
        <w:t> ;</w:t>
      </w:r>
    </w:p>
    <w:p w14:paraId="042D9CA8" w14:textId="5C2BF8F1" w:rsidR="002A37CD" w:rsidRPr="002A37CD" w:rsidRDefault="002A37CD" w:rsidP="00A21272">
      <w:pPr>
        <w:numPr>
          <w:ilvl w:val="0"/>
          <w:numId w:val="65"/>
        </w:numPr>
        <w:spacing w:after="0" w:line="240" w:lineRule="auto"/>
      </w:pPr>
      <w:r w:rsidRPr="002A37CD">
        <w:t>les relations</w:t>
      </w:r>
      <w:r w:rsidR="00A21272">
        <w:t> ;</w:t>
      </w:r>
    </w:p>
    <w:p w14:paraId="64DF9772" w14:textId="1C5E4A50" w:rsidR="002A37CD" w:rsidRPr="002A37CD" w:rsidRDefault="002A37CD" w:rsidP="00A21272">
      <w:pPr>
        <w:numPr>
          <w:ilvl w:val="0"/>
          <w:numId w:val="65"/>
        </w:numPr>
        <w:spacing w:after="0" w:line="240" w:lineRule="auto"/>
      </w:pPr>
      <w:r w:rsidRPr="002A37CD">
        <w:t>les flux</w:t>
      </w:r>
      <w:r w:rsidR="00A21272">
        <w:t> ;</w:t>
      </w:r>
    </w:p>
    <w:p w14:paraId="70C1D604" w14:textId="77777777" w:rsidR="002A37CD" w:rsidRPr="002A37CD" w:rsidRDefault="002A37CD" w:rsidP="00A21272">
      <w:pPr>
        <w:numPr>
          <w:ilvl w:val="0"/>
          <w:numId w:val="65"/>
        </w:numPr>
        <w:spacing w:after="0" w:line="240" w:lineRule="auto"/>
      </w:pPr>
      <w:r w:rsidRPr="002A37CD">
        <w:t>les conventions de modélisation.</w:t>
      </w:r>
    </w:p>
    <w:p w14:paraId="573C3CFB" w14:textId="395876F9" w:rsidR="002A37CD" w:rsidRPr="002A37CD" w:rsidRDefault="002A37CD" w:rsidP="00A21272">
      <w:pPr>
        <w:spacing w:after="0" w:line="240" w:lineRule="auto"/>
      </w:pPr>
      <w:r w:rsidRPr="002A37CD">
        <w:t>La qualité d’un modèle dépend</w:t>
      </w:r>
      <w:r w:rsidR="00A21272">
        <w:t> :</w:t>
      </w:r>
    </w:p>
    <w:p w14:paraId="3CFC47D2" w14:textId="3A0B19F4" w:rsidR="002A37CD" w:rsidRPr="002A37CD" w:rsidRDefault="002A37CD" w:rsidP="00A21272">
      <w:pPr>
        <w:numPr>
          <w:ilvl w:val="0"/>
          <w:numId w:val="66"/>
        </w:numPr>
        <w:spacing w:after="0" w:line="240" w:lineRule="auto"/>
      </w:pPr>
      <w:r w:rsidRPr="002A37CD">
        <w:t>de sa cohérence</w:t>
      </w:r>
      <w:r w:rsidR="00A21272">
        <w:t> ;</w:t>
      </w:r>
    </w:p>
    <w:p w14:paraId="355C0693" w14:textId="3E5ED352" w:rsidR="002A37CD" w:rsidRPr="002A37CD" w:rsidRDefault="002A37CD" w:rsidP="00A21272">
      <w:pPr>
        <w:numPr>
          <w:ilvl w:val="0"/>
          <w:numId w:val="66"/>
        </w:numPr>
        <w:spacing w:after="0" w:line="240" w:lineRule="auto"/>
      </w:pPr>
      <w:r w:rsidRPr="002A37CD">
        <w:t>de sa lisibilité</w:t>
      </w:r>
      <w:r w:rsidR="00A21272">
        <w:t> ;</w:t>
      </w:r>
    </w:p>
    <w:p w14:paraId="26751397" w14:textId="77777777" w:rsidR="002A37CD" w:rsidRPr="002A37CD" w:rsidRDefault="002A37CD" w:rsidP="00A21272">
      <w:pPr>
        <w:numPr>
          <w:ilvl w:val="0"/>
          <w:numId w:val="66"/>
        </w:numPr>
        <w:spacing w:after="0" w:line="240" w:lineRule="auto"/>
      </w:pPr>
      <w:r w:rsidRPr="002A37CD">
        <w:t>de son adéquation avec la réalité métier.</w:t>
      </w:r>
    </w:p>
    <w:p w14:paraId="747D47B1" w14:textId="77777777" w:rsidR="002A37CD" w:rsidRPr="002A37CD" w:rsidRDefault="002A37CD" w:rsidP="00A21272">
      <w:pPr>
        <w:pStyle w:val="Titre2"/>
        <w:spacing w:before="0" w:after="0" w:line="240" w:lineRule="auto"/>
      </w:pPr>
      <w:r w:rsidRPr="002A37CD">
        <w:t>Fiche méthodo 22 – Vérifier la cohérence d’un modèle de données</w:t>
      </w:r>
    </w:p>
    <w:p w14:paraId="05344837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Objectif</w:t>
      </w:r>
    </w:p>
    <w:p w14:paraId="41C323A6" w14:textId="77777777" w:rsidR="002A37CD" w:rsidRPr="002A37CD" w:rsidRDefault="002A37CD" w:rsidP="00A21272">
      <w:pPr>
        <w:spacing w:after="0" w:line="240" w:lineRule="auto"/>
      </w:pPr>
      <w:r w:rsidRPr="002A37CD">
        <w:t>Vérifier la cohérence d’un modèle de données afin de garantir la qualité, la fiabilité et l’exploitabilité du système d’information.</w:t>
      </w:r>
    </w:p>
    <w:p w14:paraId="763B5D96" w14:textId="4AD5E32C" w:rsidR="002A37CD" w:rsidRPr="002A37CD" w:rsidRDefault="002A37CD" w:rsidP="00A21272">
      <w:pPr>
        <w:spacing w:after="0" w:line="240" w:lineRule="auto"/>
      </w:pPr>
      <w:r w:rsidRPr="002A37CD">
        <w:t>La cohérence des modèles constitue une étape essentielle dans MERISE et UML. Elle permet d’éviter</w:t>
      </w:r>
      <w:r w:rsidR="00A21272">
        <w:t> :</w:t>
      </w:r>
    </w:p>
    <w:p w14:paraId="5E822BDE" w14:textId="13CAAA26" w:rsidR="002A37CD" w:rsidRPr="002A37CD" w:rsidRDefault="002A37CD" w:rsidP="00A21272">
      <w:pPr>
        <w:numPr>
          <w:ilvl w:val="0"/>
          <w:numId w:val="67"/>
        </w:numPr>
        <w:spacing w:after="0" w:line="240" w:lineRule="auto"/>
      </w:pPr>
      <w:r w:rsidRPr="002A37CD">
        <w:t>les anomalies</w:t>
      </w:r>
      <w:r w:rsidR="00A21272">
        <w:t> ;</w:t>
      </w:r>
    </w:p>
    <w:p w14:paraId="42D9BE89" w14:textId="2CD5B647" w:rsidR="002A37CD" w:rsidRPr="002A37CD" w:rsidRDefault="002A37CD" w:rsidP="00A21272">
      <w:pPr>
        <w:numPr>
          <w:ilvl w:val="0"/>
          <w:numId w:val="67"/>
        </w:numPr>
        <w:spacing w:after="0" w:line="240" w:lineRule="auto"/>
      </w:pPr>
      <w:r w:rsidRPr="002A37CD">
        <w:t>les incohérences</w:t>
      </w:r>
      <w:r w:rsidR="00A21272">
        <w:t> ;</w:t>
      </w:r>
    </w:p>
    <w:p w14:paraId="366F7446" w14:textId="300459F6" w:rsidR="002A37CD" w:rsidRPr="002A37CD" w:rsidRDefault="002A37CD" w:rsidP="00A21272">
      <w:pPr>
        <w:numPr>
          <w:ilvl w:val="0"/>
          <w:numId w:val="67"/>
        </w:numPr>
        <w:spacing w:after="0" w:line="240" w:lineRule="auto"/>
      </w:pPr>
      <w:r w:rsidRPr="002A37CD">
        <w:t>les redondances</w:t>
      </w:r>
      <w:r w:rsidR="00A21272">
        <w:t> ;</w:t>
      </w:r>
    </w:p>
    <w:p w14:paraId="7D3E0C4C" w14:textId="77777777" w:rsidR="00A21272" w:rsidRDefault="002A37CD" w:rsidP="00A21272">
      <w:pPr>
        <w:numPr>
          <w:ilvl w:val="0"/>
          <w:numId w:val="67"/>
        </w:numPr>
        <w:spacing w:after="0" w:line="240" w:lineRule="auto"/>
      </w:pPr>
      <w:r w:rsidRPr="002A37CD">
        <w:t>les erreurs d’exploitation.</w:t>
      </w:r>
    </w:p>
    <w:p w14:paraId="52411410" w14:textId="0084AF19" w:rsidR="00990E20" w:rsidRDefault="00000000" w:rsidP="00A21272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A21272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Test de cohérence avec les données</w:t>
      </w:r>
      <w:r w:rsidR="00A21272">
        <w:t> :</w:t>
      </w:r>
      <w:r>
        <w:t xml:space="preserve"> vérifier sur des exemples si chaque enregistrement respecte l’identifiant, l’unicité, la participation facultative/obligatoire, les liens référentiels et les règles d’exclusivité. La conversion MCD–MLD doit expliciter les contraintes SQL éventuelles (UNIQUE, NOT NULL, FOREIGN KEY).</w:t>
      </w:r>
    </w:p>
    <w:p w14:paraId="25AB963C" w14:textId="77777777" w:rsidR="002A37CD" w:rsidRPr="002A37CD" w:rsidRDefault="002A37CD" w:rsidP="00A21272">
      <w:pPr>
        <w:pStyle w:val="Titre1"/>
      </w:pPr>
      <w:r w:rsidRPr="002A37CD">
        <w:t>1. Définition de la cohérence d’un modèle</w:t>
      </w:r>
    </w:p>
    <w:p w14:paraId="42AF4F44" w14:textId="57FDDFC7" w:rsidR="002A37CD" w:rsidRPr="002A37CD" w:rsidRDefault="002A37CD" w:rsidP="00A21272">
      <w:pPr>
        <w:spacing w:after="0" w:line="240" w:lineRule="auto"/>
      </w:pPr>
      <w:r w:rsidRPr="002A37CD">
        <w:t>Un modèle cohérent</w:t>
      </w:r>
      <w:r w:rsidR="00A21272">
        <w:t> :</w:t>
      </w:r>
    </w:p>
    <w:p w14:paraId="5A80CAE1" w14:textId="2CC0A6B0" w:rsidR="002A37CD" w:rsidRPr="002A37CD" w:rsidRDefault="002A37CD" w:rsidP="00A21272">
      <w:pPr>
        <w:numPr>
          <w:ilvl w:val="0"/>
          <w:numId w:val="68"/>
        </w:numPr>
        <w:spacing w:after="0" w:line="240" w:lineRule="auto"/>
      </w:pPr>
      <w:r w:rsidRPr="002A37CD">
        <w:t>respecte les règles métier</w:t>
      </w:r>
      <w:r w:rsidR="00A21272">
        <w:t> ;</w:t>
      </w:r>
    </w:p>
    <w:p w14:paraId="19F3F827" w14:textId="7F6F1477" w:rsidR="002A37CD" w:rsidRPr="002A37CD" w:rsidRDefault="002A37CD" w:rsidP="00A21272">
      <w:pPr>
        <w:numPr>
          <w:ilvl w:val="0"/>
          <w:numId w:val="68"/>
        </w:numPr>
        <w:spacing w:after="0" w:line="240" w:lineRule="auto"/>
      </w:pPr>
      <w:r w:rsidRPr="002A37CD">
        <w:lastRenderedPageBreak/>
        <w:t>représente correctement les données</w:t>
      </w:r>
      <w:r w:rsidR="00A21272">
        <w:t> ;</w:t>
      </w:r>
    </w:p>
    <w:p w14:paraId="3F839E8D" w14:textId="05B87FC3" w:rsidR="002A37CD" w:rsidRPr="002A37CD" w:rsidRDefault="002A37CD" w:rsidP="00A21272">
      <w:pPr>
        <w:numPr>
          <w:ilvl w:val="0"/>
          <w:numId w:val="68"/>
        </w:numPr>
        <w:spacing w:after="0" w:line="240" w:lineRule="auto"/>
      </w:pPr>
      <w:r w:rsidRPr="002A37CD">
        <w:t>évite les contradictions</w:t>
      </w:r>
      <w:r w:rsidR="00A21272">
        <w:t> ;</w:t>
      </w:r>
    </w:p>
    <w:p w14:paraId="37664B69" w14:textId="77777777" w:rsidR="002A37CD" w:rsidRPr="002A37CD" w:rsidRDefault="002A37CD" w:rsidP="00A21272">
      <w:pPr>
        <w:numPr>
          <w:ilvl w:val="0"/>
          <w:numId w:val="68"/>
        </w:numPr>
        <w:spacing w:after="0" w:line="240" w:lineRule="auto"/>
      </w:pPr>
      <w:r w:rsidRPr="002A37CD">
        <w:t>garantit des relations logiques entre les éléments.</w:t>
      </w:r>
    </w:p>
    <w:p w14:paraId="6A67B9DB" w14:textId="335C652C" w:rsidR="002A37CD" w:rsidRPr="002A37CD" w:rsidRDefault="002A37CD" w:rsidP="00A21272">
      <w:pPr>
        <w:spacing w:after="0" w:line="240" w:lineRule="auto"/>
      </w:pPr>
      <w:r w:rsidRPr="002A37CD">
        <w:t>La cohérence concerne</w:t>
      </w:r>
      <w:r w:rsidR="00A21272">
        <w:t> :</w:t>
      </w:r>
    </w:p>
    <w:p w14:paraId="28520809" w14:textId="297B6B42" w:rsidR="002A37CD" w:rsidRPr="002A37CD" w:rsidRDefault="002A37CD" w:rsidP="00A21272">
      <w:pPr>
        <w:numPr>
          <w:ilvl w:val="0"/>
          <w:numId w:val="69"/>
        </w:numPr>
        <w:spacing w:after="0" w:line="240" w:lineRule="auto"/>
      </w:pPr>
      <w:r w:rsidRPr="002A37CD">
        <w:t>les entités</w:t>
      </w:r>
      <w:r w:rsidR="00A21272">
        <w:t> ;</w:t>
      </w:r>
    </w:p>
    <w:p w14:paraId="6E0B1650" w14:textId="5793AD66" w:rsidR="002A37CD" w:rsidRPr="002A37CD" w:rsidRDefault="002A37CD" w:rsidP="00A21272">
      <w:pPr>
        <w:numPr>
          <w:ilvl w:val="0"/>
          <w:numId w:val="69"/>
        </w:numPr>
        <w:spacing w:after="0" w:line="240" w:lineRule="auto"/>
      </w:pPr>
      <w:r w:rsidRPr="002A37CD">
        <w:t>les associations</w:t>
      </w:r>
      <w:r w:rsidR="00A21272">
        <w:t> ;</w:t>
      </w:r>
    </w:p>
    <w:p w14:paraId="3A63DB1F" w14:textId="7F10C6FF" w:rsidR="002A37CD" w:rsidRPr="002A37CD" w:rsidRDefault="002A37CD" w:rsidP="00A21272">
      <w:pPr>
        <w:numPr>
          <w:ilvl w:val="0"/>
          <w:numId w:val="69"/>
        </w:numPr>
        <w:spacing w:after="0" w:line="240" w:lineRule="auto"/>
      </w:pPr>
      <w:r w:rsidRPr="002A37CD">
        <w:t>les cardinalités</w:t>
      </w:r>
      <w:r w:rsidR="00A21272">
        <w:t> ;</w:t>
      </w:r>
    </w:p>
    <w:p w14:paraId="23DA0902" w14:textId="76F1602D" w:rsidR="002A37CD" w:rsidRPr="002A37CD" w:rsidRDefault="002A37CD" w:rsidP="00A21272">
      <w:pPr>
        <w:numPr>
          <w:ilvl w:val="0"/>
          <w:numId w:val="69"/>
        </w:numPr>
        <w:spacing w:after="0" w:line="240" w:lineRule="auto"/>
      </w:pPr>
      <w:r w:rsidRPr="002A37CD">
        <w:t>les clés</w:t>
      </w:r>
      <w:r w:rsidR="00A21272">
        <w:t> ;</w:t>
      </w:r>
    </w:p>
    <w:p w14:paraId="2B13C2DA" w14:textId="77777777" w:rsidR="00A21272" w:rsidRDefault="002A37CD" w:rsidP="00A21272">
      <w:pPr>
        <w:numPr>
          <w:ilvl w:val="0"/>
          <w:numId w:val="69"/>
        </w:numPr>
        <w:spacing w:after="0" w:line="240" w:lineRule="auto"/>
      </w:pPr>
      <w:r w:rsidRPr="002A37CD">
        <w:t>les relations.</w:t>
      </w:r>
    </w:p>
    <w:p w14:paraId="5B9C8465" w14:textId="506AC4FB" w:rsidR="002A37CD" w:rsidRPr="002A37CD" w:rsidRDefault="002A37CD" w:rsidP="00A21272">
      <w:pPr>
        <w:pStyle w:val="Titre1"/>
      </w:pPr>
      <w:r w:rsidRPr="002A37CD">
        <w:t>2. Pourquoi vérifier un modèle</w:t>
      </w:r>
      <w:r w:rsidR="00A21272">
        <w:t> ?</w:t>
      </w:r>
    </w:p>
    <w:p w14:paraId="1E8FF2B5" w14:textId="37B77A7E" w:rsidR="002A37CD" w:rsidRPr="002A37CD" w:rsidRDefault="002A37CD" w:rsidP="00A21272">
      <w:pPr>
        <w:spacing w:after="0" w:line="240" w:lineRule="auto"/>
      </w:pPr>
      <w:r w:rsidRPr="002A37CD">
        <w:t>La vérification permet</w:t>
      </w:r>
      <w:r w:rsidR="00A21272">
        <w:t> :</w:t>
      </w:r>
    </w:p>
    <w:p w14:paraId="135EBF55" w14:textId="177EB20B" w:rsidR="002A37CD" w:rsidRPr="002A37CD" w:rsidRDefault="002A37CD" w:rsidP="00A21272">
      <w:pPr>
        <w:numPr>
          <w:ilvl w:val="0"/>
          <w:numId w:val="70"/>
        </w:numPr>
        <w:spacing w:after="0" w:line="240" w:lineRule="auto"/>
      </w:pPr>
      <w:r w:rsidRPr="002A37CD">
        <w:t>d’éviter les erreurs de conception</w:t>
      </w:r>
      <w:r w:rsidR="00A21272">
        <w:t> ;</w:t>
      </w:r>
    </w:p>
    <w:p w14:paraId="34DECE7C" w14:textId="5C211719" w:rsidR="002A37CD" w:rsidRPr="002A37CD" w:rsidRDefault="002A37CD" w:rsidP="00A21272">
      <w:pPr>
        <w:numPr>
          <w:ilvl w:val="0"/>
          <w:numId w:val="70"/>
        </w:numPr>
        <w:spacing w:after="0" w:line="240" w:lineRule="auto"/>
      </w:pPr>
      <w:r w:rsidRPr="002A37CD">
        <w:t>d’assurer l’intégrité des données</w:t>
      </w:r>
      <w:r w:rsidR="00A21272">
        <w:t> ;</w:t>
      </w:r>
    </w:p>
    <w:p w14:paraId="62A44423" w14:textId="582A0373" w:rsidR="002A37CD" w:rsidRPr="002A37CD" w:rsidRDefault="002A37CD" w:rsidP="00A21272">
      <w:pPr>
        <w:numPr>
          <w:ilvl w:val="0"/>
          <w:numId w:val="70"/>
        </w:numPr>
        <w:spacing w:after="0" w:line="240" w:lineRule="auto"/>
      </w:pPr>
      <w:r w:rsidRPr="002A37CD">
        <w:t>de faciliter le développement</w:t>
      </w:r>
      <w:r w:rsidR="00A21272">
        <w:t> ;</w:t>
      </w:r>
    </w:p>
    <w:p w14:paraId="52D6CB6E" w14:textId="77777777" w:rsidR="002A37CD" w:rsidRPr="002A37CD" w:rsidRDefault="002A37CD" w:rsidP="00A21272">
      <w:pPr>
        <w:numPr>
          <w:ilvl w:val="0"/>
          <w:numId w:val="70"/>
        </w:numPr>
        <w:spacing w:after="0" w:line="240" w:lineRule="auto"/>
      </w:pPr>
      <w:r w:rsidRPr="002A37CD">
        <w:t>d’améliorer la maintenance du système.</w:t>
      </w:r>
    </w:p>
    <w:p w14:paraId="15471733" w14:textId="6235783F" w:rsidR="002A37CD" w:rsidRPr="002A37CD" w:rsidRDefault="002A37CD" w:rsidP="00A21272">
      <w:pPr>
        <w:spacing w:after="0" w:line="240" w:lineRule="auto"/>
      </w:pPr>
      <w:r w:rsidRPr="002A37CD">
        <w:t>Une incohérence peut provoquer</w:t>
      </w:r>
      <w:r w:rsidR="00A21272">
        <w:t> :</w:t>
      </w:r>
    </w:p>
    <w:p w14:paraId="6351CA01" w14:textId="6A34CF19" w:rsidR="002A37CD" w:rsidRPr="002A37CD" w:rsidRDefault="002A37CD" w:rsidP="00A21272">
      <w:pPr>
        <w:numPr>
          <w:ilvl w:val="0"/>
          <w:numId w:val="71"/>
        </w:numPr>
        <w:spacing w:after="0" w:line="240" w:lineRule="auto"/>
      </w:pPr>
      <w:r w:rsidRPr="002A37CD">
        <w:t>des doublons</w:t>
      </w:r>
      <w:r w:rsidR="00A21272">
        <w:t> ;</w:t>
      </w:r>
    </w:p>
    <w:p w14:paraId="53BF7755" w14:textId="3ABD0FA1" w:rsidR="002A37CD" w:rsidRPr="002A37CD" w:rsidRDefault="002A37CD" w:rsidP="00A21272">
      <w:pPr>
        <w:numPr>
          <w:ilvl w:val="0"/>
          <w:numId w:val="71"/>
        </w:numPr>
        <w:spacing w:after="0" w:line="240" w:lineRule="auto"/>
      </w:pPr>
      <w:r w:rsidRPr="002A37CD">
        <w:t>des pertes d’information</w:t>
      </w:r>
      <w:r w:rsidR="00A21272">
        <w:t> ;</w:t>
      </w:r>
    </w:p>
    <w:p w14:paraId="7351D217" w14:textId="54D52778" w:rsidR="002A37CD" w:rsidRPr="002A37CD" w:rsidRDefault="002A37CD" w:rsidP="00A21272">
      <w:pPr>
        <w:numPr>
          <w:ilvl w:val="0"/>
          <w:numId w:val="71"/>
        </w:numPr>
        <w:spacing w:after="0" w:line="240" w:lineRule="auto"/>
      </w:pPr>
      <w:r w:rsidRPr="002A37CD">
        <w:t>des anomalies de traitement</w:t>
      </w:r>
      <w:r w:rsidR="00A21272">
        <w:t> ;</w:t>
      </w:r>
    </w:p>
    <w:p w14:paraId="607ACBD0" w14:textId="77777777" w:rsidR="00A21272" w:rsidRDefault="002A37CD" w:rsidP="00A21272">
      <w:pPr>
        <w:numPr>
          <w:ilvl w:val="0"/>
          <w:numId w:val="71"/>
        </w:numPr>
        <w:spacing w:after="0" w:line="240" w:lineRule="auto"/>
      </w:pPr>
      <w:r w:rsidRPr="002A37CD">
        <w:t>des difficultés de mise à jour.</w:t>
      </w:r>
    </w:p>
    <w:p w14:paraId="0DC68515" w14:textId="3026EDBA" w:rsidR="002A37CD" w:rsidRPr="002A37CD" w:rsidRDefault="002A37CD" w:rsidP="00A21272">
      <w:pPr>
        <w:pStyle w:val="Titre1"/>
      </w:pPr>
      <w:r w:rsidRPr="002A37CD">
        <w:t>3. Les principaux contrôles à effectuer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96"/>
        <w:gridCol w:w="3047"/>
      </w:tblGrid>
      <w:tr w:rsidR="002A37CD" w:rsidRPr="00A21272" w14:paraId="6D8FD780" w14:textId="77777777" w:rsidTr="00A21272">
        <w:trPr>
          <w:tblHeader/>
        </w:trPr>
        <w:tc>
          <w:tcPr>
            <w:tcW w:w="0" w:type="auto"/>
            <w:hideMark/>
          </w:tcPr>
          <w:p w14:paraId="13EC2CA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Contrôle</w:t>
            </w:r>
          </w:p>
        </w:tc>
        <w:tc>
          <w:tcPr>
            <w:tcW w:w="0" w:type="auto"/>
            <w:hideMark/>
          </w:tcPr>
          <w:p w14:paraId="6679E69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2A37CD" w:rsidRPr="00A21272" w14:paraId="056DFEE9" w14:textId="77777777" w:rsidTr="00A21272">
        <w:tc>
          <w:tcPr>
            <w:tcW w:w="0" w:type="auto"/>
            <w:hideMark/>
          </w:tcPr>
          <w:p w14:paraId="424B4B4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Vérification des entités</w:t>
            </w:r>
          </w:p>
        </w:tc>
        <w:tc>
          <w:tcPr>
            <w:tcW w:w="0" w:type="auto"/>
            <w:hideMark/>
          </w:tcPr>
          <w:p w14:paraId="5D93AD5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Représenter les bons objets métier</w:t>
            </w:r>
          </w:p>
        </w:tc>
      </w:tr>
      <w:tr w:rsidR="002A37CD" w:rsidRPr="00A21272" w14:paraId="43EADDAE" w14:textId="77777777" w:rsidTr="00A21272">
        <w:tc>
          <w:tcPr>
            <w:tcW w:w="0" w:type="auto"/>
            <w:hideMark/>
          </w:tcPr>
          <w:p w14:paraId="67D8E05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Vérification des identifiants</w:t>
            </w:r>
          </w:p>
        </w:tc>
        <w:tc>
          <w:tcPr>
            <w:tcW w:w="0" w:type="auto"/>
            <w:hideMark/>
          </w:tcPr>
          <w:p w14:paraId="0624916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Garantir l’unicité</w:t>
            </w:r>
          </w:p>
        </w:tc>
      </w:tr>
      <w:tr w:rsidR="002A37CD" w:rsidRPr="00A21272" w14:paraId="10C6D863" w14:textId="77777777" w:rsidTr="00A21272">
        <w:tc>
          <w:tcPr>
            <w:tcW w:w="0" w:type="auto"/>
            <w:hideMark/>
          </w:tcPr>
          <w:p w14:paraId="24473E1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Vérification des associations</w:t>
            </w:r>
          </w:p>
        </w:tc>
        <w:tc>
          <w:tcPr>
            <w:tcW w:w="0" w:type="auto"/>
            <w:hideMark/>
          </w:tcPr>
          <w:p w14:paraId="5C24F48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Représenter les liens réels</w:t>
            </w:r>
          </w:p>
        </w:tc>
      </w:tr>
      <w:tr w:rsidR="002A37CD" w:rsidRPr="00A21272" w14:paraId="0B8E8208" w14:textId="77777777" w:rsidTr="00A21272">
        <w:tc>
          <w:tcPr>
            <w:tcW w:w="0" w:type="auto"/>
            <w:hideMark/>
          </w:tcPr>
          <w:p w14:paraId="3767F78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Vérification des cardinalités</w:t>
            </w:r>
          </w:p>
        </w:tc>
        <w:tc>
          <w:tcPr>
            <w:tcW w:w="0" w:type="auto"/>
            <w:hideMark/>
          </w:tcPr>
          <w:p w14:paraId="2A90AEC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Respecter les règles métier</w:t>
            </w:r>
          </w:p>
        </w:tc>
      </w:tr>
      <w:tr w:rsidR="002A37CD" w:rsidRPr="00A21272" w14:paraId="60C7C70A" w14:textId="77777777" w:rsidTr="00A21272">
        <w:tc>
          <w:tcPr>
            <w:tcW w:w="0" w:type="auto"/>
            <w:hideMark/>
          </w:tcPr>
          <w:p w14:paraId="751F300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Vérification des redondances</w:t>
            </w:r>
          </w:p>
        </w:tc>
        <w:tc>
          <w:tcPr>
            <w:tcW w:w="0" w:type="auto"/>
            <w:hideMark/>
          </w:tcPr>
          <w:p w14:paraId="4882E63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Éviter les doublons</w:t>
            </w:r>
          </w:p>
        </w:tc>
      </w:tr>
      <w:tr w:rsidR="002A37CD" w:rsidRPr="00A21272" w14:paraId="2A59D775" w14:textId="77777777" w:rsidTr="00A21272">
        <w:tc>
          <w:tcPr>
            <w:tcW w:w="0" w:type="auto"/>
            <w:hideMark/>
          </w:tcPr>
          <w:p w14:paraId="6B2BC7C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Vérification des dépendances</w:t>
            </w:r>
          </w:p>
        </w:tc>
        <w:tc>
          <w:tcPr>
            <w:tcW w:w="0" w:type="auto"/>
            <w:hideMark/>
          </w:tcPr>
          <w:p w14:paraId="099B6AB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Garantir la logique des relations</w:t>
            </w:r>
          </w:p>
        </w:tc>
      </w:tr>
    </w:tbl>
    <w:p w14:paraId="53AB6956" w14:textId="15EE8B72" w:rsidR="002A37CD" w:rsidRPr="002A37CD" w:rsidRDefault="002A37CD" w:rsidP="00A21272">
      <w:pPr>
        <w:spacing w:after="0" w:line="240" w:lineRule="auto"/>
      </w:pPr>
    </w:p>
    <w:p w14:paraId="71F4ED2B" w14:textId="77777777" w:rsidR="002A37CD" w:rsidRPr="002A37CD" w:rsidRDefault="002A37CD" w:rsidP="00A21272">
      <w:pPr>
        <w:pStyle w:val="Titre1"/>
      </w:pPr>
      <w:r w:rsidRPr="002A37CD">
        <w:t>4. Vérifier les entités</w:t>
      </w:r>
    </w:p>
    <w:p w14:paraId="5C3B7E2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Contrôle de pertinence</w:t>
      </w:r>
    </w:p>
    <w:p w14:paraId="7163C854" w14:textId="5ED0CB3E" w:rsidR="002A37CD" w:rsidRPr="002A37CD" w:rsidRDefault="002A37CD" w:rsidP="00A21272">
      <w:pPr>
        <w:spacing w:after="0" w:line="240" w:lineRule="auto"/>
      </w:pPr>
      <w:r w:rsidRPr="002A37CD">
        <w:t>Chaque entité doit représenter</w:t>
      </w:r>
      <w:r w:rsidR="00A21272">
        <w:t> :</w:t>
      </w:r>
    </w:p>
    <w:p w14:paraId="1C092BC3" w14:textId="19D9593A" w:rsidR="002A37CD" w:rsidRPr="002A37CD" w:rsidRDefault="002A37CD" w:rsidP="00A21272">
      <w:pPr>
        <w:numPr>
          <w:ilvl w:val="0"/>
          <w:numId w:val="72"/>
        </w:numPr>
        <w:spacing w:after="0" w:line="240" w:lineRule="auto"/>
      </w:pPr>
      <w:r w:rsidRPr="002A37CD">
        <w:t>un objet métier identifiable</w:t>
      </w:r>
      <w:r w:rsidR="00A21272">
        <w:t> ;</w:t>
      </w:r>
    </w:p>
    <w:p w14:paraId="64BDDFEF" w14:textId="77777777" w:rsidR="00A21272" w:rsidRDefault="002A37CD" w:rsidP="00A21272">
      <w:pPr>
        <w:numPr>
          <w:ilvl w:val="0"/>
          <w:numId w:val="72"/>
        </w:numPr>
        <w:spacing w:after="0" w:line="240" w:lineRule="auto"/>
      </w:pPr>
      <w:r w:rsidRPr="002A37CD">
        <w:t>une notion utile au système d’information.</w:t>
      </w:r>
    </w:p>
    <w:p w14:paraId="0724C5AE" w14:textId="61E9E332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Questions à se poser</w:t>
      </w:r>
    </w:p>
    <w:p w14:paraId="28C052F8" w14:textId="3B088077" w:rsidR="002A37CD" w:rsidRPr="002A37CD" w:rsidRDefault="002A37CD" w:rsidP="00A21272">
      <w:pPr>
        <w:numPr>
          <w:ilvl w:val="0"/>
          <w:numId w:val="73"/>
        </w:numPr>
        <w:spacing w:after="0" w:line="240" w:lineRule="auto"/>
      </w:pPr>
      <w:r w:rsidRPr="002A37CD">
        <w:t>L’entité correspond-elle à un objet réel</w:t>
      </w:r>
      <w:r w:rsidR="00A21272">
        <w:t> ?</w:t>
      </w:r>
    </w:p>
    <w:p w14:paraId="753BB4C1" w14:textId="204ADA85" w:rsidR="002A37CD" w:rsidRPr="002A37CD" w:rsidRDefault="002A37CD" w:rsidP="00A21272">
      <w:pPr>
        <w:numPr>
          <w:ilvl w:val="0"/>
          <w:numId w:val="73"/>
        </w:numPr>
        <w:spacing w:after="0" w:line="240" w:lineRule="auto"/>
      </w:pPr>
      <w:r w:rsidRPr="002A37CD">
        <w:t>Possède-t-elle un identifiant</w:t>
      </w:r>
      <w:r w:rsidR="00A21272">
        <w:t> ?</w:t>
      </w:r>
    </w:p>
    <w:p w14:paraId="61984CF2" w14:textId="77777777" w:rsidR="00A21272" w:rsidRDefault="002A37CD" w:rsidP="00A21272">
      <w:pPr>
        <w:numPr>
          <w:ilvl w:val="0"/>
          <w:numId w:val="73"/>
        </w:numPr>
        <w:spacing w:after="0" w:line="240" w:lineRule="auto"/>
      </w:pPr>
      <w:r w:rsidRPr="002A37CD">
        <w:t>Est-elle nécessaire</w:t>
      </w:r>
      <w:r w:rsidR="00A21272">
        <w:t> ?</w:t>
      </w:r>
    </w:p>
    <w:p w14:paraId="751474E1" w14:textId="6344CDCE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Exemple correct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</w:tblGrid>
      <w:tr w:rsidR="002A37CD" w:rsidRPr="00A21272" w14:paraId="78C7EF2E" w14:textId="77777777" w:rsidTr="00A21272">
        <w:trPr>
          <w:tblHeader/>
        </w:trPr>
        <w:tc>
          <w:tcPr>
            <w:tcW w:w="0" w:type="auto"/>
            <w:hideMark/>
          </w:tcPr>
          <w:p w14:paraId="2CD4BF9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</w:tr>
      <w:tr w:rsidR="002A37CD" w:rsidRPr="00A21272" w14:paraId="2564CC8E" w14:textId="77777777" w:rsidTr="00A21272">
        <w:tc>
          <w:tcPr>
            <w:tcW w:w="0" w:type="auto"/>
            <w:hideMark/>
          </w:tcPr>
          <w:p w14:paraId="292FAF4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2A37CD" w:rsidRPr="00A21272" w14:paraId="7E609BD9" w14:textId="77777777" w:rsidTr="00A21272">
        <w:tc>
          <w:tcPr>
            <w:tcW w:w="0" w:type="auto"/>
            <w:hideMark/>
          </w:tcPr>
          <w:p w14:paraId="2708242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COMMANDE</w:t>
            </w:r>
          </w:p>
        </w:tc>
      </w:tr>
      <w:tr w:rsidR="002A37CD" w:rsidRPr="00A21272" w14:paraId="6EB50265" w14:textId="77777777" w:rsidTr="00A21272">
        <w:tc>
          <w:tcPr>
            <w:tcW w:w="0" w:type="auto"/>
            <w:hideMark/>
          </w:tcPr>
          <w:p w14:paraId="5B47DB4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PRODUIT</w:t>
            </w:r>
          </w:p>
        </w:tc>
      </w:tr>
    </w:tbl>
    <w:p w14:paraId="3129CC56" w14:textId="43127C7E" w:rsidR="002A37CD" w:rsidRPr="002A37CD" w:rsidRDefault="002A37CD" w:rsidP="00A21272">
      <w:pPr>
        <w:spacing w:after="0" w:line="240" w:lineRule="auto"/>
      </w:pPr>
    </w:p>
    <w:p w14:paraId="2B90CB9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Exemple incorrect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88"/>
      </w:tblGrid>
      <w:tr w:rsidR="002A37CD" w:rsidRPr="00A21272" w14:paraId="50FC0B0B" w14:textId="77777777" w:rsidTr="00A21272">
        <w:trPr>
          <w:tblHeader/>
        </w:trPr>
        <w:tc>
          <w:tcPr>
            <w:tcW w:w="0" w:type="auto"/>
            <w:hideMark/>
          </w:tcPr>
          <w:p w14:paraId="6CDF639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Élément incorrect</w:t>
            </w:r>
          </w:p>
        </w:tc>
      </w:tr>
      <w:tr w:rsidR="002A37CD" w:rsidRPr="00A21272" w14:paraId="74F86D4A" w14:textId="77777777" w:rsidTr="00A21272">
        <w:tc>
          <w:tcPr>
            <w:tcW w:w="0" w:type="auto"/>
            <w:hideMark/>
          </w:tcPr>
          <w:p w14:paraId="70407C9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INFORMATION</w:t>
            </w:r>
          </w:p>
        </w:tc>
      </w:tr>
      <w:tr w:rsidR="002A37CD" w:rsidRPr="00A21272" w14:paraId="19F77FC6" w14:textId="77777777" w:rsidTr="00A21272">
        <w:tc>
          <w:tcPr>
            <w:tcW w:w="0" w:type="auto"/>
            <w:hideMark/>
          </w:tcPr>
          <w:p w14:paraId="7985B82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DONNÉE</w:t>
            </w:r>
          </w:p>
        </w:tc>
      </w:tr>
    </w:tbl>
    <w:p w14:paraId="1031D6E9" w14:textId="77777777" w:rsidR="00A21272" w:rsidRDefault="002A37CD" w:rsidP="00A21272">
      <w:pPr>
        <w:spacing w:after="0" w:line="240" w:lineRule="auto"/>
      </w:pPr>
      <w:r w:rsidRPr="002A37CD">
        <w:lastRenderedPageBreak/>
        <w:t>Ces termes sont trop vagues.</w:t>
      </w:r>
    </w:p>
    <w:p w14:paraId="7B7F809A" w14:textId="2ACCDC72" w:rsidR="002A37CD" w:rsidRPr="002A37CD" w:rsidRDefault="002A37CD" w:rsidP="00A21272">
      <w:pPr>
        <w:pStyle w:val="Titre1"/>
      </w:pPr>
      <w:r w:rsidRPr="002A37CD">
        <w:t>5. Vérifier les identifiants</w:t>
      </w:r>
    </w:p>
    <w:p w14:paraId="657582D6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Rôle des identifiants</w:t>
      </w:r>
    </w:p>
    <w:p w14:paraId="68294559" w14:textId="483AF93C" w:rsidR="002A37CD" w:rsidRPr="002A37CD" w:rsidRDefault="002A37CD" w:rsidP="00A21272">
      <w:pPr>
        <w:spacing w:after="0" w:line="240" w:lineRule="auto"/>
      </w:pPr>
      <w:r w:rsidRPr="002A37CD">
        <w:t>L’identifiant doit permettre</w:t>
      </w:r>
      <w:r w:rsidR="00A21272">
        <w:t> :</w:t>
      </w:r>
    </w:p>
    <w:p w14:paraId="12565FF8" w14:textId="4B5F7BE6" w:rsidR="002A37CD" w:rsidRPr="002A37CD" w:rsidRDefault="002A37CD" w:rsidP="00A21272">
      <w:pPr>
        <w:numPr>
          <w:ilvl w:val="0"/>
          <w:numId w:val="74"/>
        </w:numPr>
        <w:spacing w:after="0" w:line="240" w:lineRule="auto"/>
      </w:pPr>
      <w:r w:rsidRPr="002A37CD">
        <w:t>d’identifier chaque occurrence</w:t>
      </w:r>
      <w:r w:rsidR="00A21272">
        <w:t> ;</w:t>
      </w:r>
    </w:p>
    <w:p w14:paraId="3A63B240" w14:textId="77777777" w:rsidR="00A21272" w:rsidRDefault="002A37CD" w:rsidP="00A21272">
      <w:pPr>
        <w:numPr>
          <w:ilvl w:val="0"/>
          <w:numId w:val="74"/>
        </w:numPr>
        <w:spacing w:after="0" w:line="240" w:lineRule="auto"/>
      </w:pPr>
      <w:r w:rsidRPr="002A37CD">
        <w:t>d’éviter les doublons.</w:t>
      </w:r>
    </w:p>
    <w:p w14:paraId="278FA4CC" w14:textId="630E65C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Critères de qualité</w:t>
      </w:r>
    </w:p>
    <w:p w14:paraId="4CB1FC5A" w14:textId="35047333" w:rsidR="002A37CD" w:rsidRPr="002A37CD" w:rsidRDefault="002A37CD" w:rsidP="00A21272">
      <w:pPr>
        <w:spacing w:after="0" w:line="240" w:lineRule="auto"/>
      </w:pPr>
      <w:r w:rsidRPr="002A37CD">
        <w:t>Un identifiant doit être</w:t>
      </w:r>
      <w:r w:rsidR="00A21272">
        <w:t> :</w:t>
      </w:r>
    </w:p>
    <w:p w14:paraId="632AE528" w14:textId="70896656" w:rsidR="002A37CD" w:rsidRPr="002A37CD" w:rsidRDefault="002A37CD" w:rsidP="00A21272">
      <w:pPr>
        <w:numPr>
          <w:ilvl w:val="0"/>
          <w:numId w:val="75"/>
        </w:numPr>
        <w:spacing w:after="0" w:line="240" w:lineRule="auto"/>
      </w:pPr>
      <w:r w:rsidRPr="002A37CD">
        <w:t>unique</w:t>
      </w:r>
      <w:r w:rsidR="00A21272">
        <w:t> ;</w:t>
      </w:r>
    </w:p>
    <w:p w14:paraId="7FA60EE9" w14:textId="30F0998A" w:rsidR="002A37CD" w:rsidRPr="002A37CD" w:rsidRDefault="002A37CD" w:rsidP="00A21272">
      <w:pPr>
        <w:numPr>
          <w:ilvl w:val="0"/>
          <w:numId w:val="75"/>
        </w:numPr>
        <w:spacing w:after="0" w:line="240" w:lineRule="auto"/>
      </w:pPr>
      <w:r w:rsidRPr="002A37CD">
        <w:t>stable</w:t>
      </w:r>
      <w:r w:rsidR="00A21272">
        <w:t> ;</w:t>
      </w:r>
    </w:p>
    <w:p w14:paraId="086EAA5E" w14:textId="77777777" w:rsidR="00A21272" w:rsidRDefault="002A37CD" w:rsidP="00A21272">
      <w:pPr>
        <w:numPr>
          <w:ilvl w:val="0"/>
          <w:numId w:val="75"/>
        </w:numPr>
        <w:spacing w:after="0" w:line="240" w:lineRule="auto"/>
      </w:pPr>
      <w:r w:rsidRPr="002A37CD">
        <w:t>obligatoire.</w:t>
      </w:r>
    </w:p>
    <w:p w14:paraId="2D19D176" w14:textId="1DBA201D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1"/>
        <w:gridCol w:w="1548"/>
      </w:tblGrid>
      <w:tr w:rsidR="002A37CD" w:rsidRPr="00A21272" w14:paraId="3101ADF4" w14:textId="77777777" w:rsidTr="00A21272">
        <w:trPr>
          <w:tblHeader/>
        </w:trPr>
        <w:tc>
          <w:tcPr>
            <w:tcW w:w="0" w:type="auto"/>
            <w:hideMark/>
          </w:tcPr>
          <w:p w14:paraId="52856F9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Entité</w:t>
            </w:r>
          </w:p>
        </w:tc>
        <w:tc>
          <w:tcPr>
            <w:tcW w:w="0" w:type="auto"/>
            <w:hideMark/>
          </w:tcPr>
          <w:p w14:paraId="6415BD0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Identifiant</w:t>
            </w:r>
          </w:p>
        </w:tc>
      </w:tr>
      <w:tr w:rsidR="002A37CD" w:rsidRPr="00A21272" w14:paraId="0A9F6B3F" w14:textId="77777777" w:rsidTr="00A21272">
        <w:tc>
          <w:tcPr>
            <w:tcW w:w="0" w:type="auto"/>
            <w:hideMark/>
          </w:tcPr>
          <w:p w14:paraId="287B3F8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CLIENT</w:t>
            </w:r>
          </w:p>
        </w:tc>
        <w:tc>
          <w:tcPr>
            <w:tcW w:w="0" w:type="auto"/>
            <w:hideMark/>
          </w:tcPr>
          <w:p w14:paraId="1B403E3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NumClient</w:t>
            </w:r>
          </w:p>
        </w:tc>
      </w:tr>
      <w:tr w:rsidR="002A37CD" w:rsidRPr="00A21272" w14:paraId="7875E7D5" w14:textId="77777777" w:rsidTr="00A21272">
        <w:tc>
          <w:tcPr>
            <w:tcW w:w="0" w:type="auto"/>
            <w:hideMark/>
          </w:tcPr>
          <w:p w14:paraId="20E20A4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COMMANDE</w:t>
            </w:r>
          </w:p>
        </w:tc>
        <w:tc>
          <w:tcPr>
            <w:tcW w:w="0" w:type="auto"/>
            <w:hideMark/>
          </w:tcPr>
          <w:p w14:paraId="1AB04C9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NumCommande</w:t>
            </w:r>
          </w:p>
        </w:tc>
      </w:tr>
    </w:tbl>
    <w:p w14:paraId="5E4BC712" w14:textId="62FA50A0" w:rsidR="002A37CD" w:rsidRPr="002A37CD" w:rsidRDefault="002A37CD" w:rsidP="00A21272">
      <w:pPr>
        <w:spacing w:after="0" w:line="240" w:lineRule="auto"/>
      </w:pPr>
    </w:p>
    <w:p w14:paraId="1C20DE93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01"/>
        <w:gridCol w:w="2746"/>
      </w:tblGrid>
      <w:tr w:rsidR="002A37CD" w:rsidRPr="00A21272" w14:paraId="58A64BF6" w14:textId="77777777" w:rsidTr="00A21272">
        <w:trPr>
          <w:tblHeader/>
        </w:trPr>
        <w:tc>
          <w:tcPr>
            <w:tcW w:w="0" w:type="auto"/>
            <w:hideMark/>
          </w:tcPr>
          <w:p w14:paraId="3407697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1B66FA8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2A37CD" w:rsidRPr="00A21272" w14:paraId="7333EFB1" w14:textId="77777777" w:rsidTr="00A21272">
        <w:tc>
          <w:tcPr>
            <w:tcW w:w="0" w:type="auto"/>
            <w:hideMark/>
          </w:tcPr>
          <w:p w14:paraId="7EBCEF4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Utiliser un nom comme identifiant</w:t>
            </w:r>
          </w:p>
        </w:tc>
        <w:tc>
          <w:tcPr>
            <w:tcW w:w="0" w:type="auto"/>
            <w:hideMark/>
          </w:tcPr>
          <w:p w14:paraId="3135ACD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Préférer un numéro unique</w:t>
            </w:r>
          </w:p>
        </w:tc>
      </w:tr>
      <w:tr w:rsidR="002A37CD" w:rsidRPr="00A21272" w14:paraId="45FF24D3" w14:textId="77777777" w:rsidTr="00A21272">
        <w:tc>
          <w:tcPr>
            <w:tcW w:w="0" w:type="auto"/>
            <w:hideMark/>
          </w:tcPr>
          <w:p w14:paraId="2A7F5FB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Identifiant non stable</w:t>
            </w:r>
          </w:p>
        </w:tc>
        <w:tc>
          <w:tcPr>
            <w:tcW w:w="0" w:type="auto"/>
            <w:hideMark/>
          </w:tcPr>
          <w:p w14:paraId="738810F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Utiliser une valeur permanente</w:t>
            </w:r>
          </w:p>
        </w:tc>
      </w:tr>
    </w:tbl>
    <w:p w14:paraId="683497E1" w14:textId="4F6B5074" w:rsidR="002A37CD" w:rsidRPr="002A37CD" w:rsidRDefault="002A37CD" w:rsidP="00A21272">
      <w:pPr>
        <w:spacing w:after="0" w:line="240" w:lineRule="auto"/>
      </w:pPr>
    </w:p>
    <w:p w14:paraId="44B37BCA" w14:textId="77777777" w:rsidR="002A37CD" w:rsidRPr="002A37CD" w:rsidRDefault="002A37CD" w:rsidP="00A21272">
      <w:pPr>
        <w:pStyle w:val="Titre1"/>
      </w:pPr>
      <w:r w:rsidRPr="002A37CD">
        <w:t>6. Vérifier les associations</w:t>
      </w:r>
    </w:p>
    <w:p w14:paraId="34A0C12F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Contrôle logique</w:t>
      </w:r>
    </w:p>
    <w:p w14:paraId="162008E2" w14:textId="33B42CAA" w:rsidR="002A37CD" w:rsidRPr="002A37CD" w:rsidRDefault="002A37CD" w:rsidP="00A21272">
      <w:pPr>
        <w:spacing w:after="0" w:line="240" w:lineRule="auto"/>
      </w:pPr>
      <w:r w:rsidRPr="002A37CD">
        <w:t>Chaque association doit représenter</w:t>
      </w:r>
      <w:r w:rsidR="00A21272">
        <w:t> :</w:t>
      </w:r>
    </w:p>
    <w:p w14:paraId="660193A6" w14:textId="23DFFE4C" w:rsidR="002A37CD" w:rsidRPr="002A37CD" w:rsidRDefault="002A37CD" w:rsidP="00A21272">
      <w:pPr>
        <w:numPr>
          <w:ilvl w:val="0"/>
          <w:numId w:val="76"/>
        </w:numPr>
        <w:spacing w:after="0" w:line="240" w:lineRule="auto"/>
      </w:pPr>
      <w:r w:rsidRPr="002A37CD">
        <w:t>un lien réel</w:t>
      </w:r>
      <w:r w:rsidR="00A21272">
        <w:t> ;</w:t>
      </w:r>
    </w:p>
    <w:p w14:paraId="14E7B8A3" w14:textId="77777777" w:rsidR="00A21272" w:rsidRDefault="002A37CD" w:rsidP="00A21272">
      <w:pPr>
        <w:numPr>
          <w:ilvl w:val="0"/>
          <w:numId w:val="76"/>
        </w:numPr>
        <w:spacing w:after="0" w:line="240" w:lineRule="auto"/>
      </w:pPr>
      <w:r w:rsidRPr="002A37CD">
        <w:t>une règle métier identifiable.</w:t>
      </w:r>
    </w:p>
    <w:p w14:paraId="1BE9420E" w14:textId="188A839C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Exemple correct</w:t>
      </w:r>
    </w:p>
    <w:p w14:paraId="41F17008" w14:textId="77777777" w:rsidR="00A21272" w:rsidRDefault="002A37CD" w:rsidP="00A21272">
      <w:pPr>
        <w:spacing w:after="0" w:line="240" w:lineRule="auto"/>
      </w:pPr>
      <w:r w:rsidRPr="002A37CD">
        <w:t xml:space="preserve">CLIENT </w:t>
      </w:r>
      <w:r w:rsidR="00A21272">
        <w:t>-</w:t>
      </w:r>
      <w:r w:rsidRPr="002A37CD">
        <w:t xml:space="preserve"> PASSER </w:t>
      </w:r>
      <w:r w:rsidR="00A21272">
        <w:t>-</w:t>
      </w:r>
      <w:r w:rsidRPr="002A37CD">
        <w:t xml:space="preserve"> COMMANDE</w:t>
      </w:r>
    </w:p>
    <w:p w14:paraId="3ED95D73" w14:textId="18A30B33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Exemple incorrect</w:t>
      </w:r>
    </w:p>
    <w:p w14:paraId="33E2E3CA" w14:textId="22FC7265" w:rsidR="002A37CD" w:rsidRPr="002A37CD" w:rsidRDefault="002A37CD" w:rsidP="00A21272">
      <w:pPr>
        <w:spacing w:after="0" w:line="240" w:lineRule="auto"/>
      </w:pPr>
      <w:r w:rsidRPr="002A37CD">
        <w:t xml:space="preserve">CLIENT </w:t>
      </w:r>
      <w:r w:rsidR="00A21272">
        <w:t>-</w:t>
      </w:r>
      <w:r w:rsidRPr="002A37CD">
        <w:t xml:space="preserve"> ÊTRE </w:t>
      </w:r>
      <w:r w:rsidR="00A21272">
        <w:t>-</w:t>
      </w:r>
      <w:r w:rsidRPr="002A37CD">
        <w:t xml:space="preserve"> PRODUIT</w:t>
      </w:r>
    </w:p>
    <w:p w14:paraId="182AC125" w14:textId="77777777" w:rsidR="00A21272" w:rsidRDefault="002A37CD" w:rsidP="00A21272">
      <w:pPr>
        <w:spacing w:after="0" w:line="240" w:lineRule="auto"/>
      </w:pPr>
      <w:r w:rsidRPr="002A37CD">
        <w:t>Le lien métier n’est pas cohérent.</w:t>
      </w:r>
    </w:p>
    <w:p w14:paraId="5F52A2AD" w14:textId="6663A7D7" w:rsidR="002A37CD" w:rsidRPr="002A37CD" w:rsidRDefault="002A37CD" w:rsidP="00A21272">
      <w:pPr>
        <w:pStyle w:val="Titre1"/>
      </w:pPr>
      <w:r w:rsidRPr="002A37CD">
        <w:t>7. Vérifier les cardinalités</w:t>
      </w:r>
    </w:p>
    <w:p w14:paraId="0037AC3B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Importance des cardinalités</w:t>
      </w:r>
    </w:p>
    <w:p w14:paraId="72D6FDB1" w14:textId="18B37980" w:rsidR="002A37CD" w:rsidRPr="002A37CD" w:rsidRDefault="002A37CD" w:rsidP="00A21272">
      <w:pPr>
        <w:spacing w:after="0" w:line="240" w:lineRule="auto"/>
      </w:pPr>
      <w:r w:rsidRPr="002A37CD">
        <w:t>Les cardinalités traduisent</w:t>
      </w:r>
      <w:r w:rsidR="00A21272">
        <w:t> :</w:t>
      </w:r>
    </w:p>
    <w:p w14:paraId="3CCF5A3A" w14:textId="14032B1F" w:rsidR="002A37CD" w:rsidRPr="002A37CD" w:rsidRDefault="002A37CD" w:rsidP="00A21272">
      <w:pPr>
        <w:numPr>
          <w:ilvl w:val="0"/>
          <w:numId w:val="77"/>
        </w:numPr>
        <w:spacing w:after="0" w:line="240" w:lineRule="auto"/>
      </w:pPr>
      <w:r w:rsidRPr="002A37CD">
        <w:t>les contraintes métier</w:t>
      </w:r>
      <w:r w:rsidR="00A21272">
        <w:t> ;</w:t>
      </w:r>
    </w:p>
    <w:p w14:paraId="2ED6BAC3" w14:textId="77777777" w:rsidR="00A21272" w:rsidRDefault="002A37CD" w:rsidP="00A21272">
      <w:pPr>
        <w:numPr>
          <w:ilvl w:val="0"/>
          <w:numId w:val="77"/>
        </w:numPr>
        <w:spacing w:after="0" w:line="240" w:lineRule="auto"/>
      </w:pPr>
      <w:r w:rsidRPr="002A37CD">
        <w:t>les règles de fonctionnement.</w:t>
      </w:r>
    </w:p>
    <w:p w14:paraId="03170C96" w14:textId="3B405A5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Méthode de vérification</w:t>
      </w:r>
    </w:p>
    <w:p w14:paraId="264A8819" w14:textId="5D71C63B" w:rsidR="002A37CD" w:rsidRPr="002A37CD" w:rsidRDefault="002A37CD" w:rsidP="00A21272">
      <w:pPr>
        <w:spacing w:after="0" w:line="240" w:lineRule="auto"/>
      </w:pPr>
      <w:r w:rsidRPr="002A37CD">
        <w:t>Poser les questions</w:t>
      </w:r>
      <w:r w:rsidR="00A21272">
        <w:t> :</w:t>
      </w:r>
    </w:p>
    <w:p w14:paraId="1453E401" w14:textId="085B4716" w:rsidR="002A37CD" w:rsidRPr="002A37CD" w:rsidRDefault="002A37CD" w:rsidP="00A21272">
      <w:pPr>
        <w:numPr>
          <w:ilvl w:val="0"/>
          <w:numId w:val="78"/>
        </w:numPr>
        <w:spacing w:after="0" w:line="240" w:lineRule="auto"/>
      </w:pPr>
      <w:r w:rsidRPr="002A37CD">
        <w:t>Une occurrence peut-elle exister sans relation</w:t>
      </w:r>
      <w:r w:rsidR="00A21272">
        <w:t> ?</w:t>
      </w:r>
    </w:p>
    <w:p w14:paraId="47AD0AEF" w14:textId="77777777" w:rsidR="00A21272" w:rsidRDefault="002A37CD" w:rsidP="00A21272">
      <w:pPr>
        <w:numPr>
          <w:ilvl w:val="0"/>
          <w:numId w:val="78"/>
        </w:numPr>
        <w:spacing w:after="0" w:line="240" w:lineRule="auto"/>
      </w:pPr>
      <w:r w:rsidRPr="002A37CD">
        <w:t>Combien de relations sont possibles</w:t>
      </w:r>
      <w:r w:rsidR="00A21272">
        <w:t> ?</w:t>
      </w:r>
    </w:p>
    <w:p w14:paraId="746DAE86" w14:textId="7EC787AE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Exemple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8"/>
        <w:gridCol w:w="1845"/>
      </w:tblGrid>
      <w:tr w:rsidR="002A37CD" w:rsidRPr="00A21272" w14:paraId="3759C019" w14:textId="77777777" w:rsidTr="00A21272">
        <w:trPr>
          <w:tblHeader/>
        </w:trPr>
        <w:tc>
          <w:tcPr>
            <w:tcW w:w="0" w:type="auto"/>
            <w:hideMark/>
          </w:tcPr>
          <w:p w14:paraId="2ECD34E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Relation</w:t>
            </w:r>
          </w:p>
        </w:tc>
        <w:tc>
          <w:tcPr>
            <w:tcW w:w="0" w:type="auto"/>
            <w:hideMark/>
          </w:tcPr>
          <w:p w14:paraId="117457D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Cardinalité correcte</w:t>
            </w:r>
          </w:p>
        </w:tc>
      </w:tr>
      <w:tr w:rsidR="002A37CD" w:rsidRPr="00A21272" w14:paraId="6C3B5B61" w14:textId="77777777" w:rsidTr="00A21272">
        <w:tc>
          <w:tcPr>
            <w:tcW w:w="0" w:type="auto"/>
            <w:hideMark/>
          </w:tcPr>
          <w:p w14:paraId="092B4A63" w14:textId="00F98DC2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 xml:space="preserve">CLIENT </w:t>
            </w:r>
            <w:r w:rsidR="00A21272" w:rsidRPr="00A21272">
              <w:rPr>
                <w:rFonts w:ascii="Calibri" w:hAnsi="Calibri" w:cs="Calibri"/>
                <w:sz w:val="20"/>
              </w:rPr>
              <w:t>-</w:t>
            </w:r>
            <w:r w:rsidRPr="00A21272">
              <w:rPr>
                <w:rFonts w:ascii="Calibri" w:hAnsi="Calibri" w:cs="Calibri"/>
                <w:sz w:val="20"/>
              </w:rPr>
              <w:t xml:space="preserve"> COMMANDE</w:t>
            </w:r>
          </w:p>
        </w:tc>
        <w:tc>
          <w:tcPr>
            <w:tcW w:w="0" w:type="auto"/>
            <w:hideMark/>
          </w:tcPr>
          <w:p w14:paraId="5CD1807E" w14:textId="5DDBC863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 xml:space="preserve">(0,n) </w:t>
            </w:r>
            <w:r w:rsidR="00A21272" w:rsidRPr="00A21272">
              <w:rPr>
                <w:rFonts w:ascii="Calibri" w:hAnsi="Calibri" w:cs="Calibri"/>
                <w:sz w:val="20"/>
              </w:rPr>
              <w:t>-</w:t>
            </w:r>
            <w:r w:rsidRPr="00A21272">
              <w:rPr>
                <w:rFonts w:ascii="Calibri" w:hAnsi="Calibri" w:cs="Calibri"/>
                <w:sz w:val="20"/>
              </w:rPr>
              <w:t xml:space="preserve"> (1,1)</w:t>
            </w:r>
          </w:p>
        </w:tc>
      </w:tr>
    </w:tbl>
    <w:p w14:paraId="3C2D90E0" w14:textId="6AD6BCC7" w:rsidR="002A37CD" w:rsidRPr="002A37CD" w:rsidRDefault="002A37CD" w:rsidP="00A21272">
      <w:pPr>
        <w:spacing w:after="0" w:line="240" w:lineRule="auto"/>
      </w:pPr>
    </w:p>
    <w:p w14:paraId="3B1BA5EF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8"/>
        <w:gridCol w:w="2862"/>
      </w:tblGrid>
      <w:tr w:rsidR="002A37CD" w:rsidRPr="00A21272" w14:paraId="61A6E216" w14:textId="77777777" w:rsidTr="00A21272">
        <w:trPr>
          <w:tblHeader/>
        </w:trPr>
        <w:tc>
          <w:tcPr>
            <w:tcW w:w="0" w:type="auto"/>
            <w:hideMark/>
          </w:tcPr>
          <w:p w14:paraId="2EB9A36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22BDAD1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2A37CD" w:rsidRPr="00A21272" w14:paraId="0632D4C1" w14:textId="77777777" w:rsidTr="00A21272">
        <w:tc>
          <w:tcPr>
            <w:tcW w:w="0" w:type="auto"/>
            <w:hideMark/>
          </w:tcPr>
          <w:p w14:paraId="5A3C5AC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Cardinalités systématiquement en (1,n)</w:t>
            </w:r>
          </w:p>
        </w:tc>
        <w:tc>
          <w:tcPr>
            <w:tcW w:w="0" w:type="auto"/>
            <w:hideMark/>
          </w:tcPr>
          <w:p w14:paraId="5874717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Vérifier les règles réelles</w:t>
            </w:r>
          </w:p>
        </w:tc>
      </w:tr>
      <w:tr w:rsidR="002A37CD" w:rsidRPr="00A21272" w14:paraId="6D978F83" w14:textId="77777777" w:rsidTr="00A21272">
        <w:tc>
          <w:tcPr>
            <w:tcW w:w="0" w:type="auto"/>
            <w:hideMark/>
          </w:tcPr>
          <w:p w14:paraId="6718ABC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Inversion des cardinalités</w:t>
            </w:r>
          </w:p>
        </w:tc>
        <w:tc>
          <w:tcPr>
            <w:tcW w:w="0" w:type="auto"/>
            <w:hideMark/>
          </w:tcPr>
          <w:p w14:paraId="3881FB6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Étudier chaque côté séparément</w:t>
            </w:r>
          </w:p>
        </w:tc>
      </w:tr>
    </w:tbl>
    <w:p w14:paraId="6A698BA6" w14:textId="0B6989C3" w:rsidR="002A37CD" w:rsidRPr="002A37CD" w:rsidRDefault="002A37CD" w:rsidP="00A21272">
      <w:pPr>
        <w:spacing w:after="0" w:line="240" w:lineRule="auto"/>
      </w:pPr>
    </w:p>
    <w:p w14:paraId="6E1F5145" w14:textId="77777777" w:rsidR="002A37CD" w:rsidRPr="002A37CD" w:rsidRDefault="002A37CD" w:rsidP="00A21272">
      <w:pPr>
        <w:pStyle w:val="Titre1"/>
      </w:pPr>
      <w:r w:rsidRPr="002A37CD">
        <w:t>8. Vérifier les redondances</w:t>
      </w:r>
    </w:p>
    <w:p w14:paraId="427DA87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Définition</w:t>
      </w:r>
    </w:p>
    <w:p w14:paraId="2FCB0466" w14:textId="77777777" w:rsidR="00A21272" w:rsidRDefault="002A37CD" w:rsidP="00A21272">
      <w:pPr>
        <w:spacing w:after="0" w:line="240" w:lineRule="auto"/>
      </w:pPr>
      <w:r w:rsidRPr="002A37CD">
        <w:t>Une redondance correspond à une duplication inutile d’information.</w:t>
      </w:r>
    </w:p>
    <w:p w14:paraId="1D3EBDB9" w14:textId="54893BE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Risques</w:t>
      </w:r>
    </w:p>
    <w:p w14:paraId="0B013023" w14:textId="46335EE3" w:rsidR="002A37CD" w:rsidRPr="002A37CD" w:rsidRDefault="002A37CD" w:rsidP="00A21272">
      <w:pPr>
        <w:spacing w:after="0" w:line="240" w:lineRule="auto"/>
      </w:pPr>
      <w:r w:rsidRPr="002A37CD">
        <w:t>Les redondances peuvent provoquer</w:t>
      </w:r>
      <w:r w:rsidR="00A21272">
        <w:t> :</w:t>
      </w:r>
    </w:p>
    <w:p w14:paraId="47A05E98" w14:textId="265FF839" w:rsidR="002A37CD" w:rsidRPr="002A37CD" w:rsidRDefault="002A37CD" w:rsidP="00A21272">
      <w:pPr>
        <w:numPr>
          <w:ilvl w:val="0"/>
          <w:numId w:val="79"/>
        </w:numPr>
        <w:spacing w:after="0" w:line="240" w:lineRule="auto"/>
      </w:pPr>
      <w:r w:rsidRPr="002A37CD">
        <w:t>des incohérences</w:t>
      </w:r>
      <w:r w:rsidR="00A21272">
        <w:t> ;</w:t>
      </w:r>
    </w:p>
    <w:p w14:paraId="6E59C9AE" w14:textId="1CE6F572" w:rsidR="002A37CD" w:rsidRPr="002A37CD" w:rsidRDefault="002A37CD" w:rsidP="00A21272">
      <w:pPr>
        <w:numPr>
          <w:ilvl w:val="0"/>
          <w:numId w:val="79"/>
        </w:numPr>
        <w:spacing w:after="0" w:line="240" w:lineRule="auto"/>
      </w:pPr>
      <w:r w:rsidRPr="002A37CD">
        <w:t>des erreurs de mise à jour</w:t>
      </w:r>
      <w:r w:rsidR="00A21272">
        <w:t> ;</w:t>
      </w:r>
    </w:p>
    <w:p w14:paraId="06185D81" w14:textId="77777777" w:rsidR="00A21272" w:rsidRDefault="002A37CD" w:rsidP="00A21272">
      <w:pPr>
        <w:numPr>
          <w:ilvl w:val="0"/>
          <w:numId w:val="79"/>
        </w:numPr>
        <w:spacing w:after="0" w:line="240" w:lineRule="auto"/>
      </w:pPr>
      <w:r w:rsidRPr="002A37CD">
        <w:t>des doublons.</w:t>
      </w:r>
    </w:p>
    <w:p w14:paraId="5A40ADDC" w14:textId="1A7498D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Exemple incorrect</w:t>
      </w:r>
    </w:p>
    <w:p w14:paraId="7E5AB6BF" w14:textId="77777777" w:rsidR="002A37CD" w:rsidRDefault="002A37CD" w:rsidP="00A21272">
      <w:pPr>
        <w:spacing w:after="0" w:line="240" w:lineRule="auto"/>
      </w:pPr>
      <w:r w:rsidRPr="002A37CD">
        <w:t>CLIENT(</w:t>
      </w:r>
    </w:p>
    <w:p w14:paraId="7921B7D1" w14:textId="77777777" w:rsidR="002A37CD" w:rsidRDefault="002A37CD" w:rsidP="00A21272">
      <w:pPr>
        <w:spacing w:after="0" w:line="240" w:lineRule="auto"/>
      </w:pPr>
      <w:r w:rsidRPr="002A37CD">
        <w:t>NomClient,</w:t>
      </w:r>
    </w:p>
    <w:p w14:paraId="1D95C5A3" w14:textId="77777777" w:rsidR="002A37CD" w:rsidRDefault="002A37CD" w:rsidP="00A21272">
      <w:pPr>
        <w:spacing w:after="0" w:line="240" w:lineRule="auto"/>
      </w:pPr>
      <w:r w:rsidRPr="002A37CD">
        <w:t>AdresseClient,</w:t>
      </w:r>
    </w:p>
    <w:p w14:paraId="15CBC9AC" w14:textId="77777777" w:rsidR="002A37CD" w:rsidRDefault="002A37CD" w:rsidP="00A21272">
      <w:pPr>
        <w:spacing w:after="0" w:line="240" w:lineRule="auto"/>
      </w:pPr>
      <w:r w:rsidRPr="002A37CD">
        <w:t>VilleClient</w:t>
      </w:r>
    </w:p>
    <w:p w14:paraId="46047B97" w14:textId="77777777" w:rsidR="002A37CD" w:rsidRPr="002A37CD" w:rsidRDefault="002A37CD" w:rsidP="00A21272">
      <w:pPr>
        <w:spacing w:after="0" w:line="240" w:lineRule="auto"/>
      </w:pPr>
      <w:r w:rsidRPr="002A37CD">
        <w:t>)</w:t>
      </w:r>
    </w:p>
    <w:p w14:paraId="35061ADC" w14:textId="77777777" w:rsidR="002A37CD" w:rsidRDefault="002A37CD" w:rsidP="00A21272">
      <w:pPr>
        <w:spacing w:after="0" w:line="240" w:lineRule="auto"/>
      </w:pPr>
      <w:r w:rsidRPr="002A37CD">
        <w:t>COMMANDE(</w:t>
      </w:r>
    </w:p>
    <w:p w14:paraId="46413CF1" w14:textId="77777777" w:rsidR="002A37CD" w:rsidRDefault="002A37CD" w:rsidP="00A21272">
      <w:pPr>
        <w:spacing w:after="0" w:line="240" w:lineRule="auto"/>
      </w:pPr>
      <w:r w:rsidRPr="002A37CD">
        <w:t>NumCommande,</w:t>
      </w:r>
    </w:p>
    <w:p w14:paraId="4FCBCD48" w14:textId="77777777" w:rsidR="002A37CD" w:rsidRDefault="002A37CD" w:rsidP="00A21272">
      <w:pPr>
        <w:spacing w:after="0" w:line="240" w:lineRule="auto"/>
      </w:pPr>
      <w:r w:rsidRPr="002A37CD">
        <w:t>NomClient,</w:t>
      </w:r>
    </w:p>
    <w:p w14:paraId="588F13EE" w14:textId="77777777" w:rsidR="002A37CD" w:rsidRDefault="002A37CD" w:rsidP="00A21272">
      <w:pPr>
        <w:spacing w:after="0" w:line="240" w:lineRule="auto"/>
      </w:pPr>
      <w:r w:rsidRPr="002A37CD">
        <w:t>AdresseClient</w:t>
      </w:r>
    </w:p>
    <w:p w14:paraId="03FC63F6" w14:textId="77777777" w:rsidR="002A37CD" w:rsidRPr="002A37CD" w:rsidRDefault="002A37CD" w:rsidP="00A21272">
      <w:pPr>
        <w:spacing w:after="0" w:line="240" w:lineRule="auto"/>
      </w:pPr>
      <w:r w:rsidRPr="002A37CD">
        <w:t>)</w:t>
      </w:r>
    </w:p>
    <w:p w14:paraId="60D63B58" w14:textId="77777777" w:rsidR="00A21272" w:rsidRDefault="002A37CD" w:rsidP="00A21272">
      <w:pPr>
        <w:spacing w:after="0" w:line="240" w:lineRule="auto"/>
      </w:pPr>
      <w:r w:rsidRPr="002A37CD">
        <w:t>Les informations client sont dupliquées.</w:t>
      </w:r>
    </w:p>
    <w:p w14:paraId="672FC83B" w14:textId="6FC7D8D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Correction</w:t>
      </w:r>
    </w:p>
    <w:p w14:paraId="2F217167" w14:textId="1F68D802" w:rsidR="002A37CD" w:rsidRPr="002A37CD" w:rsidRDefault="002A37CD" w:rsidP="00A21272">
      <w:pPr>
        <w:spacing w:after="0" w:line="240" w:lineRule="auto"/>
      </w:pPr>
      <w:r w:rsidRPr="002A37CD">
        <w:t>COMMANDE doit uniquement contenir</w:t>
      </w:r>
      <w:r w:rsidR="00A21272">
        <w:t> :</w:t>
      </w:r>
    </w:p>
    <w:p w14:paraId="092A5E52" w14:textId="77777777" w:rsidR="00A21272" w:rsidRDefault="002A37CD" w:rsidP="00A21272">
      <w:pPr>
        <w:numPr>
          <w:ilvl w:val="0"/>
          <w:numId w:val="80"/>
        </w:numPr>
        <w:spacing w:after="0" w:line="240" w:lineRule="auto"/>
      </w:pPr>
      <w:r w:rsidRPr="002A37CD">
        <w:t>la clé étrangère du client.</w:t>
      </w:r>
    </w:p>
    <w:p w14:paraId="52418B42" w14:textId="15AF8267" w:rsidR="002A37CD" w:rsidRPr="002A37CD" w:rsidRDefault="002A37CD" w:rsidP="00A21272">
      <w:pPr>
        <w:pStyle w:val="Titre1"/>
      </w:pPr>
      <w:r w:rsidRPr="002A37CD">
        <w:t>9. Vérifier les dépendances</w:t>
      </w:r>
    </w:p>
    <w:p w14:paraId="37883FAA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Principe</w:t>
      </w:r>
    </w:p>
    <w:p w14:paraId="00FF2AB0" w14:textId="15F8F02B" w:rsidR="002A37CD" w:rsidRPr="002A37CD" w:rsidRDefault="002A37CD" w:rsidP="00A21272">
      <w:pPr>
        <w:spacing w:after="0" w:line="240" w:lineRule="auto"/>
      </w:pPr>
      <w:r w:rsidRPr="002A37CD">
        <w:t>Les dépendances doivent être cohérentes avec</w:t>
      </w:r>
      <w:r w:rsidR="00A21272">
        <w:t> :</w:t>
      </w:r>
    </w:p>
    <w:p w14:paraId="581551D1" w14:textId="63437AD4" w:rsidR="002A37CD" w:rsidRPr="002A37CD" w:rsidRDefault="002A37CD" w:rsidP="00A21272">
      <w:pPr>
        <w:numPr>
          <w:ilvl w:val="0"/>
          <w:numId w:val="81"/>
        </w:numPr>
        <w:spacing w:after="0" w:line="240" w:lineRule="auto"/>
      </w:pPr>
      <w:r w:rsidRPr="002A37CD">
        <w:t>les relations</w:t>
      </w:r>
      <w:r w:rsidR="00A21272">
        <w:t> ;</w:t>
      </w:r>
    </w:p>
    <w:p w14:paraId="44F09B63" w14:textId="65E2F9AE" w:rsidR="002A37CD" w:rsidRPr="002A37CD" w:rsidRDefault="002A37CD" w:rsidP="00A21272">
      <w:pPr>
        <w:numPr>
          <w:ilvl w:val="0"/>
          <w:numId w:val="81"/>
        </w:numPr>
        <w:spacing w:after="0" w:line="240" w:lineRule="auto"/>
      </w:pPr>
      <w:r w:rsidRPr="002A37CD">
        <w:t>les traitements</w:t>
      </w:r>
      <w:r w:rsidR="00A21272">
        <w:t> ;</w:t>
      </w:r>
    </w:p>
    <w:p w14:paraId="45C16999" w14:textId="77777777" w:rsidR="00A21272" w:rsidRDefault="002A37CD" w:rsidP="00A21272">
      <w:pPr>
        <w:numPr>
          <w:ilvl w:val="0"/>
          <w:numId w:val="81"/>
        </w:numPr>
        <w:spacing w:after="0" w:line="240" w:lineRule="auto"/>
      </w:pPr>
      <w:r w:rsidRPr="002A37CD">
        <w:t>les règles métier.</w:t>
      </w:r>
    </w:p>
    <w:p w14:paraId="1B4997CD" w14:textId="39712C6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Exemple</w:t>
      </w:r>
    </w:p>
    <w:p w14:paraId="715143A6" w14:textId="6415DB82" w:rsidR="002A37CD" w:rsidRPr="002A37CD" w:rsidRDefault="002A37CD" w:rsidP="00A21272">
      <w:pPr>
        <w:spacing w:after="0" w:line="240" w:lineRule="auto"/>
      </w:pPr>
      <w:r w:rsidRPr="002A37CD">
        <w:t>Une commande dépend</w:t>
      </w:r>
      <w:r w:rsidR="00A21272">
        <w:t> :</w:t>
      </w:r>
    </w:p>
    <w:p w14:paraId="559D2FA3" w14:textId="187C721C" w:rsidR="002A37CD" w:rsidRPr="002A37CD" w:rsidRDefault="002A37CD" w:rsidP="00A21272">
      <w:pPr>
        <w:numPr>
          <w:ilvl w:val="0"/>
          <w:numId w:val="82"/>
        </w:numPr>
        <w:spacing w:after="0" w:line="240" w:lineRule="auto"/>
      </w:pPr>
      <w:r w:rsidRPr="002A37CD">
        <w:t>d’un client</w:t>
      </w:r>
      <w:r w:rsidR="00A21272">
        <w:t> ;</w:t>
      </w:r>
    </w:p>
    <w:p w14:paraId="2C5A44AB" w14:textId="77777777" w:rsidR="00A21272" w:rsidRDefault="002A37CD" w:rsidP="00A21272">
      <w:pPr>
        <w:numPr>
          <w:ilvl w:val="0"/>
          <w:numId w:val="82"/>
        </w:numPr>
        <w:spacing w:after="0" w:line="240" w:lineRule="auto"/>
      </w:pPr>
      <w:r w:rsidRPr="002A37CD">
        <w:t>mais pas directement d’un fournisseur.</w:t>
      </w:r>
    </w:p>
    <w:p w14:paraId="3002CFA2" w14:textId="27FCE7ED" w:rsidR="002A37CD" w:rsidRPr="002A37CD" w:rsidRDefault="002A37CD" w:rsidP="00A21272">
      <w:pPr>
        <w:pStyle w:val="Titre1"/>
      </w:pPr>
      <w:r w:rsidRPr="002A37CD">
        <w:t>10. Vérifier la cohérence globale</w:t>
      </w:r>
    </w:p>
    <w:p w14:paraId="76E4387D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Cohérence métier</w:t>
      </w:r>
    </w:p>
    <w:p w14:paraId="2C580DEB" w14:textId="62354FF6" w:rsidR="002A37CD" w:rsidRPr="002A37CD" w:rsidRDefault="002A37CD" w:rsidP="00A21272">
      <w:pPr>
        <w:spacing w:after="0" w:line="240" w:lineRule="auto"/>
      </w:pPr>
      <w:r w:rsidRPr="002A37CD">
        <w:t>Le modèle doit représenter</w:t>
      </w:r>
      <w:r w:rsidR="00A21272">
        <w:t> :</w:t>
      </w:r>
    </w:p>
    <w:p w14:paraId="491AC99C" w14:textId="1EA7111F" w:rsidR="002A37CD" w:rsidRPr="002A37CD" w:rsidRDefault="002A37CD" w:rsidP="00A21272">
      <w:pPr>
        <w:numPr>
          <w:ilvl w:val="0"/>
          <w:numId w:val="83"/>
        </w:numPr>
        <w:spacing w:after="0" w:line="240" w:lineRule="auto"/>
      </w:pPr>
      <w:r w:rsidRPr="002A37CD">
        <w:t>les processus réels</w:t>
      </w:r>
      <w:r w:rsidR="00A21272">
        <w:t> ;</w:t>
      </w:r>
    </w:p>
    <w:p w14:paraId="23B54C53" w14:textId="1AC0FB06" w:rsidR="002A37CD" w:rsidRPr="002A37CD" w:rsidRDefault="002A37CD" w:rsidP="00A21272">
      <w:pPr>
        <w:numPr>
          <w:ilvl w:val="0"/>
          <w:numId w:val="83"/>
        </w:numPr>
        <w:spacing w:after="0" w:line="240" w:lineRule="auto"/>
      </w:pPr>
      <w:r w:rsidRPr="002A37CD">
        <w:t>les règles réelles</w:t>
      </w:r>
      <w:r w:rsidR="00A21272">
        <w:t> ;</w:t>
      </w:r>
    </w:p>
    <w:p w14:paraId="5DF36D8B" w14:textId="77777777" w:rsidR="00A21272" w:rsidRDefault="002A37CD" w:rsidP="00A21272">
      <w:pPr>
        <w:numPr>
          <w:ilvl w:val="0"/>
          <w:numId w:val="83"/>
        </w:numPr>
        <w:spacing w:after="0" w:line="240" w:lineRule="auto"/>
      </w:pPr>
      <w:r w:rsidRPr="002A37CD">
        <w:t>l’organisation réelle.</w:t>
      </w:r>
    </w:p>
    <w:p w14:paraId="534863D5" w14:textId="1E09183C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Cohérence structurelle</w:t>
      </w:r>
    </w:p>
    <w:p w14:paraId="1B2AB9BF" w14:textId="4A560D0F" w:rsidR="002A37CD" w:rsidRPr="002A37CD" w:rsidRDefault="002A37CD" w:rsidP="00A21272">
      <w:pPr>
        <w:spacing w:after="0" w:line="240" w:lineRule="auto"/>
      </w:pPr>
      <w:r w:rsidRPr="002A37CD">
        <w:t>Le modèle doit</w:t>
      </w:r>
      <w:r w:rsidR="00A21272">
        <w:t> :</w:t>
      </w:r>
    </w:p>
    <w:p w14:paraId="5124A648" w14:textId="37BCB75F" w:rsidR="002A37CD" w:rsidRPr="002A37CD" w:rsidRDefault="002A37CD" w:rsidP="00A21272">
      <w:pPr>
        <w:numPr>
          <w:ilvl w:val="0"/>
          <w:numId w:val="84"/>
        </w:numPr>
        <w:spacing w:after="0" w:line="240" w:lineRule="auto"/>
      </w:pPr>
      <w:r w:rsidRPr="002A37CD">
        <w:t>respecter les conventions</w:t>
      </w:r>
      <w:r w:rsidR="00A21272">
        <w:t> ;</w:t>
      </w:r>
    </w:p>
    <w:p w14:paraId="060C0674" w14:textId="16991119" w:rsidR="002A37CD" w:rsidRPr="002A37CD" w:rsidRDefault="002A37CD" w:rsidP="00A21272">
      <w:pPr>
        <w:numPr>
          <w:ilvl w:val="0"/>
          <w:numId w:val="84"/>
        </w:numPr>
        <w:spacing w:after="0" w:line="240" w:lineRule="auto"/>
      </w:pPr>
      <w:r w:rsidRPr="002A37CD">
        <w:t>éviter les contradictions</w:t>
      </w:r>
      <w:r w:rsidR="00A21272">
        <w:t> ;</w:t>
      </w:r>
    </w:p>
    <w:p w14:paraId="4592769A" w14:textId="77777777" w:rsidR="00A21272" w:rsidRDefault="002A37CD" w:rsidP="00A21272">
      <w:pPr>
        <w:numPr>
          <w:ilvl w:val="0"/>
          <w:numId w:val="84"/>
        </w:numPr>
        <w:spacing w:after="0" w:line="240" w:lineRule="auto"/>
      </w:pPr>
      <w:r w:rsidRPr="002A37CD">
        <w:t>rester lisible.</w:t>
      </w:r>
    </w:p>
    <w:p w14:paraId="3706B4F0" w14:textId="5EBE4CBA" w:rsidR="002A37CD" w:rsidRPr="002A37CD" w:rsidRDefault="002A37CD" w:rsidP="00A21272">
      <w:pPr>
        <w:pStyle w:val="Titre1"/>
      </w:pPr>
      <w:r w:rsidRPr="002A37CD">
        <w:lastRenderedPageBreak/>
        <w:t>11. Méthode complète de vérification</w:t>
      </w:r>
    </w:p>
    <w:p w14:paraId="1758249F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1 – Vérifier les entités</w:t>
      </w:r>
    </w:p>
    <w:p w14:paraId="2B819B8A" w14:textId="430C0E3B" w:rsidR="002A37CD" w:rsidRPr="002A37CD" w:rsidRDefault="002A37CD" w:rsidP="00A21272">
      <w:pPr>
        <w:spacing w:after="0" w:line="240" w:lineRule="auto"/>
      </w:pPr>
      <w:r w:rsidRPr="002A37CD">
        <w:t>Contrôler</w:t>
      </w:r>
      <w:r w:rsidR="00A21272">
        <w:t> :</w:t>
      </w:r>
    </w:p>
    <w:p w14:paraId="2638C451" w14:textId="4FF6C04B" w:rsidR="002A37CD" w:rsidRPr="002A37CD" w:rsidRDefault="002A37CD" w:rsidP="00A21272">
      <w:pPr>
        <w:numPr>
          <w:ilvl w:val="0"/>
          <w:numId w:val="85"/>
        </w:numPr>
        <w:spacing w:after="0" w:line="240" w:lineRule="auto"/>
      </w:pPr>
      <w:r w:rsidRPr="002A37CD">
        <w:t>leur utilité</w:t>
      </w:r>
      <w:r w:rsidR="00A21272">
        <w:t> ;</w:t>
      </w:r>
    </w:p>
    <w:p w14:paraId="6AD02054" w14:textId="3B07B50B" w:rsidR="002A37CD" w:rsidRPr="002A37CD" w:rsidRDefault="002A37CD" w:rsidP="00A21272">
      <w:pPr>
        <w:numPr>
          <w:ilvl w:val="0"/>
          <w:numId w:val="85"/>
        </w:numPr>
        <w:spacing w:after="0" w:line="240" w:lineRule="auto"/>
      </w:pPr>
      <w:r w:rsidRPr="002A37CD">
        <w:t>leur définition</w:t>
      </w:r>
      <w:r w:rsidR="00A21272">
        <w:t> ;</w:t>
      </w:r>
    </w:p>
    <w:p w14:paraId="18F85EE2" w14:textId="77777777" w:rsidR="00A21272" w:rsidRDefault="002A37CD" w:rsidP="00A21272">
      <w:pPr>
        <w:numPr>
          <w:ilvl w:val="0"/>
          <w:numId w:val="85"/>
        </w:numPr>
        <w:spacing w:after="0" w:line="240" w:lineRule="auto"/>
      </w:pPr>
      <w:r w:rsidRPr="002A37CD">
        <w:t>leurs identifiants.</w:t>
      </w:r>
    </w:p>
    <w:p w14:paraId="7468841A" w14:textId="1EDCD58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2 – Vérifier les associations</w:t>
      </w:r>
    </w:p>
    <w:p w14:paraId="68A0C1D1" w14:textId="26E91BA8" w:rsidR="002A37CD" w:rsidRPr="002A37CD" w:rsidRDefault="002A37CD" w:rsidP="00A21272">
      <w:pPr>
        <w:spacing w:after="0" w:line="240" w:lineRule="auto"/>
      </w:pPr>
      <w:r w:rsidRPr="002A37CD">
        <w:t>Analyser</w:t>
      </w:r>
      <w:r w:rsidR="00A21272">
        <w:t> :</w:t>
      </w:r>
    </w:p>
    <w:p w14:paraId="7A38702D" w14:textId="2ADC64B5" w:rsidR="002A37CD" w:rsidRPr="002A37CD" w:rsidRDefault="002A37CD" w:rsidP="00A21272">
      <w:pPr>
        <w:numPr>
          <w:ilvl w:val="0"/>
          <w:numId w:val="86"/>
        </w:numPr>
        <w:spacing w:after="0" w:line="240" w:lineRule="auto"/>
      </w:pPr>
      <w:r w:rsidRPr="002A37CD">
        <w:t>les liens</w:t>
      </w:r>
      <w:r w:rsidR="00A21272">
        <w:t> ;</w:t>
      </w:r>
    </w:p>
    <w:p w14:paraId="623454D9" w14:textId="60D98DC0" w:rsidR="002A37CD" w:rsidRPr="002A37CD" w:rsidRDefault="002A37CD" w:rsidP="00A21272">
      <w:pPr>
        <w:numPr>
          <w:ilvl w:val="0"/>
          <w:numId w:val="86"/>
        </w:numPr>
        <w:spacing w:after="0" w:line="240" w:lineRule="auto"/>
      </w:pPr>
      <w:r w:rsidRPr="002A37CD">
        <w:t>les dépendances</w:t>
      </w:r>
      <w:r w:rsidR="00A21272">
        <w:t> ;</w:t>
      </w:r>
    </w:p>
    <w:p w14:paraId="7F1DF8E2" w14:textId="77777777" w:rsidR="00A21272" w:rsidRDefault="002A37CD" w:rsidP="00A21272">
      <w:pPr>
        <w:numPr>
          <w:ilvl w:val="0"/>
          <w:numId w:val="86"/>
        </w:numPr>
        <w:spacing w:after="0" w:line="240" w:lineRule="auto"/>
      </w:pPr>
      <w:r w:rsidRPr="002A37CD">
        <w:t>les règles métier.</w:t>
      </w:r>
    </w:p>
    <w:p w14:paraId="068916CF" w14:textId="0B5CB87B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3 – Vérifier les cardinalités</w:t>
      </w:r>
    </w:p>
    <w:p w14:paraId="543CBB3F" w14:textId="63B00D88" w:rsidR="002A37CD" w:rsidRPr="002A37CD" w:rsidRDefault="002A37CD" w:rsidP="00A21272">
      <w:pPr>
        <w:spacing w:after="0" w:line="240" w:lineRule="auto"/>
      </w:pPr>
      <w:r w:rsidRPr="002A37CD">
        <w:t>Contrôler</w:t>
      </w:r>
      <w:r w:rsidR="00A21272">
        <w:t> :</w:t>
      </w:r>
    </w:p>
    <w:p w14:paraId="38E834A2" w14:textId="04EF8610" w:rsidR="002A37CD" w:rsidRPr="002A37CD" w:rsidRDefault="002A37CD" w:rsidP="00A21272">
      <w:pPr>
        <w:numPr>
          <w:ilvl w:val="0"/>
          <w:numId w:val="87"/>
        </w:numPr>
        <w:spacing w:after="0" w:line="240" w:lineRule="auto"/>
      </w:pPr>
      <w:r w:rsidRPr="002A37CD">
        <w:t>minimum</w:t>
      </w:r>
      <w:r w:rsidR="00A21272">
        <w:t> ;</w:t>
      </w:r>
    </w:p>
    <w:p w14:paraId="3F37EF09" w14:textId="5B87C7BA" w:rsidR="002A37CD" w:rsidRPr="002A37CD" w:rsidRDefault="002A37CD" w:rsidP="00A21272">
      <w:pPr>
        <w:numPr>
          <w:ilvl w:val="0"/>
          <w:numId w:val="87"/>
        </w:numPr>
        <w:spacing w:after="0" w:line="240" w:lineRule="auto"/>
      </w:pPr>
      <w:r w:rsidRPr="002A37CD">
        <w:t>maximum</w:t>
      </w:r>
      <w:r w:rsidR="00A21272">
        <w:t> ;</w:t>
      </w:r>
    </w:p>
    <w:p w14:paraId="64F833FF" w14:textId="77777777" w:rsidR="00A21272" w:rsidRDefault="002A37CD" w:rsidP="00A21272">
      <w:pPr>
        <w:numPr>
          <w:ilvl w:val="0"/>
          <w:numId w:val="87"/>
        </w:numPr>
        <w:spacing w:after="0" w:line="240" w:lineRule="auto"/>
      </w:pPr>
      <w:r w:rsidRPr="002A37CD">
        <w:t>cohérence métier.</w:t>
      </w:r>
    </w:p>
    <w:p w14:paraId="46AC1075" w14:textId="3BE1EAC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4 – Vérifier les redondances</w:t>
      </w:r>
    </w:p>
    <w:p w14:paraId="52003890" w14:textId="5AF6B5EE" w:rsidR="002A37CD" w:rsidRPr="002A37CD" w:rsidRDefault="002A37CD" w:rsidP="00A21272">
      <w:pPr>
        <w:spacing w:after="0" w:line="240" w:lineRule="auto"/>
      </w:pPr>
      <w:r w:rsidRPr="002A37CD">
        <w:t>Identifier</w:t>
      </w:r>
      <w:r w:rsidR="00A21272">
        <w:t> :</w:t>
      </w:r>
    </w:p>
    <w:p w14:paraId="6D86C0E7" w14:textId="1D33D028" w:rsidR="002A37CD" w:rsidRPr="002A37CD" w:rsidRDefault="002A37CD" w:rsidP="00A21272">
      <w:pPr>
        <w:numPr>
          <w:ilvl w:val="0"/>
          <w:numId w:val="88"/>
        </w:numPr>
        <w:spacing w:after="0" w:line="240" w:lineRule="auto"/>
      </w:pPr>
      <w:r w:rsidRPr="002A37CD">
        <w:t>les doublons</w:t>
      </w:r>
      <w:r w:rsidR="00A21272">
        <w:t> ;</w:t>
      </w:r>
    </w:p>
    <w:p w14:paraId="26AC25CA" w14:textId="77777777" w:rsidR="00A21272" w:rsidRDefault="002A37CD" w:rsidP="00A21272">
      <w:pPr>
        <w:numPr>
          <w:ilvl w:val="0"/>
          <w:numId w:val="88"/>
        </w:numPr>
        <w:spacing w:after="0" w:line="240" w:lineRule="auto"/>
      </w:pPr>
      <w:r w:rsidRPr="002A37CD">
        <w:t>les informations répétées.</w:t>
      </w:r>
    </w:p>
    <w:p w14:paraId="03E4A42C" w14:textId="20EFB2D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5 – Vérifier la lisibilité</w:t>
      </w:r>
    </w:p>
    <w:p w14:paraId="757AE1B4" w14:textId="4D1AC4D0" w:rsidR="002A37CD" w:rsidRPr="002A37CD" w:rsidRDefault="002A37CD" w:rsidP="00A21272">
      <w:pPr>
        <w:spacing w:after="0" w:line="240" w:lineRule="auto"/>
      </w:pPr>
      <w:r w:rsidRPr="002A37CD">
        <w:t>Le modèle doit rester</w:t>
      </w:r>
      <w:r w:rsidR="00A21272">
        <w:t> :</w:t>
      </w:r>
    </w:p>
    <w:p w14:paraId="0631BFAA" w14:textId="19C0BE85" w:rsidR="002A37CD" w:rsidRPr="002A37CD" w:rsidRDefault="002A37CD" w:rsidP="00A21272">
      <w:pPr>
        <w:numPr>
          <w:ilvl w:val="0"/>
          <w:numId w:val="89"/>
        </w:numPr>
        <w:spacing w:after="0" w:line="240" w:lineRule="auto"/>
      </w:pPr>
      <w:r w:rsidRPr="002A37CD">
        <w:t>clair</w:t>
      </w:r>
      <w:r w:rsidR="00A21272">
        <w:t> ;</w:t>
      </w:r>
    </w:p>
    <w:p w14:paraId="3D92873E" w14:textId="155E7EB9" w:rsidR="002A37CD" w:rsidRPr="002A37CD" w:rsidRDefault="002A37CD" w:rsidP="00A21272">
      <w:pPr>
        <w:numPr>
          <w:ilvl w:val="0"/>
          <w:numId w:val="89"/>
        </w:numPr>
        <w:spacing w:after="0" w:line="240" w:lineRule="auto"/>
      </w:pPr>
      <w:r w:rsidRPr="002A37CD">
        <w:t>structuré</w:t>
      </w:r>
      <w:r w:rsidR="00A21272">
        <w:t> ;</w:t>
      </w:r>
    </w:p>
    <w:p w14:paraId="6E8EDAFD" w14:textId="77777777" w:rsidR="00A21272" w:rsidRDefault="002A37CD" w:rsidP="00A21272">
      <w:pPr>
        <w:numPr>
          <w:ilvl w:val="0"/>
          <w:numId w:val="89"/>
        </w:numPr>
        <w:spacing w:after="0" w:line="240" w:lineRule="auto"/>
      </w:pPr>
      <w:r w:rsidRPr="002A37CD">
        <w:t>compréhensible.</w:t>
      </w:r>
    </w:p>
    <w:p w14:paraId="30675471" w14:textId="353287C2" w:rsidR="002A37CD" w:rsidRPr="002A37CD" w:rsidRDefault="002A37CD" w:rsidP="00A21272">
      <w:pPr>
        <w:pStyle w:val="Titre1"/>
      </w:pPr>
      <w:r w:rsidRPr="002A37CD">
        <w:t>12. Exemple simplifié</w:t>
      </w:r>
    </w:p>
    <w:p w14:paraId="77222DCC" w14:textId="77777777" w:rsidR="00A21272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Gestion des commandes</w:t>
      </w:r>
    </w:p>
    <w:p w14:paraId="51C5CB92" w14:textId="797420FB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Modèle correct</w:t>
      </w:r>
    </w:p>
    <w:p w14:paraId="2C1F778F" w14:textId="77777777" w:rsidR="002A37CD" w:rsidRDefault="002A37CD" w:rsidP="00A21272">
      <w:pPr>
        <w:spacing w:after="0" w:line="240" w:lineRule="auto"/>
      </w:pPr>
      <w:r w:rsidRPr="002A37CD">
        <w:t>CLIENT(</w:t>
      </w:r>
    </w:p>
    <w:p w14:paraId="4E3A626B" w14:textId="77777777" w:rsidR="002A37CD" w:rsidRDefault="002A37CD" w:rsidP="00A21272">
      <w:pPr>
        <w:spacing w:after="0" w:line="240" w:lineRule="auto"/>
      </w:pPr>
      <w:r w:rsidRPr="002A37CD">
        <w:t>#NumClient,</w:t>
      </w:r>
    </w:p>
    <w:p w14:paraId="30DE88ED" w14:textId="77777777" w:rsidR="002A37CD" w:rsidRDefault="002A37CD" w:rsidP="00A21272">
      <w:pPr>
        <w:spacing w:after="0" w:line="240" w:lineRule="auto"/>
      </w:pPr>
      <w:r w:rsidRPr="002A37CD">
        <w:t>Nom</w:t>
      </w:r>
    </w:p>
    <w:p w14:paraId="6437AEB5" w14:textId="77777777" w:rsidR="002A37CD" w:rsidRPr="002A37CD" w:rsidRDefault="002A37CD" w:rsidP="00A21272">
      <w:pPr>
        <w:spacing w:after="0" w:line="240" w:lineRule="auto"/>
      </w:pPr>
      <w:r w:rsidRPr="002A37CD">
        <w:t>)</w:t>
      </w:r>
    </w:p>
    <w:p w14:paraId="473641F3" w14:textId="77777777" w:rsidR="002A37CD" w:rsidRDefault="002A37CD" w:rsidP="00A21272">
      <w:pPr>
        <w:spacing w:after="0" w:line="240" w:lineRule="auto"/>
      </w:pPr>
      <w:r w:rsidRPr="002A37CD">
        <w:t>COMMANDE(</w:t>
      </w:r>
    </w:p>
    <w:p w14:paraId="078CEC36" w14:textId="77777777" w:rsidR="002A37CD" w:rsidRDefault="002A37CD" w:rsidP="00A21272">
      <w:pPr>
        <w:spacing w:after="0" w:line="240" w:lineRule="auto"/>
      </w:pPr>
      <w:r w:rsidRPr="002A37CD">
        <w:t>#NumCommande,</w:t>
      </w:r>
    </w:p>
    <w:p w14:paraId="444E7A6E" w14:textId="77777777" w:rsidR="002A37CD" w:rsidRDefault="002A37CD" w:rsidP="00A21272">
      <w:pPr>
        <w:spacing w:after="0" w:line="240" w:lineRule="auto"/>
      </w:pPr>
      <w:r w:rsidRPr="002A37CD">
        <w:t>DateCommande,</w:t>
      </w:r>
    </w:p>
    <w:p w14:paraId="11BBAB40" w14:textId="77777777" w:rsidR="002A37CD" w:rsidRDefault="002A37CD" w:rsidP="00A21272">
      <w:pPr>
        <w:spacing w:after="0" w:line="240" w:lineRule="auto"/>
      </w:pPr>
      <w:r w:rsidRPr="002A37CD">
        <w:t>#NumClient</w:t>
      </w:r>
    </w:p>
    <w:p w14:paraId="49B2AD4B" w14:textId="77777777" w:rsidR="00A21272" w:rsidRDefault="002A37CD" w:rsidP="00A21272">
      <w:pPr>
        <w:spacing w:after="0" w:line="240" w:lineRule="auto"/>
      </w:pPr>
      <w:r w:rsidRPr="002A37CD">
        <w:t>)</w:t>
      </w:r>
    </w:p>
    <w:p w14:paraId="4B9D13EE" w14:textId="7543EB9C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Vérifications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3"/>
        <w:gridCol w:w="897"/>
      </w:tblGrid>
      <w:tr w:rsidR="002A37CD" w:rsidRPr="00A21272" w14:paraId="06B88260" w14:textId="77777777" w:rsidTr="00A21272">
        <w:trPr>
          <w:tblHeader/>
        </w:trPr>
        <w:tc>
          <w:tcPr>
            <w:tcW w:w="0" w:type="auto"/>
            <w:hideMark/>
          </w:tcPr>
          <w:p w14:paraId="64127B0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Contrôle</w:t>
            </w:r>
          </w:p>
        </w:tc>
        <w:tc>
          <w:tcPr>
            <w:tcW w:w="0" w:type="auto"/>
            <w:hideMark/>
          </w:tcPr>
          <w:p w14:paraId="3406DF7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Résultat</w:t>
            </w:r>
          </w:p>
        </w:tc>
      </w:tr>
      <w:tr w:rsidR="002A37CD" w:rsidRPr="00A21272" w14:paraId="686EB9B7" w14:textId="77777777" w:rsidTr="00A21272">
        <w:tc>
          <w:tcPr>
            <w:tcW w:w="0" w:type="auto"/>
            <w:hideMark/>
          </w:tcPr>
          <w:p w14:paraId="6F6E46A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Identifiants présents</w:t>
            </w:r>
          </w:p>
        </w:tc>
        <w:tc>
          <w:tcPr>
            <w:tcW w:w="0" w:type="auto"/>
            <w:hideMark/>
          </w:tcPr>
          <w:p w14:paraId="749A8F0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A37CD" w:rsidRPr="00A21272" w14:paraId="76B5737C" w14:textId="77777777" w:rsidTr="00A21272">
        <w:tc>
          <w:tcPr>
            <w:tcW w:w="0" w:type="auto"/>
            <w:hideMark/>
          </w:tcPr>
          <w:p w14:paraId="7AD7932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Relation cohérente</w:t>
            </w:r>
          </w:p>
        </w:tc>
        <w:tc>
          <w:tcPr>
            <w:tcW w:w="0" w:type="auto"/>
            <w:hideMark/>
          </w:tcPr>
          <w:p w14:paraId="3B34E15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  <w:tr w:rsidR="002A37CD" w:rsidRPr="00A21272" w14:paraId="683233E8" w14:textId="77777777" w:rsidTr="00A21272">
        <w:tc>
          <w:tcPr>
            <w:tcW w:w="0" w:type="auto"/>
            <w:hideMark/>
          </w:tcPr>
          <w:p w14:paraId="2A1C54A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Redondance</w:t>
            </w:r>
          </w:p>
        </w:tc>
        <w:tc>
          <w:tcPr>
            <w:tcW w:w="0" w:type="auto"/>
            <w:hideMark/>
          </w:tcPr>
          <w:p w14:paraId="1BE9822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Non</w:t>
            </w:r>
          </w:p>
        </w:tc>
      </w:tr>
      <w:tr w:rsidR="002A37CD" w:rsidRPr="00A21272" w14:paraId="1DC5A572" w14:textId="77777777" w:rsidTr="00A21272">
        <w:tc>
          <w:tcPr>
            <w:tcW w:w="0" w:type="auto"/>
            <w:hideMark/>
          </w:tcPr>
          <w:p w14:paraId="68FE382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Cardinalités cohérentes</w:t>
            </w:r>
          </w:p>
        </w:tc>
        <w:tc>
          <w:tcPr>
            <w:tcW w:w="0" w:type="auto"/>
            <w:hideMark/>
          </w:tcPr>
          <w:p w14:paraId="7BBD071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Oui</w:t>
            </w:r>
          </w:p>
        </w:tc>
      </w:tr>
    </w:tbl>
    <w:p w14:paraId="4268C0C9" w14:textId="5B112BA6" w:rsidR="002A37CD" w:rsidRPr="002A37CD" w:rsidRDefault="002A37CD" w:rsidP="00A21272">
      <w:pPr>
        <w:spacing w:after="0" w:line="240" w:lineRule="auto"/>
      </w:pPr>
    </w:p>
    <w:p w14:paraId="47B8A59A" w14:textId="77777777" w:rsidR="002A37CD" w:rsidRPr="002A37CD" w:rsidRDefault="002A37CD" w:rsidP="00A21272">
      <w:pPr>
        <w:pStyle w:val="Titre1"/>
      </w:pPr>
      <w:r w:rsidRPr="002A37CD">
        <w:t>13.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30"/>
        <w:gridCol w:w="2245"/>
      </w:tblGrid>
      <w:tr w:rsidR="002A37CD" w:rsidRPr="00A21272" w14:paraId="6AEC33C9" w14:textId="77777777" w:rsidTr="00A21272">
        <w:trPr>
          <w:tblHeader/>
        </w:trPr>
        <w:tc>
          <w:tcPr>
            <w:tcW w:w="0" w:type="auto"/>
            <w:hideMark/>
          </w:tcPr>
          <w:p w14:paraId="11B5E2D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09CBCFB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2A37CD" w:rsidRPr="00A21272" w14:paraId="0D8CADC8" w14:textId="77777777" w:rsidTr="00A21272">
        <w:tc>
          <w:tcPr>
            <w:tcW w:w="0" w:type="auto"/>
            <w:hideMark/>
          </w:tcPr>
          <w:p w14:paraId="028B887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Dupliquer des informations</w:t>
            </w:r>
          </w:p>
        </w:tc>
        <w:tc>
          <w:tcPr>
            <w:tcW w:w="0" w:type="auto"/>
            <w:hideMark/>
          </w:tcPr>
          <w:p w14:paraId="3DFF7DD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Utiliser des relations</w:t>
            </w:r>
          </w:p>
        </w:tc>
      </w:tr>
      <w:tr w:rsidR="002A37CD" w:rsidRPr="00A21272" w14:paraId="3F919D17" w14:textId="77777777" w:rsidTr="00A21272">
        <w:tc>
          <w:tcPr>
            <w:tcW w:w="0" w:type="auto"/>
            <w:hideMark/>
          </w:tcPr>
          <w:p w14:paraId="68F38CF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Entités inutiles</w:t>
            </w:r>
          </w:p>
        </w:tc>
        <w:tc>
          <w:tcPr>
            <w:tcW w:w="0" w:type="auto"/>
            <w:hideMark/>
          </w:tcPr>
          <w:p w14:paraId="62750D7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Simplifier le modèle</w:t>
            </w:r>
          </w:p>
        </w:tc>
      </w:tr>
      <w:tr w:rsidR="002A37CD" w:rsidRPr="00A21272" w14:paraId="2DA09EA9" w14:textId="77777777" w:rsidTr="00A21272">
        <w:tc>
          <w:tcPr>
            <w:tcW w:w="0" w:type="auto"/>
            <w:hideMark/>
          </w:tcPr>
          <w:p w14:paraId="50444A8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Associations incohérentes</w:t>
            </w:r>
          </w:p>
        </w:tc>
        <w:tc>
          <w:tcPr>
            <w:tcW w:w="0" w:type="auto"/>
            <w:hideMark/>
          </w:tcPr>
          <w:p w14:paraId="66ED033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Vérifier le métier</w:t>
            </w:r>
          </w:p>
        </w:tc>
      </w:tr>
      <w:tr w:rsidR="002A37CD" w:rsidRPr="00A21272" w14:paraId="4C726F94" w14:textId="77777777" w:rsidTr="00A21272">
        <w:tc>
          <w:tcPr>
            <w:tcW w:w="0" w:type="auto"/>
            <w:hideMark/>
          </w:tcPr>
          <w:p w14:paraId="05F378C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lastRenderedPageBreak/>
              <w:t>Modèle illisible</w:t>
            </w:r>
          </w:p>
        </w:tc>
        <w:tc>
          <w:tcPr>
            <w:tcW w:w="0" w:type="auto"/>
            <w:hideMark/>
          </w:tcPr>
          <w:p w14:paraId="686D841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Réorganiser les éléments</w:t>
            </w:r>
          </w:p>
        </w:tc>
      </w:tr>
    </w:tbl>
    <w:p w14:paraId="5D2F6432" w14:textId="177ABF7F" w:rsidR="002A37CD" w:rsidRPr="002A37CD" w:rsidRDefault="002A37CD" w:rsidP="00A21272">
      <w:pPr>
        <w:spacing w:after="0" w:line="240" w:lineRule="auto"/>
      </w:pPr>
    </w:p>
    <w:p w14:paraId="7E23AD6C" w14:textId="77777777" w:rsidR="002A37CD" w:rsidRPr="002A37CD" w:rsidRDefault="002A37CD" w:rsidP="00A21272">
      <w:pPr>
        <w:pStyle w:val="Titre1"/>
      </w:pPr>
      <w:r w:rsidRPr="002A37CD">
        <w:t>14. Bonnes pratiques</w:t>
      </w:r>
    </w:p>
    <w:p w14:paraId="39C11194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Utiliser un vocabulaire métier clair</w:t>
      </w:r>
    </w:p>
    <w:p w14:paraId="3ECC32A8" w14:textId="0B003C8F" w:rsidR="002A37CD" w:rsidRPr="002A37CD" w:rsidRDefault="002A37CD" w:rsidP="00A21272">
      <w:pPr>
        <w:spacing w:after="0" w:line="240" w:lineRule="auto"/>
      </w:pPr>
      <w:r w:rsidRPr="002A37CD">
        <w:t>Les noms doivent être</w:t>
      </w:r>
      <w:r w:rsidR="00A21272">
        <w:t> :</w:t>
      </w:r>
    </w:p>
    <w:p w14:paraId="3AC03358" w14:textId="04B099C7" w:rsidR="002A37CD" w:rsidRPr="002A37CD" w:rsidRDefault="002A37CD" w:rsidP="00A21272">
      <w:pPr>
        <w:numPr>
          <w:ilvl w:val="0"/>
          <w:numId w:val="90"/>
        </w:numPr>
        <w:spacing w:after="0" w:line="240" w:lineRule="auto"/>
      </w:pPr>
      <w:r w:rsidRPr="002A37CD">
        <w:t>explicites</w:t>
      </w:r>
      <w:r w:rsidR="00A21272">
        <w:t> ;</w:t>
      </w:r>
    </w:p>
    <w:p w14:paraId="7A7E886A" w14:textId="7E84F9EB" w:rsidR="002A37CD" w:rsidRPr="002A37CD" w:rsidRDefault="002A37CD" w:rsidP="00A21272">
      <w:pPr>
        <w:numPr>
          <w:ilvl w:val="0"/>
          <w:numId w:val="90"/>
        </w:numPr>
        <w:spacing w:after="0" w:line="240" w:lineRule="auto"/>
      </w:pPr>
      <w:r w:rsidRPr="002A37CD">
        <w:t>cohérents</w:t>
      </w:r>
      <w:r w:rsidR="00A21272">
        <w:t> ;</w:t>
      </w:r>
    </w:p>
    <w:p w14:paraId="5EC1DEBC" w14:textId="77777777" w:rsidR="00A21272" w:rsidRDefault="002A37CD" w:rsidP="00A21272">
      <w:pPr>
        <w:numPr>
          <w:ilvl w:val="0"/>
          <w:numId w:val="90"/>
        </w:numPr>
        <w:spacing w:after="0" w:line="240" w:lineRule="auto"/>
      </w:pPr>
      <w:r w:rsidRPr="002A37CD">
        <w:t>homogènes.</w:t>
      </w:r>
    </w:p>
    <w:p w14:paraId="390770AD" w14:textId="66AEE63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Vérifier avec les utilisateurs</w:t>
      </w:r>
    </w:p>
    <w:p w14:paraId="6D7A6B25" w14:textId="1CF5287A" w:rsidR="002A37CD" w:rsidRPr="002A37CD" w:rsidRDefault="002A37CD" w:rsidP="00A21272">
      <w:pPr>
        <w:spacing w:after="0" w:line="240" w:lineRule="auto"/>
      </w:pPr>
      <w:r w:rsidRPr="002A37CD">
        <w:t>Le modèle doit être validé par</w:t>
      </w:r>
      <w:r w:rsidR="00A21272">
        <w:t> :</w:t>
      </w:r>
    </w:p>
    <w:p w14:paraId="0C6D6387" w14:textId="6C2A3F4A" w:rsidR="002A37CD" w:rsidRPr="002A37CD" w:rsidRDefault="002A37CD" w:rsidP="00A21272">
      <w:pPr>
        <w:numPr>
          <w:ilvl w:val="0"/>
          <w:numId w:val="91"/>
        </w:numPr>
        <w:spacing w:after="0" w:line="240" w:lineRule="auto"/>
      </w:pPr>
      <w:r w:rsidRPr="002A37CD">
        <w:t>les métiers</w:t>
      </w:r>
      <w:r w:rsidR="00A21272">
        <w:t> ;</w:t>
      </w:r>
    </w:p>
    <w:p w14:paraId="5B8FF9E6" w14:textId="21E3B29B" w:rsidR="002A37CD" w:rsidRPr="002A37CD" w:rsidRDefault="002A37CD" w:rsidP="00A21272">
      <w:pPr>
        <w:numPr>
          <w:ilvl w:val="0"/>
          <w:numId w:val="91"/>
        </w:numPr>
        <w:spacing w:after="0" w:line="240" w:lineRule="auto"/>
      </w:pPr>
      <w:r w:rsidRPr="002A37CD">
        <w:t>les utilisateurs</w:t>
      </w:r>
      <w:r w:rsidR="00A21272">
        <w:t> ;</w:t>
      </w:r>
    </w:p>
    <w:p w14:paraId="39F1C144" w14:textId="77777777" w:rsidR="00A21272" w:rsidRDefault="002A37CD" w:rsidP="00A21272">
      <w:pPr>
        <w:numPr>
          <w:ilvl w:val="0"/>
          <w:numId w:val="91"/>
        </w:numPr>
        <w:spacing w:after="0" w:line="240" w:lineRule="auto"/>
      </w:pPr>
      <w:r w:rsidRPr="002A37CD">
        <w:t>les responsables SI.</w:t>
      </w:r>
    </w:p>
    <w:p w14:paraId="7500D659" w14:textId="4E8AB29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Simplifier le modèle</w:t>
      </w:r>
    </w:p>
    <w:p w14:paraId="3C2C07A6" w14:textId="22FAAC0A" w:rsidR="002A37CD" w:rsidRPr="002A37CD" w:rsidRDefault="002A37CD" w:rsidP="00A21272">
      <w:pPr>
        <w:spacing w:after="0" w:line="240" w:lineRule="auto"/>
      </w:pPr>
      <w:r w:rsidRPr="002A37CD">
        <w:t>Un modèle trop complexe devient difficile</w:t>
      </w:r>
      <w:r w:rsidR="00A21272">
        <w:t> :</w:t>
      </w:r>
    </w:p>
    <w:p w14:paraId="002E33C4" w14:textId="5203DB44" w:rsidR="002A37CD" w:rsidRPr="002A37CD" w:rsidRDefault="002A37CD" w:rsidP="00A21272">
      <w:pPr>
        <w:numPr>
          <w:ilvl w:val="0"/>
          <w:numId w:val="92"/>
        </w:numPr>
        <w:spacing w:after="0" w:line="240" w:lineRule="auto"/>
      </w:pPr>
      <w:r w:rsidRPr="002A37CD">
        <w:t>à comprendre</w:t>
      </w:r>
      <w:r w:rsidR="00A21272">
        <w:t> ;</w:t>
      </w:r>
    </w:p>
    <w:p w14:paraId="07848C1F" w14:textId="02AF0448" w:rsidR="002A37CD" w:rsidRPr="002A37CD" w:rsidRDefault="002A37CD" w:rsidP="00A21272">
      <w:pPr>
        <w:numPr>
          <w:ilvl w:val="0"/>
          <w:numId w:val="92"/>
        </w:numPr>
        <w:spacing w:after="0" w:line="240" w:lineRule="auto"/>
      </w:pPr>
      <w:r w:rsidRPr="002A37CD">
        <w:t>à maintenir</w:t>
      </w:r>
      <w:r w:rsidR="00A21272">
        <w:t> ;</w:t>
      </w:r>
    </w:p>
    <w:p w14:paraId="55D9E1B8" w14:textId="77777777" w:rsidR="00A21272" w:rsidRDefault="002A37CD" w:rsidP="00A21272">
      <w:pPr>
        <w:numPr>
          <w:ilvl w:val="0"/>
          <w:numId w:val="92"/>
        </w:numPr>
        <w:spacing w:after="0" w:line="240" w:lineRule="auto"/>
      </w:pPr>
      <w:r w:rsidRPr="002A37CD">
        <w:t>à exploiter.</w:t>
      </w:r>
    </w:p>
    <w:p w14:paraId="1371027D" w14:textId="0A901DF4" w:rsidR="002A37CD" w:rsidRPr="002A37CD" w:rsidRDefault="002A37CD" w:rsidP="00A21272">
      <w:pPr>
        <w:pStyle w:val="Titre1"/>
      </w:pPr>
      <w:r w:rsidRPr="002A37CD">
        <w:t>15. Synthèse</w:t>
      </w:r>
    </w:p>
    <w:p w14:paraId="717936BF" w14:textId="6ADCE5B3" w:rsidR="002A37CD" w:rsidRPr="002A37CD" w:rsidRDefault="002A37CD" w:rsidP="00A21272">
      <w:pPr>
        <w:spacing w:after="0" w:line="240" w:lineRule="auto"/>
      </w:pPr>
      <w:r w:rsidRPr="002A37CD">
        <w:t>Vérifier la cohérence d’un modèle permet</w:t>
      </w:r>
      <w:r w:rsidR="00A21272">
        <w:t> :</w:t>
      </w:r>
    </w:p>
    <w:p w14:paraId="52362636" w14:textId="3C772714" w:rsidR="002A37CD" w:rsidRPr="002A37CD" w:rsidRDefault="002A37CD" w:rsidP="00A21272">
      <w:pPr>
        <w:numPr>
          <w:ilvl w:val="0"/>
          <w:numId w:val="93"/>
        </w:numPr>
        <w:spacing w:after="0" w:line="240" w:lineRule="auto"/>
      </w:pPr>
      <w:r w:rsidRPr="002A37CD">
        <w:t>de garantir la qualité des données</w:t>
      </w:r>
      <w:r w:rsidR="00A21272">
        <w:t> ;</w:t>
      </w:r>
    </w:p>
    <w:p w14:paraId="0264C3F5" w14:textId="53AC39A1" w:rsidR="002A37CD" w:rsidRPr="002A37CD" w:rsidRDefault="002A37CD" w:rsidP="00A21272">
      <w:pPr>
        <w:numPr>
          <w:ilvl w:val="0"/>
          <w:numId w:val="93"/>
        </w:numPr>
        <w:spacing w:after="0" w:line="240" w:lineRule="auto"/>
      </w:pPr>
      <w:r w:rsidRPr="002A37CD">
        <w:t>d’éviter les anomalies</w:t>
      </w:r>
      <w:r w:rsidR="00A21272">
        <w:t> ;</w:t>
      </w:r>
    </w:p>
    <w:p w14:paraId="6EBE356A" w14:textId="528AAB5A" w:rsidR="002A37CD" w:rsidRPr="002A37CD" w:rsidRDefault="002A37CD" w:rsidP="00A21272">
      <w:pPr>
        <w:numPr>
          <w:ilvl w:val="0"/>
          <w:numId w:val="93"/>
        </w:numPr>
        <w:spacing w:after="0" w:line="240" w:lineRule="auto"/>
      </w:pPr>
      <w:r w:rsidRPr="002A37CD">
        <w:t>de sécuriser les traitements</w:t>
      </w:r>
      <w:r w:rsidR="00A21272">
        <w:t> ;</w:t>
      </w:r>
    </w:p>
    <w:p w14:paraId="1214122F" w14:textId="77777777" w:rsidR="002A37CD" w:rsidRPr="002A37CD" w:rsidRDefault="002A37CD" w:rsidP="00A21272">
      <w:pPr>
        <w:numPr>
          <w:ilvl w:val="0"/>
          <w:numId w:val="93"/>
        </w:numPr>
        <w:spacing w:after="0" w:line="240" w:lineRule="auto"/>
      </w:pPr>
      <w:r w:rsidRPr="002A37CD">
        <w:t>de préparer correctement l’implémentation.</w:t>
      </w:r>
    </w:p>
    <w:p w14:paraId="270A440E" w14:textId="34979446" w:rsidR="002A37CD" w:rsidRPr="002A37CD" w:rsidRDefault="002A37CD" w:rsidP="00A21272">
      <w:pPr>
        <w:spacing w:after="0" w:line="240" w:lineRule="auto"/>
      </w:pPr>
      <w:r w:rsidRPr="002A37CD">
        <w:t>La vérification doit porter sur</w:t>
      </w:r>
      <w:r w:rsidR="00A21272">
        <w:t> :</w:t>
      </w:r>
    </w:p>
    <w:p w14:paraId="4FE1A2A7" w14:textId="22FA1EE6" w:rsidR="002A37CD" w:rsidRPr="002A37CD" w:rsidRDefault="002A37CD" w:rsidP="00A21272">
      <w:pPr>
        <w:numPr>
          <w:ilvl w:val="0"/>
          <w:numId w:val="94"/>
        </w:numPr>
        <w:spacing w:after="0" w:line="240" w:lineRule="auto"/>
      </w:pPr>
      <w:r w:rsidRPr="002A37CD">
        <w:t>les entités</w:t>
      </w:r>
      <w:r w:rsidR="00A21272">
        <w:t> ;</w:t>
      </w:r>
    </w:p>
    <w:p w14:paraId="1E29CB25" w14:textId="7CB84A76" w:rsidR="002A37CD" w:rsidRPr="002A37CD" w:rsidRDefault="002A37CD" w:rsidP="00A21272">
      <w:pPr>
        <w:numPr>
          <w:ilvl w:val="0"/>
          <w:numId w:val="94"/>
        </w:numPr>
        <w:spacing w:after="0" w:line="240" w:lineRule="auto"/>
      </w:pPr>
      <w:r w:rsidRPr="002A37CD">
        <w:t>les identifiants</w:t>
      </w:r>
      <w:r w:rsidR="00A21272">
        <w:t> ;</w:t>
      </w:r>
    </w:p>
    <w:p w14:paraId="44630230" w14:textId="34FBEBDB" w:rsidR="002A37CD" w:rsidRPr="002A37CD" w:rsidRDefault="002A37CD" w:rsidP="00A21272">
      <w:pPr>
        <w:numPr>
          <w:ilvl w:val="0"/>
          <w:numId w:val="94"/>
        </w:numPr>
        <w:spacing w:after="0" w:line="240" w:lineRule="auto"/>
      </w:pPr>
      <w:r w:rsidRPr="002A37CD">
        <w:t>les associations</w:t>
      </w:r>
      <w:r w:rsidR="00A21272">
        <w:t> ;</w:t>
      </w:r>
    </w:p>
    <w:p w14:paraId="2557CAAC" w14:textId="2B68B35C" w:rsidR="002A37CD" w:rsidRPr="002A37CD" w:rsidRDefault="002A37CD" w:rsidP="00A21272">
      <w:pPr>
        <w:numPr>
          <w:ilvl w:val="0"/>
          <w:numId w:val="94"/>
        </w:numPr>
        <w:spacing w:after="0" w:line="240" w:lineRule="auto"/>
      </w:pPr>
      <w:r w:rsidRPr="002A37CD">
        <w:t>les cardinalités</w:t>
      </w:r>
      <w:r w:rsidR="00A21272">
        <w:t> ;</w:t>
      </w:r>
    </w:p>
    <w:p w14:paraId="3406FD28" w14:textId="55184C1B" w:rsidR="002A37CD" w:rsidRPr="002A37CD" w:rsidRDefault="002A37CD" w:rsidP="00A21272">
      <w:pPr>
        <w:numPr>
          <w:ilvl w:val="0"/>
          <w:numId w:val="94"/>
        </w:numPr>
        <w:spacing w:after="0" w:line="240" w:lineRule="auto"/>
      </w:pPr>
      <w:r w:rsidRPr="002A37CD">
        <w:t>les redondances</w:t>
      </w:r>
      <w:r w:rsidR="00A21272">
        <w:t> ;</w:t>
      </w:r>
    </w:p>
    <w:p w14:paraId="0B2AA4C0" w14:textId="77777777" w:rsidR="002A37CD" w:rsidRPr="002A37CD" w:rsidRDefault="002A37CD" w:rsidP="00A21272">
      <w:pPr>
        <w:numPr>
          <w:ilvl w:val="0"/>
          <w:numId w:val="94"/>
        </w:numPr>
        <w:spacing w:after="0" w:line="240" w:lineRule="auto"/>
      </w:pPr>
      <w:r w:rsidRPr="002A37CD">
        <w:t>la cohérence globale du système d’information.</w:t>
      </w:r>
    </w:p>
    <w:p w14:paraId="7DFF1C95" w14:textId="77777777" w:rsidR="002A37CD" w:rsidRPr="002A37CD" w:rsidRDefault="002A37CD" w:rsidP="00A21272">
      <w:pPr>
        <w:pStyle w:val="Titre2"/>
        <w:spacing w:before="0" w:after="0" w:line="240" w:lineRule="auto"/>
      </w:pPr>
      <w:r w:rsidRPr="002A37CD">
        <w:t>Fiche méthodo 23 – Construire une démarche complète de modélisation d’un système d’information</w:t>
      </w:r>
    </w:p>
    <w:p w14:paraId="3EF8813B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Objectif</w:t>
      </w:r>
    </w:p>
    <w:p w14:paraId="5E828D12" w14:textId="77777777" w:rsidR="002A37CD" w:rsidRPr="002A37CD" w:rsidRDefault="002A37CD" w:rsidP="00A21272">
      <w:pPr>
        <w:spacing w:after="0" w:line="240" w:lineRule="auto"/>
      </w:pPr>
      <w:r w:rsidRPr="002A37CD">
        <w:t>Mettre en œuvre une démarche complète de modélisation d’un système d’information en combinant BPMN, MERISE et UML.</w:t>
      </w:r>
    </w:p>
    <w:p w14:paraId="516AE72C" w14:textId="085E5C45" w:rsidR="002A37CD" w:rsidRPr="002A37CD" w:rsidRDefault="002A37CD" w:rsidP="00A21272">
      <w:pPr>
        <w:spacing w:after="0" w:line="240" w:lineRule="auto"/>
      </w:pPr>
      <w:r w:rsidRPr="002A37CD">
        <w:t>La comparaison des approches montre que la modélisation d’un système d’information repose sur plusieurs approches complémentaires</w:t>
      </w:r>
      <w:r w:rsidR="00A21272">
        <w:t> :</w:t>
      </w:r>
    </w:p>
    <w:p w14:paraId="0D335196" w14:textId="6A78C0CE" w:rsidR="002A37CD" w:rsidRPr="002A37CD" w:rsidRDefault="002A37CD" w:rsidP="00A21272">
      <w:pPr>
        <w:numPr>
          <w:ilvl w:val="0"/>
          <w:numId w:val="95"/>
        </w:numPr>
        <w:spacing w:after="0" w:line="240" w:lineRule="auto"/>
      </w:pPr>
      <w:r w:rsidRPr="002A37CD">
        <w:t>BPMN pour les processus</w:t>
      </w:r>
      <w:r w:rsidR="00A21272">
        <w:t> ;</w:t>
      </w:r>
    </w:p>
    <w:p w14:paraId="04CDAFBA" w14:textId="79934C3A" w:rsidR="002A37CD" w:rsidRPr="002A37CD" w:rsidRDefault="002A37CD" w:rsidP="00A21272">
      <w:pPr>
        <w:numPr>
          <w:ilvl w:val="0"/>
          <w:numId w:val="95"/>
        </w:numPr>
        <w:spacing w:after="0" w:line="240" w:lineRule="auto"/>
      </w:pPr>
      <w:r w:rsidRPr="002A37CD">
        <w:t>MERISE pour les données et traitements</w:t>
      </w:r>
      <w:r w:rsidR="00A21272">
        <w:t> ;</w:t>
      </w:r>
    </w:p>
    <w:p w14:paraId="1F4B7F5D" w14:textId="77777777" w:rsidR="00A21272" w:rsidRDefault="002A37CD" w:rsidP="00A21272">
      <w:pPr>
        <w:numPr>
          <w:ilvl w:val="0"/>
          <w:numId w:val="95"/>
        </w:numPr>
        <w:spacing w:after="0" w:line="240" w:lineRule="auto"/>
      </w:pPr>
      <w:r w:rsidRPr="002A37CD">
        <w:t>UML pour les structures et comportements logiciels, notamment en conception orientée objet.</w:t>
      </w:r>
    </w:p>
    <w:p w14:paraId="7B3DCA9B" w14:textId="22B54602" w:rsidR="00990E20" w:rsidRDefault="00000000" w:rsidP="00A21272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A21272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La cohérence entre modèles se prouve par traçabilité</w:t>
      </w:r>
      <w:r w:rsidR="00A21272">
        <w:t> :</w:t>
      </w:r>
      <w:r>
        <w:t xml:space="preserve"> besoin métier → processus → données et règles → composants ou cas d’utilisation → scénarios de test. Une modification de la règle </w:t>
      </w:r>
      <w:r w:rsidR="00A21272">
        <w:t>« </w:t>
      </w:r>
      <w:r>
        <w:t>commande facturable seulement si livrée</w:t>
      </w:r>
      <w:r w:rsidR="00A21272">
        <w:t> »</w:t>
      </w:r>
      <w:r>
        <w:t xml:space="preserve"> doit être répercutée dans tous les modèles concernés.</w:t>
      </w:r>
    </w:p>
    <w:p w14:paraId="0C92A462" w14:textId="4C503595" w:rsidR="002A37CD" w:rsidRPr="002A37CD" w:rsidRDefault="002A37CD" w:rsidP="00A21272">
      <w:pPr>
        <w:pStyle w:val="Titre1"/>
      </w:pPr>
      <w:r w:rsidRPr="002A37CD">
        <w:t>1. Pourquoi suivre une démarche de modélisation</w:t>
      </w:r>
      <w:r w:rsidR="00A21272">
        <w:t> ?</w:t>
      </w:r>
    </w:p>
    <w:p w14:paraId="70B8F1AE" w14:textId="3506BA29" w:rsidR="002A37CD" w:rsidRPr="002A37CD" w:rsidRDefault="002A37CD" w:rsidP="00A21272">
      <w:pPr>
        <w:spacing w:after="0" w:line="240" w:lineRule="auto"/>
      </w:pPr>
      <w:r w:rsidRPr="002A37CD">
        <w:t>Une démarche structurée permet</w:t>
      </w:r>
      <w:r w:rsidR="00A21272">
        <w:t> :</w:t>
      </w:r>
    </w:p>
    <w:p w14:paraId="021C9541" w14:textId="11353149" w:rsidR="002A37CD" w:rsidRPr="002A37CD" w:rsidRDefault="002A37CD" w:rsidP="00A21272">
      <w:pPr>
        <w:numPr>
          <w:ilvl w:val="0"/>
          <w:numId w:val="96"/>
        </w:numPr>
        <w:spacing w:after="0" w:line="240" w:lineRule="auto"/>
      </w:pPr>
      <w:r w:rsidRPr="002A37CD">
        <w:lastRenderedPageBreak/>
        <w:t>d’analyser correctement le besoin</w:t>
      </w:r>
      <w:r w:rsidR="00A21272">
        <w:t> ;</w:t>
      </w:r>
    </w:p>
    <w:p w14:paraId="1D96879A" w14:textId="4F752F92" w:rsidR="002A37CD" w:rsidRPr="002A37CD" w:rsidRDefault="002A37CD" w:rsidP="00A21272">
      <w:pPr>
        <w:numPr>
          <w:ilvl w:val="0"/>
          <w:numId w:val="96"/>
        </w:numPr>
        <w:spacing w:after="0" w:line="240" w:lineRule="auto"/>
      </w:pPr>
      <w:r w:rsidRPr="002A37CD">
        <w:t>de représenter les processus</w:t>
      </w:r>
      <w:r w:rsidR="00A21272">
        <w:t> ;</w:t>
      </w:r>
    </w:p>
    <w:p w14:paraId="32DCE023" w14:textId="16FA5874" w:rsidR="002A37CD" w:rsidRPr="002A37CD" w:rsidRDefault="002A37CD" w:rsidP="00A21272">
      <w:pPr>
        <w:numPr>
          <w:ilvl w:val="0"/>
          <w:numId w:val="96"/>
        </w:numPr>
        <w:spacing w:after="0" w:line="240" w:lineRule="auto"/>
      </w:pPr>
      <w:r w:rsidRPr="002A37CD">
        <w:t>de structurer les données</w:t>
      </w:r>
      <w:r w:rsidR="00A21272">
        <w:t> ;</w:t>
      </w:r>
    </w:p>
    <w:p w14:paraId="5E8F6A3E" w14:textId="75D6289B" w:rsidR="002A37CD" w:rsidRPr="002A37CD" w:rsidRDefault="002A37CD" w:rsidP="00A21272">
      <w:pPr>
        <w:numPr>
          <w:ilvl w:val="0"/>
          <w:numId w:val="96"/>
        </w:numPr>
        <w:spacing w:after="0" w:line="240" w:lineRule="auto"/>
      </w:pPr>
      <w:r w:rsidRPr="002A37CD">
        <w:t>de préparer les développements</w:t>
      </w:r>
      <w:r w:rsidR="00A21272">
        <w:t> ;</w:t>
      </w:r>
    </w:p>
    <w:p w14:paraId="3EEBA9F6" w14:textId="77777777" w:rsidR="002A37CD" w:rsidRPr="002A37CD" w:rsidRDefault="002A37CD" w:rsidP="00A21272">
      <w:pPr>
        <w:numPr>
          <w:ilvl w:val="0"/>
          <w:numId w:val="96"/>
        </w:numPr>
        <w:spacing w:after="0" w:line="240" w:lineRule="auto"/>
      </w:pPr>
      <w:r w:rsidRPr="002A37CD">
        <w:t>de sécuriser le projet SI.</w:t>
      </w:r>
    </w:p>
    <w:p w14:paraId="71E4093F" w14:textId="1F5810C2" w:rsidR="002A37CD" w:rsidRPr="002A37CD" w:rsidRDefault="002A37CD" w:rsidP="00A21272">
      <w:pPr>
        <w:spacing w:after="0" w:line="240" w:lineRule="auto"/>
      </w:pPr>
      <w:r w:rsidRPr="002A37CD">
        <w:t>Elle facilite</w:t>
      </w:r>
      <w:r w:rsidR="00A21272">
        <w:t> :</w:t>
      </w:r>
    </w:p>
    <w:p w14:paraId="5443AFA5" w14:textId="4E11EA1A" w:rsidR="002A37CD" w:rsidRPr="002A37CD" w:rsidRDefault="002A37CD" w:rsidP="00A21272">
      <w:pPr>
        <w:numPr>
          <w:ilvl w:val="0"/>
          <w:numId w:val="97"/>
        </w:numPr>
        <w:spacing w:after="0" w:line="240" w:lineRule="auto"/>
      </w:pPr>
      <w:r w:rsidRPr="002A37CD">
        <w:t>la communication</w:t>
      </w:r>
      <w:r w:rsidR="00A21272">
        <w:t> ;</w:t>
      </w:r>
    </w:p>
    <w:p w14:paraId="43B62D39" w14:textId="080682F2" w:rsidR="002A37CD" w:rsidRPr="002A37CD" w:rsidRDefault="002A37CD" w:rsidP="00A21272">
      <w:pPr>
        <w:numPr>
          <w:ilvl w:val="0"/>
          <w:numId w:val="97"/>
        </w:numPr>
        <w:spacing w:after="0" w:line="240" w:lineRule="auto"/>
      </w:pPr>
      <w:r w:rsidRPr="002A37CD">
        <w:t>la compréhension du système</w:t>
      </w:r>
      <w:r w:rsidR="00A21272">
        <w:t> ;</w:t>
      </w:r>
    </w:p>
    <w:p w14:paraId="7A3330A9" w14:textId="77777777" w:rsidR="00A21272" w:rsidRDefault="002A37CD" w:rsidP="00A21272">
      <w:pPr>
        <w:numPr>
          <w:ilvl w:val="0"/>
          <w:numId w:val="97"/>
        </w:numPr>
        <w:spacing w:after="0" w:line="240" w:lineRule="auto"/>
      </w:pPr>
      <w:r w:rsidRPr="002A37CD">
        <w:t>la cohérence globale.</w:t>
      </w:r>
    </w:p>
    <w:p w14:paraId="69832EF1" w14:textId="2E61D4F3" w:rsidR="002A37CD" w:rsidRPr="002A37CD" w:rsidRDefault="002A37CD" w:rsidP="00A21272">
      <w:pPr>
        <w:pStyle w:val="Titre1"/>
      </w:pPr>
      <w:r w:rsidRPr="002A37CD">
        <w:t>2. Les grandes étapes de la démarche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03"/>
        <w:gridCol w:w="3365"/>
      </w:tblGrid>
      <w:tr w:rsidR="002A37CD" w:rsidRPr="00A21272" w14:paraId="26FFDF10" w14:textId="77777777" w:rsidTr="00A21272">
        <w:trPr>
          <w:tblHeader/>
        </w:trPr>
        <w:tc>
          <w:tcPr>
            <w:tcW w:w="0" w:type="auto"/>
            <w:hideMark/>
          </w:tcPr>
          <w:p w14:paraId="68ACC9B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Étape</w:t>
            </w:r>
          </w:p>
        </w:tc>
        <w:tc>
          <w:tcPr>
            <w:tcW w:w="0" w:type="auto"/>
            <w:hideMark/>
          </w:tcPr>
          <w:p w14:paraId="47C3361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</w:tr>
      <w:tr w:rsidR="002A37CD" w:rsidRPr="00A21272" w14:paraId="3984B538" w14:textId="77777777" w:rsidTr="00A21272">
        <w:tc>
          <w:tcPr>
            <w:tcW w:w="0" w:type="auto"/>
            <w:hideMark/>
          </w:tcPr>
          <w:p w14:paraId="411D2B3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 du besoin</w:t>
            </w:r>
          </w:p>
        </w:tc>
        <w:tc>
          <w:tcPr>
            <w:tcW w:w="0" w:type="auto"/>
            <w:hideMark/>
          </w:tcPr>
          <w:p w14:paraId="170F1AD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Comprendre le fonctionnement métier</w:t>
            </w:r>
          </w:p>
        </w:tc>
      </w:tr>
      <w:tr w:rsidR="002A37CD" w:rsidRPr="00A21272" w14:paraId="51DF7FE5" w14:textId="77777777" w:rsidTr="00A21272">
        <w:tc>
          <w:tcPr>
            <w:tcW w:w="0" w:type="auto"/>
            <w:hideMark/>
          </w:tcPr>
          <w:p w14:paraId="3328F16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Modélisation des processus</w:t>
            </w:r>
          </w:p>
        </w:tc>
        <w:tc>
          <w:tcPr>
            <w:tcW w:w="0" w:type="auto"/>
            <w:hideMark/>
          </w:tcPr>
          <w:p w14:paraId="44C1978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Représenter les activités</w:t>
            </w:r>
          </w:p>
        </w:tc>
      </w:tr>
      <w:tr w:rsidR="002A37CD" w:rsidRPr="00A21272" w14:paraId="2D28A0BC" w14:textId="77777777" w:rsidTr="00A21272">
        <w:tc>
          <w:tcPr>
            <w:tcW w:w="0" w:type="auto"/>
            <w:hideMark/>
          </w:tcPr>
          <w:p w14:paraId="063A4A3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Modélisation des données</w:t>
            </w:r>
          </w:p>
        </w:tc>
        <w:tc>
          <w:tcPr>
            <w:tcW w:w="0" w:type="auto"/>
            <w:hideMark/>
          </w:tcPr>
          <w:p w14:paraId="053DC12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Structurer les informations</w:t>
            </w:r>
          </w:p>
        </w:tc>
      </w:tr>
      <w:tr w:rsidR="002A37CD" w:rsidRPr="00A21272" w14:paraId="17B4BE2F" w14:textId="77777777" w:rsidTr="00A21272">
        <w:tc>
          <w:tcPr>
            <w:tcW w:w="0" w:type="auto"/>
            <w:hideMark/>
          </w:tcPr>
          <w:p w14:paraId="0AAB076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Modélisation des traitements</w:t>
            </w:r>
          </w:p>
        </w:tc>
        <w:tc>
          <w:tcPr>
            <w:tcW w:w="0" w:type="auto"/>
            <w:hideMark/>
          </w:tcPr>
          <w:p w14:paraId="5E48536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Décrire les opérations</w:t>
            </w:r>
          </w:p>
        </w:tc>
      </w:tr>
      <w:tr w:rsidR="002A37CD" w:rsidRPr="00A21272" w14:paraId="48D2CFC4" w14:textId="77777777" w:rsidTr="00A21272">
        <w:tc>
          <w:tcPr>
            <w:tcW w:w="0" w:type="auto"/>
            <w:hideMark/>
          </w:tcPr>
          <w:p w14:paraId="0BF0DF2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Conception UML</w:t>
            </w:r>
          </w:p>
        </w:tc>
        <w:tc>
          <w:tcPr>
            <w:tcW w:w="0" w:type="auto"/>
            <w:hideMark/>
          </w:tcPr>
          <w:p w14:paraId="32AD98F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Préparer le système logiciel</w:t>
            </w:r>
          </w:p>
        </w:tc>
      </w:tr>
      <w:tr w:rsidR="002A37CD" w:rsidRPr="00A21272" w14:paraId="063E3F55" w14:textId="77777777" w:rsidTr="00A21272">
        <w:tc>
          <w:tcPr>
            <w:tcW w:w="0" w:type="auto"/>
            <w:hideMark/>
          </w:tcPr>
          <w:p w14:paraId="5A79725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Vérification</w:t>
            </w:r>
          </w:p>
        </w:tc>
        <w:tc>
          <w:tcPr>
            <w:tcW w:w="0" w:type="auto"/>
            <w:hideMark/>
          </w:tcPr>
          <w:p w14:paraId="002428C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Contrôler la cohérence globale</w:t>
            </w:r>
          </w:p>
        </w:tc>
      </w:tr>
    </w:tbl>
    <w:p w14:paraId="1D1040DA" w14:textId="16146A29" w:rsidR="002A37CD" w:rsidRPr="002A37CD" w:rsidRDefault="002A37CD" w:rsidP="00A21272">
      <w:pPr>
        <w:spacing w:after="0" w:line="240" w:lineRule="auto"/>
      </w:pPr>
    </w:p>
    <w:p w14:paraId="1394AA0D" w14:textId="77777777" w:rsidR="002A37CD" w:rsidRPr="002A37CD" w:rsidRDefault="002A37CD" w:rsidP="00A21272">
      <w:pPr>
        <w:pStyle w:val="Titre1"/>
      </w:pPr>
      <w:r w:rsidRPr="002A37CD">
        <w:t>3. Étape 1 – Analyser le besoin</w:t>
      </w:r>
    </w:p>
    <w:p w14:paraId="494C6085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Identifier les objectifs</w:t>
      </w:r>
    </w:p>
    <w:p w14:paraId="121F9B75" w14:textId="41A6A8BA" w:rsidR="002A37CD" w:rsidRPr="002A37CD" w:rsidRDefault="002A37CD" w:rsidP="00A21272">
      <w:pPr>
        <w:spacing w:after="0" w:line="240" w:lineRule="auto"/>
      </w:pPr>
      <w:r w:rsidRPr="002A37CD">
        <w:t>Déterminer</w:t>
      </w:r>
      <w:r w:rsidR="00A21272">
        <w:t> :</w:t>
      </w:r>
    </w:p>
    <w:p w14:paraId="619B9E16" w14:textId="5A3DF425" w:rsidR="002A37CD" w:rsidRPr="002A37CD" w:rsidRDefault="002A37CD" w:rsidP="00A21272">
      <w:pPr>
        <w:numPr>
          <w:ilvl w:val="0"/>
          <w:numId w:val="98"/>
        </w:numPr>
        <w:spacing w:after="0" w:line="240" w:lineRule="auto"/>
      </w:pPr>
      <w:r w:rsidRPr="002A37CD">
        <w:t>les attentes</w:t>
      </w:r>
      <w:r w:rsidR="00A21272">
        <w:t> ;</w:t>
      </w:r>
    </w:p>
    <w:p w14:paraId="2A0C8FE1" w14:textId="5141CD2B" w:rsidR="002A37CD" w:rsidRPr="002A37CD" w:rsidRDefault="002A37CD" w:rsidP="00A21272">
      <w:pPr>
        <w:numPr>
          <w:ilvl w:val="0"/>
          <w:numId w:val="98"/>
        </w:numPr>
        <w:spacing w:after="0" w:line="240" w:lineRule="auto"/>
      </w:pPr>
      <w:r w:rsidRPr="002A37CD">
        <w:t>les problèmes</w:t>
      </w:r>
      <w:r w:rsidR="00A21272">
        <w:t> ;</w:t>
      </w:r>
    </w:p>
    <w:p w14:paraId="3EF87511" w14:textId="261148D4" w:rsidR="002A37CD" w:rsidRPr="002A37CD" w:rsidRDefault="002A37CD" w:rsidP="00A21272">
      <w:pPr>
        <w:numPr>
          <w:ilvl w:val="0"/>
          <w:numId w:val="98"/>
        </w:numPr>
        <w:spacing w:after="0" w:line="240" w:lineRule="auto"/>
      </w:pPr>
      <w:r w:rsidRPr="002A37CD">
        <w:t>les contraintes</w:t>
      </w:r>
      <w:r w:rsidR="00A21272">
        <w:t> ;</w:t>
      </w:r>
    </w:p>
    <w:p w14:paraId="34A0DABA" w14:textId="77777777" w:rsidR="00A21272" w:rsidRDefault="002A37CD" w:rsidP="00A21272">
      <w:pPr>
        <w:numPr>
          <w:ilvl w:val="0"/>
          <w:numId w:val="98"/>
        </w:numPr>
        <w:spacing w:after="0" w:line="240" w:lineRule="auto"/>
      </w:pPr>
      <w:r w:rsidRPr="002A37CD">
        <w:t>les résultats attendus.</w:t>
      </w:r>
    </w:p>
    <w:p w14:paraId="43E29885" w14:textId="18DEC10D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Identifier les acteurs</w:t>
      </w:r>
    </w:p>
    <w:p w14:paraId="6701F224" w14:textId="741FB537" w:rsidR="002A37CD" w:rsidRPr="002A37CD" w:rsidRDefault="002A37CD" w:rsidP="00A21272">
      <w:pPr>
        <w:spacing w:after="0" w:line="240" w:lineRule="auto"/>
      </w:pPr>
      <w:r w:rsidRPr="002A37CD">
        <w:t>Repérer</w:t>
      </w:r>
      <w:r w:rsidR="00A21272">
        <w:t> :</w:t>
      </w:r>
    </w:p>
    <w:p w14:paraId="50B34863" w14:textId="75B92670" w:rsidR="002A37CD" w:rsidRPr="002A37CD" w:rsidRDefault="002A37CD" w:rsidP="00A21272">
      <w:pPr>
        <w:numPr>
          <w:ilvl w:val="0"/>
          <w:numId w:val="99"/>
        </w:numPr>
        <w:spacing w:after="0" w:line="240" w:lineRule="auto"/>
      </w:pPr>
      <w:r w:rsidRPr="002A37CD">
        <w:t>les utilisateurs</w:t>
      </w:r>
      <w:r w:rsidR="00A21272">
        <w:t> ;</w:t>
      </w:r>
    </w:p>
    <w:p w14:paraId="08ECDABB" w14:textId="57D8E315" w:rsidR="002A37CD" w:rsidRPr="002A37CD" w:rsidRDefault="002A37CD" w:rsidP="00A21272">
      <w:pPr>
        <w:numPr>
          <w:ilvl w:val="0"/>
          <w:numId w:val="99"/>
        </w:numPr>
        <w:spacing w:after="0" w:line="240" w:lineRule="auto"/>
      </w:pPr>
      <w:r w:rsidRPr="002A37CD">
        <w:t>les services</w:t>
      </w:r>
      <w:r w:rsidR="00A21272">
        <w:t> ;</w:t>
      </w:r>
    </w:p>
    <w:p w14:paraId="018FE678" w14:textId="49F0D9FE" w:rsidR="002A37CD" w:rsidRPr="002A37CD" w:rsidRDefault="002A37CD" w:rsidP="00A21272">
      <w:pPr>
        <w:numPr>
          <w:ilvl w:val="0"/>
          <w:numId w:val="99"/>
        </w:numPr>
        <w:spacing w:after="0" w:line="240" w:lineRule="auto"/>
      </w:pPr>
      <w:r w:rsidRPr="002A37CD">
        <w:t>les partenaires externes</w:t>
      </w:r>
      <w:r w:rsidR="00A21272">
        <w:t> ;</w:t>
      </w:r>
    </w:p>
    <w:p w14:paraId="3C955896" w14:textId="77777777" w:rsidR="00A21272" w:rsidRDefault="002A37CD" w:rsidP="00A21272">
      <w:pPr>
        <w:numPr>
          <w:ilvl w:val="0"/>
          <w:numId w:val="99"/>
        </w:numPr>
        <w:spacing w:after="0" w:line="240" w:lineRule="auto"/>
      </w:pPr>
      <w:r w:rsidRPr="002A37CD">
        <w:t>les applications concernées.</w:t>
      </w:r>
    </w:p>
    <w:p w14:paraId="67C53AC5" w14:textId="19F3E49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Identifier les flux d’information</w:t>
      </w:r>
    </w:p>
    <w:p w14:paraId="146C7438" w14:textId="39CD5C83" w:rsidR="002A37CD" w:rsidRPr="002A37CD" w:rsidRDefault="002A37CD" w:rsidP="00A21272">
      <w:pPr>
        <w:spacing w:after="0" w:line="240" w:lineRule="auto"/>
      </w:pPr>
      <w:r w:rsidRPr="002A37CD">
        <w:t>Lister</w:t>
      </w:r>
      <w:r w:rsidR="00A21272">
        <w:t> :</w:t>
      </w:r>
    </w:p>
    <w:p w14:paraId="1FB33FA5" w14:textId="50F4A932" w:rsidR="002A37CD" w:rsidRPr="002A37CD" w:rsidRDefault="002A37CD" w:rsidP="00A21272">
      <w:pPr>
        <w:numPr>
          <w:ilvl w:val="0"/>
          <w:numId w:val="100"/>
        </w:numPr>
        <w:spacing w:after="0" w:line="240" w:lineRule="auto"/>
      </w:pPr>
      <w:r w:rsidRPr="002A37CD">
        <w:t>les documents</w:t>
      </w:r>
      <w:r w:rsidR="00A21272">
        <w:t> ;</w:t>
      </w:r>
    </w:p>
    <w:p w14:paraId="3A9D525E" w14:textId="42275574" w:rsidR="002A37CD" w:rsidRPr="002A37CD" w:rsidRDefault="002A37CD" w:rsidP="00A21272">
      <w:pPr>
        <w:numPr>
          <w:ilvl w:val="0"/>
          <w:numId w:val="100"/>
        </w:numPr>
        <w:spacing w:after="0" w:line="240" w:lineRule="auto"/>
      </w:pPr>
      <w:r w:rsidRPr="002A37CD">
        <w:t>les échanges</w:t>
      </w:r>
      <w:r w:rsidR="00A21272">
        <w:t> ;</w:t>
      </w:r>
    </w:p>
    <w:p w14:paraId="2F455A33" w14:textId="77777777" w:rsidR="00A21272" w:rsidRDefault="002A37CD" w:rsidP="00A21272">
      <w:pPr>
        <w:numPr>
          <w:ilvl w:val="0"/>
          <w:numId w:val="100"/>
        </w:numPr>
        <w:spacing w:after="0" w:line="240" w:lineRule="auto"/>
      </w:pPr>
      <w:r w:rsidRPr="002A37CD">
        <w:t>les données manipulées.</w:t>
      </w:r>
    </w:p>
    <w:p w14:paraId="04048AF7" w14:textId="4874434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Questions à se poser</w:t>
      </w:r>
    </w:p>
    <w:p w14:paraId="3D53E2A6" w14:textId="60038C42" w:rsidR="002A37CD" w:rsidRPr="002A37CD" w:rsidRDefault="002A37CD" w:rsidP="00A21272">
      <w:pPr>
        <w:numPr>
          <w:ilvl w:val="0"/>
          <w:numId w:val="101"/>
        </w:numPr>
        <w:spacing w:after="0" w:line="240" w:lineRule="auto"/>
      </w:pPr>
      <w:r w:rsidRPr="002A37CD">
        <w:t>Quel est le problème à résoudre</w:t>
      </w:r>
      <w:r w:rsidR="00A21272">
        <w:t> ?</w:t>
      </w:r>
    </w:p>
    <w:p w14:paraId="562AC7A1" w14:textId="4C70013F" w:rsidR="002A37CD" w:rsidRPr="002A37CD" w:rsidRDefault="002A37CD" w:rsidP="00A21272">
      <w:pPr>
        <w:numPr>
          <w:ilvl w:val="0"/>
          <w:numId w:val="101"/>
        </w:numPr>
        <w:spacing w:after="0" w:line="240" w:lineRule="auto"/>
      </w:pPr>
      <w:r w:rsidRPr="002A37CD">
        <w:t>Quels sont les traitements réalisés</w:t>
      </w:r>
      <w:r w:rsidR="00A21272">
        <w:t> ?</w:t>
      </w:r>
    </w:p>
    <w:p w14:paraId="423956B6" w14:textId="34FCB278" w:rsidR="002A37CD" w:rsidRPr="002A37CD" w:rsidRDefault="002A37CD" w:rsidP="00A21272">
      <w:pPr>
        <w:numPr>
          <w:ilvl w:val="0"/>
          <w:numId w:val="101"/>
        </w:numPr>
        <w:spacing w:after="0" w:line="240" w:lineRule="auto"/>
      </w:pPr>
      <w:r w:rsidRPr="002A37CD">
        <w:t>Quelles données sont utilisées</w:t>
      </w:r>
      <w:r w:rsidR="00A21272">
        <w:t> ?</w:t>
      </w:r>
    </w:p>
    <w:p w14:paraId="731238B9" w14:textId="77777777" w:rsidR="00A21272" w:rsidRDefault="002A37CD" w:rsidP="00A21272">
      <w:pPr>
        <w:numPr>
          <w:ilvl w:val="0"/>
          <w:numId w:val="101"/>
        </w:numPr>
        <w:spacing w:after="0" w:line="240" w:lineRule="auto"/>
      </w:pPr>
      <w:r w:rsidRPr="002A37CD">
        <w:t>Qui intervient</w:t>
      </w:r>
      <w:r w:rsidR="00A21272">
        <w:t> ?</w:t>
      </w:r>
    </w:p>
    <w:p w14:paraId="70D9E548" w14:textId="12A22FD8" w:rsidR="002A37CD" w:rsidRPr="002A37CD" w:rsidRDefault="002A37CD" w:rsidP="00A21272">
      <w:pPr>
        <w:pStyle w:val="Titre1"/>
      </w:pPr>
      <w:r w:rsidRPr="002A37CD">
        <w:t>4. Étape 2 – Modéliser les processus avec BPMN</w:t>
      </w:r>
    </w:p>
    <w:p w14:paraId="723DE1E1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Objectif</w:t>
      </w:r>
    </w:p>
    <w:p w14:paraId="4B0F7624" w14:textId="6D15A475" w:rsidR="002A37CD" w:rsidRPr="002A37CD" w:rsidRDefault="002A37CD" w:rsidP="00A21272">
      <w:pPr>
        <w:spacing w:after="0" w:line="240" w:lineRule="auto"/>
      </w:pPr>
      <w:r w:rsidRPr="002A37CD">
        <w:t>Représenter</w:t>
      </w:r>
      <w:r w:rsidR="00A21272">
        <w:t> :</w:t>
      </w:r>
    </w:p>
    <w:p w14:paraId="2B34113B" w14:textId="565948F3" w:rsidR="002A37CD" w:rsidRPr="002A37CD" w:rsidRDefault="002A37CD" w:rsidP="00A21272">
      <w:pPr>
        <w:numPr>
          <w:ilvl w:val="0"/>
          <w:numId w:val="102"/>
        </w:numPr>
        <w:spacing w:after="0" w:line="240" w:lineRule="auto"/>
      </w:pPr>
      <w:r w:rsidRPr="002A37CD">
        <w:t>les activités</w:t>
      </w:r>
      <w:r w:rsidR="00A21272">
        <w:t> ;</w:t>
      </w:r>
    </w:p>
    <w:p w14:paraId="0785C939" w14:textId="3E559E46" w:rsidR="002A37CD" w:rsidRPr="002A37CD" w:rsidRDefault="002A37CD" w:rsidP="00A21272">
      <w:pPr>
        <w:numPr>
          <w:ilvl w:val="0"/>
          <w:numId w:val="102"/>
        </w:numPr>
        <w:spacing w:after="0" w:line="240" w:lineRule="auto"/>
      </w:pPr>
      <w:r w:rsidRPr="002A37CD">
        <w:t>les décisions</w:t>
      </w:r>
      <w:r w:rsidR="00A21272">
        <w:t> ;</w:t>
      </w:r>
    </w:p>
    <w:p w14:paraId="32853971" w14:textId="6FA8F0C6" w:rsidR="002A37CD" w:rsidRPr="002A37CD" w:rsidRDefault="002A37CD" w:rsidP="00A21272">
      <w:pPr>
        <w:numPr>
          <w:ilvl w:val="0"/>
          <w:numId w:val="102"/>
        </w:numPr>
        <w:spacing w:after="0" w:line="240" w:lineRule="auto"/>
      </w:pPr>
      <w:r w:rsidRPr="002A37CD">
        <w:t>les échanges</w:t>
      </w:r>
      <w:r w:rsidR="00A21272">
        <w:t> ;</w:t>
      </w:r>
    </w:p>
    <w:p w14:paraId="17856C2B" w14:textId="77777777" w:rsidR="00A21272" w:rsidRDefault="002A37CD" w:rsidP="00A21272">
      <w:pPr>
        <w:numPr>
          <w:ilvl w:val="0"/>
          <w:numId w:val="102"/>
        </w:numPr>
        <w:spacing w:after="0" w:line="240" w:lineRule="auto"/>
      </w:pPr>
      <w:r w:rsidRPr="002A37CD">
        <w:t>les acteurs.</w:t>
      </w:r>
    </w:p>
    <w:p w14:paraId="56408928" w14:textId="1D170772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lastRenderedPageBreak/>
        <w:t>B. Éléments utilisés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72"/>
        <w:gridCol w:w="2005"/>
      </w:tblGrid>
      <w:tr w:rsidR="002A37CD" w:rsidRPr="00A21272" w14:paraId="18DB078A" w14:textId="77777777" w:rsidTr="00A21272">
        <w:trPr>
          <w:tblHeader/>
        </w:trPr>
        <w:tc>
          <w:tcPr>
            <w:tcW w:w="0" w:type="auto"/>
            <w:hideMark/>
          </w:tcPr>
          <w:p w14:paraId="04DAB34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Élément BPMN</w:t>
            </w:r>
          </w:p>
        </w:tc>
        <w:tc>
          <w:tcPr>
            <w:tcW w:w="0" w:type="auto"/>
            <w:hideMark/>
          </w:tcPr>
          <w:p w14:paraId="551B716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</w:tr>
      <w:tr w:rsidR="002A37CD" w:rsidRPr="00A21272" w14:paraId="1187BAA3" w14:textId="77777777" w:rsidTr="00A21272">
        <w:tc>
          <w:tcPr>
            <w:tcW w:w="0" w:type="auto"/>
            <w:hideMark/>
          </w:tcPr>
          <w:p w14:paraId="25BD01A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Événement</w:t>
            </w:r>
          </w:p>
        </w:tc>
        <w:tc>
          <w:tcPr>
            <w:tcW w:w="0" w:type="auto"/>
            <w:hideMark/>
          </w:tcPr>
          <w:p w14:paraId="5EF5AA0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Déclenchement ou fin</w:t>
            </w:r>
          </w:p>
        </w:tc>
      </w:tr>
      <w:tr w:rsidR="002A37CD" w:rsidRPr="00A21272" w14:paraId="714D0222" w14:textId="77777777" w:rsidTr="00A21272">
        <w:tc>
          <w:tcPr>
            <w:tcW w:w="0" w:type="auto"/>
            <w:hideMark/>
          </w:tcPr>
          <w:p w14:paraId="1F0FC3A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Activité</w:t>
            </w:r>
          </w:p>
        </w:tc>
        <w:tc>
          <w:tcPr>
            <w:tcW w:w="0" w:type="auto"/>
            <w:hideMark/>
          </w:tcPr>
          <w:p w14:paraId="3AD0A4B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Action réalisée</w:t>
            </w:r>
          </w:p>
        </w:tc>
      </w:tr>
      <w:tr w:rsidR="002A37CD" w:rsidRPr="00A21272" w14:paraId="75B92F76" w14:textId="77777777" w:rsidTr="00A21272">
        <w:tc>
          <w:tcPr>
            <w:tcW w:w="0" w:type="auto"/>
            <w:hideMark/>
          </w:tcPr>
          <w:p w14:paraId="3257CEE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Passerelle</w:t>
            </w:r>
          </w:p>
        </w:tc>
        <w:tc>
          <w:tcPr>
            <w:tcW w:w="0" w:type="auto"/>
            <w:hideMark/>
          </w:tcPr>
          <w:p w14:paraId="6DA889B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Décision</w:t>
            </w:r>
          </w:p>
        </w:tc>
      </w:tr>
      <w:tr w:rsidR="002A37CD" w:rsidRPr="00A21272" w14:paraId="300CBE71" w14:textId="77777777" w:rsidTr="00A21272">
        <w:tc>
          <w:tcPr>
            <w:tcW w:w="0" w:type="auto"/>
            <w:hideMark/>
          </w:tcPr>
          <w:p w14:paraId="5C5EC25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Flux</w:t>
            </w:r>
          </w:p>
        </w:tc>
        <w:tc>
          <w:tcPr>
            <w:tcW w:w="0" w:type="auto"/>
            <w:hideMark/>
          </w:tcPr>
          <w:p w14:paraId="3A537DC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Enchaînement</w:t>
            </w:r>
          </w:p>
        </w:tc>
      </w:tr>
    </w:tbl>
    <w:p w14:paraId="73F2C0A7" w14:textId="6FDFD73A" w:rsidR="002A37CD" w:rsidRPr="002A37CD" w:rsidRDefault="002A37CD" w:rsidP="00A21272">
      <w:pPr>
        <w:spacing w:after="0" w:line="240" w:lineRule="auto"/>
      </w:pPr>
    </w:p>
    <w:p w14:paraId="42D5AB12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Résultat attendu</w:t>
      </w:r>
    </w:p>
    <w:p w14:paraId="1A10BAAB" w14:textId="75149074" w:rsidR="002A37CD" w:rsidRPr="002A37CD" w:rsidRDefault="002A37CD" w:rsidP="00A21272">
      <w:pPr>
        <w:spacing w:after="0" w:line="240" w:lineRule="auto"/>
      </w:pPr>
      <w:r w:rsidRPr="002A37CD">
        <w:t>Un diagramme lisible représentant</w:t>
      </w:r>
      <w:r w:rsidR="00A21272">
        <w:t> :</w:t>
      </w:r>
    </w:p>
    <w:p w14:paraId="0ED5DF88" w14:textId="42A1651A" w:rsidR="002A37CD" w:rsidRPr="002A37CD" w:rsidRDefault="002A37CD" w:rsidP="00A21272">
      <w:pPr>
        <w:numPr>
          <w:ilvl w:val="0"/>
          <w:numId w:val="103"/>
        </w:numPr>
        <w:spacing w:after="0" w:line="240" w:lineRule="auto"/>
      </w:pPr>
      <w:r w:rsidRPr="002A37CD">
        <w:t>le déroulement du processus</w:t>
      </w:r>
      <w:r w:rsidR="00A21272">
        <w:t> ;</w:t>
      </w:r>
    </w:p>
    <w:p w14:paraId="3DED1ABB" w14:textId="3DB12AA2" w:rsidR="002A37CD" w:rsidRPr="002A37CD" w:rsidRDefault="002A37CD" w:rsidP="00A21272">
      <w:pPr>
        <w:numPr>
          <w:ilvl w:val="0"/>
          <w:numId w:val="103"/>
        </w:numPr>
        <w:spacing w:after="0" w:line="240" w:lineRule="auto"/>
      </w:pPr>
      <w:r w:rsidRPr="002A37CD">
        <w:t>les responsabilités</w:t>
      </w:r>
      <w:r w:rsidR="00A21272">
        <w:t> ;</w:t>
      </w:r>
    </w:p>
    <w:p w14:paraId="58ACC377" w14:textId="77777777" w:rsidR="00A21272" w:rsidRDefault="002A37CD" w:rsidP="00A21272">
      <w:pPr>
        <w:numPr>
          <w:ilvl w:val="0"/>
          <w:numId w:val="103"/>
        </w:numPr>
        <w:spacing w:after="0" w:line="240" w:lineRule="auto"/>
      </w:pPr>
      <w:r w:rsidRPr="002A37CD">
        <w:t>les flux d’activités.</w:t>
      </w:r>
    </w:p>
    <w:p w14:paraId="0B112AB9" w14:textId="74937998" w:rsidR="002A37CD" w:rsidRPr="002A37CD" w:rsidRDefault="002A37CD" w:rsidP="00A21272">
      <w:pPr>
        <w:pStyle w:val="Titre1"/>
      </w:pPr>
      <w:r w:rsidRPr="002A37CD">
        <w:t>5. Étape 3 – Modéliser les données avec MERISE</w:t>
      </w:r>
    </w:p>
    <w:p w14:paraId="2CA0B43B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Construire le MCD</w:t>
      </w:r>
    </w:p>
    <w:p w14:paraId="2C2EF7AD" w14:textId="003F0D16" w:rsidR="002A37CD" w:rsidRPr="002A37CD" w:rsidRDefault="002A37CD" w:rsidP="00A21272">
      <w:pPr>
        <w:spacing w:after="0" w:line="240" w:lineRule="auto"/>
      </w:pPr>
      <w:r w:rsidRPr="002A37CD">
        <w:t>Identifier</w:t>
      </w:r>
      <w:r w:rsidR="00A21272">
        <w:t> :</w:t>
      </w:r>
    </w:p>
    <w:p w14:paraId="20E08330" w14:textId="0E2C3EB5" w:rsidR="002A37CD" w:rsidRPr="002A37CD" w:rsidRDefault="002A37CD" w:rsidP="00A21272">
      <w:pPr>
        <w:numPr>
          <w:ilvl w:val="0"/>
          <w:numId w:val="104"/>
        </w:numPr>
        <w:spacing w:after="0" w:line="240" w:lineRule="auto"/>
      </w:pPr>
      <w:r w:rsidRPr="002A37CD">
        <w:t>les entités</w:t>
      </w:r>
      <w:r w:rsidR="00A21272">
        <w:t> ;</w:t>
      </w:r>
    </w:p>
    <w:p w14:paraId="60158C05" w14:textId="6E481F44" w:rsidR="002A37CD" w:rsidRPr="002A37CD" w:rsidRDefault="002A37CD" w:rsidP="00A21272">
      <w:pPr>
        <w:numPr>
          <w:ilvl w:val="0"/>
          <w:numId w:val="104"/>
        </w:numPr>
        <w:spacing w:after="0" w:line="240" w:lineRule="auto"/>
      </w:pPr>
      <w:r w:rsidRPr="002A37CD">
        <w:t>les propriétés</w:t>
      </w:r>
      <w:r w:rsidR="00A21272">
        <w:t> ;</w:t>
      </w:r>
    </w:p>
    <w:p w14:paraId="35A995E0" w14:textId="59FD3FED" w:rsidR="002A37CD" w:rsidRPr="002A37CD" w:rsidRDefault="002A37CD" w:rsidP="00A21272">
      <w:pPr>
        <w:numPr>
          <w:ilvl w:val="0"/>
          <w:numId w:val="104"/>
        </w:numPr>
        <w:spacing w:after="0" w:line="240" w:lineRule="auto"/>
      </w:pPr>
      <w:r w:rsidRPr="002A37CD">
        <w:t>les associations</w:t>
      </w:r>
      <w:r w:rsidR="00A21272">
        <w:t> ;</w:t>
      </w:r>
    </w:p>
    <w:p w14:paraId="2B01FB44" w14:textId="77777777" w:rsidR="00A21272" w:rsidRDefault="002A37CD" w:rsidP="00A21272">
      <w:pPr>
        <w:numPr>
          <w:ilvl w:val="0"/>
          <w:numId w:val="104"/>
        </w:numPr>
        <w:spacing w:after="0" w:line="240" w:lineRule="auto"/>
      </w:pPr>
      <w:r w:rsidRPr="002A37CD">
        <w:t>les cardinalités.</w:t>
      </w:r>
    </w:p>
    <w:p w14:paraId="2A0E7F13" w14:textId="76D380D2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Construire le MLD</w:t>
      </w:r>
    </w:p>
    <w:p w14:paraId="092DB587" w14:textId="40390CE6" w:rsidR="002A37CD" w:rsidRPr="002A37CD" w:rsidRDefault="002A37CD" w:rsidP="00A21272">
      <w:pPr>
        <w:spacing w:after="0" w:line="240" w:lineRule="auto"/>
      </w:pPr>
      <w:r w:rsidRPr="002A37CD">
        <w:t>Transformer</w:t>
      </w:r>
      <w:r w:rsidR="00A21272">
        <w:t> :</w:t>
      </w:r>
    </w:p>
    <w:p w14:paraId="3999A34E" w14:textId="4C8D8A78" w:rsidR="002A37CD" w:rsidRPr="002A37CD" w:rsidRDefault="002A37CD" w:rsidP="00A21272">
      <w:pPr>
        <w:numPr>
          <w:ilvl w:val="0"/>
          <w:numId w:val="105"/>
        </w:numPr>
        <w:spacing w:after="0" w:line="240" w:lineRule="auto"/>
      </w:pPr>
      <w:r w:rsidRPr="002A37CD">
        <w:t>les entités en tables</w:t>
      </w:r>
      <w:r w:rsidR="00A21272">
        <w:t> ;</w:t>
      </w:r>
    </w:p>
    <w:p w14:paraId="561AC811" w14:textId="17799FF1" w:rsidR="002A37CD" w:rsidRPr="002A37CD" w:rsidRDefault="002A37CD" w:rsidP="00A21272">
      <w:pPr>
        <w:numPr>
          <w:ilvl w:val="0"/>
          <w:numId w:val="105"/>
        </w:numPr>
        <w:spacing w:after="0" w:line="240" w:lineRule="auto"/>
      </w:pPr>
      <w:r w:rsidRPr="002A37CD">
        <w:t>les associations en relations</w:t>
      </w:r>
      <w:r w:rsidR="00A21272">
        <w:t> ;</w:t>
      </w:r>
    </w:p>
    <w:p w14:paraId="5B04FBC2" w14:textId="77777777" w:rsidR="00A21272" w:rsidRDefault="002A37CD" w:rsidP="00A21272">
      <w:pPr>
        <w:numPr>
          <w:ilvl w:val="0"/>
          <w:numId w:val="105"/>
        </w:numPr>
        <w:spacing w:after="0" w:line="240" w:lineRule="auto"/>
      </w:pPr>
      <w:r w:rsidRPr="002A37CD">
        <w:t>les identifiants en clés.</w:t>
      </w:r>
    </w:p>
    <w:p w14:paraId="6F21FC22" w14:textId="061126AA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Objectif</w:t>
      </w:r>
    </w:p>
    <w:p w14:paraId="1BEA0038" w14:textId="77777777" w:rsidR="00A21272" w:rsidRDefault="002A37CD" w:rsidP="00A21272">
      <w:pPr>
        <w:spacing w:after="0" w:line="240" w:lineRule="auto"/>
      </w:pPr>
      <w:r w:rsidRPr="002A37CD">
        <w:t>Structurer les données du système d’information.</w:t>
      </w:r>
    </w:p>
    <w:p w14:paraId="453D63B9" w14:textId="693B1D90" w:rsidR="002A37CD" w:rsidRPr="002A37CD" w:rsidRDefault="002A37CD" w:rsidP="00A21272">
      <w:pPr>
        <w:pStyle w:val="Titre1"/>
      </w:pPr>
      <w:r w:rsidRPr="002A37CD">
        <w:t>6. Étape 4 – Modéliser les traitements</w:t>
      </w:r>
    </w:p>
    <w:p w14:paraId="5F277810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Construire le MCT</w:t>
      </w:r>
    </w:p>
    <w:p w14:paraId="0835DF13" w14:textId="7E404933" w:rsidR="002A37CD" w:rsidRPr="002A37CD" w:rsidRDefault="002A37CD" w:rsidP="00A21272">
      <w:pPr>
        <w:spacing w:after="0" w:line="240" w:lineRule="auto"/>
      </w:pPr>
      <w:r w:rsidRPr="002A37CD">
        <w:t>Identifier</w:t>
      </w:r>
      <w:r w:rsidR="00A21272">
        <w:t> :</w:t>
      </w:r>
    </w:p>
    <w:p w14:paraId="15BB868A" w14:textId="150C9E14" w:rsidR="002A37CD" w:rsidRPr="002A37CD" w:rsidRDefault="002A37CD" w:rsidP="00A21272">
      <w:pPr>
        <w:numPr>
          <w:ilvl w:val="0"/>
          <w:numId w:val="106"/>
        </w:numPr>
        <w:spacing w:after="0" w:line="240" w:lineRule="auto"/>
      </w:pPr>
      <w:r w:rsidRPr="002A37CD">
        <w:t>les événements</w:t>
      </w:r>
      <w:r w:rsidR="00A21272">
        <w:t> ;</w:t>
      </w:r>
    </w:p>
    <w:p w14:paraId="56251D2B" w14:textId="01019E3B" w:rsidR="002A37CD" w:rsidRPr="002A37CD" w:rsidRDefault="002A37CD" w:rsidP="00A21272">
      <w:pPr>
        <w:numPr>
          <w:ilvl w:val="0"/>
          <w:numId w:val="106"/>
        </w:numPr>
        <w:spacing w:after="0" w:line="240" w:lineRule="auto"/>
      </w:pPr>
      <w:r w:rsidRPr="002A37CD">
        <w:t>les opérations</w:t>
      </w:r>
      <w:r w:rsidR="00A21272">
        <w:t> ;</w:t>
      </w:r>
    </w:p>
    <w:p w14:paraId="44607244" w14:textId="77777777" w:rsidR="00A21272" w:rsidRDefault="002A37CD" w:rsidP="00A21272">
      <w:pPr>
        <w:numPr>
          <w:ilvl w:val="0"/>
          <w:numId w:val="106"/>
        </w:numPr>
        <w:spacing w:after="0" w:line="240" w:lineRule="auto"/>
      </w:pPr>
      <w:r w:rsidRPr="002A37CD">
        <w:t>les résultats.</w:t>
      </w:r>
    </w:p>
    <w:p w14:paraId="7BA11E58" w14:textId="7B173530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Construire le MOT</w:t>
      </w:r>
    </w:p>
    <w:p w14:paraId="6F1616EB" w14:textId="0C791E0D" w:rsidR="002A37CD" w:rsidRPr="002A37CD" w:rsidRDefault="002A37CD" w:rsidP="00A21272">
      <w:pPr>
        <w:spacing w:after="0" w:line="240" w:lineRule="auto"/>
      </w:pPr>
      <w:r w:rsidRPr="002A37CD">
        <w:t>Déterminer</w:t>
      </w:r>
      <w:r w:rsidR="00A21272">
        <w:t> :</w:t>
      </w:r>
    </w:p>
    <w:p w14:paraId="3D7A2670" w14:textId="00A9807F" w:rsidR="002A37CD" w:rsidRPr="002A37CD" w:rsidRDefault="002A37CD" w:rsidP="00A21272">
      <w:pPr>
        <w:numPr>
          <w:ilvl w:val="0"/>
          <w:numId w:val="107"/>
        </w:numPr>
        <w:spacing w:after="0" w:line="240" w:lineRule="auto"/>
      </w:pPr>
      <w:r w:rsidRPr="002A37CD">
        <w:t>les acteurs</w:t>
      </w:r>
      <w:r w:rsidR="00A21272">
        <w:t> ;</w:t>
      </w:r>
    </w:p>
    <w:p w14:paraId="12217447" w14:textId="5444E4BC" w:rsidR="002A37CD" w:rsidRPr="002A37CD" w:rsidRDefault="002A37CD" w:rsidP="00A21272">
      <w:pPr>
        <w:numPr>
          <w:ilvl w:val="0"/>
          <w:numId w:val="107"/>
        </w:numPr>
        <w:spacing w:after="0" w:line="240" w:lineRule="auto"/>
      </w:pPr>
      <w:r w:rsidRPr="002A37CD">
        <w:t>les responsabilités</w:t>
      </w:r>
      <w:r w:rsidR="00A21272">
        <w:t> ;</w:t>
      </w:r>
    </w:p>
    <w:p w14:paraId="4F3351ED" w14:textId="77777777" w:rsidR="00A21272" w:rsidRDefault="002A37CD" w:rsidP="00A21272">
      <w:pPr>
        <w:numPr>
          <w:ilvl w:val="0"/>
          <w:numId w:val="107"/>
        </w:numPr>
        <w:spacing w:after="0" w:line="240" w:lineRule="auto"/>
      </w:pPr>
      <w:r w:rsidRPr="002A37CD">
        <w:t>les moyens utilisés.</w:t>
      </w:r>
    </w:p>
    <w:p w14:paraId="08EA9061" w14:textId="430C700C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Objectif</w:t>
      </w:r>
    </w:p>
    <w:p w14:paraId="29B18E5D" w14:textId="339FD0D3" w:rsidR="002A37CD" w:rsidRPr="002A37CD" w:rsidRDefault="002A37CD" w:rsidP="00A21272">
      <w:pPr>
        <w:spacing w:after="0" w:line="240" w:lineRule="auto"/>
      </w:pPr>
      <w:r w:rsidRPr="002A37CD">
        <w:t>Décrire</w:t>
      </w:r>
      <w:r w:rsidR="00A21272">
        <w:t> :</w:t>
      </w:r>
    </w:p>
    <w:p w14:paraId="1BAF574F" w14:textId="313B6784" w:rsidR="002A37CD" w:rsidRPr="002A37CD" w:rsidRDefault="002A37CD" w:rsidP="00A21272">
      <w:pPr>
        <w:numPr>
          <w:ilvl w:val="0"/>
          <w:numId w:val="108"/>
        </w:numPr>
        <w:spacing w:after="0" w:line="240" w:lineRule="auto"/>
      </w:pPr>
      <w:r w:rsidRPr="002A37CD">
        <w:t>les traitements</w:t>
      </w:r>
      <w:r w:rsidR="00A21272">
        <w:t> ;</w:t>
      </w:r>
    </w:p>
    <w:p w14:paraId="30B53D27" w14:textId="25EBC3D7" w:rsidR="002A37CD" w:rsidRPr="002A37CD" w:rsidRDefault="002A37CD" w:rsidP="00A21272">
      <w:pPr>
        <w:numPr>
          <w:ilvl w:val="0"/>
          <w:numId w:val="108"/>
        </w:numPr>
        <w:spacing w:after="0" w:line="240" w:lineRule="auto"/>
      </w:pPr>
      <w:r w:rsidRPr="002A37CD">
        <w:t>l’organisation</w:t>
      </w:r>
      <w:r w:rsidR="00A21272">
        <w:t> ;</w:t>
      </w:r>
    </w:p>
    <w:p w14:paraId="2D264E27" w14:textId="77777777" w:rsidR="00A21272" w:rsidRDefault="002A37CD" w:rsidP="00A21272">
      <w:pPr>
        <w:numPr>
          <w:ilvl w:val="0"/>
          <w:numId w:val="108"/>
        </w:numPr>
        <w:spacing w:after="0" w:line="240" w:lineRule="auto"/>
      </w:pPr>
      <w:r w:rsidRPr="002A37CD">
        <w:t>les flux opérationnels.</w:t>
      </w:r>
    </w:p>
    <w:p w14:paraId="2E3D5E5E" w14:textId="7EDADB91" w:rsidR="002A37CD" w:rsidRPr="002A37CD" w:rsidRDefault="002A37CD" w:rsidP="00A21272">
      <w:pPr>
        <w:pStyle w:val="Titre1"/>
      </w:pPr>
      <w:r w:rsidRPr="002A37CD">
        <w:t>7. Étape 5 – Concevoir le système avec UML</w:t>
      </w:r>
    </w:p>
    <w:p w14:paraId="0359F985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Diagramme de cas d’utilisation</w:t>
      </w:r>
    </w:p>
    <w:p w14:paraId="2DC60DBA" w14:textId="475CDFD0" w:rsidR="002A37CD" w:rsidRPr="002A37CD" w:rsidRDefault="002A37CD" w:rsidP="00A21272">
      <w:pPr>
        <w:spacing w:after="0" w:line="240" w:lineRule="auto"/>
      </w:pPr>
      <w:r w:rsidRPr="002A37CD">
        <w:t>Identifier</w:t>
      </w:r>
      <w:r w:rsidR="00A21272">
        <w:t> :</w:t>
      </w:r>
    </w:p>
    <w:p w14:paraId="22096B12" w14:textId="78B1510E" w:rsidR="002A37CD" w:rsidRPr="002A37CD" w:rsidRDefault="002A37CD" w:rsidP="00A21272">
      <w:pPr>
        <w:numPr>
          <w:ilvl w:val="0"/>
          <w:numId w:val="109"/>
        </w:numPr>
        <w:spacing w:after="0" w:line="240" w:lineRule="auto"/>
      </w:pPr>
      <w:r w:rsidRPr="002A37CD">
        <w:t>les besoins utilisateurs</w:t>
      </w:r>
      <w:r w:rsidR="00A21272">
        <w:t> ;</w:t>
      </w:r>
    </w:p>
    <w:p w14:paraId="1EFC3F4E" w14:textId="77777777" w:rsidR="00A21272" w:rsidRDefault="002A37CD" w:rsidP="00A21272">
      <w:pPr>
        <w:numPr>
          <w:ilvl w:val="0"/>
          <w:numId w:val="109"/>
        </w:numPr>
        <w:spacing w:after="0" w:line="240" w:lineRule="auto"/>
      </w:pPr>
      <w:r w:rsidRPr="002A37CD">
        <w:t>les fonctionnalités du système.</w:t>
      </w:r>
    </w:p>
    <w:p w14:paraId="5712CBC7" w14:textId="3190E70A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Diagramme de classes</w:t>
      </w:r>
    </w:p>
    <w:p w14:paraId="07208343" w14:textId="7EBD7E16" w:rsidR="002A37CD" w:rsidRPr="002A37CD" w:rsidRDefault="002A37CD" w:rsidP="00A21272">
      <w:pPr>
        <w:spacing w:after="0" w:line="240" w:lineRule="auto"/>
      </w:pPr>
      <w:r w:rsidRPr="002A37CD">
        <w:lastRenderedPageBreak/>
        <w:t>Structurer</w:t>
      </w:r>
      <w:r w:rsidR="00A21272">
        <w:t> :</w:t>
      </w:r>
    </w:p>
    <w:p w14:paraId="05585F62" w14:textId="46D427B3" w:rsidR="002A37CD" w:rsidRPr="002A37CD" w:rsidRDefault="002A37CD" w:rsidP="00A21272">
      <w:pPr>
        <w:numPr>
          <w:ilvl w:val="0"/>
          <w:numId w:val="110"/>
        </w:numPr>
        <w:spacing w:after="0" w:line="240" w:lineRule="auto"/>
      </w:pPr>
      <w:r w:rsidRPr="002A37CD">
        <w:t>les objets</w:t>
      </w:r>
      <w:r w:rsidR="00A21272">
        <w:t> ;</w:t>
      </w:r>
    </w:p>
    <w:p w14:paraId="2A4FF55D" w14:textId="347FBA2C" w:rsidR="002A37CD" w:rsidRPr="002A37CD" w:rsidRDefault="002A37CD" w:rsidP="00A21272">
      <w:pPr>
        <w:numPr>
          <w:ilvl w:val="0"/>
          <w:numId w:val="110"/>
        </w:numPr>
        <w:spacing w:after="0" w:line="240" w:lineRule="auto"/>
      </w:pPr>
      <w:r w:rsidRPr="002A37CD">
        <w:t>les relations</w:t>
      </w:r>
      <w:r w:rsidR="00A21272">
        <w:t> ;</w:t>
      </w:r>
    </w:p>
    <w:p w14:paraId="22C01A6D" w14:textId="77777777" w:rsidR="00A21272" w:rsidRDefault="002A37CD" w:rsidP="00A21272">
      <w:pPr>
        <w:numPr>
          <w:ilvl w:val="0"/>
          <w:numId w:val="110"/>
        </w:numPr>
        <w:spacing w:after="0" w:line="240" w:lineRule="auto"/>
      </w:pPr>
      <w:r w:rsidRPr="002A37CD">
        <w:t>les comportements.</w:t>
      </w:r>
    </w:p>
    <w:p w14:paraId="48C8435B" w14:textId="4E15508D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Diagramme de séquence</w:t>
      </w:r>
    </w:p>
    <w:p w14:paraId="45CCD04D" w14:textId="4335FB05" w:rsidR="002A37CD" w:rsidRPr="002A37CD" w:rsidRDefault="002A37CD" w:rsidP="00A21272">
      <w:pPr>
        <w:spacing w:after="0" w:line="240" w:lineRule="auto"/>
      </w:pPr>
      <w:r w:rsidRPr="002A37CD">
        <w:t>Représenter</w:t>
      </w:r>
      <w:r w:rsidR="00A21272">
        <w:t> :</w:t>
      </w:r>
    </w:p>
    <w:p w14:paraId="5D5FF66F" w14:textId="1D3BF73C" w:rsidR="002A37CD" w:rsidRPr="002A37CD" w:rsidRDefault="002A37CD" w:rsidP="00A21272">
      <w:pPr>
        <w:numPr>
          <w:ilvl w:val="0"/>
          <w:numId w:val="111"/>
        </w:numPr>
        <w:spacing w:after="0" w:line="240" w:lineRule="auto"/>
      </w:pPr>
      <w:r w:rsidRPr="002A37CD">
        <w:t>les échanges</w:t>
      </w:r>
      <w:r w:rsidR="00A21272">
        <w:t> ;</w:t>
      </w:r>
    </w:p>
    <w:p w14:paraId="457DDFB5" w14:textId="2DD69DC8" w:rsidR="002A37CD" w:rsidRPr="002A37CD" w:rsidRDefault="002A37CD" w:rsidP="00A21272">
      <w:pPr>
        <w:numPr>
          <w:ilvl w:val="0"/>
          <w:numId w:val="111"/>
        </w:numPr>
        <w:spacing w:after="0" w:line="240" w:lineRule="auto"/>
      </w:pPr>
      <w:r w:rsidRPr="002A37CD">
        <w:t>les interactions</w:t>
      </w:r>
      <w:r w:rsidR="00A21272">
        <w:t> ;</w:t>
      </w:r>
    </w:p>
    <w:p w14:paraId="461AD806" w14:textId="77777777" w:rsidR="00A21272" w:rsidRDefault="002A37CD" w:rsidP="00A21272">
      <w:pPr>
        <w:numPr>
          <w:ilvl w:val="0"/>
          <w:numId w:val="111"/>
        </w:numPr>
        <w:spacing w:after="0" w:line="240" w:lineRule="auto"/>
      </w:pPr>
      <w:r w:rsidRPr="002A37CD">
        <w:t>les traitements chronologiques.</w:t>
      </w:r>
    </w:p>
    <w:p w14:paraId="40C07D6D" w14:textId="3EC27BF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Diagramme d’activités</w:t>
      </w:r>
    </w:p>
    <w:p w14:paraId="3398924B" w14:textId="5697DC8F" w:rsidR="002A37CD" w:rsidRPr="002A37CD" w:rsidRDefault="002A37CD" w:rsidP="00A21272">
      <w:pPr>
        <w:spacing w:after="0" w:line="240" w:lineRule="auto"/>
      </w:pPr>
      <w:r w:rsidRPr="002A37CD">
        <w:t>Décrire</w:t>
      </w:r>
      <w:r w:rsidR="00A21272">
        <w:t> :</w:t>
      </w:r>
    </w:p>
    <w:p w14:paraId="7F311CF6" w14:textId="66D44DDA" w:rsidR="002A37CD" w:rsidRPr="002A37CD" w:rsidRDefault="002A37CD" w:rsidP="00A21272">
      <w:pPr>
        <w:numPr>
          <w:ilvl w:val="0"/>
          <w:numId w:val="112"/>
        </w:numPr>
        <w:spacing w:after="0" w:line="240" w:lineRule="auto"/>
      </w:pPr>
      <w:r w:rsidRPr="002A37CD">
        <w:t>les traitements</w:t>
      </w:r>
      <w:r w:rsidR="00A21272">
        <w:t> ;</w:t>
      </w:r>
    </w:p>
    <w:p w14:paraId="1A3101C8" w14:textId="29E4852D" w:rsidR="002A37CD" w:rsidRPr="002A37CD" w:rsidRDefault="002A37CD" w:rsidP="00A21272">
      <w:pPr>
        <w:numPr>
          <w:ilvl w:val="0"/>
          <w:numId w:val="112"/>
        </w:numPr>
        <w:spacing w:after="0" w:line="240" w:lineRule="auto"/>
      </w:pPr>
      <w:r w:rsidRPr="002A37CD">
        <w:t>les flux d’exécution</w:t>
      </w:r>
      <w:r w:rsidR="00A21272">
        <w:t> ;</w:t>
      </w:r>
    </w:p>
    <w:p w14:paraId="7C5D3D67" w14:textId="77777777" w:rsidR="00A21272" w:rsidRDefault="002A37CD" w:rsidP="00A21272">
      <w:pPr>
        <w:numPr>
          <w:ilvl w:val="0"/>
          <w:numId w:val="112"/>
        </w:numPr>
        <w:spacing w:after="0" w:line="240" w:lineRule="auto"/>
      </w:pPr>
      <w:r w:rsidRPr="002A37CD">
        <w:t>les décisions.</w:t>
      </w:r>
    </w:p>
    <w:p w14:paraId="7B385040" w14:textId="0EDE2C7C" w:rsidR="002A37CD" w:rsidRPr="002A37CD" w:rsidRDefault="002A37CD" w:rsidP="00A21272">
      <w:pPr>
        <w:pStyle w:val="Titre1"/>
      </w:pPr>
      <w:r w:rsidRPr="002A37CD">
        <w:t>8. Étape 6 – Vérifier la cohérence globale</w:t>
      </w:r>
    </w:p>
    <w:p w14:paraId="3A6BAEB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Vérifier les processus</w:t>
      </w:r>
    </w:p>
    <w:p w14:paraId="501AB244" w14:textId="4CA2749D" w:rsidR="002A37CD" w:rsidRPr="002A37CD" w:rsidRDefault="002A37CD" w:rsidP="00A21272">
      <w:pPr>
        <w:spacing w:after="0" w:line="240" w:lineRule="auto"/>
      </w:pPr>
      <w:r w:rsidRPr="002A37CD">
        <w:t>Contrôler</w:t>
      </w:r>
      <w:r w:rsidR="00A21272">
        <w:t> :</w:t>
      </w:r>
    </w:p>
    <w:p w14:paraId="2B35CA59" w14:textId="2ADC1C1A" w:rsidR="002A37CD" w:rsidRPr="002A37CD" w:rsidRDefault="002A37CD" w:rsidP="00A21272">
      <w:pPr>
        <w:numPr>
          <w:ilvl w:val="0"/>
          <w:numId w:val="113"/>
        </w:numPr>
        <w:spacing w:after="0" w:line="240" w:lineRule="auto"/>
      </w:pPr>
      <w:r w:rsidRPr="002A37CD">
        <w:t>les flux</w:t>
      </w:r>
      <w:r w:rsidR="00A21272">
        <w:t> ;</w:t>
      </w:r>
    </w:p>
    <w:p w14:paraId="49A08489" w14:textId="73425806" w:rsidR="002A37CD" w:rsidRPr="002A37CD" w:rsidRDefault="002A37CD" w:rsidP="00A21272">
      <w:pPr>
        <w:numPr>
          <w:ilvl w:val="0"/>
          <w:numId w:val="113"/>
        </w:numPr>
        <w:spacing w:after="0" w:line="240" w:lineRule="auto"/>
      </w:pPr>
      <w:r w:rsidRPr="002A37CD">
        <w:t>les décisions</w:t>
      </w:r>
      <w:r w:rsidR="00A21272">
        <w:t> ;</w:t>
      </w:r>
    </w:p>
    <w:p w14:paraId="287EFC8C" w14:textId="77777777" w:rsidR="00A21272" w:rsidRDefault="002A37CD" w:rsidP="00A21272">
      <w:pPr>
        <w:numPr>
          <w:ilvl w:val="0"/>
          <w:numId w:val="113"/>
        </w:numPr>
        <w:spacing w:after="0" w:line="240" w:lineRule="auto"/>
      </w:pPr>
      <w:r w:rsidRPr="002A37CD">
        <w:t>les scénarios.</w:t>
      </w:r>
    </w:p>
    <w:p w14:paraId="6A85718E" w14:textId="200986A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Vérifier les données</w:t>
      </w:r>
    </w:p>
    <w:p w14:paraId="1C623B77" w14:textId="05ADED5A" w:rsidR="002A37CD" w:rsidRPr="002A37CD" w:rsidRDefault="002A37CD" w:rsidP="00A21272">
      <w:pPr>
        <w:spacing w:after="0" w:line="240" w:lineRule="auto"/>
      </w:pPr>
      <w:r w:rsidRPr="002A37CD">
        <w:t>Contrôler</w:t>
      </w:r>
      <w:r w:rsidR="00A21272">
        <w:t> :</w:t>
      </w:r>
    </w:p>
    <w:p w14:paraId="7F9006C3" w14:textId="1EAF0621" w:rsidR="002A37CD" w:rsidRPr="002A37CD" w:rsidRDefault="002A37CD" w:rsidP="00A21272">
      <w:pPr>
        <w:numPr>
          <w:ilvl w:val="0"/>
          <w:numId w:val="114"/>
        </w:numPr>
        <w:spacing w:after="0" w:line="240" w:lineRule="auto"/>
      </w:pPr>
      <w:r w:rsidRPr="002A37CD">
        <w:t>les cardinalités</w:t>
      </w:r>
      <w:r w:rsidR="00A21272">
        <w:t> ;</w:t>
      </w:r>
    </w:p>
    <w:p w14:paraId="5360726E" w14:textId="5C1AFD25" w:rsidR="002A37CD" w:rsidRPr="002A37CD" w:rsidRDefault="002A37CD" w:rsidP="00A21272">
      <w:pPr>
        <w:numPr>
          <w:ilvl w:val="0"/>
          <w:numId w:val="114"/>
        </w:numPr>
        <w:spacing w:after="0" w:line="240" w:lineRule="auto"/>
      </w:pPr>
      <w:r w:rsidRPr="002A37CD">
        <w:t>les relations</w:t>
      </w:r>
      <w:r w:rsidR="00A21272">
        <w:t> ;</w:t>
      </w:r>
    </w:p>
    <w:p w14:paraId="0B61A7F0" w14:textId="77777777" w:rsidR="00A21272" w:rsidRDefault="002A37CD" w:rsidP="00A21272">
      <w:pPr>
        <w:numPr>
          <w:ilvl w:val="0"/>
          <w:numId w:val="114"/>
        </w:numPr>
        <w:spacing w:after="0" w:line="240" w:lineRule="auto"/>
      </w:pPr>
      <w:r w:rsidRPr="002A37CD">
        <w:t>les redondances.</w:t>
      </w:r>
    </w:p>
    <w:p w14:paraId="1D36DF87" w14:textId="2AAB5ED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Vérifier les modèles UML</w:t>
      </w:r>
    </w:p>
    <w:p w14:paraId="5D2A0BF8" w14:textId="06DA5330" w:rsidR="002A37CD" w:rsidRPr="002A37CD" w:rsidRDefault="002A37CD" w:rsidP="00A21272">
      <w:pPr>
        <w:spacing w:after="0" w:line="240" w:lineRule="auto"/>
      </w:pPr>
      <w:r w:rsidRPr="002A37CD">
        <w:t>Contrôler</w:t>
      </w:r>
      <w:r w:rsidR="00A21272">
        <w:t> :</w:t>
      </w:r>
    </w:p>
    <w:p w14:paraId="3119FF56" w14:textId="2F8F715E" w:rsidR="002A37CD" w:rsidRPr="002A37CD" w:rsidRDefault="002A37CD" w:rsidP="00A21272">
      <w:pPr>
        <w:numPr>
          <w:ilvl w:val="0"/>
          <w:numId w:val="115"/>
        </w:numPr>
        <w:spacing w:after="0" w:line="240" w:lineRule="auto"/>
      </w:pPr>
      <w:r w:rsidRPr="002A37CD">
        <w:t>les relations</w:t>
      </w:r>
      <w:r w:rsidR="00A21272">
        <w:t> ;</w:t>
      </w:r>
    </w:p>
    <w:p w14:paraId="4D6562B4" w14:textId="00A7A5E8" w:rsidR="002A37CD" w:rsidRPr="002A37CD" w:rsidRDefault="002A37CD" w:rsidP="00A21272">
      <w:pPr>
        <w:numPr>
          <w:ilvl w:val="0"/>
          <w:numId w:val="115"/>
        </w:numPr>
        <w:spacing w:after="0" w:line="240" w:lineRule="auto"/>
      </w:pPr>
      <w:r w:rsidRPr="002A37CD">
        <w:t>les multiplicités</w:t>
      </w:r>
      <w:r w:rsidR="00A21272">
        <w:t> ;</w:t>
      </w:r>
    </w:p>
    <w:p w14:paraId="54272207" w14:textId="77777777" w:rsidR="00A21272" w:rsidRDefault="002A37CD" w:rsidP="00A21272">
      <w:pPr>
        <w:numPr>
          <w:ilvl w:val="0"/>
          <w:numId w:val="115"/>
        </w:numPr>
        <w:spacing w:after="0" w:line="240" w:lineRule="auto"/>
      </w:pPr>
      <w:r w:rsidRPr="002A37CD">
        <w:t>les scénarios.</w:t>
      </w:r>
    </w:p>
    <w:p w14:paraId="2CF67B1C" w14:textId="3C74492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D. Vérifier la cohérence métier</w:t>
      </w:r>
    </w:p>
    <w:p w14:paraId="06DDA4C3" w14:textId="6183F23B" w:rsidR="002A37CD" w:rsidRPr="002A37CD" w:rsidRDefault="002A37CD" w:rsidP="00A21272">
      <w:pPr>
        <w:spacing w:after="0" w:line="240" w:lineRule="auto"/>
      </w:pPr>
      <w:r w:rsidRPr="002A37CD">
        <w:t>Le système doit respecter</w:t>
      </w:r>
      <w:r w:rsidR="00A21272">
        <w:t> :</w:t>
      </w:r>
    </w:p>
    <w:p w14:paraId="00067A2D" w14:textId="682AE72D" w:rsidR="002A37CD" w:rsidRPr="002A37CD" w:rsidRDefault="002A37CD" w:rsidP="00A21272">
      <w:pPr>
        <w:numPr>
          <w:ilvl w:val="0"/>
          <w:numId w:val="116"/>
        </w:numPr>
        <w:spacing w:after="0" w:line="240" w:lineRule="auto"/>
      </w:pPr>
      <w:r w:rsidRPr="002A37CD">
        <w:t>les règles métier</w:t>
      </w:r>
      <w:r w:rsidR="00A21272">
        <w:t> ;</w:t>
      </w:r>
    </w:p>
    <w:p w14:paraId="1389BFB5" w14:textId="2D3B293A" w:rsidR="002A37CD" w:rsidRPr="002A37CD" w:rsidRDefault="002A37CD" w:rsidP="00A21272">
      <w:pPr>
        <w:numPr>
          <w:ilvl w:val="0"/>
          <w:numId w:val="116"/>
        </w:numPr>
        <w:spacing w:after="0" w:line="240" w:lineRule="auto"/>
      </w:pPr>
      <w:r w:rsidRPr="002A37CD">
        <w:t>les besoins utilisateurs</w:t>
      </w:r>
      <w:r w:rsidR="00A21272">
        <w:t> ;</w:t>
      </w:r>
    </w:p>
    <w:p w14:paraId="53B5660F" w14:textId="77777777" w:rsidR="00A21272" w:rsidRDefault="002A37CD" w:rsidP="00A21272">
      <w:pPr>
        <w:numPr>
          <w:ilvl w:val="0"/>
          <w:numId w:val="116"/>
        </w:numPr>
        <w:spacing w:after="0" w:line="240" w:lineRule="auto"/>
      </w:pPr>
      <w:r w:rsidRPr="002A37CD">
        <w:t>les contraintes organisationnelles.</w:t>
      </w:r>
    </w:p>
    <w:p w14:paraId="706A8BFA" w14:textId="7C513D9B" w:rsidR="002A37CD" w:rsidRPr="002A37CD" w:rsidRDefault="002A37CD" w:rsidP="00A21272">
      <w:pPr>
        <w:pStyle w:val="Titre1"/>
      </w:pPr>
      <w:r w:rsidRPr="002A37CD">
        <w:t>9. Exemple simplifié</w:t>
      </w:r>
    </w:p>
    <w:p w14:paraId="6CD155E1" w14:textId="77777777" w:rsidR="00A21272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Gestion d’une commande</w:t>
      </w:r>
    </w:p>
    <w:p w14:paraId="264A41F5" w14:textId="711925F0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BPMN</w:t>
      </w:r>
    </w:p>
    <w:p w14:paraId="09D12A1A" w14:textId="36C038AE" w:rsidR="002A37CD" w:rsidRPr="002A37CD" w:rsidRDefault="002A37CD" w:rsidP="00A21272">
      <w:pPr>
        <w:spacing w:after="0" w:line="240" w:lineRule="auto"/>
      </w:pPr>
      <w:r w:rsidRPr="002A37CD">
        <w:t>Représenter</w:t>
      </w:r>
      <w:r w:rsidR="00A21272">
        <w:t> :</w:t>
      </w:r>
    </w:p>
    <w:p w14:paraId="3848CF9C" w14:textId="68AAB82E" w:rsidR="002A37CD" w:rsidRPr="002A37CD" w:rsidRDefault="002A37CD" w:rsidP="00A21272">
      <w:pPr>
        <w:numPr>
          <w:ilvl w:val="0"/>
          <w:numId w:val="117"/>
        </w:numPr>
        <w:spacing w:after="0" w:line="240" w:lineRule="auto"/>
      </w:pPr>
      <w:r w:rsidRPr="002A37CD">
        <w:t>réception commande</w:t>
      </w:r>
      <w:r w:rsidR="00A21272">
        <w:t> ;</w:t>
      </w:r>
    </w:p>
    <w:p w14:paraId="5C5154EF" w14:textId="64C27313" w:rsidR="002A37CD" w:rsidRPr="002A37CD" w:rsidRDefault="002A37CD" w:rsidP="00A21272">
      <w:pPr>
        <w:numPr>
          <w:ilvl w:val="0"/>
          <w:numId w:val="117"/>
        </w:numPr>
        <w:spacing w:after="0" w:line="240" w:lineRule="auto"/>
      </w:pPr>
      <w:r w:rsidRPr="002A37CD">
        <w:t>validation paiement</w:t>
      </w:r>
      <w:r w:rsidR="00A21272">
        <w:t> ;</w:t>
      </w:r>
    </w:p>
    <w:p w14:paraId="50FD2C78" w14:textId="77777777" w:rsidR="00A21272" w:rsidRDefault="002A37CD" w:rsidP="00A21272">
      <w:pPr>
        <w:numPr>
          <w:ilvl w:val="0"/>
          <w:numId w:val="117"/>
        </w:numPr>
        <w:spacing w:after="0" w:line="240" w:lineRule="auto"/>
      </w:pPr>
      <w:r w:rsidRPr="002A37CD">
        <w:t>expédition.</w:t>
      </w:r>
    </w:p>
    <w:p w14:paraId="6E84F4A6" w14:textId="35D895F2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MERISE</w:t>
      </w:r>
    </w:p>
    <w:p w14:paraId="7DAA7A9D" w14:textId="6EA4A9E2" w:rsidR="002A37CD" w:rsidRPr="002A37CD" w:rsidRDefault="002A37CD" w:rsidP="00A21272">
      <w:pPr>
        <w:spacing w:after="0" w:line="240" w:lineRule="auto"/>
      </w:pPr>
      <w:r w:rsidRPr="002A37CD">
        <w:t>Structurer</w:t>
      </w:r>
      <w:r w:rsidR="00A21272">
        <w:t> :</w:t>
      </w:r>
    </w:p>
    <w:p w14:paraId="102ED20C" w14:textId="408B1547" w:rsidR="002A37CD" w:rsidRPr="002A37CD" w:rsidRDefault="002A37CD" w:rsidP="00A21272">
      <w:pPr>
        <w:numPr>
          <w:ilvl w:val="0"/>
          <w:numId w:val="118"/>
        </w:numPr>
        <w:spacing w:after="0" w:line="240" w:lineRule="auto"/>
      </w:pPr>
      <w:r w:rsidRPr="002A37CD">
        <w:t>CLIENT</w:t>
      </w:r>
      <w:r w:rsidR="00A21272">
        <w:t> ;</w:t>
      </w:r>
    </w:p>
    <w:p w14:paraId="6F3CD752" w14:textId="7485CED1" w:rsidR="002A37CD" w:rsidRPr="002A37CD" w:rsidRDefault="002A37CD" w:rsidP="00A21272">
      <w:pPr>
        <w:numPr>
          <w:ilvl w:val="0"/>
          <w:numId w:val="118"/>
        </w:numPr>
        <w:spacing w:after="0" w:line="240" w:lineRule="auto"/>
      </w:pPr>
      <w:r w:rsidRPr="002A37CD">
        <w:t>COMMANDE</w:t>
      </w:r>
      <w:r w:rsidR="00A21272">
        <w:t> ;</w:t>
      </w:r>
    </w:p>
    <w:p w14:paraId="5FE16216" w14:textId="77777777" w:rsidR="00A21272" w:rsidRDefault="002A37CD" w:rsidP="00A21272">
      <w:pPr>
        <w:numPr>
          <w:ilvl w:val="0"/>
          <w:numId w:val="118"/>
        </w:numPr>
        <w:spacing w:after="0" w:line="240" w:lineRule="auto"/>
      </w:pPr>
      <w:r w:rsidRPr="002A37CD">
        <w:t>PRODUIT.</w:t>
      </w:r>
    </w:p>
    <w:p w14:paraId="351C8105" w14:textId="1B9FE35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UML</w:t>
      </w:r>
    </w:p>
    <w:p w14:paraId="218E729D" w14:textId="73D69F0C" w:rsidR="002A37CD" w:rsidRPr="002A37CD" w:rsidRDefault="002A37CD" w:rsidP="00A21272">
      <w:pPr>
        <w:spacing w:after="0" w:line="240" w:lineRule="auto"/>
      </w:pPr>
      <w:r w:rsidRPr="002A37CD">
        <w:t>Concevoir</w:t>
      </w:r>
      <w:r w:rsidR="00A21272">
        <w:t> :</w:t>
      </w:r>
    </w:p>
    <w:p w14:paraId="70CFA3AF" w14:textId="03BEEB4B" w:rsidR="002A37CD" w:rsidRPr="002A37CD" w:rsidRDefault="002A37CD" w:rsidP="00A21272">
      <w:pPr>
        <w:numPr>
          <w:ilvl w:val="0"/>
          <w:numId w:val="119"/>
        </w:numPr>
        <w:spacing w:after="0" w:line="240" w:lineRule="auto"/>
      </w:pPr>
      <w:r w:rsidRPr="002A37CD">
        <w:t>classes</w:t>
      </w:r>
      <w:r w:rsidR="00A21272">
        <w:t> ;</w:t>
      </w:r>
    </w:p>
    <w:p w14:paraId="68C768AF" w14:textId="3C10C4A9" w:rsidR="002A37CD" w:rsidRPr="002A37CD" w:rsidRDefault="002A37CD" w:rsidP="00A21272">
      <w:pPr>
        <w:numPr>
          <w:ilvl w:val="0"/>
          <w:numId w:val="119"/>
        </w:numPr>
        <w:spacing w:after="0" w:line="240" w:lineRule="auto"/>
      </w:pPr>
      <w:r w:rsidRPr="002A37CD">
        <w:lastRenderedPageBreak/>
        <w:t>interactions</w:t>
      </w:r>
      <w:r w:rsidR="00A21272">
        <w:t> ;</w:t>
      </w:r>
    </w:p>
    <w:p w14:paraId="22A6EB3B" w14:textId="77777777" w:rsidR="00A21272" w:rsidRDefault="002A37CD" w:rsidP="00A21272">
      <w:pPr>
        <w:numPr>
          <w:ilvl w:val="0"/>
          <w:numId w:val="119"/>
        </w:numPr>
        <w:spacing w:after="0" w:line="240" w:lineRule="auto"/>
      </w:pPr>
      <w:r w:rsidRPr="002A37CD">
        <w:t>traitements logiciels.</w:t>
      </w:r>
    </w:p>
    <w:p w14:paraId="04477B7C" w14:textId="647CCBE5" w:rsidR="002A37CD" w:rsidRPr="002A37CD" w:rsidRDefault="002A37CD" w:rsidP="00A21272">
      <w:pPr>
        <w:pStyle w:val="Titre1"/>
      </w:pPr>
      <w:r w:rsidRPr="002A37CD">
        <w:t>10. Méthode complète de travail</w:t>
      </w:r>
    </w:p>
    <w:p w14:paraId="4558E684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1</w:t>
      </w:r>
    </w:p>
    <w:p w14:paraId="7E901EB4" w14:textId="77777777" w:rsidR="002A37CD" w:rsidRPr="002A37CD" w:rsidRDefault="002A37CD" w:rsidP="00A21272">
      <w:pPr>
        <w:spacing w:after="0" w:line="240" w:lineRule="auto"/>
      </w:pPr>
      <w:r w:rsidRPr="002A37CD">
        <w:t>Comprendre le besoin.</w:t>
      </w:r>
    </w:p>
    <w:p w14:paraId="79F6EDE7" w14:textId="77777777" w:rsidR="002A37CD" w:rsidRPr="002A37CD" w:rsidRDefault="002A37CD" w:rsidP="00A21272">
      <w:pPr>
        <w:spacing w:after="0" w:line="240" w:lineRule="auto"/>
      </w:pPr>
      <w:r w:rsidRPr="002A37CD">
        <w:t>↓</w:t>
      </w:r>
    </w:p>
    <w:p w14:paraId="1111A35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2</w:t>
      </w:r>
    </w:p>
    <w:p w14:paraId="6CB41426" w14:textId="77777777" w:rsidR="002A37CD" w:rsidRPr="002A37CD" w:rsidRDefault="002A37CD" w:rsidP="00A21272">
      <w:pPr>
        <w:spacing w:after="0" w:line="240" w:lineRule="auto"/>
      </w:pPr>
      <w:r w:rsidRPr="002A37CD">
        <w:t>Identifier les acteurs et flux.</w:t>
      </w:r>
    </w:p>
    <w:p w14:paraId="5375E3F3" w14:textId="77777777" w:rsidR="002A37CD" w:rsidRPr="002A37CD" w:rsidRDefault="002A37CD" w:rsidP="00A21272">
      <w:pPr>
        <w:spacing w:after="0" w:line="240" w:lineRule="auto"/>
      </w:pPr>
      <w:r w:rsidRPr="002A37CD">
        <w:t>↓</w:t>
      </w:r>
    </w:p>
    <w:p w14:paraId="6CB6BBB7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3</w:t>
      </w:r>
    </w:p>
    <w:p w14:paraId="394C3E89" w14:textId="77777777" w:rsidR="002A37CD" w:rsidRPr="002A37CD" w:rsidRDefault="002A37CD" w:rsidP="00A21272">
      <w:pPr>
        <w:spacing w:after="0" w:line="240" w:lineRule="auto"/>
      </w:pPr>
      <w:r w:rsidRPr="002A37CD">
        <w:t>Modéliser le processus BPMN.</w:t>
      </w:r>
    </w:p>
    <w:p w14:paraId="3D07ECB4" w14:textId="77777777" w:rsidR="002A37CD" w:rsidRPr="002A37CD" w:rsidRDefault="002A37CD" w:rsidP="00A21272">
      <w:pPr>
        <w:spacing w:after="0" w:line="240" w:lineRule="auto"/>
      </w:pPr>
      <w:r w:rsidRPr="002A37CD">
        <w:t>↓</w:t>
      </w:r>
    </w:p>
    <w:p w14:paraId="7410948C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4</w:t>
      </w:r>
    </w:p>
    <w:p w14:paraId="3B1FB2ED" w14:textId="77777777" w:rsidR="002A37CD" w:rsidRPr="002A37CD" w:rsidRDefault="002A37CD" w:rsidP="00A21272">
      <w:pPr>
        <w:spacing w:after="0" w:line="240" w:lineRule="auto"/>
      </w:pPr>
      <w:r w:rsidRPr="002A37CD">
        <w:t>Construire le MCD.</w:t>
      </w:r>
    </w:p>
    <w:p w14:paraId="4A1FEF83" w14:textId="77777777" w:rsidR="002A37CD" w:rsidRPr="002A37CD" w:rsidRDefault="002A37CD" w:rsidP="00A21272">
      <w:pPr>
        <w:spacing w:after="0" w:line="240" w:lineRule="auto"/>
      </w:pPr>
      <w:r w:rsidRPr="002A37CD">
        <w:t>↓</w:t>
      </w:r>
    </w:p>
    <w:p w14:paraId="46343E05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5</w:t>
      </w:r>
    </w:p>
    <w:p w14:paraId="5D3C1FF4" w14:textId="77777777" w:rsidR="002A37CD" w:rsidRPr="002A37CD" w:rsidRDefault="002A37CD" w:rsidP="00A21272">
      <w:pPr>
        <w:spacing w:after="0" w:line="240" w:lineRule="auto"/>
      </w:pPr>
      <w:r w:rsidRPr="002A37CD">
        <w:t>Construire le MLD.</w:t>
      </w:r>
    </w:p>
    <w:p w14:paraId="66A2C12F" w14:textId="77777777" w:rsidR="002A37CD" w:rsidRPr="002A37CD" w:rsidRDefault="002A37CD" w:rsidP="00A21272">
      <w:pPr>
        <w:spacing w:after="0" w:line="240" w:lineRule="auto"/>
      </w:pPr>
      <w:r w:rsidRPr="002A37CD">
        <w:t>↓</w:t>
      </w:r>
    </w:p>
    <w:p w14:paraId="0CDA175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6</w:t>
      </w:r>
    </w:p>
    <w:p w14:paraId="25BE5AB2" w14:textId="77777777" w:rsidR="002A37CD" w:rsidRPr="002A37CD" w:rsidRDefault="002A37CD" w:rsidP="00A21272">
      <w:pPr>
        <w:spacing w:after="0" w:line="240" w:lineRule="auto"/>
      </w:pPr>
      <w:r w:rsidRPr="002A37CD">
        <w:t>Construire les diagrammes UML.</w:t>
      </w:r>
    </w:p>
    <w:p w14:paraId="12AA1C55" w14:textId="77777777" w:rsidR="002A37CD" w:rsidRPr="002A37CD" w:rsidRDefault="002A37CD" w:rsidP="00A21272">
      <w:pPr>
        <w:spacing w:after="0" w:line="240" w:lineRule="auto"/>
      </w:pPr>
      <w:r w:rsidRPr="002A37CD">
        <w:t>↓</w:t>
      </w:r>
    </w:p>
    <w:p w14:paraId="230DAF2A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7</w:t>
      </w:r>
    </w:p>
    <w:p w14:paraId="6E08D367" w14:textId="77777777" w:rsidR="00A21272" w:rsidRDefault="002A37CD" w:rsidP="00A21272">
      <w:pPr>
        <w:spacing w:after="0" w:line="240" w:lineRule="auto"/>
      </w:pPr>
      <w:r w:rsidRPr="002A37CD">
        <w:t>Vérifier la cohérence globale.</w:t>
      </w:r>
    </w:p>
    <w:p w14:paraId="066C0447" w14:textId="789B0481" w:rsidR="002A37CD" w:rsidRPr="002A37CD" w:rsidRDefault="002A37CD" w:rsidP="00A21272">
      <w:pPr>
        <w:pStyle w:val="Titre1"/>
      </w:pPr>
      <w:r w:rsidRPr="002A37CD">
        <w:t>11.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92"/>
        <w:gridCol w:w="3703"/>
      </w:tblGrid>
      <w:tr w:rsidR="002A37CD" w:rsidRPr="00A21272" w14:paraId="02170DF2" w14:textId="77777777" w:rsidTr="00A21272">
        <w:trPr>
          <w:tblHeader/>
        </w:trPr>
        <w:tc>
          <w:tcPr>
            <w:tcW w:w="0" w:type="auto"/>
            <w:hideMark/>
          </w:tcPr>
          <w:p w14:paraId="78ECBBA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2CE902A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2A37CD" w:rsidRPr="00A21272" w14:paraId="17432AC1" w14:textId="77777777" w:rsidTr="00A21272">
        <w:tc>
          <w:tcPr>
            <w:tcW w:w="0" w:type="auto"/>
            <w:hideMark/>
          </w:tcPr>
          <w:p w14:paraId="497EB18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Commencer directement par UML</w:t>
            </w:r>
          </w:p>
        </w:tc>
        <w:tc>
          <w:tcPr>
            <w:tcW w:w="0" w:type="auto"/>
            <w:hideMark/>
          </w:tcPr>
          <w:p w14:paraId="1C6CDC1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Analyser d’abord le métier</w:t>
            </w:r>
          </w:p>
        </w:tc>
      </w:tr>
      <w:tr w:rsidR="002A37CD" w:rsidRPr="00A21272" w14:paraId="6BA8CB6D" w14:textId="77777777" w:rsidTr="00A21272">
        <w:tc>
          <w:tcPr>
            <w:tcW w:w="0" w:type="auto"/>
            <w:hideMark/>
          </w:tcPr>
          <w:p w14:paraId="06CBF8E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Mélanger BPMN et UML</w:t>
            </w:r>
          </w:p>
        </w:tc>
        <w:tc>
          <w:tcPr>
            <w:tcW w:w="0" w:type="auto"/>
            <w:hideMark/>
          </w:tcPr>
          <w:p w14:paraId="5A18274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Respecter les objectifs de chaque méthode</w:t>
            </w:r>
          </w:p>
        </w:tc>
      </w:tr>
      <w:tr w:rsidR="002A37CD" w:rsidRPr="00A21272" w14:paraId="01A6D993" w14:textId="77777777" w:rsidTr="00A21272">
        <w:tc>
          <w:tcPr>
            <w:tcW w:w="0" w:type="auto"/>
            <w:hideMark/>
          </w:tcPr>
          <w:p w14:paraId="45910A9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Oublier les règles métier</w:t>
            </w:r>
          </w:p>
        </w:tc>
        <w:tc>
          <w:tcPr>
            <w:tcW w:w="0" w:type="auto"/>
            <w:hideMark/>
          </w:tcPr>
          <w:p w14:paraId="6850DFC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Vérifier avec les utilisateurs</w:t>
            </w:r>
          </w:p>
        </w:tc>
      </w:tr>
      <w:tr w:rsidR="002A37CD" w:rsidRPr="00A21272" w14:paraId="10961A6D" w14:textId="77777777" w:rsidTr="00A21272">
        <w:tc>
          <w:tcPr>
            <w:tcW w:w="0" w:type="auto"/>
            <w:hideMark/>
          </w:tcPr>
          <w:p w14:paraId="78F599E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Diagrammes trop complexes</w:t>
            </w:r>
          </w:p>
        </w:tc>
        <w:tc>
          <w:tcPr>
            <w:tcW w:w="0" w:type="auto"/>
            <w:hideMark/>
          </w:tcPr>
          <w:p w14:paraId="011EAB1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Simplifier ou découper</w:t>
            </w:r>
          </w:p>
        </w:tc>
      </w:tr>
    </w:tbl>
    <w:p w14:paraId="69807A40" w14:textId="3B034CD9" w:rsidR="002A37CD" w:rsidRPr="002A37CD" w:rsidRDefault="002A37CD" w:rsidP="00A21272">
      <w:pPr>
        <w:spacing w:after="0" w:line="240" w:lineRule="auto"/>
      </w:pPr>
    </w:p>
    <w:p w14:paraId="00DEC681" w14:textId="77777777" w:rsidR="002A37CD" w:rsidRPr="002A37CD" w:rsidRDefault="002A37CD" w:rsidP="00A21272">
      <w:pPr>
        <w:pStyle w:val="Titre1"/>
      </w:pPr>
      <w:r w:rsidRPr="002A37CD">
        <w:t>12. Bonnes pratiques</w:t>
      </w:r>
    </w:p>
    <w:p w14:paraId="7D71E52D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Travailler par étapes</w:t>
      </w:r>
    </w:p>
    <w:p w14:paraId="1571F6E6" w14:textId="28B084A5" w:rsidR="002A37CD" w:rsidRPr="002A37CD" w:rsidRDefault="002A37CD" w:rsidP="00A21272">
      <w:pPr>
        <w:spacing w:after="0" w:line="240" w:lineRule="auto"/>
      </w:pPr>
      <w:r w:rsidRPr="002A37CD">
        <w:t>Respecter</w:t>
      </w:r>
      <w:r w:rsidR="00A21272">
        <w:t> :</w:t>
      </w:r>
    </w:p>
    <w:p w14:paraId="501984D5" w14:textId="68BC69C0" w:rsidR="002A37CD" w:rsidRPr="002A37CD" w:rsidRDefault="002A37CD" w:rsidP="00A21272">
      <w:pPr>
        <w:numPr>
          <w:ilvl w:val="0"/>
          <w:numId w:val="120"/>
        </w:numPr>
        <w:spacing w:after="0" w:line="240" w:lineRule="auto"/>
      </w:pPr>
      <w:r w:rsidRPr="002A37CD">
        <w:t>l’analyse</w:t>
      </w:r>
      <w:r w:rsidR="00A21272">
        <w:t> ;</w:t>
      </w:r>
    </w:p>
    <w:p w14:paraId="7E09D0D1" w14:textId="57859607" w:rsidR="002A37CD" w:rsidRPr="002A37CD" w:rsidRDefault="002A37CD" w:rsidP="00A21272">
      <w:pPr>
        <w:numPr>
          <w:ilvl w:val="0"/>
          <w:numId w:val="120"/>
        </w:numPr>
        <w:spacing w:after="0" w:line="240" w:lineRule="auto"/>
      </w:pPr>
      <w:r w:rsidRPr="002A37CD">
        <w:t>la modélisation</w:t>
      </w:r>
      <w:r w:rsidR="00A21272">
        <w:t> ;</w:t>
      </w:r>
    </w:p>
    <w:p w14:paraId="01D2ED15" w14:textId="77777777" w:rsidR="00A21272" w:rsidRDefault="002A37CD" w:rsidP="00A21272">
      <w:pPr>
        <w:numPr>
          <w:ilvl w:val="0"/>
          <w:numId w:val="120"/>
        </w:numPr>
        <w:spacing w:after="0" w:line="240" w:lineRule="auto"/>
      </w:pPr>
      <w:r w:rsidRPr="002A37CD">
        <w:t>la conception.</w:t>
      </w:r>
    </w:p>
    <w:p w14:paraId="3D232970" w14:textId="63A31113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Valider régulièrement avec les utilisateurs</w:t>
      </w:r>
    </w:p>
    <w:p w14:paraId="08F9788B" w14:textId="4B2D7B26" w:rsidR="002A37CD" w:rsidRPr="002A37CD" w:rsidRDefault="002A37CD" w:rsidP="00A21272">
      <w:pPr>
        <w:spacing w:after="0" w:line="240" w:lineRule="auto"/>
      </w:pPr>
      <w:r w:rsidRPr="002A37CD">
        <w:t>Les modèles doivent représenter</w:t>
      </w:r>
      <w:r w:rsidR="00A21272">
        <w:t> :</w:t>
      </w:r>
    </w:p>
    <w:p w14:paraId="65923194" w14:textId="44FA8696" w:rsidR="002A37CD" w:rsidRPr="002A37CD" w:rsidRDefault="002A37CD" w:rsidP="00A21272">
      <w:pPr>
        <w:numPr>
          <w:ilvl w:val="0"/>
          <w:numId w:val="121"/>
        </w:numPr>
        <w:spacing w:after="0" w:line="240" w:lineRule="auto"/>
      </w:pPr>
      <w:r w:rsidRPr="002A37CD">
        <w:t>la réalité métier</w:t>
      </w:r>
      <w:r w:rsidR="00A21272">
        <w:t> ;</w:t>
      </w:r>
    </w:p>
    <w:p w14:paraId="454D1F98" w14:textId="77777777" w:rsidR="00A21272" w:rsidRDefault="002A37CD" w:rsidP="00A21272">
      <w:pPr>
        <w:numPr>
          <w:ilvl w:val="0"/>
          <w:numId w:val="121"/>
        </w:numPr>
        <w:spacing w:after="0" w:line="240" w:lineRule="auto"/>
      </w:pPr>
      <w:r w:rsidRPr="002A37CD">
        <w:t>les besoins réels.</w:t>
      </w:r>
    </w:p>
    <w:p w14:paraId="084B031E" w14:textId="13DDF6AE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Utiliser des modèles complémentaires</w:t>
      </w:r>
    </w:p>
    <w:p w14:paraId="3B8AA2CB" w14:textId="77777777" w:rsidR="00A21272" w:rsidRDefault="002A37CD" w:rsidP="00A21272">
      <w:pPr>
        <w:spacing w:after="0" w:line="240" w:lineRule="auto"/>
      </w:pPr>
      <w:r w:rsidRPr="002A37CD">
        <w:t>BPMN, MERISE et UML sont souvent utilisés ensemble.</w:t>
      </w:r>
    </w:p>
    <w:p w14:paraId="557BDBDC" w14:textId="3AC1E56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Maintenir la cohérence globale</w:t>
      </w:r>
    </w:p>
    <w:p w14:paraId="5DDD0B8B" w14:textId="77777777" w:rsidR="00A21272" w:rsidRDefault="002A37CD" w:rsidP="00A21272">
      <w:pPr>
        <w:spacing w:after="0" w:line="240" w:lineRule="auto"/>
      </w:pPr>
      <w:r w:rsidRPr="002A37CD">
        <w:t>Les différents modèles doivent être compatibles entre eux.</w:t>
      </w:r>
    </w:p>
    <w:p w14:paraId="3FAB7CFB" w14:textId="509421AF" w:rsidR="002A37CD" w:rsidRPr="002A37CD" w:rsidRDefault="002A37CD" w:rsidP="00A21272">
      <w:pPr>
        <w:pStyle w:val="Titre1"/>
      </w:pPr>
      <w:r w:rsidRPr="002A37CD">
        <w:lastRenderedPageBreak/>
        <w:t>13. Synthèse</w:t>
      </w:r>
    </w:p>
    <w:p w14:paraId="30E67769" w14:textId="10030963" w:rsidR="002A37CD" w:rsidRPr="002A37CD" w:rsidRDefault="002A37CD" w:rsidP="00A21272">
      <w:pPr>
        <w:spacing w:after="0" w:line="240" w:lineRule="auto"/>
      </w:pPr>
      <w:r w:rsidRPr="002A37CD">
        <w:t>Une démarche complète de modélisation repose sur</w:t>
      </w:r>
      <w:r w:rsidR="00A21272">
        <w:t> :</w:t>
      </w:r>
    </w:p>
    <w:p w14:paraId="147FC2E6" w14:textId="4E3BDAB6" w:rsidR="002A37CD" w:rsidRPr="002A37CD" w:rsidRDefault="002A37CD" w:rsidP="00A21272">
      <w:pPr>
        <w:numPr>
          <w:ilvl w:val="0"/>
          <w:numId w:val="122"/>
        </w:numPr>
        <w:spacing w:after="0" w:line="240" w:lineRule="auto"/>
      </w:pPr>
      <w:r w:rsidRPr="002A37CD">
        <w:t>l’analyse du besoin</w:t>
      </w:r>
      <w:r w:rsidR="00A21272">
        <w:t> ;</w:t>
      </w:r>
    </w:p>
    <w:p w14:paraId="0464BD89" w14:textId="332634F5" w:rsidR="002A37CD" w:rsidRPr="002A37CD" w:rsidRDefault="002A37CD" w:rsidP="00A21272">
      <w:pPr>
        <w:numPr>
          <w:ilvl w:val="0"/>
          <w:numId w:val="122"/>
        </w:numPr>
        <w:spacing w:after="0" w:line="240" w:lineRule="auto"/>
      </w:pPr>
      <w:r w:rsidRPr="002A37CD">
        <w:t>la modélisation des processus</w:t>
      </w:r>
      <w:r w:rsidR="00A21272">
        <w:t> ;</w:t>
      </w:r>
    </w:p>
    <w:p w14:paraId="27C7EB4A" w14:textId="7FDA80AE" w:rsidR="002A37CD" w:rsidRPr="002A37CD" w:rsidRDefault="002A37CD" w:rsidP="00A21272">
      <w:pPr>
        <w:numPr>
          <w:ilvl w:val="0"/>
          <w:numId w:val="122"/>
        </w:numPr>
        <w:spacing w:after="0" w:line="240" w:lineRule="auto"/>
      </w:pPr>
      <w:r w:rsidRPr="002A37CD">
        <w:t>la structuration des données</w:t>
      </w:r>
      <w:r w:rsidR="00A21272">
        <w:t> ;</w:t>
      </w:r>
    </w:p>
    <w:p w14:paraId="3B9A4A67" w14:textId="7A87E026" w:rsidR="002A37CD" w:rsidRPr="002A37CD" w:rsidRDefault="002A37CD" w:rsidP="00A21272">
      <w:pPr>
        <w:numPr>
          <w:ilvl w:val="0"/>
          <w:numId w:val="122"/>
        </w:numPr>
        <w:spacing w:after="0" w:line="240" w:lineRule="auto"/>
      </w:pPr>
      <w:r w:rsidRPr="002A37CD">
        <w:t>l’analyse des traitements</w:t>
      </w:r>
      <w:r w:rsidR="00A21272">
        <w:t> ;</w:t>
      </w:r>
    </w:p>
    <w:p w14:paraId="29252710" w14:textId="59AC46FE" w:rsidR="002A37CD" w:rsidRPr="002A37CD" w:rsidRDefault="002A37CD" w:rsidP="00A21272">
      <w:pPr>
        <w:numPr>
          <w:ilvl w:val="0"/>
          <w:numId w:val="122"/>
        </w:numPr>
        <w:spacing w:after="0" w:line="240" w:lineRule="auto"/>
      </w:pPr>
      <w:r w:rsidRPr="002A37CD">
        <w:t>la conception UML</w:t>
      </w:r>
      <w:r w:rsidR="00A21272">
        <w:t> ;</w:t>
      </w:r>
    </w:p>
    <w:p w14:paraId="11585BE5" w14:textId="77777777" w:rsidR="002A37CD" w:rsidRPr="002A37CD" w:rsidRDefault="002A37CD" w:rsidP="00A21272">
      <w:pPr>
        <w:numPr>
          <w:ilvl w:val="0"/>
          <w:numId w:val="122"/>
        </w:numPr>
        <w:spacing w:after="0" w:line="240" w:lineRule="auto"/>
      </w:pPr>
      <w:r w:rsidRPr="002A37CD">
        <w:t>la vérification de cohérence.</w:t>
      </w:r>
    </w:p>
    <w:p w14:paraId="05CA13D2" w14:textId="101FC660" w:rsidR="002A37CD" w:rsidRPr="002A37CD" w:rsidRDefault="002A37CD" w:rsidP="00A21272">
      <w:pPr>
        <w:spacing w:after="0" w:line="240" w:lineRule="auto"/>
      </w:pPr>
      <w:r w:rsidRPr="002A37CD">
        <w:t>Cette démarche permet</w:t>
      </w:r>
      <w:r w:rsidR="00A21272">
        <w:t> :</w:t>
      </w:r>
    </w:p>
    <w:p w14:paraId="34671889" w14:textId="603C9FAD" w:rsidR="002A37CD" w:rsidRPr="002A37CD" w:rsidRDefault="002A37CD" w:rsidP="00A21272">
      <w:pPr>
        <w:numPr>
          <w:ilvl w:val="0"/>
          <w:numId w:val="123"/>
        </w:numPr>
        <w:spacing w:after="0" w:line="240" w:lineRule="auto"/>
      </w:pPr>
      <w:r w:rsidRPr="002A37CD">
        <w:t>de comprendre le système d’information</w:t>
      </w:r>
      <w:r w:rsidR="00A21272">
        <w:t> ;</w:t>
      </w:r>
    </w:p>
    <w:p w14:paraId="722510EA" w14:textId="2D60424E" w:rsidR="002A37CD" w:rsidRPr="002A37CD" w:rsidRDefault="002A37CD" w:rsidP="00A21272">
      <w:pPr>
        <w:numPr>
          <w:ilvl w:val="0"/>
          <w:numId w:val="123"/>
        </w:numPr>
        <w:spacing w:after="0" w:line="240" w:lineRule="auto"/>
      </w:pPr>
      <w:r w:rsidRPr="002A37CD">
        <w:t>de sécuriser les développements</w:t>
      </w:r>
      <w:r w:rsidR="00A21272">
        <w:t> ;</w:t>
      </w:r>
    </w:p>
    <w:p w14:paraId="1306D659" w14:textId="077C9BE0" w:rsidR="002A37CD" w:rsidRPr="002A37CD" w:rsidRDefault="002A37CD" w:rsidP="00A21272">
      <w:pPr>
        <w:numPr>
          <w:ilvl w:val="0"/>
          <w:numId w:val="123"/>
        </w:numPr>
        <w:spacing w:after="0" w:line="240" w:lineRule="auto"/>
      </w:pPr>
      <w:r w:rsidRPr="002A37CD">
        <w:t>d’améliorer les processus</w:t>
      </w:r>
      <w:r w:rsidR="00A21272">
        <w:t> ;</w:t>
      </w:r>
    </w:p>
    <w:p w14:paraId="0859D932" w14:textId="77777777" w:rsidR="002A37CD" w:rsidRPr="002A37CD" w:rsidRDefault="002A37CD" w:rsidP="00A21272">
      <w:pPr>
        <w:numPr>
          <w:ilvl w:val="0"/>
          <w:numId w:val="123"/>
        </w:numPr>
        <w:spacing w:after="0" w:line="240" w:lineRule="auto"/>
      </w:pPr>
      <w:r w:rsidRPr="002A37CD">
        <w:t>de garantir la cohérence du projet informatique.</w:t>
      </w:r>
    </w:p>
    <w:p w14:paraId="79EE03DD" w14:textId="77777777" w:rsidR="002A37CD" w:rsidRPr="002A37CD" w:rsidRDefault="002A37CD" w:rsidP="00A21272">
      <w:pPr>
        <w:pStyle w:val="Titre2"/>
        <w:spacing w:before="0" w:after="0" w:line="240" w:lineRule="auto"/>
      </w:pPr>
      <w:r w:rsidRPr="002A37CD">
        <w:t>Fiche méthodo 24 – Préparer un projet de système d’information avant la modélisation</w:t>
      </w:r>
    </w:p>
    <w:p w14:paraId="3B17380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Objectif</w:t>
      </w:r>
    </w:p>
    <w:p w14:paraId="04CD89C4" w14:textId="77777777" w:rsidR="002A37CD" w:rsidRPr="002A37CD" w:rsidRDefault="002A37CD" w:rsidP="00A21272">
      <w:pPr>
        <w:spacing w:after="0" w:line="240" w:lineRule="auto"/>
      </w:pPr>
      <w:r w:rsidRPr="002A37CD">
        <w:t>Préparer un projet de système d’information avant la phase de modélisation afin de garantir la cohérence, la pertinence et la réussite du projet.</w:t>
      </w:r>
    </w:p>
    <w:p w14:paraId="5C2AC52C" w14:textId="5141A346" w:rsidR="002A37CD" w:rsidRPr="002A37CD" w:rsidRDefault="002A37CD" w:rsidP="00A21272">
      <w:pPr>
        <w:spacing w:after="0" w:line="240" w:lineRule="auto"/>
      </w:pPr>
      <w:r w:rsidRPr="002A37CD">
        <w:t>Avant de réaliser des diagrammes BPMN, MERISE ou UML, il est nécessaire de</w:t>
      </w:r>
      <w:r w:rsidR="00A21272">
        <w:t> :</w:t>
      </w:r>
    </w:p>
    <w:p w14:paraId="6FDAFFD3" w14:textId="5E9DB540" w:rsidR="002A37CD" w:rsidRPr="002A37CD" w:rsidRDefault="002A37CD" w:rsidP="00A21272">
      <w:pPr>
        <w:numPr>
          <w:ilvl w:val="0"/>
          <w:numId w:val="124"/>
        </w:numPr>
        <w:spacing w:after="0" w:line="240" w:lineRule="auto"/>
      </w:pPr>
      <w:r w:rsidRPr="002A37CD">
        <w:t>comprendre le besoin</w:t>
      </w:r>
      <w:r w:rsidR="00A21272">
        <w:t> ;</w:t>
      </w:r>
    </w:p>
    <w:p w14:paraId="3F952F7F" w14:textId="0F53D5C6" w:rsidR="002A37CD" w:rsidRPr="002A37CD" w:rsidRDefault="002A37CD" w:rsidP="00A21272">
      <w:pPr>
        <w:numPr>
          <w:ilvl w:val="0"/>
          <w:numId w:val="124"/>
        </w:numPr>
        <w:spacing w:after="0" w:line="240" w:lineRule="auto"/>
      </w:pPr>
      <w:r w:rsidRPr="002A37CD">
        <w:t>définir le périmètre</w:t>
      </w:r>
      <w:r w:rsidR="00A21272">
        <w:t> ;</w:t>
      </w:r>
    </w:p>
    <w:p w14:paraId="594C0010" w14:textId="1D2C7641" w:rsidR="002A37CD" w:rsidRPr="002A37CD" w:rsidRDefault="002A37CD" w:rsidP="00A21272">
      <w:pPr>
        <w:numPr>
          <w:ilvl w:val="0"/>
          <w:numId w:val="124"/>
        </w:numPr>
        <w:spacing w:after="0" w:line="240" w:lineRule="auto"/>
      </w:pPr>
      <w:r w:rsidRPr="002A37CD">
        <w:t>identifier les acteurs</w:t>
      </w:r>
      <w:r w:rsidR="00A21272">
        <w:t> ;</w:t>
      </w:r>
    </w:p>
    <w:p w14:paraId="53AB595A" w14:textId="77777777" w:rsidR="002A37CD" w:rsidRPr="002A37CD" w:rsidRDefault="002A37CD" w:rsidP="00A21272">
      <w:pPr>
        <w:numPr>
          <w:ilvl w:val="0"/>
          <w:numId w:val="124"/>
        </w:numPr>
        <w:spacing w:after="0" w:line="240" w:lineRule="auto"/>
      </w:pPr>
      <w:r w:rsidRPr="002A37CD">
        <w:t>collecter les informations utiles.</w:t>
      </w:r>
    </w:p>
    <w:p w14:paraId="0EB9CF36" w14:textId="77777777" w:rsidR="00A21272" w:rsidRDefault="002A37CD" w:rsidP="00A21272">
      <w:pPr>
        <w:spacing w:after="0" w:line="240" w:lineRule="auto"/>
      </w:pPr>
      <w:r w:rsidRPr="002A37CD">
        <w:t>La comparaison des approches montre que la qualité de la modélisation dépend directement de la qualité de l’analyse préalable.</w:t>
      </w:r>
    </w:p>
    <w:p w14:paraId="78246768" w14:textId="0410AC97" w:rsidR="00990E20" w:rsidRDefault="00000000" w:rsidP="00A21272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A21272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Dès le cadrage, qualifier les données à caractère personnel, leurs finalités, destinataires, durées de conservation et droits d’accès</w:t>
      </w:r>
      <w:r w:rsidR="00A21272">
        <w:t> ;</w:t>
      </w:r>
      <w:r>
        <w:t xml:space="preserve"> ne modéliser que les données nécessaires. Pour les traitements concernés, intégrer dès la conception les exigences de sécurité et de protection des données.</w:t>
      </w:r>
    </w:p>
    <w:p w14:paraId="27A006AE" w14:textId="799FFC1F" w:rsidR="002A37CD" w:rsidRPr="002A37CD" w:rsidRDefault="002A37CD" w:rsidP="00A21272">
      <w:pPr>
        <w:pStyle w:val="Titre1"/>
      </w:pPr>
      <w:r w:rsidRPr="002A37CD">
        <w:t>1. Pourquoi préparer un projet SI</w:t>
      </w:r>
      <w:r w:rsidR="00A21272">
        <w:t> ?</w:t>
      </w:r>
    </w:p>
    <w:p w14:paraId="412D0B77" w14:textId="46DD6FF0" w:rsidR="002A37CD" w:rsidRPr="002A37CD" w:rsidRDefault="002A37CD" w:rsidP="00A21272">
      <w:pPr>
        <w:spacing w:after="0" w:line="240" w:lineRule="auto"/>
      </w:pPr>
      <w:r w:rsidRPr="002A37CD">
        <w:t>La préparation permet</w:t>
      </w:r>
      <w:r w:rsidR="00A21272">
        <w:t> :</w:t>
      </w:r>
    </w:p>
    <w:p w14:paraId="781DAE4B" w14:textId="44B737D8" w:rsidR="002A37CD" w:rsidRPr="002A37CD" w:rsidRDefault="002A37CD" w:rsidP="00A21272">
      <w:pPr>
        <w:numPr>
          <w:ilvl w:val="0"/>
          <w:numId w:val="125"/>
        </w:numPr>
        <w:spacing w:after="0" w:line="240" w:lineRule="auto"/>
      </w:pPr>
      <w:r w:rsidRPr="002A37CD">
        <w:t>de clarifier les objectifs</w:t>
      </w:r>
      <w:r w:rsidR="00A21272">
        <w:t> ;</w:t>
      </w:r>
    </w:p>
    <w:p w14:paraId="25B459D3" w14:textId="6F70E4B5" w:rsidR="002A37CD" w:rsidRPr="002A37CD" w:rsidRDefault="002A37CD" w:rsidP="00A21272">
      <w:pPr>
        <w:numPr>
          <w:ilvl w:val="0"/>
          <w:numId w:val="125"/>
        </w:numPr>
        <w:spacing w:after="0" w:line="240" w:lineRule="auto"/>
      </w:pPr>
      <w:r w:rsidRPr="002A37CD">
        <w:t>d’éviter les erreurs d’analyse</w:t>
      </w:r>
      <w:r w:rsidR="00A21272">
        <w:t> ;</w:t>
      </w:r>
    </w:p>
    <w:p w14:paraId="12E6C0C2" w14:textId="5FAF42AF" w:rsidR="002A37CD" w:rsidRPr="002A37CD" w:rsidRDefault="002A37CD" w:rsidP="00A21272">
      <w:pPr>
        <w:numPr>
          <w:ilvl w:val="0"/>
          <w:numId w:val="125"/>
        </w:numPr>
        <w:spacing w:after="0" w:line="240" w:lineRule="auto"/>
      </w:pPr>
      <w:r w:rsidRPr="002A37CD">
        <w:t>de comprendre le fonctionnement métier</w:t>
      </w:r>
      <w:r w:rsidR="00A21272">
        <w:t> ;</w:t>
      </w:r>
    </w:p>
    <w:p w14:paraId="397D826E" w14:textId="77777777" w:rsidR="002A37CD" w:rsidRPr="002A37CD" w:rsidRDefault="002A37CD" w:rsidP="00A21272">
      <w:pPr>
        <w:numPr>
          <w:ilvl w:val="0"/>
          <w:numId w:val="125"/>
        </w:numPr>
        <w:spacing w:after="0" w:line="240" w:lineRule="auto"/>
      </w:pPr>
      <w:r w:rsidRPr="002A37CD">
        <w:t>de limiter les incohérences futures.</w:t>
      </w:r>
    </w:p>
    <w:p w14:paraId="1F019965" w14:textId="2C343FFB" w:rsidR="002A37CD" w:rsidRPr="002A37CD" w:rsidRDefault="002A37CD" w:rsidP="00A21272">
      <w:pPr>
        <w:spacing w:after="0" w:line="240" w:lineRule="auto"/>
      </w:pPr>
      <w:r w:rsidRPr="002A37CD">
        <w:t>Une mauvaise préparation peut provoquer</w:t>
      </w:r>
      <w:r w:rsidR="00A21272">
        <w:t> :</w:t>
      </w:r>
    </w:p>
    <w:p w14:paraId="1B666C98" w14:textId="0BF05995" w:rsidR="002A37CD" w:rsidRPr="002A37CD" w:rsidRDefault="002A37CD" w:rsidP="00A21272">
      <w:pPr>
        <w:numPr>
          <w:ilvl w:val="0"/>
          <w:numId w:val="126"/>
        </w:numPr>
        <w:spacing w:after="0" w:line="240" w:lineRule="auto"/>
      </w:pPr>
      <w:r w:rsidRPr="002A37CD">
        <w:t>des modèles inutilisables</w:t>
      </w:r>
      <w:r w:rsidR="00A21272">
        <w:t> ;</w:t>
      </w:r>
    </w:p>
    <w:p w14:paraId="4360BFD6" w14:textId="630D4F93" w:rsidR="002A37CD" w:rsidRPr="002A37CD" w:rsidRDefault="002A37CD" w:rsidP="00A21272">
      <w:pPr>
        <w:numPr>
          <w:ilvl w:val="0"/>
          <w:numId w:val="126"/>
        </w:numPr>
        <w:spacing w:after="0" w:line="240" w:lineRule="auto"/>
      </w:pPr>
      <w:r w:rsidRPr="002A37CD">
        <w:t>des oublis</w:t>
      </w:r>
      <w:r w:rsidR="00A21272">
        <w:t> ;</w:t>
      </w:r>
    </w:p>
    <w:p w14:paraId="71AC4C8E" w14:textId="2DF67FCF" w:rsidR="002A37CD" w:rsidRPr="002A37CD" w:rsidRDefault="002A37CD" w:rsidP="00A21272">
      <w:pPr>
        <w:numPr>
          <w:ilvl w:val="0"/>
          <w:numId w:val="126"/>
        </w:numPr>
        <w:spacing w:after="0" w:line="240" w:lineRule="auto"/>
      </w:pPr>
      <w:r w:rsidRPr="002A37CD">
        <w:t>des erreurs de conception</w:t>
      </w:r>
      <w:r w:rsidR="00A21272">
        <w:t> ;</w:t>
      </w:r>
    </w:p>
    <w:p w14:paraId="36D2AC41" w14:textId="77777777" w:rsidR="00A21272" w:rsidRDefault="002A37CD" w:rsidP="00A21272">
      <w:pPr>
        <w:numPr>
          <w:ilvl w:val="0"/>
          <w:numId w:val="126"/>
        </w:numPr>
        <w:spacing w:after="0" w:line="240" w:lineRule="auto"/>
      </w:pPr>
      <w:r w:rsidRPr="002A37CD">
        <w:t>des besoins mal identifiés.</w:t>
      </w:r>
    </w:p>
    <w:p w14:paraId="13B496FC" w14:textId="094F007F" w:rsidR="002A37CD" w:rsidRPr="002A37CD" w:rsidRDefault="002A37CD" w:rsidP="00A21272">
      <w:pPr>
        <w:pStyle w:val="Titre1"/>
      </w:pPr>
      <w:r w:rsidRPr="002A37CD">
        <w:t>2. Les objectifs de la phase préparatoire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87"/>
        <w:gridCol w:w="2771"/>
      </w:tblGrid>
      <w:tr w:rsidR="002A37CD" w:rsidRPr="00A21272" w14:paraId="63A5A832" w14:textId="77777777" w:rsidTr="00A21272">
        <w:trPr>
          <w:tblHeader/>
        </w:trPr>
        <w:tc>
          <w:tcPr>
            <w:tcW w:w="0" w:type="auto"/>
            <w:hideMark/>
          </w:tcPr>
          <w:p w14:paraId="1210FC2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30A5CC9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Finalité</w:t>
            </w:r>
          </w:p>
        </w:tc>
      </w:tr>
      <w:tr w:rsidR="002A37CD" w:rsidRPr="00A21272" w14:paraId="790607AB" w14:textId="77777777" w:rsidTr="00A21272">
        <w:tc>
          <w:tcPr>
            <w:tcW w:w="0" w:type="auto"/>
            <w:hideMark/>
          </w:tcPr>
          <w:p w14:paraId="653277F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Comprendre le métier</w:t>
            </w:r>
          </w:p>
        </w:tc>
        <w:tc>
          <w:tcPr>
            <w:tcW w:w="0" w:type="auto"/>
            <w:hideMark/>
          </w:tcPr>
          <w:p w14:paraId="5C31AEA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Identifier les besoins réels</w:t>
            </w:r>
          </w:p>
        </w:tc>
      </w:tr>
      <w:tr w:rsidR="002A37CD" w:rsidRPr="00A21272" w14:paraId="0D013412" w14:textId="77777777" w:rsidTr="00A21272">
        <w:tc>
          <w:tcPr>
            <w:tcW w:w="0" w:type="auto"/>
            <w:hideMark/>
          </w:tcPr>
          <w:p w14:paraId="7761248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Définir le périmètre</w:t>
            </w:r>
          </w:p>
        </w:tc>
        <w:tc>
          <w:tcPr>
            <w:tcW w:w="0" w:type="auto"/>
            <w:hideMark/>
          </w:tcPr>
          <w:p w14:paraId="64C24C9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Limiter l’étude</w:t>
            </w:r>
          </w:p>
        </w:tc>
      </w:tr>
      <w:tr w:rsidR="002A37CD" w:rsidRPr="00A21272" w14:paraId="0A7E8C91" w14:textId="77777777" w:rsidTr="00A21272">
        <w:tc>
          <w:tcPr>
            <w:tcW w:w="0" w:type="auto"/>
            <w:hideMark/>
          </w:tcPr>
          <w:p w14:paraId="023749A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Identifier les acteurs</w:t>
            </w:r>
          </w:p>
        </w:tc>
        <w:tc>
          <w:tcPr>
            <w:tcW w:w="0" w:type="auto"/>
            <w:hideMark/>
          </w:tcPr>
          <w:p w14:paraId="1E10EDC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Comprendre les responsabilités</w:t>
            </w:r>
          </w:p>
        </w:tc>
      </w:tr>
      <w:tr w:rsidR="002A37CD" w:rsidRPr="00A21272" w14:paraId="2C10189C" w14:textId="77777777" w:rsidTr="00A21272">
        <w:tc>
          <w:tcPr>
            <w:tcW w:w="0" w:type="auto"/>
            <w:hideMark/>
          </w:tcPr>
          <w:p w14:paraId="33E353A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Recenser les données</w:t>
            </w:r>
          </w:p>
        </w:tc>
        <w:tc>
          <w:tcPr>
            <w:tcW w:w="0" w:type="auto"/>
            <w:hideMark/>
          </w:tcPr>
          <w:p w14:paraId="330D9B6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Préparer la modélisation</w:t>
            </w:r>
          </w:p>
        </w:tc>
      </w:tr>
      <w:tr w:rsidR="002A37CD" w:rsidRPr="00A21272" w14:paraId="0979703C" w14:textId="77777777" w:rsidTr="00A21272">
        <w:tc>
          <w:tcPr>
            <w:tcW w:w="0" w:type="auto"/>
            <w:hideMark/>
          </w:tcPr>
          <w:p w14:paraId="008CF01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Identifier les processus</w:t>
            </w:r>
          </w:p>
        </w:tc>
        <w:tc>
          <w:tcPr>
            <w:tcW w:w="0" w:type="auto"/>
            <w:hideMark/>
          </w:tcPr>
          <w:p w14:paraId="39E4616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Préparer BPMN</w:t>
            </w:r>
          </w:p>
        </w:tc>
      </w:tr>
      <w:tr w:rsidR="002A37CD" w:rsidRPr="00A21272" w14:paraId="5547988C" w14:textId="77777777" w:rsidTr="00A21272">
        <w:tc>
          <w:tcPr>
            <w:tcW w:w="0" w:type="auto"/>
            <w:hideMark/>
          </w:tcPr>
          <w:p w14:paraId="12D3552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Identifier les contraintes</w:t>
            </w:r>
          </w:p>
        </w:tc>
        <w:tc>
          <w:tcPr>
            <w:tcW w:w="0" w:type="auto"/>
            <w:hideMark/>
          </w:tcPr>
          <w:p w14:paraId="5075E10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Préparer la conception</w:t>
            </w:r>
          </w:p>
        </w:tc>
      </w:tr>
    </w:tbl>
    <w:p w14:paraId="36B4111F" w14:textId="3EC341CE" w:rsidR="002A37CD" w:rsidRPr="002A37CD" w:rsidRDefault="002A37CD" w:rsidP="00A21272">
      <w:pPr>
        <w:spacing w:after="0" w:line="240" w:lineRule="auto"/>
      </w:pPr>
    </w:p>
    <w:p w14:paraId="35019912" w14:textId="77777777" w:rsidR="002A37CD" w:rsidRPr="002A37CD" w:rsidRDefault="002A37CD" w:rsidP="00A21272">
      <w:pPr>
        <w:pStyle w:val="Titre1"/>
      </w:pPr>
      <w:r w:rsidRPr="002A37CD">
        <w:lastRenderedPageBreak/>
        <w:t>3. Identifier le besoin métier</w:t>
      </w:r>
    </w:p>
    <w:p w14:paraId="195A13F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Comprendre le problème</w:t>
      </w:r>
    </w:p>
    <w:p w14:paraId="2FBCCF10" w14:textId="41AC9454" w:rsidR="002A37CD" w:rsidRPr="002A37CD" w:rsidRDefault="002A37CD" w:rsidP="00A21272">
      <w:pPr>
        <w:spacing w:after="0" w:line="240" w:lineRule="auto"/>
      </w:pPr>
      <w:r w:rsidRPr="002A37CD">
        <w:t>La première étape consiste à comprendre</w:t>
      </w:r>
      <w:r w:rsidR="00A21272">
        <w:t> :</w:t>
      </w:r>
    </w:p>
    <w:p w14:paraId="7960549A" w14:textId="4E79816B" w:rsidR="002A37CD" w:rsidRPr="002A37CD" w:rsidRDefault="002A37CD" w:rsidP="00A21272">
      <w:pPr>
        <w:numPr>
          <w:ilvl w:val="0"/>
          <w:numId w:val="127"/>
        </w:numPr>
        <w:spacing w:after="0" w:line="240" w:lineRule="auto"/>
      </w:pPr>
      <w:r w:rsidRPr="002A37CD">
        <w:t>le fonctionnement actuel</w:t>
      </w:r>
      <w:r w:rsidR="00A21272">
        <w:t> ;</w:t>
      </w:r>
    </w:p>
    <w:p w14:paraId="7F9A9632" w14:textId="50E3831F" w:rsidR="002A37CD" w:rsidRPr="002A37CD" w:rsidRDefault="002A37CD" w:rsidP="00A21272">
      <w:pPr>
        <w:numPr>
          <w:ilvl w:val="0"/>
          <w:numId w:val="127"/>
        </w:numPr>
        <w:spacing w:after="0" w:line="240" w:lineRule="auto"/>
      </w:pPr>
      <w:r w:rsidRPr="002A37CD">
        <w:t>les difficultés rencontrées</w:t>
      </w:r>
      <w:r w:rsidR="00A21272">
        <w:t> ;</w:t>
      </w:r>
    </w:p>
    <w:p w14:paraId="328CF88F" w14:textId="77777777" w:rsidR="00A21272" w:rsidRDefault="002A37CD" w:rsidP="00A21272">
      <w:pPr>
        <w:numPr>
          <w:ilvl w:val="0"/>
          <w:numId w:val="127"/>
        </w:numPr>
        <w:spacing w:after="0" w:line="240" w:lineRule="auto"/>
      </w:pPr>
      <w:r w:rsidRPr="002A37CD">
        <w:t>les attentes des utilisateurs.</w:t>
      </w:r>
    </w:p>
    <w:p w14:paraId="62EB08D4" w14:textId="4B27023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Questions à poser</w:t>
      </w:r>
    </w:p>
    <w:p w14:paraId="6DBEAA38" w14:textId="2D7C51CA" w:rsidR="002A37CD" w:rsidRPr="002A37CD" w:rsidRDefault="002A37CD" w:rsidP="00A21272">
      <w:pPr>
        <w:numPr>
          <w:ilvl w:val="0"/>
          <w:numId w:val="128"/>
        </w:numPr>
        <w:spacing w:after="0" w:line="240" w:lineRule="auto"/>
      </w:pPr>
      <w:r w:rsidRPr="002A37CD">
        <w:t>Quel est le problème actuel</w:t>
      </w:r>
      <w:r w:rsidR="00A21272">
        <w:t> ?</w:t>
      </w:r>
    </w:p>
    <w:p w14:paraId="46951430" w14:textId="4C0A6C2A" w:rsidR="002A37CD" w:rsidRPr="002A37CD" w:rsidRDefault="002A37CD" w:rsidP="00A21272">
      <w:pPr>
        <w:numPr>
          <w:ilvl w:val="0"/>
          <w:numId w:val="128"/>
        </w:numPr>
        <w:spacing w:after="0" w:line="240" w:lineRule="auto"/>
      </w:pPr>
      <w:r w:rsidRPr="002A37CD">
        <w:t>Quels traitements sont réalisés</w:t>
      </w:r>
      <w:r w:rsidR="00A21272">
        <w:t> ?</w:t>
      </w:r>
    </w:p>
    <w:p w14:paraId="60345A5D" w14:textId="44DD91B1" w:rsidR="002A37CD" w:rsidRPr="002A37CD" w:rsidRDefault="002A37CD" w:rsidP="00A21272">
      <w:pPr>
        <w:numPr>
          <w:ilvl w:val="0"/>
          <w:numId w:val="128"/>
        </w:numPr>
        <w:spacing w:after="0" w:line="240" w:lineRule="auto"/>
      </w:pPr>
      <w:r w:rsidRPr="002A37CD">
        <w:t>Quelles informations circulent</w:t>
      </w:r>
      <w:r w:rsidR="00A21272">
        <w:t> ?</w:t>
      </w:r>
    </w:p>
    <w:p w14:paraId="572F2E3A" w14:textId="77777777" w:rsidR="00A21272" w:rsidRDefault="002A37CD" w:rsidP="00A21272">
      <w:pPr>
        <w:numPr>
          <w:ilvl w:val="0"/>
          <w:numId w:val="128"/>
        </w:numPr>
        <w:spacing w:after="0" w:line="240" w:lineRule="auto"/>
      </w:pPr>
      <w:r w:rsidRPr="002A37CD">
        <w:t>Quels sont les objectifs du projet</w:t>
      </w:r>
      <w:r w:rsidR="00A21272">
        <w:t> ?</w:t>
      </w:r>
    </w:p>
    <w:p w14:paraId="28C59DFF" w14:textId="6528541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Exemple</w:t>
      </w:r>
    </w:p>
    <w:p w14:paraId="404B1B46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Situation</w:t>
      </w:r>
    </w:p>
    <w:p w14:paraId="1C622BE4" w14:textId="77777777" w:rsidR="002A37CD" w:rsidRPr="002A37CD" w:rsidRDefault="002A37CD" w:rsidP="00A21272">
      <w:pPr>
        <w:spacing w:after="0" w:line="240" w:lineRule="auto"/>
      </w:pPr>
      <w:r w:rsidRPr="002A37CD">
        <w:t>Les commandes sont traitées manuellement.</w:t>
      </w:r>
    </w:p>
    <w:p w14:paraId="7D3A8D0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Difficultés</w:t>
      </w:r>
    </w:p>
    <w:p w14:paraId="4A418FD9" w14:textId="42847F43" w:rsidR="002A37CD" w:rsidRPr="002A37CD" w:rsidRDefault="002A37CD" w:rsidP="00A21272">
      <w:pPr>
        <w:numPr>
          <w:ilvl w:val="0"/>
          <w:numId w:val="129"/>
        </w:numPr>
        <w:spacing w:after="0" w:line="240" w:lineRule="auto"/>
      </w:pPr>
      <w:r w:rsidRPr="002A37CD">
        <w:t>erreurs de saisie</w:t>
      </w:r>
      <w:r w:rsidR="00A21272">
        <w:t> ;</w:t>
      </w:r>
    </w:p>
    <w:p w14:paraId="50386228" w14:textId="2412EC61" w:rsidR="002A37CD" w:rsidRPr="002A37CD" w:rsidRDefault="002A37CD" w:rsidP="00A21272">
      <w:pPr>
        <w:numPr>
          <w:ilvl w:val="0"/>
          <w:numId w:val="129"/>
        </w:numPr>
        <w:spacing w:after="0" w:line="240" w:lineRule="auto"/>
      </w:pPr>
      <w:r w:rsidRPr="002A37CD">
        <w:t>retards</w:t>
      </w:r>
      <w:r w:rsidR="00A21272">
        <w:t> ;</w:t>
      </w:r>
    </w:p>
    <w:p w14:paraId="1E1A68B5" w14:textId="5EBE8E22" w:rsidR="002A37CD" w:rsidRPr="002A37CD" w:rsidRDefault="002A37CD" w:rsidP="00A21272">
      <w:pPr>
        <w:numPr>
          <w:ilvl w:val="0"/>
          <w:numId w:val="129"/>
        </w:numPr>
        <w:spacing w:after="0" w:line="240" w:lineRule="auto"/>
      </w:pPr>
      <w:r w:rsidRPr="002A37CD">
        <w:t>doublons</w:t>
      </w:r>
      <w:r w:rsidR="00A21272">
        <w:t> ;</w:t>
      </w:r>
    </w:p>
    <w:p w14:paraId="43CA0AEA" w14:textId="77777777" w:rsidR="00A21272" w:rsidRDefault="002A37CD" w:rsidP="00A21272">
      <w:pPr>
        <w:numPr>
          <w:ilvl w:val="0"/>
          <w:numId w:val="129"/>
        </w:numPr>
        <w:spacing w:after="0" w:line="240" w:lineRule="auto"/>
      </w:pPr>
      <w:r w:rsidRPr="002A37CD">
        <w:t>manque de suivi.</w:t>
      </w:r>
    </w:p>
    <w:p w14:paraId="24E4454D" w14:textId="480D5D88" w:rsidR="002A37CD" w:rsidRPr="002A37CD" w:rsidRDefault="002A37CD" w:rsidP="00A21272">
      <w:pPr>
        <w:pStyle w:val="Titre1"/>
      </w:pPr>
      <w:r w:rsidRPr="002A37CD">
        <w:t>4. Définir le périmètre du projet</w:t>
      </w:r>
    </w:p>
    <w:p w14:paraId="644360A7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Définition</w:t>
      </w:r>
    </w:p>
    <w:p w14:paraId="07DFE407" w14:textId="1DF62D2B" w:rsidR="002A37CD" w:rsidRPr="002A37CD" w:rsidRDefault="002A37CD" w:rsidP="00A21272">
      <w:pPr>
        <w:spacing w:after="0" w:line="240" w:lineRule="auto"/>
      </w:pPr>
      <w:r w:rsidRPr="002A37CD">
        <w:t>Le périmètre correspond</w:t>
      </w:r>
      <w:r w:rsidR="00A21272">
        <w:t> :</w:t>
      </w:r>
    </w:p>
    <w:p w14:paraId="333B8F99" w14:textId="20DB7BC0" w:rsidR="002A37CD" w:rsidRPr="002A37CD" w:rsidRDefault="002A37CD" w:rsidP="00A21272">
      <w:pPr>
        <w:numPr>
          <w:ilvl w:val="0"/>
          <w:numId w:val="130"/>
        </w:numPr>
        <w:spacing w:after="0" w:line="240" w:lineRule="auto"/>
      </w:pPr>
      <w:r w:rsidRPr="002A37CD">
        <w:t>aux limites du projet</w:t>
      </w:r>
      <w:r w:rsidR="00A21272">
        <w:t> ;</w:t>
      </w:r>
    </w:p>
    <w:p w14:paraId="0F00BD1F" w14:textId="3BE8CE9F" w:rsidR="002A37CD" w:rsidRPr="002A37CD" w:rsidRDefault="002A37CD" w:rsidP="00A21272">
      <w:pPr>
        <w:numPr>
          <w:ilvl w:val="0"/>
          <w:numId w:val="130"/>
        </w:numPr>
        <w:spacing w:after="0" w:line="240" w:lineRule="auto"/>
      </w:pPr>
      <w:r w:rsidRPr="002A37CD">
        <w:t>aux processus étudiés</w:t>
      </w:r>
      <w:r w:rsidR="00A21272">
        <w:t> ;</w:t>
      </w:r>
    </w:p>
    <w:p w14:paraId="7110359B" w14:textId="77777777" w:rsidR="00A21272" w:rsidRDefault="002A37CD" w:rsidP="00A21272">
      <w:pPr>
        <w:numPr>
          <w:ilvl w:val="0"/>
          <w:numId w:val="130"/>
        </w:numPr>
        <w:spacing w:after="0" w:line="240" w:lineRule="auto"/>
      </w:pPr>
      <w:r w:rsidRPr="002A37CD">
        <w:t>aux acteurs concernés.</w:t>
      </w:r>
    </w:p>
    <w:p w14:paraId="60948702" w14:textId="39118B0D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Objectif</w:t>
      </w:r>
    </w:p>
    <w:p w14:paraId="3D0C3E27" w14:textId="20CBD958" w:rsidR="002A37CD" w:rsidRPr="002A37CD" w:rsidRDefault="002A37CD" w:rsidP="00A21272">
      <w:pPr>
        <w:spacing w:after="0" w:line="240" w:lineRule="auto"/>
      </w:pPr>
      <w:r w:rsidRPr="002A37CD">
        <w:t>Éviter</w:t>
      </w:r>
      <w:r w:rsidR="00A21272">
        <w:t> :</w:t>
      </w:r>
    </w:p>
    <w:p w14:paraId="19B943A0" w14:textId="063AEEA7" w:rsidR="002A37CD" w:rsidRPr="002A37CD" w:rsidRDefault="002A37CD" w:rsidP="00A21272">
      <w:pPr>
        <w:numPr>
          <w:ilvl w:val="0"/>
          <w:numId w:val="131"/>
        </w:numPr>
        <w:spacing w:after="0" w:line="240" w:lineRule="auto"/>
      </w:pPr>
      <w:r w:rsidRPr="002A37CD">
        <w:t>un projet trop vaste</w:t>
      </w:r>
      <w:r w:rsidR="00A21272">
        <w:t> ;</w:t>
      </w:r>
    </w:p>
    <w:p w14:paraId="7364025A" w14:textId="0B9CB340" w:rsidR="002A37CD" w:rsidRPr="002A37CD" w:rsidRDefault="002A37CD" w:rsidP="00A21272">
      <w:pPr>
        <w:numPr>
          <w:ilvl w:val="0"/>
          <w:numId w:val="131"/>
        </w:numPr>
        <w:spacing w:after="0" w:line="240" w:lineRule="auto"/>
      </w:pPr>
      <w:r w:rsidRPr="002A37CD">
        <w:t>des analyses inutiles</w:t>
      </w:r>
      <w:r w:rsidR="00A21272">
        <w:t> ;</w:t>
      </w:r>
    </w:p>
    <w:p w14:paraId="1D41FF0D" w14:textId="77777777" w:rsidR="00A21272" w:rsidRDefault="002A37CD" w:rsidP="00A21272">
      <w:pPr>
        <w:numPr>
          <w:ilvl w:val="0"/>
          <w:numId w:val="131"/>
        </w:numPr>
        <w:spacing w:after="0" w:line="240" w:lineRule="auto"/>
      </w:pPr>
      <w:r w:rsidRPr="002A37CD">
        <w:t>des oublis organisationnels.</w:t>
      </w:r>
    </w:p>
    <w:p w14:paraId="5AB63C86" w14:textId="15E56AE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Exemple</w:t>
      </w:r>
    </w:p>
    <w:p w14:paraId="1C3CC95B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Inclus</w:t>
      </w:r>
    </w:p>
    <w:p w14:paraId="63057861" w14:textId="1F52BCE1" w:rsidR="002A37CD" w:rsidRPr="002A37CD" w:rsidRDefault="002A37CD" w:rsidP="00A21272">
      <w:pPr>
        <w:numPr>
          <w:ilvl w:val="0"/>
          <w:numId w:val="132"/>
        </w:numPr>
        <w:spacing w:after="0" w:line="240" w:lineRule="auto"/>
      </w:pPr>
      <w:r w:rsidRPr="002A37CD">
        <w:t>gestion des commandes</w:t>
      </w:r>
      <w:r w:rsidR="00A21272">
        <w:t> ;</w:t>
      </w:r>
    </w:p>
    <w:p w14:paraId="63E816A6" w14:textId="77777777" w:rsidR="002A37CD" w:rsidRPr="002A37CD" w:rsidRDefault="002A37CD" w:rsidP="00A21272">
      <w:pPr>
        <w:numPr>
          <w:ilvl w:val="0"/>
          <w:numId w:val="132"/>
        </w:numPr>
        <w:spacing w:after="0" w:line="240" w:lineRule="auto"/>
      </w:pPr>
      <w:r w:rsidRPr="002A37CD">
        <w:t>gestion des paiements.</w:t>
      </w:r>
    </w:p>
    <w:p w14:paraId="59B9D05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Exclu</w:t>
      </w:r>
    </w:p>
    <w:p w14:paraId="487AAB57" w14:textId="5127F88C" w:rsidR="002A37CD" w:rsidRPr="002A37CD" w:rsidRDefault="002A37CD" w:rsidP="00A21272">
      <w:pPr>
        <w:numPr>
          <w:ilvl w:val="0"/>
          <w:numId w:val="133"/>
        </w:numPr>
        <w:spacing w:after="0" w:line="240" w:lineRule="auto"/>
      </w:pPr>
      <w:r w:rsidRPr="002A37CD">
        <w:t>gestion RH</w:t>
      </w:r>
      <w:r w:rsidR="00A21272">
        <w:t> ;</w:t>
      </w:r>
    </w:p>
    <w:p w14:paraId="0F38DA0A" w14:textId="77777777" w:rsidR="00A21272" w:rsidRDefault="002A37CD" w:rsidP="00A21272">
      <w:pPr>
        <w:numPr>
          <w:ilvl w:val="0"/>
          <w:numId w:val="133"/>
        </w:numPr>
        <w:spacing w:after="0" w:line="240" w:lineRule="auto"/>
      </w:pPr>
      <w:r w:rsidRPr="002A37CD">
        <w:t>gestion logistique internationale.</w:t>
      </w:r>
    </w:p>
    <w:p w14:paraId="061A4418" w14:textId="07E249E0" w:rsidR="002A37CD" w:rsidRPr="002A37CD" w:rsidRDefault="002A37CD" w:rsidP="00A21272">
      <w:pPr>
        <w:pStyle w:val="Titre1"/>
      </w:pPr>
      <w:r w:rsidRPr="002A37CD">
        <w:t>5. Identifier les acteurs</w:t>
      </w:r>
    </w:p>
    <w:p w14:paraId="38B3060A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Définition</w:t>
      </w:r>
    </w:p>
    <w:p w14:paraId="46FB85C0" w14:textId="7242F608" w:rsidR="002A37CD" w:rsidRPr="002A37CD" w:rsidRDefault="002A37CD" w:rsidP="00A21272">
      <w:pPr>
        <w:spacing w:after="0" w:line="240" w:lineRule="auto"/>
      </w:pPr>
      <w:r w:rsidRPr="002A37CD">
        <w:t>Les acteurs correspondent</w:t>
      </w:r>
      <w:r w:rsidR="00A21272">
        <w:t> :</w:t>
      </w:r>
    </w:p>
    <w:p w14:paraId="3A46E19B" w14:textId="3E18A410" w:rsidR="002A37CD" w:rsidRPr="002A37CD" w:rsidRDefault="002A37CD" w:rsidP="00A21272">
      <w:pPr>
        <w:numPr>
          <w:ilvl w:val="0"/>
          <w:numId w:val="134"/>
        </w:numPr>
        <w:spacing w:after="0" w:line="240" w:lineRule="auto"/>
      </w:pPr>
      <w:r w:rsidRPr="002A37CD">
        <w:t>aux utilisateurs</w:t>
      </w:r>
      <w:r w:rsidR="00A21272">
        <w:t> ;</w:t>
      </w:r>
    </w:p>
    <w:p w14:paraId="4C49BC64" w14:textId="00348DD4" w:rsidR="002A37CD" w:rsidRPr="002A37CD" w:rsidRDefault="002A37CD" w:rsidP="00A21272">
      <w:pPr>
        <w:numPr>
          <w:ilvl w:val="0"/>
          <w:numId w:val="134"/>
        </w:numPr>
        <w:spacing w:after="0" w:line="240" w:lineRule="auto"/>
      </w:pPr>
      <w:r w:rsidRPr="002A37CD">
        <w:t>aux services</w:t>
      </w:r>
      <w:r w:rsidR="00A21272">
        <w:t> ;</w:t>
      </w:r>
    </w:p>
    <w:p w14:paraId="43CD344D" w14:textId="3C8FBF27" w:rsidR="002A37CD" w:rsidRPr="002A37CD" w:rsidRDefault="002A37CD" w:rsidP="00A21272">
      <w:pPr>
        <w:numPr>
          <w:ilvl w:val="0"/>
          <w:numId w:val="134"/>
        </w:numPr>
        <w:spacing w:after="0" w:line="240" w:lineRule="auto"/>
      </w:pPr>
      <w:r w:rsidRPr="002A37CD">
        <w:t>aux partenaires</w:t>
      </w:r>
      <w:r w:rsidR="00A21272">
        <w:t> ;</w:t>
      </w:r>
    </w:p>
    <w:p w14:paraId="1D80536C" w14:textId="77777777" w:rsidR="00A21272" w:rsidRDefault="002A37CD" w:rsidP="00A21272">
      <w:pPr>
        <w:numPr>
          <w:ilvl w:val="0"/>
          <w:numId w:val="134"/>
        </w:numPr>
        <w:spacing w:after="0" w:line="240" w:lineRule="auto"/>
      </w:pPr>
      <w:r w:rsidRPr="002A37CD">
        <w:t>aux systèmes externes.</w:t>
      </w:r>
    </w:p>
    <w:p w14:paraId="37754F83" w14:textId="131165F0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1"/>
      </w:tblGrid>
      <w:tr w:rsidR="002A37CD" w:rsidRPr="00A21272" w14:paraId="5C416A2C" w14:textId="77777777" w:rsidTr="00A21272">
        <w:trPr>
          <w:tblHeader/>
        </w:trPr>
        <w:tc>
          <w:tcPr>
            <w:tcW w:w="0" w:type="auto"/>
            <w:hideMark/>
          </w:tcPr>
          <w:p w14:paraId="2A78181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Acteur</w:t>
            </w:r>
          </w:p>
        </w:tc>
      </w:tr>
      <w:tr w:rsidR="002A37CD" w:rsidRPr="00A21272" w14:paraId="24A0B754" w14:textId="77777777" w:rsidTr="00A21272">
        <w:tc>
          <w:tcPr>
            <w:tcW w:w="0" w:type="auto"/>
            <w:hideMark/>
          </w:tcPr>
          <w:p w14:paraId="5492F3D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2A37CD" w:rsidRPr="00A21272" w14:paraId="2671D6B9" w14:textId="77777777" w:rsidTr="00A21272">
        <w:tc>
          <w:tcPr>
            <w:tcW w:w="0" w:type="auto"/>
            <w:hideMark/>
          </w:tcPr>
          <w:p w14:paraId="44A5C48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Service commercial</w:t>
            </w:r>
          </w:p>
        </w:tc>
      </w:tr>
      <w:tr w:rsidR="002A37CD" w:rsidRPr="00A21272" w14:paraId="60E0A358" w14:textId="77777777" w:rsidTr="00A21272">
        <w:tc>
          <w:tcPr>
            <w:tcW w:w="0" w:type="auto"/>
            <w:hideMark/>
          </w:tcPr>
          <w:p w14:paraId="784742F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Comptabilité</w:t>
            </w:r>
          </w:p>
        </w:tc>
      </w:tr>
      <w:tr w:rsidR="002A37CD" w:rsidRPr="00A21272" w14:paraId="57C20A74" w14:textId="77777777" w:rsidTr="00A21272">
        <w:tc>
          <w:tcPr>
            <w:tcW w:w="0" w:type="auto"/>
            <w:hideMark/>
          </w:tcPr>
          <w:p w14:paraId="24E7480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lastRenderedPageBreak/>
              <w:t>Fournisseur</w:t>
            </w:r>
          </w:p>
        </w:tc>
      </w:tr>
      <w:tr w:rsidR="002A37CD" w:rsidRPr="00A21272" w14:paraId="148E4B1D" w14:textId="77777777" w:rsidTr="00A21272">
        <w:tc>
          <w:tcPr>
            <w:tcW w:w="0" w:type="auto"/>
            <w:hideMark/>
          </w:tcPr>
          <w:p w14:paraId="4A17F7E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Banque</w:t>
            </w:r>
          </w:p>
        </w:tc>
      </w:tr>
    </w:tbl>
    <w:p w14:paraId="31E4441E" w14:textId="5BD8903D" w:rsidR="002A37CD" w:rsidRPr="002A37CD" w:rsidRDefault="002A37CD" w:rsidP="00A21272">
      <w:pPr>
        <w:spacing w:after="0" w:line="240" w:lineRule="auto"/>
      </w:pPr>
    </w:p>
    <w:p w14:paraId="1D160FAA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Objectif</w:t>
      </w:r>
    </w:p>
    <w:p w14:paraId="72639B49" w14:textId="37EED419" w:rsidR="002A37CD" w:rsidRPr="002A37CD" w:rsidRDefault="002A37CD" w:rsidP="00A21272">
      <w:pPr>
        <w:spacing w:after="0" w:line="240" w:lineRule="auto"/>
      </w:pPr>
      <w:r w:rsidRPr="002A37CD">
        <w:t>Comprendre</w:t>
      </w:r>
      <w:r w:rsidR="00A21272">
        <w:t> :</w:t>
      </w:r>
    </w:p>
    <w:p w14:paraId="72493800" w14:textId="66CD2C42" w:rsidR="002A37CD" w:rsidRPr="002A37CD" w:rsidRDefault="002A37CD" w:rsidP="00A21272">
      <w:pPr>
        <w:numPr>
          <w:ilvl w:val="0"/>
          <w:numId w:val="135"/>
        </w:numPr>
        <w:spacing w:after="0" w:line="240" w:lineRule="auto"/>
      </w:pPr>
      <w:r w:rsidRPr="002A37CD">
        <w:t>les responsabilités</w:t>
      </w:r>
      <w:r w:rsidR="00A21272">
        <w:t> ;</w:t>
      </w:r>
    </w:p>
    <w:p w14:paraId="7DF65B32" w14:textId="579A5264" w:rsidR="002A37CD" w:rsidRPr="002A37CD" w:rsidRDefault="002A37CD" w:rsidP="00A21272">
      <w:pPr>
        <w:numPr>
          <w:ilvl w:val="0"/>
          <w:numId w:val="135"/>
        </w:numPr>
        <w:spacing w:after="0" w:line="240" w:lineRule="auto"/>
      </w:pPr>
      <w:r w:rsidRPr="002A37CD">
        <w:t>les interactions</w:t>
      </w:r>
      <w:r w:rsidR="00A21272">
        <w:t> ;</w:t>
      </w:r>
    </w:p>
    <w:p w14:paraId="16DD8761" w14:textId="77777777" w:rsidR="00A21272" w:rsidRDefault="002A37CD" w:rsidP="00A21272">
      <w:pPr>
        <w:numPr>
          <w:ilvl w:val="0"/>
          <w:numId w:val="135"/>
        </w:numPr>
        <w:spacing w:after="0" w:line="240" w:lineRule="auto"/>
      </w:pPr>
      <w:r w:rsidRPr="002A37CD">
        <w:t>les besoins de chaque acteur.</w:t>
      </w:r>
    </w:p>
    <w:p w14:paraId="55F76690" w14:textId="5F0D28A7" w:rsidR="002A37CD" w:rsidRPr="002A37CD" w:rsidRDefault="002A37CD" w:rsidP="00A21272">
      <w:pPr>
        <w:pStyle w:val="Titre1"/>
      </w:pPr>
      <w:r w:rsidRPr="002A37CD">
        <w:t>6. Identifier les processus métier</w:t>
      </w:r>
    </w:p>
    <w:p w14:paraId="0F267DE1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Définition</w:t>
      </w:r>
    </w:p>
    <w:p w14:paraId="3C23FFE6" w14:textId="77777777" w:rsidR="00A21272" w:rsidRDefault="002A37CD" w:rsidP="00A21272">
      <w:pPr>
        <w:spacing w:after="0" w:line="240" w:lineRule="auto"/>
      </w:pPr>
      <w:r w:rsidRPr="002A37CD">
        <w:t>Un processus métier correspond à un ensemble d’activités permettant d’atteindre un objectif.</w:t>
      </w:r>
    </w:p>
    <w:p w14:paraId="26EC5507" w14:textId="4B9F5F9E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6"/>
      </w:tblGrid>
      <w:tr w:rsidR="002A37CD" w:rsidRPr="00A21272" w14:paraId="71DE6BD4" w14:textId="77777777" w:rsidTr="00A21272">
        <w:trPr>
          <w:tblHeader/>
        </w:trPr>
        <w:tc>
          <w:tcPr>
            <w:tcW w:w="0" w:type="auto"/>
            <w:hideMark/>
          </w:tcPr>
          <w:p w14:paraId="5386B51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Processus</w:t>
            </w:r>
          </w:p>
        </w:tc>
      </w:tr>
      <w:tr w:rsidR="002A37CD" w:rsidRPr="00A21272" w14:paraId="0C9D3F1E" w14:textId="77777777" w:rsidTr="00A21272">
        <w:tc>
          <w:tcPr>
            <w:tcW w:w="0" w:type="auto"/>
            <w:hideMark/>
          </w:tcPr>
          <w:p w14:paraId="7CDB857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Traiter une commande</w:t>
            </w:r>
          </w:p>
        </w:tc>
      </w:tr>
      <w:tr w:rsidR="002A37CD" w:rsidRPr="00A21272" w14:paraId="7EFC0751" w14:textId="77777777" w:rsidTr="00A21272">
        <w:tc>
          <w:tcPr>
            <w:tcW w:w="0" w:type="auto"/>
            <w:hideMark/>
          </w:tcPr>
          <w:p w14:paraId="078B1D9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Gérer une facture</w:t>
            </w:r>
          </w:p>
        </w:tc>
      </w:tr>
      <w:tr w:rsidR="002A37CD" w:rsidRPr="00A21272" w14:paraId="2D821CDB" w14:textId="77777777" w:rsidTr="00A21272">
        <w:tc>
          <w:tcPr>
            <w:tcW w:w="0" w:type="auto"/>
            <w:hideMark/>
          </w:tcPr>
          <w:p w14:paraId="25B1B53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Recruter un salarié</w:t>
            </w:r>
          </w:p>
        </w:tc>
      </w:tr>
    </w:tbl>
    <w:p w14:paraId="7399CC88" w14:textId="1C4332C3" w:rsidR="002A37CD" w:rsidRPr="002A37CD" w:rsidRDefault="002A37CD" w:rsidP="00A21272">
      <w:pPr>
        <w:spacing w:after="0" w:line="240" w:lineRule="auto"/>
      </w:pPr>
    </w:p>
    <w:p w14:paraId="6E48687A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Objectif</w:t>
      </w:r>
    </w:p>
    <w:p w14:paraId="6ADCFFE3" w14:textId="4C4C23E3" w:rsidR="002A37CD" w:rsidRPr="002A37CD" w:rsidRDefault="002A37CD" w:rsidP="00A21272">
      <w:pPr>
        <w:spacing w:after="0" w:line="240" w:lineRule="auto"/>
      </w:pPr>
      <w:r w:rsidRPr="002A37CD">
        <w:t>Préparer</w:t>
      </w:r>
      <w:r w:rsidR="00A21272">
        <w:t> :</w:t>
      </w:r>
    </w:p>
    <w:p w14:paraId="3B519323" w14:textId="79B12E69" w:rsidR="002A37CD" w:rsidRPr="002A37CD" w:rsidRDefault="002A37CD" w:rsidP="00A21272">
      <w:pPr>
        <w:numPr>
          <w:ilvl w:val="0"/>
          <w:numId w:val="136"/>
        </w:numPr>
        <w:spacing w:after="0" w:line="240" w:lineRule="auto"/>
      </w:pPr>
      <w:r w:rsidRPr="002A37CD">
        <w:t>la modélisation BPMN</w:t>
      </w:r>
      <w:r w:rsidR="00A21272">
        <w:t> ;</w:t>
      </w:r>
    </w:p>
    <w:p w14:paraId="0C3D8ADC" w14:textId="77777777" w:rsidR="00A21272" w:rsidRDefault="002A37CD" w:rsidP="00A21272">
      <w:pPr>
        <w:numPr>
          <w:ilvl w:val="0"/>
          <w:numId w:val="136"/>
        </w:numPr>
        <w:spacing w:after="0" w:line="240" w:lineRule="auto"/>
      </w:pPr>
      <w:r w:rsidRPr="002A37CD">
        <w:t>l’analyse organisationnelle.</w:t>
      </w:r>
    </w:p>
    <w:p w14:paraId="664CAC45" w14:textId="4C1CE9AE" w:rsidR="002A37CD" w:rsidRPr="002A37CD" w:rsidRDefault="002A37CD" w:rsidP="00A21272">
      <w:pPr>
        <w:pStyle w:val="Titre1"/>
      </w:pPr>
      <w:r w:rsidRPr="002A37CD">
        <w:t>7. Identifier les données</w:t>
      </w:r>
    </w:p>
    <w:p w14:paraId="2679CB67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Recenser les informations utilisées</w:t>
      </w:r>
    </w:p>
    <w:p w14:paraId="297CFD52" w14:textId="28759CBF" w:rsidR="002A37CD" w:rsidRPr="002A37CD" w:rsidRDefault="002A37CD" w:rsidP="00A21272">
      <w:pPr>
        <w:spacing w:after="0" w:line="240" w:lineRule="auto"/>
      </w:pPr>
      <w:r w:rsidRPr="002A37CD">
        <w:t>Identifier</w:t>
      </w:r>
      <w:r w:rsidR="00A21272">
        <w:t> :</w:t>
      </w:r>
    </w:p>
    <w:p w14:paraId="3B0EF088" w14:textId="66D30313" w:rsidR="002A37CD" w:rsidRPr="002A37CD" w:rsidRDefault="002A37CD" w:rsidP="00A21272">
      <w:pPr>
        <w:numPr>
          <w:ilvl w:val="0"/>
          <w:numId w:val="137"/>
        </w:numPr>
        <w:spacing w:after="0" w:line="240" w:lineRule="auto"/>
      </w:pPr>
      <w:r w:rsidRPr="002A37CD">
        <w:t>les documents</w:t>
      </w:r>
      <w:r w:rsidR="00A21272">
        <w:t> ;</w:t>
      </w:r>
    </w:p>
    <w:p w14:paraId="472E5EA8" w14:textId="0A40C0C1" w:rsidR="002A37CD" w:rsidRPr="002A37CD" w:rsidRDefault="002A37CD" w:rsidP="00A21272">
      <w:pPr>
        <w:numPr>
          <w:ilvl w:val="0"/>
          <w:numId w:val="137"/>
        </w:numPr>
        <w:spacing w:after="0" w:line="240" w:lineRule="auto"/>
      </w:pPr>
      <w:r w:rsidRPr="002A37CD">
        <w:t>les formulaires</w:t>
      </w:r>
      <w:r w:rsidR="00A21272">
        <w:t> ;</w:t>
      </w:r>
    </w:p>
    <w:p w14:paraId="454B1C94" w14:textId="77777777" w:rsidR="00A21272" w:rsidRDefault="002A37CD" w:rsidP="00A21272">
      <w:pPr>
        <w:numPr>
          <w:ilvl w:val="0"/>
          <w:numId w:val="137"/>
        </w:numPr>
        <w:spacing w:after="0" w:line="240" w:lineRule="auto"/>
      </w:pPr>
      <w:r w:rsidRPr="002A37CD">
        <w:t>les données manipulées.</w:t>
      </w:r>
    </w:p>
    <w:p w14:paraId="2CB6E9C4" w14:textId="3004DAD0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54"/>
      </w:tblGrid>
      <w:tr w:rsidR="002A37CD" w:rsidRPr="00A21272" w14:paraId="3ACD9A0C" w14:textId="77777777" w:rsidTr="00A21272">
        <w:trPr>
          <w:tblHeader/>
        </w:trPr>
        <w:tc>
          <w:tcPr>
            <w:tcW w:w="0" w:type="auto"/>
            <w:hideMark/>
          </w:tcPr>
          <w:p w14:paraId="0032E02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Donnée</w:t>
            </w:r>
          </w:p>
        </w:tc>
      </w:tr>
      <w:tr w:rsidR="002A37CD" w:rsidRPr="00A21272" w14:paraId="780DFDE0" w14:textId="77777777" w:rsidTr="00A21272">
        <w:tc>
          <w:tcPr>
            <w:tcW w:w="0" w:type="auto"/>
            <w:hideMark/>
          </w:tcPr>
          <w:p w14:paraId="7C9B977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Client</w:t>
            </w:r>
          </w:p>
        </w:tc>
      </w:tr>
      <w:tr w:rsidR="002A37CD" w:rsidRPr="00A21272" w14:paraId="3DFC55A7" w14:textId="77777777" w:rsidTr="00A21272">
        <w:tc>
          <w:tcPr>
            <w:tcW w:w="0" w:type="auto"/>
            <w:hideMark/>
          </w:tcPr>
          <w:p w14:paraId="4BD1782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Produit</w:t>
            </w:r>
          </w:p>
        </w:tc>
      </w:tr>
      <w:tr w:rsidR="002A37CD" w:rsidRPr="00A21272" w14:paraId="75C0A3E4" w14:textId="77777777" w:rsidTr="00A21272">
        <w:tc>
          <w:tcPr>
            <w:tcW w:w="0" w:type="auto"/>
            <w:hideMark/>
          </w:tcPr>
          <w:p w14:paraId="146EB27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Commande</w:t>
            </w:r>
          </w:p>
        </w:tc>
      </w:tr>
      <w:tr w:rsidR="002A37CD" w:rsidRPr="00A21272" w14:paraId="42BF9A62" w14:textId="77777777" w:rsidTr="00A21272">
        <w:tc>
          <w:tcPr>
            <w:tcW w:w="0" w:type="auto"/>
            <w:hideMark/>
          </w:tcPr>
          <w:p w14:paraId="7A5C51E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Facture</w:t>
            </w:r>
          </w:p>
        </w:tc>
      </w:tr>
    </w:tbl>
    <w:p w14:paraId="4B927EBD" w14:textId="6FAAFCA4" w:rsidR="002A37CD" w:rsidRPr="002A37CD" w:rsidRDefault="002A37CD" w:rsidP="00A21272">
      <w:pPr>
        <w:spacing w:after="0" w:line="240" w:lineRule="auto"/>
      </w:pPr>
    </w:p>
    <w:p w14:paraId="4E14EA08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Objectif</w:t>
      </w:r>
    </w:p>
    <w:p w14:paraId="136318CA" w14:textId="19F9BDC7" w:rsidR="002A37CD" w:rsidRPr="002A37CD" w:rsidRDefault="002A37CD" w:rsidP="00A21272">
      <w:pPr>
        <w:spacing w:after="0" w:line="240" w:lineRule="auto"/>
      </w:pPr>
      <w:r w:rsidRPr="002A37CD">
        <w:t>Préparer</w:t>
      </w:r>
      <w:r w:rsidR="00A21272">
        <w:t> :</w:t>
      </w:r>
    </w:p>
    <w:p w14:paraId="5BBAB5BA" w14:textId="416A55EA" w:rsidR="002A37CD" w:rsidRPr="002A37CD" w:rsidRDefault="002A37CD" w:rsidP="00A21272">
      <w:pPr>
        <w:numPr>
          <w:ilvl w:val="0"/>
          <w:numId w:val="138"/>
        </w:numPr>
        <w:spacing w:after="0" w:line="240" w:lineRule="auto"/>
      </w:pPr>
      <w:r w:rsidRPr="002A37CD">
        <w:t>le MCD</w:t>
      </w:r>
      <w:r w:rsidR="00A21272">
        <w:t> ;</w:t>
      </w:r>
    </w:p>
    <w:p w14:paraId="24DA9131" w14:textId="625B00CF" w:rsidR="002A37CD" w:rsidRPr="002A37CD" w:rsidRDefault="002A37CD" w:rsidP="00A21272">
      <w:pPr>
        <w:numPr>
          <w:ilvl w:val="0"/>
          <w:numId w:val="138"/>
        </w:numPr>
        <w:spacing w:after="0" w:line="240" w:lineRule="auto"/>
      </w:pPr>
      <w:r w:rsidRPr="002A37CD">
        <w:t>le MLD</w:t>
      </w:r>
      <w:r w:rsidR="00A21272">
        <w:t> ;</w:t>
      </w:r>
    </w:p>
    <w:p w14:paraId="682B02E3" w14:textId="77777777" w:rsidR="00A21272" w:rsidRDefault="002A37CD" w:rsidP="00A21272">
      <w:pPr>
        <w:numPr>
          <w:ilvl w:val="0"/>
          <w:numId w:val="138"/>
        </w:numPr>
        <w:spacing w:after="0" w:line="240" w:lineRule="auto"/>
      </w:pPr>
      <w:r w:rsidRPr="002A37CD">
        <w:t>la base de données.</w:t>
      </w:r>
    </w:p>
    <w:p w14:paraId="793DE55D" w14:textId="6D942A63" w:rsidR="002A37CD" w:rsidRPr="002A37CD" w:rsidRDefault="002A37CD" w:rsidP="00A21272">
      <w:pPr>
        <w:pStyle w:val="Titre1"/>
      </w:pPr>
      <w:r w:rsidRPr="002A37CD">
        <w:t>8. Identifier les traitements</w:t>
      </w:r>
    </w:p>
    <w:p w14:paraId="56951D77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Définition</w:t>
      </w:r>
    </w:p>
    <w:p w14:paraId="319841A9" w14:textId="116673D6" w:rsidR="002A37CD" w:rsidRPr="002A37CD" w:rsidRDefault="002A37CD" w:rsidP="00A21272">
      <w:pPr>
        <w:spacing w:after="0" w:line="240" w:lineRule="auto"/>
      </w:pPr>
      <w:r w:rsidRPr="002A37CD">
        <w:t>Les traitements correspondent</w:t>
      </w:r>
      <w:r w:rsidR="00A21272">
        <w:t> :</w:t>
      </w:r>
    </w:p>
    <w:p w14:paraId="391BCBA8" w14:textId="6A25DF47" w:rsidR="002A37CD" w:rsidRPr="002A37CD" w:rsidRDefault="002A37CD" w:rsidP="00A21272">
      <w:pPr>
        <w:numPr>
          <w:ilvl w:val="0"/>
          <w:numId w:val="139"/>
        </w:numPr>
        <w:spacing w:after="0" w:line="240" w:lineRule="auto"/>
      </w:pPr>
      <w:r w:rsidRPr="002A37CD">
        <w:t>aux opérations réalisées</w:t>
      </w:r>
      <w:r w:rsidR="00A21272">
        <w:t> ;</w:t>
      </w:r>
    </w:p>
    <w:p w14:paraId="797CAC8E" w14:textId="77777777" w:rsidR="00A21272" w:rsidRDefault="002A37CD" w:rsidP="00A21272">
      <w:pPr>
        <w:numPr>
          <w:ilvl w:val="0"/>
          <w:numId w:val="139"/>
        </w:numPr>
        <w:spacing w:after="0" w:line="240" w:lineRule="auto"/>
      </w:pPr>
      <w:r w:rsidRPr="002A37CD">
        <w:t>aux actions effectuées sur les données.</w:t>
      </w:r>
    </w:p>
    <w:p w14:paraId="67D5029F" w14:textId="551AA01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Exemples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02"/>
      </w:tblGrid>
      <w:tr w:rsidR="002A37CD" w:rsidRPr="00A21272" w14:paraId="34FC15A5" w14:textId="77777777" w:rsidTr="00A21272">
        <w:trPr>
          <w:tblHeader/>
        </w:trPr>
        <w:tc>
          <w:tcPr>
            <w:tcW w:w="0" w:type="auto"/>
            <w:hideMark/>
          </w:tcPr>
          <w:p w14:paraId="71D289C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Traitement</w:t>
            </w:r>
          </w:p>
        </w:tc>
      </w:tr>
      <w:tr w:rsidR="002A37CD" w:rsidRPr="00A21272" w14:paraId="6C1C2DCF" w14:textId="77777777" w:rsidTr="00A21272">
        <w:tc>
          <w:tcPr>
            <w:tcW w:w="0" w:type="auto"/>
            <w:hideMark/>
          </w:tcPr>
          <w:p w14:paraId="45D7351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Vérifier stock</w:t>
            </w:r>
          </w:p>
        </w:tc>
      </w:tr>
      <w:tr w:rsidR="002A37CD" w:rsidRPr="00A21272" w14:paraId="42A6C464" w14:textId="77777777" w:rsidTr="00A21272">
        <w:tc>
          <w:tcPr>
            <w:tcW w:w="0" w:type="auto"/>
            <w:hideMark/>
          </w:tcPr>
          <w:p w14:paraId="10164D7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lastRenderedPageBreak/>
              <w:t>Valider paiement</w:t>
            </w:r>
          </w:p>
        </w:tc>
      </w:tr>
      <w:tr w:rsidR="002A37CD" w:rsidRPr="00A21272" w14:paraId="482A27AD" w14:textId="77777777" w:rsidTr="00A21272">
        <w:tc>
          <w:tcPr>
            <w:tcW w:w="0" w:type="auto"/>
            <w:hideMark/>
          </w:tcPr>
          <w:p w14:paraId="12C91B5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Émettre facture</w:t>
            </w:r>
          </w:p>
        </w:tc>
      </w:tr>
    </w:tbl>
    <w:p w14:paraId="1441009A" w14:textId="410BB396" w:rsidR="002A37CD" w:rsidRPr="002A37CD" w:rsidRDefault="002A37CD" w:rsidP="00A21272">
      <w:pPr>
        <w:spacing w:after="0" w:line="240" w:lineRule="auto"/>
      </w:pPr>
    </w:p>
    <w:p w14:paraId="1CC0C4E0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Objectif</w:t>
      </w:r>
    </w:p>
    <w:p w14:paraId="2A4D904E" w14:textId="3B9D131B" w:rsidR="002A37CD" w:rsidRPr="002A37CD" w:rsidRDefault="002A37CD" w:rsidP="00A21272">
      <w:pPr>
        <w:spacing w:after="0" w:line="240" w:lineRule="auto"/>
      </w:pPr>
      <w:r w:rsidRPr="002A37CD">
        <w:t>Préparer</w:t>
      </w:r>
      <w:r w:rsidR="00A21272">
        <w:t> :</w:t>
      </w:r>
    </w:p>
    <w:p w14:paraId="7CA5CC63" w14:textId="2309D9EF" w:rsidR="002A37CD" w:rsidRPr="002A37CD" w:rsidRDefault="002A37CD" w:rsidP="00A21272">
      <w:pPr>
        <w:numPr>
          <w:ilvl w:val="0"/>
          <w:numId w:val="140"/>
        </w:numPr>
        <w:spacing w:after="0" w:line="240" w:lineRule="auto"/>
      </w:pPr>
      <w:r w:rsidRPr="002A37CD">
        <w:t>le MCT</w:t>
      </w:r>
      <w:r w:rsidR="00A21272">
        <w:t> ;</w:t>
      </w:r>
    </w:p>
    <w:p w14:paraId="7F9ED9D0" w14:textId="5E3AF0E7" w:rsidR="002A37CD" w:rsidRPr="002A37CD" w:rsidRDefault="002A37CD" w:rsidP="00A21272">
      <w:pPr>
        <w:numPr>
          <w:ilvl w:val="0"/>
          <w:numId w:val="140"/>
        </w:numPr>
        <w:spacing w:after="0" w:line="240" w:lineRule="auto"/>
      </w:pPr>
      <w:r w:rsidRPr="002A37CD">
        <w:t>le MOT</w:t>
      </w:r>
      <w:r w:rsidR="00A21272">
        <w:t> ;</w:t>
      </w:r>
    </w:p>
    <w:p w14:paraId="4DF9BA49" w14:textId="77777777" w:rsidR="00A21272" w:rsidRDefault="002A37CD" w:rsidP="00A21272">
      <w:pPr>
        <w:numPr>
          <w:ilvl w:val="0"/>
          <w:numId w:val="140"/>
        </w:numPr>
        <w:spacing w:after="0" w:line="240" w:lineRule="auto"/>
      </w:pPr>
      <w:r w:rsidRPr="002A37CD">
        <w:t>les diagrammes UML.</w:t>
      </w:r>
    </w:p>
    <w:p w14:paraId="4B987031" w14:textId="3EF4BCBF" w:rsidR="002A37CD" w:rsidRPr="002A37CD" w:rsidRDefault="002A37CD" w:rsidP="00A21272">
      <w:pPr>
        <w:pStyle w:val="Titre1"/>
      </w:pPr>
      <w:r w:rsidRPr="002A37CD">
        <w:t>9. Identifier les contraintes</w:t>
      </w:r>
    </w:p>
    <w:p w14:paraId="3214F02D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Types de contraintes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43"/>
        <w:gridCol w:w="2097"/>
      </w:tblGrid>
      <w:tr w:rsidR="002A37CD" w:rsidRPr="00A21272" w14:paraId="4ADE8B24" w14:textId="77777777" w:rsidTr="00A21272">
        <w:trPr>
          <w:tblHeader/>
        </w:trPr>
        <w:tc>
          <w:tcPr>
            <w:tcW w:w="0" w:type="auto"/>
            <w:hideMark/>
          </w:tcPr>
          <w:p w14:paraId="684EC92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Type</w:t>
            </w:r>
          </w:p>
        </w:tc>
        <w:tc>
          <w:tcPr>
            <w:tcW w:w="0" w:type="auto"/>
            <w:hideMark/>
          </w:tcPr>
          <w:p w14:paraId="3188096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2A37CD" w:rsidRPr="00A21272" w14:paraId="371FEF3A" w14:textId="77777777" w:rsidTr="00A21272">
        <w:tc>
          <w:tcPr>
            <w:tcW w:w="0" w:type="auto"/>
            <w:hideMark/>
          </w:tcPr>
          <w:p w14:paraId="568CB72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Technique</w:t>
            </w:r>
          </w:p>
        </w:tc>
        <w:tc>
          <w:tcPr>
            <w:tcW w:w="0" w:type="auto"/>
            <w:hideMark/>
          </w:tcPr>
          <w:p w14:paraId="6F5BFDA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Compatibilité logiciel</w:t>
            </w:r>
          </w:p>
        </w:tc>
      </w:tr>
      <w:tr w:rsidR="002A37CD" w:rsidRPr="00A21272" w14:paraId="142D3FE1" w14:textId="77777777" w:rsidTr="00A21272">
        <w:tc>
          <w:tcPr>
            <w:tcW w:w="0" w:type="auto"/>
            <w:hideMark/>
          </w:tcPr>
          <w:p w14:paraId="5F29570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Juridique</w:t>
            </w:r>
          </w:p>
        </w:tc>
        <w:tc>
          <w:tcPr>
            <w:tcW w:w="0" w:type="auto"/>
            <w:hideMark/>
          </w:tcPr>
          <w:p w14:paraId="4FFC113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RGPD</w:t>
            </w:r>
          </w:p>
        </w:tc>
      </w:tr>
      <w:tr w:rsidR="002A37CD" w:rsidRPr="00A21272" w14:paraId="503CF652" w14:textId="77777777" w:rsidTr="00A21272">
        <w:tc>
          <w:tcPr>
            <w:tcW w:w="0" w:type="auto"/>
            <w:hideMark/>
          </w:tcPr>
          <w:p w14:paraId="26F8468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Organisationnelle</w:t>
            </w:r>
          </w:p>
        </w:tc>
        <w:tc>
          <w:tcPr>
            <w:tcW w:w="0" w:type="auto"/>
            <w:hideMark/>
          </w:tcPr>
          <w:p w14:paraId="1DB552F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Validation hiérarchique</w:t>
            </w:r>
          </w:p>
        </w:tc>
      </w:tr>
      <w:tr w:rsidR="002A37CD" w:rsidRPr="00A21272" w14:paraId="49E9D68F" w14:textId="77777777" w:rsidTr="00A21272">
        <w:tc>
          <w:tcPr>
            <w:tcW w:w="0" w:type="auto"/>
            <w:hideMark/>
          </w:tcPr>
          <w:p w14:paraId="4DC275C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Temporelle</w:t>
            </w:r>
          </w:p>
        </w:tc>
        <w:tc>
          <w:tcPr>
            <w:tcW w:w="0" w:type="auto"/>
            <w:hideMark/>
          </w:tcPr>
          <w:p w14:paraId="382DA39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Délais de traitement</w:t>
            </w:r>
          </w:p>
        </w:tc>
      </w:tr>
      <w:tr w:rsidR="002A37CD" w:rsidRPr="00A21272" w14:paraId="7EF0E7D6" w14:textId="77777777" w:rsidTr="00A21272">
        <w:tc>
          <w:tcPr>
            <w:tcW w:w="0" w:type="auto"/>
            <w:hideMark/>
          </w:tcPr>
          <w:p w14:paraId="2AD90BB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Budgétaire</w:t>
            </w:r>
          </w:p>
        </w:tc>
        <w:tc>
          <w:tcPr>
            <w:tcW w:w="0" w:type="auto"/>
            <w:hideMark/>
          </w:tcPr>
          <w:p w14:paraId="63A2FDD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Limite de coût</w:t>
            </w:r>
          </w:p>
        </w:tc>
      </w:tr>
    </w:tbl>
    <w:p w14:paraId="7AFAE890" w14:textId="4FA04F5D" w:rsidR="002A37CD" w:rsidRPr="002A37CD" w:rsidRDefault="002A37CD" w:rsidP="00A21272">
      <w:pPr>
        <w:spacing w:after="0" w:line="240" w:lineRule="auto"/>
      </w:pPr>
    </w:p>
    <w:p w14:paraId="06B8C4D7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Objectif</w:t>
      </w:r>
    </w:p>
    <w:p w14:paraId="79642E90" w14:textId="66709927" w:rsidR="002A37CD" w:rsidRPr="002A37CD" w:rsidRDefault="002A37CD" w:rsidP="00A21272">
      <w:pPr>
        <w:spacing w:after="0" w:line="240" w:lineRule="auto"/>
      </w:pPr>
      <w:r w:rsidRPr="002A37CD">
        <w:t>Prendre en compte</w:t>
      </w:r>
      <w:r w:rsidR="00A21272">
        <w:t> :</w:t>
      </w:r>
    </w:p>
    <w:p w14:paraId="135B4EF0" w14:textId="17B381B4" w:rsidR="002A37CD" w:rsidRPr="002A37CD" w:rsidRDefault="002A37CD" w:rsidP="00A21272">
      <w:pPr>
        <w:numPr>
          <w:ilvl w:val="0"/>
          <w:numId w:val="141"/>
        </w:numPr>
        <w:spacing w:after="0" w:line="240" w:lineRule="auto"/>
      </w:pPr>
      <w:r w:rsidRPr="002A37CD">
        <w:t>les limites du projet</w:t>
      </w:r>
      <w:r w:rsidR="00A21272">
        <w:t> ;</w:t>
      </w:r>
    </w:p>
    <w:p w14:paraId="30F01425" w14:textId="3C3EA77A" w:rsidR="002A37CD" w:rsidRPr="002A37CD" w:rsidRDefault="002A37CD" w:rsidP="00A21272">
      <w:pPr>
        <w:numPr>
          <w:ilvl w:val="0"/>
          <w:numId w:val="141"/>
        </w:numPr>
        <w:spacing w:after="0" w:line="240" w:lineRule="auto"/>
      </w:pPr>
      <w:r w:rsidRPr="002A37CD">
        <w:t>les obligations</w:t>
      </w:r>
      <w:r w:rsidR="00A21272">
        <w:t> ;</w:t>
      </w:r>
    </w:p>
    <w:p w14:paraId="59A9D560" w14:textId="77777777" w:rsidR="00A21272" w:rsidRDefault="002A37CD" w:rsidP="00A21272">
      <w:pPr>
        <w:numPr>
          <w:ilvl w:val="0"/>
          <w:numId w:val="141"/>
        </w:numPr>
        <w:spacing w:after="0" w:line="240" w:lineRule="auto"/>
      </w:pPr>
      <w:r w:rsidRPr="002A37CD">
        <w:t>les risques.</w:t>
      </w:r>
    </w:p>
    <w:p w14:paraId="290183A4" w14:textId="006C66A1" w:rsidR="002A37CD" w:rsidRPr="002A37CD" w:rsidRDefault="002A37CD" w:rsidP="00A21272">
      <w:pPr>
        <w:pStyle w:val="Titre1"/>
      </w:pPr>
      <w:r w:rsidRPr="002A37CD">
        <w:t>10. Collecter les informations</w:t>
      </w:r>
    </w:p>
    <w:p w14:paraId="3A23FB6D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Sources possibles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8"/>
        <w:gridCol w:w="2249"/>
      </w:tblGrid>
      <w:tr w:rsidR="002A37CD" w:rsidRPr="00A21272" w14:paraId="38C0515C" w14:textId="77777777" w:rsidTr="00A21272">
        <w:trPr>
          <w:tblHeader/>
        </w:trPr>
        <w:tc>
          <w:tcPr>
            <w:tcW w:w="0" w:type="auto"/>
            <w:hideMark/>
          </w:tcPr>
          <w:p w14:paraId="11715E1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Source</w:t>
            </w:r>
          </w:p>
        </w:tc>
        <w:tc>
          <w:tcPr>
            <w:tcW w:w="0" w:type="auto"/>
            <w:hideMark/>
          </w:tcPr>
          <w:p w14:paraId="4532610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Utilité</w:t>
            </w:r>
          </w:p>
        </w:tc>
      </w:tr>
      <w:tr w:rsidR="002A37CD" w:rsidRPr="00A21272" w14:paraId="7ACB5428" w14:textId="77777777" w:rsidTr="00A21272">
        <w:tc>
          <w:tcPr>
            <w:tcW w:w="0" w:type="auto"/>
            <w:hideMark/>
          </w:tcPr>
          <w:p w14:paraId="44FE02C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Entretiens</w:t>
            </w:r>
          </w:p>
        </w:tc>
        <w:tc>
          <w:tcPr>
            <w:tcW w:w="0" w:type="auto"/>
            <w:hideMark/>
          </w:tcPr>
          <w:p w14:paraId="5FBD434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Comprendre le métier</w:t>
            </w:r>
          </w:p>
        </w:tc>
      </w:tr>
      <w:tr w:rsidR="002A37CD" w:rsidRPr="00A21272" w14:paraId="79252BDF" w14:textId="77777777" w:rsidTr="00A21272">
        <w:tc>
          <w:tcPr>
            <w:tcW w:w="0" w:type="auto"/>
            <w:hideMark/>
          </w:tcPr>
          <w:p w14:paraId="6568806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Documents</w:t>
            </w:r>
          </w:p>
        </w:tc>
        <w:tc>
          <w:tcPr>
            <w:tcW w:w="0" w:type="auto"/>
            <w:hideMark/>
          </w:tcPr>
          <w:p w14:paraId="75131BF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Identifier les flux</w:t>
            </w:r>
          </w:p>
        </w:tc>
      </w:tr>
      <w:tr w:rsidR="002A37CD" w:rsidRPr="00A21272" w14:paraId="2F14A69B" w14:textId="77777777" w:rsidTr="00A21272">
        <w:tc>
          <w:tcPr>
            <w:tcW w:w="0" w:type="auto"/>
            <w:hideMark/>
          </w:tcPr>
          <w:p w14:paraId="2210F32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Observations</w:t>
            </w:r>
          </w:p>
        </w:tc>
        <w:tc>
          <w:tcPr>
            <w:tcW w:w="0" w:type="auto"/>
            <w:hideMark/>
          </w:tcPr>
          <w:p w14:paraId="7F4C598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Analyser les traitements</w:t>
            </w:r>
          </w:p>
        </w:tc>
      </w:tr>
      <w:tr w:rsidR="002A37CD" w:rsidRPr="00A21272" w14:paraId="1B29F9E4" w14:textId="77777777" w:rsidTr="00A21272">
        <w:tc>
          <w:tcPr>
            <w:tcW w:w="0" w:type="auto"/>
            <w:hideMark/>
          </w:tcPr>
          <w:p w14:paraId="4648524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Applications existantes</w:t>
            </w:r>
          </w:p>
        </w:tc>
        <w:tc>
          <w:tcPr>
            <w:tcW w:w="0" w:type="auto"/>
            <w:hideMark/>
          </w:tcPr>
          <w:p w14:paraId="5F88B8E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Comprendre les données</w:t>
            </w:r>
          </w:p>
        </w:tc>
      </w:tr>
    </w:tbl>
    <w:p w14:paraId="34646B5B" w14:textId="457588FE" w:rsidR="002A37CD" w:rsidRPr="002A37CD" w:rsidRDefault="002A37CD" w:rsidP="00A21272">
      <w:pPr>
        <w:spacing w:after="0" w:line="240" w:lineRule="auto"/>
      </w:pPr>
    </w:p>
    <w:p w14:paraId="0B775F7F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Documents utiles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2"/>
      </w:tblGrid>
      <w:tr w:rsidR="002A37CD" w:rsidRPr="00A21272" w14:paraId="31325D36" w14:textId="77777777" w:rsidTr="00A21272">
        <w:trPr>
          <w:tblHeader/>
        </w:trPr>
        <w:tc>
          <w:tcPr>
            <w:tcW w:w="0" w:type="auto"/>
            <w:hideMark/>
          </w:tcPr>
          <w:p w14:paraId="7D97520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Document</w:t>
            </w:r>
          </w:p>
        </w:tc>
      </w:tr>
      <w:tr w:rsidR="002A37CD" w:rsidRPr="00A21272" w14:paraId="40AB210E" w14:textId="77777777" w:rsidTr="00A21272">
        <w:tc>
          <w:tcPr>
            <w:tcW w:w="0" w:type="auto"/>
            <w:hideMark/>
          </w:tcPr>
          <w:p w14:paraId="742EC0E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Factures</w:t>
            </w:r>
          </w:p>
        </w:tc>
      </w:tr>
      <w:tr w:rsidR="002A37CD" w:rsidRPr="00A21272" w14:paraId="62D43952" w14:textId="77777777" w:rsidTr="00A21272">
        <w:tc>
          <w:tcPr>
            <w:tcW w:w="0" w:type="auto"/>
            <w:hideMark/>
          </w:tcPr>
          <w:p w14:paraId="001FE65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Bons de commande</w:t>
            </w:r>
          </w:p>
        </w:tc>
      </w:tr>
      <w:tr w:rsidR="002A37CD" w:rsidRPr="00A21272" w14:paraId="006D07AA" w14:textId="77777777" w:rsidTr="00A21272">
        <w:tc>
          <w:tcPr>
            <w:tcW w:w="0" w:type="auto"/>
            <w:hideMark/>
          </w:tcPr>
          <w:p w14:paraId="02A7F4F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Procédures</w:t>
            </w:r>
          </w:p>
        </w:tc>
      </w:tr>
      <w:tr w:rsidR="002A37CD" w:rsidRPr="00A21272" w14:paraId="30E32D65" w14:textId="77777777" w:rsidTr="00A21272">
        <w:tc>
          <w:tcPr>
            <w:tcW w:w="0" w:type="auto"/>
            <w:hideMark/>
          </w:tcPr>
          <w:p w14:paraId="71CBC22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Organigrammes</w:t>
            </w:r>
          </w:p>
        </w:tc>
      </w:tr>
    </w:tbl>
    <w:p w14:paraId="16515861" w14:textId="2C1F3D0B" w:rsidR="002A37CD" w:rsidRPr="002A37CD" w:rsidRDefault="002A37CD" w:rsidP="00A21272">
      <w:pPr>
        <w:spacing w:after="0" w:line="240" w:lineRule="auto"/>
      </w:pPr>
    </w:p>
    <w:p w14:paraId="49B84F2A" w14:textId="77777777" w:rsidR="002A37CD" w:rsidRPr="002A37CD" w:rsidRDefault="002A37CD" w:rsidP="00A21272">
      <w:pPr>
        <w:pStyle w:val="Titre1"/>
      </w:pPr>
      <w:r w:rsidRPr="002A37CD">
        <w:t>11. Méthode complète de préparation</w:t>
      </w:r>
    </w:p>
    <w:p w14:paraId="3EC1D480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1 – Comprendre le besoin</w:t>
      </w:r>
    </w:p>
    <w:p w14:paraId="2D020EF7" w14:textId="719D5B7C" w:rsidR="002A37CD" w:rsidRPr="002A37CD" w:rsidRDefault="002A37CD" w:rsidP="00A21272">
      <w:pPr>
        <w:spacing w:after="0" w:line="240" w:lineRule="auto"/>
      </w:pPr>
      <w:r w:rsidRPr="002A37CD">
        <w:t>Analyser</w:t>
      </w:r>
      <w:r w:rsidR="00A21272">
        <w:t> :</w:t>
      </w:r>
    </w:p>
    <w:p w14:paraId="4304D2C0" w14:textId="3C68E9E0" w:rsidR="002A37CD" w:rsidRPr="002A37CD" w:rsidRDefault="002A37CD" w:rsidP="00A21272">
      <w:pPr>
        <w:numPr>
          <w:ilvl w:val="0"/>
          <w:numId w:val="142"/>
        </w:numPr>
        <w:spacing w:after="0" w:line="240" w:lineRule="auto"/>
      </w:pPr>
      <w:r w:rsidRPr="002A37CD">
        <w:t>les objectifs</w:t>
      </w:r>
      <w:r w:rsidR="00A21272">
        <w:t> ;</w:t>
      </w:r>
    </w:p>
    <w:p w14:paraId="2B15F25B" w14:textId="19B90E53" w:rsidR="002A37CD" w:rsidRPr="002A37CD" w:rsidRDefault="002A37CD" w:rsidP="00A21272">
      <w:pPr>
        <w:numPr>
          <w:ilvl w:val="0"/>
          <w:numId w:val="142"/>
        </w:numPr>
        <w:spacing w:after="0" w:line="240" w:lineRule="auto"/>
      </w:pPr>
      <w:r w:rsidRPr="002A37CD">
        <w:t>les difficultés</w:t>
      </w:r>
      <w:r w:rsidR="00A21272">
        <w:t> ;</w:t>
      </w:r>
    </w:p>
    <w:p w14:paraId="341DE0A4" w14:textId="77777777" w:rsidR="00A21272" w:rsidRDefault="002A37CD" w:rsidP="00A21272">
      <w:pPr>
        <w:numPr>
          <w:ilvl w:val="0"/>
          <w:numId w:val="142"/>
        </w:numPr>
        <w:spacing w:after="0" w:line="240" w:lineRule="auto"/>
      </w:pPr>
      <w:r w:rsidRPr="002A37CD">
        <w:t>les attentes.</w:t>
      </w:r>
    </w:p>
    <w:p w14:paraId="696E6B45" w14:textId="636BA82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2 – Définir le périmètre</w:t>
      </w:r>
    </w:p>
    <w:p w14:paraId="4C163239" w14:textId="6A91669E" w:rsidR="002A37CD" w:rsidRPr="002A37CD" w:rsidRDefault="002A37CD" w:rsidP="00A21272">
      <w:pPr>
        <w:spacing w:after="0" w:line="240" w:lineRule="auto"/>
      </w:pPr>
      <w:r w:rsidRPr="002A37CD">
        <w:t>Délimiter</w:t>
      </w:r>
      <w:r w:rsidR="00A21272">
        <w:t> :</w:t>
      </w:r>
    </w:p>
    <w:p w14:paraId="0A918DBA" w14:textId="75847FD8" w:rsidR="002A37CD" w:rsidRPr="002A37CD" w:rsidRDefault="002A37CD" w:rsidP="00A21272">
      <w:pPr>
        <w:numPr>
          <w:ilvl w:val="0"/>
          <w:numId w:val="143"/>
        </w:numPr>
        <w:spacing w:after="0" w:line="240" w:lineRule="auto"/>
      </w:pPr>
      <w:r w:rsidRPr="002A37CD">
        <w:t>les processus</w:t>
      </w:r>
      <w:r w:rsidR="00A21272">
        <w:t> ;</w:t>
      </w:r>
    </w:p>
    <w:p w14:paraId="0CF6C3F5" w14:textId="0A8F2135" w:rsidR="002A37CD" w:rsidRPr="002A37CD" w:rsidRDefault="002A37CD" w:rsidP="00A21272">
      <w:pPr>
        <w:numPr>
          <w:ilvl w:val="0"/>
          <w:numId w:val="143"/>
        </w:numPr>
        <w:spacing w:after="0" w:line="240" w:lineRule="auto"/>
      </w:pPr>
      <w:r w:rsidRPr="002A37CD">
        <w:t>les acteurs</w:t>
      </w:r>
      <w:r w:rsidR="00A21272">
        <w:t> ;</w:t>
      </w:r>
    </w:p>
    <w:p w14:paraId="1ED81DA2" w14:textId="77777777" w:rsidR="00A21272" w:rsidRDefault="002A37CD" w:rsidP="00A21272">
      <w:pPr>
        <w:numPr>
          <w:ilvl w:val="0"/>
          <w:numId w:val="143"/>
        </w:numPr>
        <w:spacing w:after="0" w:line="240" w:lineRule="auto"/>
      </w:pPr>
      <w:r w:rsidRPr="002A37CD">
        <w:lastRenderedPageBreak/>
        <w:t>les domaines étudiés.</w:t>
      </w:r>
    </w:p>
    <w:p w14:paraId="401AC203" w14:textId="793FC792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3 – Identifier les acteurs</w:t>
      </w:r>
    </w:p>
    <w:p w14:paraId="5D91BC83" w14:textId="07DDF1A5" w:rsidR="002A37CD" w:rsidRPr="002A37CD" w:rsidRDefault="002A37CD" w:rsidP="00A21272">
      <w:pPr>
        <w:spacing w:after="0" w:line="240" w:lineRule="auto"/>
      </w:pPr>
      <w:r w:rsidRPr="002A37CD">
        <w:t>Repérer</w:t>
      </w:r>
      <w:r w:rsidR="00A21272">
        <w:t> :</w:t>
      </w:r>
    </w:p>
    <w:p w14:paraId="3AF9DC1C" w14:textId="14FDE8C9" w:rsidR="002A37CD" w:rsidRPr="002A37CD" w:rsidRDefault="002A37CD" w:rsidP="00A21272">
      <w:pPr>
        <w:numPr>
          <w:ilvl w:val="0"/>
          <w:numId w:val="144"/>
        </w:numPr>
        <w:spacing w:after="0" w:line="240" w:lineRule="auto"/>
      </w:pPr>
      <w:r w:rsidRPr="002A37CD">
        <w:t>les responsabilités</w:t>
      </w:r>
      <w:r w:rsidR="00A21272">
        <w:t> ;</w:t>
      </w:r>
    </w:p>
    <w:p w14:paraId="1E7DF4F1" w14:textId="5B079C9F" w:rsidR="002A37CD" w:rsidRPr="002A37CD" w:rsidRDefault="002A37CD" w:rsidP="00A21272">
      <w:pPr>
        <w:numPr>
          <w:ilvl w:val="0"/>
          <w:numId w:val="144"/>
        </w:numPr>
        <w:spacing w:after="0" w:line="240" w:lineRule="auto"/>
      </w:pPr>
      <w:r w:rsidRPr="002A37CD">
        <w:t>les échanges</w:t>
      </w:r>
      <w:r w:rsidR="00A21272">
        <w:t> ;</w:t>
      </w:r>
    </w:p>
    <w:p w14:paraId="5ED866DF" w14:textId="77777777" w:rsidR="00A21272" w:rsidRDefault="002A37CD" w:rsidP="00A21272">
      <w:pPr>
        <w:numPr>
          <w:ilvl w:val="0"/>
          <w:numId w:val="144"/>
        </w:numPr>
        <w:spacing w:after="0" w:line="240" w:lineRule="auto"/>
      </w:pPr>
      <w:r w:rsidRPr="002A37CD">
        <w:t>les utilisateurs concernés.</w:t>
      </w:r>
    </w:p>
    <w:p w14:paraId="5FA59358" w14:textId="63F5916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4 – Identifier les données</w:t>
      </w:r>
    </w:p>
    <w:p w14:paraId="6E128004" w14:textId="600C6A45" w:rsidR="002A37CD" w:rsidRPr="002A37CD" w:rsidRDefault="002A37CD" w:rsidP="00A21272">
      <w:pPr>
        <w:spacing w:after="0" w:line="240" w:lineRule="auto"/>
      </w:pPr>
      <w:r w:rsidRPr="002A37CD">
        <w:t>Recenser</w:t>
      </w:r>
      <w:r w:rsidR="00A21272">
        <w:t> :</w:t>
      </w:r>
    </w:p>
    <w:p w14:paraId="56C60C9E" w14:textId="64053DB8" w:rsidR="002A37CD" w:rsidRPr="002A37CD" w:rsidRDefault="002A37CD" w:rsidP="00A21272">
      <w:pPr>
        <w:numPr>
          <w:ilvl w:val="0"/>
          <w:numId w:val="145"/>
        </w:numPr>
        <w:spacing w:after="0" w:line="240" w:lineRule="auto"/>
      </w:pPr>
      <w:r w:rsidRPr="002A37CD">
        <w:t>les informations</w:t>
      </w:r>
      <w:r w:rsidR="00A21272">
        <w:t> ;</w:t>
      </w:r>
    </w:p>
    <w:p w14:paraId="06DEEA49" w14:textId="6545C6BD" w:rsidR="002A37CD" w:rsidRPr="002A37CD" w:rsidRDefault="002A37CD" w:rsidP="00A21272">
      <w:pPr>
        <w:numPr>
          <w:ilvl w:val="0"/>
          <w:numId w:val="145"/>
        </w:numPr>
        <w:spacing w:after="0" w:line="240" w:lineRule="auto"/>
      </w:pPr>
      <w:r w:rsidRPr="002A37CD">
        <w:t>les documents</w:t>
      </w:r>
      <w:r w:rsidR="00A21272">
        <w:t> ;</w:t>
      </w:r>
    </w:p>
    <w:p w14:paraId="32D9525D" w14:textId="77777777" w:rsidR="00A21272" w:rsidRDefault="002A37CD" w:rsidP="00A21272">
      <w:pPr>
        <w:numPr>
          <w:ilvl w:val="0"/>
          <w:numId w:val="145"/>
        </w:numPr>
        <w:spacing w:after="0" w:line="240" w:lineRule="auto"/>
      </w:pPr>
      <w:r w:rsidRPr="002A37CD">
        <w:t>les flux.</w:t>
      </w:r>
    </w:p>
    <w:p w14:paraId="775BC6D9" w14:textId="2EEF7146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5 – Identifier les traitements</w:t>
      </w:r>
    </w:p>
    <w:p w14:paraId="16E87330" w14:textId="10BCBD6D" w:rsidR="002A37CD" w:rsidRPr="002A37CD" w:rsidRDefault="002A37CD" w:rsidP="00A21272">
      <w:pPr>
        <w:spacing w:after="0" w:line="240" w:lineRule="auto"/>
      </w:pPr>
      <w:r w:rsidRPr="002A37CD">
        <w:t>Lister</w:t>
      </w:r>
      <w:r w:rsidR="00A21272">
        <w:t> :</w:t>
      </w:r>
    </w:p>
    <w:p w14:paraId="6E97C8AF" w14:textId="5B61BAD2" w:rsidR="002A37CD" w:rsidRPr="002A37CD" w:rsidRDefault="002A37CD" w:rsidP="00A21272">
      <w:pPr>
        <w:numPr>
          <w:ilvl w:val="0"/>
          <w:numId w:val="146"/>
        </w:numPr>
        <w:spacing w:after="0" w:line="240" w:lineRule="auto"/>
      </w:pPr>
      <w:r w:rsidRPr="002A37CD">
        <w:t>les opérations</w:t>
      </w:r>
      <w:r w:rsidR="00A21272">
        <w:t> ;</w:t>
      </w:r>
    </w:p>
    <w:p w14:paraId="4FFAD005" w14:textId="3A75D6E3" w:rsidR="002A37CD" w:rsidRPr="002A37CD" w:rsidRDefault="002A37CD" w:rsidP="00A21272">
      <w:pPr>
        <w:numPr>
          <w:ilvl w:val="0"/>
          <w:numId w:val="146"/>
        </w:numPr>
        <w:spacing w:after="0" w:line="240" w:lineRule="auto"/>
      </w:pPr>
      <w:r w:rsidRPr="002A37CD">
        <w:t>les validations</w:t>
      </w:r>
      <w:r w:rsidR="00A21272">
        <w:t> ;</w:t>
      </w:r>
    </w:p>
    <w:p w14:paraId="76495C2E" w14:textId="77777777" w:rsidR="00A21272" w:rsidRDefault="002A37CD" w:rsidP="00A21272">
      <w:pPr>
        <w:numPr>
          <w:ilvl w:val="0"/>
          <w:numId w:val="146"/>
        </w:numPr>
        <w:spacing w:after="0" w:line="240" w:lineRule="auto"/>
      </w:pPr>
      <w:r w:rsidRPr="002A37CD">
        <w:t>les contrôles.</w:t>
      </w:r>
    </w:p>
    <w:p w14:paraId="2062B037" w14:textId="56397BA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6 – Identifier les contraintes</w:t>
      </w:r>
    </w:p>
    <w:p w14:paraId="050EF11F" w14:textId="446EA045" w:rsidR="002A37CD" w:rsidRPr="002A37CD" w:rsidRDefault="002A37CD" w:rsidP="00A21272">
      <w:pPr>
        <w:spacing w:after="0" w:line="240" w:lineRule="auto"/>
      </w:pPr>
      <w:r w:rsidRPr="002A37CD">
        <w:t>Prendre en compte</w:t>
      </w:r>
      <w:r w:rsidR="00A21272">
        <w:t> :</w:t>
      </w:r>
    </w:p>
    <w:p w14:paraId="2944DC26" w14:textId="7BD05975" w:rsidR="002A37CD" w:rsidRPr="002A37CD" w:rsidRDefault="002A37CD" w:rsidP="00A21272">
      <w:pPr>
        <w:numPr>
          <w:ilvl w:val="0"/>
          <w:numId w:val="147"/>
        </w:numPr>
        <w:spacing w:after="0" w:line="240" w:lineRule="auto"/>
      </w:pPr>
      <w:r w:rsidRPr="002A37CD">
        <w:t>les règles métier</w:t>
      </w:r>
      <w:r w:rsidR="00A21272">
        <w:t> ;</w:t>
      </w:r>
    </w:p>
    <w:p w14:paraId="51BE65E3" w14:textId="6D32F511" w:rsidR="002A37CD" w:rsidRPr="002A37CD" w:rsidRDefault="002A37CD" w:rsidP="00A21272">
      <w:pPr>
        <w:numPr>
          <w:ilvl w:val="0"/>
          <w:numId w:val="147"/>
        </w:numPr>
        <w:spacing w:after="0" w:line="240" w:lineRule="auto"/>
      </w:pPr>
      <w:r w:rsidRPr="002A37CD">
        <w:t>les contraintes techniques</w:t>
      </w:r>
      <w:r w:rsidR="00A21272">
        <w:t> ;</w:t>
      </w:r>
    </w:p>
    <w:p w14:paraId="0E1DDCEB" w14:textId="77777777" w:rsidR="00A21272" w:rsidRDefault="002A37CD" w:rsidP="00A21272">
      <w:pPr>
        <w:numPr>
          <w:ilvl w:val="0"/>
          <w:numId w:val="147"/>
        </w:numPr>
        <w:spacing w:after="0" w:line="240" w:lineRule="auto"/>
      </w:pPr>
      <w:r w:rsidRPr="002A37CD">
        <w:t>les obligations réglementaires.</w:t>
      </w:r>
    </w:p>
    <w:p w14:paraId="07B739C5" w14:textId="7762387C" w:rsidR="002A37CD" w:rsidRPr="002A37CD" w:rsidRDefault="002A37CD" w:rsidP="00A21272">
      <w:pPr>
        <w:pStyle w:val="Titre1"/>
      </w:pPr>
      <w:r w:rsidRPr="002A37CD">
        <w:t>12. Exemple simplifié</w:t>
      </w:r>
    </w:p>
    <w:p w14:paraId="5E48C7D4" w14:textId="77777777" w:rsidR="00A21272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Projet</w:t>
      </w:r>
      <w:r w:rsidR="00A21272">
        <w:rPr>
          <w:b/>
          <w:bCs/>
        </w:rPr>
        <w:t> :</w:t>
      </w:r>
      <w:r w:rsidRPr="002A37CD">
        <w:rPr>
          <w:b/>
          <w:bCs/>
        </w:rPr>
        <w:t xml:space="preserve"> gestion des commandes</w:t>
      </w:r>
    </w:p>
    <w:p w14:paraId="1B25E2C1" w14:textId="2AB0DE3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Acteurs</w:t>
      </w:r>
    </w:p>
    <w:p w14:paraId="1778D22B" w14:textId="6375A19E" w:rsidR="002A37CD" w:rsidRPr="002A37CD" w:rsidRDefault="002A37CD" w:rsidP="00A21272">
      <w:pPr>
        <w:numPr>
          <w:ilvl w:val="0"/>
          <w:numId w:val="148"/>
        </w:numPr>
        <w:spacing w:after="0" w:line="240" w:lineRule="auto"/>
      </w:pPr>
      <w:r w:rsidRPr="002A37CD">
        <w:t>client</w:t>
      </w:r>
      <w:r w:rsidR="00A21272">
        <w:t> ;</w:t>
      </w:r>
    </w:p>
    <w:p w14:paraId="11237D1D" w14:textId="75D35955" w:rsidR="002A37CD" w:rsidRPr="002A37CD" w:rsidRDefault="002A37CD" w:rsidP="00A21272">
      <w:pPr>
        <w:numPr>
          <w:ilvl w:val="0"/>
          <w:numId w:val="148"/>
        </w:numPr>
        <w:spacing w:after="0" w:line="240" w:lineRule="auto"/>
      </w:pPr>
      <w:r w:rsidRPr="002A37CD">
        <w:t>commercial</w:t>
      </w:r>
      <w:r w:rsidR="00A21272">
        <w:t> ;</w:t>
      </w:r>
    </w:p>
    <w:p w14:paraId="19836B93" w14:textId="366B74D4" w:rsidR="002A37CD" w:rsidRPr="002A37CD" w:rsidRDefault="002A37CD" w:rsidP="00A21272">
      <w:pPr>
        <w:numPr>
          <w:ilvl w:val="0"/>
          <w:numId w:val="148"/>
        </w:numPr>
        <w:spacing w:after="0" w:line="240" w:lineRule="auto"/>
      </w:pPr>
      <w:r w:rsidRPr="002A37CD">
        <w:t>comptabilité</w:t>
      </w:r>
      <w:r w:rsidR="00A21272">
        <w:t> ;</w:t>
      </w:r>
    </w:p>
    <w:p w14:paraId="578CA9B5" w14:textId="77777777" w:rsidR="00A21272" w:rsidRDefault="002A37CD" w:rsidP="00A21272">
      <w:pPr>
        <w:numPr>
          <w:ilvl w:val="0"/>
          <w:numId w:val="148"/>
        </w:numPr>
        <w:spacing w:after="0" w:line="240" w:lineRule="auto"/>
      </w:pPr>
      <w:r w:rsidRPr="002A37CD">
        <w:t>entrepôt.</w:t>
      </w:r>
    </w:p>
    <w:p w14:paraId="7F12631B" w14:textId="2926FB8A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Données</w:t>
      </w:r>
    </w:p>
    <w:p w14:paraId="7F710AA7" w14:textId="360CAF65" w:rsidR="002A37CD" w:rsidRPr="002A37CD" w:rsidRDefault="002A37CD" w:rsidP="00A21272">
      <w:pPr>
        <w:numPr>
          <w:ilvl w:val="0"/>
          <w:numId w:val="149"/>
        </w:numPr>
        <w:spacing w:after="0" w:line="240" w:lineRule="auto"/>
      </w:pPr>
      <w:r w:rsidRPr="002A37CD">
        <w:t>client</w:t>
      </w:r>
      <w:r w:rsidR="00A21272">
        <w:t> ;</w:t>
      </w:r>
    </w:p>
    <w:p w14:paraId="2EB29A30" w14:textId="76F3A792" w:rsidR="002A37CD" w:rsidRPr="002A37CD" w:rsidRDefault="002A37CD" w:rsidP="00A21272">
      <w:pPr>
        <w:numPr>
          <w:ilvl w:val="0"/>
          <w:numId w:val="149"/>
        </w:numPr>
        <w:spacing w:after="0" w:line="240" w:lineRule="auto"/>
      </w:pPr>
      <w:r w:rsidRPr="002A37CD">
        <w:t>commande</w:t>
      </w:r>
      <w:r w:rsidR="00A21272">
        <w:t> ;</w:t>
      </w:r>
    </w:p>
    <w:p w14:paraId="14D1DE1C" w14:textId="03AA24E5" w:rsidR="002A37CD" w:rsidRPr="002A37CD" w:rsidRDefault="002A37CD" w:rsidP="00A21272">
      <w:pPr>
        <w:numPr>
          <w:ilvl w:val="0"/>
          <w:numId w:val="149"/>
        </w:numPr>
        <w:spacing w:after="0" w:line="240" w:lineRule="auto"/>
      </w:pPr>
      <w:r w:rsidRPr="002A37CD">
        <w:t>produit</w:t>
      </w:r>
      <w:r w:rsidR="00A21272">
        <w:t> ;</w:t>
      </w:r>
    </w:p>
    <w:p w14:paraId="187DD4BC" w14:textId="77777777" w:rsidR="00A21272" w:rsidRDefault="002A37CD" w:rsidP="00A21272">
      <w:pPr>
        <w:numPr>
          <w:ilvl w:val="0"/>
          <w:numId w:val="149"/>
        </w:numPr>
        <w:spacing w:after="0" w:line="240" w:lineRule="auto"/>
      </w:pPr>
      <w:r w:rsidRPr="002A37CD">
        <w:t>facture.</w:t>
      </w:r>
    </w:p>
    <w:p w14:paraId="05A951A4" w14:textId="4A57770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Traitements</w:t>
      </w:r>
    </w:p>
    <w:p w14:paraId="4BADAD29" w14:textId="4DAFB8CB" w:rsidR="002A37CD" w:rsidRPr="002A37CD" w:rsidRDefault="002A37CD" w:rsidP="00A21272">
      <w:pPr>
        <w:numPr>
          <w:ilvl w:val="0"/>
          <w:numId w:val="150"/>
        </w:numPr>
        <w:spacing w:after="0" w:line="240" w:lineRule="auto"/>
      </w:pPr>
      <w:r w:rsidRPr="002A37CD">
        <w:t>saisir commande</w:t>
      </w:r>
      <w:r w:rsidR="00A21272">
        <w:t> ;</w:t>
      </w:r>
    </w:p>
    <w:p w14:paraId="60D8DAA7" w14:textId="6A7DF76B" w:rsidR="002A37CD" w:rsidRPr="002A37CD" w:rsidRDefault="002A37CD" w:rsidP="00A21272">
      <w:pPr>
        <w:numPr>
          <w:ilvl w:val="0"/>
          <w:numId w:val="150"/>
        </w:numPr>
        <w:spacing w:after="0" w:line="240" w:lineRule="auto"/>
      </w:pPr>
      <w:r w:rsidRPr="002A37CD">
        <w:t>vérifier paiement</w:t>
      </w:r>
      <w:r w:rsidR="00A21272">
        <w:t> ;</w:t>
      </w:r>
    </w:p>
    <w:p w14:paraId="563EF6AB" w14:textId="77777777" w:rsidR="00A21272" w:rsidRDefault="002A37CD" w:rsidP="00A21272">
      <w:pPr>
        <w:numPr>
          <w:ilvl w:val="0"/>
          <w:numId w:val="150"/>
        </w:numPr>
        <w:spacing w:after="0" w:line="240" w:lineRule="auto"/>
      </w:pPr>
      <w:r w:rsidRPr="002A37CD">
        <w:t>préparer livraison.</w:t>
      </w:r>
    </w:p>
    <w:p w14:paraId="43888A2E" w14:textId="2E56E293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Contraintes</w:t>
      </w:r>
    </w:p>
    <w:p w14:paraId="6829E292" w14:textId="25120E2B" w:rsidR="002A37CD" w:rsidRPr="002A37CD" w:rsidRDefault="002A37CD" w:rsidP="00A21272">
      <w:pPr>
        <w:numPr>
          <w:ilvl w:val="0"/>
          <w:numId w:val="151"/>
        </w:numPr>
        <w:spacing w:after="0" w:line="240" w:lineRule="auto"/>
      </w:pPr>
      <w:r w:rsidRPr="002A37CD">
        <w:t>délai de livraison</w:t>
      </w:r>
      <w:r w:rsidR="00A21272">
        <w:t> ;</w:t>
      </w:r>
    </w:p>
    <w:p w14:paraId="29E5EF68" w14:textId="2D085D19" w:rsidR="002A37CD" w:rsidRPr="002A37CD" w:rsidRDefault="002A37CD" w:rsidP="00A21272">
      <w:pPr>
        <w:numPr>
          <w:ilvl w:val="0"/>
          <w:numId w:val="151"/>
        </w:numPr>
        <w:spacing w:after="0" w:line="240" w:lineRule="auto"/>
      </w:pPr>
      <w:r w:rsidRPr="002A37CD">
        <w:t>validation du paiement</w:t>
      </w:r>
      <w:r w:rsidR="00A21272">
        <w:t> ;</w:t>
      </w:r>
    </w:p>
    <w:p w14:paraId="6F3F5B38" w14:textId="77777777" w:rsidR="00A21272" w:rsidRDefault="002A37CD" w:rsidP="00A21272">
      <w:pPr>
        <w:numPr>
          <w:ilvl w:val="0"/>
          <w:numId w:val="151"/>
        </w:numPr>
        <w:spacing w:after="0" w:line="240" w:lineRule="auto"/>
      </w:pPr>
      <w:r w:rsidRPr="002A37CD">
        <w:t>conformité RGPD.</w:t>
      </w:r>
    </w:p>
    <w:p w14:paraId="46F413D9" w14:textId="4889F315" w:rsidR="002A37CD" w:rsidRPr="002A37CD" w:rsidRDefault="002A37CD" w:rsidP="00A21272">
      <w:pPr>
        <w:pStyle w:val="Titre1"/>
      </w:pPr>
      <w:r w:rsidRPr="002A37CD">
        <w:t>13.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51"/>
        <w:gridCol w:w="2800"/>
      </w:tblGrid>
      <w:tr w:rsidR="002A37CD" w:rsidRPr="00A21272" w14:paraId="1B1EA91A" w14:textId="77777777" w:rsidTr="00A21272">
        <w:trPr>
          <w:tblHeader/>
        </w:trPr>
        <w:tc>
          <w:tcPr>
            <w:tcW w:w="0" w:type="auto"/>
            <w:hideMark/>
          </w:tcPr>
          <w:p w14:paraId="1CAA51E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4D14341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2A37CD" w:rsidRPr="00A21272" w14:paraId="122D5EFF" w14:textId="77777777" w:rsidTr="00A21272">
        <w:tc>
          <w:tcPr>
            <w:tcW w:w="0" w:type="auto"/>
            <w:hideMark/>
          </w:tcPr>
          <w:p w14:paraId="024A090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Commencer la modélisation sans analyse</w:t>
            </w:r>
          </w:p>
        </w:tc>
        <w:tc>
          <w:tcPr>
            <w:tcW w:w="0" w:type="auto"/>
            <w:hideMark/>
          </w:tcPr>
          <w:p w14:paraId="6D48854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Réaliser une phase préparatoire</w:t>
            </w:r>
          </w:p>
        </w:tc>
      </w:tr>
      <w:tr w:rsidR="002A37CD" w:rsidRPr="00A21272" w14:paraId="6E4D0339" w14:textId="77777777" w:rsidTr="00A21272">
        <w:tc>
          <w:tcPr>
            <w:tcW w:w="0" w:type="auto"/>
            <w:hideMark/>
          </w:tcPr>
          <w:p w14:paraId="71A2063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Périmètre trop large</w:t>
            </w:r>
          </w:p>
        </w:tc>
        <w:tc>
          <w:tcPr>
            <w:tcW w:w="0" w:type="auto"/>
            <w:hideMark/>
          </w:tcPr>
          <w:p w14:paraId="6FD58B4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Délimiter clairement le projet</w:t>
            </w:r>
          </w:p>
        </w:tc>
      </w:tr>
      <w:tr w:rsidR="002A37CD" w:rsidRPr="00A21272" w14:paraId="0517965F" w14:textId="77777777" w:rsidTr="00A21272">
        <w:tc>
          <w:tcPr>
            <w:tcW w:w="0" w:type="auto"/>
            <w:hideMark/>
          </w:tcPr>
          <w:p w14:paraId="1B81993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Oublier certains acteurs</w:t>
            </w:r>
          </w:p>
        </w:tc>
        <w:tc>
          <w:tcPr>
            <w:tcW w:w="0" w:type="auto"/>
            <w:hideMark/>
          </w:tcPr>
          <w:p w14:paraId="55DFC86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Identifier tous les intervenants</w:t>
            </w:r>
          </w:p>
        </w:tc>
      </w:tr>
      <w:tr w:rsidR="002A37CD" w:rsidRPr="00A21272" w14:paraId="74EE7BEE" w14:textId="77777777" w:rsidTr="00A21272">
        <w:tc>
          <w:tcPr>
            <w:tcW w:w="0" w:type="auto"/>
            <w:hideMark/>
          </w:tcPr>
          <w:p w14:paraId="74F07F85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Négliger les contraintes métier</w:t>
            </w:r>
          </w:p>
        </w:tc>
        <w:tc>
          <w:tcPr>
            <w:tcW w:w="0" w:type="auto"/>
            <w:hideMark/>
          </w:tcPr>
          <w:p w14:paraId="4958F65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Vérifier les règles réelles</w:t>
            </w:r>
          </w:p>
        </w:tc>
      </w:tr>
    </w:tbl>
    <w:p w14:paraId="7C1558FC" w14:textId="38E54587" w:rsidR="002A37CD" w:rsidRPr="002A37CD" w:rsidRDefault="002A37CD" w:rsidP="00A21272">
      <w:pPr>
        <w:spacing w:after="0" w:line="240" w:lineRule="auto"/>
      </w:pPr>
    </w:p>
    <w:p w14:paraId="5A03C1BE" w14:textId="77777777" w:rsidR="002A37CD" w:rsidRPr="002A37CD" w:rsidRDefault="002A37CD" w:rsidP="00A21272">
      <w:pPr>
        <w:pStyle w:val="Titre1"/>
      </w:pPr>
      <w:r w:rsidRPr="002A37CD">
        <w:lastRenderedPageBreak/>
        <w:t>14. Bonnes pratiques</w:t>
      </w:r>
    </w:p>
    <w:p w14:paraId="5D2C7C26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Impliquer les utilisateurs</w:t>
      </w:r>
    </w:p>
    <w:p w14:paraId="0EA3ADC0" w14:textId="5B86CCE8" w:rsidR="002A37CD" w:rsidRPr="002A37CD" w:rsidRDefault="002A37CD" w:rsidP="00A21272">
      <w:pPr>
        <w:spacing w:after="0" w:line="240" w:lineRule="auto"/>
      </w:pPr>
      <w:r w:rsidRPr="002A37CD">
        <w:t>Les utilisateurs métier doivent participer</w:t>
      </w:r>
      <w:r w:rsidR="00A21272">
        <w:t> :</w:t>
      </w:r>
    </w:p>
    <w:p w14:paraId="384D6077" w14:textId="4D66E16E" w:rsidR="002A37CD" w:rsidRPr="002A37CD" w:rsidRDefault="002A37CD" w:rsidP="00A21272">
      <w:pPr>
        <w:numPr>
          <w:ilvl w:val="0"/>
          <w:numId w:val="152"/>
        </w:numPr>
        <w:spacing w:after="0" w:line="240" w:lineRule="auto"/>
      </w:pPr>
      <w:r w:rsidRPr="002A37CD">
        <w:t>à l’analyse</w:t>
      </w:r>
      <w:r w:rsidR="00A21272">
        <w:t> ;</w:t>
      </w:r>
    </w:p>
    <w:p w14:paraId="23420CE2" w14:textId="77777777" w:rsidR="00A21272" w:rsidRDefault="002A37CD" w:rsidP="00A21272">
      <w:pPr>
        <w:numPr>
          <w:ilvl w:val="0"/>
          <w:numId w:val="152"/>
        </w:numPr>
        <w:spacing w:after="0" w:line="240" w:lineRule="auto"/>
      </w:pPr>
      <w:r w:rsidRPr="002A37CD">
        <w:t>à la validation des besoins.</w:t>
      </w:r>
    </w:p>
    <w:p w14:paraId="485EAD42" w14:textId="6C9B777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Formaliser les informations</w:t>
      </w:r>
    </w:p>
    <w:p w14:paraId="73299E4E" w14:textId="2166B2E5" w:rsidR="002A37CD" w:rsidRPr="002A37CD" w:rsidRDefault="002A37CD" w:rsidP="00A21272">
      <w:pPr>
        <w:spacing w:after="0" w:line="240" w:lineRule="auto"/>
      </w:pPr>
      <w:r w:rsidRPr="002A37CD">
        <w:t>Documenter</w:t>
      </w:r>
      <w:r w:rsidR="00A21272">
        <w:t> :</w:t>
      </w:r>
    </w:p>
    <w:p w14:paraId="1EAB14AB" w14:textId="68831213" w:rsidR="002A37CD" w:rsidRPr="002A37CD" w:rsidRDefault="002A37CD" w:rsidP="00A21272">
      <w:pPr>
        <w:numPr>
          <w:ilvl w:val="0"/>
          <w:numId w:val="153"/>
        </w:numPr>
        <w:spacing w:after="0" w:line="240" w:lineRule="auto"/>
      </w:pPr>
      <w:r w:rsidRPr="002A37CD">
        <w:t>les processus</w:t>
      </w:r>
      <w:r w:rsidR="00A21272">
        <w:t> ;</w:t>
      </w:r>
    </w:p>
    <w:p w14:paraId="2444A131" w14:textId="070E8498" w:rsidR="002A37CD" w:rsidRPr="002A37CD" w:rsidRDefault="002A37CD" w:rsidP="00A21272">
      <w:pPr>
        <w:numPr>
          <w:ilvl w:val="0"/>
          <w:numId w:val="153"/>
        </w:numPr>
        <w:spacing w:after="0" w:line="240" w:lineRule="auto"/>
      </w:pPr>
      <w:r w:rsidRPr="002A37CD">
        <w:t>les données</w:t>
      </w:r>
      <w:r w:rsidR="00A21272">
        <w:t> ;</w:t>
      </w:r>
    </w:p>
    <w:p w14:paraId="4DA971A4" w14:textId="77777777" w:rsidR="00A21272" w:rsidRDefault="002A37CD" w:rsidP="00A21272">
      <w:pPr>
        <w:numPr>
          <w:ilvl w:val="0"/>
          <w:numId w:val="153"/>
        </w:numPr>
        <w:spacing w:after="0" w:line="240" w:lineRule="auto"/>
      </w:pPr>
      <w:r w:rsidRPr="002A37CD">
        <w:t>les contraintes.</w:t>
      </w:r>
    </w:p>
    <w:p w14:paraId="6736D39E" w14:textId="37F5040E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Vérifier la cohérence globale</w:t>
      </w:r>
    </w:p>
    <w:p w14:paraId="3D6130B6" w14:textId="505CF698" w:rsidR="002A37CD" w:rsidRPr="002A37CD" w:rsidRDefault="002A37CD" w:rsidP="00A21272">
      <w:pPr>
        <w:spacing w:after="0" w:line="240" w:lineRule="auto"/>
      </w:pPr>
      <w:r w:rsidRPr="002A37CD">
        <w:t>Les besoins doivent être compatibles avec</w:t>
      </w:r>
      <w:r w:rsidR="00A21272">
        <w:t> :</w:t>
      </w:r>
    </w:p>
    <w:p w14:paraId="54968790" w14:textId="78B5B7B2" w:rsidR="002A37CD" w:rsidRPr="002A37CD" w:rsidRDefault="002A37CD" w:rsidP="00A21272">
      <w:pPr>
        <w:numPr>
          <w:ilvl w:val="0"/>
          <w:numId w:val="154"/>
        </w:numPr>
        <w:spacing w:after="0" w:line="240" w:lineRule="auto"/>
      </w:pPr>
      <w:r w:rsidRPr="002A37CD">
        <w:t>les contraintes</w:t>
      </w:r>
      <w:r w:rsidR="00A21272">
        <w:t> ;</w:t>
      </w:r>
    </w:p>
    <w:p w14:paraId="2DDB8A29" w14:textId="52A54FE1" w:rsidR="002A37CD" w:rsidRPr="002A37CD" w:rsidRDefault="002A37CD" w:rsidP="00A21272">
      <w:pPr>
        <w:numPr>
          <w:ilvl w:val="0"/>
          <w:numId w:val="154"/>
        </w:numPr>
        <w:spacing w:after="0" w:line="240" w:lineRule="auto"/>
      </w:pPr>
      <w:r w:rsidRPr="002A37CD">
        <w:t>l’organisation</w:t>
      </w:r>
      <w:r w:rsidR="00A21272">
        <w:t> ;</w:t>
      </w:r>
    </w:p>
    <w:p w14:paraId="65FB7C52" w14:textId="77777777" w:rsidR="00A21272" w:rsidRDefault="002A37CD" w:rsidP="00A21272">
      <w:pPr>
        <w:numPr>
          <w:ilvl w:val="0"/>
          <w:numId w:val="154"/>
        </w:numPr>
        <w:spacing w:after="0" w:line="240" w:lineRule="auto"/>
      </w:pPr>
      <w:r w:rsidRPr="002A37CD">
        <w:t>les objectifs du projet.</w:t>
      </w:r>
    </w:p>
    <w:p w14:paraId="4DED2F64" w14:textId="78797146" w:rsidR="002A37CD" w:rsidRPr="002A37CD" w:rsidRDefault="002A37CD" w:rsidP="00A21272">
      <w:pPr>
        <w:pStyle w:val="Titre1"/>
      </w:pPr>
      <w:r w:rsidRPr="002A37CD">
        <w:t>15. Synthèse</w:t>
      </w:r>
    </w:p>
    <w:p w14:paraId="1F3FE14D" w14:textId="03CCC7C8" w:rsidR="002A37CD" w:rsidRPr="002A37CD" w:rsidRDefault="002A37CD" w:rsidP="00A21272">
      <w:pPr>
        <w:spacing w:after="0" w:line="240" w:lineRule="auto"/>
      </w:pPr>
      <w:r w:rsidRPr="002A37CD">
        <w:t>La préparation d’un projet SI repose sur</w:t>
      </w:r>
      <w:r w:rsidR="00A21272">
        <w:t> :</w:t>
      </w:r>
    </w:p>
    <w:p w14:paraId="70B315DF" w14:textId="45DCA5FD" w:rsidR="002A37CD" w:rsidRPr="002A37CD" w:rsidRDefault="002A37CD" w:rsidP="00A21272">
      <w:pPr>
        <w:numPr>
          <w:ilvl w:val="0"/>
          <w:numId w:val="155"/>
        </w:numPr>
        <w:spacing w:after="0" w:line="240" w:lineRule="auto"/>
      </w:pPr>
      <w:r w:rsidRPr="002A37CD">
        <w:t>l’analyse du besoin</w:t>
      </w:r>
      <w:r w:rsidR="00A21272">
        <w:t> ;</w:t>
      </w:r>
    </w:p>
    <w:p w14:paraId="215AF01E" w14:textId="5F8CC794" w:rsidR="002A37CD" w:rsidRPr="002A37CD" w:rsidRDefault="002A37CD" w:rsidP="00A21272">
      <w:pPr>
        <w:numPr>
          <w:ilvl w:val="0"/>
          <w:numId w:val="155"/>
        </w:numPr>
        <w:spacing w:after="0" w:line="240" w:lineRule="auto"/>
      </w:pPr>
      <w:r w:rsidRPr="002A37CD">
        <w:t>la définition du périmètre</w:t>
      </w:r>
      <w:r w:rsidR="00A21272">
        <w:t> ;</w:t>
      </w:r>
    </w:p>
    <w:p w14:paraId="38BA7C26" w14:textId="17D9504B" w:rsidR="002A37CD" w:rsidRPr="002A37CD" w:rsidRDefault="002A37CD" w:rsidP="00A21272">
      <w:pPr>
        <w:numPr>
          <w:ilvl w:val="0"/>
          <w:numId w:val="155"/>
        </w:numPr>
        <w:spacing w:after="0" w:line="240" w:lineRule="auto"/>
      </w:pPr>
      <w:r w:rsidRPr="002A37CD">
        <w:t>l’identification des acteurs</w:t>
      </w:r>
      <w:r w:rsidR="00A21272">
        <w:t> ;</w:t>
      </w:r>
    </w:p>
    <w:p w14:paraId="6539A20F" w14:textId="5BABB98C" w:rsidR="002A37CD" w:rsidRPr="002A37CD" w:rsidRDefault="002A37CD" w:rsidP="00A21272">
      <w:pPr>
        <w:numPr>
          <w:ilvl w:val="0"/>
          <w:numId w:val="155"/>
        </w:numPr>
        <w:spacing w:after="0" w:line="240" w:lineRule="auto"/>
      </w:pPr>
      <w:r w:rsidRPr="002A37CD">
        <w:t>le recensement des données</w:t>
      </w:r>
      <w:r w:rsidR="00A21272">
        <w:t> ;</w:t>
      </w:r>
    </w:p>
    <w:p w14:paraId="6F0AF4A2" w14:textId="47BCC262" w:rsidR="002A37CD" w:rsidRPr="002A37CD" w:rsidRDefault="002A37CD" w:rsidP="00A21272">
      <w:pPr>
        <w:numPr>
          <w:ilvl w:val="0"/>
          <w:numId w:val="155"/>
        </w:numPr>
        <w:spacing w:after="0" w:line="240" w:lineRule="auto"/>
      </w:pPr>
      <w:r w:rsidRPr="002A37CD">
        <w:t>l’identification des traitements</w:t>
      </w:r>
      <w:r w:rsidR="00A21272">
        <w:t> ;</w:t>
      </w:r>
    </w:p>
    <w:p w14:paraId="1257ED3B" w14:textId="77777777" w:rsidR="002A37CD" w:rsidRPr="002A37CD" w:rsidRDefault="002A37CD" w:rsidP="00A21272">
      <w:pPr>
        <w:numPr>
          <w:ilvl w:val="0"/>
          <w:numId w:val="155"/>
        </w:numPr>
        <w:spacing w:after="0" w:line="240" w:lineRule="auto"/>
      </w:pPr>
      <w:r w:rsidRPr="002A37CD">
        <w:t>l’analyse des contraintes.</w:t>
      </w:r>
    </w:p>
    <w:p w14:paraId="5234A602" w14:textId="749F5012" w:rsidR="002A37CD" w:rsidRPr="002A37CD" w:rsidRDefault="002A37CD" w:rsidP="00A21272">
      <w:pPr>
        <w:spacing w:after="0" w:line="240" w:lineRule="auto"/>
      </w:pPr>
      <w:r w:rsidRPr="002A37CD">
        <w:t>Cette étape conditionne la qualité</w:t>
      </w:r>
      <w:r w:rsidR="00A21272">
        <w:t> :</w:t>
      </w:r>
    </w:p>
    <w:p w14:paraId="48D16FB2" w14:textId="78CB81BC" w:rsidR="002A37CD" w:rsidRPr="002A37CD" w:rsidRDefault="002A37CD" w:rsidP="00A21272">
      <w:pPr>
        <w:numPr>
          <w:ilvl w:val="0"/>
          <w:numId w:val="156"/>
        </w:numPr>
        <w:spacing w:after="0" w:line="240" w:lineRule="auto"/>
      </w:pPr>
      <w:r w:rsidRPr="002A37CD">
        <w:t>des modèles</w:t>
      </w:r>
      <w:r w:rsidR="00A21272">
        <w:t> ;</w:t>
      </w:r>
    </w:p>
    <w:p w14:paraId="25B6D8C1" w14:textId="690FD75A" w:rsidR="002A37CD" w:rsidRPr="002A37CD" w:rsidRDefault="002A37CD" w:rsidP="00A21272">
      <w:pPr>
        <w:numPr>
          <w:ilvl w:val="0"/>
          <w:numId w:val="156"/>
        </w:numPr>
        <w:spacing w:after="0" w:line="240" w:lineRule="auto"/>
      </w:pPr>
      <w:r w:rsidRPr="002A37CD">
        <w:t>des développements</w:t>
      </w:r>
      <w:r w:rsidR="00A21272">
        <w:t> ;</w:t>
      </w:r>
    </w:p>
    <w:p w14:paraId="72A63CD3" w14:textId="77777777" w:rsidR="002A37CD" w:rsidRPr="002A37CD" w:rsidRDefault="002A37CD" w:rsidP="00A21272">
      <w:pPr>
        <w:numPr>
          <w:ilvl w:val="0"/>
          <w:numId w:val="156"/>
        </w:numPr>
        <w:spacing w:after="0" w:line="240" w:lineRule="auto"/>
      </w:pPr>
      <w:r w:rsidRPr="002A37CD">
        <w:t>du système d’information final.</w:t>
      </w:r>
    </w:p>
    <w:p w14:paraId="6E786D40" w14:textId="77777777" w:rsidR="002A37CD" w:rsidRPr="002A37CD" w:rsidRDefault="002A37CD" w:rsidP="00A21272">
      <w:pPr>
        <w:pStyle w:val="Titre2"/>
        <w:spacing w:before="0" w:after="0" w:line="240" w:lineRule="auto"/>
      </w:pPr>
      <w:r w:rsidRPr="002A37CD">
        <w:t>Fiche méthodo 25 – Réaliser un dossier d’analyse d’un système d’information</w:t>
      </w:r>
    </w:p>
    <w:p w14:paraId="1D04212B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Objectif</w:t>
      </w:r>
    </w:p>
    <w:p w14:paraId="42793E45" w14:textId="77777777" w:rsidR="002A37CD" w:rsidRPr="002A37CD" w:rsidRDefault="002A37CD" w:rsidP="00A21272">
      <w:pPr>
        <w:spacing w:after="0" w:line="240" w:lineRule="auto"/>
      </w:pPr>
      <w:r w:rsidRPr="002A37CD">
        <w:t>Construire un dossier d’analyse structuré afin de présenter l’étude d’un système d’information de manière claire, cohérente et exploitable.</w:t>
      </w:r>
    </w:p>
    <w:p w14:paraId="4056BA21" w14:textId="210D6031" w:rsidR="002A37CD" w:rsidRPr="002A37CD" w:rsidRDefault="002A37CD" w:rsidP="00A21272">
      <w:pPr>
        <w:spacing w:after="0" w:line="240" w:lineRule="auto"/>
      </w:pPr>
      <w:r w:rsidRPr="002A37CD">
        <w:t>Le dossier d’analyse regroupe</w:t>
      </w:r>
      <w:r w:rsidR="00A21272">
        <w:t> :</w:t>
      </w:r>
    </w:p>
    <w:p w14:paraId="5A2F4E64" w14:textId="75D4F89A" w:rsidR="002A37CD" w:rsidRPr="002A37CD" w:rsidRDefault="002A37CD" w:rsidP="00A21272">
      <w:pPr>
        <w:numPr>
          <w:ilvl w:val="0"/>
          <w:numId w:val="157"/>
        </w:numPr>
        <w:spacing w:after="0" w:line="240" w:lineRule="auto"/>
      </w:pPr>
      <w:r w:rsidRPr="002A37CD">
        <w:t>les informations collectées</w:t>
      </w:r>
      <w:r w:rsidR="00A21272">
        <w:t> ;</w:t>
      </w:r>
    </w:p>
    <w:p w14:paraId="63DF3A54" w14:textId="168C00FA" w:rsidR="002A37CD" w:rsidRPr="002A37CD" w:rsidRDefault="002A37CD" w:rsidP="00A21272">
      <w:pPr>
        <w:numPr>
          <w:ilvl w:val="0"/>
          <w:numId w:val="157"/>
        </w:numPr>
        <w:spacing w:after="0" w:line="240" w:lineRule="auto"/>
      </w:pPr>
      <w:r w:rsidRPr="002A37CD">
        <w:t>les modèles réalisés</w:t>
      </w:r>
      <w:r w:rsidR="00A21272">
        <w:t> ;</w:t>
      </w:r>
    </w:p>
    <w:p w14:paraId="05CD86DB" w14:textId="7D62A3D3" w:rsidR="002A37CD" w:rsidRPr="002A37CD" w:rsidRDefault="002A37CD" w:rsidP="00A21272">
      <w:pPr>
        <w:numPr>
          <w:ilvl w:val="0"/>
          <w:numId w:val="157"/>
        </w:numPr>
        <w:spacing w:after="0" w:line="240" w:lineRule="auto"/>
      </w:pPr>
      <w:r w:rsidRPr="002A37CD">
        <w:t>les règles métier</w:t>
      </w:r>
      <w:r w:rsidR="00A21272">
        <w:t> ;</w:t>
      </w:r>
    </w:p>
    <w:p w14:paraId="38BB26F9" w14:textId="77777777" w:rsidR="002A37CD" w:rsidRPr="002A37CD" w:rsidRDefault="002A37CD" w:rsidP="00A21272">
      <w:pPr>
        <w:numPr>
          <w:ilvl w:val="0"/>
          <w:numId w:val="157"/>
        </w:numPr>
        <w:spacing w:after="0" w:line="240" w:lineRule="auto"/>
      </w:pPr>
      <w:r w:rsidRPr="002A37CD">
        <w:t>les conclusions de l’étude.</w:t>
      </w:r>
    </w:p>
    <w:p w14:paraId="7ED2E6C2" w14:textId="5E0E7837" w:rsidR="002A37CD" w:rsidRPr="002A37CD" w:rsidRDefault="002A37CD" w:rsidP="00A21272">
      <w:pPr>
        <w:spacing w:after="0" w:line="240" w:lineRule="auto"/>
      </w:pPr>
      <w:r w:rsidRPr="002A37CD">
        <w:t>Il constitue un document de référence pour</w:t>
      </w:r>
      <w:r w:rsidR="00A21272">
        <w:t> :</w:t>
      </w:r>
    </w:p>
    <w:p w14:paraId="7BEBAB8A" w14:textId="78390B6A" w:rsidR="002A37CD" w:rsidRPr="002A37CD" w:rsidRDefault="002A37CD" w:rsidP="00A21272">
      <w:pPr>
        <w:numPr>
          <w:ilvl w:val="0"/>
          <w:numId w:val="158"/>
        </w:numPr>
        <w:spacing w:after="0" w:line="240" w:lineRule="auto"/>
      </w:pPr>
      <w:r w:rsidRPr="002A37CD">
        <w:t>les utilisateurs</w:t>
      </w:r>
      <w:r w:rsidR="00A21272">
        <w:t> ;</w:t>
      </w:r>
    </w:p>
    <w:p w14:paraId="1B20D222" w14:textId="72719396" w:rsidR="002A37CD" w:rsidRPr="002A37CD" w:rsidRDefault="002A37CD" w:rsidP="00A21272">
      <w:pPr>
        <w:numPr>
          <w:ilvl w:val="0"/>
          <w:numId w:val="158"/>
        </w:numPr>
        <w:spacing w:after="0" w:line="240" w:lineRule="auto"/>
      </w:pPr>
      <w:r w:rsidRPr="002A37CD">
        <w:t>les analystes</w:t>
      </w:r>
      <w:r w:rsidR="00A21272">
        <w:t> ;</w:t>
      </w:r>
    </w:p>
    <w:p w14:paraId="552A25B6" w14:textId="1BC36808" w:rsidR="002A37CD" w:rsidRPr="002A37CD" w:rsidRDefault="002A37CD" w:rsidP="00A21272">
      <w:pPr>
        <w:numPr>
          <w:ilvl w:val="0"/>
          <w:numId w:val="158"/>
        </w:numPr>
        <w:spacing w:after="0" w:line="240" w:lineRule="auto"/>
      </w:pPr>
      <w:r w:rsidRPr="002A37CD">
        <w:t>les développeurs</w:t>
      </w:r>
      <w:r w:rsidR="00A21272">
        <w:t> ;</w:t>
      </w:r>
    </w:p>
    <w:p w14:paraId="4CF59C45" w14:textId="77777777" w:rsidR="002A37CD" w:rsidRPr="002A37CD" w:rsidRDefault="002A37CD" w:rsidP="00A21272">
      <w:pPr>
        <w:numPr>
          <w:ilvl w:val="0"/>
          <w:numId w:val="158"/>
        </w:numPr>
        <w:spacing w:after="0" w:line="240" w:lineRule="auto"/>
      </w:pPr>
      <w:r w:rsidRPr="002A37CD">
        <w:t>les responsables du projet SI.</w:t>
      </w:r>
    </w:p>
    <w:p w14:paraId="7002FEF3" w14:textId="77777777" w:rsidR="00A21272" w:rsidRDefault="002A37CD" w:rsidP="00A21272">
      <w:pPr>
        <w:spacing w:after="0" w:line="240" w:lineRule="auto"/>
      </w:pPr>
      <w:r w:rsidRPr="002A37CD">
        <w:t>Les approches BPMN, MERISE et UML alimentent ce dossier d’analyse.</w:t>
      </w:r>
    </w:p>
    <w:p w14:paraId="182AC701" w14:textId="7BDD3339" w:rsidR="00990E20" w:rsidRDefault="00000000" w:rsidP="00A21272">
      <w:pPr>
        <w:keepLines/>
        <w:spacing w:after="0" w:line="240" w:lineRule="auto"/>
      </w:pPr>
      <w:r>
        <w:rPr>
          <w:b/>
          <w:color w:val="19436E"/>
        </w:rPr>
        <w:t xml:space="preserve">Point de méthode </w:t>
      </w:r>
      <w:r w:rsidR="00A21272">
        <w:rPr>
          <w:b/>
          <w:color w:val="19436E"/>
        </w:rPr>
        <w:t>-</w:t>
      </w:r>
      <w:r>
        <w:rPr>
          <w:b/>
          <w:color w:val="19436E"/>
        </w:rPr>
        <w:t xml:space="preserve"> </w:t>
      </w:r>
      <w:r>
        <w:t>Le dossier d’analyse doit distinguer hypothèses, règles validées et questions ouvertes. Ajouter un glossaire métier, les versions des diagrammes, leur auteur/date, une matrice exigences-modèles-tests et les critères d’acceptation. Les diagrammes fictifs ou purement pédagogiques doivent être signalés comme tels.</w:t>
      </w:r>
    </w:p>
    <w:p w14:paraId="3C214270" w14:textId="77777777" w:rsidR="002A37CD" w:rsidRPr="002A37CD" w:rsidRDefault="002A37CD" w:rsidP="00A21272">
      <w:pPr>
        <w:pStyle w:val="Titre1"/>
      </w:pPr>
      <w:r w:rsidRPr="002A37CD">
        <w:t>1. Définition du dossier d’analyse</w:t>
      </w:r>
    </w:p>
    <w:p w14:paraId="62FE8AB1" w14:textId="23CC361C" w:rsidR="002A37CD" w:rsidRPr="002A37CD" w:rsidRDefault="002A37CD" w:rsidP="00A21272">
      <w:pPr>
        <w:spacing w:after="0" w:line="240" w:lineRule="auto"/>
      </w:pPr>
      <w:r w:rsidRPr="002A37CD">
        <w:t>Le dossier d’analyse est un document structuré présentant</w:t>
      </w:r>
      <w:r w:rsidR="00A21272">
        <w:t> :</w:t>
      </w:r>
    </w:p>
    <w:p w14:paraId="5A1B977E" w14:textId="2BF02431" w:rsidR="002A37CD" w:rsidRPr="002A37CD" w:rsidRDefault="002A37CD" w:rsidP="00A21272">
      <w:pPr>
        <w:numPr>
          <w:ilvl w:val="0"/>
          <w:numId w:val="159"/>
        </w:numPr>
        <w:spacing w:after="0" w:line="240" w:lineRule="auto"/>
      </w:pPr>
      <w:r w:rsidRPr="002A37CD">
        <w:lastRenderedPageBreak/>
        <w:t>le contexte du projet</w:t>
      </w:r>
      <w:r w:rsidR="00A21272">
        <w:t> ;</w:t>
      </w:r>
    </w:p>
    <w:p w14:paraId="6F8FABE4" w14:textId="1454F39C" w:rsidR="002A37CD" w:rsidRPr="002A37CD" w:rsidRDefault="002A37CD" w:rsidP="00A21272">
      <w:pPr>
        <w:numPr>
          <w:ilvl w:val="0"/>
          <w:numId w:val="159"/>
        </w:numPr>
        <w:spacing w:after="0" w:line="240" w:lineRule="auto"/>
      </w:pPr>
      <w:r w:rsidRPr="002A37CD">
        <w:t>les besoins</w:t>
      </w:r>
      <w:r w:rsidR="00A21272">
        <w:t> ;</w:t>
      </w:r>
    </w:p>
    <w:p w14:paraId="75C231FA" w14:textId="4F6499C6" w:rsidR="002A37CD" w:rsidRPr="002A37CD" w:rsidRDefault="002A37CD" w:rsidP="00A21272">
      <w:pPr>
        <w:numPr>
          <w:ilvl w:val="0"/>
          <w:numId w:val="159"/>
        </w:numPr>
        <w:spacing w:after="0" w:line="240" w:lineRule="auto"/>
      </w:pPr>
      <w:r w:rsidRPr="002A37CD">
        <w:t>les processus</w:t>
      </w:r>
      <w:r w:rsidR="00A21272">
        <w:t> ;</w:t>
      </w:r>
    </w:p>
    <w:p w14:paraId="3604303E" w14:textId="0E008A13" w:rsidR="002A37CD" w:rsidRPr="002A37CD" w:rsidRDefault="002A37CD" w:rsidP="00A21272">
      <w:pPr>
        <w:numPr>
          <w:ilvl w:val="0"/>
          <w:numId w:val="159"/>
        </w:numPr>
        <w:spacing w:after="0" w:line="240" w:lineRule="auto"/>
      </w:pPr>
      <w:r w:rsidRPr="002A37CD">
        <w:t>les données</w:t>
      </w:r>
      <w:r w:rsidR="00A21272">
        <w:t> ;</w:t>
      </w:r>
    </w:p>
    <w:p w14:paraId="59BB8E11" w14:textId="196A2A51" w:rsidR="002A37CD" w:rsidRPr="002A37CD" w:rsidRDefault="002A37CD" w:rsidP="00A21272">
      <w:pPr>
        <w:numPr>
          <w:ilvl w:val="0"/>
          <w:numId w:val="159"/>
        </w:numPr>
        <w:spacing w:after="0" w:line="240" w:lineRule="auto"/>
      </w:pPr>
      <w:r w:rsidRPr="002A37CD">
        <w:t>les traitements</w:t>
      </w:r>
      <w:r w:rsidR="00A21272">
        <w:t> ;</w:t>
      </w:r>
    </w:p>
    <w:p w14:paraId="0B461053" w14:textId="514465D6" w:rsidR="002A37CD" w:rsidRPr="002A37CD" w:rsidRDefault="002A37CD" w:rsidP="00A21272">
      <w:pPr>
        <w:numPr>
          <w:ilvl w:val="0"/>
          <w:numId w:val="159"/>
        </w:numPr>
        <w:spacing w:after="0" w:line="240" w:lineRule="auto"/>
      </w:pPr>
      <w:r w:rsidRPr="002A37CD">
        <w:t>les modèles réalisés</w:t>
      </w:r>
      <w:r w:rsidR="00A21272">
        <w:t> ;</w:t>
      </w:r>
    </w:p>
    <w:p w14:paraId="7ABCBB4A" w14:textId="77777777" w:rsidR="00A21272" w:rsidRDefault="002A37CD" w:rsidP="00A21272">
      <w:pPr>
        <w:numPr>
          <w:ilvl w:val="0"/>
          <w:numId w:val="159"/>
        </w:numPr>
        <w:spacing w:after="0" w:line="240" w:lineRule="auto"/>
      </w:pPr>
      <w:r w:rsidRPr="002A37CD">
        <w:t>les contraintes du système.</w:t>
      </w:r>
    </w:p>
    <w:p w14:paraId="20832EA1" w14:textId="3DFBAA30" w:rsidR="002A37CD" w:rsidRPr="002A37CD" w:rsidRDefault="002A37CD" w:rsidP="00A21272">
      <w:pPr>
        <w:pStyle w:val="Titre1"/>
      </w:pPr>
      <w:r w:rsidRPr="002A37CD">
        <w:t>2. Rôle du dossier d’analyse</w:t>
      </w:r>
    </w:p>
    <w:p w14:paraId="63A0A6F6" w14:textId="1D303552" w:rsidR="002A37CD" w:rsidRPr="002A37CD" w:rsidRDefault="002A37CD" w:rsidP="00A21272">
      <w:pPr>
        <w:spacing w:after="0" w:line="240" w:lineRule="auto"/>
      </w:pPr>
      <w:r w:rsidRPr="002A37CD">
        <w:t>Le dossier permet</w:t>
      </w:r>
      <w:r w:rsidR="00A21272">
        <w:t> :</w:t>
      </w:r>
    </w:p>
    <w:p w14:paraId="2532085B" w14:textId="4D52F509" w:rsidR="002A37CD" w:rsidRPr="002A37CD" w:rsidRDefault="002A37CD" w:rsidP="00A21272">
      <w:pPr>
        <w:numPr>
          <w:ilvl w:val="0"/>
          <w:numId w:val="160"/>
        </w:numPr>
        <w:spacing w:after="0" w:line="240" w:lineRule="auto"/>
      </w:pPr>
      <w:r w:rsidRPr="002A37CD">
        <w:t>de formaliser l’étude</w:t>
      </w:r>
      <w:r w:rsidR="00A21272">
        <w:t> ;</w:t>
      </w:r>
    </w:p>
    <w:p w14:paraId="0B774E7F" w14:textId="48EEDD71" w:rsidR="002A37CD" w:rsidRPr="002A37CD" w:rsidRDefault="002A37CD" w:rsidP="00A21272">
      <w:pPr>
        <w:numPr>
          <w:ilvl w:val="0"/>
          <w:numId w:val="160"/>
        </w:numPr>
        <w:spacing w:after="0" w:line="240" w:lineRule="auto"/>
      </w:pPr>
      <w:r w:rsidRPr="002A37CD">
        <w:t>de centraliser les informations</w:t>
      </w:r>
      <w:r w:rsidR="00A21272">
        <w:t> ;</w:t>
      </w:r>
    </w:p>
    <w:p w14:paraId="7B0B23E4" w14:textId="5FFAE549" w:rsidR="002A37CD" w:rsidRPr="002A37CD" w:rsidRDefault="002A37CD" w:rsidP="00A21272">
      <w:pPr>
        <w:numPr>
          <w:ilvl w:val="0"/>
          <w:numId w:val="160"/>
        </w:numPr>
        <w:spacing w:after="0" w:line="240" w:lineRule="auto"/>
      </w:pPr>
      <w:r w:rsidRPr="002A37CD">
        <w:t>de communiquer avec les acteurs du projet</w:t>
      </w:r>
      <w:r w:rsidR="00A21272">
        <w:t> ;</w:t>
      </w:r>
    </w:p>
    <w:p w14:paraId="756CE626" w14:textId="77777777" w:rsidR="002A37CD" w:rsidRPr="002A37CD" w:rsidRDefault="002A37CD" w:rsidP="00A21272">
      <w:pPr>
        <w:numPr>
          <w:ilvl w:val="0"/>
          <w:numId w:val="160"/>
        </w:numPr>
        <w:spacing w:after="0" w:line="240" w:lineRule="auto"/>
      </w:pPr>
      <w:r w:rsidRPr="002A37CD">
        <w:t>de préparer la conception et le développement.</w:t>
      </w:r>
    </w:p>
    <w:p w14:paraId="6DC6379D" w14:textId="3984DC68" w:rsidR="002A37CD" w:rsidRPr="002A37CD" w:rsidRDefault="002A37CD" w:rsidP="00A21272">
      <w:pPr>
        <w:spacing w:after="0" w:line="240" w:lineRule="auto"/>
      </w:pPr>
      <w:r w:rsidRPr="002A37CD">
        <w:t>Il sert également</w:t>
      </w:r>
      <w:r w:rsidR="00A21272">
        <w:t> :</w:t>
      </w:r>
    </w:p>
    <w:p w14:paraId="68506CF5" w14:textId="70F719FB" w:rsidR="002A37CD" w:rsidRPr="002A37CD" w:rsidRDefault="002A37CD" w:rsidP="00A21272">
      <w:pPr>
        <w:numPr>
          <w:ilvl w:val="0"/>
          <w:numId w:val="161"/>
        </w:numPr>
        <w:spacing w:after="0" w:line="240" w:lineRule="auto"/>
      </w:pPr>
      <w:r w:rsidRPr="002A37CD">
        <w:t>de support de validation</w:t>
      </w:r>
      <w:r w:rsidR="00A21272">
        <w:t> ;</w:t>
      </w:r>
    </w:p>
    <w:p w14:paraId="7070D4A2" w14:textId="466C8FE7" w:rsidR="002A37CD" w:rsidRPr="002A37CD" w:rsidRDefault="002A37CD" w:rsidP="00A21272">
      <w:pPr>
        <w:numPr>
          <w:ilvl w:val="0"/>
          <w:numId w:val="161"/>
        </w:numPr>
        <w:spacing w:after="0" w:line="240" w:lineRule="auto"/>
      </w:pPr>
      <w:r w:rsidRPr="002A37CD">
        <w:t>de référence documentaire</w:t>
      </w:r>
      <w:r w:rsidR="00A21272">
        <w:t> ;</w:t>
      </w:r>
    </w:p>
    <w:p w14:paraId="4094DF03" w14:textId="77777777" w:rsidR="00A21272" w:rsidRDefault="002A37CD" w:rsidP="00A21272">
      <w:pPr>
        <w:numPr>
          <w:ilvl w:val="0"/>
          <w:numId w:val="161"/>
        </w:numPr>
        <w:spacing w:after="0" w:line="240" w:lineRule="auto"/>
      </w:pPr>
      <w:r w:rsidRPr="002A37CD">
        <w:t>d’outil de suivi du projet.</w:t>
      </w:r>
    </w:p>
    <w:p w14:paraId="757850A5" w14:textId="356A0D81" w:rsidR="002A37CD" w:rsidRPr="002A37CD" w:rsidRDefault="002A37CD" w:rsidP="00A21272">
      <w:pPr>
        <w:pStyle w:val="Titre1"/>
      </w:pPr>
      <w:r w:rsidRPr="002A37CD">
        <w:t>3. Structure générale d’un dossier d’analyse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53"/>
        <w:gridCol w:w="2834"/>
      </w:tblGrid>
      <w:tr w:rsidR="002A37CD" w:rsidRPr="00A21272" w14:paraId="67312802" w14:textId="77777777" w:rsidTr="00A21272">
        <w:trPr>
          <w:tblHeader/>
        </w:trPr>
        <w:tc>
          <w:tcPr>
            <w:tcW w:w="0" w:type="auto"/>
            <w:hideMark/>
          </w:tcPr>
          <w:p w14:paraId="23BAC53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Partie</w:t>
            </w:r>
          </w:p>
        </w:tc>
        <w:tc>
          <w:tcPr>
            <w:tcW w:w="0" w:type="auto"/>
            <w:hideMark/>
          </w:tcPr>
          <w:p w14:paraId="4F2C07B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Contenu</w:t>
            </w:r>
          </w:p>
        </w:tc>
      </w:tr>
      <w:tr w:rsidR="002A37CD" w:rsidRPr="00A21272" w14:paraId="4425DCCD" w14:textId="77777777" w:rsidTr="00A21272">
        <w:tc>
          <w:tcPr>
            <w:tcW w:w="0" w:type="auto"/>
            <w:hideMark/>
          </w:tcPr>
          <w:p w14:paraId="63D8D2D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Présentation du contexte</w:t>
            </w:r>
          </w:p>
        </w:tc>
        <w:tc>
          <w:tcPr>
            <w:tcW w:w="0" w:type="auto"/>
            <w:hideMark/>
          </w:tcPr>
          <w:p w14:paraId="101D03C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Organisation et besoins</w:t>
            </w:r>
          </w:p>
        </w:tc>
      </w:tr>
      <w:tr w:rsidR="002A37CD" w:rsidRPr="00A21272" w14:paraId="460C8C09" w14:textId="77777777" w:rsidTr="00A21272">
        <w:tc>
          <w:tcPr>
            <w:tcW w:w="0" w:type="auto"/>
            <w:hideMark/>
          </w:tcPr>
          <w:p w14:paraId="7B948E9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Analyse de l’existant</w:t>
            </w:r>
          </w:p>
        </w:tc>
        <w:tc>
          <w:tcPr>
            <w:tcW w:w="0" w:type="auto"/>
            <w:hideMark/>
          </w:tcPr>
          <w:p w14:paraId="0D2E58A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Fonctionnement actuel</w:t>
            </w:r>
          </w:p>
        </w:tc>
      </w:tr>
      <w:tr w:rsidR="002A37CD" w:rsidRPr="00A21272" w14:paraId="5EF2ABF7" w14:textId="77777777" w:rsidTr="00A21272">
        <w:tc>
          <w:tcPr>
            <w:tcW w:w="0" w:type="auto"/>
            <w:hideMark/>
          </w:tcPr>
          <w:p w14:paraId="6A650F0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Étude des processus</w:t>
            </w:r>
          </w:p>
        </w:tc>
        <w:tc>
          <w:tcPr>
            <w:tcW w:w="0" w:type="auto"/>
            <w:hideMark/>
          </w:tcPr>
          <w:p w14:paraId="41FE96F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BPMN et flux</w:t>
            </w:r>
          </w:p>
        </w:tc>
      </w:tr>
      <w:tr w:rsidR="002A37CD" w:rsidRPr="00A21272" w14:paraId="2CA53F06" w14:textId="77777777" w:rsidTr="00A21272">
        <w:tc>
          <w:tcPr>
            <w:tcW w:w="0" w:type="auto"/>
            <w:hideMark/>
          </w:tcPr>
          <w:p w14:paraId="1EBC16F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Étude des données</w:t>
            </w:r>
          </w:p>
        </w:tc>
        <w:tc>
          <w:tcPr>
            <w:tcW w:w="0" w:type="auto"/>
            <w:hideMark/>
          </w:tcPr>
          <w:p w14:paraId="30C9113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MERISE</w:t>
            </w:r>
          </w:p>
        </w:tc>
      </w:tr>
      <w:tr w:rsidR="002A37CD" w:rsidRPr="00A21272" w14:paraId="28B7FF3D" w14:textId="77777777" w:rsidTr="00A21272">
        <w:tc>
          <w:tcPr>
            <w:tcW w:w="0" w:type="auto"/>
            <w:hideMark/>
          </w:tcPr>
          <w:p w14:paraId="5A6F81D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Étude des traitements</w:t>
            </w:r>
          </w:p>
        </w:tc>
        <w:tc>
          <w:tcPr>
            <w:tcW w:w="0" w:type="auto"/>
            <w:hideMark/>
          </w:tcPr>
          <w:p w14:paraId="02D461C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MCT et MOT</w:t>
            </w:r>
          </w:p>
        </w:tc>
      </w:tr>
      <w:tr w:rsidR="002A37CD" w:rsidRPr="00A21272" w14:paraId="5F503D60" w14:textId="77777777" w:rsidTr="00A21272">
        <w:tc>
          <w:tcPr>
            <w:tcW w:w="0" w:type="auto"/>
            <w:hideMark/>
          </w:tcPr>
          <w:p w14:paraId="35C788E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Conception UML</w:t>
            </w:r>
          </w:p>
        </w:tc>
        <w:tc>
          <w:tcPr>
            <w:tcW w:w="0" w:type="auto"/>
            <w:hideMark/>
          </w:tcPr>
          <w:p w14:paraId="42DACF5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Cas d’utilisation et classes</w:t>
            </w:r>
          </w:p>
        </w:tc>
      </w:tr>
      <w:tr w:rsidR="002A37CD" w:rsidRPr="00A21272" w14:paraId="11AA206A" w14:textId="77777777" w:rsidTr="00A21272">
        <w:tc>
          <w:tcPr>
            <w:tcW w:w="0" w:type="auto"/>
            <w:hideMark/>
          </w:tcPr>
          <w:p w14:paraId="244F7BBF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Contraintes</w:t>
            </w:r>
          </w:p>
        </w:tc>
        <w:tc>
          <w:tcPr>
            <w:tcW w:w="0" w:type="auto"/>
            <w:hideMark/>
          </w:tcPr>
          <w:p w14:paraId="184B092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Techniques, réglementaires</w:t>
            </w:r>
          </w:p>
        </w:tc>
      </w:tr>
      <w:tr w:rsidR="002A37CD" w:rsidRPr="00A21272" w14:paraId="086259EB" w14:textId="77777777" w:rsidTr="00A21272">
        <w:tc>
          <w:tcPr>
            <w:tcW w:w="0" w:type="auto"/>
            <w:hideMark/>
          </w:tcPr>
          <w:p w14:paraId="46AA4BC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Synthèse</w:t>
            </w:r>
          </w:p>
        </w:tc>
        <w:tc>
          <w:tcPr>
            <w:tcW w:w="0" w:type="auto"/>
            <w:hideMark/>
          </w:tcPr>
          <w:p w14:paraId="0E2A509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Conclusion et recommandations</w:t>
            </w:r>
          </w:p>
        </w:tc>
      </w:tr>
    </w:tbl>
    <w:p w14:paraId="40205487" w14:textId="51DED202" w:rsidR="002A37CD" w:rsidRPr="002A37CD" w:rsidRDefault="002A37CD" w:rsidP="00A21272">
      <w:pPr>
        <w:spacing w:after="0" w:line="240" w:lineRule="auto"/>
      </w:pPr>
    </w:p>
    <w:p w14:paraId="335795D0" w14:textId="77777777" w:rsidR="002A37CD" w:rsidRPr="002A37CD" w:rsidRDefault="002A37CD" w:rsidP="00A21272">
      <w:pPr>
        <w:pStyle w:val="Titre1"/>
      </w:pPr>
      <w:r w:rsidRPr="002A37CD">
        <w:t>4. Présenter le contexte</w:t>
      </w:r>
    </w:p>
    <w:p w14:paraId="421B0D13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Présentation de l’organisation</w:t>
      </w:r>
    </w:p>
    <w:p w14:paraId="22D17ACE" w14:textId="0D9C17DF" w:rsidR="002A37CD" w:rsidRPr="002A37CD" w:rsidRDefault="002A37CD" w:rsidP="00A21272">
      <w:pPr>
        <w:spacing w:after="0" w:line="240" w:lineRule="auto"/>
      </w:pPr>
      <w:r w:rsidRPr="002A37CD">
        <w:t>Décrire</w:t>
      </w:r>
      <w:r w:rsidR="00A21272">
        <w:t> :</w:t>
      </w:r>
    </w:p>
    <w:p w14:paraId="5960EFB3" w14:textId="26F5DC44" w:rsidR="002A37CD" w:rsidRPr="002A37CD" w:rsidRDefault="002A37CD" w:rsidP="00A21272">
      <w:pPr>
        <w:numPr>
          <w:ilvl w:val="0"/>
          <w:numId w:val="162"/>
        </w:numPr>
        <w:spacing w:after="0" w:line="240" w:lineRule="auto"/>
      </w:pPr>
      <w:r w:rsidRPr="002A37CD">
        <w:t>l’activité</w:t>
      </w:r>
      <w:r w:rsidR="00A21272">
        <w:t> ;</w:t>
      </w:r>
    </w:p>
    <w:p w14:paraId="76D88F13" w14:textId="18C04EB8" w:rsidR="002A37CD" w:rsidRPr="002A37CD" w:rsidRDefault="002A37CD" w:rsidP="00A21272">
      <w:pPr>
        <w:numPr>
          <w:ilvl w:val="0"/>
          <w:numId w:val="162"/>
        </w:numPr>
        <w:spacing w:after="0" w:line="240" w:lineRule="auto"/>
      </w:pPr>
      <w:r w:rsidRPr="002A37CD">
        <w:t>les services</w:t>
      </w:r>
      <w:r w:rsidR="00A21272">
        <w:t> ;</w:t>
      </w:r>
    </w:p>
    <w:p w14:paraId="6CF5BF11" w14:textId="0F97919C" w:rsidR="002A37CD" w:rsidRPr="002A37CD" w:rsidRDefault="002A37CD" w:rsidP="00A21272">
      <w:pPr>
        <w:numPr>
          <w:ilvl w:val="0"/>
          <w:numId w:val="162"/>
        </w:numPr>
        <w:spacing w:after="0" w:line="240" w:lineRule="auto"/>
      </w:pPr>
      <w:r w:rsidRPr="002A37CD">
        <w:t>les acteurs</w:t>
      </w:r>
      <w:r w:rsidR="00A21272">
        <w:t> ;</w:t>
      </w:r>
    </w:p>
    <w:p w14:paraId="653261E2" w14:textId="77777777" w:rsidR="00A21272" w:rsidRDefault="002A37CD" w:rsidP="00A21272">
      <w:pPr>
        <w:numPr>
          <w:ilvl w:val="0"/>
          <w:numId w:val="162"/>
        </w:numPr>
        <w:spacing w:after="0" w:line="240" w:lineRule="auto"/>
      </w:pPr>
      <w:r w:rsidRPr="002A37CD">
        <w:t>le fonctionnement général.</w:t>
      </w:r>
    </w:p>
    <w:p w14:paraId="2D1B169C" w14:textId="2A3C4511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Présentation du problème</w:t>
      </w:r>
    </w:p>
    <w:p w14:paraId="033F25A2" w14:textId="6B4A6625" w:rsidR="002A37CD" w:rsidRPr="002A37CD" w:rsidRDefault="002A37CD" w:rsidP="00A21272">
      <w:pPr>
        <w:spacing w:after="0" w:line="240" w:lineRule="auto"/>
      </w:pPr>
      <w:r w:rsidRPr="002A37CD">
        <w:t>Identifier</w:t>
      </w:r>
      <w:r w:rsidR="00A21272">
        <w:t> :</w:t>
      </w:r>
    </w:p>
    <w:p w14:paraId="28936BDB" w14:textId="243F4B79" w:rsidR="002A37CD" w:rsidRPr="002A37CD" w:rsidRDefault="002A37CD" w:rsidP="00A21272">
      <w:pPr>
        <w:numPr>
          <w:ilvl w:val="0"/>
          <w:numId w:val="163"/>
        </w:numPr>
        <w:spacing w:after="0" w:line="240" w:lineRule="auto"/>
      </w:pPr>
      <w:r w:rsidRPr="002A37CD">
        <w:t>les difficultés</w:t>
      </w:r>
      <w:r w:rsidR="00A21272">
        <w:t> ;</w:t>
      </w:r>
    </w:p>
    <w:p w14:paraId="3A9D6649" w14:textId="2EAF101C" w:rsidR="002A37CD" w:rsidRPr="002A37CD" w:rsidRDefault="002A37CD" w:rsidP="00A21272">
      <w:pPr>
        <w:numPr>
          <w:ilvl w:val="0"/>
          <w:numId w:val="163"/>
        </w:numPr>
        <w:spacing w:after="0" w:line="240" w:lineRule="auto"/>
      </w:pPr>
      <w:r w:rsidRPr="002A37CD">
        <w:t>les limites du système actuel</w:t>
      </w:r>
      <w:r w:rsidR="00A21272">
        <w:t> ;</w:t>
      </w:r>
    </w:p>
    <w:p w14:paraId="72BD4DD8" w14:textId="77777777" w:rsidR="00A21272" w:rsidRDefault="002A37CD" w:rsidP="00A21272">
      <w:pPr>
        <w:numPr>
          <w:ilvl w:val="0"/>
          <w:numId w:val="163"/>
        </w:numPr>
        <w:spacing w:after="0" w:line="240" w:lineRule="auto"/>
      </w:pPr>
      <w:r w:rsidRPr="002A37CD">
        <w:t>les objectifs du projet.</w:t>
      </w:r>
    </w:p>
    <w:p w14:paraId="72349A4A" w14:textId="58E20A9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Exemple</w:t>
      </w:r>
    </w:p>
    <w:p w14:paraId="6710045D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Situation actuelle</w:t>
      </w:r>
    </w:p>
    <w:p w14:paraId="6C844ACF" w14:textId="77777777" w:rsidR="002A37CD" w:rsidRPr="002A37CD" w:rsidRDefault="002A37CD" w:rsidP="00A21272">
      <w:pPr>
        <w:spacing w:after="0" w:line="240" w:lineRule="auto"/>
      </w:pPr>
      <w:r w:rsidRPr="002A37CD">
        <w:t>Les commandes sont traitées manuellement.</w:t>
      </w:r>
    </w:p>
    <w:p w14:paraId="2A36DE0A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Difficultés</w:t>
      </w:r>
    </w:p>
    <w:p w14:paraId="15F0DC69" w14:textId="4B0B7623" w:rsidR="002A37CD" w:rsidRPr="002A37CD" w:rsidRDefault="002A37CD" w:rsidP="00A21272">
      <w:pPr>
        <w:numPr>
          <w:ilvl w:val="0"/>
          <w:numId w:val="164"/>
        </w:numPr>
        <w:spacing w:after="0" w:line="240" w:lineRule="auto"/>
      </w:pPr>
      <w:r w:rsidRPr="002A37CD">
        <w:t>erreurs de saisie</w:t>
      </w:r>
      <w:r w:rsidR="00A21272">
        <w:t> ;</w:t>
      </w:r>
    </w:p>
    <w:p w14:paraId="54445327" w14:textId="0C935510" w:rsidR="002A37CD" w:rsidRPr="002A37CD" w:rsidRDefault="002A37CD" w:rsidP="00A21272">
      <w:pPr>
        <w:numPr>
          <w:ilvl w:val="0"/>
          <w:numId w:val="164"/>
        </w:numPr>
        <w:spacing w:after="0" w:line="240" w:lineRule="auto"/>
      </w:pPr>
      <w:r w:rsidRPr="002A37CD">
        <w:t>retards</w:t>
      </w:r>
      <w:r w:rsidR="00A21272">
        <w:t> ;</w:t>
      </w:r>
    </w:p>
    <w:p w14:paraId="01BCD710" w14:textId="77777777" w:rsidR="00A21272" w:rsidRDefault="002A37CD" w:rsidP="00A21272">
      <w:pPr>
        <w:numPr>
          <w:ilvl w:val="0"/>
          <w:numId w:val="164"/>
        </w:numPr>
        <w:spacing w:after="0" w:line="240" w:lineRule="auto"/>
      </w:pPr>
      <w:r w:rsidRPr="002A37CD">
        <w:t>manque de suivi.</w:t>
      </w:r>
    </w:p>
    <w:p w14:paraId="6674D6CA" w14:textId="6360557F" w:rsidR="002A37CD" w:rsidRPr="002A37CD" w:rsidRDefault="002A37CD" w:rsidP="00A21272">
      <w:pPr>
        <w:pStyle w:val="Titre1"/>
      </w:pPr>
      <w:r w:rsidRPr="002A37CD">
        <w:lastRenderedPageBreak/>
        <w:t>5. Réaliser l’analyse de l’existant</w:t>
      </w:r>
    </w:p>
    <w:p w14:paraId="2B6103D0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Identifier les processus actuels</w:t>
      </w:r>
    </w:p>
    <w:p w14:paraId="43DC02C7" w14:textId="74FFEEE9" w:rsidR="002A37CD" w:rsidRPr="002A37CD" w:rsidRDefault="002A37CD" w:rsidP="00A21272">
      <w:pPr>
        <w:spacing w:after="0" w:line="240" w:lineRule="auto"/>
      </w:pPr>
      <w:r w:rsidRPr="002A37CD">
        <w:t>Repérer</w:t>
      </w:r>
      <w:r w:rsidR="00A21272">
        <w:t> :</w:t>
      </w:r>
    </w:p>
    <w:p w14:paraId="6A635951" w14:textId="3EA74FD2" w:rsidR="002A37CD" w:rsidRPr="002A37CD" w:rsidRDefault="002A37CD" w:rsidP="00A21272">
      <w:pPr>
        <w:numPr>
          <w:ilvl w:val="0"/>
          <w:numId w:val="165"/>
        </w:numPr>
        <w:spacing w:after="0" w:line="240" w:lineRule="auto"/>
      </w:pPr>
      <w:r w:rsidRPr="002A37CD">
        <w:t>les activités</w:t>
      </w:r>
      <w:r w:rsidR="00A21272">
        <w:t> ;</w:t>
      </w:r>
    </w:p>
    <w:p w14:paraId="00666E24" w14:textId="3671EFE0" w:rsidR="002A37CD" w:rsidRPr="002A37CD" w:rsidRDefault="002A37CD" w:rsidP="00A21272">
      <w:pPr>
        <w:numPr>
          <w:ilvl w:val="0"/>
          <w:numId w:val="165"/>
        </w:numPr>
        <w:spacing w:after="0" w:line="240" w:lineRule="auto"/>
      </w:pPr>
      <w:r w:rsidRPr="002A37CD">
        <w:t>les acteurs</w:t>
      </w:r>
      <w:r w:rsidR="00A21272">
        <w:t> ;</w:t>
      </w:r>
    </w:p>
    <w:p w14:paraId="749C1C43" w14:textId="0CCFB4C0" w:rsidR="002A37CD" w:rsidRPr="002A37CD" w:rsidRDefault="002A37CD" w:rsidP="00A21272">
      <w:pPr>
        <w:numPr>
          <w:ilvl w:val="0"/>
          <w:numId w:val="165"/>
        </w:numPr>
        <w:spacing w:after="0" w:line="240" w:lineRule="auto"/>
      </w:pPr>
      <w:r w:rsidRPr="002A37CD">
        <w:t>les documents</w:t>
      </w:r>
      <w:r w:rsidR="00A21272">
        <w:t> ;</w:t>
      </w:r>
    </w:p>
    <w:p w14:paraId="5B390FDD" w14:textId="77777777" w:rsidR="00A21272" w:rsidRDefault="002A37CD" w:rsidP="00A21272">
      <w:pPr>
        <w:numPr>
          <w:ilvl w:val="0"/>
          <w:numId w:val="165"/>
        </w:numPr>
        <w:spacing w:after="0" w:line="240" w:lineRule="auto"/>
      </w:pPr>
      <w:r w:rsidRPr="002A37CD">
        <w:t>les échanges.</w:t>
      </w:r>
    </w:p>
    <w:p w14:paraId="0D5A9086" w14:textId="44931FD5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Identifier les outils utilisés</w:t>
      </w:r>
    </w:p>
    <w:p w14:paraId="66671C0D" w14:textId="79E51768" w:rsidR="002A37CD" w:rsidRPr="002A37CD" w:rsidRDefault="002A37CD" w:rsidP="00A21272">
      <w:pPr>
        <w:spacing w:after="0" w:line="240" w:lineRule="auto"/>
      </w:pPr>
      <w:r w:rsidRPr="002A37CD">
        <w:t>Exemples</w:t>
      </w:r>
      <w:r w:rsidR="00A21272">
        <w:t> :</w:t>
      </w:r>
    </w:p>
    <w:p w14:paraId="1CAC017B" w14:textId="55709C18" w:rsidR="002A37CD" w:rsidRPr="002A37CD" w:rsidRDefault="002A37CD" w:rsidP="00A21272">
      <w:pPr>
        <w:numPr>
          <w:ilvl w:val="0"/>
          <w:numId w:val="166"/>
        </w:numPr>
        <w:spacing w:after="0" w:line="240" w:lineRule="auto"/>
      </w:pPr>
      <w:r w:rsidRPr="002A37CD">
        <w:t>tableurs</w:t>
      </w:r>
      <w:r w:rsidR="00A21272">
        <w:t> ;</w:t>
      </w:r>
    </w:p>
    <w:p w14:paraId="0DC18E99" w14:textId="7D8FC644" w:rsidR="002A37CD" w:rsidRPr="002A37CD" w:rsidRDefault="002A37CD" w:rsidP="00A21272">
      <w:pPr>
        <w:numPr>
          <w:ilvl w:val="0"/>
          <w:numId w:val="166"/>
        </w:numPr>
        <w:spacing w:after="0" w:line="240" w:lineRule="auto"/>
      </w:pPr>
      <w:r w:rsidRPr="002A37CD">
        <w:t>PGI</w:t>
      </w:r>
      <w:r w:rsidR="00A21272">
        <w:t> ;</w:t>
      </w:r>
    </w:p>
    <w:p w14:paraId="55883EED" w14:textId="5611FB61" w:rsidR="002A37CD" w:rsidRPr="002A37CD" w:rsidRDefault="002A37CD" w:rsidP="00A21272">
      <w:pPr>
        <w:numPr>
          <w:ilvl w:val="0"/>
          <w:numId w:val="166"/>
        </w:numPr>
        <w:spacing w:after="0" w:line="240" w:lineRule="auto"/>
      </w:pPr>
      <w:r w:rsidRPr="002A37CD">
        <w:t>formulaires papier</w:t>
      </w:r>
      <w:r w:rsidR="00A21272">
        <w:t> ;</w:t>
      </w:r>
    </w:p>
    <w:p w14:paraId="3DF601FD" w14:textId="77777777" w:rsidR="00A21272" w:rsidRDefault="002A37CD" w:rsidP="00A21272">
      <w:pPr>
        <w:numPr>
          <w:ilvl w:val="0"/>
          <w:numId w:val="166"/>
        </w:numPr>
        <w:spacing w:after="0" w:line="240" w:lineRule="auto"/>
      </w:pPr>
      <w:r w:rsidRPr="002A37CD">
        <w:t>messagerie.</w:t>
      </w:r>
    </w:p>
    <w:p w14:paraId="5C83EC2F" w14:textId="372267D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Identifier les problèmes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60"/>
      </w:tblGrid>
      <w:tr w:rsidR="002A37CD" w:rsidRPr="00A21272" w14:paraId="02096312" w14:textId="77777777" w:rsidTr="00A21272">
        <w:trPr>
          <w:tblHeader/>
        </w:trPr>
        <w:tc>
          <w:tcPr>
            <w:tcW w:w="0" w:type="auto"/>
            <w:hideMark/>
          </w:tcPr>
          <w:p w14:paraId="4C08A0B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Problème</w:t>
            </w:r>
          </w:p>
        </w:tc>
      </w:tr>
      <w:tr w:rsidR="002A37CD" w:rsidRPr="00A21272" w14:paraId="1F083F91" w14:textId="77777777" w:rsidTr="00A21272">
        <w:tc>
          <w:tcPr>
            <w:tcW w:w="0" w:type="auto"/>
            <w:hideMark/>
          </w:tcPr>
          <w:p w14:paraId="3D2A68E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Doubles saisies</w:t>
            </w:r>
          </w:p>
        </w:tc>
      </w:tr>
      <w:tr w:rsidR="002A37CD" w:rsidRPr="00A21272" w14:paraId="0AD07538" w14:textId="77777777" w:rsidTr="00A21272">
        <w:tc>
          <w:tcPr>
            <w:tcW w:w="0" w:type="auto"/>
            <w:hideMark/>
          </w:tcPr>
          <w:p w14:paraId="1A7B64A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Retards de validation</w:t>
            </w:r>
          </w:p>
        </w:tc>
      </w:tr>
      <w:tr w:rsidR="002A37CD" w:rsidRPr="00A21272" w14:paraId="42A2BE15" w14:textId="77777777" w:rsidTr="00A21272">
        <w:tc>
          <w:tcPr>
            <w:tcW w:w="0" w:type="auto"/>
            <w:hideMark/>
          </w:tcPr>
          <w:p w14:paraId="7A2D9B1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Informations incomplètes</w:t>
            </w:r>
          </w:p>
        </w:tc>
      </w:tr>
      <w:tr w:rsidR="002A37CD" w:rsidRPr="00A21272" w14:paraId="087CADCA" w14:textId="77777777" w:rsidTr="00A21272">
        <w:tc>
          <w:tcPr>
            <w:tcW w:w="0" w:type="auto"/>
            <w:hideMark/>
          </w:tcPr>
          <w:p w14:paraId="7862FC7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Mauvaise circulation des données</w:t>
            </w:r>
          </w:p>
        </w:tc>
      </w:tr>
    </w:tbl>
    <w:p w14:paraId="3223CD5D" w14:textId="2D7AC438" w:rsidR="002A37CD" w:rsidRPr="002A37CD" w:rsidRDefault="002A37CD" w:rsidP="00A21272">
      <w:pPr>
        <w:spacing w:after="0" w:line="240" w:lineRule="auto"/>
      </w:pPr>
    </w:p>
    <w:p w14:paraId="228A3E5B" w14:textId="77777777" w:rsidR="002A37CD" w:rsidRPr="002A37CD" w:rsidRDefault="002A37CD" w:rsidP="00A21272">
      <w:pPr>
        <w:pStyle w:val="Titre1"/>
      </w:pPr>
      <w:r w:rsidRPr="002A37CD">
        <w:t>6. Intégrer les diagrammes BPMN</w:t>
      </w:r>
    </w:p>
    <w:p w14:paraId="2C86ED2C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Objectif</w:t>
      </w:r>
    </w:p>
    <w:p w14:paraId="4F4568BB" w14:textId="310E7692" w:rsidR="002A37CD" w:rsidRPr="002A37CD" w:rsidRDefault="002A37CD" w:rsidP="00A21272">
      <w:pPr>
        <w:spacing w:after="0" w:line="240" w:lineRule="auto"/>
      </w:pPr>
      <w:r w:rsidRPr="002A37CD">
        <w:t>Représenter</w:t>
      </w:r>
      <w:r w:rsidR="00A21272">
        <w:t> :</w:t>
      </w:r>
    </w:p>
    <w:p w14:paraId="34CFAD2B" w14:textId="24A8F4DC" w:rsidR="002A37CD" w:rsidRPr="002A37CD" w:rsidRDefault="002A37CD" w:rsidP="00A21272">
      <w:pPr>
        <w:numPr>
          <w:ilvl w:val="0"/>
          <w:numId w:val="167"/>
        </w:numPr>
        <w:spacing w:after="0" w:line="240" w:lineRule="auto"/>
      </w:pPr>
      <w:r w:rsidRPr="002A37CD">
        <w:t>les processus métier</w:t>
      </w:r>
      <w:r w:rsidR="00A21272">
        <w:t> ;</w:t>
      </w:r>
    </w:p>
    <w:p w14:paraId="1E331F4B" w14:textId="58476F85" w:rsidR="002A37CD" w:rsidRPr="002A37CD" w:rsidRDefault="002A37CD" w:rsidP="00A21272">
      <w:pPr>
        <w:numPr>
          <w:ilvl w:val="0"/>
          <w:numId w:val="167"/>
        </w:numPr>
        <w:spacing w:after="0" w:line="240" w:lineRule="auto"/>
      </w:pPr>
      <w:r w:rsidRPr="002A37CD">
        <w:t>les flux d’activités</w:t>
      </w:r>
      <w:r w:rsidR="00A21272">
        <w:t> ;</w:t>
      </w:r>
    </w:p>
    <w:p w14:paraId="2A443D77" w14:textId="33893597" w:rsidR="002A37CD" w:rsidRPr="002A37CD" w:rsidRDefault="002A37CD" w:rsidP="00A21272">
      <w:pPr>
        <w:numPr>
          <w:ilvl w:val="0"/>
          <w:numId w:val="167"/>
        </w:numPr>
        <w:spacing w:after="0" w:line="240" w:lineRule="auto"/>
      </w:pPr>
      <w:r w:rsidRPr="002A37CD">
        <w:t>les décisions</w:t>
      </w:r>
      <w:r w:rsidR="00A21272">
        <w:t> ;</w:t>
      </w:r>
    </w:p>
    <w:p w14:paraId="07CC8A4F" w14:textId="77777777" w:rsidR="00A21272" w:rsidRDefault="002A37CD" w:rsidP="00A21272">
      <w:pPr>
        <w:numPr>
          <w:ilvl w:val="0"/>
          <w:numId w:val="167"/>
        </w:numPr>
        <w:spacing w:after="0" w:line="240" w:lineRule="auto"/>
      </w:pPr>
      <w:r w:rsidRPr="002A37CD">
        <w:t>les responsabilités.</w:t>
      </w:r>
    </w:p>
    <w:p w14:paraId="6C268092" w14:textId="21B715D0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Diagrammes possibles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1"/>
      </w:tblGrid>
      <w:tr w:rsidR="002A37CD" w:rsidRPr="00A21272" w14:paraId="7927AD2F" w14:textId="77777777" w:rsidTr="00A21272">
        <w:trPr>
          <w:tblHeader/>
        </w:trPr>
        <w:tc>
          <w:tcPr>
            <w:tcW w:w="0" w:type="auto"/>
            <w:hideMark/>
          </w:tcPr>
          <w:p w14:paraId="1C1F55B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Diagramme BPMN</w:t>
            </w:r>
          </w:p>
        </w:tc>
      </w:tr>
      <w:tr w:rsidR="002A37CD" w:rsidRPr="00A21272" w14:paraId="673ABC79" w14:textId="77777777" w:rsidTr="00A21272">
        <w:tc>
          <w:tcPr>
            <w:tcW w:w="0" w:type="auto"/>
            <w:hideMark/>
          </w:tcPr>
          <w:p w14:paraId="022BD94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Traitement commande</w:t>
            </w:r>
          </w:p>
        </w:tc>
      </w:tr>
      <w:tr w:rsidR="002A37CD" w:rsidRPr="00A21272" w14:paraId="4113322F" w14:textId="77777777" w:rsidTr="00A21272">
        <w:tc>
          <w:tcPr>
            <w:tcW w:w="0" w:type="auto"/>
            <w:hideMark/>
          </w:tcPr>
          <w:p w14:paraId="535D65B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Validation paiement</w:t>
            </w:r>
          </w:p>
        </w:tc>
      </w:tr>
      <w:tr w:rsidR="002A37CD" w:rsidRPr="00A21272" w14:paraId="769CFFEB" w14:textId="77777777" w:rsidTr="00A21272">
        <w:tc>
          <w:tcPr>
            <w:tcW w:w="0" w:type="auto"/>
            <w:hideMark/>
          </w:tcPr>
          <w:p w14:paraId="18790AB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Gestion réclamation</w:t>
            </w:r>
          </w:p>
        </w:tc>
      </w:tr>
    </w:tbl>
    <w:p w14:paraId="0012DABA" w14:textId="48AD8313" w:rsidR="002A37CD" w:rsidRPr="002A37CD" w:rsidRDefault="002A37CD" w:rsidP="00A21272">
      <w:pPr>
        <w:spacing w:after="0" w:line="240" w:lineRule="auto"/>
      </w:pPr>
    </w:p>
    <w:p w14:paraId="6E5DCAE3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Apport dans le dossier</w:t>
      </w:r>
    </w:p>
    <w:p w14:paraId="1F3D64F3" w14:textId="57CCF956" w:rsidR="002A37CD" w:rsidRPr="002A37CD" w:rsidRDefault="002A37CD" w:rsidP="00A21272">
      <w:pPr>
        <w:spacing w:after="0" w:line="240" w:lineRule="auto"/>
      </w:pPr>
      <w:r w:rsidRPr="002A37CD">
        <w:t>Les diagrammes BPMN facilitent</w:t>
      </w:r>
      <w:r w:rsidR="00A21272">
        <w:t> :</w:t>
      </w:r>
    </w:p>
    <w:p w14:paraId="1156708F" w14:textId="04CF5DB5" w:rsidR="002A37CD" w:rsidRPr="002A37CD" w:rsidRDefault="002A37CD" w:rsidP="00A21272">
      <w:pPr>
        <w:numPr>
          <w:ilvl w:val="0"/>
          <w:numId w:val="168"/>
        </w:numPr>
        <w:spacing w:after="0" w:line="240" w:lineRule="auto"/>
      </w:pPr>
      <w:r w:rsidRPr="002A37CD">
        <w:t>la compréhension métier</w:t>
      </w:r>
      <w:r w:rsidR="00A21272">
        <w:t> ;</w:t>
      </w:r>
    </w:p>
    <w:p w14:paraId="2D1121BF" w14:textId="77777777" w:rsidR="00A21272" w:rsidRDefault="002A37CD" w:rsidP="00A21272">
      <w:pPr>
        <w:numPr>
          <w:ilvl w:val="0"/>
          <w:numId w:val="168"/>
        </w:numPr>
        <w:spacing w:after="0" w:line="240" w:lineRule="auto"/>
      </w:pPr>
      <w:r w:rsidRPr="002A37CD">
        <w:t>l’analyse organisationnelle.</w:t>
      </w:r>
    </w:p>
    <w:p w14:paraId="4F0A3920" w14:textId="4CE29F96" w:rsidR="002A37CD" w:rsidRPr="002A37CD" w:rsidRDefault="002A37CD" w:rsidP="00A21272">
      <w:pPr>
        <w:pStyle w:val="Titre1"/>
      </w:pPr>
      <w:r w:rsidRPr="002A37CD">
        <w:t>7. Intégrer les modèles MERISE</w:t>
      </w:r>
    </w:p>
    <w:p w14:paraId="563E5E5C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MCD</w:t>
      </w:r>
    </w:p>
    <w:p w14:paraId="31B6D22E" w14:textId="4F700A7B" w:rsidR="002A37CD" w:rsidRPr="002A37CD" w:rsidRDefault="002A37CD" w:rsidP="00A21272">
      <w:pPr>
        <w:spacing w:after="0" w:line="240" w:lineRule="auto"/>
      </w:pPr>
      <w:r w:rsidRPr="002A37CD">
        <w:t>Présenter</w:t>
      </w:r>
      <w:r w:rsidR="00A21272">
        <w:t> :</w:t>
      </w:r>
    </w:p>
    <w:p w14:paraId="4DA9F19F" w14:textId="2449CA3E" w:rsidR="002A37CD" w:rsidRPr="002A37CD" w:rsidRDefault="002A37CD" w:rsidP="00A21272">
      <w:pPr>
        <w:numPr>
          <w:ilvl w:val="0"/>
          <w:numId w:val="169"/>
        </w:numPr>
        <w:spacing w:after="0" w:line="240" w:lineRule="auto"/>
      </w:pPr>
      <w:r w:rsidRPr="002A37CD">
        <w:t>les entités</w:t>
      </w:r>
      <w:r w:rsidR="00A21272">
        <w:t> ;</w:t>
      </w:r>
    </w:p>
    <w:p w14:paraId="0BA74279" w14:textId="695BB1C8" w:rsidR="002A37CD" w:rsidRPr="002A37CD" w:rsidRDefault="002A37CD" w:rsidP="00A21272">
      <w:pPr>
        <w:numPr>
          <w:ilvl w:val="0"/>
          <w:numId w:val="169"/>
        </w:numPr>
        <w:spacing w:after="0" w:line="240" w:lineRule="auto"/>
      </w:pPr>
      <w:r w:rsidRPr="002A37CD">
        <w:t>les associations</w:t>
      </w:r>
      <w:r w:rsidR="00A21272">
        <w:t> ;</w:t>
      </w:r>
    </w:p>
    <w:p w14:paraId="48201E6A" w14:textId="77777777" w:rsidR="00A21272" w:rsidRDefault="002A37CD" w:rsidP="00A21272">
      <w:pPr>
        <w:numPr>
          <w:ilvl w:val="0"/>
          <w:numId w:val="169"/>
        </w:numPr>
        <w:spacing w:after="0" w:line="240" w:lineRule="auto"/>
      </w:pPr>
      <w:r w:rsidRPr="002A37CD">
        <w:t>les cardinalités.</w:t>
      </w:r>
    </w:p>
    <w:p w14:paraId="157495E7" w14:textId="0548779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MLD</w:t>
      </w:r>
    </w:p>
    <w:p w14:paraId="34A7722C" w14:textId="2A143F7C" w:rsidR="002A37CD" w:rsidRPr="002A37CD" w:rsidRDefault="002A37CD" w:rsidP="00A21272">
      <w:pPr>
        <w:spacing w:after="0" w:line="240" w:lineRule="auto"/>
      </w:pPr>
      <w:r w:rsidRPr="002A37CD">
        <w:t>Présenter</w:t>
      </w:r>
      <w:r w:rsidR="00A21272">
        <w:t> :</w:t>
      </w:r>
    </w:p>
    <w:p w14:paraId="16D3BEC1" w14:textId="53D1DFC4" w:rsidR="002A37CD" w:rsidRPr="002A37CD" w:rsidRDefault="002A37CD" w:rsidP="00A21272">
      <w:pPr>
        <w:numPr>
          <w:ilvl w:val="0"/>
          <w:numId w:val="170"/>
        </w:numPr>
        <w:spacing w:after="0" w:line="240" w:lineRule="auto"/>
      </w:pPr>
      <w:r w:rsidRPr="002A37CD">
        <w:t>les tables</w:t>
      </w:r>
      <w:r w:rsidR="00A21272">
        <w:t> ;</w:t>
      </w:r>
    </w:p>
    <w:p w14:paraId="5449B180" w14:textId="61EFB087" w:rsidR="002A37CD" w:rsidRPr="002A37CD" w:rsidRDefault="002A37CD" w:rsidP="00A21272">
      <w:pPr>
        <w:numPr>
          <w:ilvl w:val="0"/>
          <w:numId w:val="170"/>
        </w:numPr>
        <w:spacing w:after="0" w:line="240" w:lineRule="auto"/>
      </w:pPr>
      <w:r w:rsidRPr="002A37CD">
        <w:t>les clés</w:t>
      </w:r>
      <w:r w:rsidR="00A21272">
        <w:t> ;</w:t>
      </w:r>
    </w:p>
    <w:p w14:paraId="72207E61" w14:textId="77777777" w:rsidR="00A21272" w:rsidRDefault="002A37CD" w:rsidP="00A21272">
      <w:pPr>
        <w:numPr>
          <w:ilvl w:val="0"/>
          <w:numId w:val="170"/>
        </w:numPr>
        <w:spacing w:after="0" w:line="240" w:lineRule="auto"/>
      </w:pPr>
      <w:r w:rsidRPr="002A37CD">
        <w:t>les relations.</w:t>
      </w:r>
    </w:p>
    <w:p w14:paraId="20D63FCB" w14:textId="133BA473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MCT et MOT</w:t>
      </w:r>
    </w:p>
    <w:p w14:paraId="565A03A5" w14:textId="1D95804B" w:rsidR="002A37CD" w:rsidRPr="002A37CD" w:rsidRDefault="002A37CD" w:rsidP="00A21272">
      <w:pPr>
        <w:spacing w:after="0" w:line="240" w:lineRule="auto"/>
      </w:pPr>
      <w:r w:rsidRPr="002A37CD">
        <w:lastRenderedPageBreak/>
        <w:t>Décrire</w:t>
      </w:r>
      <w:r w:rsidR="00A21272">
        <w:t> :</w:t>
      </w:r>
    </w:p>
    <w:p w14:paraId="564AB3EC" w14:textId="09D05DD4" w:rsidR="002A37CD" w:rsidRPr="002A37CD" w:rsidRDefault="002A37CD" w:rsidP="00A21272">
      <w:pPr>
        <w:numPr>
          <w:ilvl w:val="0"/>
          <w:numId w:val="171"/>
        </w:numPr>
        <w:spacing w:after="0" w:line="240" w:lineRule="auto"/>
      </w:pPr>
      <w:r w:rsidRPr="002A37CD">
        <w:t>les traitements</w:t>
      </w:r>
      <w:r w:rsidR="00A21272">
        <w:t> ;</w:t>
      </w:r>
    </w:p>
    <w:p w14:paraId="0AE53C8E" w14:textId="009E4D58" w:rsidR="002A37CD" w:rsidRPr="002A37CD" w:rsidRDefault="002A37CD" w:rsidP="00A21272">
      <w:pPr>
        <w:numPr>
          <w:ilvl w:val="0"/>
          <w:numId w:val="171"/>
        </w:numPr>
        <w:spacing w:after="0" w:line="240" w:lineRule="auto"/>
      </w:pPr>
      <w:r w:rsidRPr="002A37CD">
        <w:t>les responsabilités</w:t>
      </w:r>
      <w:r w:rsidR="00A21272">
        <w:t> ;</w:t>
      </w:r>
    </w:p>
    <w:p w14:paraId="24E0B518" w14:textId="77777777" w:rsidR="00A21272" w:rsidRDefault="002A37CD" w:rsidP="00A21272">
      <w:pPr>
        <w:numPr>
          <w:ilvl w:val="0"/>
          <w:numId w:val="171"/>
        </w:numPr>
        <w:spacing w:after="0" w:line="240" w:lineRule="auto"/>
      </w:pPr>
      <w:r w:rsidRPr="002A37CD">
        <w:t>les flux opérationnels.</w:t>
      </w:r>
    </w:p>
    <w:p w14:paraId="43A6D6FF" w14:textId="639D4EB1" w:rsidR="002A37CD" w:rsidRPr="002A37CD" w:rsidRDefault="002A37CD" w:rsidP="00A21272">
      <w:pPr>
        <w:pStyle w:val="Titre1"/>
      </w:pPr>
      <w:r w:rsidRPr="002A37CD">
        <w:t>8. Intégrer les diagrammes UML</w:t>
      </w:r>
    </w:p>
    <w:p w14:paraId="7292D2BE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Diagramme de cas d’utilisation</w:t>
      </w:r>
    </w:p>
    <w:p w14:paraId="05ABC8A0" w14:textId="1DF4117F" w:rsidR="002A37CD" w:rsidRPr="002A37CD" w:rsidRDefault="002A37CD" w:rsidP="00A21272">
      <w:pPr>
        <w:spacing w:after="0" w:line="240" w:lineRule="auto"/>
      </w:pPr>
      <w:r w:rsidRPr="002A37CD">
        <w:t>Présenter</w:t>
      </w:r>
      <w:r w:rsidR="00A21272">
        <w:t> :</w:t>
      </w:r>
    </w:p>
    <w:p w14:paraId="2A3C5082" w14:textId="1BB677EE" w:rsidR="002A37CD" w:rsidRPr="002A37CD" w:rsidRDefault="002A37CD" w:rsidP="00A21272">
      <w:pPr>
        <w:numPr>
          <w:ilvl w:val="0"/>
          <w:numId w:val="172"/>
        </w:numPr>
        <w:spacing w:after="0" w:line="240" w:lineRule="auto"/>
      </w:pPr>
      <w:r w:rsidRPr="002A37CD">
        <w:t>les acteurs</w:t>
      </w:r>
      <w:r w:rsidR="00A21272">
        <w:t> ;</w:t>
      </w:r>
    </w:p>
    <w:p w14:paraId="41BE58AC" w14:textId="77777777" w:rsidR="00A21272" w:rsidRDefault="002A37CD" w:rsidP="00A21272">
      <w:pPr>
        <w:numPr>
          <w:ilvl w:val="0"/>
          <w:numId w:val="172"/>
        </w:numPr>
        <w:spacing w:after="0" w:line="240" w:lineRule="auto"/>
      </w:pPr>
      <w:r w:rsidRPr="002A37CD">
        <w:t>les fonctionnalités du système.</w:t>
      </w:r>
    </w:p>
    <w:p w14:paraId="31E3E9D2" w14:textId="5B90168F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Diagramme de classes</w:t>
      </w:r>
    </w:p>
    <w:p w14:paraId="0F8DF256" w14:textId="1322381A" w:rsidR="002A37CD" w:rsidRPr="002A37CD" w:rsidRDefault="002A37CD" w:rsidP="00A21272">
      <w:pPr>
        <w:spacing w:after="0" w:line="240" w:lineRule="auto"/>
      </w:pPr>
      <w:r w:rsidRPr="002A37CD">
        <w:t>Présenter</w:t>
      </w:r>
      <w:r w:rsidR="00A21272">
        <w:t> :</w:t>
      </w:r>
    </w:p>
    <w:p w14:paraId="539686F0" w14:textId="6EDF309E" w:rsidR="002A37CD" w:rsidRPr="002A37CD" w:rsidRDefault="002A37CD" w:rsidP="00A21272">
      <w:pPr>
        <w:numPr>
          <w:ilvl w:val="0"/>
          <w:numId w:val="173"/>
        </w:numPr>
        <w:spacing w:after="0" w:line="240" w:lineRule="auto"/>
      </w:pPr>
      <w:r w:rsidRPr="002A37CD">
        <w:t>les objets</w:t>
      </w:r>
      <w:r w:rsidR="00A21272">
        <w:t> ;</w:t>
      </w:r>
    </w:p>
    <w:p w14:paraId="50C379C8" w14:textId="0C5B9413" w:rsidR="002A37CD" w:rsidRPr="002A37CD" w:rsidRDefault="002A37CD" w:rsidP="00A21272">
      <w:pPr>
        <w:numPr>
          <w:ilvl w:val="0"/>
          <w:numId w:val="173"/>
        </w:numPr>
        <w:spacing w:after="0" w:line="240" w:lineRule="auto"/>
      </w:pPr>
      <w:r w:rsidRPr="002A37CD">
        <w:t>les relations</w:t>
      </w:r>
      <w:r w:rsidR="00A21272">
        <w:t> ;</w:t>
      </w:r>
    </w:p>
    <w:p w14:paraId="7EC5B6EB" w14:textId="77777777" w:rsidR="00A21272" w:rsidRDefault="002A37CD" w:rsidP="00A21272">
      <w:pPr>
        <w:numPr>
          <w:ilvl w:val="0"/>
          <w:numId w:val="173"/>
        </w:numPr>
        <w:spacing w:after="0" w:line="240" w:lineRule="auto"/>
      </w:pPr>
      <w:r w:rsidRPr="002A37CD">
        <w:t>les comportements.</w:t>
      </w:r>
    </w:p>
    <w:p w14:paraId="4523409E" w14:textId="3E5C8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Diagrammes dynamiques</w:t>
      </w:r>
    </w:p>
    <w:p w14:paraId="7472D073" w14:textId="7978CE55" w:rsidR="002A37CD" w:rsidRPr="002A37CD" w:rsidRDefault="002A37CD" w:rsidP="00A21272">
      <w:pPr>
        <w:spacing w:after="0" w:line="240" w:lineRule="auto"/>
      </w:pPr>
      <w:r w:rsidRPr="002A37CD">
        <w:t>Présenter</w:t>
      </w:r>
      <w:r w:rsidR="00A21272">
        <w:t> :</w:t>
      </w:r>
    </w:p>
    <w:p w14:paraId="73B3D0EC" w14:textId="794D1B13" w:rsidR="002A37CD" w:rsidRPr="002A37CD" w:rsidRDefault="002A37CD" w:rsidP="00A21272">
      <w:pPr>
        <w:numPr>
          <w:ilvl w:val="0"/>
          <w:numId w:val="174"/>
        </w:numPr>
        <w:spacing w:after="0" w:line="240" w:lineRule="auto"/>
      </w:pPr>
      <w:r w:rsidRPr="002A37CD">
        <w:t>les séquences</w:t>
      </w:r>
      <w:r w:rsidR="00A21272">
        <w:t> ;</w:t>
      </w:r>
    </w:p>
    <w:p w14:paraId="5462E565" w14:textId="16266C27" w:rsidR="002A37CD" w:rsidRPr="002A37CD" w:rsidRDefault="002A37CD" w:rsidP="00A21272">
      <w:pPr>
        <w:numPr>
          <w:ilvl w:val="0"/>
          <w:numId w:val="174"/>
        </w:numPr>
        <w:spacing w:after="0" w:line="240" w:lineRule="auto"/>
      </w:pPr>
      <w:r w:rsidRPr="002A37CD">
        <w:t>les activités</w:t>
      </w:r>
      <w:r w:rsidR="00A21272">
        <w:t> ;</w:t>
      </w:r>
    </w:p>
    <w:p w14:paraId="6F538F99" w14:textId="77777777" w:rsidR="00A21272" w:rsidRDefault="002A37CD" w:rsidP="00A21272">
      <w:pPr>
        <w:numPr>
          <w:ilvl w:val="0"/>
          <w:numId w:val="174"/>
        </w:numPr>
        <w:spacing w:after="0" w:line="240" w:lineRule="auto"/>
      </w:pPr>
      <w:r w:rsidRPr="002A37CD">
        <w:t>les états.</w:t>
      </w:r>
    </w:p>
    <w:p w14:paraId="191A1411" w14:textId="02075BA6" w:rsidR="002A37CD" w:rsidRPr="002A37CD" w:rsidRDefault="002A37CD" w:rsidP="00A21272">
      <w:pPr>
        <w:pStyle w:val="Titre1"/>
      </w:pPr>
      <w:r w:rsidRPr="002A37CD">
        <w:t>9. Présenter les contraintes du projet</w:t>
      </w:r>
    </w:p>
    <w:p w14:paraId="188087C6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Contraintes techniques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12"/>
      </w:tblGrid>
      <w:tr w:rsidR="002A37CD" w:rsidRPr="00A21272" w14:paraId="21A7F5FC" w14:textId="77777777" w:rsidTr="00A21272">
        <w:trPr>
          <w:tblHeader/>
        </w:trPr>
        <w:tc>
          <w:tcPr>
            <w:tcW w:w="0" w:type="auto"/>
            <w:hideMark/>
          </w:tcPr>
          <w:p w14:paraId="15E5883B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2A37CD" w:rsidRPr="00A21272" w14:paraId="33264055" w14:textId="77777777" w:rsidTr="00A21272">
        <w:tc>
          <w:tcPr>
            <w:tcW w:w="0" w:type="auto"/>
            <w:hideMark/>
          </w:tcPr>
          <w:p w14:paraId="4394810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Compatibilité logicielle</w:t>
            </w:r>
          </w:p>
        </w:tc>
      </w:tr>
      <w:tr w:rsidR="002A37CD" w:rsidRPr="00A21272" w14:paraId="668FDC0C" w14:textId="77777777" w:rsidTr="00A21272">
        <w:tc>
          <w:tcPr>
            <w:tcW w:w="0" w:type="auto"/>
            <w:hideMark/>
          </w:tcPr>
          <w:p w14:paraId="5D7EDA76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Infrastructure existante</w:t>
            </w:r>
          </w:p>
        </w:tc>
      </w:tr>
      <w:tr w:rsidR="002A37CD" w:rsidRPr="00A21272" w14:paraId="7FF6D754" w14:textId="77777777" w:rsidTr="00A21272">
        <w:tc>
          <w:tcPr>
            <w:tcW w:w="0" w:type="auto"/>
            <w:hideMark/>
          </w:tcPr>
          <w:p w14:paraId="37F9A9E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Sécurité</w:t>
            </w:r>
          </w:p>
        </w:tc>
      </w:tr>
    </w:tbl>
    <w:p w14:paraId="3BAFB35E" w14:textId="112EBEB9" w:rsidR="002A37CD" w:rsidRPr="002A37CD" w:rsidRDefault="002A37CD" w:rsidP="00A21272">
      <w:pPr>
        <w:spacing w:after="0" w:line="240" w:lineRule="auto"/>
      </w:pPr>
    </w:p>
    <w:p w14:paraId="5E80EEBE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Contraintes réglementaires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49"/>
      </w:tblGrid>
      <w:tr w:rsidR="002A37CD" w:rsidRPr="00A21272" w14:paraId="14F0C28C" w14:textId="77777777" w:rsidTr="00A21272">
        <w:trPr>
          <w:tblHeader/>
        </w:trPr>
        <w:tc>
          <w:tcPr>
            <w:tcW w:w="0" w:type="auto"/>
            <w:hideMark/>
          </w:tcPr>
          <w:p w14:paraId="1353E7D0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2A37CD" w:rsidRPr="00A21272" w14:paraId="680133A8" w14:textId="77777777" w:rsidTr="00A21272">
        <w:tc>
          <w:tcPr>
            <w:tcW w:w="0" w:type="auto"/>
            <w:hideMark/>
          </w:tcPr>
          <w:p w14:paraId="7364403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RGPD</w:t>
            </w:r>
          </w:p>
        </w:tc>
      </w:tr>
      <w:tr w:rsidR="002A37CD" w:rsidRPr="00A21272" w14:paraId="39A205D5" w14:textId="77777777" w:rsidTr="00A21272">
        <w:tc>
          <w:tcPr>
            <w:tcW w:w="0" w:type="auto"/>
            <w:hideMark/>
          </w:tcPr>
          <w:p w14:paraId="1127A999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Archivage légal</w:t>
            </w:r>
          </w:p>
        </w:tc>
      </w:tr>
      <w:tr w:rsidR="002A37CD" w:rsidRPr="00A21272" w14:paraId="39E223FB" w14:textId="77777777" w:rsidTr="00A21272">
        <w:tc>
          <w:tcPr>
            <w:tcW w:w="0" w:type="auto"/>
            <w:hideMark/>
          </w:tcPr>
          <w:p w14:paraId="17C69F8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Sécurité des données</w:t>
            </w:r>
          </w:p>
        </w:tc>
      </w:tr>
    </w:tbl>
    <w:p w14:paraId="338B2149" w14:textId="6D69DC21" w:rsidR="002A37CD" w:rsidRPr="002A37CD" w:rsidRDefault="002A37CD" w:rsidP="00A21272">
      <w:pPr>
        <w:spacing w:after="0" w:line="240" w:lineRule="auto"/>
      </w:pPr>
    </w:p>
    <w:p w14:paraId="7B88C3D5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C. Contraintes organisationnelles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7"/>
      </w:tblGrid>
      <w:tr w:rsidR="002A37CD" w:rsidRPr="00A21272" w14:paraId="1A1E8F53" w14:textId="77777777" w:rsidTr="00A21272">
        <w:trPr>
          <w:tblHeader/>
        </w:trPr>
        <w:tc>
          <w:tcPr>
            <w:tcW w:w="0" w:type="auto"/>
            <w:hideMark/>
          </w:tcPr>
          <w:p w14:paraId="48CDCC2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2A37CD" w:rsidRPr="00A21272" w14:paraId="7373F45A" w14:textId="77777777" w:rsidTr="00A21272">
        <w:tc>
          <w:tcPr>
            <w:tcW w:w="0" w:type="auto"/>
            <w:hideMark/>
          </w:tcPr>
          <w:p w14:paraId="216D26B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Validation hiérarchique</w:t>
            </w:r>
          </w:p>
        </w:tc>
      </w:tr>
      <w:tr w:rsidR="002A37CD" w:rsidRPr="00A21272" w14:paraId="2EC6D057" w14:textId="77777777" w:rsidTr="00A21272">
        <w:tc>
          <w:tcPr>
            <w:tcW w:w="0" w:type="auto"/>
            <w:hideMark/>
          </w:tcPr>
          <w:p w14:paraId="42721CC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Horaires</w:t>
            </w:r>
          </w:p>
        </w:tc>
      </w:tr>
      <w:tr w:rsidR="002A37CD" w:rsidRPr="00A21272" w14:paraId="7C4854F0" w14:textId="77777777" w:rsidTr="00A21272">
        <w:tc>
          <w:tcPr>
            <w:tcW w:w="0" w:type="auto"/>
            <w:hideMark/>
          </w:tcPr>
          <w:p w14:paraId="1C336F7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Procédures internes</w:t>
            </w:r>
          </w:p>
        </w:tc>
      </w:tr>
    </w:tbl>
    <w:p w14:paraId="7DEF6F2C" w14:textId="3AF53E75" w:rsidR="002A37CD" w:rsidRPr="002A37CD" w:rsidRDefault="002A37CD" w:rsidP="00A21272">
      <w:pPr>
        <w:spacing w:after="0" w:line="240" w:lineRule="auto"/>
      </w:pPr>
    </w:p>
    <w:p w14:paraId="6588F214" w14:textId="77777777" w:rsidR="002A37CD" w:rsidRPr="002A37CD" w:rsidRDefault="002A37CD" w:rsidP="00A21272">
      <w:pPr>
        <w:pStyle w:val="Titre1"/>
      </w:pPr>
      <w:r w:rsidRPr="002A37CD">
        <w:t>10. Rédiger la synthèse</w:t>
      </w:r>
    </w:p>
    <w:p w14:paraId="51BBD649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A. Objectif</w:t>
      </w:r>
    </w:p>
    <w:p w14:paraId="2E189360" w14:textId="064DAB0E" w:rsidR="002A37CD" w:rsidRPr="002A37CD" w:rsidRDefault="002A37CD" w:rsidP="00A21272">
      <w:pPr>
        <w:spacing w:after="0" w:line="240" w:lineRule="auto"/>
      </w:pPr>
      <w:r w:rsidRPr="002A37CD">
        <w:t>Présenter</w:t>
      </w:r>
      <w:r w:rsidR="00A21272">
        <w:t> :</w:t>
      </w:r>
    </w:p>
    <w:p w14:paraId="7FDA9014" w14:textId="0808EF81" w:rsidR="002A37CD" w:rsidRPr="002A37CD" w:rsidRDefault="002A37CD" w:rsidP="00A21272">
      <w:pPr>
        <w:numPr>
          <w:ilvl w:val="0"/>
          <w:numId w:val="175"/>
        </w:numPr>
        <w:spacing w:after="0" w:line="240" w:lineRule="auto"/>
      </w:pPr>
      <w:r w:rsidRPr="002A37CD">
        <w:t>les constats</w:t>
      </w:r>
      <w:r w:rsidR="00A21272">
        <w:t> ;</w:t>
      </w:r>
    </w:p>
    <w:p w14:paraId="7ED65708" w14:textId="6FD944F9" w:rsidR="002A37CD" w:rsidRPr="002A37CD" w:rsidRDefault="002A37CD" w:rsidP="00A21272">
      <w:pPr>
        <w:numPr>
          <w:ilvl w:val="0"/>
          <w:numId w:val="175"/>
        </w:numPr>
        <w:spacing w:after="0" w:line="240" w:lineRule="auto"/>
      </w:pPr>
      <w:r w:rsidRPr="002A37CD">
        <w:t>les points forts</w:t>
      </w:r>
      <w:r w:rsidR="00A21272">
        <w:t> ;</w:t>
      </w:r>
    </w:p>
    <w:p w14:paraId="7FD5D333" w14:textId="66B354C3" w:rsidR="002A37CD" w:rsidRPr="002A37CD" w:rsidRDefault="002A37CD" w:rsidP="00A21272">
      <w:pPr>
        <w:numPr>
          <w:ilvl w:val="0"/>
          <w:numId w:val="175"/>
        </w:numPr>
        <w:spacing w:after="0" w:line="240" w:lineRule="auto"/>
      </w:pPr>
      <w:r w:rsidRPr="002A37CD">
        <w:t>les limites</w:t>
      </w:r>
      <w:r w:rsidR="00A21272">
        <w:t> ;</w:t>
      </w:r>
    </w:p>
    <w:p w14:paraId="127B36FA" w14:textId="77777777" w:rsidR="00A21272" w:rsidRDefault="002A37CD" w:rsidP="00A21272">
      <w:pPr>
        <w:numPr>
          <w:ilvl w:val="0"/>
          <w:numId w:val="175"/>
        </w:numPr>
        <w:spacing w:after="0" w:line="240" w:lineRule="auto"/>
      </w:pPr>
      <w:r w:rsidRPr="002A37CD">
        <w:t>les améliorations possibles.</w:t>
      </w:r>
    </w:p>
    <w:p w14:paraId="5E02B9B2" w14:textId="73B8C56F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B. Contenu attendu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72"/>
      </w:tblGrid>
      <w:tr w:rsidR="002A37CD" w:rsidRPr="00A21272" w14:paraId="31C74223" w14:textId="77777777" w:rsidTr="00A21272">
        <w:trPr>
          <w:tblHeader/>
        </w:trPr>
        <w:tc>
          <w:tcPr>
            <w:tcW w:w="0" w:type="auto"/>
            <w:hideMark/>
          </w:tcPr>
          <w:p w14:paraId="299AC6B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Élément</w:t>
            </w:r>
          </w:p>
        </w:tc>
      </w:tr>
      <w:tr w:rsidR="002A37CD" w:rsidRPr="00A21272" w14:paraId="0EB9AB8A" w14:textId="77777777" w:rsidTr="00A21272">
        <w:tc>
          <w:tcPr>
            <w:tcW w:w="0" w:type="auto"/>
            <w:hideMark/>
          </w:tcPr>
          <w:p w14:paraId="44410DC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Résumé du fonctionnement</w:t>
            </w:r>
          </w:p>
        </w:tc>
      </w:tr>
      <w:tr w:rsidR="002A37CD" w:rsidRPr="00A21272" w14:paraId="21E77B66" w14:textId="77777777" w:rsidTr="00A21272">
        <w:tc>
          <w:tcPr>
            <w:tcW w:w="0" w:type="auto"/>
            <w:hideMark/>
          </w:tcPr>
          <w:p w14:paraId="03F67B5E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lastRenderedPageBreak/>
              <w:t>Principales anomalies</w:t>
            </w:r>
          </w:p>
        </w:tc>
      </w:tr>
      <w:tr w:rsidR="002A37CD" w:rsidRPr="00A21272" w14:paraId="682DB074" w14:textId="77777777" w:rsidTr="00A21272">
        <w:tc>
          <w:tcPr>
            <w:tcW w:w="0" w:type="auto"/>
            <w:hideMark/>
          </w:tcPr>
          <w:p w14:paraId="4875BF03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Besoins identifiés</w:t>
            </w:r>
          </w:p>
        </w:tc>
      </w:tr>
      <w:tr w:rsidR="002A37CD" w:rsidRPr="00A21272" w14:paraId="491549FA" w14:textId="77777777" w:rsidTr="00A21272">
        <w:tc>
          <w:tcPr>
            <w:tcW w:w="0" w:type="auto"/>
            <w:hideMark/>
          </w:tcPr>
          <w:p w14:paraId="3BD72E3A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Axes d’amélioration</w:t>
            </w:r>
          </w:p>
        </w:tc>
      </w:tr>
    </w:tbl>
    <w:p w14:paraId="50C3CCAB" w14:textId="092EDFBC" w:rsidR="002A37CD" w:rsidRPr="002A37CD" w:rsidRDefault="002A37CD" w:rsidP="00A21272">
      <w:pPr>
        <w:spacing w:after="0" w:line="240" w:lineRule="auto"/>
      </w:pPr>
    </w:p>
    <w:p w14:paraId="028F9597" w14:textId="77777777" w:rsidR="002A37CD" w:rsidRPr="002A37CD" w:rsidRDefault="002A37CD" w:rsidP="00A21272">
      <w:pPr>
        <w:pStyle w:val="Titre1"/>
      </w:pPr>
      <w:r w:rsidRPr="002A37CD">
        <w:t>11. Méthode complète de réalisation</w:t>
      </w:r>
    </w:p>
    <w:p w14:paraId="596A70AF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1 – Présenter le contexte</w:t>
      </w:r>
    </w:p>
    <w:p w14:paraId="6371D792" w14:textId="7F473907" w:rsidR="002A37CD" w:rsidRPr="002A37CD" w:rsidRDefault="002A37CD" w:rsidP="00A21272">
      <w:pPr>
        <w:spacing w:after="0" w:line="240" w:lineRule="auto"/>
      </w:pPr>
      <w:r w:rsidRPr="002A37CD">
        <w:t>Décrire</w:t>
      </w:r>
      <w:r w:rsidR="00A21272">
        <w:t> :</w:t>
      </w:r>
    </w:p>
    <w:p w14:paraId="2167DF65" w14:textId="6D45535C" w:rsidR="002A37CD" w:rsidRPr="002A37CD" w:rsidRDefault="002A37CD" w:rsidP="00A21272">
      <w:pPr>
        <w:numPr>
          <w:ilvl w:val="0"/>
          <w:numId w:val="176"/>
        </w:numPr>
        <w:spacing w:after="0" w:line="240" w:lineRule="auto"/>
      </w:pPr>
      <w:r w:rsidRPr="002A37CD">
        <w:t>l’organisation</w:t>
      </w:r>
      <w:r w:rsidR="00A21272">
        <w:t> ;</w:t>
      </w:r>
    </w:p>
    <w:p w14:paraId="28F1F9FD" w14:textId="54FAB568" w:rsidR="002A37CD" w:rsidRPr="002A37CD" w:rsidRDefault="002A37CD" w:rsidP="00A21272">
      <w:pPr>
        <w:numPr>
          <w:ilvl w:val="0"/>
          <w:numId w:val="176"/>
        </w:numPr>
        <w:spacing w:after="0" w:line="240" w:lineRule="auto"/>
      </w:pPr>
      <w:r w:rsidRPr="002A37CD">
        <w:t>le besoin</w:t>
      </w:r>
      <w:r w:rsidR="00A21272">
        <w:t> ;</w:t>
      </w:r>
    </w:p>
    <w:p w14:paraId="32FD93B6" w14:textId="77777777" w:rsidR="00A21272" w:rsidRDefault="002A37CD" w:rsidP="00A21272">
      <w:pPr>
        <w:numPr>
          <w:ilvl w:val="0"/>
          <w:numId w:val="176"/>
        </w:numPr>
        <w:spacing w:after="0" w:line="240" w:lineRule="auto"/>
      </w:pPr>
      <w:r w:rsidRPr="002A37CD">
        <w:t>les objectifs.</w:t>
      </w:r>
    </w:p>
    <w:p w14:paraId="3B924A41" w14:textId="1BF8CDD8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2 – Étudier l’existant</w:t>
      </w:r>
    </w:p>
    <w:p w14:paraId="7637636C" w14:textId="0DFBA5EF" w:rsidR="002A37CD" w:rsidRPr="002A37CD" w:rsidRDefault="002A37CD" w:rsidP="00A21272">
      <w:pPr>
        <w:spacing w:after="0" w:line="240" w:lineRule="auto"/>
      </w:pPr>
      <w:r w:rsidRPr="002A37CD">
        <w:t>Analyser</w:t>
      </w:r>
      <w:r w:rsidR="00A21272">
        <w:t> :</w:t>
      </w:r>
    </w:p>
    <w:p w14:paraId="45EE0ED6" w14:textId="074402C2" w:rsidR="002A37CD" w:rsidRPr="002A37CD" w:rsidRDefault="002A37CD" w:rsidP="00A21272">
      <w:pPr>
        <w:numPr>
          <w:ilvl w:val="0"/>
          <w:numId w:val="177"/>
        </w:numPr>
        <w:spacing w:after="0" w:line="240" w:lineRule="auto"/>
      </w:pPr>
      <w:r w:rsidRPr="002A37CD">
        <w:t>les processus</w:t>
      </w:r>
      <w:r w:rsidR="00A21272">
        <w:t> ;</w:t>
      </w:r>
    </w:p>
    <w:p w14:paraId="58BBF119" w14:textId="14C921D3" w:rsidR="002A37CD" w:rsidRPr="002A37CD" w:rsidRDefault="002A37CD" w:rsidP="00A21272">
      <w:pPr>
        <w:numPr>
          <w:ilvl w:val="0"/>
          <w:numId w:val="177"/>
        </w:numPr>
        <w:spacing w:after="0" w:line="240" w:lineRule="auto"/>
      </w:pPr>
      <w:r w:rsidRPr="002A37CD">
        <w:t>les données</w:t>
      </w:r>
      <w:r w:rsidR="00A21272">
        <w:t> ;</w:t>
      </w:r>
    </w:p>
    <w:p w14:paraId="5937B417" w14:textId="77777777" w:rsidR="00A21272" w:rsidRDefault="002A37CD" w:rsidP="00A21272">
      <w:pPr>
        <w:numPr>
          <w:ilvl w:val="0"/>
          <w:numId w:val="177"/>
        </w:numPr>
        <w:spacing w:after="0" w:line="240" w:lineRule="auto"/>
      </w:pPr>
      <w:r w:rsidRPr="002A37CD">
        <w:t>les outils utilisés.</w:t>
      </w:r>
    </w:p>
    <w:p w14:paraId="674FBEE6" w14:textId="4518887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3 – Réaliser les modèles</w:t>
      </w:r>
    </w:p>
    <w:p w14:paraId="795B7729" w14:textId="0D5700EA" w:rsidR="002A37CD" w:rsidRPr="002A37CD" w:rsidRDefault="002A37CD" w:rsidP="00A21272">
      <w:pPr>
        <w:spacing w:after="0" w:line="240" w:lineRule="auto"/>
      </w:pPr>
      <w:r w:rsidRPr="002A37CD">
        <w:t>Construire</w:t>
      </w:r>
      <w:r w:rsidR="00A21272">
        <w:t> :</w:t>
      </w:r>
    </w:p>
    <w:p w14:paraId="44F75887" w14:textId="7D20D0D6" w:rsidR="002A37CD" w:rsidRPr="002A37CD" w:rsidRDefault="002A37CD" w:rsidP="00A21272">
      <w:pPr>
        <w:numPr>
          <w:ilvl w:val="0"/>
          <w:numId w:val="178"/>
        </w:numPr>
        <w:spacing w:after="0" w:line="240" w:lineRule="auto"/>
      </w:pPr>
      <w:r w:rsidRPr="002A37CD">
        <w:t>BPMN</w:t>
      </w:r>
      <w:r w:rsidR="00A21272">
        <w:t> ;</w:t>
      </w:r>
    </w:p>
    <w:p w14:paraId="600C1DF7" w14:textId="544CBF72" w:rsidR="002A37CD" w:rsidRPr="002A37CD" w:rsidRDefault="002A37CD" w:rsidP="00A21272">
      <w:pPr>
        <w:numPr>
          <w:ilvl w:val="0"/>
          <w:numId w:val="178"/>
        </w:numPr>
        <w:spacing w:after="0" w:line="240" w:lineRule="auto"/>
      </w:pPr>
      <w:r w:rsidRPr="002A37CD">
        <w:t>MCD</w:t>
      </w:r>
      <w:r w:rsidR="00A21272">
        <w:t> ;</w:t>
      </w:r>
    </w:p>
    <w:p w14:paraId="4BE66E49" w14:textId="434A7B8A" w:rsidR="002A37CD" w:rsidRPr="002A37CD" w:rsidRDefault="002A37CD" w:rsidP="00A21272">
      <w:pPr>
        <w:numPr>
          <w:ilvl w:val="0"/>
          <w:numId w:val="178"/>
        </w:numPr>
        <w:spacing w:after="0" w:line="240" w:lineRule="auto"/>
      </w:pPr>
      <w:r w:rsidRPr="002A37CD">
        <w:t>MLD</w:t>
      </w:r>
      <w:r w:rsidR="00A21272">
        <w:t> ;</w:t>
      </w:r>
    </w:p>
    <w:p w14:paraId="52FC8A71" w14:textId="77777777" w:rsidR="00A21272" w:rsidRDefault="002A37CD" w:rsidP="00A21272">
      <w:pPr>
        <w:numPr>
          <w:ilvl w:val="0"/>
          <w:numId w:val="178"/>
        </w:numPr>
        <w:spacing w:after="0" w:line="240" w:lineRule="auto"/>
      </w:pPr>
      <w:r w:rsidRPr="002A37CD">
        <w:t>UML.</w:t>
      </w:r>
    </w:p>
    <w:p w14:paraId="07D99157" w14:textId="4904AA0D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4 – Identifier les contraintes</w:t>
      </w:r>
    </w:p>
    <w:p w14:paraId="40A970E6" w14:textId="49F1576A" w:rsidR="002A37CD" w:rsidRPr="002A37CD" w:rsidRDefault="002A37CD" w:rsidP="00A21272">
      <w:pPr>
        <w:spacing w:after="0" w:line="240" w:lineRule="auto"/>
      </w:pPr>
      <w:r w:rsidRPr="002A37CD">
        <w:t>Prendre en compte</w:t>
      </w:r>
      <w:r w:rsidR="00A21272">
        <w:t> :</w:t>
      </w:r>
    </w:p>
    <w:p w14:paraId="3F5D0D88" w14:textId="0951AD82" w:rsidR="002A37CD" w:rsidRPr="002A37CD" w:rsidRDefault="002A37CD" w:rsidP="00A21272">
      <w:pPr>
        <w:numPr>
          <w:ilvl w:val="0"/>
          <w:numId w:val="179"/>
        </w:numPr>
        <w:spacing w:after="0" w:line="240" w:lineRule="auto"/>
      </w:pPr>
      <w:r w:rsidRPr="002A37CD">
        <w:t>les règles métier</w:t>
      </w:r>
      <w:r w:rsidR="00A21272">
        <w:t> ;</w:t>
      </w:r>
    </w:p>
    <w:p w14:paraId="6FDCFC69" w14:textId="7082F3A9" w:rsidR="002A37CD" w:rsidRPr="002A37CD" w:rsidRDefault="002A37CD" w:rsidP="00A21272">
      <w:pPr>
        <w:numPr>
          <w:ilvl w:val="0"/>
          <w:numId w:val="179"/>
        </w:numPr>
        <w:spacing w:after="0" w:line="240" w:lineRule="auto"/>
      </w:pPr>
      <w:r w:rsidRPr="002A37CD">
        <w:t>les contraintes techniques</w:t>
      </w:r>
      <w:r w:rsidR="00A21272">
        <w:t> ;</w:t>
      </w:r>
    </w:p>
    <w:p w14:paraId="6FB00BF3" w14:textId="77777777" w:rsidR="00A21272" w:rsidRDefault="002A37CD" w:rsidP="00A21272">
      <w:pPr>
        <w:numPr>
          <w:ilvl w:val="0"/>
          <w:numId w:val="179"/>
        </w:numPr>
        <w:spacing w:after="0" w:line="240" w:lineRule="auto"/>
      </w:pPr>
      <w:r w:rsidRPr="002A37CD">
        <w:t>les obligations réglementaires.</w:t>
      </w:r>
    </w:p>
    <w:p w14:paraId="4FBD3ECD" w14:textId="3D57E31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Étape 5 – Rédiger la synthèse</w:t>
      </w:r>
    </w:p>
    <w:p w14:paraId="2A1F2C3F" w14:textId="5B397960" w:rsidR="002A37CD" w:rsidRPr="002A37CD" w:rsidRDefault="002A37CD" w:rsidP="00A21272">
      <w:pPr>
        <w:spacing w:after="0" w:line="240" w:lineRule="auto"/>
      </w:pPr>
      <w:r w:rsidRPr="002A37CD">
        <w:t>Présenter</w:t>
      </w:r>
      <w:r w:rsidR="00A21272">
        <w:t> :</w:t>
      </w:r>
    </w:p>
    <w:p w14:paraId="08F12456" w14:textId="763B5820" w:rsidR="002A37CD" w:rsidRPr="002A37CD" w:rsidRDefault="002A37CD" w:rsidP="00A21272">
      <w:pPr>
        <w:numPr>
          <w:ilvl w:val="0"/>
          <w:numId w:val="180"/>
        </w:numPr>
        <w:spacing w:after="0" w:line="240" w:lineRule="auto"/>
      </w:pPr>
      <w:r w:rsidRPr="002A37CD">
        <w:t>les conclusions</w:t>
      </w:r>
      <w:r w:rsidR="00A21272">
        <w:t> ;</w:t>
      </w:r>
    </w:p>
    <w:p w14:paraId="260BBA9B" w14:textId="5DE01598" w:rsidR="002A37CD" w:rsidRPr="002A37CD" w:rsidRDefault="002A37CD" w:rsidP="00A21272">
      <w:pPr>
        <w:numPr>
          <w:ilvl w:val="0"/>
          <w:numId w:val="180"/>
        </w:numPr>
        <w:spacing w:after="0" w:line="240" w:lineRule="auto"/>
      </w:pPr>
      <w:r w:rsidRPr="002A37CD">
        <w:t>les problèmes identifiés</w:t>
      </w:r>
      <w:r w:rsidR="00A21272">
        <w:t> ;</w:t>
      </w:r>
    </w:p>
    <w:p w14:paraId="2B525D0B" w14:textId="77777777" w:rsidR="00A21272" w:rsidRDefault="002A37CD" w:rsidP="00A21272">
      <w:pPr>
        <w:numPr>
          <w:ilvl w:val="0"/>
          <w:numId w:val="180"/>
        </w:numPr>
        <w:spacing w:after="0" w:line="240" w:lineRule="auto"/>
      </w:pPr>
      <w:r w:rsidRPr="002A37CD">
        <w:t>les améliorations possibles.</w:t>
      </w:r>
    </w:p>
    <w:p w14:paraId="42A1BC2E" w14:textId="4FC74943" w:rsidR="002A37CD" w:rsidRPr="002A37CD" w:rsidRDefault="002A37CD" w:rsidP="00A21272">
      <w:pPr>
        <w:pStyle w:val="Titre1"/>
      </w:pPr>
      <w:r w:rsidRPr="002A37CD">
        <w:t>12. Exemple simplifié</w:t>
      </w:r>
    </w:p>
    <w:p w14:paraId="47F315B4" w14:textId="77777777" w:rsidR="00A21272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Projet</w:t>
      </w:r>
      <w:r w:rsidR="00A21272">
        <w:rPr>
          <w:b/>
          <w:bCs/>
        </w:rPr>
        <w:t> :</w:t>
      </w:r>
      <w:r w:rsidRPr="002A37CD">
        <w:rPr>
          <w:b/>
          <w:bCs/>
        </w:rPr>
        <w:t xml:space="preserve"> gestion des commandes</w:t>
      </w:r>
    </w:p>
    <w:p w14:paraId="1C7354F6" w14:textId="11C83056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BPMN</w:t>
      </w:r>
    </w:p>
    <w:p w14:paraId="01E5657B" w14:textId="77777777" w:rsidR="00A21272" w:rsidRDefault="002A37CD" w:rsidP="00A21272">
      <w:pPr>
        <w:spacing w:after="0" w:line="240" w:lineRule="auto"/>
      </w:pPr>
      <w:r w:rsidRPr="002A37CD">
        <w:t>Processus de traitement commande.</w:t>
      </w:r>
    </w:p>
    <w:p w14:paraId="391B454F" w14:textId="539478A6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MERISE</w:t>
      </w:r>
    </w:p>
    <w:p w14:paraId="663EAD9C" w14:textId="11D09A2F" w:rsidR="002A37CD" w:rsidRPr="002A37CD" w:rsidRDefault="002A37CD" w:rsidP="00A21272">
      <w:pPr>
        <w:numPr>
          <w:ilvl w:val="0"/>
          <w:numId w:val="181"/>
        </w:numPr>
        <w:spacing w:after="0" w:line="240" w:lineRule="auto"/>
      </w:pPr>
      <w:r w:rsidRPr="002A37CD">
        <w:t>CLIENT</w:t>
      </w:r>
      <w:r w:rsidR="00A21272">
        <w:t> ;</w:t>
      </w:r>
    </w:p>
    <w:p w14:paraId="0D971636" w14:textId="43842854" w:rsidR="002A37CD" w:rsidRPr="002A37CD" w:rsidRDefault="002A37CD" w:rsidP="00A21272">
      <w:pPr>
        <w:numPr>
          <w:ilvl w:val="0"/>
          <w:numId w:val="181"/>
        </w:numPr>
        <w:spacing w:after="0" w:line="240" w:lineRule="auto"/>
      </w:pPr>
      <w:r w:rsidRPr="002A37CD">
        <w:t>COMMANDE</w:t>
      </w:r>
      <w:r w:rsidR="00A21272">
        <w:t> ;</w:t>
      </w:r>
    </w:p>
    <w:p w14:paraId="461914B8" w14:textId="77777777" w:rsidR="00A21272" w:rsidRDefault="002A37CD" w:rsidP="00A21272">
      <w:pPr>
        <w:numPr>
          <w:ilvl w:val="0"/>
          <w:numId w:val="181"/>
        </w:numPr>
        <w:spacing w:after="0" w:line="240" w:lineRule="auto"/>
      </w:pPr>
      <w:r w:rsidRPr="002A37CD">
        <w:t>PRODUIT.</w:t>
      </w:r>
    </w:p>
    <w:p w14:paraId="51133C88" w14:textId="5872C5BF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UML</w:t>
      </w:r>
    </w:p>
    <w:p w14:paraId="6A061ACD" w14:textId="2363ADD7" w:rsidR="002A37CD" w:rsidRPr="002A37CD" w:rsidRDefault="002A37CD" w:rsidP="00A21272">
      <w:pPr>
        <w:numPr>
          <w:ilvl w:val="0"/>
          <w:numId w:val="182"/>
        </w:numPr>
        <w:spacing w:after="0" w:line="240" w:lineRule="auto"/>
      </w:pPr>
      <w:r w:rsidRPr="002A37CD">
        <w:t>cas d’utilisation</w:t>
      </w:r>
      <w:r w:rsidR="00A21272">
        <w:t> ;</w:t>
      </w:r>
    </w:p>
    <w:p w14:paraId="073F0BCF" w14:textId="1B20F979" w:rsidR="002A37CD" w:rsidRPr="002A37CD" w:rsidRDefault="002A37CD" w:rsidP="00A21272">
      <w:pPr>
        <w:numPr>
          <w:ilvl w:val="0"/>
          <w:numId w:val="182"/>
        </w:numPr>
        <w:spacing w:after="0" w:line="240" w:lineRule="auto"/>
      </w:pPr>
      <w:r w:rsidRPr="002A37CD">
        <w:t>diagramme de classes</w:t>
      </w:r>
      <w:r w:rsidR="00A21272">
        <w:t> ;</w:t>
      </w:r>
    </w:p>
    <w:p w14:paraId="7144C766" w14:textId="77777777" w:rsidR="00A21272" w:rsidRDefault="002A37CD" w:rsidP="00A21272">
      <w:pPr>
        <w:numPr>
          <w:ilvl w:val="0"/>
          <w:numId w:val="182"/>
        </w:numPr>
        <w:spacing w:after="0" w:line="240" w:lineRule="auto"/>
      </w:pPr>
      <w:r w:rsidRPr="002A37CD">
        <w:t>séquences de validation.</w:t>
      </w:r>
    </w:p>
    <w:p w14:paraId="4D862570" w14:textId="4B3CA9A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Contraintes</w:t>
      </w:r>
    </w:p>
    <w:p w14:paraId="2E5724E9" w14:textId="756ACD33" w:rsidR="002A37CD" w:rsidRPr="002A37CD" w:rsidRDefault="002A37CD" w:rsidP="00A21272">
      <w:pPr>
        <w:numPr>
          <w:ilvl w:val="0"/>
          <w:numId w:val="183"/>
        </w:numPr>
        <w:spacing w:after="0" w:line="240" w:lineRule="auto"/>
      </w:pPr>
      <w:r w:rsidRPr="002A37CD">
        <w:t>RGPD</w:t>
      </w:r>
      <w:r w:rsidR="00A21272">
        <w:t> ;</w:t>
      </w:r>
    </w:p>
    <w:p w14:paraId="602FD5B6" w14:textId="7D62B5A1" w:rsidR="002A37CD" w:rsidRPr="002A37CD" w:rsidRDefault="002A37CD" w:rsidP="00A21272">
      <w:pPr>
        <w:numPr>
          <w:ilvl w:val="0"/>
          <w:numId w:val="183"/>
        </w:numPr>
        <w:spacing w:after="0" w:line="240" w:lineRule="auto"/>
      </w:pPr>
      <w:r w:rsidRPr="002A37CD">
        <w:t>délais de livraison</w:t>
      </w:r>
      <w:r w:rsidR="00A21272">
        <w:t> ;</w:t>
      </w:r>
    </w:p>
    <w:p w14:paraId="569CF408" w14:textId="77777777" w:rsidR="00A21272" w:rsidRDefault="002A37CD" w:rsidP="00A21272">
      <w:pPr>
        <w:numPr>
          <w:ilvl w:val="0"/>
          <w:numId w:val="183"/>
        </w:numPr>
        <w:spacing w:after="0" w:line="240" w:lineRule="auto"/>
      </w:pPr>
      <w:r w:rsidRPr="002A37CD">
        <w:t>sécurité des paiements.</w:t>
      </w:r>
    </w:p>
    <w:p w14:paraId="5C69BE85" w14:textId="76A2978D" w:rsidR="002A37CD" w:rsidRPr="002A37CD" w:rsidRDefault="002A37CD" w:rsidP="00A21272">
      <w:pPr>
        <w:pStyle w:val="Titre1"/>
      </w:pPr>
      <w:r w:rsidRPr="002A37CD">
        <w:lastRenderedPageBreak/>
        <w:t>13.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84"/>
        <w:gridCol w:w="2725"/>
      </w:tblGrid>
      <w:tr w:rsidR="002A37CD" w:rsidRPr="00A21272" w14:paraId="6ED026A3" w14:textId="77777777" w:rsidTr="00A21272">
        <w:trPr>
          <w:tblHeader/>
        </w:trPr>
        <w:tc>
          <w:tcPr>
            <w:tcW w:w="0" w:type="auto"/>
            <w:hideMark/>
          </w:tcPr>
          <w:p w14:paraId="5FBECF47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3622C444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A21272">
              <w:rPr>
                <w:rFonts w:ascii="Calibri" w:hAnsi="Calibri" w:cs="Calibri"/>
                <w:b/>
                <w:bCs/>
                <w:sz w:val="20"/>
              </w:rPr>
              <w:t>Correction</w:t>
            </w:r>
          </w:p>
        </w:tc>
      </w:tr>
      <w:tr w:rsidR="002A37CD" w:rsidRPr="00A21272" w14:paraId="2596FB81" w14:textId="77777777" w:rsidTr="00A21272">
        <w:tc>
          <w:tcPr>
            <w:tcW w:w="0" w:type="auto"/>
            <w:hideMark/>
          </w:tcPr>
          <w:p w14:paraId="4267356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Dossier désorganisé</w:t>
            </w:r>
          </w:p>
        </w:tc>
        <w:tc>
          <w:tcPr>
            <w:tcW w:w="0" w:type="auto"/>
            <w:hideMark/>
          </w:tcPr>
          <w:p w14:paraId="0C7953F8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Structurer les parties</w:t>
            </w:r>
          </w:p>
        </w:tc>
      </w:tr>
      <w:tr w:rsidR="002A37CD" w:rsidRPr="00A21272" w14:paraId="1AF679EB" w14:textId="77777777" w:rsidTr="00A21272">
        <w:tc>
          <w:tcPr>
            <w:tcW w:w="0" w:type="auto"/>
            <w:hideMark/>
          </w:tcPr>
          <w:p w14:paraId="2C3B565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Absence de synthèse</w:t>
            </w:r>
          </w:p>
        </w:tc>
        <w:tc>
          <w:tcPr>
            <w:tcW w:w="0" w:type="auto"/>
            <w:hideMark/>
          </w:tcPr>
          <w:p w14:paraId="7B6CE0B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Ajouter une conclusion globale</w:t>
            </w:r>
          </w:p>
        </w:tc>
      </w:tr>
      <w:tr w:rsidR="002A37CD" w:rsidRPr="00A21272" w14:paraId="049AB1DC" w14:textId="77777777" w:rsidTr="00A21272">
        <w:tc>
          <w:tcPr>
            <w:tcW w:w="0" w:type="auto"/>
            <w:hideMark/>
          </w:tcPr>
          <w:p w14:paraId="7CAFFC51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Diagrammes sans explication</w:t>
            </w:r>
          </w:p>
        </w:tc>
        <w:tc>
          <w:tcPr>
            <w:tcW w:w="0" w:type="auto"/>
            <w:hideMark/>
          </w:tcPr>
          <w:p w14:paraId="066FA85D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Commenter les modèles</w:t>
            </w:r>
          </w:p>
        </w:tc>
      </w:tr>
      <w:tr w:rsidR="002A37CD" w:rsidRPr="00A21272" w14:paraId="31737DC1" w14:textId="77777777" w:rsidTr="00A21272">
        <w:tc>
          <w:tcPr>
            <w:tcW w:w="0" w:type="auto"/>
            <w:hideMark/>
          </w:tcPr>
          <w:p w14:paraId="3DA5EFA2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Informations trop techniques</w:t>
            </w:r>
          </w:p>
        </w:tc>
        <w:tc>
          <w:tcPr>
            <w:tcW w:w="0" w:type="auto"/>
            <w:hideMark/>
          </w:tcPr>
          <w:p w14:paraId="21E6E1DC" w14:textId="77777777" w:rsidR="002A37CD" w:rsidRPr="00A21272" w:rsidRDefault="002A37CD" w:rsidP="00A21272">
            <w:pPr>
              <w:jc w:val="left"/>
              <w:rPr>
                <w:rFonts w:ascii="Calibri" w:hAnsi="Calibri" w:cs="Calibri"/>
                <w:sz w:val="20"/>
              </w:rPr>
            </w:pPr>
            <w:r w:rsidRPr="00A21272">
              <w:rPr>
                <w:rFonts w:ascii="Calibri" w:hAnsi="Calibri" w:cs="Calibri"/>
                <w:sz w:val="20"/>
              </w:rPr>
              <w:t>Adapter au public visé</w:t>
            </w:r>
          </w:p>
        </w:tc>
      </w:tr>
    </w:tbl>
    <w:p w14:paraId="36AC1DDF" w14:textId="42C96F4A" w:rsidR="002A37CD" w:rsidRPr="002A37CD" w:rsidRDefault="002A37CD" w:rsidP="00A21272">
      <w:pPr>
        <w:spacing w:after="0" w:line="240" w:lineRule="auto"/>
      </w:pPr>
    </w:p>
    <w:p w14:paraId="0402B5CE" w14:textId="77777777" w:rsidR="002A37CD" w:rsidRPr="002A37CD" w:rsidRDefault="002A37CD" w:rsidP="00A21272">
      <w:pPr>
        <w:pStyle w:val="Titre1"/>
      </w:pPr>
      <w:r w:rsidRPr="002A37CD">
        <w:t>14. Bonnes pratiques</w:t>
      </w:r>
    </w:p>
    <w:p w14:paraId="77053F61" w14:textId="77777777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Structurer clairement le dossier</w:t>
      </w:r>
    </w:p>
    <w:p w14:paraId="1F5D5823" w14:textId="43EBF796" w:rsidR="002A37CD" w:rsidRPr="002A37CD" w:rsidRDefault="002A37CD" w:rsidP="00A21272">
      <w:pPr>
        <w:spacing w:after="0" w:line="240" w:lineRule="auto"/>
      </w:pPr>
      <w:r w:rsidRPr="002A37CD">
        <w:t>Utiliser</w:t>
      </w:r>
      <w:r w:rsidR="00A21272">
        <w:t> :</w:t>
      </w:r>
    </w:p>
    <w:p w14:paraId="5B0AFFC5" w14:textId="550F914B" w:rsidR="002A37CD" w:rsidRPr="002A37CD" w:rsidRDefault="002A37CD" w:rsidP="00A21272">
      <w:pPr>
        <w:numPr>
          <w:ilvl w:val="0"/>
          <w:numId w:val="184"/>
        </w:numPr>
        <w:spacing w:after="0" w:line="240" w:lineRule="auto"/>
      </w:pPr>
      <w:r w:rsidRPr="002A37CD">
        <w:t>des titres</w:t>
      </w:r>
      <w:r w:rsidR="00A21272">
        <w:t> ;</w:t>
      </w:r>
    </w:p>
    <w:p w14:paraId="5003063A" w14:textId="7F744FA6" w:rsidR="002A37CD" w:rsidRPr="002A37CD" w:rsidRDefault="002A37CD" w:rsidP="00A21272">
      <w:pPr>
        <w:numPr>
          <w:ilvl w:val="0"/>
          <w:numId w:val="184"/>
        </w:numPr>
        <w:spacing w:after="0" w:line="240" w:lineRule="auto"/>
      </w:pPr>
      <w:r w:rsidRPr="002A37CD">
        <w:t>des sous-parties</w:t>
      </w:r>
      <w:r w:rsidR="00A21272">
        <w:t> ;</w:t>
      </w:r>
    </w:p>
    <w:p w14:paraId="1F12BADC" w14:textId="7743A55B" w:rsidR="002A37CD" w:rsidRPr="002A37CD" w:rsidRDefault="002A37CD" w:rsidP="00A21272">
      <w:pPr>
        <w:numPr>
          <w:ilvl w:val="0"/>
          <w:numId w:val="184"/>
        </w:numPr>
        <w:spacing w:after="0" w:line="240" w:lineRule="auto"/>
      </w:pPr>
      <w:r w:rsidRPr="002A37CD">
        <w:t>des tableaux</w:t>
      </w:r>
      <w:r w:rsidR="00A21272">
        <w:t> ;</w:t>
      </w:r>
    </w:p>
    <w:p w14:paraId="74FAC392" w14:textId="77777777" w:rsidR="00A21272" w:rsidRDefault="002A37CD" w:rsidP="00A21272">
      <w:pPr>
        <w:numPr>
          <w:ilvl w:val="0"/>
          <w:numId w:val="184"/>
        </w:numPr>
        <w:spacing w:after="0" w:line="240" w:lineRule="auto"/>
      </w:pPr>
      <w:r w:rsidRPr="002A37CD">
        <w:t>des schémas.</w:t>
      </w:r>
    </w:p>
    <w:p w14:paraId="3BCC056C" w14:textId="5E4AC1D4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Relier les modèles entre eux</w:t>
      </w:r>
    </w:p>
    <w:p w14:paraId="1CF8E384" w14:textId="0682F303" w:rsidR="002A37CD" w:rsidRPr="002A37CD" w:rsidRDefault="002A37CD" w:rsidP="00A21272">
      <w:pPr>
        <w:spacing w:after="0" w:line="240" w:lineRule="auto"/>
      </w:pPr>
      <w:r w:rsidRPr="002A37CD">
        <w:t>Les diagrammes doivent être cohérents</w:t>
      </w:r>
      <w:r w:rsidR="00A21272">
        <w:t> :</w:t>
      </w:r>
    </w:p>
    <w:p w14:paraId="133D0C48" w14:textId="14F561EB" w:rsidR="002A37CD" w:rsidRPr="002A37CD" w:rsidRDefault="002A37CD" w:rsidP="00A21272">
      <w:pPr>
        <w:numPr>
          <w:ilvl w:val="0"/>
          <w:numId w:val="185"/>
        </w:numPr>
        <w:spacing w:after="0" w:line="240" w:lineRule="auto"/>
      </w:pPr>
      <w:r w:rsidRPr="002A37CD">
        <w:t>avec les processus</w:t>
      </w:r>
      <w:r w:rsidR="00A21272">
        <w:t> ;</w:t>
      </w:r>
    </w:p>
    <w:p w14:paraId="280CEB04" w14:textId="16D667A4" w:rsidR="002A37CD" w:rsidRPr="002A37CD" w:rsidRDefault="002A37CD" w:rsidP="00A21272">
      <w:pPr>
        <w:numPr>
          <w:ilvl w:val="0"/>
          <w:numId w:val="185"/>
        </w:numPr>
        <w:spacing w:after="0" w:line="240" w:lineRule="auto"/>
      </w:pPr>
      <w:r w:rsidRPr="002A37CD">
        <w:t>avec les données</w:t>
      </w:r>
      <w:r w:rsidR="00A21272">
        <w:t> ;</w:t>
      </w:r>
    </w:p>
    <w:p w14:paraId="191C55A4" w14:textId="77777777" w:rsidR="00A21272" w:rsidRDefault="002A37CD" w:rsidP="00A21272">
      <w:pPr>
        <w:numPr>
          <w:ilvl w:val="0"/>
          <w:numId w:val="185"/>
        </w:numPr>
        <w:spacing w:after="0" w:line="240" w:lineRule="auto"/>
      </w:pPr>
      <w:r w:rsidRPr="002A37CD">
        <w:t>avec les traitements.</w:t>
      </w:r>
    </w:p>
    <w:p w14:paraId="1E22BACF" w14:textId="532DA4E9" w:rsidR="002A37CD" w:rsidRPr="002A37CD" w:rsidRDefault="002A37CD" w:rsidP="00A21272">
      <w:pPr>
        <w:spacing w:after="0" w:line="240" w:lineRule="auto"/>
        <w:rPr>
          <w:b/>
          <w:bCs/>
        </w:rPr>
      </w:pPr>
      <w:r w:rsidRPr="002A37CD">
        <w:rPr>
          <w:b/>
          <w:bCs/>
        </w:rPr>
        <w:t>Adapter le niveau de détail</w:t>
      </w:r>
    </w:p>
    <w:p w14:paraId="35655790" w14:textId="7C96A4E2" w:rsidR="002A37CD" w:rsidRPr="002A37CD" w:rsidRDefault="002A37CD" w:rsidP="00A21272">
      <w:pPr>
        <w:spacing w:after="0" w:line="240" w:lineRule="auto"/>
      </w:pPr>
      <w:r w:rsidRPr="002A37CD">
        <w:t>Le contenu dépend</w:t>
      </w:r>
      <w:r w:rsidR="00A21272">
        <w:t> :</w:t>
      </w:r>
    </w:p>
    <w:p w14:paraId="0BDD0A47" w14:textId="146B3365" w:rsidR="002A37CD" w:rsidRPr="002A37CD" w:rsidRDefault="002A37CD" w:rsidP="00A21272">
      <w:pPr>
        <w:numPr>
          <w:ilvl w:val="0"/>
          <w:numId w:val="186"/>
        </w:numPr>
        <w:spacing w:after="0" w:line="240" w:lineRule="auto"/>
      </w:pPr>
      <w:r w:rsidRPr="002A37CD">
        <w:t>des utilisateurs</w:t>
      </w:r>
      <w:r w:rsidR="00A21272">
        <w:t> ;</w:t>
      </w:r>
    </w:p>
    <w:p w14:paraId="39E00CE7" w14:textId="51587A30" w:rsidR="002A37CD" w:rsidRPr="002A37CD" w:rsidRDefault="002A37CD" w:rsidP="00A21272">
      <w:pPr>
        <w:numPr>
          <w:ilvl w:val="0"/>
          <w:numId w:val="186"/>
        </w:numPr>
        <w:spacing w:after="0" w:line="240" w:lineRule="auto"/>
      </w:pPr>
      <w:r w:rsidRPr="002A37CD">
        <w:t>des développeurs</w:t>
      </w:r>
      <w:r w:rsidR="00A21272">
        <w:t> ;</w:t>
      </w:r>
    </w:p>
    <w:p w14:paraId="0C79DA64" w14:textId="77777777" w:rsidR="00A21272" w:rsidRDefault="002A37CD" w:rsidP="00A21272">
      <w:pPr>
        <w:numPr>
          <w:ilvl w:val="0"/>
          <w:numId w:val="186"/>
        </w:numPr>
        <w:spacing w:after="0" w:line="240" w:lineRule="auto"/>
      </w:pPr>
      <w:r w:rsidRPr="002A37CD">
        <w:t>des responsables du projet.</w:t>
      </w:r>
    </w:p>
    <w:p w14:paraId="02441714" w14:textId="6F0E23A1" w:rsidR="002A37CD" w:rsidRPr="002A37CD" w:rsidRDefault="002A37CD" w:rsidP="00A21272">
      <w:pPr>
        <w:pStyle w:val="Titre1"/>
      </w:pPr>
      <w:r w:rsidRPr="002A37CD">
        <w:t>15. Synthèse</w:t>
      </w:r>
    </w:p>
    <w:p w14:paraId="0935FDB6" w14:textId="55934A53" w:rsidR="002A37CD" w:rsidRPr="002A37CD" w:rsidRDefault="002A37CD" w:rsidP="00A21272">
      <w:pPr>
        <w:spacing w:after="0" w:line="240" w:lineRule="auto"/>
      </w:pPr>
      <w:r w:rsidRPr="002A37CD">
        <w:t>Le dossier d’analyse permet de centraliser</w:t>
      </w:r>
      <w:r w:rsidR="00A21272">
        <w:t> :</w:t>
      </w:r>
    </w:p>
    <w:p w14:paraId="7752DF5F" w14:textId="21464192" w:rsidR="002A37CD" w:rsidRPr="002A37CD" w:rsidRDefault="002A37CD" w:rsidP="00A21272">
      <w:pPr>
        <w:numPr>
          <w:ilvl w:val="0"/>
          <w:numId w:val="187"/>
        </w:numPr>
        <w:spacing w:after="0" w:line="240" w:lineRule="auto"/>
      </w:pPr>
      <w:r w:rsidRPr="002A37CD">
        <w:t>les besoins</w:t>
      </w:r>
      <w:r w:rsidR="00A21272">
        <w:t> ;</w:t>
      </w:r>
    </w:p>
    <w:p w14:paraId="41502F72" w14:textId="19100120" w:rsidR="002A37CD" w:rsidRPr="002A37CD" w:rsidRDefault="002A37CD" w:rsidP="00A21272">
      <w:pPr>
        <w:numPr>
          <w:ilvl w:val="0"/>
          <w:numId w:val="187"/>
        </w:numPr>
        <w:spacing w:after="0" w:line="240" w:lineRule="auto"/>
      </w:pPr>
      <w:r w:rsidRPr="002A37CD">
        <w:t>les processus</w:t>
      </w:r>
      <w:r w:rsidR="00A21272">
        <w:t> ;</w:t>
      </w:r>
    </w:p>
    <w:p w14:paraId="3C39015B" w14:textId="45A22DFB" w:rsidR="002A37CD" w:rsidRPr="002A37CD" w:rsidRDefault="002A37CD" w:rsidP="00A21272">
      <w:pPr>
        <w:numPr>
          <w:ilvl w:val="0"/>
          <w:numId w:val="187"/>
        </w:numPr>
        <w:spacing w:after="0" w:line="240" w:lineRule="auto"/>
      </w:pPr>
      <w:r w:rsidRPr="002A37CD">
        <w:t>les données</w:t>
      </w:r>
      <w:r w:rsidR="00A21272">
        <w:t> ;</w:t>
      </w:r>
    </w:p>
    <w:p w14:paraId="71F5CAD6" w14:textId="74AC8713" w:rsidR="002A37CD" w:rsidRPr="002A37CD" w:rsidRDefault="002A37CD" w:rsidP="00A21272">
      <w:pPr>
        <w:numPr>
          <w:ilvl w:val="0"/>
          <w:numId w:val="187"/>
        </w:numPr>
        <w:spacing w:after="0" w:line="240" w:lineRule="auto"/>
      </w:pPr>
      <w:r w:rsidRPr="002A37CD">
        <w:t>les traitements</w:t>
      </w:r>
      <w:r w:rsidR="00A21272">
        <w:t> ;</w:t>
      </w:r>
    </w:p>
    <w:p w14:paraId="7D735838" w14:textId="77777777" w:rsidR="002A37CD" w:rsidRPr="002A37CD" w:rsidRDefault="002A37CD" w:rsidP="00A21272">
      <w:pPr>
        <w:numPr>
          <w:ilvl w:val="0"/>
          <w:numId w:val="187"/>
        </w:numPr>
        <w:spacing w:after="0" w:line="240" w:lineRule="auto"/>
      </w:pPr>
      <w:r w:rsidRPr="002A37CD">
        <w:t>les contraintes du système d’information.</w:t>
      </w:r>
    </w:p>
    <w:p w14:paraId="4D0C4C83" w14:textId="5BE679C2" w:rsidR="002A37CD" w:rsidRPr="002A37CD" w:rsidRDefault="002A37CD" w:rsidP="00A21272">
      <w:pPr>
        <w:spacing w:after="0" w:line="240" w:lineRule="auto"/>
      </w:pPr>
      <w:r w:rsidRPr="002A37CD">
        <w:t>Sa réalisation repose sur</w:t>
      </w:r>
      <w:r w:rsidR="00A21272">
        <w:t> :</w:t>
      </w:r>
    </w:p>
    <w:p w14:paraId="6BE01448" w14:textId="7A63DD01" w:rsidR="002A37CD" w:rsidRPr="002A37CD" w:rsidRDefault="002A37CD" w:rsidP="00A21272">
      <w:pPr>
        <w:numPr>
          <w:ilvl w:val="0"/>
          <w:numId w:val="188"/>
        </w:numPr>
        <w:spacing w:after="0" w:line="240" w:lineRule="auto"/>
      </w:pPr>
      <w:r w:rsidRPr="002A37CD">
        <w:t>l’analyse du contexte</w:t>
      </w:r>
      <w:r w:rsidR="00A21272">
        <w:t> ;</w:t>
      </w:r>
    </w:p>
    <w:p w14:paraId="0E76EE11" w14:textId="19A2EE0B" w:rsidR="002A37CD" w:rsidRPr="002A37CD" w:rsidRDefault="002A37CD" w:rsidP="00A21272">
      <w:pPr>
        <w:numPr>
          <w:ilvl w:val="0"/>
          <w:numId w:val="188"/>
        </w:numPr>
        <w:spacing w:after="0" w:line="240" w:lineRule="auto"/>
      </w:pPr>
      <w:r w:rsidRPr="002A37CD">
        <w:t>l’étude des processus</w:t>
      </w:r>
      <w:r w:rsidR="00A21272">
        <w:t> ;</w:t>
      </w:r>
    </w:p>
    <w:p w14:paraId="0397C8D6" w14:textId="0C50D097" w:rsidR="002A37CD" w:rsidRPr="002A37CD" w:rsidRDefault="002A37CD" w:rsidP="00A21272">
      <w:pPr>
        <w:numPr>
          <w:ilvl w:val="0"/>
          <w:numId w:val="188"/>
        </w:numPr>
        <w:spacing w:after="0" w:line="240" w:lineRule="auto"/>
      </w:pPr>
      <w:r w:rsidRPr="002A37CD">
        <w:t>la modélisation</w:t>
      </w:r>
      <w:r w:rsidR="00A21272">
        <w:t> ;</w:t>
      </w:r>
    </w:p>
    <w:p w14:paraId="7100783B" w14:textId="3BE8B15A" w:rsidR="002A37CD" w:rsidRPr="002A37CD" w:rsidRDefault="002A37CD" w:rsidP="00A21272">
      <w:pPr>
        <w:numPr>
          <w:ilvl w:val="0"/>
          <w:numId w:val="188"/>
        </w:numPr>
        <w:spacing w:after="0" w:line="240" w:lineRule="auto"/>
      </w:pPr>
      <w:r w:rsidRPr="002A37CD">
        <w:t>l’analyse des contraintes</w:t>
      </w:r>
      <w:r w:rsidR="00A21272">
        <w:t> ;</w:t>
      </w:r>
    </w:p>
    <w:p w14:paraId="3A115C01" w14:textId="77777777" w:rsidR="002A37CD" w:rsidRPr="002A37CD" w:rsidRDefault="002A37CD" w:rsidP="00A21272">
      <w:pPr>
        <w:numPr>
          <w:ilvl w:val="0"/>
          <w:numId w:val="188"/>
        </w:numPr>
        <w:spacing w:after="0" w:line="240" w:lineRule="auto"/>
      </w:pPr>
      <w:r w:rsidRPr="002A37CD">
        <w:t>la rédaction d’une synthèse cohérente.</w:t>
      </w:r>
    </w:p>
    <w:p w14:paraId="79B557C7" w14:textId="77777777" w:rsidR="00A21272" w:rsidRDefault="002A37CD" w:rsidP="00A21272">
      <w:pPr>
        <w:spacing w:after="0" w:line="240" w:lineRule="auto"/>
      </w:pPr>
      <w:r w:rsidRPr="002A37CD">
        <w:t>Il constitue un document essentiel dans tout projet de système d’information.</w:t>
      </w:r>
    </w:p>
    <w:p w14:paraId="6A800B5E" w14:textId="39BBEE64" w:rsidR="003E7CB5" w:rsidRPr="002236EB" w:rsidRDefault="003E7CB5" w:rsidP="00A21272">
      <w:pPr>
        <w:spacing w:after="0" w:line="240" w:lineRule="auto"/>
      </w:pPr>
    </w:p>
    <w:sectPr w:rsidR="003E7CB5" w:rsidRPr="002236EB" w:rsidSect="00A21272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6CA6C" w14:textId="77777777" w:rsidR="00205C06" w:rsidRDefault="00205C06" w:rsidP="00B870C7">
      <w:r>
        <w:separator/>
      </w:r>
    </w:p>
  </w:endnote>
  <w:endnote w:type="continuationSeparator" w:id="0">
    <w:p w14:paraId="174173E8" w14:textId="77777777" w:rsidR="00205C06" w:rsidRDefault="00205C06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DF93A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A1A8F" w14:textId="77777777" w:rsidR="00205C06" w:rsidRDefault="00205C06" w:rsidP="00B870C7">
      <w:r>
        <w:separator/>
      </w:r>
    </w:p>
  </w:footnote>
  <w:footnote w:type="continuationSeparator" w:id="0">
    <w:p w14:paraId="6D8D206E" w14:textId="77777777" w:rsidR="00205C06" w:rsidRDefault="00205C06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17C"/>
    <w:multiLevelType w:val="multilevel"/>
    <w:tmpl w:val="90E8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B40D9"/>
    <w:multiLevelType w:val="multilevel"/>
    <w:tmpl w:val="021E7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4C6A37"/>
    <w:multiLevelType w:val="multilevel"/>
    <w:tmpl w:val="2EC2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457D3B"/>
    <w:multiLevelType w:val="multilevel"/>
    <w:tmpl w:val="4BCC2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2E7028"/>
    <w:multiLevelType w:val="multilevel"/>
    <w:tmpl w:val="13BE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CA3FE7"/>
    <w:multiLevelType w:val="multilevel"/>
    <w:tmpl w:val="6E36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10465A"/>
    <w:multiLevelType w:val="multilevel"/>
    <w:tmpl w:val="5F94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2D2D3B"/>
    <w:multiLevelType w:val="multilevel"/>
    <w:tmpl w:val="C660C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436AD6"/>
    <w:multiLevelType w:val="multilevel"/>
    <w:tmpl w:val="CFDE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69299B"/>
    <w:multiLevelType w:val="multilevel"/>
    <w:tmpl w:val="A610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837880"/>
    <w:multiLevelType w:val="multilevel"/>
    <w:tmpl w:val="4294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8541EA"/>
    <w:multiLevelType w:val="multilevel"/>
    <w:tmpl w:val="DEC6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3656F4"/>
    <w:multiLevelType w:val="multilevel"/>
    <w:tmpl w:val="4E0C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F60773"/>
    <w:multiLevelType w:val="multilevel"/>
    <w:tmpl w:val="D3FA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7B17B8"/>
    <w:multiLevelType w:val="multilevel"/>
    <w:tmpl w:val="44F0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8515C4"/>
    <w:multiLevelType w:val="multilevel"/>
    <w:tmpl w:val="705E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89A2238"/>
    <w:multiLevelType w:val="multilevel"/>
    <w:tmpl w:val="D50C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A603B5"/>
    <w:multiLevelType w:val="multilevel"/>
    <w:tmpl w:val="C08A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011628"/>
    <w:multiLevelType w:val="multilevel"/>
    <w:tmpl w:val="5204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A396074"/>
    <w:multiLevelType w:val="multilevel"/>
    <w:tmpl w:val="336E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A3B3730"/>
    <w:multiLevelType w:val="multilevel"/>
    <w:tmpl w:val="E5A2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A51655F"/>
    <w:multiLevelType w:val="multilevel"/>
    <w:tmpl w:val="8478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A5343D4"/>
    <w:multiLevelType w:val="multilevel"/>
    <w:tmpl w:val="D62C1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796306"/>
    <w:multiLevelType w:val="multilevel"/>
    <w:tmpl w:val="49D8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AD6637F"/>
    <w:multiLevelType w:val="multilevel"/>
    <w:tmpl w:val="AE3C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C5A7FE9"/>
    <w:multiLevelType w:val="multilevel"/>
    <w:tmpl w:val="A27AB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CDB5500"/>
    <w:multiLevelType w:val="multilevel"/>
    <w:tmpl w:val="4D60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CE30A05"/>
    <w:multiLevelType w:val="multilevel"/>
    <w:tmpl w:val="355E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243B17"/>
    <w:multiLevelType w:val="multilevel"/>
    <w:tmpl w:val="2AC2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11B6A23"/>
    <w:multiLevelType w:val="multilevel"/>
    <w:tmpl w:val="259C2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1481B74"/>
    <w:multiLevelType w:val="multilevel"/>
    <w:tmpl w:val="E84A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1687718"/>
    <w:multiLevelType w:val="multilevel"/>
    <w:tmpl w:val="58A6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2266044"/>
    <w:multiLevelType w:val="multilevel"/>
    <w:tmpl w:val="A8BC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36407BE"/>
    <w:multiLevelType w:val="multilevel"/>
    <w:tmpl w:val="8192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39E48C2"/>
    <w:multiLevelType w:val="multilevel"/>
    <w:tmpl w:val="E16A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44015BC"/>
    <w:multiLevelType w:val="multilevel"/>
    <w:tmpl w:val="F4B20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441367A"/>
    <w:multiLevelType w:val="multilevel"/>
    <w:tmpl w:val="33DC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450022E"/>
    <w:multiLevelType w:val="multilevel"/>
    <w:tmpl w:val="AE28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64B6B60"/>
    <w:multiLevelType w:val="multilevel"/>
    <w:tmpl w:val="1524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74D07DF"/>
    <w:multiLevelType w:val="multilevel"/>
    <w:tmpl w:val="3D9E5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8635038"/>
    <w:multiLevelType w:val="multilevel"/>
    <w:tmpl w:val="74AC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9297BF0"/>
    <w:multiLevelType w:val="multilevel"/>
    <w:tmpl w:val="0258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A001EB7"/>
    <w:multiLevelType w:val="multilevel"/>
    <w:tmpl w:val="1A2E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B583C97"/>
    <w:multiLevelType w:val="multilevel"/>
    <w:tmpl w:val="6168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C38575C"/>
    <w:multiLevelType w:val="multilevel"/>
    <w:tmpl w:val="4EAE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C9A7034"/>
    <w:multiLevelType w:val="multilevel"/>
    <w:tmpl w:val="9EF4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D26021F"/>
    <w:multiLevelType w:val="multilevel"/>
    <w:tmpl w:val="2BE0A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E3751B2"/>
    <w:multiLevelType w:val="multilevel"/>
    <w:tmpl w:val="DA40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00B01B6"/>
    <w:multiLevelType w:val="multilevel"/>
    <w:tmpl w:val="8752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082609E"/>
    <w:multiLevelType w:val="multilevel"/>
    <w:tmpl w:val="BA10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1365AD4"/>
    <w:multiLevelType w:val="multilevel"/>
    <w:tmpl w:val="9016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173684D"/>
    <w:multiLevelType w:val="multilevel"/>
    <w:tmpl w:val="40EC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26A7439"/>
    <w:multiLevelType w:val="multilevel"/>
    <w:tmpl w:val="E006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328609A"/>
    <w:multiLevelType w:val="multilevel"/>
    <w:tmpl w:val="A400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35F36FB"/>
    <w:multiLevelType w:val="multilevel"/>
    <w:tmpl w:val="00CA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4494178"/>
    <w:multiLevelType w:val="multilevel"/>
    <w:tmpl w:val="B682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45B5E55"/>
    <w:multiLevelType w:val="multilevel"/>
    <w:tmpl w:val="4614D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5723BC1"/>
    <w:multiLevelType w:val="multilevel"/>
    <w:tmpl w:val="2862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7797F23"/>
    <w:multiLevelType w:val="multilevel"/>
    <w:tmpl w:val="761E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8B440E1"/>
    <w:multiLevelType w:val="multilevel"/>
    <w:tmpl w:val="4FFC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A0D664F"/>
    <w:multiLevelType w:val="multilevel"/>
    <w:tmpl w:val="6E42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A1B18CA"/>
    <w:multiLevelType w:val="multilevel"/>
    <w:tmpl w:val="6A1C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A286C03"/>
    <w:multiLevelType w:val="multilevel"/>
    <w:tmpl w:val="02C2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A8B5776"/>
    <w:multiLevelType w:val="multilevel"/>
    <w:tmpl w:val="1BF4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B1A31F0"/>
    <w:multiLevelType w:val="multilevel"/>
    <w:tmpl w:val="E0D0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B3840DF"/>
    <w:multiLevelType w:val="multilevel"/>
    <w:tmpl w:val="C076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B5773F7"/>
    <w:multiLevelType w:val="multilevel"/>
    <w:tmpl w:val="1134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B9359C8"/>
    <w:multiLevelType w:val="multilevel"/>
    <w:tmpl w:val="44A0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BA5081C"/>
    <w:multiLevelType w:val="multilevel"/>
    <w:tmpl w:val="B69C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BED4C52"/>
    <w:multiLevelType w:val="multilevel"/>
    <w:tmpl w:val="4C32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C783F4B"/>
    <w:multiLevelType w:val="multilevel"/>
    <w:tmpl w:val="C18A5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2CC534C9"/>
    <w:multiLevelType w:val="multilevel"/>
    <w:tmpl w:val="7584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D776AD1"/>
    <w:multiLevelType w:val="multilevel"/>
    <w:tmpl w:val="23E4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DBD72A2"/>
    <w:multiLevelType w:val="multilevel"/>
    <w:tmpl w:val="08C4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ED9676A"/>
    <w:multiLevelType w:val="multilevel"/>
    <w:tmpl w:val="28A2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0850EC8"/>
    <w:multiLevelType w:val="multilevel"/>
    <w:tmpl w:val="5C4A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1414C03"/>
    <w:multiLevelType w:val="multilevel"/>
    <w:tmpl w:val="AAB6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15C4820"/>
    <w:multiLevelType w:val="multilevel"/>
    <w:tmpl w:val="64B2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2FF0E71"/>
    <w:multiLevelType w:val="multilevel"/>
    <w:tmpl w:val="6AEA3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30925F5"/>
    <w:multiLevelType w:val="multilevel"/>
    <w:tmpl w:val="B8B2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31E3C7B"/>
    <w:multiLevelType w:val="multilevel"/>
    <w:tmpl w:val="D7A4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3214092"/>
    <w:multiLevelType w:val="multilevel"/>
    <w:tmpl w:val="A5B0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3B30A0A"/>
    <w:multiLevelType w:val="multilevel"/>
    <w:tmpl w:val="9028D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3BD1195"/>
    <w:multiLevelType w:val="multilevel"/>
    <w:tmpl w:val="47D6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531468D"/>
    <w:multiLevelType w:val="multilevel"/>
    <w:tmpl w:val="8732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53B6040"/>
    <w:multiLevelType w:val="multilevel"/>
    <w:tmpl w:val="A8E2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655245E"/>
    <w:multiLevelType w:val="multilevel"/>
    <w:tmpl w:val="C40E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6F349D7"/>
    <w:multiLevelType w:val="multilevel"/>
    <w:tmpl w:val="FBF4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6FC28D8"/>
    <w:multiLevelType w:val="multilevel"/>
    <w:tmpl w:val="2778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7493389"/>
    <w:multiLevelType w:val="multilevel"/>
    <w:tmpl w:val="7CA4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84C0005"/>
    <w:multiLevelType w:val="multilevel"/>
    <w:tmpl w:val="F32C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8775AEE"/>
    <w:multiLevelType w:val="multilevel"/>
    <w:tmpl w:val="5114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94D03FA"/>
    <w:multiLevelType w:val="multilevel"/>
    <w:tmpl w:val="9A1C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A0503DD"/>
    <w:multiLevelType w:val="multilevel"/>
    <w:tmpl w:val="D2CC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A1C0064"/>
    <w:multiLevelType w:val="multilevel"/>
    <w:tmpl w:val="4BB49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A5217F7"/>
    <w:multiLevelType w:val="multilevel"/>
    <w:tmpl w:val="17CC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A7E3DC6"/>
    <w:multiLevelType w:val="multilevel"/>
    <w:tmpl w:val="44A8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AED4DFA"/>
    <w:multiLevelType w:val="multilevel"/>
    <w:tmpl w:val="7D8E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BF31567"/>
    <w:multiLevelType w:val="multilevel"/>
    <w:tmpl w:val="6578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C6831AF"/>
    <w:multiLevelType w:val="multilevel"/>
    <w:tmpl w:val="9314D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D494B3B"/>
    <w:multiLevelType w:val="multilevel"/>
    <w:tmpl w:val="A6DE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D633016"/>
    <w:multiLevelType w:val="multilevel"/>
    <w:tmpl w:val="027E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DE952C8"/>
    <w:multiLevelType w:val="multilevel"/>
    <w:tmpl w:val="F888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E4063B8"/>
    <w:multiLevelType w:val="multilevel"/>
    <w:tmpl w:val="A69C5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F0858EE"/>
    <w:multiLevelType w:val="multilevel"/>
    <w:tmpl w:val="EB6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00956B5"/>
    <w:multiLevelType w:val="multilevel"/>
    <w:tmpl w:val="542A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0F96176"/>
    <w:multiLevelType w:val="multilevel"/>
    <w:tmpl w:val="77E2B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1B92973"/>
    <w:multiLevelType w:val="multilevel"/>
    <w:tmpl w:val="D920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1CF63A0"/>
    <w:multiLevelType w:val="multilevel"/>
    <w:tmpl w:val="7864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27136DF"/>
    <w:multiLevelType w:val="multilevel"/>
    <w:tmpl w:val="7888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2EE720D"/>
    <w:multiLevelType w:val="multilevel"/>
    <w:tmpl w:val="6550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3AB375E"/>
    <w:multiLevelType w:val="multilevel"/>
    <w:tmpl w:val="BD969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46B7D1D"/>
    <w:multiLevelType w:val="multilevel"/>
    <w:tmpl w:val="23AC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4ED6B70"/>
    <w:multiLevelType w:val="multilevel"/>
    <w:tmpl w:val="D57A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64C0986"/>
    <w:multiLevelType w:val="multilevel"/>
    <w:tmpl w:val="F028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46C66481"/>
    <w:multiLevelType w:val="multilevel"/>
    <w:tmpl w:val="CDC48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46F26F64"/>
    <w:multiLevelType w:val="multilevel"/>
    <w:tmpl w:val="4B74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70F55E1"/>
    <w:multiLevelType w:val="multilevel"/>
    <w:tmpl w:val="A686F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479A2720"/>
    <w:multiLevelType w:val="multilevel"/>
    <w:tmpl w:val="565E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9C72308"/>
    <w:multiLevelType w:val="multilevel"/>
    <w:tmpl w:val="61EA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9EF1AE1"/>
    <w:multiLevelType w:val="multilevel"/>
    <w:tmpl w:val="9CB4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A126705"/>
    <w:multiLevelType w:val="multilevel"/>
    <w:tmpl w:val="13BE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ADA4B37"/>
    <w:multiLevelType w:val="multilevel"/>
    <w:tmpl w:val="6064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AE4426F"/>
    <w:multiLevelType w:val="multilevel"/>
    <w:tmpl w:val="B33E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C0775E6"/>
    <w:multiLevelType w:val="multilevel"/>
    <w:tmpl w:val="7078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CA52D1F"/>
    <w:multiLevelType w:val="multilevel"/>
    <w:tmpl w:val="6620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EBB2086"/>
    <w:multiLevelType w:val="multilevel"/>
    <w:tmpl w:val="F96C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FB22774"/>
    <w:multiLevelType w:val="multilevel"/>
    <w:tmpl w:val="8CE4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FFB185F"/>
    <w:multiLevelType w:val="multilevel"/>
    <w:tmpl w:val="67EA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2125245"/>
    <w:multiLevelType w:val="multilevel"/>
    <w:tmpl w:val="B81A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213682E"/>
    <w:multiLevelType w:val="multilevel"/>
    <w:tmpl w:val="025C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2A26AD8"/>
    <w:multiLevelType w:val="multilevel"/>
    <w:tmpl w:val="6908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3373DEE"/>
    <w:multiLevelType w:val="multilevel"/>
    <w:tmpl w:val="3162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4306CD3"/>
    <w:multiLevelType w:val="multilevel"/>
    <w:tmpl w:val="5786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47E2427"/>
    <w:multiLevelType w:val="multilevel"/>
    <w:tmpl w:val="6DE0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4B8647E"/>
    <w:multiLevelType w:val="multilevel"/>
    <w:tmpl w:val="0C64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556660D5"/>
    <w:multiLevelType w:val="multilevel"/>
    <w:tmpl w:val="2712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63E5129"/>
    <w:multiLevelType w:val="multilevel"/>
    <w:tmpl w:val="A0EE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7010899"/>
    <w:multiLevelType w:val="multilevel"/>
    <w:tmpl w:val="F94A1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7243A9B"/>
    <w:multiLevelType w:val="multilevel"/>
    <w:tmpl w:val="11CC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585F7FE5"/>
    <w:multiLevelType w:val="multilevel"/>
    <w:tmpl w:val="7A3A8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59A00BD0"/>
    <w:multiLevelType w:val="multilevel"/>
    <w:tmpl w:val="BE78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5A2C0700"/>
    <w:multiLevelType w:val="multilevel"/>
    <w:tmpl w:val="7A14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5AB93A9B"/>
    <w:multiLevelType w:val="multilevel"/>
    <w:tmpl w:val="F4A6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5AEB2C36"/>
    <w:multiLevelType w:val="multilevel"/>
    <w:tmpl w:val="91EA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5B9B2056"/>
    <w:multiLevelType w:val="multilevel"/>
    <w:tmpl w:val="534E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5C8528E0"/>
    <w:multiLevelType w:val="multilevel"/>
    <w:tmpl w:val="ABE8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5CCE06AA"/>
    <w:multiLevelType w:val="multilevel"/>
    <w:tmpl w:val="9E96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5D514410"/>
    <w:multiLevelType w:val="multilevel"/>
    <w:tmpl w:val="B17E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5E954A73"/>
    <w:multiLevelType w:val="multilevel"/>
    <w:tmpl w:val="BB24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FAE500F"/>
    <w:multiLevelType w:val="multilevel"/>
    <w:tmpl w:val="5006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00208E3"/>
    <w:multiLevelType w:val="multilevel"/>
    <w:tmpl w:val="3088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2B51589"/>
    <w:multiLevelType w:val="multilevel"/>
    <w:tmpl w:val="C8CA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3341D5A"/>
    <w:multiLevelType w:val="multilevel"/>
    <w:tmpl w:val="8B34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34470D3"/>
    <w:multiLevelType w:val="multilevel"/>
    <w:tmpl w:val="327C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34F20C3"/>
    <w:multiLevelType w:val="multilevel"/>
    <w:tmpl w:val="3C66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45F560A"/>
    <w:multiLevelType w:val="multilevel"/>
    <w:tmpl w:val="FC04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5650D22"/>
    <w:multiLevelType w:val="multilevel"/>
    <w:tmpl w:val="F528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5C631F9"/>
    <w:multiLevelType w:val="multilevel"/>
    <w:tmpl w:val="D2D4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6454225"/>
    <w:multiLevelType w:val="multilevel"/>
    <w:tmpl w:val="6CA8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9A94BC8"/>
    <w:multiLevelType w:val="multilevel"/>
    <w:tmpl w:val="F698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69F51EED"/>
    <w:multiLevelType w:val="multilevel"/>
    <w:tmpl w:val="30EA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6C0D055C"/>
    <w:multiLevelType w:val="multilevel"/>
    <w:tmpl w:val="A1D8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D6A4026"/>
    <w:multiLevelType w:val="multilevel"/>
    <w:tmpl w:val="5164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D9A095B"/>
    <w:multiLevelType w:val="multilevel"/>
    <w:tmpl w:val="2C62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6E4F20A5"/>
    <w:multiLevelType w:val="multilevel"/>
    <w:tmpl w:val="482E5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F067740"/>
    <w:multiLevelType w:val="multilevel"/>
    <w:tmpl w:val="60A28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F1D7690"/>
    <w:multiLevelType w:val="multilevel"/>
    <w:tmpl w:val="8CF0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F8C0F6B"/>
    <w:multiLevelType w:val="multilevel"/>
    <w:tmpl w:val="382E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0762E0C"/>
    <w:multiLevelType w:val="multilevel"/>
    <w:tmpl w:val="93E6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70FD7B9B"/>
    <w:multiLevelType w:val="multilevel"/>
    <w:tmpl w:val="72BE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1E952D1"/>
    <w:multiLevelType w:val="multilevel"/>
    <w:tmpl w:val="C6380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1EC34DB"/>
    <w:multiLevelType w:val="multilevel"/>
    <w:tmpl w:val="E4D0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2A27C12"/>
    <w:multiLevelType w:val="multilevel"/>
    <w:tmpl w:val="362E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367160E"/>
    <w:multiLevelType w:val="multilevel"/>
    <w:tmpl w:val="8626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3FA1347"/>
    <w:multiLevelType w:val="multilevel"/>
    <w:tmpl w:val="802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41478D5"/>
    <w:multiLevelType w:val="multilevel"/>
    <w:tmpl w:val="C6E8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41F278C"/>
    <w:multiLevelType w:val="multilevel"/>
    <w:tmpl w:val="A1F6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45238A1"/>
    <w:multiLevelType w:val="multilevel"/>
    <w:tmpl w:val="56AE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6AC03DB"/>
    <w:multiLevelType w:val="multilevel"/>
    <w:tmpl w:val="383A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6AC7085"/>
    <w:multiLevelType w:val="multilevel"/>
    <w:tmpl w:val="FFCE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71E012C"/>
    <w:multiLevelType w:val="multilevel"/>
    <w:tmpl w:val="3D0A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81B7A49"/>
    <w:multiLevelType w:val="multilevel"/>
    <w:tmpl w:val="16A4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7AC23612"/>
    <w:multiLevelType w:val="multilevel"/>
    <w:tmpl w:val="32A43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B331452"/>
    <w:multiLevelType w:val="multilevel"/>
    <w:tmpl w:val="74EE6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E40208B"/>
    <w:multiLevelType w:val="multilevel"/>
    <w:tmpl w:val="5352D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7E497B17"/>
    <w:multiLevelType w:val="multilevel"/>
    <w:tmpl w:val="F6D27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EF30846"/>
    <w:multiLevelType w:val="multilevel"/>
    <w:tmpl w:val="449EE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0869618">
    <w:abstractNumId w:val="72"/>
  </w:num>
  <w:num w:numId="2" w16cid:durableId="763497542">
    <w:abstractNumId w:val="118"/>
  </w:num>
  <w:num w:numId="3" w16cid:durableId="593703702">
    <w:abstractNumId w:val="37"/>
  </w:num>
  <w:num w:numId="4" w16cid:durableId="354036647">
    <w:abstractNumId w:val="36"/>
  </w:num>
  <w:num w:numId="5" w16cid:durableId="1411275682">
    <w:abstractNumId w:val="34"/>
  </w:num>
  <w:num w:numId="6" w16cid:durableId="2006666122">
    <w:abstractNumId w:val="33"/>
  </w:num>
  <w:num w:numId="7" w16cid:durableId="1710298777">
    <w:abstractNumId w:val="105"/>
  </w:num>
  <w:num w:numId="8" w16cid:durableId="958336876">
    <w:abstractNumId w:val="26"/>
  </w:num>
  <w:num w:numId="9" w16cid:durableId="1498153202">
    <w:abstractNumId w:val="142"/>
  </w:num>
  <w:num w:numId="10" w16cid:durableId="458958318">
    <w:abstractNumId w:val="171"/>
  </w:num>
  <w:num w:numId="11" w16cid:durableId="766659055">
    <w:abstractNumId w:val="24"/>
  </w:num>
  <w:num w:numId="12" w16cid:durableId="1644962259">
    <w:abstractNumId w:val="6"/>
  </w:num>
  <w:num w:numId="13" w16cid:durableId="2091848010">
    <w:abstractNumId w:val="172"/>
  </w:num>
  <w:num w:numId="14" w16cid:durableId="1276623">
    <w:abstractNumId w:val="122"/>
  </w:num>
  <w:num w:numId="15" w16cid:durableId="973023891">
    <w:abstractNumId w:val="82"/>
  </w:num>
  <w:num w:numId="16" w16cid:durableId="1594435934">
    <w:abstractNumId w:val="173"/>
  </w:num>
  <w:num w:numId="17" w16cid:durableId="1378092512">
    <w:abstractNumId w:val="89"/>
  </w:num>
  <w:num w:numId="18" w16cid:durableId="374744280">
    <w:abstractNumId w:val="41"/>
  </w:num>
  <w:num w:numId="19" w16cid:durableId="274601175">
    <w:abstractNumId w:val="102"/>
  </w:num>
  <w:num w:numId="20" w16cid:durableId="442386971">
    <w:abstractNumId w:val="114"/>
  </w:num>
  <w:num w:numId="21" w16cid:durableId="285741291">
    <w:abstractNumId w:val="100"/>
  </w:num>
  <w:num w:numId="22" w16cid:durableId="1307540625">
    <w:abstractNumId w:val="176"/>
  </w:num>
  <w:num w:numId="23" w16cid:durableId="1579562244">
    <w:abstractNumId w:val="131"/>
  </w:num>
  <w:num w:numId="24" w16cid:durableId="1348481979">
    <w:abstractNumId w:val="27"/>
  </w:num>
  <w:num w:numId="25" w16cid:durableId="206257839">
    <w:abstractNumId w:val="94"/>
  </w:num>
  <w:num w:numId="26" w16cid:durableId="95029223">
    <w:abstractNumId w:val="85"/>
  </w:num>
  <w:num w:numId="27" w16cid:durableId="959645211">
    <w:abstractNumId w:val="47"/>
  </w:num>
  <w:num w:numId="28" w16cid:durableId="2045204233">
    <w:abstractNumId w:val="64"/>
  </w:num>
  <w:num w:numId="29" w16cid:durableId="796333035">
    <w:abstractNumId w:val="148"/>
  </w:num>
  <w:num w:numId="30" w16cid:durableId="2055304135">
    <w:abstractNumId w:val="181"/>
  </w:num>
  <w:num w:numId="31" w16cid:durableId="68314032">
    <w:abstractNumId w:val="179"/>
  </w:num>
  <w:num w:numId="32" w16cid:durableId="1703440129">
    <w:abstractNumId w:val="71"/>
  </w:num>
  <w:num w:numId="33" w16cid:durableId="1627927402">
    <w:abstractNumId w:val="106"/>
  </w:num>
  <w:num w:numId="34" w16cid:durableId="805776406">
    <w:abstractNumId w:val="65"/>
  </w:num>
  <w:num w:numId="35" w16cid:durableId="209727693">
    <w:abstractNumId w:val="1"/>
  </w:num>
  <w:num w:numId="36" w16cid:durableId="808548342">
    <w:abstractNumId w:val="141"/>
  </w:num>
  <w:num w:numId="37" w16cid:durableId="1614362186">
    <w:abstractNumId w:val="168"/>
  </w:num>
  <w:num w:numId="38" w16cid:durableId="1782384014">
    <w:abstractNumId w:val="77"/>
  </w:num>
  <w:num w:numId="39" w16cid:durableId="1770001598">
    <w:abstractNumId w:val="107"/>
  </w:num>
  <w:num w:numId="40" w16cid:durableId="895702097">
    <w:abstractNumId w:val="149"/>
  </w:num>
  <w:num w:numId="41" w16cid:durableId="726415494">
    <w:abstractNumId w:val="67"/>
  </w:num>
  <w:num w:numId="42" w16cid:durableId="1365208664">
    <w:abstractNumId w:val="44"/>
  </w:num>
  <w:num w:numId="43" w16cid:durableId="2047439730">
    <w:abstractNumId w:val="154"/>
  </w:num>
  <w:num w:numId="44" w16cid:durableId="982924978">
    <w:abstractNumId w:val="59"/>
  </w:num>
  <w:num w:numId="45" w16cid:durableId="1966228854">
    <w:abstractNumId w:val="164"/>
  </w:num>
  <w:num w:numId="46" w16cid:durableId="1359620286">
    <w:abstractNumId w:val="23"/>
  </w:num>
  <w:num w:numId="47" w16cid:durableId="1464543119">
    <w:abstractNumId w:val="63"/>
  </w:num>
  <w:num w:numId="48" w16cid:durableId="960840446">
    <w:abstractNumId w:val="140"/>
  </w:num>
  <w:num w:numId="49" w16cid:durableId="40398823">
    <w:abstractNumId w:val="116"/>
  </w:num>
  <w:num w:numId="50" w16cid:durableId="1659773694">
    <w:abstractNumId w:val="98"/>
  </w:num>
  <w:num w:numId="51" w16cid:durableId="869100185">
    <w:abstractNumId w:val="78"/>
  </w:num>
  <w:num w:numId="52" w16cid:durableId="1376274560">
    <w:abstractNumId w:val="132"/>
  </w:num>
  <w:num w:numId="53" w16cid:durableId="334117503">
    <w:abstractNumId w:val="61"/>
  </w:num>
  <w:num w:numId="54" w16cid:durableId="380637925">
    <w:abstractNumId w:val="124"/>
  </w:num>
  <w:num w:numId="55" w16cid:durableId="171262475">
    <w:abstractNumId w:val="25"/>
  </w:num>
  <w:num w:numId="56" w16cid:durableId="1848133651">
    <w:abstractNumId w:val="136"/>
  </w:num>
  <w:num w:numId="57" w16cid:durableId="425270375">
    <w:abstractNumId w:val="133"/>
  </w:num>
  <w:num w:numId="58" w16cid:durableId="220792222">
    <w:abstractNumId w:val="144"/>
  </w:num>
  <w:num w:numId="59" w16cid:durableId="415514123">
    <w:abstractNumId w:val="58"/>
  </w:num>
  <w:num w:numId="60" w16cid:durableId="1501627308">
    <w:abstractNumId w:val="146"/>
  </w:num>
  <w:num w:numId="61" w16cid:durableId="2095203235">
    <w:abstractNumId w:val="103"/>
  </w:num>
  <w:num w:numId="62" w16cid:durableId="479080711">
    <w:abstractNumId w:val="40"/>
  </w:num>
  <w:num w:numId="63" w16cid:durableId="554898086">
    <w:abstractNumId w:val="32"/>
  </w:num>
  <w:num w:numId="64" w16cid:durableId="2006081046">
    <w:abstractNumId w:val="48"/>
  </w:num>
  <w:num w:numId="65" w16cid:durableId="127165999">
    <w:abstractNumId w:val="119"/>
  </w:num>
  <w:num w:numId="66" w16cid:durableId="743719400">
    <w:abstractNumId w:val="182"/>
  </w:num>
  <w:num w:numId="67" w16cid:durableId="690034604">
    <w:abstractNumId w:val="138"/>
  </w:num>
  <w:num w:numId="68" w16cid:durableId="1809785632">
    <w:abstractNumId w:val="134"/>
  </w:num>
  <w:num w:numId="69" w16cid:durableId="1969385595">
    <w:abstractNumId w:val="66"/>
  </w:num>
  <w:num w:numId="70" w16cid:durableId="409427681">
    <w:abstractNumId w:val="184"/>
  </w:num>
  <w:num w:numId="71" w16cid:durableId="1811900040">
    <w:abstractNumId w:val="53"/>
  </w:num>
  <w:num w:numId="72" w16cid:durableId="1031151979">
    <w:abstractNumId w:val="15"/>
  </w:num>
  <w:num w:numId="73" w16cid:durableId="1275212620">
    <w:abstractNumId w:val="69"/>
  </w:num>
  <w:num w:numId="74" w16cid:durableId="203367231">
    <w:abstractNumId w:val="11"/>
  </w:num>
  <w:num w:numId="75" w16cid:durableId="1179152068">
    <w:abstractNumId w:val="150"/>
  </w:num>
  <w:num w:numId="76" w16cid:durableId="1044672675">
    <w:abstractNumId w:val="91"/>
  </w:num>
  <w:num w:numId="77" w16cid:durableId="575013602">
    <w:abstractNumId w:val="170"/>
  </w:num>
  <w:num w:numId="78" w16cid:durableId="111363577">
    <w:abstractNumId w:val="93"/>
  </w:num>
  <w:num w:numId="79" w16cid:durableId="446119089">
    <w:abstractNumId w:val="167"/>
  </w:num>
  <w:num w:numId="80" w16cid:durableId="1226066070">
    <w:abstractNumId w:val="43"/>
  </w:num>
  <w:num w:numId="81" w16cid:durableId="406193305">
    <w:abstractNumId w:val="139"/>
  </w:num>
  <w:num w:numId="82" w16cid:durableId="295255788">
    <w:abstractNumId w:val="22"/>
  </w:num>
  <w:num w:numId="83" w16cid:durableId="1325163400">
    <w:abstractNumId w:val="55"/>
  </w:num>
  <w:num w:numId="84" w16cid:durableId="1309628016">
    <w:abstractNumId w:val="45"/>
  </w:num>
  <w:num w:numId="85" w16cid:durableId="394359532">
    <w:abstractNumId w:val="111"/>
  </w:num>
  <w:num w:numId="86" w16cid:durableId="615068156">
    <w:abstractNumId w:val="10"/>
  </w:num>
  <w:num w:numId="87" w16cid:durableId="685255760">
    <w:abstractNumId w:val="108"/>
  </w:num>
  <w:num w:numId="88" w16cid:durableId="606818351">
    <w:abstractNumId w:val="110"/>
  </w:num>
  <w:num w:numId="89" w16cid:durableId="116531054">
    <w:abstractNumId w:val="151"/>
  </w:num>
  <w:num w:numId="90" w16cid:durableId="1014722623">
    <w:abstractNumId w:val="5"/>
  </w:num>
  <w:num w:numId="91" w16cid:durableId="1146901180">
    <w:abstractNumId w:val="185"/>
  </w:num>
  <w:num w:numId="92" w16cid:durableId="1404139350">
    <w:abstractNumId w:val="115"/>
  </w:num>
  <w:num w:numId="93" w16cid:durableId="1373456137">
    <w:abstractNumId w:val="169"/>
  </w:num>
  <w:num w:numId="94" w16cid:durableId="157962706">
    <w:abstractNumId w:val="147"/>
  </w:num>
  <w:num w:numId="95" w16cid:durableId="1521771850">
    <w:abstractNumId w:val="2"/>
  </w:num>
  <w:num w:numId="96" w16cid:durableId="625934699">
    <w:abstractNumId w:val="57"/>
  </w:num>
  <w:num w:numId="97" w16cid:durableId="1045836319">
    <w:abstractNumId w:val="20"/>
  </w:num>
  <w:num w:numId="98" w16cid:durableId="2094156807">
    <w:abstractNumId w:val="74"/>
  </w:num>
  <w:num w:numId="99" w16cid:durableId="1388839345">
    <w:abstractNumId w:val="153"/>
  </w:num>
  <w:num w:numId="100" w16cid:durableId="1993018218">
    <w:abstractNumId w:val="3"/>
  </w:num>
  <w:num w:numId="101" w16cid:durableId="603345634">
    <w:abstractNumId w:val="30"/>
  </w:num>
  <w:num w:numId="102" w16cid:durableId="1568758718">
    <w:abstractNumId w:val="159"/>
  </w:num>
  <w:num w:numId="103" w16cid:durableId="421493376">
    <w:abstractNumId w:val="120"/>
  </w:num>
  <w:num w:numId="104" w16cid:durableId="935555576">
    <w:abstractNumId w:val="127"/>
  </w:num>
  <w:num w:numId="105" w16cid:durableId="1346857266">
    <w:abstractNumId w:val="0"/>
  </w:num>
  <w:num w:numId="106" w16cid:durableId="1529683095">
    <w:abstractNumId w:val="160"/>
  </w:num>
  <w:num w:numId="107" w16cid:durableId="949581034">
    <w:abstractNumId w:val="186"/>
  </w:num>
  <w:num w:numId="108" w16cid:durableId="909196751">
    <w:abstractNumId w:val="13"/>
  </w:num>
  <w:num w:numId="109" w16cid:durableId="168641851">
    <w:abstractNumId w:val="155"/>
  </w:num>
  <w:num w:numId="110" w16cid:durableId="1685551037">
    <w:abstractNumId w:val="88"/>
  </w:num>
  <w:num w:numId="111" w16cid:durableId="204408992">
    <w:abstractNumId w:val="166"/>
  </w:num>
  <w:num w:numId="112" w16cid:durableId="1410466758">
    <w:abstractNumId w:val="16"/>
  </w:num>
  <w:num w:numId="113" w16cid:durableId="396826937">
    <w:abstractNumId w:val="178"/>
  </w:num>
  <w:num w:numId="114" w16cid:durableId="378478035">
    <w:abstractNumId w:val="130"/>
  </w:num>
  <w:num w:numId="115" w16cid:durableId="523179654">
    <w:abstractNumId w:val="156"/>
  </w:num>
  <w:num w:numId="116" w16cid:durableId="1631588276">
    <w:abstractNumId w:val="121"/>
  </w:num>
  <w:num w:numId="117" w16cid:durableId="955022759">
    <w:abstractNumId w:val="49"/>
  </w:num>
  <w:num w:numId="118" w16cid:durableId="638151003">
    <w:abstractNumId w:val="109"/>
  </w:num>
  <w:num w:numId="119" w16cid:durableId="147021748">
    <w:abstractNumId w:val="31"/>
  </w:num>
  <w:num w:numId="120" w16cid:durableId="1848597116">
    <w:abstractNumId w:val="84"/>
  </w:num>
  <w:num w:numId="121" w16cid:durableId="633102329">
    <w:abstractNumId w:val="19"/>
  </w:num>
  <w:num w:numId="122" w16cid:durableId="1494300609">
    <w:abstractNumId w:val="56"/>
  </w:num>
  <w:num w:numId="123" w16cid:durableId="974061901">
    <w:abstractNumId w:val="80"/>
  </w:num>
  <w:num w:numId="124" w16cid:durableId="1685207651">
    <w:abstractNumId w:val="62"/>
  </w:num>
  <w:num w:numId="125" w16cid:durableId="709721658">
    <w:abstractNumId w:val="92"/>
  </w:num>
  <w:num w:numId="126" w16cid:durableId="1212116717">
    <w:abstractNumId w:val="125"/>
  </w:num>
  <w:num w:numId="127" w16cid:durableId="1814180175">
    <w:abstractNumId w:val="9"/>
  </w:num>
  <w:num w:numId="128" w16cid:durableId="267003633">
    <w:abstractNumId w:val="137"/>
  </w:num>
  <w:num w:numId="129" w16cid:durableId="713307464">
    <w:abstractNumId w:val="87"/>
  </w:num>
  <w:num w:numId="130" w16cid:durableId="897941487">
    <w:abstractNumId w:val="113"/>
  </w:num>
  <w:num w:numId="131" w16cid:durableId="361325900">
    <w:abstractNumId w:val="117"/>
  </w:num>
  <w:num w:numId="132" w16cid:durableId="1600138135">
    <w:abstractNumId w:val="177"/>
  </w:num>
  <w:num w:numId="133" w16cid:durableId="1063410193">
    <w:abstractNumId w:val="163"/>
  </w:num>
  <w:num w:numId="134" w16cid:durableId="580456030">
    <w:abstractNumId w:val="4"/>
  </w:num>
  <w:num w:numId="135" w16cid:durableId="1210992140">
    <w:abstractNumId w:val="152"/>
  </w:num>
  <w:num w:numId="136" w16cid:durableId="1317761404">
    <w:abstractNumId w:val="18"/>
  </w:num>
  <w:num w:numId="137" w16cid:durableId="2015911036">
    <w:abstractNumId w:val="180"/>
  </w:num>
  <w:num w:numId="138" w16cid:durableId="1644118490">
    <w:abstractNumId w:val="76"/>
  </w:num>
  <w:num w:numId="139" w16cid:durableId="797722088">
    <w:abstractNumId w:val="17"/>
  </w:num>
  <w:num w:numId="140" w16cid:durableId="735208358">
    <w:abstractNumId w:val="38"/>
  </w:num>
  <w:num w:numId="141" w16cid:durableId="580406462">
    <w:abstractNumId w:val="175"/>
  </w:num>
  <w:num w:numId="142" w16cid:durableId="1909418452">
    <w:abstractNumId w:val="95"/>
  </w:num>
  <w:num w:numId="143" w16cid:durableId="48188495">
    <w:abstractNumId w:val="96"/>
  </w:num>
  <w:num w:numId="144" w16cid:durableId="549457125">
    <w:abstractNumId w:val="90"/>
  </w:num>
  <w:num w:numId="145" w16cid:durableId="842163197">
    <w:abstractNumId w:val="161"/>
  </w:num>
  <w:num w:numId="146" w16cid:durableId="2081825395">
    <w:abstractNumId w:val="83"/>
  </w:num>
  <w:num w:numId="147" w16cid:durableId="1559783544">
    <w:abstractNumId w:val="135"/>
  </w:num>
  <w:num w:numId="148" w16cid:durableId="335309207">
    <w:abstractNumId w:val="46"/>
  </w:num>
  <w:num w:numId="149" w16cid:durableId="875430196">
    <w:abstractNumId w:val="8"/>
  </w:num>
  <w:num w:numId="150" w16cid:durableId="1684354459">
    <w:abstractNumId w:val="112"/>
  </w:num>
  <w:num w:numId="151" w16cid:durableId="200477556">
    <w:abstractNumId w:val="99"/>
  </w:num>
  <w:num w:numId="152" w16cid:durableId="260455925">
    <w:abstractNumId w:val="81"/>
  </w:num>
  <w:num w:numId="153" w16cid:durableId="45223284">
    <w:abstractNumId w:val="73"/>
  </w:num>
  <w:num w:numId="154" w16cid:durableId="1327972339">
    <w:abstractNumId w:val="145"/>
  </w:num>
  <w:num w:numId="155" w16cid:durableId="11299649">
    <w:abstractNumId w:val="187"/>
  </w:num>
  <w:num w:numId="156" w16cid:durableId="2096972381">
    <w:abstractNumId w:val="158"/>
  </w:num>
  <w:num w:numId="157" w16cid:durableId="1089959335">
    <w:abstractNumId w:val="21"/>
  </w:num>
  <w:num w:numId="158" w16cid:durableId="1940747547">
    <w:abstractNumId w:val="129"/>
  </w:num>
  <w:num w:numId="159" w16cid:durableId="971398062">
    <w:abstractNumId w:val="165"/>
  </w:num>
  <w:num w:numId="160" w16cid:durableId="78016993">
    <w:abstractNumId w:val="157"/>
  </w:num>
  <w:num w:numId="161" w16cid:durableId="315886138">
    <w:abstractNumId w:val="52"/>
  </w:num>
  <w:num w:numId="162" w16cid:durableId="680283822">
    <w:abstractNumId w:val="97"/>
  </w:num>
  <w:num w:numId="163" w16cid:durableId="190850514">
    <w:abstractNumId w:val="104"/>
  </w:num>
  <w:num w:numId="164" w16cid:durableId="90782355">
    <w:abstractNumId w:val="68"/>
  </w:num>
  <w:num w:numId="165" w16cid:durableId="1379738325">
    <w:abstractNumId w:val="162"/>
  </w:num>
  <w:num w:numId="166" w16cid:durableId="296959724">
    <w:abstractNumId w:val="7"/>
  </w:num>
  <w:num w:numId="167" w16cid:durableId="1164006393">
    <w:abstractNumId w:val="60"/>
  </w:num>
  <w:num w:numId="168" w16cid:durableId="13849885">
    <w:abstractNumId w:val="39"/>
  </w:num>
  <w:num w:numId="169" w16cid:durableId="180896011">
    <w:abstractNumId w:val="29"/>
  </w:num>
  <w:num w:numId="170" w16cid:durableId="569342801">
    <w:abstractNumId w:val="14"/>
  </w:num>
  <w:num w:numId="171" w16cid:durableId="1046102458">
    <w:abstractNumId w:val="35"/>
  </w:num>
  <w:num w:numId="172" w16cid:durableId="526676311">
    <w:abstractNumId w:val="79"/>
  </w:num>
  <w:num w:numId="173" w16cid:durableId="829831821">
    <w:abstractNumId w:val="143"/>
  </w:num>
  <w:num w:numId="174" w16cid:durableId="2031560644">
    <w:abstractNumId w:val="174"/>
  </w:num>
  <w:num w:numId="175" w16cid:durableId="1832477294">
    <w:abstractNumId w:val="51"/>
  </w:num>
  <w:num w:numId="176" w16cid:durableId="737703685">
    <w:abstractNumId w:val="28"/>
  </w:num>
  <w:num w:numId="177" w16cid:durableId="203099518">
    <w:abstractNumId w:val="101"/>
  </w:num>
  <w:num w:numId="178" w16cid:durableId="1029338495">
    <w:abstractNumId w:val="126"/>
  </w:num>
  <w:num w:numId="179" w16cid:durableId="314839704">
    <w:abstractNumId w:val="128"/>
  </w:num>
  <w:num w:numId="180" w16cid:durableId="362755429">
    <w:abstractNumId w:val="183"/>
  </w:num>
  <w:num w:numId="181" w16cid:durableId="994456847">
    <w:abstractNumId w:val="42"/>
  </w:num>
  <w:num w:numId="182" w16cid:durableId="292947792">
    <w:abstractNumId w:val="123"/>
  </w:num>
  <w:num w:numId="183" w16cid:durableId="1017854804">
    <w:abstractNumId w:val="86"/>
  </w:num>
  <w:num w:numId="184" w16cid:durableId="351106466">
    <w:abstractNumId w:val="75"/>
  </w:num>
  <w:num w:numId="185" w16cid:durableId="1895922359">
    <w:abstractNumId w:val="12"/>
  </w:num>
  <w:num w:numId="186" w16cid:durableId="1418592463">
    <w:abstractNumId w:val="50"/>
  </w:num>
  <w:num w:numId="187" w16cid:durableId="1717779253">
    <w:abstractNumId w:val="54"/>
  </w:num>
  <w:num w:numId="188" w16cid:durableId="82068293">
    <w:abstractNumId w:val="70"/>
  </w:num>
  <w:numIdMacAtCleanup w:val="1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577"/>
    <w:rsid w:val="000F1177"/>
    <w:rsid w:val="0013594E"/>
    <w:rsid w:val="00135CDD"/>
    <w:rsid w:val="001666DB"/>
    <w:rsid w:val="001B03F3"/>
    <w:rsid w:val="001C2E5A"/>
    <w:rsid w:val="001F5435"/>
    <w:rsid w:val="001F64D4"/>
    <w:rsid w:val="00205C06"/>
    <w:rsid w:val="002236EB"/>
    <w:rsid w:val="002439F2"/>
    <w:rsid w:val="002569B2"/>
    <w:rsid w:val="0026538A"/>
    <w:rsid w:val="00287044"/>
    <w:rsid w:val="002A37CD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E7CB5"/>
    <w:rsid w:val="003F7676"/>
    <w:rsid w:val="004203D1"/>
    <w:rsid w:val="0042534D"/>
    <w:rsid w:val="004A6242"/>
    <w:rsid w:val="004B49D6"/>
    <w:rsid w:val="004D247E"/>
    <w:rsid w:val="004E074F"/>
    <w:rsid w:val="0050112B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8D1C01"/>
    <w:rsid w:val="009115B1"/>
    <w:rsid w:val="00911C39"/>
    <w:rsid w:val="00931ED3"/>
    <w:rsid w:val="00990E20"/>
    <w:rsid w:val="00991621"/>
    <w:rsid w:val="009B0B53"/>
    <w:rsid w:val="009B4249"/>
    <w:rsid w:val="009F0A1D"/>
    <w:rsid w:val="009F317A"/>
    <w:rsid w:val="00A145DF"/>
    <w:rsid w:val="00A21272"/>
    <w:rsid w:val="00A23F68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503E9"/>
    <w:rsid w:val="00D621F9"/>
    <w:rsid w:val="00D6585E"/>
    <w:rsid w:val="00DA6E3D"/>
    <w:rsid w:val="00DD2902"/>
    <w:rsid w:val="00DE760B"/>
    <w:rsid w:val="00E07964"/>
    <w:rsid w:val="00E5775F"/>
    <w:rsid w:val="00E9016D"/>
    <w:rsid w:val="00EB5F41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8DF2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33</Pages>
  <Words>6148</Words>
  <Characters>33818</Characters>
  <Application>Microsoft Office Word</Application>
  <DocSecurity>0</DocSecurity>
  <Lines>281</Lines>
  <Paragraphs>79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>Version pédagogique actualisée : sources et vérifications détaillées dans le rapport d’audit séparé.</dc:description>
  <cp:lastModifiedBy>Georges Cherry</cp:lastModifiedBy>
  <cp:revision>5</cp:revision>
  <cp:lastPrinted>2024-10-21T07:08:00Z</cp:lastPrinted>
  <dcterms:created xsi:type="dcterms:W3CDTF">2026-05-20T06:12:00Z</dcterms:created>
  <dcterms:modified xsi:type="dcterms:W3CDTF">2026-10-19T11:11:00Z</dcterms:modified>
</cp:coreProperties>
</file>