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691A" w14:textId="77777777" w:rsidR="00FE7719" w:rsidRPr="00FE7719" w:rsidRDefault="00FE7719" w:rsidP="00FE7719">
      <w:pPr>
        <w:pStyle w:val="Titre1"/>
      </w:pPr>
      <w:r w:rsidRPr="00FE7719">
        <w:rPr>
          <w:rFonts w:ascii="Segoe UI Emoji" w:hAnsi="Segoe UI Emoji" w:cs="Segoe UI Emoji"/>
        </w:rPr>
        <w:t>📘</w:t>
      </w:r>
      <w:r w:rsidRPr="00FE7719">
        <w:t xml:space="preserve"> FICHE ECO11 — Les besoins de financement, l’épargne et les mécanismes de financement de l’économie</w:t>
      </w:r>
    </w:p>
    <w:p w14:paraId="2FF188B0" w14:textId="199FDF31" w:rsidR="00FE7719" w:rsidRPr="00FE7719" w:rsidRDefault="00FE7719" w:rsidP="00FE7719">
      <w:pPr>
        <w:spacing w:after="0" w:line="240" w:lineRule="auto"/>
      </w:pPr>
    </w:p>
    <w:p w14:paraId="601588D3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1. Pourquoi financer l’économie ?</w:t>
      </w:r>
    </w:p>
    <w:p w14:paraId="352EEC08" w14:textId="77777777" w:rsidR="00FE7719" w:rsidRPr="00FE7719" w:rsidRDefault="00FE7719" w:rsidP="00FE7719">
      <w:pPr>
        <w:spacing w:after="0" w:line="240" w:lineRule="auto"/>
      </w:pPr>
      <w:r w:rsidRPr="00FE7719">
        <w:t>Toute économie repose sur deux opérations essentielles :</w:t>
      </w:r>
    </w:p>
    <w:p w14:paraId="6421BF87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🔹</w:t>
      </w:r>
      <w:r w:rsidRPr="00FE7719">
        <w:rPr>
          <w:b/>
          <w:bCs/>
        </w:rPr>
        <w:t xml:space="preserve"> Les agents à capacité de financement</w:t>
      </w:r>
    </w:p>
    <w:p w14:paraId="5F70AA69" w14:textId="77777777" w:rsidR="00FE7719" w:rsidRDefault="00FE7719" w:rsidP="00FE7719">
      <w:pPr>
        <w:spacing w:after="0" w:line="240" w:lineRule="auto"/>
      </w:pPr>
      <w:r w:rsidRPr="00FE7719">
        <w:t>→ Ils épargnent plus qu’ils ne dépensent.</w:t>
      </w:r>
    </w:p>
    <w:p w14:paraId="7DBD88F6" w14:textId="7B67FD63" w:rsidR="00FE7719" w:rsidRPr="00FE7719" w:rsidRDefault="00FE7719" w:rsidP="00FE7719">
      <w:pPr>
        <w:spacing w:after="0" w:line="240" w:lineRule="auto"/>
      </w:pPr>
      <w:r w:rsidRPr="00FE7719">
        <w:t>Exemples : ménages, entreprises très rentables, certains États.</w:t>
      </w:r>
    </w:p>
    <w:p w14:paraId="6B3C4D49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🔹</w:t>
      </w:r>
      <w:r w:rsidRPr="00FE7719">
        <w:rPr>
          <w:b/>
          <w:bCs/>
        </w:rPr>
        <w:t xml:space="preserve"> Les agents </w:t>
      </w:r>
      <w:proofErr w:type="spellStart"/>
      <w:r w:rsidRPr="00FE7719">
        <w:rPr>
          <w:b/>
          <w:bCs/>
        </w:rPr>
        <w:t>à</w:t>
      </w:r>
      <w:proofErr w:type="spellEnd"/>
      <w:r w:rsidRPr="00FE7719">
        <w:rPr>
          <w:b/>
          <w:bCs/>
        </w:rPr>
        <w:t xml:space="preserve"> besoin de financement</w:t>
      </w:r>
    </w:p>
    <w:p w14:paraId="286790AA" w14:textId="77777777" w:rsidR="00FE7719" w:rsidRDefault="00FE7719" w:rsidP="00FE7719">
      <w:pPr>
        <w:spacing w:after="0" w:line="240" w:lineRule="auto"/>
      </w:pPr>
      <w:r w:rsidRPr="00FE7719">
        <w:t>→ Ils dépensent plus qu’ils ne disposent de ressources internes.</w:t>
      </w:r>
    </w:p>
    <w:p w14:paraId="036DD68B" w14:textId="00466A45" w:rsidR="00FE7719" w:rsidRPr="00FE7719" w:rsidRDefault="00FE7719" w:rsidP="00FE7719">
      <w:pPr>
        <w:spacing w:after="0" w:line="240" w:lineRule="auto"/>
      </w:pPr>
      <w:r w:rsidRPr="00FE7719">
        <w:t>Exemples : entreprises investissant, ménages achetant un logement, État en déficit.</w:t>
      </w:r>
    </w:p>
    <w:p w14:paraId="27CC5110" w14:textId="77777777" w:rsidR="00FE7719" w:rsidRPr="00FE7719" w:rsidRDefault="00FE7719" w:rsidP="00FE7719">
      <w:pPr>
        <w:spacing w:after="0" w:line="240" w:lineRule="auto"/>
      </w:pPr>
      <w:r w:rsidRPr="00FE7719">
        <w:rPr>
          <w:rFonts w:ascii="Segoe UI Emoji" w:hAnsi="Segoe UI Emoji" w:cs="Segoe UI Emoji"/>
        </w:rPr>
        <w:t>🔎</w:t>
      </w:r>
      <w:r w:rsidRPr="00FE7719">
        <w:t xml:space="preserve"> Tes documents montrent que </w:t>
      </w:r>
      <w:r w:rsidRPr="00FE7719">
        <w:rPr>
          <w:b/>
          <w:bCs/>
        </w:rPr>
        <w:t>l’épargne doit se transformer en investissement</w:t>
      </w:r>
      <w:r w:rsidRPr="00FE7719">
        <w:t xml:space="preserve"> pour permettre :</w:t>
      </w:r>
    </w:p>
    <w:p w14:paraId="644E9FFD" w14:textId="77777777" w:rsidR="00FE7719" w:rsidRPr="00FE7719" w:rsidRDefault="00FE7719" w:rsidP="00FE7719">
      <w:pPr>
        <w:numPr>
          <w:ilvl w:val="0"/>
          <w:numId w:val="573"/>
        </w:numPr>
        <w:spacing w:after="0" w:line="240" w:lineRule="auto"/>
      </w:pPr>
      <w:r w:rsidRPr="00FE7719">
        <w:t>la croissance,</w:t>
      </w:r>
    </w:p>
    <w:p w14:paraId="375C8A32" w14:textId="77777777" w:rsidR="00FE7719" w:rsidRPr="00FE7719" w:rsidRDefault="00FE7719" w:rsidP="00FE7719">
      <w:pPr>
        <w:numPr>
          <w:ilvl w:val="0"/>
          <w:numId w:val="573"/>
        </w:numPr>
        <w:spacing w:after="0" w:line="240" w:lineRule="auto"/>
      </w:pPr>
      <w:r w:rsidRPr="00FE7719">
        <w:t>la création d’emplois,</w:t>
      </w:r>
    </w:p>
    <w:p w14:paraId="742E7F78" w14:textId="77777777" w:rsidR="00FE7719" w:rsidRPr="00FE7719" w:rsidRDefault="00FE7719" w:rsidP="00FE7719">
      <w:pPr>
        <w:numPr>
          <w:ilvl w:val="0"/>
          <w:numId w:val="573"/>
        </w:numPr>
        <w:spacing w:after="0" w:line="240" w:lineRule="auto"/>
      </w:pPr>
      <w:r w:rsidRPr="00FE7719">
        <w:t>l’innovation,</w:t>
      </w:r>
    </w:p>
    <w:p w14:paraId="36DD2098" w14:textId="77777777" w:rsidR="00FE7719" w:rsidRPr="00FE7719" w:rsidRDefault="00FE7719" w:rsidP="00FE7719">
      <w:pPr>
        <w:numPr>
          <w:ilvl w:val="0"/>
          <w:numId w:val="573"/>
        </w:numPr>
        <w:spacing w:after="0" w:line="240" w:lineRule="auto"/>
      </w:pPr>
      <w:r w:rsidRPr="00FE7719">
        <w:t>la modernisation des infrastructures.</w:t>
      </w:r>
    </w:p>
    <w:p w14:paraId="5C3846C0" w14:textId="77777777" w:rsidR="00FE7719" w:rsidRPr="00FE7719" w:rsidRDefault="00FE7719" w:rsidP="00FE7719">
      <w:pPr>
        <w:spacing w:after="0" w:line="240" w:lineRule="auto"/>
      </w:pPr>
      <w:r w:rsidRPr="00FE7719">
        <w:rPr>
          <w:rFonts w:ascii="Segoe UI Emoji" w:hAnsi="Segoe UI Emoji" w:cs="Segoe UI Emoji"/>
        </w:rPr>
        <w:t>➡️</w:t>
      </w:r>
      <w:r w:rsidRPr="00FE7719">
        <w:t xml:space="preserve"> </w:t>
      </w:r>
      <w:r w:rsidRPr="00FE7719">
        <w:rPr>
          <w:b/>
          <w:bCs/>
        </w:rPr>
        <w:t>Sans mécanisme de financement, il n’y a ni investissement ni croissance.</w:t>
      </w:r>
    </w:p>
    <w:p w14:paraId="75FF244A" w14:textId="77777777" w:rsidR="00FE7719" w:rsidRPr="00FE7719" w:rsidRDefault="00FE7719" w:rsidP="00FE7719">
      <w:pPr>
        <w:spacing w:after="0" w:line="240" w:lineRule="auto"/>
      </w:pPr>
      <w:r w:rsidRPr="00FE7719">
        <w:pict w14:anchorId="3531326E">
          <v:rect id="_x0000_i1727" style="width:0;height:1.5pt" o:hralign="center" o:hrstd="t" o:hr="t" fillcolor="#a0a0a0" stroked="f"/>
        </w:pict>
      </w:r>
    </w:p>
    <w:p w14:paraId="58202457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2. La notion d’épargne</w:t>
      </w:r>
    </w:p>
    <w:p w14:paraId="45BA5362" w14:textId="77777777" w:rsidR="00FE7719" w:rsidRDefault="00FE7719" w:rsidP="00FE7719">
      <w:pPr>
        <w:spacing w:after="0" w:line="240" w:lineRule="auto"/>
      </w:pPr>
      <w:r w:rsidRPr="00FE7719">
        <w:t>Tes documents définissent l’épargne comme la part du revenu non consommée.</w:t>
      </w:r>
    </w:p>
    <w:p w14:paraId="641F0860" w14:textId="28259B0F" w:rsidR="00FE7719" w:rsidRPr="00FE7719" w:rsidRDefault="00FE7719" w:rsidP="00FE7719">
      <w:pPr>
        <w:spacing w:after="0" w:line="240" w:lineRule="auto"/>
      </w:pPr>
      <w:r w:rsidRPr="00FE7719">
        <w:t>Elle peut être :</w:t>
      </w:r>
    </w:p>
    <w:p w14:paraId="159144DC" w14:textId="77777777" w:rsidR="00FE7719" w:rsidRPr="00FE7719" w:rsidRDefault="00FE7719" w:rsidP="00FE7719">
      <w:pPr>
        <w:numPr>
          <w:ilvl w:val="0"/>
          <w:numId w:val="574"/>
        </w:numPr>
        <w:spacing w:after="0" w:line="240" w:lineRule="auto"/>
      </w:pPr>
      <w:r w:rsidRPr="00FE7719">
        <w:rPr>
          <w:b/>
          <w:bCs/>
        </w:rPr>
        <w:t>financière</w:t>
      </w:r>
      <w:r w:rsidRPr="00FE7719">
        <w:t xml:space="preserve"> (livrets, assurances-vie, actions, obligations),</w:t>
      </w:r>
    </w:p>
    <w:p w14:paraId="010B7AAD" w14:textId="77777777" w:rsidR="00FE7719" w:rsidRPr="00FE7719" w:rsidRDefault="00FE7719" w:rsidP="00FE7719">
      <w:pPr>
        <w:numPr>
          <w:ilvl w:val="0"/>
          <w:numId w:val="574"/>
        </w:numPr>
        <w:spacing w:after="0" w:line="240" w:lineRule="auto"/>
      </w:pPr>
      <w:r w:rsidRPr="00FE7719">
        <w:rPr>
          <w:b/>
          <w:bCs/>
        </w:rPr>
        <w:t>non financière</w:t>
      </w:r>
      <w:r w:rsidRPr="00FE7719">
        <w:t xml:space="preserve"> (immobilier).</w:t>
      </w:r>
    </w:p>
    <w:p w14:paraId="306DEEA7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🔹</w:t>
      </w:r>
      <w:r w:rsidRPr="00FE7719">
        <w:rPr>
          <w:b/>
          <w:bCs/>
        </w:rPr>
        <w:t xml:space="preserve"> Pourquoi les ménages épargnent-ils ?</w:t>
      </w:r>
    </w:p>
    <w:p w14:paraId="0469522B" w14:textId="77777777" w:rsidR="00FE7719" w:rsidRPr="00FE7719" w:rsidRDefault="00FE7719" w:rsidP="00FE7719">
      <w:pPr>
        <w:numPr>
          <w:ilvl w:val="0"/>
          <w:numId w:val="575"/>
        </w:numPr>
        <w:spacing w:after="0" w:line="240" w:lineRule="auto"/>
      </w:pPr>
      <w:r w:rsidRPr="00FE7719">
        <w:t>précaution</w:t>
      </w:r>
    </w:p>
    <w:p w14:paraId="5781DDE6" w14:textId="77777777" w:rsidR="00FE7719" w:rsidRPr="00FE7719" w:rsidRDefault="00FE7719" w:rsidP="00FE7719">
      <w:pPr>
        <w:numPr>
          <w:ilvl w:val="0"/>
          <w:numId w:val="575"/>
        </w:numPr>
        <w:spacing w:after="0" w:line="240" w:lineRule="auto"/>
      </w:pPr>
      <w:r w:rsidRPr="00FE7719">
        <w:t>retraite</w:t>
      </w:r>
    </w:p>
    <w:p w14:paraId="2C2AB170" w14:textId="77777777" w:rsidR="00FE7719" w:rsidRPr="00FE7719" w:rsidRDefault="00FE7719" w:rsidP="00FE7719">
      <w:pPr>
        <w:numPr>
          <w:ilvl w:val="0"/>
          <w:numId w:val="575"/>
        </w:numPr>
        <w:spacing w:after="0" w:line="240" w:lineRule="auto"/>
      </w:pPr>
      <w:r w:rsidRPr="00FE7719">
        <w:t>acquisition immobilière</w:t>
      </w:r>
    </w:p>
    <w:p w14:paraId="7CE5CEA1" w14:textId="77777777" w:rsidR="00FE7719" w:rsidRPr="00FE7719" w:rsidRDefault="00FE7719" w:rsidP="00FE7719">
      <w:pPr>
        <w:numPr>
          <w:ilvl w:val="0"/>
          <w:numId w:val="575"/>
        </w:numPr>
        <w:spacing w:after="0" w:line="240" w:lineRule="auto"/>
      </w:pPr>
      <w:r w:rsidRPr="00FE7719">
        <w:t>projets futurs</w:t>
      </w:r>
    </w:p>
    <w:p w14:paraId="1734F87E" w14:textId="77777777" w:rsidR="00FE7719" w:rsidRPr="00FE7719" w:rsidRDefault="00FE7719" w:rsidP="00FE7719">
      <w:pPr>
        <w:numPr>
          <w:ilvl w:val="0"/>
          <w:numId w:val="575"/>
        </w:numPr>
        <w:spacing w:after="0" w:line="240" w:lineRule="auto"/>
      </w:pPr>
      <w:r w:rsidRPr="00FE7719">
        <w:t>recherche de rendement</w:t>
      </w:r>
    </w:p>
    <w:p w14:paraId="662DB2F1" w14:textId="77777777" w:rsidR="00FE7719" w:rsidRPr="00FE7719" w:rsidRDefault="00FE7719" w:rsidP="00FE7719">
      <w:pPr>
        <w:spacing w:after="0" w:line="240" w:lineRule="auto"/>
      </w:pPr>
      <w:r w:rsidRPr="00FE7719">
        <w:t>L’épargne est indispensable au financement national.</w:t>
      </w:r>
    </w:p>
    <w:p w14:paraId="0236B819" w14:textId="77777777" w:rsidR="00FE7719" w:rsidRPr="00FE7719" w:rsidRDefault="00FE7719" w:rsidP="00FE7719">
      <w:pPr>
        <w:spacing w:after="0" w:line="240" w:lineRule="auto"/>
      </w:pPr>
      <w:r w:rsidRPr="00FE7719">
        <w:pict w14:anchorId="3B68771C">
          <v:rect id="_x0000_i1728" style="width:0;height:1.5pt" o:hralign="center" o:hrstd="t" o:hr="t" fillcolor="#a0a0a0" stroked="f"/>
        </w:pict>
      </w:r>
    </w:p>
    <w:p w14:paraId="084143D1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3. Les deux grands modes de financement</w:t>
      </w:r>
    </w:p>
    <w:p w14:paraId="4AD36D43" w14:textId="77777777" w:rsidR="00FE7719" w:rsidRPr="00FE7719" w:rsidRDefault="00FE7719" w:rsidP="00FE7719">
      <w:pPr>
        <w:spacing w:after="0" w:line="240" w:lineRule="auto"/>
      </w:pPr>
      <w:r w:rsidRPr="00FE7719">
        <w:t>Tes documents (eco20, eco21) distinguent deux circuits :</w:t>
      </w:r>
    </w:p>
    <w:p w14:paraId="2C1386FD" w14:textId="77777777" w:rsidR="00FE7719" w:rsidRPr="00FE7719" w:rsidRDefault="00FE7719" w:rsidP="00FE7719">
      <w:pPr>
        <w:spacing w:after="0" w:line="240" w:lineRule="auto"/>
      </w:pPr>
      <w:r w:rsidRPr="00FE7719">
        <w:pict w14:anchorId="31AE3C26">
          <v:rect id="_x0000_i1729" style="width:0;height:1.5pt" o:hralign="center" o:hrstd="t" o:hr="t" fillcolor="#a0a0a0" stroked="f"/>
        </w:pict>
      </w:r>
    </w:p>
    <w:p w14:paraId="042E526F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A. Le financement interne (ou autofinancement)</w:t>
      </w:r>
    </w:p>
    <w:p w14:paraId="001D1A7C" w14:textId="77777777" w:rsidR="00FE7719" w:rsidRPr="00FE7719" w:rsidRDefault="00FE7719" w:rsidP="00FE7719">
      <w:pPr>
        <w:spacing w:after="0" w:line="240" w:lineRule="auto"/>
      </w:pPr>
      <w:r w:rsidRPr="00FE7719">
        <w:t>C’est quand l’agent finance lui-même ses investissements grâce à :</w:t>
      </w:r>
    </w:p>
    <w:p w14:paraId="778DB653" w14:textId="77777777" w:rsidR="00FE7719" w:rsidRPr="00FE7719" w:rsidRDefault="00FE7719" w:rsidP="00FE7719">
      <w:pPr>
        <w:numPr>
          <w:ilvl w:val="0"/>
          <w:numId w:val="576"/>
        </w:numPr>
        <w:spacing w:after="0" w:line="240" w:lineRule="auto"/>
      </w:pPr>
      <w:r w:rsidRPr="00FE7719">
        <w:t>bénéfices non distribués,</w:t>
      </w:r>
    </w:p>
    <w:p w14:paraId="12987F99" w14:textId="77777777" w:rsidR="00FE7719" w:rsidRPr="00FE7719" w:rsidRDefault="00FE7719" w:rsidP="00FE7719">
      <w:pPr>
        <w:numPr>
          <w:ilvl w:val="0"/>
          <w:numId w:val="576"/>
        </w:numPr>
        <w:spacing w:after="0" w:line="240" w:lineRule="auto"/>
      </w:pPr>
      <w:r w:rsidRPr="00FE7719">
        <w:t>amortissements,</w:t>
      </w:r>
    </w:p>
    <w:p w14:paraId="7F63D297" w14:textId="77777777" w:rsidR="00FE7719" w:rsidRPr="00FE7719" w:rsidRDefault="00FE7719" w:rsidP="00FE7719">
      <w:pPr>
        <w:numPr>
          <w:ilvl w:val="0"/>
          <w:numId w:val="576"/>
        </w:numPr>
        <w:spacing w:after="0" w:line="240" w:lineRule="auto"/>
      </w:pPr>
      <w:r w:rsidRPr="00FE7719">
        <w:t>réserves.</w:t>
      </w:r>
    </w:p>
    <w:p w14:paraId="3392EC08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Avantages :</w:t>
      </w:r>
    </w:p>
    <w:p w14:paraId="2675CE71" w14:textId="77777777" w:rsidR="00FE7719" w:rsidRPr="00FE7719" w:rsidRDefault="00FE7719" w:rsidP="00FE7719">
      <w:pPr>
        <w:numPr>
          <w:ilvl w:val="0"/>
          <w:numId w:val="577"/>
        </w:numPr>
        <w:spacing w:after="0" w:line="240" w:lineRule="auto"/>
      </w:pPr>
      <w:r w:rsidRPr="00FE7719">
        <w:t>peu coûteux,</w:t>
      </w:r>
    </w:p>
    <w:p w14:paraId="107D8F3C" w14:textId="77777777" w:rsidR="00FE7719" w:rsidRPr="00FE7719" w:rsidRDefault="00FE7719" w:rsidP="00FE7719">
      <w:pPr>
        <w:numPr>
          <w:ilvl w:val="0"/>
          <w:numId w:val="577"/>
        </w:numPr>
        <w:spacing w:after="0" w:line="240" w:lineRule="auto"/>
      </w:pPr>
      <w:r w:rsidRPr="00FE7719">
        <w:t>rapide,</w:t>
      </w:r>
    </w:p>
    <w:p w14:paraId="3BEC9D88" w14:textId="77777777" w:rsidR="00FE7719" w:rsidRPr="00FE7719" w:rsidRDefault="00FE7719" w:rsidP="00FE7719">
      <w:pPr>
        <w:numPr>
          <w:ilvl w:val="0"/>
          <w:numId w:val="577"/>
        </w:numPr>
        <w:spacing w:after="0" w:line="240" w:lineRule="auto"/>
      </w:pPr>
      <w:r w:rsidRPr="00FE7719">
        <w:t>indépendant.</w:t>
      </w:r>
    </w:p>
    <w:p w14:paraId="7F642EBD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Limites :</w:t>
      </w:r>
    </w:p>
    <w:p w14:paraId="4161FBAD" w14:textId="77777777" w:rsidR="00FE7719" w:rsidRPr="00FE7719" w:rsidRDefault="00FE7719" w:rsidP="00FE7719">
      <w:pPr>
        <w:numPr>
          <w:ilvl w:val="0"/>
          <w:numId w:val="578"/>
        </w:numPr>
        <w:spacing w:after="0" w:line="240" w:lineRule="auto"/>
      </w:pPr>
      <w:r w:rsidRPr="00FE7719">
        <w:t>insuffisant pour les projets importants,</w:t>
      </w:r>
    </w:p>
    <w:p w14:paraId="6700EECB" w14:textId="77777777" w:rsidR="00FE7719" w:rsidRPr="00FE7719" w:rsidRDefault="00FE7719" w:rsidP="00FE7719">
      <w:pPr>
        <w:numPr>
          <w:ilvl w:val="0"/>
          <w:numId w:val="578"/>
        </w:numPr>
        <w:spacing w:after="0" w:line="240" w:lineRule="auto"/>
      </w:pPr>
      <w:r w:rsidRPr="00FE7719">
        <w:t>dépend de la rentabilité.</w:t>
      </w:r>
    </w:p>
    <w:p w14:paraId="29D5BE82" w14:textId="77777777" w:rsidR="00FE7719" w:rsidRPr="00FE7719" w:rsidRDefault="00FE7719" w:rsidP="00FE7719">
      <w:pPr>
        <w:spacing w:after="0" w:line="240" w:lineRule="auto"/>
      </w:pPr>
      <w:r w:rsidRPr="00FE7719">
        <w:pict w14:anchorId="04464285">
          <v:rect id="_x0000_i1730" style="width:0;height:1.5pt" o:hralign="center" o:hrstd="t" o:hr="t" fillcolor="#a0a0a0" stroked="f"/>
        </w:pict>
      </w:r>
    </w:p>
    <w:p w14:paraId="07FA5620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B. Le financement externe</w:t>
      </w:r>
    </w:p>
    <w:p w14:paraId="29C6B563" w14:textId="77777777" w:rsidR="00FE7719" w:rsidRPr="00FE7719" w:rsidRDefault="00FE7719" w:rsidP="00FE7719">
      <w:pPr>
        <w:spacing w:after="0" w:line="240" w:lineRule="auto"/>
      </w:pPr>
      <w:r w:rsidRPr="00FE7719">
        <w:t>Deux formes principales :</w:t>
      </w:r>
    </w:p>
    <w:p w14:paraId="47294D70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1) Le financement indirect (bancaire)</w:t>
      </w:r>
    </w:p>
    <w:p w14:paraId="46A7A97B" w14:textId="77777777" w:rsidR="00FE7719" w:rsidRDefault="00FE7719" w:rsidP="00FE7719">
      <w:pPr>
        <w:spacing w:after="0" w:line="240" w:lineRule="auto"/>
      </w:pPr>
      <w:r w:rsidRPr="00FE7719">
        <w:t>Les banques collectent l’épargne pour la prêter.</w:t>
      </w:r>
    </w:p>
    <w:p w14:paraId="168C9D8D" w14:textId="181DB4A4" w:rsidR="00FE7719" w:rsidRPr="00FE7719" w:rsidRDefault="00FE7719" w:rsidP="00FE7719">
      <w:pPr>
        <w:spacing w:after="0" w:line="240" w:lineRule="auto"/>
      </w:pPr>
      <w:r w:rsidRPr="00FE7719">
        <w:lastRenderedPageBreak/>
        <w:t>Elles jouent un rôle essentiel :</w:t>
      </w:r>
    </w:p>
    <w:p w14:paraId="2B84F839" w14:textId="77777777" w:rsidR="00FE7719" w:rsidRPr="00FE7719" w:rsidRDefault="00FE7719" w:rsidP="00FE7719">
      <w:pPr>
        <w:numPr>
          <w:ilvl w:val="0"/>
          <w:numId w:val="579"/>
        </w:numPr>
        <w:spacing w:after="0" w:line="240" w:lineRule="auto"/>
      </w:pPr>
      <w:r w:rsidRPr="00FE7719">
        <w:t>réduction des asymétries d’information,</w:t>
      </w:r>
    </w:p>
    <w:p w14:paraId="27337FEB" w14:textId="77777777" w:rsidR="00FE7719" w:rsidRPr="00FE7719" w:rsidRDefault="00FE7719" w:rsidP="00FE7719">
      <w:pPr>
        <w:numPr>
          <w:ilvl w:val="0"/>
          <w:numId w:val="579"/>
        </w:numPr>
        <w:spacing w:after="0" w:line="240" w:lineRule="auto"/>
      </w:pPr>
      <w:r w:rsidRPr="00FE7719">
        <w:t>transformation des dépôts en crédits,</w:t>
      </w:r>
    </w:p>
    <w:p w14:paraId="7DBF32B5" w14:textId="77777777" w:rsidR="00FE7719" w:rsidRPr="00FE7719" w:rsidRDefault="00FE7719" w:rsidP="00FE7719">
      <w:pPr>
        <w:numPr>
          <w:ilvl w:val="0"/>
          <w:numId w:val="579"/>
        </w:numPr>
        <w:spacing w:after="0" w:line="240" w:lineRule="auto"/>
      </w:pPr>
      <w:r w:rsidRPr="00FE7719">
        <w:t>mutualisation des risques.</w:t>
      </w:r>
    </w:p>
    <w:p w14:paraId="2B094FE1" w14:textId="77777777" w:rsidR="00FE7719" w:rsidRPr="00FE7719" w:rsidRDefault="00FE7719" w:rsidP="00FE7719">
      <w:pPr>
        <w:spacing w:after="0" w:line="240" w:lineRule="auto"/>
      </w:pPr>
      <w:r w:rsidRPr="00FE7719">
        <w:t>C’est le mode dominant en Europe.</w:t>
      </w:r>
    </w:p>
    <w:p w14:paraId="1F4A239C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Exemples :</w:t>
      </w:r>
    </w:p>
    <w:p w14:paraId="7A44EC56" w14:textId="77777777" w:rsidR="00FE7719" w:rsidRPr="00FE7719" w:rsidRDefault="00FE7719" w:rsidP="00FE7719">
      <w:pPr>
        <w:numPr>
          <w:ilvl w:val="0"/>
          <w:numId w:val="580"/>
        </w:numPr>
        <w:spacing w:after="0" w:line="240" w:lineRule="auto"/>
      </w:pPr>
      <w:r w:rsidRPr="00FE7719">
        <w:t>crédit immobilier,</w:t>
      </w:r>
    </w:p>
    <w:p w14:paraId="412BA92F" w14:textId="77777777" w:rsidR="00FE7719" w:rsidRPr="00FE7719" w:rsidRDefault="00FE7719" w:rsidP="00FE7719">
      <w:pPr>
        <w:numPr>
          <w:ilvl w:val="0"/>
          <w:numId w:val="580"/>
        </w:numPr>
        <w:spacing w:after="0" w:line="240" w:lineRule="auto"/>
      </w:pPr>
      <w:r w:rsidRPr="00FE7719">
        <w:t>crédit à la consommation,</w:t>
      </w:r>
    </w:p>
    <w:p w14:paraId="43065959" w14:textId="77777777" w:rsidR="00FE7719" w:rsidRPr="00FE7719" w:rsidRDefault="00FE7719" w:rsidP="00FE7719">
      <w:pPr>
        <w:numPr>
          <w:ilvl w:val="0"/>
          <w:numId w:val="580"/>
        </w:numPr>
        <w:spacing w:after="0" w:line="240" w:lineRule="auto"/>
      </w:pPr>
      <w:r w:rsidRPr="00FE7719">
        <w:t>crédit aux entreprises.</w:t>
      </w:r>
    </w:p>
    <w:p w14:paraId="659E8D09" w14:textId="77777777" w:rsidR="00FE7719" w:rsidRPr="00FE7719" w:rsidRDefault="00FE7719" w:rsidP="00FE7719">
      <w:pPr>
        <w:spacing w:after="0" w:line="240" w:lineRule="auto"/>
      </w:pPr>
      <w:r w:rsidRPr="00FE7719">
        <w:pict w14:anchorId="16728B16">
          <v:rect id="_x0000_i1731" style="width:0;height:1.5pt" o:hralign="center" o:hrstd="t" o:hr="t" fillcolor="#a0a0a0" stroked="f"/>
        </w:pict>
      </w:r>
    </w:p>
    <w:p w14:paraId="0E958D15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2) Le financement direct (marchés financiers)</w:t>
      </w:r>
    </w:p>
    <w:p w14:paraId="1A5206F1" w14:textId="77777777" w:rsidR="00FE7719" w:rsidRPr="00FE7719" w:rsidRDefault="00FE7719" w:rsidP="00FE7719">
      <w:pPr>
        <w:spacing w:after="0" w:line="240" w:lineRule="auto"/>
      </w:pPr>
      <w:r w:rsidRPr="00FE7719">
        <w:t>Via :</w:t>
      </w:r>
    </w:p>
    <w:p w14:paraId="57E11AC0" w14:textId="77777777" w:rsidR="00FE7719" w:rsidRPr="00FE7719" w:rsidRDefault="00FE7719" w:rsidP="00FE7719">
      <w:pPr>
        <w:numPr>
          <w:ilvl w:val="0"/>
          <w:numId w:val="581"/>
        </w:numPr>
        <w:spacing w:after="0" w:line="240" w:lineRule="auto"/>
      </w:pPr>
      <w:r w:rsidRPr="00FE7719">
        <w:rPr>
          <w:b/>
          <w:bCs/>
        </w:rPr>
        <w:t>marché monétaire</w:t>
      </w:r>
      <w:r w:rsidRPr="00FE7719">
        <w:t xml:space="preserve"> (court terme),</w:t>
      </w:r>
    </w:p>
    <w:p w14:paraId="71CC115D" w14:textId="77777777" w:rsidR="00FE7719" w:rsidRPr="00FE7719" w:rsidRDefault="00FE7719" w:rsidP="00FE7719">
      <w:pPr>
        <w:numPr>
          <w:ilvl w:val="0"/>
          <w:numId w:val="581"/>
        </w:numPr>
        <w:spacing w:after="0" w:line="240" w:lineRule="auto"/>
      </w:pPr>
      <w:r w:rsidRPr="00FE7719">
        <w:rPr>
          <w:b/>
          <w:bCs/>
        </w:rPr>
        <w:t>marché financier</w:t>
      </w:r>
      <w:r w:rsidRPr="00FE7719">
        <w:t xml:space="preserve"> (long terme),</w:t>
      </w:r>
    </w:p>
    <w:p w14:paraId="3CC2FFEA" w14:textId="77777777" w:rsidR="00FE7719" w:rsidRPr="00FE7719" w:rsidRDefault="00FE7719" w:rsidP="00FE7719">
      <w:pPr>
        <w:numPr>
          <w:ilvl w:val="0"/>
          <w:numId w:val="581"/>
        </w:numPr>
        <w:spacing w:after="0" w:line="240" w:lineRule="auto"/>
      </w:pPr>
      <w:r w:rsidRPr="00FE7719">
        <w:rPr>
          <w:b/>
          <w:bCs/>
        </w:rPr>
        <w:t>émission d’actions</w:t>
      </w:r>
      <w:r w:rsidRPr="00FE7719">
        <w:t>,</w:t>
      </w:r>
    </w:p>
    <w:p w14:paraId="1FE099D6" w14:textId="77777777" w:rsidR="00FE7719" w:rsidRPr="00FE7719" w:rsidRDefault="00FE7719" w:rsidP="00FE7719">
      <w:pPr>
        <w:numPr>
          <w:ilvl w:val="0"/>
          <w:numId w:val="581"/>
        </w:numPr>
        <w:spacing w:after="0" w:line="240" w:lineRule="auto"/>
      </w:pPr>
      <w:r w:rsidRPr="00FE7719">
        <w:rPr>
          <w:b/>
          <w:bCs/>
        </w:rPr>
        <w:t>émission d’obligations</w:t>
      </w:r>
      <w:r w:rsidRPr="00FE7719">
        <w:t>.</w:t>
      </w:r>
    </w:p>
    <w:p w14:paraId="726E8129" w14:textId="77777777" w:rsidR="00FE7719" w:rsidRDefault="00FE7719" w:rsidP="00FE7719">
      <w:pPr>
        <w:spacing w:after="0" w:line="240" w:lineRule="auto"/>
      </w:pPr>
      <w:r w:rsidRPr="00FE7719">
        <w:t>Les entreprises accèdent directement aux investisseurs.</w:t>
      </w:r>
    </w:p>
    <w:p w14:paraId="067A7AD1" w14:textId="291DAC7A" w:rsidR="00FE7719" w:rsidRPr="00FE7719" w:rsidRDefault="00FE7719" w:rsidP="00FE7719">
      <w:pPr>
        <w:spacing w:after="0" w:line="240" w:lineRule="auto"/>
      </w:pPr>
      <w:r w:rsidRPr="00FE7719">
        <w:t>C’est le mode dominant aux États-Unis.</w:t>
      </w:r>
    </w:p>
    <w:p w14:paraId="23C64FC3" w14:textId="77777777" w:rsidR="00FE7719" w:rsidRPr="00FE7719" w:rsidRDefault="00FE7719" w:rsidP="00FE7719">
      <w:pPr>
        <w:spacing w:after="0" w:line="240" w:lineRule="auto"/>
      </w:pPr>
      <w:r w:rsidRPr="00FE7719">
        <w:pict w14:anchorId="434E8942">
          <v:rect id="_x0000_i1732" style="width:0;height:1.5pt" o:hralign="center" o:hrstd="t" o:hr="t" fillcolor="#a0a0a0" stroked="f"/>
        </w:pict>
      </w:r>
    </w:p>
    <w:p w14:paraId="09EEA949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4. Le rôle essentiel des institutions financières</w:t>
      </w:r>
    </w:p>
    <w:p w14:paraId="23E106E6" w14:textId="77777777" w:rsidR="00FE7719" w:rsidRPr="00FE7719" w:rsidRDefault="00FE7719" w:rsidP="00FE7719">
      <w:pPr>
        <w:spacing w:after="0" w:line="240" w:lineRule="auto"/>
      </w:pPr>
      <w:r w:rsidRPr="00FE7719">
        <w:t>Tes documents (eco20, eco21) distinguent plusieurs acteurs :</w:t>
      </w:r>
    </w:p>
    <w:p w14:paraId="0AD273EF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🔸</w:t>
      </w:r>
      <w:r w:rsidRPr="00FE7719">
        <w:rPr>
          <w:b/>
          <w:bCs/>
        </w:rPr>
        <w:t xml:space="preserve"> Banques de détail</w:t>
      </w:r>
    </w:p>
    <w:p w14:paraId="46B64B26" w14:textId="77777777" w:rsidR="00FE7719" w:rsidRPr="00FE7719" w:rsidRDefault="00FE7719" w:rsidP="00FE7719">
      <w:pPr>
        <w:spacing w:after="0" w:line="240" w:lineRule="auto"/>
      </w:pPr>
      <w:r w:rsidRPr="00FE7719">
        <w:t>Collectent dépôts, distribuent crédits.</w:t>
      </w:r>
    </w:p>
    <w:p w14:paraId="5A6DDAE7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🔸</w:t>
      </w:r>
      <w:r w:rsidRPr="00FE7719">
        <w:rPr>
          <w:b/>
          <w:bCs/>
        </w:rPr>
        <w:t xml:space="preserve"> Banques d’investissement</w:t>
      </w:r>
    </w:p>
    <w:p w14:paraId="4373B18D" w14:textId="77777777" w:rsidR="00FE7719" w:rsidRPr="00FE7719" w:rsidRDefault="00FE7719" w:rsidP="00FE7719">
      <w:pPr>
        <w:spacing w:after="0" w:line="240" w:lineRule="auto"/>
      </w:pPr>
      <w:r w:rsidRPr="00FE7719">
        <w:t>Gèrent émissions d’actions/obligations, conseils financiers.</w:t>
      </w:r>
    </w:p>
    <w:p w14:paraId="486F3BB3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🔸</w:t>
      </w:r>
      <w:r w:rsidRPr="00FE7719">
        <w:rPr>
          <w:b/>
          <w:bCs/>
        </w:rPr>
        <w:t xml:space="preserve"> Compagnies d’assurance</w:t>
      </w:r>
    </w:p>
    <w:p w14:paraId="6E5214D2" w14:textId="77777777" w:rsidR="00FE7719" w:rsidRPr="00FE7719" w:rsidRDefault="00FE7719" w:rsidP="00FE7719">
      <w:pPr>
        <w:spacing w:after="0" w:line="240" w:lineRule="auto"/>
      </w:pPr>
      <w:r w:rsidRPr="00FE7719">
        <w:t>Protègent contre les risques et placent de grandes quantités d’épargne.</w:t>
      </w:r>
    </w:p>
    <w:p w14:paraId="5DF5B17A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rFonts w:ascii="Segoe UI Emoji" w:hAnsi="Segoe UI Emoji" w:cs="Segoe UI Emoji"/>
          <w:b/>
          <w:bCs/>
        </w:rPr>
        <w:t>🔸</w:t>
      </w:r>
      <w:r w:rsidRPr="00FE7719">
        <w:rPr>
          <w:b/>
          <w:bCs/>
        </w:rPr>
        <w:t xml:space="preserve"> Banque centrale (BCE dans la zone euro)</w:t>
      </w:r>
    </w:p>
    <w:p w14:paraId="35A67275" w14:textId="77777777" w:rsidR="00FE7719" w:rsidRPr="00FE7719" w:rsidRDefault="00FE7719" w:rsidP="00FE7719">
      <w:pPr>
        <w:numPr>
          <w:ilvl w:val="0"/>
          <w:numId w:val="582"/>
        </w:numPr>
        <w:spacing w:after="0" w:line="240" w:lineRule="auto"/>
      </w:pPr>
      <w:r w:rsidRPr="00FE7719">
        <w:t>supervise la création monétaire,</w:t>
      </w:r>
    </w:p>
    <w:p w14:paraId="4D81C3E0" w14:textId="77777777" w:rsidR="00FE7719" w:rsidRPr="00FE7719" w:rsidRDefault="00FE7719" w:rsidP="00FE7719">
      <w:pPr>
        <w:numPr>
          <w:ilvl w:val="0"/>
          <w:numId w:val="582"/>
        </w:numPr>
        <w:spacing w:after="0" w:line="240" w:lineRule="auto"/>
      </w:pPr>
      <w:r w:rsidRPr="00FE7719">
        <w:t>fixe les taux directeurs,</w:t>
      </w:r>
    </w:p>
    <w:p w14:paraId="06444C42" w14:textId="77777777" w:rsidR="00FE7719" w:rsidRPr="00FE7719" w:rsidRDefault="00FE7719" w:rsidP="00FE7719">
      <w:pPr>
        <w:numPr>
          <w:ilvl w:val="0"/>
          <w:numId w:val="582"/>
        </w:numPr>
        <w:spacing w:after="0" w:line="240" w:lineRule="auto"/>
      </w:pPr>
      <w:r w:rsidRPr="00FE7719">
        <w:t>assure la stabilité financière.</w:t>
      </w:r>
    </w:p>
    <w:p w14:paraId="052E3854" w14:textId="77777777" w:rsidR="00FE7719" w:rsidRPr="00FE7719" w:rsidRDefault="00FE7719" w:rsidP="00FE7719">
      <w:pPr>
        <w:spacing w:after="0" w:line="240" w:lineRule="auto"/>
      </w:pPr>
      <w:r w:rsidRPr="00FE7719">
        <w:pict w14:anchorId="36F480A5">
          <v:rect id="_x0000_i1733" style="width:0;height:1.5pt" o:hralign="center" o:hrstd="t" o:hr="t" fillcolor="#a0a0a0" stroked="f"/>
        </w:pict>
      </w:r>
    </w:p>
    <w:p w14:paraId="59339268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5. Le marché monétaire</w:t>
      </w:r>
    </w:p>
    <w:p w14:paraId="7297EC73" w14:textId="77777777" w:rsidR="00FE7719" w:rsidRDefault="00FE7719" w:rsidP="00FE7719">
      <w:pPr>
        <w:spacing w:after="0" w:line="240" w:lineRule="auto"/>
      </w:pPr>
      <w:r w:rsidRPr="00FE7719">
        <w:t xml:space="preserve">Marché </w:t>
      </w:r>
      <w:r w:rsidRPr="00FE7719">
        <w:rPr>
          <w:b/>
          <w:bCs/>
        </w:rPr>
        <w:t>à court terme</w:t>
      </w:r>
      <w:r w:rsidRPr="00FE7719">
        <w:t xml:space="preserve"> (moins d’un an).</w:t>
      </w:r>
    </w:p>
    <w:p w14:paraId="2A8479D9" w14:textId="145DEE9E" w:rsidR="00FE7719" w:rsidRPr="00FE7719" w:rsidRDefault="00FE7719" w:rsidP="00FE7719">
      <w:pPr>
        <w:spacing w:after="0" w:line="240" w:lineRule="auto"/>
      </w:pPr>
      <w:r w:rsidRPr="00FE7719">
        <w:t>Il sert à :</w:t>
      </w:r>
    </w:p>
    <w:p w14:paraId="37433A0C" w14:textId="77777777" w:rsidR="00FE7719" w:rsidRPr="00FE7719" w:rsidRDefault="00FE7719" w:rsidP="00FE7719">
      <w:pPr>
        <w:numPr>
          <w:ilvl w:val="0"/>
          <w:numId w:val="583"/>
        </w:numPr>
        <w:spacing w:after="0" w:line="240" w:lineRule="auto"/>
      </w:pPr>
      <w:r w:rsidRPr="00FE7719">
        <w:t>ajuster les besoins temporaires de liquidité,</w:t>
      </w:r>
    </w:p>
    <w:p w14:paraId="2916AB63" w14:textId="77777777" w:rsidR="00FE7719" w:rsidRPr="00FE7719" w:rsidRDefault="00FE7719" w:rsidP="00FE7719">
      <w:pPr>
        <w:numPr>
          <w:ilvl w:val="0"/>
          <w:numId w:val="583"/>
        </w:numPr>
        <w:spacing w:after="0" w:line="240" w:lineRule="auto"/>
      </w:pPr>
      <w:r w:rsidRPr="00FE7719">
        <w:t>placer les excédents de trésorerie,</w:t>
      </w:r>
    </w:p>
    <w:p w14:paraId="65B9C450" w14:textId="77777777" w:rsidR="00FE7719" w:rsidRPr="00FE7719" w:rsidRDefault="00FE7719" w:rsidP="00FE7719">
      <w:pPr>
        <w:numPr>
          <w:ilvl w:val="0"/>
          <w:numId w:val="583"/>
        </w:numPr>
        <w:spacing w:after="0" w:line="240" w:lineRule="auto"/>
      </w:pPr>
      <w:r w:rsidRPr="00FE7719">
        <w:t>financer l’État à court terme.</w:t>
      </w:r>
    </w:p>
    <w:p w14:paraId="22AD189E" w14:textId="77777777" w:rsidR="00FE7719" w:rsidRPr="00FE7719" w:rsidRDefault="00FE7719" w:rsidP="00FE7719">
      <w:pPr>
        <w:spacing w:after="0" w:line="240" w:lineRule="auto"/>
      </w:pPr>
      <w:r w:rsidRPr="00FE7719">
        <w:t>Acteurs :</w:t>
      </w:r>
    </w:p>
    <w:p w14:paraId="659619EC" w14:textId="77777777" w:rsidR="00FE7719" w:rsidRPr="00FE7719" w:rsidRDefault="00FE7719" w:rsidP="00FE7719">
      <w:pPr>
        <w:numPr>
          <w:ilvl w:val="0"/>
          <w:numId w:val="584"/>
        </w:numPr>
        <w:spacing w:after="0" w:line="240" w:lineRule="auto"/>
      </w:pPr>
      <w:r w:rsidRPr="00FE7719">
        <w:t>banques,</w:t>
      </w:r>
    </w:p>
    <w:p w14:paraId="4A6D593C" w14:textId="77777777" w:rsidR="00FE7719" w:rsidRPr="00FE7719" w:rsidRDefault="00FE7719" w:rsidP="00FE7719">
      <w:pPr>
        <w:numPr>
          <w:ilvl w:val="0"/>
          <w:numId w:val="584"/>
        </w:numPr>
        <w:spacing w:after="0" w:line="240" w:lineRule="auto"/>
      </w:pPr>
      <w:r w:rsidRPr="00FE7719">
        <w:t>entreprises,</w:t>
      </w:r>
    </w:p>
    <w:p w14:paraId="60053F37" w14:textId="77777777" w:rsidR="00FE7719" w:rsidRPr="00FE7719" w:rsidRDefault="00FE7719" w:rsidP="00FE7719">
      <w:pPr>
        <w:numPr>
          <w:ilvl w:val="0"/>
          <w:numId w:val="584"/>
        </w:numPr>
        <w:spacing w:after="0" w:line="240" w:lineRule="auto"/>
      </w:pPr>
      <w:r w:rsidRPr="00FE7719">
        <w:t>trésor public.</w:t>
      </w:r>
    </w:p>
    <w:p w14:paraId="44571AD0" w14:textId="77777777" w:rsidR="00FE7719" w:rsidRPr="00FE7719" w:rsidRDefault="00FE7719" w:rsidP="00FE7719">
      <w:pPr>
        <w:spacing w:after="0" w:line="240" w:lineRule="auto"/>
      </w:pPr>
      <w:r w:rsidRPr="00FE7719">
        <w:pict w14:anchorId="5CF80159">
          <v:rect id="_x0000_i1734" style="width:0;height:1.5pt" o:hralign="center" o:hrstd="t" o:hr="t" fillcolor="#a0a0a0" stroked="f"/>
        </w:pict>
      </w:r>
    </w:p>
    <w:p w14:paraId="5CAC84BD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6. Le marché financier</w:t>
      </w:r>
    </w:p>
    <w:p w14:paraId="616D2511" w14:textId="77777777" w:rsidR="00FE7719" w:rsidRPr="00FE7719" w:rsidRDefault="00FE7719" w:rsidP="00FE7719">
      <w:pPr>
        <w:spacing w:after="0" w:line="240" w:lineRule="auto"/>
      </w:pPr>
      <w:r w:rsidRPr="00FE7719">
        <w:t xml:space="preserve">Marché </w:t>
      </w:r>
      <w:r w:rsidRPr="00FE7719">
        <w:rPr>
          <w:b/>
          <w:bCs/>
        </w:rPr>
        <w:t>à long terme</w:t>
      </w:r>
      <w:r w:rsidRPr="00FE7719">
        <w:t>, divisé en :</w:t>
      </w:r>
    </w:p>
    <w:p w14:paraId="3333F849" w14:textId="77777777" w:rsidR="00FE7719" w:rsidRPr="00FE7719" w:rsidRDefault="00FE7719" w:rsidP="00FE7719">
      <w:pPr>
        <w:numPr>
          <w:ilvl w:val="0"/>
          <w:numId w:val="585"/>
        </w:numPr>
        <w:spacing w:after="0" w:line="240" w:lineRule="auto"/>
      </w:pPr>
      <w:r w:rsidRPr="00FE7719">
        <w:rPr>
          <w:b/>
          <w:bCs/>
        </w:rPr>
        <w:t>marché primaire</w:t>
      </w:r>
      <w:r w:rsidRPr="00FE7719">
        <w:t xml:space="preserve"> : émission de nouveaux titres</w:t>
      </w:r>
    </w:p>
    <w:p w14:paraId="6BC8CCB4" w14:textId="77777777" w:rsidR="00FE7719" w:rsidRPr="00FE7719" w:rsidRDefault="00FE7719" w:rsidP="00FE7719">
      <w:pPr>
        <w:numPr>
          <w:ilvl w:val="0"/>
          <w:numId w:val="585"/>
        </w:numPr>
        <w:spacing w:after="0" w:line="240" w:lineRule="auto"/>
      </w:pPr>
      <w:r w:rsidRPr="00FE7719">
        <w:rPr>
          <w:b/>
          <w:bCs/>
        </w:rPr>
        <w:t>marché secondaire</w:t>
      </w:r>
      <w:r w:rsidRPr="00FE7719">
        <w:t xml:space="preserve"> : échanges de titres déjà émis (Bourse)</w:t>
      </w:r>
    </w:p>
    <w:p w14:paraId="1161FA79" w14:textId="77777777" w:rsidR="00FE7719" w:rsidRPr="00FE7719" w:rsidRDefault="00FE7719" w:rsidP="00FE7719">
      <w:pPr>
        <w:spacing w:after="0" w:line="240" w:lineRule="auto"/>
      </w:pPr>
      <w:r w:rsidRPr="00FE7719">
        <w:t>Titres échangés :</w:t>
      </w:r>
    </w:p>
    <w:p w14:paraId="76D2A8C7" w14:textId="77777777" w:rsidR="00FE7719" w:rsidRPr="00FE7719" w:rsidRDefault="00FE7719" w:rsidP="00FE7719">
      <w:pPr>
        <w:numPr>
          <w:ilvl w:val="0"/>
          <w:numId w:val="586"/>
        </w:numPr>
        <w:spacing w:after="0" w:line="240" w:lineRule="auto"/>
      </w:pPr>
      <w:r w:rsidRPr="00FE7719">
        <w:rPr>
          <w:b/>
          <w:bCs/>
        </w:rPr>
        <w:t>actions</w:t>
      </w:r>
      <w:r w:rsidRPr="00FE7719">
        <w:t xml:space="preserve"> (propriété + dividendes),</w:t>
      </w:r>
    </w:p>
    <w:p w14:paraId="0AA1DCAC" w14:textId="77777777" w:rsidR="00FE7719" w:rsidRPr="00FE7719" w:rsidRDefault="00FE7719" w:rsidP="00FE7719">
      <w:pPr>
        <w:numPr>
          <w:ilvl w:val="0"/>
          <w:numId w:val="586"/>
        </w:numPr>
        <w:spacing w:after="0" w:line="240" w:lineRule="auto"/>
      </w:pPr>
      <w:r w:rsidRPr="00FE7719">
        <w:rPr>
          <w:b/>
          <w:bCs/>
        </w:rPr>
        <w:t>obligations</w:t>
      </w:r>
      <w:r w:rsidRPr="00FE7719">
        <w:t xml:space="preserve"> (créances + intérêts).</w:t>
      </w:r>
    </w:p>
    <w:p w14:paraId="7E9B680E" w14:textId="77777777" w:rsidR="00FE7719" w:rsidRPr="00FE7719" w:rsidRDefault="00FE7719" w:rsidP="00FE7719">
      <w:pPr>
        <w:spacing w:after="0" w:line="240" w:lineRule="auto"/>
      </w:pPr>
      <w:r w:rsidRPr="00FE7719">
        <w:t>Ces marchés jouent un rôle crucial dans :</w:t>
      </w:r>
    </w:p>
    <w:p w14:paraId="2AF3DC6B" w14:textId="77777777" w:rsidR="00FE7719" w:rsidRPr="00FE7719" w:rsidRDefault="00FE7719" w:rsidP="00FE7719">
      <w:pPr>
        <w:numPr>
          <w:ilvl w:val="0"/>
          <w:numId w:val="587"/>
        </w:numPr>
        <w:spacing w:after="0" w:line="240" w:lineRule="auto"/>
      </w:pPr>
      <w:r w:rsidRPr="00FE7719">
        <w:t>le financement des entreprises,</w:t>
      </w:r>
    </w:p>
    <w:p w14:paraId="685BCE1C" w14:textId="77777777" w:rsidR="00FE7719" w:rsidRPr="00FE7719" w:rsidRDefault="00FE7719" w:rsidP="00FE7719">
      <w:pPr>
        <w:numPr>
          <w:ilvl w:val="0"/>
          <w:numId w:val="587"/>
        </w:numPr>
        <w:spacing w:after="0" w:line="240" w:lineRule="auto"/>
      </w:pPr>
      <w:r w:rsidRPr="00FE7719">
        <w:t>la gestion de patrimoine,</w:t>
      </w:r>
    </w:p>
    <w:p w14:paraId="24FEEED3" w14:textId="77777777" w:rsidR="00FE7719" w:rsidRPr="00FE7719" w:rsidRDefault="00FE7719" w:rsidP="00FE7719">
      <w:pPr>
        <w:numPr>
          <w:ilvl w:val="0"/>
          <w:numId w:val="587"/>
        </w:numPr>
        <w:spacing w:after="0" w:line="240" w:lineRule="auto"/>
      </w:pPr>
      <w:r w:rsidRPr="00FE7719">
        <w:t>la valorisation des actifs.</w:t>
      </w:r>
    </w:p>
    <w:p w14:paraId="631CE8A5" w14:textId="77777777" w:rsidR="00FE7719" w:rsidRPr="00FE7719" w:rsidRDefault="00FE7719" w:rsidP="00FE7719">
      <w:pPr>
        <w:spacing w:after="0" w:line="240" w:lineRule="auto"/>
      </w:pPr>
      <w:r w:rsidRPr="00FE7719">
        <w:pict w14:anchorId="31589125">
          <v:rect id="_x0000_i1735" style="width:0;height:1.5pt" o:hralign="center" o:hrstd="t" o:hr="t" fillcolor="#a0a0a0" stroked="f"/>
        </w:pict>
      </w:r>
    </w:p>
    <w:p w14:paraId="6715F388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lastRenderedPageBreak/>
        <w:t>7. Les avantages et risques des deux modes de financement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1"/>
        <w:gridCol w:w="3559"/>
        <w:gridCol w:w="4196"/>
      </w:tblGrid>
      <w:tr w:rsidR="00FE7719" w:rsidRPr="00FE7719" w14:paraId="66C4E4F3" w14:textId="77777777" w:rsidTr="00FE7719">
        <w:tc>
          <w:tcPr>
            <w:tcW w:w="0" w:type="auto"/>
            <w:hideMark/>
          </w:tcPr>
          <w:p w14:paraId="502C9055" w14:textId="77777777" w:rsidR="00FE7719" w:rsidRPr="00FE7719" w:rsidRDefault="00FE7719" w:rsidP="00FE7719">
            <w:pPr>
              <w:rPr>
                <w:b/>
                <w:bCs/>
              </w:rPr>
            </w:pPr>
            <w:r w:rsidRPr="00FE7719">
              <w:rPr>
                <w:b/>
                <w:bCs/>
              </w:rPr>
              <w:t>Mode de financement</w:t>
            </w:r>
          </w:p>
        </w:tc>
        <w:tc>
          <w:tcPr>
            <w:tcW w:w="0" w:type="auto"/>
            <w:hideMark/>
          </w:tcPr>
          <w:p w14:paraId="58A9E43E" w14:textId="77777777" w:rsidR="00FE7719" w:rsidRPr="00FE7719" w:rsidRDefault="00FE7719" w:rsidP="00FE7719">
            <w:pPr>
              <w:rPr>
                <w:b/>
                <w:bCs/>
              </w:rPr>
            </w:pPr>
            <w:r w:rsidRPr="00FE7719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08A616C9" w14:textId="77777777" w:rsidR="00FE7719" w:rsidRPr="00FE7719" w:rsidRDefault="00FE7719" w:rsidP="00FE7719">
            <w:pPr>
              <w:rPr>
                <w:b/>
                <w:bCs/>
              </w:rPr>
            </w:pPr>
            <w:r w:rsidRPr="00FE7719">
              <w:rPr>
                <w:b/>
                <w:bCs/>
              </w:rPr>
              <w:t>Risques</w:t>
            </w:r>
          </w:p>
        </w:tc>
      </w:tr>
      <w:tr w:rsidR="00FE7719" w:rsidRPr="00FE7719" w14:paraId="7FCB4B30" w14:textId="77777777" w:rsidTr="00FE7719">
        <w:tc>
          <w:tcPr>
            <w:tcW w:w="0" w:type="auto"/>
            <w:hideMark/>
          </w:tcPr>
          <w:p w14:paraId="2A902681" w14:textId="77777777" w:rsidR="00FE7719" w:rsidRPr="00FE7719" w:rsidRDefault="00FE7719" w:rsidP="00FE7719">
            <w:r w:rsidRPr="00FE7719">
              <w:rPr>
                <w:b/>
                <w:bCs/>
              </w:rPr>
              <w:t>Banco-centralisé</w:t>
            </w:r>
          </w:p>
        </w:tc>
        <w:tc>
          <w:tcPr>
            <w:tcW w:w="0" w:type="auto"/>
            <w:hideMark/>
          </w:tcPr>
          <w:p w14:paraId="7721EFBD" w14:textId="77777777" w:rsidR="00FE7719" w:rsidRPr="00FE7719" w:rsidRDefault="00FE7719" w:rsidP="00FE7719">
            <w:r w:rsidRPr="00FE7719">
              <w:t>Supervision, stabilité, accès large</w:t>
            </w:r>
          </w:p>
        </w:tc>
        <w:tc>
          <w:tcPr>
            <w:tcW w:w="0" w:type="auto"/>
            <w:hideMark/>
          </w:tcPr>
          <w:p w14:paraId="6BF70D6F" w14:textId="77777777" w:rsidR="00FE7719" w:rsidRPr="00FE7719" w:rsidRDefault="00FE7719" w:rsidP="00FE7719">
            <w:r w:rsidRPr="00FE7719">
              <w:t>Risque bancaire, fragilité de liquidité</w:t>
            </w:r>
          </w:p>
        </w:tc>
      </w:tr>
      <w:tr w:rsidR="00FE7719" w:rsidRPr="00FE7719" w14:paraId="7028AC90" w14:textId="77777777" w:rsidTr="00FE7719">
        <w:tc>
          <w:tcPr>
            <w:tcW w:w="0" w:type="auto"/>
            <w:hideMark/>
          </w:tcPr>
          <w:p w14:paraId="351077FC" w14:textId="77777777" w:rsidR="00FE7719" w:rsidRPr="00FE7719" w:rsidRDefault="00FE7719" w:rsidP="00FE7719">
            <w:r w:rsidRPr="00FE7719">
              <w:rPr>
                <w:b/>
                <w:bCs/>
              </w:rPr>
              <w:t>Marchés financiers</w:t>
            </w:r>
          </w:p>
        </w:tc>
        <w:tc>
          <w:tcPr>
            <w:tcW w:w="0" w:type="auto"/>
            <w:hideMark/>
          </w:tcPr>
          <w:p w14:paraId="53D7C8A6" w14:textId="77777777" w:rsidR="00FE7719" w:rsidRPr="00FE7719" w:rsidRDefault="00FE7719" w:rsidP="00FE7719">
            <w:r w:rsidRPr="00FE7719">
              <w:t>Accès massif au capital, innovation</w:t>
            </w:r>
          </w:p>
        </w:tc>
        <w:tc>
          <w:tcPr>
            <w:tcW w:w="0" w:type="auto"/>
            <w:hideMark/>
          </w:tcPr>
          <w:p w14:paraId="18397ACC" w14:textId="77777777" w:rsidR="00FE7719" w:rsidRPr="00FE7719" w:rsidRDefault="00FE7719" w:rsidP="00FE7719">
            <w:r w:rsidRPr="00FE7719">
              <w:t>Volatilité, spéculation, crises systémiques</w:t>
            </w:r>
          </w:p>
        </w:tc>
      </w:tr>
    </w:tbl>
    <w:p w14:paraId="018B2130" w14:textId="77777777" w:rsidR="00FE7719" w:rsidRPr="00FE7719" w:rsidRDefault="00FE7719" w:rsidP="00FE7719">
      <w:pPr>
        <w:spacing w:after="0" w:line="240" w:lineRule="auto"/>
      </w:pPr>
      <w:r w:rsidRPr="00FE7719">
        <w:pict w14:anchorId="2DC4FBCE">
          <v:rect id="_x0000_i1736" style="width:0;height:1.5pt" o:hralign="center" o:hrstd="t" o:hr="t" fillcolor="#a0a0a0" stroked="f"/>
        </w:pict>
      </w:r>
    </w:p>
    <w:p w14:paraId="5184DA0C" w14:textId="77777777" w:rsidR="00FE7719" w:rsidRPr="00FE7719" w:rsidRDefault="00FE7719" w:rsidP="00FE7719">
      <w:pPr>
        <w:spacing w:after="0" w:line="240" w:lineRule="auto"/>
        <w:rPr>
          <w:b/>
          <w:bCs/>
        </w:rPr>
      </w:pPr>
      <w:r w:rsidRPr="00FE7719">
        <w:rPr>
          <w:b/>
          <w:bCs/>
        </w:rPr>
        <w:t>8. Connexion entre financement et croissance</w:t>
      </w:r>
    </w:p>
    <w:p w14:paraId="70ADCD42" w14:textId="77777777" w:rsidR="00FE7719" w:rsidRPr="00FE7719" w:rsidRDefault="00FE7719" w:rsidP="00FE7719">
      <w:pPr>
        <w:spacing w:after="0" w:line="240" w:lineRule="auto"/>
      </w:pPr>
      <w:r w:rsidRPr="00FE7719">
        <w:t>Une économie se développe si :</w:t>
      </w:r>
    </w:p>
    <w:p w14:paraId="56A84C8B" w14:textId="77777777" w:rsidR="00FE7719" w:rsidRPr="00FE7719" w:rsidRDefault="00FE7719" w:rsidP="00FE7719">
      <w:pPr>
        <w:numPr>
          <w:ilvl w:val="0"/>
          <w:numId w:val="588"/>
        </w:numPr>
        <w:spacing w:after="0" w:line="240" w:lineRule="auto"/>
      </w:pPr>
      <w:r w:rsidRPr="00FE7719">
        <w:t>l’épargne se transforme efficacement en investissement,</w:t>
      </w:r>
    </w:p>
    <w:p w14:paraId="118D5C2C" w14:textId="77777777" w:rsidR="00FE7719" w:rsidRPr="00FE7719" w:rsidRDefault="00FE7719" w:rsidP="00FE7719">
      <w:pPr>
        <w:numPr>
          <w:ilvl w:val="0"/>
          <w:numId w:val="588"/>
        </w:numPr>
        <w:spacing w:after="0" w:line="240" w:lineRule="auto"/>
      </w:pPr>
      <w:r w:rsidRPr="00FE7719">
        <w:t>les banques et les marchés fonctionnent correctement,</w:t>
      </w:r>
    </w:p>
    <w:p w14:paraId="7715B822" w14:textId="77777777" w:rsidR="00FE7719" w:rsidRPr="00FE7719" w:rsidRDefault="00FE7719" w:rsidP="00FE7719">
      <w:pPr>
        <w:numPr>
          <w:ilvl w:val="0"/>
          <w:numId w:val="588"/>
        </w:numPr>
        <w:spacing w:after="0" w:line="240" w:lineRule="auto"/>
      </w:pPr>
      <w:r w:rsidRPr="00FE7719">
        <w:t>les risques sont maîtrisés.</w:t>
      </w:r>
    </w:p>
    <w:p w14:paraId="1745DA61" w14:textId="77777777" w:rsidR="00FE7719" w:rsidRPr="00FE7719" w:rsidRDefault="00FE7719" w:rsidP="00FE7719">
      <w:pPr>
        <w:spacing w:after="0" w:line="240" w:lineRule="auto"/>
      </w:pPr>
      <w:r w:rsidRPr="00FE7719">
        <w:t>Sans financement :</w:t>
      </w:r>
    </w:p>
    <w:p w14:paraId="6DD76F9C" w14:textId="77777777" w:rsidR="00FE7719" w:rsidRPr="00FE7719" w:rsidRDefault="00FE7719" w:rsidP="00FE7719">
      <w:pPr>
        <w:numPr>
          <w:ilvl w:val="0"/>
          <w:numId w:val="589"/>
        </w:numPr>
        <w:spacing w:after="0" w:line="240" w:lineRule="auto"/>
      </w:pPr>
      <w:r w:rsidRPr="00FE7719">
        <w:t>pas d’investissements productifs,</w:t>
      </w:r>
    </w:p>
    <w:p w14:paraId="7CE1B299" w14:textId="77777777" w:rsidR="00FE7719" w:rsidRPr="00FE7719" w:rsidRDefault="00FE7719" w:rsidP="00FE7719">
      <w:pPr>
        <w:numPr>
          <w:ilvl w:val="0"/>
          <w:numId w:val="589"/>
        </w:numPr>
        <w:spacing w:after="0" w:line="240" w:lineRule="auto"/>
      </w:pPr>
      <w:r w:rsidRPr="00FE7719">
        <w:t>pas de gains de productivité,</w:t>
      </w:r>
    </w:p>
    <w:p w14:paraId="798D8C64" w14:textId="77777777" w:rsidR="00FE7719" w:rsidRPr="00FE7719" w:rsidRDefault="00FE7719" w:rsidP="00FE7719">
      <w:pPr>
        <w:numPr>
          <w:ilvl w:val="0"/>
          <w:numId w:val="589"/>
        </w:numPr>
        <w:spacing w:after="0" w:line="240" w:lineRule="auto"/>
      </w:pPr>
      <w:r w:rsidRPr="00FE7719">
        <w:t>pas de croissance.</w:t>
      </w:r>
    </w:p>
    <w:p w14:paraId="3D3C8D95" w14:textId="5DECBFF4" w:rsidR="00CB7054" w:rsidRPr="00CB7054" w:rsidRDefault="00CB7054" w:rsidP="00FE7719">
      <w:pPr>
        <w:spacing w:after="0" w:line="240" w:lineRule="auto"/>
      </w:pPr>
    </w:p>
    <w:sectPr w:rsidR="00CB7054" w:rsidRPr="00CB705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146E" w14:textId="77777777" w:rsidR="004030D8" w:rsidRDefault="004030D8" w:rsidP="00B870C7">
      <w:r>
        <w:separator/>
      </w:r>
    </w:p>
  </w:endnote>
  <w:endnote w:type="continuationSeparator" w:id="0">
    <w:p w14:paraId="15C8E307" w14:textId="77777777" w:rsidR="004030D8" w:rsidRDefault="004030D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DE4A" w14:textId="77777777" w:rsidR="004030D8" w:rsidRDefault="004030D8" w:rsidP="00B870C7">
      <w:r>
        <w:separator/>
      </w:r>
    </w:p>
  </w:footnote>
  <w:footnote w:type="continuationSeparator" w:id="0">
    <w:p w14:paraId="1D4C0CDA" w14:textId="77777777" w:rsidR="004030D8" w:rsidRDefault="004030D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2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84"/>
  </w:num>
  <w:num w:numId="2" w16cid:durableId="1969772821">
    <w:abstractNumId w:val="179"/>
  </w:num>
  <w:num w:numId="3" w16cid:durableId="993755049">
    <w:abstractNumId w:val="362"/>
  </w:num>
  <w:num w:numId="4" w16cid:durableId="586116025">
    <w:abstractNumId w:val="486"/>
  </w:num>
  <w:num w:numId="5" w16cid:durableId="1702245743">
    <w:abstractNumId w:val="518"/>
  </w:num>
  <w:num w:numId="6" w16cid:durableId="1128276001">
    <w:abstractNumId w:val="275"/>
  </w:num>
  <w:num w:numId="7" w16cid:durableId="299381959">
    <w:abstractNumId w:val="326"/>
  </w:num>
  <w:num w:numId="8" w16cid:durableId="743184661">
    <w:abstractNumId w:val="514"/>
  </w:num>
  <w:num w:numId="9" w16cid:durableId="1202087570">
    <w:abstractNumId w:val="565"/>
  </w:num>
  <w:num w:numId="10" w16cid:durableId="1028410972">
    <w:abstractNumId w:val="279"/>
  </w:num>
  <w:num w:numId="11" w16cid:durableId="210462333">
    <w:abstractNumId w:val="213"/>
  </w:num>
  <w:num w:numId="12" w16cid:durableId="2095080098">
    <w:abstractNumId w:val="188"/>
  </w:num>
  <w:num w:numId="13" w16cid:durableId="1395931051">
    <w:abstractNumId w:val="135"/>
  </w:num>
  <w:num w:numId="14" w16cid:durableId="1108617728">
    <w:abstractNumId w:val="361"/>
  </w:num>
  <w:num w:numId="15" w16cid:durableId="951476451">
    <w:abstractNumId w:val="165"/>
  </w:num>
  <w:num w:numId="16" w16cid:durableId="1267739148">
    <w:abstractNumId w:val="244"/>
  </w:num>
  <w:num w:numId="17" w16cid:durableId="1181970123">
    <w:abstractNumId w:val="308"/>
  </w:num>
  <w:num w:numId="18" w16cid:durableId="451361762">
    <w:abstractNumId w:val="293"/>
  </w:num>
  <w:num w:numId="19" w16cid:durableId="1719695523">
    <w:abstractNumId w:val="441"/>
  </w:num>
  <w:num w:numId="20" w16cid:durableId="1708723590">
    <w:abstractNumId w:val="479"/>
  </w:num>
  <w:num w:numId="21" w16cid:durableId="362706822">
    <w:abstractNumId w:val="23"/>
  </w:num>
  <w:num w:numId="22" w16cid:durableId="429470193">
    <w:abstractNumId w:val="578"/>
  </w:num>
  <w:num w:numId="23" w16cid:durableId="1301614841">
    <w:abstractNumId w:val="192"/>
  </w:num>
  <w:num w:numId="24" w16cid:durableId="555823789">
    <w:abstractNumId w:val="344"/>
  </w:num>
  <w:num w:numId="25" w16cid:durableId="1808740245">
    <w:abstractNumId w:val="451"/>
  </w:num>
  <w:num w:numId="26" w16cid:durableId="905334348">
    <w:abstractNumId w:val="347"/>
  </w:num>
  <w:num w:numId="27" w16cid:durableId="1762139636">
    <w:abstractNumId w:val="575"/>
  </w:num>
  <w:num w:numId="28" w16cid:durableId="623661194">
    <w:abstractNumId w:val="410"/>
  </w:num>
  <w:num w:numId="29" w16cid:durableId="1080519049">
    <w:abstractNumId w:val="533"/>
  </w:num>
  <w:num w:numId="30" w16cid:durableId="1764302913">
    <w:abstractNumId w:val="1"/>
  </w:num>
  <w:num w:numId="31" w16cid:durableId="265162533">
    <w:abstractNumId w:val="214"/>
  </w:num>
  <w:num w:numId="32" w16cid:durableId="1980257717">
    <w:abstractNumId w:val="2"/>
  </w:num>
  <w:num w:numId="33" w16cid:durableId="176776402">
    <w:abstractNumId w:val="563"/>
  </w:num>
  <w:num w:numId="34" w16cid:durableId="1466654264">
    <w:abstractNumId w:val="100"/>
  </w:num>
  <w:num w:numId="35" w16cid:durableId="1989239436">
    <w:abstractNumId w:val="318"/>
  </w:num>
  <w:num w:numId="36" w16cid:durableId="848104552">
    <w:abstractNumId w:val="225"/>
  </w:num>
  <w:num w:numId="37" w16cid:durableId="1857960856">
    <w:abstractNumId w:val="82"/>
  </w:num>
  <w:num w:numId="38" w16cid:durableId="435444936">
    <w:abstractNumId w:val="574"/>
  </w:num>
  <w:num w:numId="39" w16cid:durableId="1903324043">
    <w:abstractNumId w:val="133"/>
  </w:num>
  <w:num w:numId="40" w16cid:durableId="246352112">
    <w:abstractNumId w:val="73"/>
  </w:num>
  <w:num w:numId="41" w16cid:durableId="1024359036">
    <w:abstractNumId w:val="212"/>
  </w:num>
  <w:num w:numId="42" w16cid:durableId="1298218601">
    <w:abstractNumId w:val="294"/>
  </w:num>
  <w:num w:numId="43" w16cid:durableId="234169730">
    <w:abstractNumId w:val="48"/>
  </w:num>
  <w:num w:numId="44" w16cid:durableId="693383009">
    <w:abstractNumId w:val="172"/>
  </w:num>
  <w:num w:numId="45" w16cid:durableId="1686591168">
    <w:abstractNumId w:val="391"/>
  </w:num>
  <w:num w:numId="46" w16cid:durableId="1924727275">
    <w:abstractNumId w:val="367"/>
  </w:num>
  <w:num w:numId="47" w16cid:durableId="218908341">
    <w:abstractNumId w:val="354"/>
  </w:num>
  <w:num w:numId="48" w16cid:durableId="1416515728">
    <w:abstractNumId w:val="393"/>
  </w:num>
  <w:num w:numId="49" w16cid:durableId="1126894720">
    <w:abstractNumId w:val="558"/>
  </w:num>
  <w:num w:numId="50" w16cid:durableId="121045156">
    <w:abstractNumId w:val="330"/>
  </w:num>
  <w:num w:numId="51" w16cid:durableId="1561289923">
    <w:abstractNumId w:val="319"/>
  </w:num>
  <w:num w:numId="52" w16cid:durableId="1769306741">
    <w:abstractNumId w:val="425"/>
  </w:num>
  <w:num w:numId="53" w16cid:durableId="76485141">
    <w:abstractNumId w:val="124"/>
  </w:num>
  <w:num w:numId="54" w16cid:durableId="769201495">
    <w:abstractNumId w:val="369"/>
  </w:num>
  <w:num w:numId="55" w16cid:durableId="1315833412">
    <w:abstractNumId w:val="365"/>
  </w:num>
  <w:num w:numId="56" w16cid:durableId="583806331">
    <w:abstractNumId w:val="6"/>
  </w:num>
  <w:num w:numId="57" w16cid:durableId="1551571157">
    <w:abstractNumId w:val="31"/>
  </w:num>
  <w:num w:numId="58" w16cid:durableId="2070299121">
    <w:abstractNumId w:val="407"/>
  </w:num>
  <w:num w:numId="59" w16cid:durableId="706102380">
    <w:abstractNumId w:val="526"/>
  </w:num>
  <w:num w:numId="60" w16cid:durableId="762652933">
    <w:abstractNumId w:val="140"/>
  </w:num>
  <w:num w:numId="61" w16cid:durableId="1980070124">
    <w:abstractNumId w:val="490"/>
  </w:num>
  <w:num w:numId="62" w16cid:durableId="1751384401">
    <w:abstractNumId w:val="435"/>
  </w:num>
  <w:num w:numId="63" w16cid:durableId="888758772">
    <w:abstractNumId w:val="177"/>
  </w:num>
  <w:num w:numId="64" w16cid:durableId="1428504556">
    <w:abstractNumId w:val="34"/>
  </w:num>
  <w:num w:numId="65" w16cid:durableId="1368019865">
    <w:abstractNumId w:val="580"/>
  </w:num>
  <w:num w:numId="66" w16cid:durableId="1997103089">
    <w:abstractNumId w:val="480"/>
  </w:num>
  <w:num w:numId="67" w16cid:durableId="999576817">
    <w:abstractNumId w:val="564"/>
  </w:num>
  <w:num w:numId="68" w16cid:durableId="1120220483">
    <w:abstractNumId w:val="568"/>
  </w:num>
  <w:num w:numId="69" w16cid:durableId="1251962254">
    <w:abstractNumId w:val="22"/>
  </w:num>
  <w:num w:numId="70" w16cid:durableId="1279601433">
    <w:abstractNumId w:val="298"/>
  </w:num>
  <w:num w:numId="71" w16cid:durableId="1467965383">
    <w:abstractNumId w:val="111"/>
  </w:num>
  <w:num w:numId="72" w16cid:durableId="825433357">
    <w:abstractNumId w:val="96"/>
  </w:num>
  <w:num w:numId="73" w16cid:durableId="1998805076">
    <w:abstractNumId w:val="147"/>
  </w:num>
  <w:num w:numId="74" w16cid:durableId="709107061">
    <w:abstractNumId w:val="106"/>
  </w:num>
  <w:num w:numId="75" w16cid:durableId="1231696408">
    <w:abstractNumId w:val="379"/>
  </w:num>
  <w:num w:numId="76" w16cid:durableId="722605870">
    <w:abstractNumId w:val="258"/>
  </w:num>
  <w:num w:numId="77" w16cid:durableId="129324489">
    <w:abstractNumId w:val="470"/>
  </w:num>
  <w:num w:numId="78" w16cid:durableId="983044799">
    <w:abstractNumId w:val="364"/>
  </w:num>
  <w:num w:numId="79" w16cid:durableId="1135030876">
    <w:abstractNumId w:val="30"/>
  </w:num>
  <w:num w:numId="80" w16cid:durableId="193005106">
    <w:abstractNumId w:val="273"/>
  </w:num>
  <w:num w:numId="81" w16cid:durableId="1651210118">
    <w:abstractNumId w:val="476"/>
  </w:num>
  <w:num w:numId="82" w16cid:durableId="1644046001">
    <w:abstractNumId w:val="224"/>
  </w:num>
  <w:num w:numId="83" w16cid:durableId="1825584539">
    <w:abstractNumId w:val="10"/>
  </w:num>
  <w:num w:numId="84" w16cid:durableId="1457600251">
    <w:abstractNumId w:val="335"/>
  </w:num>
  <w:num w:numId="85" w16cid:durableId="796483808">
    <w:abstractNumId w:val="346"/>
  </w:num>
  <w:num w:numId="86" w16cid:durableId="677079084">
    <w:abstractNumId w:val="249"/>
  </w:num>
  <w:num w:numId="87" w16cid:durableId="1717895316">
    <w:abstractNumId w:val="268"/>
  </w:num>
  <w:num w:numId="88" w16cid:durableId="1381586366">
    <w:abstractNumId w:val="412"/>
  </w:num>
  <w:num w:numId="89" w16cid:durableId="726415045">
    <w:abstractNumId w:val="142"/>
  </w:num>
  <w:num w:numId="90" w16cid:durableId="134374695">
    <w:abstractNumId w:val="413"/>
  </w:num>
  <w:num w:numId="91" w16cid:durableId="1333605177">
    <w:abstractNumId w:val="448"/>
  </w:num>
  <w:num w:numId="92" w16cid:durableId="707990345">
    <w:abstractNumId w:val="252"/>
  </w:num>
  <w:num w:numId="93" w16cid:durableId="1424061098">
    <w:abstractNumId w:val="75"/>
  </w:num>
  <w:num w:numId="94" w16cid:durableId="1238593463">
    <w:abstractNumId w:val="291"/>
  </w:num>
  <w:num w:numId="95" w16cid:durableId="474218565">
    <w:abstractNumId w:val="114"/>
  </w:num>
  <w:num w:numId="96" w16cid:durableId="1305157866">
    <w:abstractNumId w:val="44"/>
  </w:num>
  <w:num w:numId="97" w16cid:durableId="503668382">
    <w:abstractNumId w:val="427"/>
  </w:num>
  <w:num w:numId="98" w16cid:durableId="141898825">
    <w:abstractNumId w:val="203"/>
  </w:num>
  <w:num w:numId="99" w16cid:durableId="322399246">
    <w:abstractNumId w:val="49"/>
  </w:num>
  <w:num w:numId="100" w16cid:durableId="1519343566">
    <w:abstractNumId w:val="92"/>
  </w:num>
  <w:num w:numId="101" w16cid:durableId="1724324996">
    <w:abstractNumId w:val="239"/>
  </w:num>
  <w:num w:numId="102" w16cid:durableId="1758553305">
    <w:abstractNumId w:val="242"/>
  </w:num>
  <w:num w:numId="103" w16cid:durableId="1085539426">
    <w:abstractNumId w:val="201"/>
  </w:num>
  <w:num w:numId="104" w16cid:durableId="1402362524">
    <w:abstractNumId w:val="461"/>
  </w:num>
  <w:num w:numId="105" w16cid:durableId="83691757">
    <w:abstractNumId w:val="422"/>
  </w:num>
  <w:num w:numId="106" w16cid:durableId="1198078696">
    <w:abstractNumId w:val="134"/>
  </w:num>
  <w:num w:numId="107" w16cid:durableId="1240169118">
    <w:abstractNumId w:val="90"/>
  </w:num>
  <w:num w:numId="108" w16cid:durableId="187839146">
    <w:abstractNumId w:val="243"/>
  </w:num>
  <w:num w:numId="109" w16cid:durableId="139004657">
    <w:abstractNumId w:val="452"/>
  </w:num>
  <w:num w:numId="110" w16cid:durableId="835002621">
    <w:abstractNumId w:val="495"/>
  </w:num>
  <w:num w:numId="111" w16cid:durableId="146362569">
    <w:abstractNumId w:val="261"/>
  </w:num>
  <w:num w:numId="112" w16cid:durableId="1851218359">
    <w:abstractNumId w:val="481"/>
  </w:num>
  <w:num w:numId="113" w16cid:durableId="1189637771">
    <w:abstractNumId w:val="11"/>
  </w:num>
  <w:num w:numId="114" w16cid:durableId="1268536209">
    <w:abstractNumId w:val="200"/>
  </w:num>
  <w:num w:numId="115" w16cid:durableId="603001856">
    <w:abstractNumId w:val="223"/>
  </w:num>
  <w:num w:numId="116" w16cid:durableId="41905772">
    <w:abstractNumId w:val="35"/>
  </w:num>
  <w:num w:numId="117" w16cid:durableId="935871616">
    <w:abstractNumId w:val="118"/>
  </w:num>
  <w:num w:numId="118" w16cid:durableId="1768841013">
    <w:abstractNumId w:val="221"/>
  </w:num>
  <w:num w:numId="119" w16cid:durableId="900410431">
    <w:abstractNumId w:val="260"/>
  </w:num>
  <w:num w:numId="120" w16cid:durableId="315885655">
    <w:abstractNumId w:val="152"/>
  </w:num>
  <w:num w:numId="121" w16cid:durableId="1814448626">
    <w:abstractNumId w:val="166"/>
  </w:num>
  <w:num w:numId="122" w16cid:durableId="1097486741">
    <w:abstractNumId w:val="585"/>
  </w:num>
  <w:num w:numId="123" w16cid:durableId="1956865228">
    <w:abstractNumId w:val="7"/>
  </w:num>
  <w:num w:numId="124" w16cid:durableId="1276867340">
    <w:abstractNumId w:val="267"/>
  </w:num>
  <w:num w:numId="125" w16cid:durableId="1608587397">
    <w:abstractNumId w:val="418"/>
  </w:num>
  <w:num w:numId="126" w16cid:durableId="2131439396">
    <w:abstractNumId w:val="426"/>
  </w:num>
  <w:num w:numId="127" w16cid:durableId="1244336791">
    <w:abstractNumId w:val="156"/>
  </w:num>
  <w:num w:numId="128" w16cid:durableId="818154906">
    <w:abstractNumId w:val="428"/>
  </w:num>
  <w:num w:numId="129" w16cid:durableId="1882933843">
    <w:abstractNumId w:val="519"/>
  </w:num>
  <w:num w:numId="130" w16cid:durableId="1056199195">
    <w:abstractNumId w:val="162"/>
  </w:num>
  <w:num w:numId="131" w16cid:durableId="553470426">
    <w:abstractNumId w:val="215"/>
  </w:num>
  <w:num w:numId="132" w16cid:durableId="739669324">
    <w:abstractNumId w:val="459"/>
  </w:num>
  <w:num w:numId="133" w16cid:durableId="1342589866">
    <w:abstractNumId w:val="322"/>
  </w:num>
  <w:num w:numId="134" w16cid:durableId="805589429">
    <w:abstractNumId w:val="497"/>
  </w:num>
  <w:num w:numId="135" w16cid:durableId="1751851846">
    <w:abstractNumId w:val="246"/>
  </w:num>
  <w:num w:numId="136" w16cid:durableId="1035348142">
    <w:abstractNumId w:val="436"/>
  </w:num>
  <w:num w:numId="137" w16cid:durableId="342322650">
    <w:abstractNumId w:val="338"/>
  </w:num>
  <w:num w:numId="138" w16cid:durableId="2021813476">
    <w:abstractNumId w:val="175"/>
  </w:num>
  <w:num w:numId="139" w16cid:durableId="1260796502">
    <w:abstractNumId w:val="340"/>
  </w:num>
  <w:num w:numId="140" w16cid:durableId="211890294">
    <w:abstractNumId w:val="324"/>
  </w:num>
  <w:num w:numId="141" w16cid:durableId="1770925473">
    <w:abstractNumId w:val="409"/>
  </w:num>
  <w:num w:numId="142" w16cid:durableId="192891600">
    <w:abstractNumId w:val="79"/>
  </w:num>
  <w:num w:numId="143" w16cid:durableId="675690864">
    <w:abstractNumId w:val="360"/>
  </w:num>
  <w:num w:numId="144" w16cid:durableId="1495105408">
    <w:abstractNumId w:val="257"/>
  </w:num>
  <w:num w:numId="145" w16cid:durableId="170608313">
    <w:abstractNumId w:val="20"/>
  </w:num>
  <w:num w:numId="146" w16cid:durableId="388725436">
    <w:abstractNumId w:val="465"/>
  </w:num>
  <w:num w:numId="147" w16cid:durableId="1916433450">
    <w:abstractNumId w:val="377"/>
  </w:num>
  <w:num w:numId="148" w16cid:durableId="3675684">
    <w:abstractNumId w:val="316"/>
  </w:num>
  <w:num w:numId="149" w16cid:durableId="1134447677">
    <w:abstractNumId w:val="350"/>
  </w:num>
  <w:num w:numId="150" w16cid:durableId="269163122">
    <w:abstractNumId w:val="327"/>
  </w:num>
  <w:num w:numId="151" w16cid:durableId="596711321">
    <w:abstractNumId w:val="373"/>
  </w:num>
  <w:num w:numId="152" w16cid:durableId="574584926">
    <w:abstractNumId w:val="65"/>
  </w:num>
  <w:num w:numId="153" w16cid:durableId="2109736526">
    <w:abstractNumId w:val="541"/>
  </w:num>
  <w:num w:numId="154" w16cid:durableId="1291741062">
    <w:abstractNumId w:val="586"/>
  </w:num>
  <w:num w:numId="155" w16cid:durableId="1206135565">
    <w:abstractNumId w:val="405"/>
  </w:num>
  <w:num w:numId="156" w16cid:durableId="154761118">
    <w:abstractNumId w:val="321"/>
  </w:num>
  <w:num w:numId="157" w16cid:durableId="6100150">
    <w:abstractNumId w:val="207"/>
  </w:num>
  <w:num w:numId="158" w16cid:durableId="1250579651">
    <w:abstractNumId w:val="228"/>
  </w:num>
  <w:num w:numId="159" w16cid:durableId="356202047">
    <w:abstractNumId w:val="97"/>
  </w:num>
  <w:num w:numId="160" w16cid:durableId="884827526">
    <w:abstractNumId w:val="403"/>
  </w:num>
  <w:num w:numId="161" w16cid:durableId="34549794">
    <w:abstractNumId w:val="153"/>
  </w:num>
  <w:num w:numId="162" w16cid:durableId="1224100997">
    <w:abstractNumId w:val="288"/>
  </w:num>
  <w:num w:numId="163" w16cid:durableId="940256393">
    <w:abstractNumId w:val="430"/>
  </w:num>
  <w:num w:numId="164" w16cid:durableId="1318457270">
    <w:abstractNumId w:val="392"/>
  </w:num>
  <w:num w:numId="165" w16cid:durableId="1415737338">
    <w:abstractNumId w:val="310"/>
  </w:num>
  <w:num w:numId="166" w16cid:durableId="1779907670">
    <w:abstractNumId w:val="130"/>
  </w:num>
  <w:num w:numId="167" w16cid:durableId="1723602264">
    <w:abstractNumId w:val="478"/>
  </w:num>
  <w:num w:numId="168" w16cid:durableId="1451587149">
    <w:abstractNumId w:val="94"/>
  </w:num>
  <w:num w:numId="169" w16cid:durableId="723872476">
    <w:abstractNumId w:val="349"/>
  </w:num>
  <w:num w:numId="170" w16cid:durableId="372077083">
    <w:abstractNumId w:val="378"/>
  </w:num>
  <w:num w:numId="171" w16cid:durableId="62607842">
    <w:abstractNumId w:val="351"/>
  </w:num>
  <w:num w:numId="172" w16cid:durableId="915626482">
    <w:abstractNumId w:val="42"/>
  </w:num>
  <w:num w:numId="173" w16cid:durableId="748817343">
    <w:abstractNumId w:val="460"/>
  </w:num>
  <w:num w:numId="174" w16cid:durableId="1704015754">
    <w:abstractNumId w:val="220"/>
  </w:num>
  <w:num w:numId="175" w16cid:durableId="306017192">
    <w:abstractNumId w:val="438"/>
  </w:num>
  <w:num w:numId="176" w16cid:durableId="1743480285">
    <w:abstractNumId w:val="238"/>
  </w:num>
  <w:num w:numId="177" w16cid:durableId="23749168">
    <w:abstractNumId w:val="184"/>
  </w:num>
  <w:num w:numId="178" w16cid:durableId="290787077">
    <w:abstractNumId w:val="139"/>
  </w:num>
  <w:num w:numId="179" w16cid:durableId="1535927162">
    <w:abstractNumId w:val="485"/>
  </w:num>
  <w:num w:numId="180" w16cid:durableId="97799128">
    <w:abstractNumId w:val="36"/>
  </w:num>
  <w:num w:numId="181" w16cid:durableId="1856536255">
    <w:abstractNumId w:val="520"/>
  </w:num>
  <w:num w:numId="182" w16cid:durableId="960189160">
    <w:abstractNumId w:val="274"/>
  </w:num>
  <w:num w:numId="183" w16cid:durableId="668875674">
    <w:abstractNumId w:val="449"/>
  </w:num>
  <w:num w:numId="184" w16cid:durableId="84963566">
    <w:abstractNumId w:val="339"/>
  </w:num>
  <w:num w:numId="185" w16cid:durableId="1205600870">
    <w:abstractNumId w:val="127"/>
  </w:num>
  <w:num w:numId="186" w16cid:durableId="482477150">
    <w:abstractNumId w:val="174"/>
  </w:num>
  <w:num w:numId="187" w16cid:durableId="665747339">
    <w:abstractNumId w:val="205"/>
  </w:num>
  <w:num w:numId="188" w16cid:durableId="138616212">
    <w:abstractNumId w:val="356"/>
  </w:num>
  <w:num w:numId="189" w16cid:durableId="948241159">
    <w:abstractNumId w:val="115"/>
  </w:num>
  <w:num w:numId="190" w16cid:durableId="1627345565">
    <w:abstractNumId w:val="93"/>
  </w:num>
  <w:num w:numId="191" w16cid:durableId="203909496">
    <w:abstractNumId w:val="583"/>
  </w:num>
  <w:num w:numId="192" w16cid:durableId="1511488362">
    <w:abstractNumId w:val="534"/>
  </w:num>
  <w:num w:numId="193" w16cid:durableId="1949002638">
    <w:abstractNumId w:val="222"/>
  </w:num>
  <w:num w:numId="194" w16cid:durableId="1176309270">
    <w:abstractNumId w:val="210"/>
  </w:num>
  <w:num w:numId="195" w16cid:durableId="1654868807">
    <w:abstractNumId w:val="272"/>
  </w:num>
  <w:num w:numId="196" w16cid:durableId="12652055">
    <w:abstractNumId w:val="160"/>
  </w:num>
  <w:num w:numId="197" w16cid:durableId="1018969729">
    <w:abstractNumId w:val="230"/>
  </w:num>
  <w:num w:numId="198" w16cid:durableId="1008409243">
    <w:abstractNumId w:val="180"/>
  </w:num>
  <w:num w:numId="199" w16cid:durableId="1955483436">
    <w:abstractNumId w:val="400"/>
  </w:num>
  <w:num w:numId="200" w16cid:durableId="660087209">
    <w:abstractNumId w:val="9"/>
  </w:num>
  <w:num w:numId="201" w16cid:durableId="1928878874">
    <w:abstractNumId w:val="385"/>
  </w:num>
  <w:num w:numId="202" w16cid:durableId="2122139272">
    <w:abstractNumId w:val="285"/>
  </w:num>
  <w:num w:numId="203" w16cid:durableId="133452672">
    <w:abstractNumId w:val="150"/>
  </w:num>
  <w:num w:numId="204" w16cid:durableId="1931768354">
    <w:abstractNumId w:val="358"/>
  </w:num>
  <w:num w:numId="205" w16cid:durableId="1867214870">
    <w:abstractNumId w:val="276"/>
  </w:num>
  <w:num w:numId="206" w16cid:durableId="1484468710">
    <w:abstractNumId w:val="19"/>
  </w:num>
  <w:num w:numId="207" w16cid:durableId="761727099">
    <w:abstractNumId w:val="232"/>
  </w:num>
  <w:num w:numId="208" w16cid:durableId="1531188493">
    <w:abstractNumId w:val="539"/>
  </w:num>
  <w:num w:numId="209" w16cid:durableId="415324069">
    <w:abstractNumId w:val="331"/>
  </w:num>
  <w:num w:numId="210" w16cid:durableId="756711135">
    <w:abstractNumId w:val="573"/>
  </w:num>
  <w:num w:numId="211" w16cid:durableId="241186038">
    <w:abstractNumId w:val="420"/>
  </w:num>
  <w:num w:numId="212" w16cid:durableId="1516535573">
    <w:abstractNumId w:val="525"/>
  </w:num>
  <w:num w:numId="213" w16cid:durableId="1731033911">
    <w:abstractNumId w:val="41"/>
  </w:num>
  <w:num w:numId="214" w16cid:durableId="2114082260">
    <w:abstractNumId w:val="256"/>
  </w:num>
  <w:num w:numId="215" w16cid:durableId="1403944878">
    <w:abstractNumId w:val="439"/>
  </w:num>
  <w:num w:numId="216" w16cid:durableId="1146780351">
    <w:abstractNumId w:val="101"/>
  </w:num>
  <w:num w:numId="217" w16cid:durableId="857474470">
    <w:abstractNumId w:val="229"/>
  </w:num>
  <w:num w:numId="218" w16cid:durableId="1167982874">
    <w:abstractNumId w:val="414"/>
  </w:num>
  <w:num w:numId="219" w16cid:durableId="1772357259">
    <w:abstractNumId w:val="466"/>
  </w:num>
  <w:num w:numId="220" w16cid:durableId="1115366939">
    <w:abstractNumId w:val="234"/>
  </w:num>
  <w:num w:numId="221" w16cid:durableId="588271522">
    <w:abstractNumId w:val="506"/>
  </w:num>
  <w:num w:numId="222" w16cid:durableId="210961162">
    <w:abstractNumId w:val="395"/>
  </w:num>
  <w:num w:numId="223" w16cid:durableId="1534810418">
    <w:abstractNumId w:val="398"/>
  </w:num>
  <w:num w:numId="224" w16cid:durableId="1676683974">
    <w:abstractNumId w:val="88"/>
  </w:num>
  <w:num w:numId="225" w16cid:durableId="15084179">
    <w:abstractNumId w:val="209"/>
  </w:num>
  <w:num w:numId="226" w16cid:durableId="692729971">
    <w:abstractNumId w:val="446"/>
  </w:num>
  <w:num w:numId="227" w16cid:durableId="1145971805">
    <w:abstractNumId w:val="287"/>
  </w:num>
  <w:num w:numId="228" w16cid:durableId="1458917373">
    <w:abstractNumId w:val="380"/>
  </w:num>
  <w:num w:numId="229" w16cid:durableId="1871258419">
    <w:abstractNumId w:val="187"/>
  </w:num>
  <w:num w:numId="230" w16cid:durableId="1425884159">
    <w:abstractNumId w:val="334"/>
  </w:num>
  <w:num w:numId="231" w16cid:durableId="705764093">
    <w:abstractNumId w:val="59"/>
  </w:num>
  <w:num w:numId="232" w16cid:durableId="1543324556">
    <w:abstractNumId w:val="186"/>
  </w:num>
  <w:num w:numId="233" w16cid:durableId="423499178">
    <w:abstractNumId w:val="58"/>
  </w:num>
  <w:num w:numId="234" w16cid:durableId="1100029897">
    <w:abstractNumId w:val="320"/>
  </w:num>
  <w:num w:numId="235" w16cid:durableId="164633208">
    <w:abstractNumId w:val="163"/>
  </w:num>
  <w:num w:numId="236" w16cid:durableId="1285426808">
    <w:abstractNumId w:val="109"/>
  </w:num>
  <w:num w:numId="237" w16cid:durableId="519121461">
    <w:abstractNumId w:val="312"/>
  </w:num>
  <w:num w:numId="238" w16cid:durableId="667639255">
    <w:abstractNumId w:val="502"/>
  </w:num>
  <w:num w:numId="239" w16cid:durableId="1740596693">
    <w:abstractNumId w:val="503"/>
  </w:num>
  <w:num w:numId="240" w16cid:durableId="195048420">
    <w:abstractNumId w:val="450"/>
  </w:num>
  <w:num w:numId="241" w16cid:durableId="2042044911">
    <w:abstractNumId w:val="15"/>
  </w:num>
  <w:num w:numId="242" w16cid:durableId="91628704">
    <w:abstractNumId w:val="248"/>
  </w:num>
  <w:num w:numId="243" w16cid:durableId="840465227">
    <w:abstractNumId w:val="317"/>
  </w:num>
  <w:num w:numId="244" w16cid:durableId="2126345823">
    <w:abstractNumId w:val="437"/>
  </w:num>
  <w:num w:numId="245" w16cid:durableId="583298736">
    <w:abstractNumId w:val="159"/>
  </w:num>
  <w:num w:numId="246" w16cid:durableId="887452996">
    <w:abstractNumId w:val="80"/>
  </w:num>
  <w:num w:numId="247" w16cid:durableId="783429534">
    <w:abstractNumId w:val="74"/>
  </w:num>
  <w:num w:numId="248" w16cid:durableId="1038166020">
    <w:abstractNumId w:val="47"/>
  </w:num>
  <w:num w:numId="249" w16cid:durableId="488862450">
    <w:abstractNumId w:val="442"/>
  </w:num>
  <w:num w:numId="250" w16cid:durableId="1898079057">
    <w:abstractNumId w:val="18"/>
  </w:num>
  <w:num w:numId="251" w16cid:durableId="1874608687">
    <w:abstractNumId w:val="352"/>
  </w:num>
  <w:num w:numId="252" w16cid:durableId="1224482685">
    <w:abstractNumId w:val="263"/>
  </w:num>
  <w:num w:numId="253" w16cid:durableId="173344215">
    <w:abstractNumId w:val="301"/>
  </w:num>
  <w:num w:numId="254" w16cid:durableId="1210648581">
    <w:abstractNumId w:val="343"/>
  </w:num>
  <w:num w:numId="255" w16cid:durableId="817841886">
    <w:abstractNumId w:val="14"/>
  </w:num>
  <w:num w:numId="256" w16cid:durableId="1843086057">
    <w:abstractNumId w:val="76"/>
  </w:num>
  <w:num w:numId="257" w16cid:durableId="1238982123">
    <w:abstractNumId w:val="145"/>
  </w:num>
  <w:num w:numId="258" w16cid:durableId="140772716">
    <w:abstractNumId w:val="444"/>
  </w:num>
  <w:num w:numId="259" w16cid:durableId="1834250720">
    <w:abstractNumId w:val="277"/>
  </w:num>
  <w:num w:numId="260" w16cid:durableId="1167673940">
    <w:abstractNumId w:val="577"/>
  </w:num>
  <w:num w:numId="261" w16cid:durableId="787511685">
    <w:abstractNumId w:val="43"/>
  </w:num>
  <w:num w:numId="262" w16cid:durableId="2100903789">
    <w:abstractNumId w:val="329"/>
  </w:num>
  <w:num w:numId="263" w16cid:durableId="494076546">
    <w:abstractNumId w:val="522"/>
  </w:num>
  <w:num w:numId="264" w16cid:durableId="931476251">
    <w:abstractNumId w:val="532"/>
  </w:num>
  <w:num w:numId="265" w16cid:durableId="615872571">
    <w:abstractNumId w:val="424"/>
  </w:num>
  <w:num w:numId="266" w16cid:durableId="1930692373">
    <w:abstractNumId w:val="264"/>
  </w:num>
  <w:num w:numId="267" w16cid:durableId="1916237557">
    <w:abstractNumId w:val="401"/>
  </w:num>
  <w:num w:numId="268" w16cid:durableId="1025013821">
    <w:abstractNumId w:val="211"/>
  </w:num>
  <w:num w:numId="269" w16cid:durableId="447358454">
    <w:abstractNumId w:val="382"/>
  </w:num>
  <w:num w:numId="270" w16cid:durableId="1276643913">
    <w:abstractNumId w:val="570"/>
  </w:num>
  <w:num w:numId="271" w16cid:durableId="803936542">
    <w:abstractNumId w:val="302"/>
  </w:num>
  <w:num w:numId="272" w16cid:durableId="1780947287">
    <w:abstractNumId w:val="397"/>
  </w:num>
  <w:num w:numId="273" w16cid:durableId="516383457">
    <w:abstractNumId w:val="72"/>
  </w:num>
  <w:num w:numId="274" w16cid:durableId="139427067">
    <w:abstractNumId w:val="363"/>
  </w:num>
  <w:num w:numId="275" w16cid:durableId="1955164433">
    <w:abstractNumId w:val="504"/>
  </w:num>
  <w:num w:numId="276" w16cid:durableId="325088037">
    <w:abstractNumId w:val="567"/>
  </w:num>
  <w:num w:numId="277" w16cid:durableId="859246593">
    <w:abstractNumId w:val="178"/>
  </w:num>
  <w:num w:numId="278" w16cid:durableId="47657621">
    <w:abstractNumId w:val="131"/>
  </w:num>
  <w:num w:numId="279" w16cid:durableId="458845075">
    <w:abstractNumId w:val="231"/>
  </w:num>
  <w:num w:numId="280" w16cid:durableId="2125269011">
    <w:abstractNumId w:val="325"/>
  </w:num>
  <w:num w:numId="281" w16cid:durableId="1334141851">
    <w:abstractNumId w:val="29"/>
  </w:num>
  <w:num w:numId="282" w16cid:durableId="970129519">
    <w:abstractNumId w:val="415"/>
  </w:num>
  <w:num w:numId="283" w16cid:durableId="1456872434">
    <w:abstractNumId w:val="445"/>
  </w:num>
  <w:num w:numId="284" w16cid:durableId="39015338">
    <w:abstractNumId w:val="462"/>
  </w:num>
  <w:num w:numId="285" w16cid:durableId="1819419518">
    <w:abstractNumId w:val="419"/>
  </w:num>
  <w:num w:numId="286" w16cid:durableId="1743596631">
    <w:abstractNumId w:val="390"/>
  </w:num>
  <w:num w:numId="287" w16cid:durableId="1220049475">
    <w:abstractNumId w:val="289"/>
  </w:num>
  <w:num w:numId="288" w16cid:durableId="1030112256">
    <w:abstractNumId w:val="168"/>
  </w:num>
  <w:num w:numId="289" w16cid:durableId="735326783">
    <w:abstractNumId w:val="544"/>
  </w:num>
  <w:num w:numId="290" w16cid:durableId="1571843329">
    <w:abstractNumId w:val="576"/>
  </w:num>
  <w:num w:numId="291" w16cid:durableId="2034262252">
    <w:abstractNumId w:val="84"/>
  </w:num>
  <w:num w:numId="292" w16cid:durableId="1106119284">
    <w:abstractNumId w:val="235"/>
  </w:num>
  <w:num w:numId="293" w16cid:durableId="447705403">
    <w:abstractNumId w:val="206"/>
  </w:num>
  <w:num w:numId="294" w16cid:durableId="1260721534">
    <w:abstractNumId w:val="517"/>
  </w:num>
  <w:num w:numId="295" w16cid:durableId="309209356">
    <w:abstractNumId w:val="194"/>
  </w:num>
  <w:num w:numId="296" w16cid:durableId="1717313855">
    <w:abstractNumId w:val="556"/>
  </w:num>
  <w:num w:numId="297" w16cid:durableId="705062028">
    <w:abstractNumId w:val="167"/>
  </w:num>
  <w:num w:numId="298" w16cid:durableId="34081145">
    <w:abstractNumId w:val="463"/>
  </w:num>
  <w:num w:numId="299" w16cid:durableId="1366833790">
    <w:abstractNumId w:val="21"/>
  </w:num>
  <w:num w:numId="300" w16cid:durableId="474489661">
    <w:abstractNumId w:val="253"/>
  </w:num>
  <w:num w:numId="301" w16cid:durableId="614168037">
    <w:abstractNumId w:val="83"/>
  </w:num>
  <w:num w:numId="302" w16cid:durableId="1601336107">
    <w:abstractNumId w:val="122"/>
  </w:num>
  <w:num w:numId="303" w16cid:durableId="1342704759">
    <w:abstractNumId w:val="120"/>
  </w:num>
  <w:num w:numId="304" w16cid:durableId="190997124">
    <w:abstractNumId w:val="524"/>
  </w:num>
  <w:num w:numId="305" w16cid:durableId="1223829201">
    <w:abstractNumId w:val="278"/>
  </w:num>
  <w:num w:numId="306" w16cid:durableId="388264843">
    <w:abstractNumId w:val="388"/>
  </w:num>
  <w:num w:numId="307" w16cid:durableId="834147872">
    <w:abstractNumId w:val="456"/>
  </w:num>
  <w:num w:numId="308" w16cid:durableId="168952637">
    <w:abstractNumId w:val="37"/>
  </w:num>
  <w:num w:numId="309" w16cid:durableId="839006774">
    <w:abstractNumId w:val="512"/>
  </w:num>
  <w:num w:numId="310" w16cid:durableId="1250888801">
    <w:abstractNumId w:val="89"/>
  </w:num>
  <w:num w:numId="311" w16cid:durableId="1049845522">
    <w:abstractNumId w:val="13"/>
  </w:num>
  <w:num w:numId="312" w16cid:durableId="1889298154">
    <w:abstractNumId w:val="383"/>
  </w:num>
  <w:num w:numId="313" w16cid:durableId="316805502">
    <w:abstractNumId w:val="582"/>
  </w:num>
  <w:num w:numId="314" w16cid:durableId="1110776580">
    <w:abstractNumId w:val="154"/>
  </w:num>
  <w:num w:numId="315" w16cid:durableId="728648090">
    <w:abstractNumId w:val="432"/>
  </w:num>
  <w:num w:numId="316" w16cid:durableId="2068338290">
    <w:abstractNumId w:val="5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28"/>
  </w:num>
  <w:num w:numId="319" w16cid:durableId="610862411">
    <w:abstractNumId w:val="216"/>
  </w:num>
  <w:num w:numId="320" w16cid:durableId="1330714247">
    <w:abstractNumId w:val="457"/>
  </w:num>
  <w:num w:numId="321" w16cid:durableId="1089498123">
    <w:abstractNumId w:val="190"/>
  </w:num>
  <w:num w:numId="322" w16cid:durableId="1904872423">
    <w:abstractNumId w:val="417"/>
  </w:num>
  <w:num w:numId="323" w16cid:durableId="206458575">
    <w:abstractNumId w:val="143"/>
  </w:num>
  <w:num w:numId="324" w16cid:durableId="695666297">
    <w:abstractNumId w:val="311"/>
  </w:num>
  <w:num w:numId="325" w16cid:durableId="1025400470">
    <w:abstractNumId w:val="39"/>
  </w:num>
  <w:num w:numId="326" w16cid:durableId="1634023438">
    <w:abstractNumId w:val="554"/>
  </w:num>
  <w:num w:numId="327" w16cid:durableId="2042393370">
    <w:abstractNumId w:val="197"/>
  </w:num>
  <w:num w:numId="328" w16cid:durableId="1138034692">
    <w:abstractNumId w:val="144"/>
  </w:num>
  <w:num w:numId="329" w16cid:durableId="253634955">
    <w:abstractNumId w:val="196"/>
  </w:num>
  <w:num w:numId="330" w16cid:durableId="1720325459">
    <w:abstractNumId w:val="527"/>
  </w:num>
  <w:num w:numId="331" w16cid:durableId="1421099157">
    <w:abstractNumId w:val="266"/>
  </w:num>
  <w:num w:numId="332" w16cid:durableId="60107577">
    <w:abstractNumId w:val="455"/>
  </w:num>
  <w:num w:numId="333" w16cid:durableId="301884854">
    <w:abstractNumId w:val="16"/>
  </w:num>
  <w:num w:numId="334" w16cid:durableId="1831797348">
    <w:abstractNumId w:val="283"/>
  </w:num>
  <w:num w:numId="335" w16cid:durableId="1870140840">
    <w:abstractNumId w:val="112"/>
  </w:num>
  <w:num w:numId="336" w16cid:durableId="1223246938">
    <w:abstractNumId w:val="62"/>
  </w:num>
  <w:num w:numId="337" w16cid:durableId="1998611947">
    <w:abstractNumId w:val="498"/>
  </w:num>
  <w:num w:numId="338" w16cid:durableId="531113292">
    <w:abstractNumId w:val="81"/>
  </w:num>
  <w:num w:numId="339" w16cid:durableId="1716657686">
    <w:abstractNumId w:val="488"/>
  </w:num>
  <w:num w:numId="340" w16cid:durableId="1357845951">
    <w:abstractNumId w:val="38"/>
  </w:num>
  <w:num w:numId="341" w16cid:durableId="105928767">
    <w:abstractNumId w:val="237"/>
  </w:num>
  <w:num w:numId="342" w16cid:durableId="1076322022">
    <w:abstractNumId w:val="280"/>
  </w:num>
  <w:num w:numId="343" w16cid:durableId="1470976012">
    <w:abstractNumId w:val="251"/>
  </w:num>
  <w:num w:numId="344" w16cid:durableId="502549873">
    <w:abstractNumId w:val="176"/>
  </w:num>
  <w:num w:numId="345" w16cid:durableId="268894447">
    <w:abstractNumId w:val="12"/>
  </w:num>
  <w:num w:numId="346" w16cid:durableId="1432822804">
    <w:abstractNumId w:val="27"/>
  </w:num>
  <w:num w:numId="347" w16cid:durableId="1203713958">
    <w:abstractNumId w:val="307"/>
  </w:num>
  <w:num w:numId="348" w16cid:durableId="2125070536">
    <w:abstractNumId w:val="69"/>
  </w:num>
  <w:num w:numId="349" w16cid:durableId="523908919">
    <w:abstractNumId w:val="227"/>
  </w:num>
  <w:num w:numId="350" w16cid:durableId="900166943">
    <w:abstractNumId w:val="537"/>
  </w:num>
  <w:num w:numId="351" w16cid:durableId="1090082312">
    <w:abstractNumId w:val="489"/>
  </w:num>
  <w:num w:numId="352" w16cid:durableId="2000839028">
    <w:abstractNumId w:val="290"/>
  </w:num>
  <w:num w:numId="353" w16cid:durableId="736174140">
    <w:abstractNumId w:val="509"/>
  </w:num>
  <w:num w:numId="354" w16cid:durableId="217983496">
    <w:abstractNumId w:val="493"/>
  </w:num>
  <w:num w:numId="355" w16cid:durableId="525023774">
    <w:abstractNumId w:val="54"/>
  </w:num>
  <w:num w:numId="356" w16cid:durableId="1342315153">
    <w:abstractNumId w:val="56"/>
  </w:num>
  <w:num w:numId="357" w16cid:durableId="105974276">
    <w:abstractNumId w:val="475"/>
  </w:num>
  <w:num w:numId="358" w16cid:durableId="986082726">
    <w:abstractNumId w:val="5"/>
  </w:num>
  <w:num w:numId="359" w16cid:durableId="1283877562">
    <w:abstractNumId w:val="323"/>
  </w:num>
  <w:num w:numId="360" w16cid:durableId="1785147961">
    <w:abstractNumId w:val="270"/>
  </w:num>
  <w:num w:numId="361" w16cid:durableId="222254501">
    <w:abstractNumId w:val="32"/>
  </w:num>
  <w:num w:numId="362" w16cid:durableId="1603148485">
    <w:abstractNumId w:val="53"/>
  </w:num>
  <w:num w:numId="363" w16cid:durableId="1691449606">
    <w:abstractNumId w:val="535"/>
  </w:num>
  <w:num w:numId="364" w16cid:durableId="2039239121">
    <w:abstractNumId w:val="304"/>
  </w:num>
  <w:num w:numId="365" w16cid:durableId="605116325">
    <w:abstractNumId w:val="571"/>
  </w:num>
  <w:num w:numId="366" w16cid:durableId="1144813016">
    <w:abstractNumId w:val="185"/>
  </w:num>
  <w:num w:numId="367" w16cid:durableId="1164588397">
    <w:abstractNumId w:val="292"/>
  </w:num>
  <w:num w:numId="368" w16cid:durableId="508562654">
    <w:abstractNumId w:val="453"/>
  </w:num>
  <w:num w:numId="369" w16cid:durableId="43530767">
    <w:abstractNumId w:val="336"/>
  </w:num>
  <w:num w:numId="370" w16cid:durableId="310062089">
    <w:abstractNumId w:val="411"/>
  </w:num>
  <w:num w:numId="371" w16cid:durableId="1074007826">
    <w:abstractNumId w:val="108"/>
  </w:num>
  <w:num w:numId="372" w16cid:durableId="534463083">
    <w:abstractNumId w:val="416"/>
  </w:num>
  <w:num w:numId="373" w16cid:durableId="682897783">
    <w:abstractNumId w:val="584"/>
  </w:num>
  <w:num w:numId="374" w16cid:durableId="398678290">
    <w:abstractNumId w:val="464"/>
  </w:num>
  <w:num w:numId="375" w16cid:durableId="571043756">
    <w:abstractNumId w:val="25"/>
  </w:num>
  <w:num w:numId="376" w16cid:durableId="1686402124">
    <w:abstractNumId w:val="581"/>
  </w:num>
  <w:num w:numId="377" w16cid:durableId="8531259">
    <w:abstractNumId w:val="141"/>
  </w:num>
  <w:num w:numId="378" w16cid:durableId="774519165">
    <w:abstractNumId w:val="406"/>
  </w:num>
  <w:num w:numId="379" w16cid:durableId="70390439">
    <w:abstractNumId w:val="305"/>
  </w:num>
  <w:num w:numId="380" w16cid:durableId="1529219736">
    <w:abstractNumId w:val="569"/>
  </w:num>
  <w:num w:numId="381" w16cid:durableId="1150248272">
    <w:abstractNumId w:val="540"/>
  </w:num>
  <w:num w:numId="382" w16cid:durableId="1642613122">
    <w:abstractNumId w:val="483"/>
  </w:num>
  <w:num w:numId="383" w16cid:durableId="878203364">
    <w:abstractNumId w:val="306"/>
  </w:num>
  <w:num w:numId="384" w16cid:durableId="140387795">
    <w:abstractNumId w:val="404"/>
  </w:num>
  <w:num w:numId="385" w16cid:durableId="348681310">
    <w:abstractNumId w:val="271"/>
  </w:num>
  <w:num w:numId="386" w16cid:durableId="1706175194">
    <w:abstractNumId w:val="3"/>
  </w:num>
  <w:num w:numId="387" w16cid:durableId="1128625636">
    <w:abstractNumId w:val="560"/>
  </w:num>
  <w:num w:numId="388" w16cid:durableId="2124618150">
    <w:abstractNumId w:val="182"/>
  </w:num>
  <w:num w:numId="389" w16cid:durableId="1815027437">
    <w:abstractNumId w:val="542"/>
  </w:num>
  <w:num w:numId="390" w16cid:durableId="1417441728">
    <w:abstractNumId w:val="341"/>
  </w:num>
  <w:num w:numId="391" w16cid:durableId="735661572">
    <w:abstractNumId w:val="538"/>
  </w:num>
  <w:num w:numId="392" w16cid:durableId="366608919">
    <w:abstractNumId w:val="51"/>
  </w:num>
  <w:num w:numId="393" w16cid:durableId="298538384">
    <w:abstractNumId w:val="254"/>
  </w:num>
  <w:num w:numId="394" w16cid:durableId="1645550938">
    <w:abstractNumId w:val="295"/>
  </w:num>
  <w:num w:numId="395" w16cid:durableId="848253696">
    <w:abstractNumId w:val="247"/>
  </w:num>
  <w:num w:numId="396" w16cid:durableId="1071275096">
    <w:abstractNumId w:val="499"/>
  </w:num>
  <w:num w:numId="397" w16cid:durableId="842622032">
    <w:abstractNumId w:val="396"/>
  </w:num>
  <w:num w:numId="398" w16cid:durableId="1433866121">
    <w:abstractNumId w:val="218"/>
  </w:num>
  <w:num w:numId="399" w16cid:durableId="617032605">
    <w:abstractNumId w:val="157"/>
  </w:num>
  <w:num w:numId="400" w16cid:durableId="917442174">
    <w:abstractNumId w:val="146"/>
  </w:num>
  <w:num w:numId="401" w16cid:durableId="856041466">
    <w:abstractNumId w:val="132"/>
  </w:num>
  <w:num w:numId="402" w16cid:durableId="183596394">
    <w:abstractNumId w:val="474"/>
  </w:num>
  <w:num w:numId="403" w16cid:durableId="1840344479">
    <w:abstractNumId w:val="219"/>
  </w:num>
  <w:num w:numId="404" w16cid:durableId="843008806">
    <w:abstractNumId w:val="297"/>
  </w:num>
  <w:num w:numId="405" w16cid:durableId="628703990">
    <w:abstractNumId w:val="189"/>
  </w:num>
  <w:num w:numId="406" w16cid:durableId="1763722954">
    <w:abstractNumId w:val="61"/>
  </w:num>
  <w:num w:numId="407" w16cid:durableId="951866804">
    <w:abstractNumId w:val="555"/>
  </w:num>
  <w:num w:numId="408" w16cid:durableId="722677993">
    <w:abstractNumId w:val="121"/>
  </w:num>
  <w:num w:numId="409" w16cid:durableId="303967674">
    <w:abstractNumId w:val="71"/>
  </w:num>
  <w:num w:numId="410" w16cid:durableId="296958605">
    <w:abstractNumId w:val="521"/>
  </w:num>
  <w:num w:numId="411" w16cid:durableId="1267349863">
    <w:abstractNumId w:val="515"/>
  </w:num>
  <w:num w:numId="412" w16cid:durableId="1633438895">
    <w:abstractNumId w:val="496"/>
  </w:num>
  <w:num w:numId="413" w16cid:durableId="755516191">
    <w:abstractNumId w:val="103"/>
  </w:num>
  <w:num w:numId="414" w16cid:durableId="29376466">
    <w:abstractNumId w:val="245"/>
  </w:num>
  <w:num w:numId="415" w16cid:durableId="1380588885">
    <w:abstractNumId w:val="148"/>
  </w:num>
  <w:num w:numId="416" w16cid:durableId="1251354750">
    <w:abstractNumId w:val="549"/>
  </w:num>
  <w:num w:numId="417" w16cid:durableId="1903634491">
    <w:abstractNumId w:val="233"/>
  </w:num>
  <w:num w:numId="418" w16cid:durableId="368458672">
    <w:abstractNumId w:val="67"/>
  </w:num>
  <w:num w:numId="419" w16cid:durableId="1405756862">
    <w:abstractNumId w:val="126"/>
  </w:num>
  <w:num w:numId="420" w16cid:durableId="1148287066">
    <w:abstractNumId w:val="116"/>
  </w:num>
  <w:num w:numId="421" w16cid:durableId="685399130">
    <w:abstractNumId w:val="536"/>
  </w:num>
  <w:num w:numId="422" w16cid:durableId="1988707930">
    <w:abstractNumId w:val="217"/>
  </w:num>
  <w:num w:numId="423" w16cid:durableId="121382713">
    <w:abstractNumId w:val="128"/>
  </w:num>
  <w:num w:numId="424" w16cid:durableId="399328667">
    <w:abstractNumId w:val="572"/>
  </w:num>
  <w:num w:numId="425" w16cid:durableId="542256746">
    <w:abstractNumId w:val="55"/>
  </w:num>
  <w:num w:numId="426" w16cid:durableId="1950772730">
    <w:abstractNumId w:val="314"/>
  </w:num>
  <w:num w:numId="427" w16cid:durableId="1808931364">
    <w:abstractNumId w:val="508"/>
  </w:num>
  <w:num w:numId="428" w16cid:durableId="469059638">
    <w:abstractNumId w:val="113"/>
  </w:num>
  <w:num w:numId="429" w16cid:durableId="388263075">
    <w:abstractNumId w:val="552"/>
  </w:num>
  <w:num w:numId="430" w16cid:durableId="216866450">
    <w:abstractNumId w:val="579"/>
  </w:num>
  <w:num w:numId="431" w16cid:durableId="1014847086">
    <w:abstractNumId w:val="543"/>
  </w:num>
  <w:num w:numId="432" w16cid:durableId="287976319">
    <w:abstractNumId w:val="86"/>
  </w:num>
  <w:num w:numId="433" w16cid:durableId="2137795303">
    <w:abstractNumId w:val="389"/>
  </w:num>
  <w:num w:numId="434" w16cid:durableId="699668353">
    <w:abstractNumId w:val="117"/>
  </w:num>
  <w:num w:numId="435" w16cid:durableId="382873365">
    <w:abstractNumId w:val="551"/>
  </w:num>
  <w:num w:numId="436" w16cid:durableId="1654523898">
    <w:abstractNumId w:val="473"/>
  </w:num>
  <w:num w:numId="437" w16cid:durableId="356852156">
    <w:abstractNumId w:val="98"/>
  </w:num>
  <w:num w:numId="438" w16cid:durableId="1013189625">
    <w:abstractNumId w:val="394"/>
  </w:num>
  <w:num w:numId="439" w16cid:durableId="250045807">
    <w:abstractNumId w:val="45"/>
  </w:num>
  <w:num w:numId="440" w16cid:durableId="443963403">
    <w:abstractNumId w:val="193"/>
  </w:num>
  <w:num w:numId="441" w16cid:durableId="907570362">
    <w:abstractNumId w:val="529"/>
  </w:num>
  <w:num w:numId="442" w16cid:durableId="1775203739">
    <w:abstractNumId w:val="559"/>
  </w:num>
  <w:num w:numId="443" w16cid:durableId="1992170689">
    <w:abstractNumId w:val="46"/>
  </w:num>
  <w:num w:numId="444" w16cid:durableId="919797918">
    <w:abstractNumId w:val="366"/>
  </w:num>
  <w:num w:numId="445" w16cid:durableId="1182276818">
    <w:abstractNumId w:val="482"/>
  </w:num>
  <w:num w:numId="446" w16cid:durableId="424157644">
    <w:abstractNumId w:val="471"/>
  </w:num>
  <w:num w:numId="447" w16cid:durableId="656611410">
    <w:abstractNumId w:val="262"/>
  </w:num>
  <w:num w:numId="448" w16cid:durableId="107093077">
    <w:abstractNumId w:val="259"/>
  </w:num>
  <w:num w:numId="449" w16cid:durableId="414867312">
    <w:abstractNumId w:val="63"/>
  </w:num>
  <w:num w:numId="450" w16cid:durableId="1528561920">
    <w:abstractNumId w:val="171"/>
  </w:num>
  <w:num w:numId="451" w16cid:durableId="1193759982">
    <w:abstractNumId w:val="68"/>
  </w:num>
  <w:num w:numId="452" w16cid:durableId="1712221343">
    <w:abstractNumId w:val="587"/>
  </w:num>
  <w:num w:numId="453" w16cid:durableId="224268488">
    <w:abstractNumId w:val="381"/>
  </w:num>
  <w:num w:numId="454" w16cid:durableId="1958366977">
    <w:abstractNumId w:val="28"/>
  </w:num>
  <w:num w:numId="455" w16cid:durableId="1204294974">
    <w:abstractNumId w:val="208"/>
  </w:num>
  <w:num w:numId="456" w16cid:durableId="348652320">
    <w:abstractNumId w:val="137"/>
  </w:num>
  <w:num w:numId="457" w16cid:durableId="532694621">
    <w:abstractNumId w:val="26"/>
  </w:num>
  <w:num w:numId="458" w16cid:durableId="1673604530">
    <w:abstractNumId w:val="123"/>
  </w:num>
  <w:num w:numId="459" w16cid:durableId="1311708469">
    <w:abstractNumId w:val="309"/>
  </w:num>
  <w:num w:numId="460" w16cid:durableId="841510502">
    <w:abstractNumId w:val="429"/>
  </w:num>
  <w:num w:numId="461" w16cid:durableId="1625885656">
    <w:abstractNumId w:val="60"/>
  </w:num>
  <w:num w:numId="462" w16cid:durableId="1510606952">
    <w:abstractNumId w:val="52"/>
  </w:num>
  <w:num w:numId="463" w16cid:durableId="1212886080">
    <w:abstractNumId w:val="191"/>
  </w:num>
  <w:num w:numId="464" w16cid:durableId="312956602">
    <w:abstractNumId w:val="370"/>
  </w:num>
  <w:num w:numId="465" w16cid:durableId="944463331">
    <w:abstractNumId w:val="510"/>
  </w:num>
  <w:num w:numId="466" w16cid:durableId="1868641419">
    <w:abstractNumId w:val="151"/>
  </w:num>
  <w:num w:numId="467" w16cid:durableId="1414932775">
    <w:abstractNumId w:val="492"/>
  </w:num>
  <w:num w:numId="468" w16cid:durableId="1982032085">
    <w:abstractNumId w:val="494"/>
  </w:num>
  <w:num w:numId="469" w16cid:durableId="1476919367">
    <w:abstractNumId w:val="548"/>
  </w:num>
  <w:num w:numId="470" w16cid:durableId="2051303412">
    <w:abstractNumId w:val="199"/>
  </w:num>
  <w:num w:numId="471" w16cid:durableId="775439171">
    <w:abstractNumId w:val="547"/>
  </w:num>
  <w:num w:numId="472" w16cid:durableId="954605469">
    <w:abstractNumId w:val="173"/>
  </w:num>
  <w:num w:numId="473" w16cid:durableId="511532890">
    <w:abstractNumId w:val="550"/>
  </w:num>
  <w:num w:numId="474" w16cid:durableId="1028530852">
    <w:abstractNumId w:val="433"/>
  </w:num>
  <w:num w:numId="475" w16cid:durableId="696932386">
    <w:abstractNumId w:val="204"/>
  </w:num>
  <w:num w:numId="476" w16cid:durableId="2127431672">
    <w:abstractNumId w:val="421"/>
  </w:num>
  <w:num w:numId="477" w16cid:durableId="1392148469">
    <w:abstractNumId w:val="399"/>
  </w:num>
  <w:num w:numId="478" w16cid:durableId="1947761364">
    <w:abstractNumId w:val="183"/>
  </w:num>
  <w:num w:numId="479" w16cid:durableId="1049844727">
    <w:abstractNumId w:val="454"/>
  </w:num>
  <w:num w:numId="480" w16cid:durableId="1843473461">
    <w:abstractNumId w:val="487"/>
  </w:num>
  <w:num w:numId="481" w16cid:durableId="237904522">
    <w:abstractNumId w:val="241"/>
  </w:num>
  <w:num w:numId="482" w16cid:durableId="597913216">
    <w:abstractNumId w:val="333"/>
  </w:num>
  <w:num w:numId="483" w16cid:durableId="930314260">
    <w:abstractNumId w:val="17"/>
  </w:num>
  <w:num w:numId="484" w16cid:durableId="1291129758">
    <w:abstractNumId w:val="505"/>
  </w:num>
  <w:num w:numId="485" w16cid:durableId="1033994198">
    <w:abstractNumId w:val="384"/>
  </w:num>
  <w:num w:numId="486" w16cid:durableId="877006250">
    <w:abstractNumId w:val="553"/>
  </w:num>
  <w:num w:numId="487" w16cid:durableId="47801641">
    <w:abstractNumId w:val="447"/>
  </w:num>
  <w:num w:numId="488" w16cid:durableId="382292587">
    <w:abstractNumId w:val="155"/>
  </w:num>
  <w:num w:numId="489" w16cid:durableId="599799324">
    <w:abstractNumId w:val="198"/>
  </w:num>
  <w:num w:numId="490" w16cid:durableId="1018241552">
    <w:abstractNumId w:val="149"/>
  </w:num>
  <w:num w:numId="491" w16cid:durableId="341130435">
    <w:abstractNumId w:val="226"/>
  </w:num>
  <w:num w:numId="492" w16cid:durableId="2095200926">
    <w:abstractNumId w:val="265"/>
  </w:num>
  <w:num w:numId="493" w16cid:durableId="1252742209">
    <w:abstractNumId w:val="531"/>
  </w:num>
  <w:num w:numId="494" w16cid:durableId="419566341">
    <w:abstractNumId w:val="105"/>
  </w:num>
  <w:num w:numId="495" w16cid:durableId="1036006338">
    <w:abstractNumId w:val="500"/>
  </w:num>
  <w:num w:numId="496" w16cid:durableId="510337226">
    <w:abstractNumId w:val="491"/>
  </w:num>
  <w:num w:numId="497" w16cid:durableId="1070880370">
    <w:abstractNumId w:val="77"/>
  </w:num>
  <w:num w:numId="498" w16cid:durableId="519703348">
    <w:abstractNumId w:val="195"/>
  </w:num>
  <w:num w:numId="499" w16cid:durableId="1253591891">
    <w:abstractNumId w:val="523"/>
  </w:num>
  <w:num w:numId="500" w16cid:durableId="807864098">
    <w:abstractNumId w:val="546"/>
  </w:num>
  <w:num w:numId="501" w16cid:durableId="1485852621">
    <w:abstractNumId w:val="353"/>
  </w:num>
  <w:num w:numId="502" w16cid:durableId="122700209">
    <w:abstractNumId w:val="161"/>
  </w:num>
  <w:num w:numId="503" w16cid:durableId="454636730">
    <w:abstractNumId w:val="408"/>
  </w:num>
  <w:num w:numId="504" w16cid:durableId="898515005">
    <w:abstractNumId w:val="57"/>
  </w:num>
  <w:num w:numId="505" w16cid:durableId="2025012104">
    <w:abstractNumId w:val="99"/>
  </w:num>
  <w:num w:numId="506" w16cid:durableId="1492522754">
    <w:abstractNumId w:val="138"/>
  </w:num>
  <w:num w:numId="507" w16cid:durableId="2136486183">
    <w:abstractNumId w:val="423"/>
  </w:num>
  <w:num w:numId="508" w16cid:durableId="250504963">
    <w:abstractNumId w:val="374"/>
  </w:num>
  <w:num w:numId="509" w16cid:durableId="1178277300">
    <w:abstractNumId w:val="255"/>
  </w:num>
  <w:num w:numId="510" w16cid:durableId="765736904">
    <w:abstractNumId w:val="355"/>
  </w:num>
  <w:num w:numId="511" w16cid:durableId="37705475">
    <w:abstractNumId w:val="313"/>
  </w:num>
  <w:num w:numId="512" w16cid:durableId="1853762136">
    <w:abstractNumId w:val="434"/>
  </w:num>
  <w:num w:numId="513" w16cid:durableId="2018649364">
    <w:abstractNumId w:val="286"/>
  </w:num>
  <w:num w:numId="514" w16cid:durableId="944116164">
    <w:abstractNumId w:val="107"/>
  </w:num>
  <w:num w:numId="515" w16cid:durableId="488523497">
    <w:abstractNumId w:val="303"/>
  </w:num>
  <w:num w:numId="516" w16cid:durableId="1307006066">
    <w:abstractNumId w:val="136"/>
  </w:num>
  <w:num w:numId="517" w16cid:durableId="199168602">
    <w:abstractNumId w:val="516"/>
  </w:num>
  <w:num w:numId="518" w16cid:durableId="599458780">
    <w:abstractNumId w:val="269"/>
  </w:num>
  <w:num w:numId="519" w16cid:durableId="776364312">
    <w:abstractNumId w:val="359"/>
  </w:num>
  <w:num w:numId="520" w16cid:durableId="331102154">
    <w:abstractNumId w:val="78"/>
  </w:num>
  <w:num w:numId="521" w16cid:durableId="1087732027">
    <w:abstractNumId w:val="8"/>
  </w:num>
  <w:num w:numId="522" w16cid:durableId="1623612250">
    <w:abstractNumId w:val="202"/>
  </w:num>
  <w:num w:numId="523" w16cid:durableId="908732990">
    <w:abstractNumId w:val="342"/>
  </w:num>
  <w:num w:numId="524" w16cid:durableId="941840707">
    <w:abstractNumId w:val="387"/>
  </w:num>
  <w:num w:numId="525" w16cid:durableId="1999261487">
    <w:abstractNumId w:val="170"/>
  </w:num>
  <w:num w:numId="526" w16cid:durableId="1086684745">
    <w:abstractNumId w:val="566"/>
  </w:num>
  <w:num w:numId="527" w16cid:durableId="266158122">
    <w:abstractNumId w:val="562"/>
  </w:num>
  <w:num w:numId="528" w16cid:durableId="769860638">
    <w:abstractNumId w:val="299"/>
  </w:num>
  <w:num w:numId="529" w16cid:durableId="627711542">
    <w:abstractNumId w:val="332"/>
  </w:num>
  <w:num w:numId="530" w16cid:durableId="271934585">
    <w:abstractNumId w:val="164"/>
  </w:num>
  <w:num w:numId="531" w16cid:durableId="430276466">
    <w:abstractNumId w:val="300"/>
  </w:num>
  <w:num w:numId="532" w16cid:durableId="1203908673">
    <w:abstractNumId w:val="4"/>
  </w:num>
  <w:num w:numId="533" w16cid:durableId="2140029814">
    <w:abstractNumId w:val="469"/>
  </w:num>
  <w:num w:numId="534" w16cid:durableId="1699547470">
    <w:abstractNumId w:val="386"/>
  </w:num>
  <w:num w:numId="535" w16cid:durableId="1355182186">
    <w:abstractNumId w:val="236"/>
  </w:num>
  <w:num w:numId="536" w16cid:durableId="891116674">
    <w:abstractNumId w:val="472"/>
  </w:num>
  <w:num w:numId="537" w16cid:durableId="1079212347">
    <w:abstractNumId w:val="181"/>
  </w:num>
  <w:num w:numId="538" w16cid:durableId="354889071">
    <w:abstractNumId w:val="104"/>
  </w:num>
  <w:num w:numId="539" w16cid:durableId="231820706">
    <w:abstractNumId w:val="281"/>
  </w:num>
  <w:num w:numId="540" w16cid:durableId="315765924">
    <w:abstractNumId w:val="530"/>
  </w:num>
  <w:num w:numId="541" w16cid:durableId="1082263798">
    <w:abstractNumId w:val="315"/>
  </w:num>
  <w:num w:numId="542" w16cid:durableId="694035684">
    <w:abstractNumId w:val="513"/>
  </w:num>
  <w:num w:numId="543" w16cid:durableId="1737778492">
    <w:abstractNumId w:val="507"/>
  </w:num>
  <w:num w:numId="544" w16cid:durableId="1836073466">
    <w:abstractNumId w:val="33"/>
  </w:num>
  <w:num w:numId="545" w16cid:durableId="1606645068">
    <w:abstractNumId w:val="440"/>
  </w:num>
  <w:num w:numId="546" w16cid:durableId="1921135952">
    <w:abstractNumId w:val="169"/>
  </w:num>
  <w:num w:numId="547" w16cid:durableId="242954798">
    <w:abstractNumId w:val="545"/>
  </w:num>
  <w:num w:numId="548" w16cid:durableId="628708761">
    <w:abstractNumId w:val="443"/>
  </w:num>
  <w:num w:numId="549" w16cid:durableId="289015421">
    <w:abstractNumId w:val="24"/>
  </w:num>
  <w:num w:numId="550" w16cid:durableId="320236039">
    <w:abstractNumId w:val="85"/>
  </w:num>
  <w:num w:numId="551" w16cid:durableId="1403406700">
    <w:abstractNumId w:val="348"/>
  </w:num>
  <w:num w:numId="552" w16cid:durableId="537355492">
    <w:abstractNumId w:val="528"/>
  </w:num>
  <w:num w:numId="553" w16cid:durableId="1166483457">
    <w:abstractNumId w:val="345"/>
  </w:num>
  <w:num w:numId="554" w16cid:durableId="720862261">
    <w:abstractNumId w:val="376"/>
  </w:num>
  <w:num w:numId="555" w16cid:durableId="1034959887">
    <w:abstractNumId w:val="357"/>
  </w:num>
  <w:num w:numId="556" w16cid:durableId="938828649">
    <w:abstractNumId w:val="337"/>
  </w:num>
  <w:num w:numId="557" w16cid:durableId="78216060">
    <w:abstractNumId w:val="0"/>
  </w:num>
  <w:num w:numId="558" w16cid:durableId="1131441693">
    <w:abstractNumId w:val="119"/>
  </w:num>
  <w:num w:numId="559" w16cid:durableId="1872186033">
    <w:abstractNumId w:val="95"/>
  </w:num>
  <w:num w:numId="560" w16cid:durableId="1612542686">
    <w:abstractNumId w:val="158"/>
  </w:num>
  <w:num w:numId="561" w16cid:durableId="1743522546">
    <w:abstractNumId w:val="511"/>
  </w:num>
  <w:num w:numId="562" w16cid:durableId="576209041">
    <w:abstractNumId w:val="66"/>
  </w:num>
  <w:num w:numId="563" w16cid:durableId="1758020278">
    <w:abstractNumId w:val="368"/>
  </w:num>
  <w:num w:numId="564" w16cid:durableId="1992784076">
    <w:abstractNumId w:val="70"/>
  </w:num>
  <w:num w:numId="565" w16cid:durableId="1505124686">
    <w:abstractNumId w:val="557"/>
  </w:num>
  <w:num w:numId="566" w16cid:durableId="1655988551">
    <w:abstractNumId w:val="282"/>
  </w:num>
  <w:num w:numId="567" w16cid:durableId="2008441470">
    <w:abstractNumId w:val="129"/>
  </w:num>
  <w:num w:numId="568" w16cid:durableId="2087531100">
    <w:abstractNumId w:val="250"/>
  </w:num>
  <w:num w:numId="569" w16cid:durableId="343551489">
    <w:abstractNumId w:val="240"/>
  </w:num>
  <w:num w:numId="570" w16cid:durableId="1677270442">
    <w:abstractNumId w:val="102"/>
  </w:num>
  <w:num w:numId="571" w16cid:durableId="1477647636">
    <w:abstractNumId w:val="296"/>
  </w:num>
  <w:num w:numId="572" w16cid:durableId="122508220">
    <w:abstractNumId w:val="375"/>
  </w:num>
  <w:num w:numId="573" w16cid:durableId="1657883365">
    <w:abstractNumId w:val="87"/>
  </w:num>
  <w:num w:numId="574" w16cid:durableId="1640377442">
    <w:abstractNumId w:val="50"/>
  </w:num>
  <w:num w:numId="575" w16cid:durableId="660088766">
    <w:abstractNumId w:val="468"/>
  </w:num>
  <w:num w:numId="576" w16cid:durableId="1328903181">
    <w:abstractNumId w:val="467"/>
  </w:num>
  <w:num w:numId="577" w16cid:durableId="869879975">
    <w:abstractNumId w:val="477"/>
  </w:num>
  <w:num w:numId="578" w16cid:durableId="83109136">
    <w:abstractNumId w:val="402"/>
  </w:num>
  <w:num w:numId="579" w16cid:durableId="276908789">
    <w:abstractNumId w:val="64"/>
  </w:num>
  <w:num w:numId="580" w16cid:durableId="82803209">
    <w:abstractNumId w:val="372"/>
  </w:num>
  <w:num w:numId="581" w16cid:durableId="1261379712">
    <w:abstractNumId w:val="561"/>
  </w:num>
  <w:num w:numId="582" w16cid:durableId="149296471">
    <w:abstractNumId w:val="110"/>
  </w:num>
  <w:num w:numId="583" w16cid:durableId="262997517">
    <w:abstractNumId w:val="431"/>
  </w:num>
  <w:num w:numId="584" w16cid:durableId="1556962773">
    <w:abstractNumId w:val="371"/>
  </w:num>
  <w:num w:numId="585" w16cid:durableId="113597546">
    <w:abstractNumId w:val="40"/>
  </w:num>
  <w:num w:numId="586" w16cid:durableId="220097870">
    <w:abstractNumId w:val="91"/>
  </w:num>
  <w:num w:numId="587" w16cid:durableId="2050180438">
    <w:abstractNumId w:val="125"/>
  </w:num>
  <w:num w:numId="588" w16cid:durableId="1765225212">
    <w:abstractNumId w:val="458"/>
  </w:num>
  <w:num w:numId="589" w16cid:durableId="1702245481">
    <w:abstractNumId w:val="284"/>
  </w:num>
  <w:num w:numId="590" w16cid:durableId="1094010205">
    <w:abstractNumId w:val="5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7676"/>
    <w:rsid w:val="004030D8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3377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2025-11-19T19:24:00Z</cp:lastPrinted>
  <dcterms:created xsi:type="dcterms:W3CDTF">2025-11-19T19:27:00Z</dcterms:created>
  <dcterms:modified xsi:type="dcterms:W3CDTF">2025-11-19T19:29:00Z</dcterms:modified>
</cp:coreProperties>
</file>