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E0E6" w14:textId="77777777" w:rsidR="005E7D92" w:rsidRPr="005E7D92" w:rsidRDefault="005E7D92" w:rsidP="005E7D92">
      <w:pPr>
        <w:pStyle w:val="Titre1"/>
      </w:pPr>
      <w:r w:rsidRPr="005E7D92">
        <w:rPr>
          <w:rFonts w:ascii="Segoe UI Emoji" w:hAnsi="Segoe UI Emoji" w:cs="Segoe UI Emoji"/>
        </w:rPr>
        <w:t>📘</w:t>
      </w:r>
      <w:r w:rsidRPr="005E7D92">
        <w:t xml:space="preserve"> FICHE ECO19 — La politique budgétaire : objectifs, instruments, modalités et limites</w:t>
      </w:r>
    </w:p>
    <w:p w14:paraId="30EBAC3A" w14:textId="77777777" w:rsidR="005E7D92" w:rsidRPr="005E7D92" w:rsidRDefault="005E7D92" w:rsidP="005E7D92">
      <w:pPr>
        <w:spacing w:after="0" w:line="240" w:lineRule="auto"/>
      </w:pPr>
      <w:r w:rsidRPr="005E7D92">
        <w:rPr>
          <w:i/>
          <w:iCs/>
        </w:rPr>
        <w:t>(Bloc 4 – fiche 4)</w:t>
      </w:r>
    </w:p>
    <w:p w14:paraId="5C3AEA49" w14:textId="77777777" w:rsidR="005E7D92" w:rsidRPr="005E7D92" w:rsidRDefault="005E7D92" w:rsidP="005E7D92">
      <w:pPr>
        <w:spacing w:after="0" w:line="240" w:lineRule="auto"/>
      </w:pPr>
      <w:r w:rsidRPr="005E7D92">
        <w:pict w14:anchorId="6E558330">
          <v:rect id="_x0000_i2646" style="width:0;height:1.5pt" o:hralign="center" o:hrstd="t" o:hr="t" fillcolor="#a0a0a0" stroked="f"/>
        </w:pict>
      </w:r>
    </w:p>
    <w:p w14:paraId="5B3ADBB8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1. Définition de la politique budgétaire</w:t>
      </w:r>
    </w:p>
    <w:p w14:paraId="7C0BFC94" w14:textId="77777777" w:rsidR="005E7D92" w:rsidRPr="005E7D92" w:rsidRDefault="005E7D92" w:rsidP="005E7D92">
      <w:pPr>
        <w:spacing w:after="0" w:line="240" w:lineRule="auto"/>
      </w:pPr>
      <w:r w:rsidRPr="005E7D92">
        <w:t xml:space="preserve">La politique budgétaire regroupe </w:t>
      </w:r>
      <w:r w:rsidRPr="005E7D92">
        <w:rPr>
          <w:b/>
          <w:bCs/>
        </w:rPr>
        <w:t>les décisions de l’État en matière de dépenses publiques et de prélèvements obligatoires</w:t>
      </w:r>
      <w:r w:rsidRPr="005E7D92">
        <w:t>.</w:t>
      </w:r>
    </w:p>
    <w:p w14:paraId="72E5B8B1" w14:textId="77777777" w:rsidR="005E7D92" w:rsidRPr="005E7D92" w:rsidRDefault="005E7D92" w:rsidP="005E7D92">
      <w:pPr>
        <w:spacing w:after="0" w:line="240" w:lineRule="auto"/>
      </w:pPr>
      <w:r w:rsidRPr="005E7D92">
        <w:t>Elle vise à influencer :</w:t>
      </w:r>
    </w:p>
    <w:p w14:paraId="71EB531C" w14:textId="77777777" w:rsidR="005E7D92" w:rsidRPr="005E7D92" w:rsidRDefault="005E7D92" w:rsidP="005E7D92">
      <w:pPr>
        <w:numPr>
          <w:ilvl w:val="0"/>
          <w:numId w:val="679"/>
        </w:numPr>
        <w:spacing w:after="0" w:line="240" w:lineRule="auto"/>
      </w:pPr>
      <w:r w:rsidRPr="005E7D92">
        <w:t>la croissance,</w:t>
      </w:r>
    </w:p>
    <w:p w14:paraId="6BE06044" w14:textId="77777777" w:rsidR="005E7D92" w:rsidRPr="005E7D92" w:rsidRDefault="005E7D92" w:rsidP="005E7D92">
      <w:pPr>
        <w:numPr>
          <w:ilvl w:val="0"/>
          <w:numId w:val="679"/>
        </w:numPr>
        <w:spacing w:after="0" w:line="240" w:lineRule="auto"/>
      </w:pPr>
      <w:r w:rsidRPr="005E7D92">
        <w:t>la demande globale,</w:t>
      </w:r>
    </w:p>
    <w:p w14:paraId="19D9FDBA" w14:textId="77777777" w:rsidR="005E7D92" w:rsidRPr="005E7D92" w:rsidRDefault="005E7D92" w:rsidP="005E7D92">
      <w:pPr>
        <w:numPr>
          <w:ilvl w:val="0"/>
          <w:numId w:val="679"/>
        </w:numPr>
        <w:spacing w:after="0" w:line="240" w:lineRule="auto"/>
      </w:pPr>
      <w:r w:rsidRPr="005E7D92">
        <w:t>l’emploi,</w:t>
      </w:r>
    </w:p>
    <w:p w14:paraId="5AE78722" w14:textId="77777777" w:rsidR="005E7D92" w:rsidRPr="005E7D92" w:rsidRDefault="005E7D92" w:rsidP="005E7D92">
      <w:pPr>
        <w:numPr>
          <w:ilvl w:val="0"/>
          <w:numId w:val="679"/>
        </w:numPr>
        <w:spacing w:after="0" w:line="240" w:lineRule="auto"/>
      </w:pPr>
      <w:r w:rsidRPr="005E7D92">
        <w:t>la redistribution des revenus,</w:t>
      </w:r>
    </w:p>
    <w:p w14:paraId="7F3816E3" w14:textId="77777777" w:rsidR="005E7D92" w:rsidRPr="005E7D92" w:rsidRDefault="005E7D92" w:rsidP="005E7D92">
      <w:pPr>
        <w:numPr>
          <w:ilvl w:val="0"/>
          <w:numId w:val="679"/>
        </w:numPr>
        <w:spacing w:after="0" w:line="240" w:lineRule="auto"/>
      </w:pPr>
      <w:r w:rsidRPr="005E7D92">
        <w:t>l’équilibre macroéconomique,</w:t>
      </w:r>
    </w:p>
    <w:p w14:paraId="25D3061E" w14:textId="77777777" w:rsidR="005E7D92" w:rsidRPr="005E7D92" w:rsidRDefault="005E7D92" w:rsidP="005E7D92">
      <w:pPr>
        <w:numPr>
          <w:ilvl w:val="0"/>
          <w:numId w:val="679"/>
        </w:numPr>
        <w:spacing w:after="0" w:line="240" w:lineRule="auto"/>
      </w:pPr>
      <w:r w:rsidRPr="005E7D92">
        <w:t>la stabilité des cycles.</w:t>
      </w:r>
    </w:p>
    <w:p w14:paraId="2B9E65EC" w14:textId="77777777" w:rsidR="005E7D92" w:rsidRPr="005E7D92" w:rsidRDefault="005E7D92" w:rsidP="005E7D92">
      <w:pPr>
        <w:spacing w:after="0" w:line="240" w:lineRule="auto"/>
      </w:pPr>
      <w:r w:rsidRPr="005E7D92">
        <w:t xml:space="preserve">On distingue </w:t>
      </w:r>
      <w:r w:rsidRPr="005E7D92">
        <w:rPr>
          <w:b/>
          <w:bCs/>
        </w:rPr>
        <w:t>deux types de politique budgétaire</w:t>
      </w:r>
      <w:r w:rsidRPr="005E7D92">
        <w:t xml:space="preserve"> :</w:t>
      </w:r>
    </w:p>
    <w:p w14:paraId="76B8CAF9" w14:textId="77777777" w:rsidR="005E7D92" w:rsidRPr="005E7D92" w:rsidRDefault="005E7D92" w:rsidP="005E7D92">
      <w:pPr>
        <w:numPr>
          <w:ilvl w:val="0"/>
          <w:numId w:val="680"/>
        </w:numPr>
        <w:spacing w:after="0" w:line="240" w:lineRule="auto"/>
      </w:pPr>
      <w:r w:rsidRPr="005E7D92">
        <w:t>conjoncturelle (court terme),</w:t>
      </w:r>
    </w:p>
    <w:p w14:paraId="2A4FB429" w14:textId="77777777" w:rsidR="005E7D92" w:rsidRPr="005E7D92" w:rsidRDefault="005E7D92" w:rsidP="005E7D92">
      <w:pPr>
        <w:numPr>
          <w:ilvl w:val="0"/>
          <w:numId w:val="680"/>
        </w:numPr>
        <w:spacing w:after="0" w:line="240" w:lineRule="auto"/>
      </w:pPr>
      <w:r w:rsidRPr="005E7D92">
        <w:t>structurelle (long terme).</w:t>
      </w:r>
    </w:p>
    <w:p w14:paraId="4EBF4C8E" w14:textId="77777777" w:rsidR="005E7D92" w:rsidRPr="005E7D92" w:rsidRDefault="005E7D92" w:rsidP="005E7D92">
      <w:pPr>
        <w:spacing w:after="0" w:line="240" w:lineRule="auto"/>
      </w:pPr>
      <w:r w:rsidRPr="005E7D92">
        <w:pict w14:anchorId="6196C138">
          <v:rect id="_x0000_i2647" style="width:0;height:1.5pt" o:hralign="center" o:hrstd="t" o:hr="t" fillcolor="#a0a0a0" stroked="f"/>
        </w:pict>
      </w:r>
    </w:p>
    <w:p w14:paraId="1BE8BE40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2. Les objectifs de la politique budgétaire</w:t>
      </w:r>
    </w:p>
    <w:p w14:paraId="4AD76ED9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🎯</w:t>
      </w:r>
      <w:r w:rsidRPr="005E7D92">
        <w:rPr>
          <w:b/>
          <w:bCs/>
        </w:rPr>
        <w:t xml:space="preserve"> 1. Soutenir la croissance économique</w:t>
      </w:r>
    </w:p>
    <w:p w14:paraId="45C44D41" w14:textId="77777777" w:rsidR="005E7D92" w:rsidRPr="005E7D92" w:rsidRDefault="005E7D92" w:rsidP="005E7D92">
      <w:pPr>
        <w:spacing w:after="0" w:line="240" w:lineRule="auto"/>
      </w:pPr>
      <w:r w:rsidRPr="005E7D92">
        <w:t>En période de ralentissement, l’État augmente la demande via ses dépenses.</w:t>
      </w:r>
    </w:p>
    <w:p w14:paraId="16D488F6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🎯</w:t>
      </w:r>
      <w:r w:rsidRPr="005E7D92">
        <w:rPr>
          <w:b/>
          <w:bCs/>
        </w:rPr>
        <w:t xml:space="preserve"> 2. Réduire le chômage</w:t>
      </w:r>
    </w:p>
    <w:p w14:paraId="729710BE" w14:textId="77777777" w:rsidR="005E7D92" w:rsidRPr="005E7D92" w:rsidRDefault="005E7D92" w:rsidP="005E7D92">
      <w:pPr>
        <w:spacing w:after="0" w:line="240" w:lineRule="auto"/>
      </w:pPr>
      <w:r w:rsidRPr="005E7D92">
        <w:t>Création d’emplois publics, soutien à l’investissement, aides aux entreprises.</w:t>
      </w:r>
    </w:p>
    <w:p w14:paraId="286A3EE3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🎯</w:t>
      </w:r>
      <w:r w:rsidRPr="005E7D92">
        <w:rPr>
          <w:b/>
          <w:bCs/>
        </w:rPr>
        <w:t xml:space="preserve"> 3. Stabiliser les prix et l’activité</w:t>
      </w:r>
    </w:p>
    <w:p w14:paraId="0EFB59AB" w14:textId="77777777" w:rsidR="005E7D92" w:rsidRPr="005E7D92" w:rsidRDefault="005E7D92" w:rsidP="005E7D92">
      <w:pPr>
        <w:spacing w:after="0" w:line="240" w:lineRule="auto"/>
      </w:pPr>
      <w:r w:rsidRPr="005E7D92">
        <w:t>Lissage des fluctuations cycliques.</w:t>
      </w:r>
    </w:p>
    <w:p w14:paraId="5BABA85F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🎯</w:t>
      </w:r>
      <w:r w:rsidRPr="005E7D92">
        <w:rPr>
          <w:b/>
          <w:bCs/>
        </w:rPr>
        <w:t xml:space="preserve"> 4. Assurer une meilleure redistribution</w:t>
      </w:r>
    </w:p>
    <w:p w14:paraId="636727A4" w14:textId="77777777" w:rsidR="005E7D92" w:rsidRPr="005E7D92" w:rsidRDefault="005E7D92" w:rsidP="005E7D92">
      <w:pPr>
        <w:numPr>
          <w:ilvl w:val="0"/>
          <w:numId w:val="681"/>
        </w:numPr>
        <w:spacing w:after="0" w:line="240" w:lineRule="auto"/>
      </w:pPr>
      <w:r w:rsidRPr="005E7D92">
        <w:t>prestations sociales,</w:t>
      </w:r>
    </w:p>
    <w:p w14:paraId="0768A456" w14:textId="77777777" w:rsidR="005E7D92" w:rsidRPr="005E7D92" w:rsidRDefault="005E7D92" w:rsidP="005E7D92">
      <w:pPr>
        <w:numPr>
          <w:ilvl w:val="0"/>
          <w:numId w:val="681"/>
        </w:numPr>
        <w:spacing w:after="0" w:line="240" w:lineRule="auto"/>
      </w:pPr>
      <w:r w:rsidRPr="005E7D92">
        <w:t>aides ciblées,</w:t>
      </w:r>
    </w:p>
    <w:p w14:paraId="54751DFB" w14:textId="77777777" w:rsidR="005E7D92" w:rsidRPr="005E7D92" w:rsidRDefault="005E7D92" w:rsidP="005E7D92">
      <w:pPr>
        <w:numPr>
          <w:ilvl w:val="0"/>
          <w:numId w:val="681"/>
        </w:numPr>
        <w:spacing w:after="0" w:line="240" w:lineRule="auto"/>
      </w:pPr>
      <w:r w:rsidRPr="005E7D92">
        <w:t>impôts progressifs.</w:t>
      </w:r>
    </w:p>
    <w:p w14:paraId="2C0BFC81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🎯</w:t>
      </w:r>
      <w:r w:rsidRPr="005E7D92">
        <w:rPr>
          <w:b/>
          <w:bCs/>
        </w:rPr>
        <w:t xml:space="preserve"> 5. Financer les services publics essentiels</w:t>
      </w:r>
    </w:p>
    <w:p w14:paraId="62E29DEE" w14:textId="77777777" w:rsidR="005E7D92" w:rsidRPr="005E7D92" w:rsidRDefault="005E7D92" w:rsidP="005E7D92">
      <w:pPr>
        <w:spacing w:after="0" w:line="240" w:lineRule="auto"/>
      </w:pPr>
      <w:r w:rsidRPr="005E7D92">
        <w:t>Éducation, santé, sécurité, justice, infrastructures.</w:t>
      </w:r>
    </w:p>
    <w:p w14:paraId="2AD18EBA" w14:textId="77777777" w:rsidR="005E7D92" w:rsidRPr="005E7D92" w:rsidRDefault="005E7D92" w:rsidP="005E7D92">
      <w:pPr>
        <w:spacing w:after="0" w:line="240" w:lineRule="auto"/>
      </w:pPr>
      <w:r w:rsidRPr="005E7D92">
        <w:pict w14:anchorId="6F7F7A0D">
          <v:rect id="_x0000_i2648" style="width:0;height:1.5pt" o:hralign="center" o:hrstd="t" o:hr="t" fillcolor="#a0a0a0" stroked="f"/>
        </w:pict>
      </w:r>
    </w:p>
    <w:p w14:paraId="445D3230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3. Les instruments de la politique budgétaire</w:t>
      </w:r>
    </w:p>
    <w:p w14:paraId="465B3341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🔹</w:t>
      </w:r>
      <w:r w:rsidRPr="005E7D92">
        <w:rPr>
          <w:b/>
          <w:bCs/>
        </w:rPr>
        <w:t xml:space="preserve"> A. Les dépenses publiques</w:t>
      </w:r>
    </w:p>
    <w:p w14:paraId="33CA19F5" w14:textId="77777777" w:rsidR="005E7D92" w:rsidRPr="005E7D92" w:rsidRDefault="005E7D92" w:rsidP="005E7D92">
      <w:pPr>
        <w:spacing w:after="0" w:line="240" w:lineRule="auto"/>
      </w:pPr>
      <w:r w:rsidRPr="005E7D92">
        <w:t>Elles regroupent :</w:t>
      </w:r>
    </w:p>
    <w:p w14:paraId="6B52A192" w14:textId="77777777" w:rsidR="005E7D92" w:rsidRPr="005E7D92" w:rsidRDefault="005E7D92" w:rsidP="005E7D92">
      <w:pPr>
        <w:numPr>
          <w:ilvl w:val="0"/>
          <w:numId w:val="682"/>
        </w:numPr>
        <w:spacing w:after="0" w:line="240" w:lineRule="auto"/>
      </w:pPr>
      <w:r w:rsidRPr="005E7D92">
        <w:t>dépenses de fonctionnement (salaires des agents publics),</w:t>
      </w:r>
    </w:p>
    <w:p w14:paraId="5C0D4883" w14:textId="77777777" w:rsidR="005E7D92" w:rsidRPr="005E7D92" w:rsidRDefault="005E7D92" w:rsidP="005E7D92">
      <w:pPr>
        <w:numPr>
          <w:ilvl w:val="0"/>
          <w:numId w:val="682"/>
        </w:numPr>
        <w:spacing w:after="0" w:line="240" w:lineRule="auto"/>
      </w:pPr>
      <w:r w:rsidRPr="005E7D92">
        <w:t>dépenses d’investissement (infrastructures, recherche, énergie),</w:t>
      </w:r>
    </w:p>
    <w:p w14:paraId="04A3A7C7" w14:textId="77777777" w:rsidR="005E7D92" w:rsidRPr="005E7D92" w:rsidRDefault="005E7D92" w:rsidP="005E7D92">
      <w:pPr>
        <w:numPr>
          <w:ilvl w:val="0"/>
          <w:numId w:val="682"/>
        </w:numPr>
        <w:spacing w:after="0" w:line="240" w:lineRule="auto"/>
      </w:pPr>
      <w:r w:rsidRPr="005E7D92">
        <w:t>transferts sociaux (retraites, chômage, santé),</w:t>
      </w:r>
    </w:p>
    <w:p w14:paraId="15683D23" w14:textId="77777777" w:rsidR="005E7D92" w:rsidRPr="005E7D92" w:rsidRDefault="005E7D92" w:rsidP="005E7D92">
      <w:pPr>
        <w:numPr>
          <w:ilvl w:val="0"/>
          <w:numId w:val="682"/>
        </w:numPr>
        <w:spacing w:after="0" w:line="240" w:lineRule="auto"/>
      </w:pPr>
      <w:r w:rsidRPr="005E7D92">
        <w:t>subventions et aides aux entreprises.</w:t>
      </w:r>
    </w:p>
    <w:p w14:paraId="5AFE11E6" w14:textId="77777777" w:rsidR="005E7D92" w:rsidRPr="005E7D92" w:rsidRDefault="005E7D92" w:rsidP="005E7D92">
      <w:pPr>
        <w:spacing w:after="0" w:line="240" w:lineRule="auto"/>
      </w:pPr>
      <w:r w:rsidRPr="005E7D92">
        <w:t>Une hausse des dépenses stimule la demande, donc l’activité.</w:t>
      </w:r>
    </w:p>
    <w:p w14:paraId="60018882" w14:textId="77777777" w:rsidR="005E7D92" w:rsidRPr="005E7D92" w:rsidRDefault="005E7D92" w:rsidP="005E7D92">
      <w:pPr>
        <w:spacing w:after="0" w:line="240" w:lineRule="auto"/>
      </w:pPr>
      <w:r w:rsidRPr="005E7D92">
        <w:pict w14:anchorId="087A3678">
          <v:rect id="_x0000_i2649" style="width:0;height:1.5pt" o:hralign="center" o:hrstd="t" o:hr="t" fillcolor="#a0a0a0" stroked="f"/>
        </w:pict>
      </w:r>
    </w:p>
    <w:p w14:paraId="35DEC8E8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🔹</w:t>
      </w:r>
      <w:r w:rsidRPr="005E7D92">
        <w:rPr>
          <w:b/>
          <w:bCs/>
        </w:rPr>
        <w:t xml:space="preserve"> B. Les recettes publiques</w:t>
      </w:r>
    </w:p>
    <w:p w14:paraId="3ECE326A" w14:textId="77777777" w:rsidR="005E7D92" w:rsidRPr="005E7D92" w:rsidRDefault="005E7D92" w:rsidP="005E7D92">
      <w:pPr>
        <w:spacing w:after="0" w:line="240" w:lineRule="auto"/>
      </w:pPr>
      <w:r w:rsidRPr="005E7D92">
        <w:t>Elles proviennent principalement de :</w:t>
      </w:r>
    </w:p>
    <w:p w14:paraId="0770E6F3" w14:textId="77777777" w:rsidR="005E7D92" w:rsidRPr="005E7D92" w:rsidRDefault="005E7D92" w:rsidP="005E7D92">
      <w:pPr>
        <w:numPr>
          <w:ilvl w:val="0"/>
          <w:numId w:val="683"/>
        </w:numPr>
        <w:spacing w:after="0" w:line="240" w:lineRule="auto"/>
      </w:pPr>
      <w:r w:rsidRPr="005E7D92">
        <w:t>impôt sur le revenu,</w:t>
      </w:r>
    </w:p>
    <w:p w14:paraId="1158B4F9" w14:textId="77777777" w:rsidR="005E7D92" w:rsidRPr="005E7D92" w:rsidRDefault="005E7D92" w:rsidP="005E7D92">
      <w:pPr>
        <w:numPr>
          <w:ilvl w:val="0"/>
          <w:numId w:val="683"/>
        </w:numPr>
        <w:spacing w:after="0" w:line="240" w:lineRule="auto"/>
      </w:pPr>
      <w:r w:rsidRPr="005E7D92">
        <w:t>impôt sur les sociétés,</w:t>
      </w:r>
    </w:p>
    <w:p w14:paraId="13236CE2" w14:textId="77777777" w:rsidR="005E7D92" w:rsidRPr="005E7D92" w:rsidRDefault="005E7D92" w:rsidP="005E7D92">
      <w:pPr>
        <w:numPr>
          <w:ilvl w:val="0"/>
          <w:numId w:val="683"/>
        </w:numPr>
        <w:spacing w:after="0" w:line="240" w:lineRule="auto"/>
      </w:pPr>
      <w:r w:rsidRPr="005E7D92">
        <w:t>TVA,</w:t>
      </w:r>
    </w:p>
    <w:p w14:paraId="5114C4F6" w14:textId="77777777" w:rsidR="005E7D92" w:rsidRPr="005E7D92" w:rsidRDefault="005E7D92" w:rsidP="005E7D92">
      <w:pPr>
        <w:numPr>
          <w:ilvl w:val="0"/>
          <w:numId w:val="683"/>
        </w:numPr>
        <w:spacing w:after="0" w:line="240" w:lineRule="auto"/>
      </w:pPr>
      <w:r w:rsidRPr="005E7D92">
        <w:t>taxes diverses,</w:t>
      </w:r>
    </w:p>
    <w:p w14:paraId="24D4E750" w14:textId="77777777" w:rsidR="005E7D92" w:rsidRPr="005E7D92" w:rsidRDefault="005E7D92" w:rsidP="005E7D92">
      <w:pPr>
        <w:numPr>
          <w:ilvl w:val="0"/>
          <w:numId w:val="683"/>
        </w:numPr>
        <w:spacing w:after="0" w:line="240" w:lineRule="auto"/>
      </w:pPr>
      <w:r w:rsidRPr="005E7D92">
        <w:t>cotisations sociales.</w:t>
      </w:r>
    </w:p>
    <w:p w14:paraId="16BAA8A7" w14:textId="77777777" w:rsidR="005E7D92" w:rsidRPr="005E7D92" w:rsidRDefault="005E7D92" w:rsidP="005E7D92">
      <w:pPr>
        <w:spacing w:after="0" w:line="240" w:lineRule="auto"/>
      </w:pPr>
      <w:r w:rsidRPr="005E7D92">
        <w:t>Une baisse d’impôts augmente le revenu disponible des ménages et la marge des entreprises.</w:t>
      </w:r>
    </w:p>
    <w:p w14:paraId="11E4D82D" w14:textId="77777777" w:rsidR="005E7D92" w:rsidRPr="005E7D92" w:rsidRDefault="005E7D92" w:rsidP="005E7D92">
      <w:pPr>
        <w:spacing w:after="0" w:line="240" w:lineRule="auto"/>
      </w:pPr>
      <w:r w:rsidRPr="005E7D92">
        <w:pict w14:anchorId="538842E1">
          <v:rect id="_x0000_i2650" style="width:0;height:1.5pt" o:hralign="center" o:hrstd="t" o:hr="t" fillcolor="#a0a0a0" stroked="f"/>
        </w:pict>
      </w:r>
    </w:p>
    <w:p w14:paraId="1345F118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🔹</w:t>
      </w:r>
      <w:r w:rsidRPr="005E7D92">
        <w:rPr>
          <w:b/>
          <w:bCs/>
        </w:rPr>
        <w:t xml:space="preserve"> C. Le solde public : déficit ou excédent</w:t>
      </w:r>
    </w:p>
    <w:p w14:paraId="285B90B2" w14:textId="77777777" w:rsidR="005E7D92" w:rsidRDefault="005E7D92" w:rsidP="005E7D92">
      <w:pPr>
        <w:spacing w:after="0" w:line="240" w:lineRule="auto"/>
      </w:pPr>
      <w:r w:rsidRPr="005E7D92">
        <w:lastRenderedPageBreak/>
        <w:t>[</w:t>
      </w:r>
    </w:p>
    <w:p w14:paraId="0D7A5CB9" w14:textId="77777777" w:rsidR="005E7D92" w:rsidRDefault="005E7D92" w:rsidP="005E7D92">
      <w:pPr>
        <w:spacing w:after="0" w:line="240" w:lineRule="auto"/>
      </w:pPr>
      <w:r w:rsidRPr="005E7D92">
        <w:t>\text{Solde public} = \text{Recettes} - \text{Dépenses}</w:t>
      </w:r>
    </w:p>
    <w:p w14:paraId="7D3EE8C7" w14:textId="5BCAC87D" w:rsidR="005E7D92" w:rsidRPr="005E7D92" w:rsidRDefault="005E7D92" w:rsidP="005E7D92">
      <w:pPr>
        <w:spacing w:after="0" w:line="240" w:lineRule="auto"/>
      </w:pPr>
      <w:r w:rsidRPr="005E7D92">
        <w:t>]</w:t>
      </w:r>
    </w:p>
    <w:p w14:paraId="717509EF" w14:textId="77777777" w:rsidR="005E7D92" w:rsidRPr="005E7D92" w:rsidRDefault="005E7D92" w:rsidP="005E7D92">
      <w:pPr>
        <w:numPr>
          <w:ilvl w:val="0"/>
          <w:numId w:val="684"/>
        </w:numPr>
        <w:spacing w:after="0" w:line="240" w:lineRule="auto"/>
      </w:pPr>
      <w:r w:rsidRPr="005E7D92">
        <w:rPr>
          <w:b/>
          <w:bCs/>
        </w:rPr>
        <w:t>Déficit</w:t>
      </w:r>
      <w:r w:rsidRPr="005E7D92">
        <w:t xml:space="preserve"> : l’État dépense plus qu’il ne perçoit.</w:t>
      </w:r>
    </w:p>
    <w:p w14:paraId="320B088A" w14:textId="77777777" w:rsidR="005E7D92" w:rsidRPr="005E7D92" w:rsidRDefault="005E7D92" w:rsidP="005E7D92">
      <w:pPr>
        <w:numPr>
          <w:ilvl w:val="0"/>
          <w:numId w:val="684"/>
        </w:numPr>
        <w:spacing w:after="0" w:line="240" w:lineRule="auto"/>
      </w:pPr>
      <w:r w:rsidRPr="005E7D92">
        <w:rPr>
          <w:b/>
          <w:bCs/>
        </w:rPr>
        <w:t>Excédent</w:t>
      </w:r>
      <w:r w:rsidRPr="005E7D92">
        <w:t xml:space="preserve"> : situation inverse.</w:t>
      </w:r>
    </w:p>
    <w:p w14:paraId="6C537391" w14:textId="77777777" w:rsidR="005E7D92" w:rsidRPr="005E7D92" w:rsidRDefault="005E7D92" w:rsidP="005E7D92">
      <w:pPr>
        <w:spacing w:after="0" w:line="240" w:lineRule="auto"/>
      </w:pPr>
      <w:r w:rsidRPr="005E7D92">
        <w:t xml:space="preserve">Le déficit est financé par </w:t>
      </w:r>
      <w:r w:rsidRPr="005E7D92">
        <w:rPr>
          <w:b/>
          <w:bCs/>
        </w:rPr>
        <w:t>l’emprunt</w:t>
      </w:r>
      <w:r w:rsidRPr="005E7D92">
        <w:t>, ce qui augmente la dette.</w:t>
      </w:r>
    </w:p>
    <w:p w14:paraId="58856EEC" w14:textId="77777777" w:rsidR="005E7D92" w:rsidRPr="005E7D92" w:rsidRDefault="005E7D92" w:rsidP="005E7D92">
      <w:pPr>
        <w:spacing w:after="0" w:line="240" w:lineRule="auto"/>
      </w:pPr>
      <w:r w:rsidRPr="005E7D92">
        <w:pict w14:anchorId="2D7A8ECD">
          <v:rect id="_x0000_i2651" style="width:0;height:1.5pt" o:hralign="center" o:hrstd="t" o:hr="t" fillcolor="#a0a0a0" stroked="f"/>
        </w:pict>
      </w:r>
    </w:p>
    <w:p w14:paraId="11FD2748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4. Politique de relance vs politique de rigueur</w:t>
      </w:r>
    </w:p>
    <w:p w14:paraId="37D8BCF0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🔸</w:t>
      </w:r>
      <w:r w:rsidRPr="005E7D92">
        <w:rPr>
          <w:b/>
          <w:bCs/>
        </w:rPr>
        <w:t xml:space="preserve"> 1. Politique de relance (expansionniste)</w:t>
      </w:r>
    </w:p>
    <w:p w14:paraId="10D51D7B" w14:textId="77777777" w:rsidR="005E7D92" w:rsidRPr="005E7D92" w:rsidRDefault="005E7D92" w:rsidP="005E7D92">
      <w:pPr>
        <w:numPr>
          <w:ilvl w:val="0"/>
          <w:numId w:val="685"/>
        </w:numPr>
        <w:spacing w:after="0" w:line="240" w:lineRule="auto"/>
      </w:pPr>
      <w:r w:rsidRPr="005E7D92">
        <w:t>augmentation des dépenses,</w:t>
      </w:r>
    </w:p>
    <w:p w14:paraId="5AD8A670" w14:textId="77777777" w:rsidR="005E7D92" w:rsidRPr="005E7D92" w:rsidRDefault="005E7D92" w:rsidP="005E7D92">
      <w:pPr>
        <w:numPr>
          <w:ilvl w:val="0"/>
          <w:numId w:val="685"/>
        </w:numPr>
        <w:spacing w:after="0" w:line="240" w:lineRule="auto"/>
      </w:pPr>
      <w:r w:rsidRPr="005E7D92">
        <w:t>baisse d’impôts,</w:t>
      </w:r>
    </w:p>
    <w:p w14:paraId="4475FDB7" w14:textId="77777777" w:rsidR="005E7D92" w:rsidRPr="005E7D92" w:rsidRDefault="005E7D92" w:rsidP="005E7D92">
      <w:pPr>
        <w:numPr>
          <w:ilvl w:val="0"/>
          <w:numId w:val="685"/>
        </w:numPr>
        <w:spacing w:after="0" w:line="240" w:lineRule="auto"/>
      </w:pPr>
      <w:r w:rsidRPr="005E7D92">
        <w:t>soutien à la demande.</w:t>
      </w:r>
    </w:p>
    <w:p w14:paraId="7D9325F3" w14:textId="77777777" w:rsidR="005E7D92" w:rsidRPr="005E7D92" w:rsidRDefault="005E7D92" w:rsidP="005E7D92">
      <w:pPr>
        <w:spacing w:after="0" w:line="240" w:lineRule="auto"/>
      </w:pPr>
      <w:r w:rsidRPr="005E7D92">
        <w:t>Objectifs :</w:t>
      </w:r>
    </w:p>
    <w:p w14:paraId="1123DEA1" w14:textId="77777777" w:rsidR="005E7D92" w:rsidRPr="005E7D92" w:rsidRDefault="005E7D92" w:rsidP="005E7D92">
      <w:pPr>
        <w:numPr>
          <w:ilvl w:val="0"/>
          <w:numId w:val="686"/>
        </w:numPr>
        <w:spacing w:after="0" w:line="240" w:lineRule="auto"/>
      </w:pPr>
      <w:r w:rsidRPr="005E7D92">
        <w:t>relancer la croissance,</w:t>
      </w:r>
    </w:p>
    <w:p w14:paraId="28208A00" w14:textId="77777777" w:rsidR="005E7D92" w:rsidRPr="005E7D92" w:rsidRDefault="005E7D92" w:rsidP="005E7D92">
      <w:pPr>
        <w:numPr>
          <w:ilvl w:val="0"/>
          <w:numId w:val="686"/>
        </w:numPr>
        <w:spacing w:after="0" w:line="240" w:lineRule="auto"/>
      </w:pPr>
      <w:r w:rsidRPr="005E7D92">
        <w:t>réduire le chômage,</w:t>
      </w:r>
    </w:p>
    <w:p w14:paraId="035AEEBB" w14:textId="77777777" w:rsidR="005E7D92" w:rsidRPr="005E7D92" w:rsidRDefault="005E7D92" w:rsidP="005E7D92">
      <w:pPr>
        <w:numPr>
          <w:ilvl w:val="0"/>
          <w:numId w:val="686"/>
        </w:numPr>
        <w:spacing w:after="0" w:line="240" w:lineRule="auto"/>
      </w:pPr>
      <w:r w:rsidRPr="005E7D92">
        <w:t>encourager la consommation et l’investissement.</w:t>
      </w:r>
    </w:p>
    <w:p w14:paraId="52852F69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🔸</w:t>
      </w:r>
      <w:r w:rsidRPr="005E7D92">
        <w:rPr>
          <w:b/>
          <w:bCs/>
        </w:rPr>
        <w:t xml:space="preserve"> 2. Politique de rigueur (restrictive)</w:t>
      </w:r>
    </w:p>
    <w:p w14:paraId="5A78A0D1" w14:textId="77777777" w:rsidR="005E7D92" w:rsidRPr="005E7D92" w:rsidRDefault="005E7D92" w:rsidP="005E7D92">
      <w:pPr>
        <w:numPr>
          <w:ilvl w:val="0"/>
          <w:numId w:val="687"/>
        </w:numPr>
        <w:spacing w:after="0" w:line="240" w:lineRule="auto"/>
      </w:pPr>
      <w:r w:rsidRPr="005E7D92">
        <w:t>réduction des dépenses,</w:t>
      </w:r>
    </w:p>
    <w:p w14:paraId="60BE4B50" w14:textId="77777777" w:rsidR="005E7D92" w:rsidRPr="005E7D92" w:rsidRDefault="005E7D92" w:rsidP="005E7D92">
      <w:pPr>
        <w:numPr>
          <w:ilvl w:val="0"/>
          <w:numId w:val="687"/>
        </w:numPr>
        <w:spacing w:after="0" w:line="240" w:lineRule="auto"/>
      </w:pPr>
      <w:r w:rsidRPr="005E7D92">
        <w:t>hausse d’impôts,</w:t>
      </w:r>
    </w:p>
    <w:p w14:paraId="7F5C30A6" w14:textId="77777777" w:rsidR="005E7D92" w:rsidRPr="005E7D92" w:rsidRDefault="005E7D92" w:rsidP="005E7D92">
      <w:pPr>
        <w:numPr>
          <w:ilvl w:val="0"/>
          <w:numId w:val="687"/>
        </w:numPr>
        <w:spacing w:after="0" w:line="240" w:lineRule="auto"/>
      </w:pPr>
      <w:r w:rsidRPr="005E7D92">
        <w:t>maîtrise du déficit et de la dette.</w:t>
      </w:r>
    </w:p>
    <w:p w14:paraId="0EC3426C" w14:textId="77777777" w:rsidR="005E7D92" w:rsidRPr="005E7D92" w:rsidRDefault="005E7D92" w:rsidP="005E7D92">
      <w:pPr>
        <w:spacing w:after="0" w:line="240" w:lineRule="auto"/>
      </w:pPr>
      <w:r w:rsidRPr="005E7D92">
        <w:t>Objectifs :</w:t>
      </w:r>
    </w:p>
    <w:p w14:paraId="73D7F549" w14:textId="77777777" w:rsidR="005E7D92" w:rsidRPr="005E7D92" w:rsidRDefault="005E7D92" w:rsidP="005E7D92">
      <w:pPr>
        <w:numPr>
          <w:ilvl w:val="0"/>
          <w:numId w:val="688"/>
        </w:numPr>
        <w:spacing w:after="0" w:line="240" w:lineRule="auto"/>
      </w:pPr>
      <w:r w:rsidRPr="005E7D92">
        <w:t>réduire l’inflation,</w:t>
      </w:r>
    </w:p>
    <w:p w14:paraId="3EE9D95F" w14:textId="77777777" w:rsidR="005E7D92" w:rsidRPr="005E7D92" w:rsidRDefault="005E7D92" w:rsidP="005E7D92">
      <w:pPr>
        <w:numPr>
          <w:ilvl w:val="0"/>
          <w:numId w:val="688"/>
        </w:numPr>
        <w:spacing w:after="0" w:line="240" w:lineRule="auto"/>
      </w:pPr>
      <w:r w:rsidRPr="005E7D92">
        <w:t>restaurer la confiance des investisseurs,</w:t>
      </w:r>
    </w:p>
    <w:p w14:paraId="2C44E210" w14:textId="77777777" w:rsidR="005E7D92" w:rsidRPr="005E7D92" w:rsidRDefault="005E7D92" w:rsidP="005E7D92">
      <w:pPr>
        <w:numPr>
          <w:ilvl w:val="0"/>
          <w:numId w:val="688"/>
        </w:numPr>
        <w:spacing w:after="0" w:line="240" w:lineRule="auto"/>
      </w:pPr>
      <w:r w:rsidRPr="005E7D92">
        <w:t>assainir les comptes publics.</w:t>
      </w:r>
    </w:p>
    <w:p w14:paraId="69A13D67" w14:textId="77777777" w:rsidR="005E7D92" w:rsidRPr="005E7D92" w:rsidRDefault="005E7D92" w:rsidP="005E7D92">
      <w:pPr>
        <w:spacing w:after="0" w:line="240" w:lineRule="auto"/>
      </w:pPr>
      <w:r w:rsidRPr="005E7D92">
        <w:t>Ce choix dépend de la phase du cycle économique.</w:t>
      </w:r>
    </w:p>
    <w:p w14:paraId="69BD7E18" w14:textId="77777777" w:rsidR="005E7D92" w:rsidRPr="005E7D92" w:rsidRDefault="005E7D92" w:rsidP="005E7D92">
      <w:pPr>
        <w:spacing w:after="0" w:line="240" w:lineRule="auto"/>
      </w:pPr>
      <w:r w:rsidRPr="005E7D92">
        <w:pict w14:anchorId="51C518E0">
          <v:rect id="_x0000_i2652" style="width:0;height:1.5pt" o:hralign="center" o:hrstd="t" o:hr="t" fillcolor="#a0a0a0" stroked="f"/>
        </w:pict>
      </w:r>
    </w:p>
    <w:p w14:paraId="259B4B38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5. Le multiplicateur budgétaire</w:t>
      </w:r>
    </w:p>
    <w:p w14:paraId="51A1576B" w14:textId="77777777" w:rsidR="005E7D92" w:rsidRPr="005E7D92" w:rsidRDefault="005E7D92" w:rsidP="005E7D92">
      <w:pPr>
        <w:spacing w:after="0" w:line="240" w:lineRule="auto"/>
      </w:pPr>
      <w:r w:rsidRPr="005E7D92">
        <w:t>Le multiplicateur mesure l’effet d’une variation des dépenses publiques ou des impôts sur le PIB.</w:t>
      </w:r>
    </w:p>
    <w:p w14:paraId="084C9E35" w14:textId="77777777" w:rsidR="005E7D92" w:rsidRDefault="005E7D92" w:rsidP="005E7D92">
      <w:pPr>
        <w:spacing w:after="0" w:line="240" w:lineRule="auto"/>
      </w:pPr>
      <w:r w:rsidRPr="005E7D92">
        <w:t>Exemple :</w:t>
      </w:r>
    </w:p>
    <w:p w14:paraId="35A386ED" w14:textId="2A43DB9B" w:rsidR="005E7D92" w:rsidRPr="005E7D92" w:rsidRDefault="005E7D92" w:rsidP="005E7D92">
      <w:pPr>
        <w:spacing w:after="0" w:line="240" w:lineRule="auto"/>
      </w:pPr>
      <w:r w:rsidRPr="005E7D92">
        <w:t>Si l’État investit +1 milliard d’euros → les entreprises produisent plus → elles embauchent → les ménages consomment davantage.</w:t>
      </w:r>
    </w:p>
    <w:p w14:paraId="5D7C10E1" w14:textId="77777777" w:rsidR="005E7D92" w:rsidRPr="005E7D92" w:rsidRDefault="005E7D92" w:rsidP="005E7D92">
      <w:pPr>
        <w:spacing w:after="0" w:line="240" w:lineRule="auto"/>
      </w:pPr>
      <w:r w:rsidRPr="005E7D92">
        <w:t>Le multiplicateur peut être :</w:t>
      </w:r>
    </w:p>
    <w:p w14:paraId="7BA07F52" w14:textId="77777777" w:rsidR="005E7D92" w:rsidRPr="005E7D92" w:rsidRDefault="005E7D92" w:rsidP="005E7D92">
      <w:pPr>
        <w:numPr>
          <w:ilvl w:val="0"/>
          <w:numId w:val="689"/>
        </w:numPr>
        <w:spacing w:after="0" w:line="240" w:lineRule="auto"/>
      </w:pPr>
      <w:r w:rsidRPr="005E7D92">
        <w:rPr>
          <w:b/>
          <w:bCs/>
        </w:rPr>
        <w:t>supérieur à 1</w:t>
      </w:r>
      <w:r w:rsidRPr="005E7D92">
        <w:t xml:space="preserve"> (effets d’entraînement importants),</w:t>
      </w:r>
    </w:p>
    <w:p w14:paraId="57416918" w14:textId="77777777" w:rsidR="005E7D92" w:rsidRPr="005E7D92" w:rsidRDefault="005E7D92" w:rsidP="005E7D92">
      <w:pPr>
        <w:numPr>
          <w:ilvl w:val="0"/>
          <w:numId w:val="689"/>
        </w:numPr>
        <w:spacing w:after="0" w:line="240" w:lineRule="auto"/>
      </w:pPr>
      <w:r w:rsidRPr="005E7D92">
        <w:rPr>
          <w:b/>
          <w:bCs/>
        </w:rPr>
        <w:t>inférieur à 1</w:t>
      </w:r>
      <w:r w:rsidRPr="005E7D92">
        <w:t xml:space="preserve"> (fuites vers l’épargne ou les importations).</w:t>
      </w:r>
    </w:p>
    <w:p w14:paraId="0369A4C0" w14:textId="77777777" w:rsidR="005E7D92" w:rsidRPr="005E7D92" w:rsidRDefault="005E7D92" w:rsidP="005E7D92">
      <w:pPr>
        <w:spacing w:after="0" w:line="240" w:lineRule="auto"/>
      </w:pPr>
      <w:r w:rsidRPr="005E7D92">
        <w:t xml:space="preserve">Il est généralement plus fort pour </w:t>
      </w:r>
      <w:r w:rsidRPr="005E7D92">
        <w:rPr>
          <w:b/>
          <w:bCs/>
        </w:rPr>
        <w:t>l’investissement public</w:t>
      </w:r>
      <w:r w:rsidRPr="005E7D92">
        <w:t xml:space="preserve"> que pour des baisses d’impôts.</w:t>
      </w:r>
    </w:p>
    <w:p w14:paraId="06E203DD" w14:textId="77777777" w:rsidR="005E7D92" w:rsidRPr="005E7D92" w:rsidRDefault="005E7D92" w:rsidP="005E7D92">
      <w:pPr>
        <w:spacing w:after="0" w:line="240" w:lineRule="auto"/>
      </w:pPr>
      <w:r w:rsidRPr="005E7D92">
        <w:pict w14:anchorId="11583161">
          <v:rect id="_x0000_i2653" style="width:0;height:1.5pt" o:hralign="center" o:hrstd="t" o:hr="t" fillcolor="#a0a0a0" stroked="f"/>
        </w:pict>
      </w:r>
    </w:p>
    <w:p w14:paraId="27BAEBE9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6. Les contraintes de la politique budgétaire</w:t>
      </w:r>
    </w:p>
    <w:p w14:paraId="48F90D14" w14:textId="77777777" w:rsidR="005E7D92" w:rsidRPr="005E7D92" w:rsidRDefault="005E7D92" w:rsidP="005E7D92">
      <w:pPr>
        <w:spacing w:after="0" w:line="240" w:lineRule="auto"/>
      </w:pPr>
      <w:r w:rsidRPr="005E7D92">
        <w:t>La politique budgétaire ne peut pas être utilisée librement.</w:t>
      </w:r>
    </w:p>
    <w:p w14:paraId="1577A464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⚠️</w:t>
      </w:r>
      <w:r w:rsidRPr="005E7D92">
        <w:rPr>
          <w:b/>
          <w:bCs/>
        </w:rPr>
        <w:t xml:space="preserve"> Contraintes financières</w:t>
      </w:r>
    </w:p>
    <w:p w14:paraId="29EA47ED" w14:textId="77777777" w:rsidR="005E7D92" w:rsidRPr="005E7D92" w:rsidRDefault="005E7D92" w:rsidP="005E7D92">
      <w:pPr>
        <w:numPr>
          <w:ilvl w:val="0"/>
          <w:numId w:val="690"/>
        </w:numPr>
        <w:spacing w:after="0" w:line="240" w:lineRule="auto"/>
      </w:pPr>
      <w:r w:rsidRPr="005E7D92">
        <w:t>dette élevée,</w:t>
      </w:r>
    </w:p>
    <w:p w14:paraId="1BD62066" w14:textId="77777777" w:rsidR="005E7D92" w:rsidRPr="005E7D92" w:rsidRDefault="005E7D92" w:rsidP="005E7D92">
      <w:pPr>
        <w:numPr>
          <w:ilvl w:val="0"/>
          <w:numId w:val="690"/>
        </w:numPr>
        <w:spacing w:after="0" w:line="240" w:lineRule="auto"/>
      </w:pPr>
      <w:r w:rsidRPr="005E7D92">
        <w:t>charge d’intérêts,</w:t>
      </w:r>
    </w:p>
    <w:p w14:paraId="00A59F9B" w14:textId="77777777" w:rsidR="005E7D92" w:rsidRPr="005E7D92" w:rsidRDefault="005E7D92" w:rsidP="005E7D92">
      <w:pPr>
        <w:numPr>
          <w:ilvl w:val="0"/>
          <w:numId w:val="690"/>
        </w:numPr>
        <w:spacing w:after="0" w:line="240" w:lineRule="auto"/>
      </w:pPr>
      <w:r w:rsidRPr="005E7D92">
        <w:t>nécessité d’assurer la soutenabilité budgétaire.</w:t>
      </w:r>
    </w:p>
    <w:p w14:paraId="6CE8B9C6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⚠️</w:t>
      </w:r>
      <w:r w:rsidRPr="005E7D92">
        <w:rPr>
          <w:b/>
          <w:bCs/>
        </w:rPr>
        <w:t xml:space="preserve"> Contraintes européennes</w:t>
      </w:r>
    </w:p>
    <w:p w14:paraId="372BD12D" w14:textId="77777777" w:rsidR="005E7D92" w:rsidRPr="005E7D92" w:rsidRDefault="005E7D92" w:rsidP="005E7D92">
      <w:pPr>
        <w:spacing w:after="0" w:line="240" w:lineRule="auto"/>
      </w:pPr>
      <w:r w:rsidRPr="005E7D92">
        <w:t>Dans la zone euro :</w:t>
      </w:r>
    </w:p>
    <w:p w14:paraId="27046E1C" w14:textId="77777777" w:rsidR="005E7D92" w:rsidRPr="005E7D92" w:rsidRDefault="005E7D92" w:rsidP="005E7D92">
      <w:pPr>
        <w:numPr>
          <w:ilvl w:val="0"/>
          <w:numId w:val="691"/>
        </w:numPr>
        <w:spacing w:after="0" w:line="240" w:lineRule="auto"/>
      </w:pPr>
      <w:r w:rsidRPr="005E7D92">
        <w:t>déficit ≤ 3 % du PIB,</w:t>
      </w:r>
    </w:p>
    <w:p w14:paraId="7000FBF0" w14:textId="77777777" w:rsidR="005E7D92" w:rsidRPr="005E7D92" w:rsidRDefault="005E7D92" w:rsidP="005E7D92">
      <w:pPr>
        <w:numPr>
          <w:ilvl w:val="0"/>
          <w:numId w:val="691"/>
        </w:numPr>
        <w:spacing w:after="0" w:line="240" w:lineRule="auto"/>
      </w:pPr>
      <w:r w:rsidRPr="005E7D92">
        <w:t>dette ≤ 60 % du PIB (critères dits de Maastricht).</w:t>
      </w:r>
    </w:p>
    <w:p w14:paraId="70CE293C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⚠️</w:t>
      </w:r>
      <w:r w:rsidRPr="005E7D92">
        <w:rPr>
          <w:b/>
          <w:bCs/>
        </w:rPr>
        <w:t xml:space="preserve"> Contraintes économiques</w:t>
      </w:r>
    </w:p>
    <w:p w14:paraId="3010D729" w14:textId="77777777" w:rsidR="005E7D92" w:rsidRPr="005E7D92" w:rsidRDefault="005E7D92" w:rsidP="005E7D92">
      <w:pPr>
        <w:numPr>
          <w:ilvl w:val="0"/>
          <w:numId w:val="692"/>
        </w:numPr>
        <w:spacing w:after="0" w:line="240" w:lineRule="auto"/>
      </w:pPr>
      <w:r w:rsidRPr="005E7D92">
        <w:t>risque d’éviction : l’État peut concurrencer l’investissement privé,</w:t>
      </w:r>
    </w:p>
    <w:p w14:paraId="111B1D2F" w14:textId="77777777" w:rsidR="005E7D92" w:rsidRPr="005E7D92" w:rsidRDefault="005E7D92" w:rsidP="005E7D92">
      <w:pPr>
        <w:numPr>
          <w:ilvl w:val="0"/>
          <w:numId w:val="692"/>
        </w:numPr>
        <w:spacing w:after="0" w:line="240" w:lineRule="auto"/>
      </w:pPr>
      <w:r w:rsidRPr="005E7D92">
        <w:t>dépendance aux marchés financiers pour se financer.</w:t>
      </w:r>
    </w:p>
    <w:p w14:paraId="583B4D05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⚠️</w:t>
      </w:r>
      <w:r w:rsidRPr="005E7D92">
        <w:rPr>
          <w:b/>
          <w:bCs/>
        </w:rPr>
        <w:t xml:space="preserve"> Contraintes politiques</w:t>
      </w:r>
    </w:p>
    <w:p w14:paraId="76069473" w14:textId="77777777" w:rsidR="005E7D92" w:rsidRPr="005E7D92" w:rsidRDefault="005E7D92" w:rsidP="005E7D92">
      <w:pPr>
        <w:numPr>
          <w:ilvl w:val="0"/>
          <w:numId w:val="693"/>
        </w:numPr>
        <w:spacing w:after="0" w:line="240" w:lineRule="auto"/>
      </w:pPr>
      <w:r w:rsidRPr="005E7D92">
        <w:t>alternances,</w:t>
      </w:r>
    </w:p>
    <w:p w14:paraId="757A0599" w14:textId="77777777" w:rsidR="005E7D92" w:rsidRPr="005E7D92" w:rsidRDefault="005E7D92" w:rsidP="005E7D92">
      <w:pPr>
        <w:numPr>
          <w:ilvl w:val="0"/>
          <w:numId w:val="693"/>
        </w:numPr>
        <w:spacing w:after="0" w:line="240" w:lineRule="auto"/>
      </w:pPr>
      <w:r w:rsidRPr="005E7D92">
        <w:t>choix idéologiques,</w:t>
      </w:r>
    </w:p>
    <w:p w14:paraId="6535A84E" w14:textId="77777777" w:rsidR="005E7D92" w:rsidRPr="005E7D92" w:rsidRDefault="005E7D92" w:rsidP="005E7D92">
      <w:pPr>
        <w:numPr>
          <w:ilvl w:val="0"/>
          <w:numId w:val="693"/>
        </w:numPr>
        <w:spacing w:after="0" w:line="240" w:lineRule="auto"/>
      </w:pPr>
      <w:r w:rsidRPr="005E7D92">
        <w:t>arbitrages entre intérêts divergents.</w:t>
      </w:r>
    </w:p>
    <w:p w14:paraId="56869D90" w14:textId="77777777" w:rsidR="005E7D92" w:rsidRPr="005E7D92" w:rsidRDefault="005E7D92" w:rsidP="005E7D92">
      <w:pPr>
        <w:spacing w:after="0" w:line="240" w:lineRule="auto"/>
      </w:pPr>
      <w:r w:rsidRPr="005E7D92">
        <w:pict w14:anchorId="7F6B0E35">
          <v:rect id="_x0000_i2654" style="width:0;height:1.5pt" o:hralign="center" o:hrstd="t" o:hr="t" fillcolor="#a0a0a0" stroked="f"/>
        </w:pict>
      </w:r>
    </w:p>
    <w:p w14:paraId="0557865E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7. Les effets potentiellement négatifs d’une politique budgétaire mal calibrée</w:t>
      </w:r>
    </w:p>
    <w:p w14:paraId="09CA6A97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lastRenderedPageBreak/>
        <w:t>❗</w:t>
      </w:r>
      <w:r w:rsidRPr="005E7D92">
        <w:rPr>
          <w:b/>
          <w:bCs/>
        </w:rPr>
        <w:t xml:space="preserve"> Inflation</w:t>
      </w:r>
    </w:p>
    <w:p w14:paraId="3567DD4D" w14:textId="77777777" w:rsidR="005E7D92" w:rsidRPr="005E7D92" w:rsidRDefault="005E7D92" w:rsidP="005E7D92">
      <w:pPr>
        <w:spacing w:after="0" w:line="240" w:lineRule="auto"/>
      </w:pPr>
      <w:r w:rsidRPr="005E7D92">
        <w:t>Une relance excessive peut créer des tensions sur les prix.</w:t>
      </w:r>
    </w:p>
    <w:p w14:paraId="6CA1A085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❗</w:t>
      </w:r>
      <w:r w:rsidRPr="005E7D92">
        <w:rPr>
          <w:b/>
          <w:bCs/>
        </w:rPr>
        <w:t xml:space="preserve"> Déficits chroniques</w:t>
      </w:r>
    </w:p>
    <w:p w14:paraId="0F980E72" w14:textId="77777777" w:rsidR="005E7D92" w:rsidRPr="005E7D92" w:rsidRDefault="005E7D92" w:rsidP="005E7D92">
      <w:pPr>
        <w:spacing w:after="0" w:line="240" w:lineRule="auto"/>
      </w:pPr>
      <w:r w:rsidRPr="005E7D92">
        <w:t>Peuvent dégrader la crédibilité d’un pays.</w:t>
      </w:r>
    </w:p>
    <w:p w14:paraId="576EF644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❗</w:t>
      </w:r>
      <w:r w:rsidRPr="005E7D92">
        <w:rPr>
          <w:b/>
          <w:bCs/>
        </w:rPr>
        <w:t xml:space="preserve"> Hausse de la dette</w:t>
      </w:r>
    </w:p>
    <w:p w14:paraId="56EA7A26" w14:textId="77777777" w:rsidR="005E7D92" w:rsidRPr="005E7D92" w:rsidRDefault="005E7D92" w:rsidP="005E7D92">
      <w:pPr>
        <w:spacing w:after="0" w:line="240" w:lineRule="auto"/>
      </w:pPr>
      <w:r w:rsidRPr="005E7D92">
        <w:t>À long terme, dette trop élevée → hausse des taux → risque de crise.</w:t>
      </w:r>
    </w:p>
    <w:p w14:paraId="7C5CEFC6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rFonts w:ascii="Segoe UI Emoji" w:hAnsi="Segoe UI Emoji" w:cs="Segoe UI Emoji"/>
          <w:b/>
          <w:bCs/>
        </w:rPr>
        <w:t>❗</w:t>
      </w:r>
      <w:r w:rsidRPr="005E7D92">
        <w:rPr>
          <w:b/>
          <w:bCs/>
        </w:rPr>
        <w:t xml:space="preserve"> Inefficacité en période d’incertitude</w:t>
      </w:r>
    </w:p>
    <w:p w14:paraId="14677552" w14:textId="77777777" w:rsidR="005E7D92" w:rsidRPr="005E7D92" w:rsidRDefault="005E7D92" w:rsidP="005E7D92">
      <w:pPr>
        <w:spacing w:after="0" w:line="240" w:lineRule="auto"/>
      </w:pPr>
      <w:r w:rsidRPr="005E7D92">
        <w:t>Si les ménages épargnent au lieu de consommer, la relance perd de son efficacité.</w:t>
      </w:r>
    </w:p>
    <w:p w14:paraId="600C7DF7" w14:textId="77777777" w:rsidR="005E7D92" w:rsidRPr="005E7D92" w:rsidRDefault="005E7D92" w:rsidP="005E7D92">
      <w:pPr>
        <w:spacing w:after="0" w:line="240" w:lineRule="auto"/>
      </w:pPr>
      <w:r w:rsidRPr="005E7D92">
        <w:pict w14:anchorId="490CFB64">
          <v:rect id="_x0000_i2655" style="width:0;height:1.5pt" o:hralign="center" o:hrstd="t" o:hr="t" fillcolor="#a0a0a0" stroked="f"/>
        </w:pict>
      </w:r>
    </w:p>
    <w:p w14:paraId="5A4948E4" w14:textId="77777777" w:rsidR="005E7D92" w:rsidRPr="005E7D92" w:rsidRDefault="005E7D92" w:rsidP="005E7D92">
      <w:pPr>
        <w:spacing w:after="0" w:line="240" w:lineRule="auto"/>
        <w:rPr>
          <w:b/>
          <w:bCs/>
        </w:rPr>
      </w:pPr>
      <w:r w:rsidRPr="005E7D92">
        <w:rPr>
          <w:b/>
          <w:bCs/>
        </w:rPr>
        <w:t>8. La place de la politique budgétaire dans la zone euro</w:t>
      </w:r>
    </w:p>
    <w:p w14:paraId="487E3CB4" w14:textId="77777777" w:rsidR="005E7D92" w:rsidRPr="005E7D92" w:rsidRDefault="005E7D92" w:rsidP="005E7D92">
      <w:pPr>
        <w:spacing w:after="0" w:line="240" w:lineRule="auto"/>
      </w:pPr>
      <w:r w:rsidRPr="005E7D92">
        <w:t xml:space="preserve">Dans l’Union européenne, la politique budgétaire reste </w:t>
      </w:r>
      <w:r w:rsidRPr="005E7D92">
        <w:rPr>
          <w:b/>
          <w:bCs/>
        </w:rPr>
        <w:t>nationale</w:t>
      </w:r>
      <w:r w:rsidRPr="005E7D92">
        <w:t>, mais elle doit :</w:t>
      </w:r>
    </w:p>
    <w:p w14:paraId="2DEB921E" w14:textId="77777777" w:rsidR="005E7D92" w:rsidRPr="005E7D92" w:rsidRDefault="005E7D92" w:rsidP="005E7D92">
      <w:pPr>
        <w:numPr>
          <w:ilvl w:val="0"/>
          <w:numId w:val="694"/>
        </w:numPr>
        <w:spacing w:after="0" w:line="240" w:lineRule="auto"/>
      </w:pPr>
      <w:r w:rsidRPr="005E7D92">
        <w:t>être compatible avec les objectifs de stabilité,</w:t>
      </w:r>
    </w:p>
    <w:p w14:paraId="415162BD" w14:textId="77777777" w:rsidR="005E7D92" w:rsidRPr="005E7D92" w:rsidRDefault="005E7D92" w:rsidP="005E7D92">
      <w:pPr>
        <w:numPr>
          <w:ilvl w:val="0"/>
          <w:numId w:val="694"/>
        </w:numPr>
        <w:spacing w:after="0" w:line="240" w:lineRule="auto"/>
      </w:pPr>
      <w:r w:rsidRPr="005E7D92">
        <w:t>être coordonnée avec les autres États,</w:t>
      </w:r>
    </w:p>
    <w:p w14:paraId="6A45BE54" w14:textId="77777777" w:rsidR="005E7D92" w:rsidRPr="005E7D92" w:rsidRDefault="005E7D92" w:rsidP="005E7D92">
      <w:pPr>
        <w:numPr>
          <w:ilvl w:val="0"/>
          <w:numId w:val="694"/>
        </w:numPr>
        <w:spacing w:after="0" w:line="240" w:lineRule="auto"/>
      </w:pPr>
      <w:r w:rsidRPr="005E7D92">
        <w:t>compléter la politique monétaire menée par la BCE.</w:t>
      </w:r>
    </w:p>
    <w:p w14:paraId="10A39C46" w14:textId="77777777" w:rsidR="005E7D92" w:rsidRPr="005E7D92" w:rsidRDefault="005E7D92" w:rsidP="005E7D92">
      <w:pPr>
        <w:spacing w:after="0" w:line="240" w:lineRule="auto"/>
      </w:pPr>
      <w:r w:rsidRPr="005E7D92">
        <w:t>Une coordination insuffisante peut affaiblir l’efficacité globale.</w:t>
      </w:r>
    </w:p>
    <w:p w14:paraId="3CB7589A" w14:textId="2BB26749" w:rsidR="00EB27BF" w:rsidRPr="00EB27BF" w:rsidRDefault="00EB27BF" w:rsidP="005E7D92">
      <w:pPr>
        <w:spacing w:after="0" w:line="240" w:lineRule="auto"/>
      </w:pPr>
    </w:p>
    <w:sectPr w:rsidR="00EB27BF" w:rsidRPr="00EB27B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462F" w14:textId="77777777" w:rsidR="005629F6" w:rsidRDefault="005629F6" w:rsidP="00B870C7">
      <w:r>
        <w:separator/>
      </w:r>
    </w:p>
  </w:endnote>
  <w:endnote w:type="continuationSeparator" w:id="0">
    <w:p w14:paraId="5DE583FE" w14:textId="77777777" w:rsidR="005629F6" w:rsidRDefault="005629F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18AD" w14:textId="77777777" w:rsidR="005629F6" w:rsidRDefault="005629F6" w:rsidP="00B870C7">
      <w:r>
        <w:separator/>
      </w:r>
    </w:p>
  </w:footnote>
  <w:footnote w:type="continuationSeparator" w:id="0">
    <w:p w14:paraId="1A4C6871" w14:textId="77777777" w:rsidR="005629F6" w:rsidRDefault="005629F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5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65"/>
  </w:num>
  <w:num w:numId="2" w16cid:durableId="1969772821">
    <w:abstractNumId w:val="206"/>
  </w:num>
  <w:num w:numId="3" w16cid:durableId="993755049">
    <w:abstractNumId w:val="426"/>
  </w:num>
  <w:num w:numId="4" w16cid:durableId="586116025">
    <w:abstractNumId w:val="567"/>
  </w:num>
  <w:num w:numId="5" w16cid:durableId="1702245743">
    <w:abstractNumId w:val="605"/>
  </w:num>
  <w:num w:numId="6" w16cid:durableId="1128276001">
    <w:abstractNumId w:val="325"/>
  </w:num>
  <w:num w:numId="7" w16cid:durableId="299381959">
    <w:abstractNumId w:val="386"/>
  </w:num>
  <w:num w:numId="8" w16cid:durableId="743184661">
    <w:abstractNumId w:val="601"/>
  </w:num>
  <w:num w:numId="9" w16cid:durableId="1202087570">
    <w:abstractNumId w:val="663"/>
  </w:num>
  <w:num w:numId="10" w16cid:durableId="1028410972">
    <w:abstractNumId w:val="329"/>
  </w:num>
  <w:num w:numId="11" w16cid:durableId="210462333">
    <w:abstractNumId w:val="244"/>
  </w:num>
  <w:num w:numId="12" w16cid:durableId="2095080098">
    <w:abstractNumId w:val="216"/>
  </w:num>
  <w:num w:numId="13" w16cid:durableId="1395931051">
    <w:abstractNumId w:val="158"/>
  </w:num>
  <w:num w:numId="14" w16cid:durableId="1108617728">
    <w:abstractNumId w:val="425"/>
  </w:num>
  <w:num w:numId="15" w16cid:durableId="951476451">
    <w:abstractNumId w:val="191"/>
  </w:num>
  <w:num w:numId="16" w16cid:durableId="1267739148">
    <w:abstractNumId w:val="285"/>
  </w:num>
  <w:num w:numId="17" w16cid:durableId="1181970123">
    <w:abstractNumId w:val="364"/>
  </w:num>
  <w:num w:numId="18" w16cid:durableId="451361762">
    <w:abstractNumId w:val="348"/>
  </w:num>
  <w:num w:numId="19" w16cid:durableId="1719695523">
    <w:abstractNumId w:val="511"/>
  </w:num>
  <w:num w:numId="20" w16cid:durableId="1708723590">
    <w:abstractNumId w:val="559"/>
  </w:num>
  <w:num w:numId="21" w16cid:durableId="362706822">
    <w:abstractNumId w:val="25"/>
  </w:num>
  <w:num w:numId="22" w16cid:durableId="429470193">
    <w:abstractNumId w:val="679"/>
  </w:num>
  <w:num w:numId="23" w16cid:durableId="1301614841">
    <w:abstractNumId w:val="220"/>
  </w:num>
  <w:num w:numId="24" w16cid:durableId="555823789">
    <w:abstractNumId w:val="407"/>
  </w:num>
  <w:num w:numId="25" w16cid:durableId="1808740245">
    <w:abstractNumId w:val="525"/>
  </w:num>
  <w:num w:numId="26" w16cid:durableId="905334348">
    <w:abstractNumId w:val="411"/>
  </w:num>
  <w:num w:numId="27" w16cid:durableId="1762139636">
    <w:abstractNumId w:val="675"/>
  </w:num>
  <w:num w:numId="28" w16cid:durableId="623661194">
    <w:abstractNumId w:val="478"/>
  </w:num>
  <w:num w:numId="29" w16cid:durableId="1080519049">
    <w:abstractNumId w:val="627"/>
  </w:num>
  <w:num w:numId="30" w16cid:durableId="1764302913">
    <w:abstractNumId w:val="1"/>
  </w:num>
  <w:num w:numId="31" w16cid:durableId="265162533">
    <w:abstractNumId w:val="245"/>
  </w:num>
  <w:num w:numId="32" w16cid:durableId="1980257717">
    <w:abstractNumId w:val="2"/>
  </w:num>
  <w:num w:numId="33" w16cid:durableId="176776402">
    <w:abstractNumId w:val="661"/>
  </w:num>
  <w:num w:numId="34" w16cid:durableId="1466654264">
    <w:abstractNumId w:val="112"/>
  </w:num>
  <w:num w:numId="35" w16cid:durableId="1989239436">
    <w:abstractNumId w:val="374"/>
  </w:num>
  <w:num w:numId="36" w16cid:durableId="848104552">
    <w:abstractNumId w:val="258"/>
  </w:num>
  <w:num w:numId="37" w16cid:durableId="1857960856">
    <w:abstractNumId w:val="91"/>
  </w:num>
  <w:num w:numId="38" w16cid:durableId="435444936">
    <w:abstractNumId w:val="674"/>
  </w:num>
  <w:num w:numId="39" w16cid:durableId="1903324043">
    <w:abstractNumId w:val="155"/>
  </w:num>
  <w:num w:numId="40" w16cid:durableId="246352112">
    <w:abstractNumId w:val="80"/>
  </w:num>
  <w:num w:numId="41" w16cid:durableId="1024359036">
    <w:abstractNumId w:val="243"/>
  </w:num>
  <w:num w:numId="42" w16cid:durableId="1298218601">
    <w:abstractNumId w:val="349"/>
  </w:num>
  <w:num w:numId="43" w16cid:durableId="234169730">
    <w:abstractNumId w:val="53"/>
  </w:num>
  <w:num w:numId="44" w16cid:durableId="693383009">
    <w:abstractNumId w:val="198"/>
  </w:num>
  <w:num w:numId="45" w16cid:durableId="1686591168">
    <w:abstractNumId w:val="456"/>
  </w:num>
  <w:num w:numId="46" w16cid:durableId="1924727275">
    <w:abstractNumId w:val="431"/>
  </w:num>
  <w:num w:numId="47" w16cid:durableId="218908341">
    <w:abstractNumId w:val="418"/>
  </w:num>
  <w:num w:numId="48" w16cid:durableId="1416515728">
    <w:abstractNumId w:val="458"/>
  </w:num>
  <w:num w:numId="49" w16cid:durableId="1126894720">
    <w:abstractNumId w:val="654"/>
  </w:num>
  <w:num w:numId="50" w16cid:durableId="121045156">
    <w:abstractNumId w:val="391"/>
  </w:num>
  <w:num w:numId="51" w16cid:durableId="1561289923">
    <w:abstractNumId w:val="378"/>
  </w:num>
  <w:num w:numId="52" w16cid:durableId="1769306741">
    <w:abstractNumId w:val="494"/>
  </w:num>
  <w:num w:numId="53" w16cid:durableId="76485141">
    <w:abstractNumId w:val="142"/>
  </w:num>
  <w:num w:numId="54" w16cid:durableId="769201495">
    <w:abstractNumId w:val="433"/>
  </w:num>
  <w:num w:numId="55" w16cid:durableId="1315833412">
    <w:abstractNumId w:val="429"/>
  </w:num>
  <w:num w:numId="56" w16cid:durableId="583806331">
    <w:abstractNumId w:val="6"/>
  </w:num>
  <w:num w:numId="57" w16cid:durableId="1551571157">
    <w:abstractNumId w:val="35"/>
  </w:num>
  <w:num w:numId="58" w16cid:durableId="2070299121">
    <w:abstractNumId w:val="475"/>
  </w:num>
  <w:num w:numId="59" w16cid:durableId="706102380">
    <w:abstractNumId w:val="617"/>
  </w:num>
  <w:num w:numId="60" w16cid:durableId="762652933">
    <w:abstractNumId w:val="164"/>
  </w:num>
  <w:num w:numId="61" w16cid:durableId="1980070124">
    <w:abstractNumId w:val="572"/>
  </w:num>
  <w:num w:numId="62" w16cid:durableId="1751384401">
    <w:abstractNumId w:val="504"/>
  </w:num>
  <w:num w:numId="63" w16cid:durableId="888758772">
    <w:abstractNumId w:val="203"/>
  </w:num>
  <w:num w:numId="64" w16cid:durableId="1428504556">
    <w:abstractNumId w:val="39"/>
  </w:num>
  <w:num w:numId="65" w16cid:durableId="1368019865">
    <w:abstractNumId w:val="681"/>
  </w:num>
  <w:num w:numId="66" w16cid:durableId="1997103089">
    <w:abstractNumId w:val="560"/>
  </w:num>
  <w:num w:numId="67" w16cid:durableId="999576817">
    <w:abstractNumId w:val="662"/>
  </w:num>
  <w:num w:numId="68" w16cid:durableId="1120220483">
    <w:abstractNumId w:val="666"/>
  </w:num>
  <w:num w:numId="69" w16cid:durableId="1251962254">
    <w:abstractNumId w:val="24"/>
  </w:num>
  <w:num w:numId="70" w16cid:durableId="1279601433">
    <w:abstractNumId w:val="353"/>
  </w:num>
  <w:num w:numId="71" w16cid:durableId="1467965383">
    <w:abstractNumId w:val="124"/>
  </w:num>
  <w:num w:numId="72" w16cid:durableId="825433357">
    <w:abstractNumId w:val="108"/>
  </w:num>
  <w:num w:numId="73" w16cid:durableId="1998805076">
    <w:abstractNumId w:val="172"/>
  </w:num>
  <w:num w:numId="74" w16cid:durableId="709107061">
    <w:abstractNumId w:val="118"/>
  </w:num>
  <w:num w:numId="75" w16cid:durableId="1231696408">
    <w:abstractNumId w:val="444"/>
  </w:num>
  <w:num w:numId="76" w16cid:durableId="722605870">
    <w:abstractNumId w:val="303"/>
  </w:num>
  <w:num w:numId="77" w16cid:durableId="129324489">
    <w:abstractNumId w:val="549"/>
  </w:num>
  <w:num w:numId="78" w16cid:durableId="983044799">
    <w:abstractNumId w:val="428"/>
  </w:num>
  <w:num w:numId="79" w16cid:durableId="1135030876">
    <w:abstractNumId w:val="34"/>
  </w:num>
  <w:num w:numId="80" w16cid:durableId="193005106">
    <w:abstractNumId w:val="323"/>
  </w:num>
  <w:num w:numId="81" w16cid:durableId="1651210118">
    <w:abstractNumId w:val="556"/>
  </w:num>
  <w:num w:numId="82" w16cid:durableId="1644046001">
    <w:abstractNumId w:val="257"/>
  </w:num>
  <w:num w:numId="83" w16cid:durableId="1825584539">
    <w:abstractNumId w:val="12"/>
  </w:num>
  <w:num w:numId="84" w16cid:durableId="1457600251">
    <w:abstractNumId w:val="396"/>
  </w:num>
  <w:num w:numId="85" w16cid:durableId="796483808">
    <w:abstractNumId w:val="410"/>
  </w:num>
  <w:num w:numId="86" w16cid:durableId="677079084">
    <w:abstractNumId w:val="293"/>
  </w:num>
  <w:num w:numId="87" w16cid:durableId="1717895316">
    <w:abstractNumId w:val="314"/>
  </w:num>
  <w:num w:numId="88" w16cid:durableId="1381586366">
    <w:abstractNumId w:val="480"/>
  </w:num>
  <w:num w:numId="89" w16cid:durableId="726415045">
    <w:abstractNumId w:val="166"/>
  </w:num>
  <w:num w:numId="90" w16cid:durableId="134374695">
    <w:abstractNumId w:val="481"/>
  </w:num>
  <w:num w:numId="91" w16cid:durableId="1333605177">
    <w:abstractNumId w:val="521"/>
  </w:num>
  <w:num w:numId="92" w16cid:durableId="707990345">
    <w:abstractNumId w:val="296"/>
  </w:num>
  <w:num w:numId="93" w16cid:durableId="1424061098">
    <w:abstractNumId w:val="82"/>
  </w:num>
  <w:num w:numId="94" w16cid:durableId="1238593463">
    <w:abstractNumId w:val="346"/>
  </w:num>
  <w:num w:numId="95" w16cid:durableId="474218565">
    <w:abstractNumId w:val="129"/>
  </w:num>
  <w:num w:numId="96" w16cid:durableId="1305157866">
    <w:abstractNumId w:val="49"/>
  </w:num>
  <w:num w:numId="97" w16cid:durableId="503668382">
    <w:abstractNumId w:val="496"/>
  </w:num>
  <w:num w:numId="98" w16cid:durableId="141898825">
    <w:abstractNumId w:val="234"/>
  </w:num>
  <w:num w:numId="99" w16cid:durableId="322399246">
    <w:abstractNumId w:val="54"/>
  </w:num>
  <w:num w:numId="100" w16cid:durableId="1519343566">
    <w:abstractNumId w:val="104"/>
  </w:num>
  <w:num w:numId="101" w16cid:durableId="1724324996">
    <w:abstractNumId w:val="279"/>
  </w:num>
  <w:num w:numId="102" w16cid:durableId="1758553305">
    <w:abstractNumId w:val="282"/>
  </w:num>
  <w:num w:numId="103" w16cid:durableId="1085539426">
    <w:abstractNumId w:val="231"/>
  </w:num>
  <w:num w:numId="104" w16cid:durableId="1402362524">
    <w:abstractNumId w:val="538"/>
  </w:num>
  <w:num w:numId="105" w16cid:durableId="83691757">
    <w:abstractNumId w:val="491"/>
  </w:num>
  <w:num w:numId="106" w16cid:durableId="1198078696">
    <w:abstractNumId w:val="157"/>
  </w:num>
  <w:num w:numId="107" w16cid:durableId="1240169118">
    <w:abstractNumId w:val="102"/>
  </w:num>
  <w:num w:numId="108" w16cid:durableId="187839146">
    <w:abstractNumId w:val="283"/>
  </w:num>
  <w:num w:numId="109" w16cid:durableId="139004657">
    <w:abstractNumId w:val="527"/>
  </w:num>
  <w:num w:numId="110" w16cid:durableId="835002621">
    <w:abstractNumId w:val="578"/>
  </w:num>
  <w:num w:numId="111" w16cid:durableId="146362569">
    <w:abstractNumId w:val="306"/>
  </w:num>
  <w:num w:numId="112" w16cid:durableId="1851218359">
    <w:abstractNumId w:val="561"/>
  </w:num>
  <w:num w:numId="113" w16cid:durableId="1189637771">
    <w:abstractNumId w:val="13"/>
  </w:num>
  <w:num w:numId="114" w16cid:durableId="1268536209">
    <w:abstractNumId w:val="230"/>
  </w:num>
  <w:num w:numId="115" w16cid:durableId="603001856">
    <w:abstractNumId w:val="256"/>
  </w:num>
  <w:num w:numId="116" w16cid:durableId="41905772">
    <w:abstractNumId w:val="40"/>
  </w:num>
  <w:num w:numId="117" w16cid:durableId="935871616">
    <w:abstractNumId w:val="135"/>
  </w:num>
  <w:num w:numId="118" w16cid:durableId="1768841013">
    <w:abstractNumId w:val="254"/>
  </w:num>
  <w:num w:numId="119" w16cid:durableId="900410431">
    <w:abstractNumId w:val="305"/>
  </w:num>
  <w:num w:numId="120" w16cid:durableId="315885655">
    <w:abstractNumId w:val="177"/>
  </w:num>
  <w:num w:numId="121" w16cid:durableId="1814448626">
    <w:abstractNumId w:val="192"/>
  </w:num>
  <w:num w:numId="122" w16cid:durableId="1097486741">
    <w:abstractNumId w:val="687"/>
  </w:num>
  <w:num w:numId="123" w16cid:durableId="1956865228">
    <w:abstractNumId w:val="7"/>
  </w:num>
  <w:num w:numId="124" w16cid:durableId="1276867340">
    <w:abstractNumId w:val="313"/>
  </w:num>
  <w:num w:numId="125" w16cid:durableId="1608587397">
    <w:abstractNumId w:val="486"/>
  </w:num>
  <w:num w:numId="126" w16cid:durableId="2131439396">
    <w:abstractNumId w:val="495"/>
  </w:num>
  <w:num w:numId="127" w16cid:durableId="1244336791">
    <w:abstractNumId w:val="181"/>
  </w:num>
  <w:num w:numId="128" w16cid:durableId="818154906">
    <w:abstractNumId w:val="497"/>
  </w:num>
  <w:num w:numId="129" w16cid:durableId="1882933843">
    <w:abstractNumId w:val="606"/>
  </w:num>
  <w:num w:numId="130" w16cid:durableId="1056199195">
    <w:abstractNumId w:val="188"/>
  </w:num>
  <w:num w:numId="131" w16cid:durableId="553470426">
    <w:abstractNumId w:val="246"/>
  </w:num>
  <w:num w:numId="132" w16cid:durableId="739669324">
    <w:abstractNumId w:val="536"/>
  </w:num>
  <w:num w:numId="133" w16cid:durableId="1342589866">
    <w:abstractNumId w:val="381"/>
  </w:num>
  <w:num w:numId="134" w16cid:durableId="805589429">
    <w:abstractNumId w:val="581"/>
  </w:num>
  <w:num w:numId="135" w16cid:durableId="1751851846">
    <w:abstractNumId w:val="289"/>
  </w:num>
  <w:num w:numId="136" w16cid:durableId="1035348142">
    <w:abstractNumId w:val="505"/>
  </w:num>
  <w:num w:numId="137" w16cid:durableId="342322650">
    <w:abstractNumId w:val="400"/>
  </w:num>
  <w:num w:numId="138" w16cid:durableId="2021813476">
    <w:abstractNumId w:val="201"/>
  </w:num>
  <w:num w:numId="139" w16cid:durableId="1260796502">
    <w:abstractNumId w:val="403"/>
  </w:num>
  <w:num w:numId="140" w16cid:durableId="211890294">
    <w:abstractNumId w:val="383"/>
  </w:num>
  <w:num w:numId="141" w16cid:durableId="1770925473">
    <w:abstractNumId w:val="477"/>
  </w:num>
  <w:num w:numId="142" w16cid:durableId="192891600">
    <w:abstractNumId w:val="86"/>
  </w:num>
  <w:num w:numId="143" w16cid:durableId="675690864">
    <w:abstractNumId w:val="424"/>
  </w:num>
  <w:num w:numId="144" w16cid:durableId="1495105408">
    <w:abstractNumId w:val="302"/>
  </w:num>
  <w:num w:numId="145" w16cid:durableId="170608313">
    <w:abstractNumId w:val="22"/>
  </w:num>
  <w:num w:numId="146" w16cid:durableId="388725436">
    <w:abstractNumId w:val="542"/>
  </w:num>
  <w:num w:numId="147" w16cid:durableId="1916433450">
    <w:abstractNumId w:val="441"/>
  </w:num>
  <w:num w:numId="148" w16cid:durableId="3675684">
    <w:abstractNumId w:val="372"/>
  </w:num>
  <w:num w:numId="149" w16cid:durableId="1134447677">
    <w:abstractNumId w:val="414"/>
  </w:num>
  <w:num w:numId="150" w16cid:durableId="269163122">
    <w:abstractNumId w:val="387"/>
  </w:num>
  <w:num w:numId="151" w16cid:durableId="596711321">
    <w:abstractNumId w:val="437"/>
  </w:num>
  <w:num w:numId="152" w16cid:durableId="574584926">
    <w:abstractNumId w:val="72"/>
  </w:num>
  <w:num w:numId="153" w16cid:durableId="2109736526">
    <w:abstractNumId w:val="635"/>
  </w:num>
  <w:num w:numId="154" w16cid:durableId="1291741062">
    <w:abstractNumId w:val="688"/>
  </w:num>
  <w:num w:numId="155" w16cid:durableId="1206135565">
    <w:abstractNumId w:val="473"/>
  </w:num>
  <w:num w:numId="156" w16cid:durableId="154761118">
    <w:abstractNumId w:val="380"/>
  </w:num>
  <w:num w:numId="157" w16cid:durableId="6100150">
    <w:abstractNumId w:val="238"/>
  </w:num>
  <w:num w:numId="158" w16cid:durableId="1250579651">
    <w:abstractNumId w:val="264"/>
  </w:num>
  <w:num w:numId="159" w16cid:durableId="356202047">
    <w:abstractNumId w:val="109"/>
  </w:num>
  <w:num w:numId="160" w16cid:durableId="884827526">
    <w:abstractNumId w:val="470"/>
  </w:num>
  <w:num w:numId="161" w16cid:durableId="34549794">
    <w:abstractNumId w:val="178"/>
  </w:num>
  <w:num w:numId="162" w16cid:durableId="1224100997">
    <w:abstractNumId w:val="342"/>
  </w:num>
  <w:num w:numId="163" w16cid:durableId="940256393">
    <w:abstractNumId w:val="499"/>
  </w:num>
  <w:num w:numId="164" w16cid:durableId="1318457270">
    <w:abstractNumId w:val="457"/>
  </w:num>
  <w:num w:numId="165" w16cid:durableId="1415737338">
    <w:abstractNumId w:val="366"/>
  </w:num>
  <w:num w:numId="166" w16cid:durableId="1779907670">
    <w:abstractNumId w:val="151"/>
  </w:num>
  <w:num w:numId="167" w16cid:durableId="1723602264">
    <w:abstractNumId w:val="558"/>
  </w:num>
  <w:num w:numId="168" w16cid:durableId="1451587149">
    <w:abstractNumId w:val="106"/>
  </w:num>
  <w:num w:numId="169" w16cid:durableId="723872476">
    <w:abstractNumId w:val="413"/>
  </w:num>
  <w:num w:numId="170" w16cid:durableId="372077083">
    <w:abstractNumId w:val="443"/>
  </w:num>
  <w:num w:numId="171" w16cid:durableId="62607842">
    <w:abstractNumId w:val="415"/>
  </w:num>
  <w:num w:numId="172" w16cid:durableId="915626482">
    <w:abstractNumId w:val="47"/>
  </w:num>
  <w:num w:numId="173" w16cid:durableId="748817343">
    <w:abstractNumId w:val="537"/>
  </w:num>
  <w:num w:numId="174" w16cid:durableId="1704015754">
    <w:abstractNumId w:val="251"/>
  </w:num>
  <w:num w:numId="175" w16cid:durableId="306017192">
    <w:abstractNumId w:val="507"/>
  </w:num>
  <w:num w:numId="176" w16cid:durableId="1743480285">
    <w:abstractNumId w:val="278"/>
  </w:num>
  <w:num w:numId="177" w16cid:durableId="23749168">
    <w:abstractNumId w:val="211"/>
  </w:num>
  <w:num w:numId="178" w16cid:durableId="290787077">
    <w:abstractNumId w:val="162"/>
  </w:num>
  <w:num w:numId="179" w16cid:durableId="1535927162">
    <w:abstractNumId w:val="566"/>
  </w:num>
  <w:num w:numId="180" w16cid:durableId="97799128">
    <w:abstractNumId w:val="41"/>
  </w:num>
  <w:num w:numId="181" w16cid:durableId="1856536255">
    <w:abstractNumId w:val="607"/>
  </w:num>
  <w:num w:numId="182" w16cid:durableId="960189160">
    <w:abstractNumId w:val="324"/>
  </w:num>
  <w:num w:numId="183" w16cid:durableId="668875674">
    <w:abstractNumId w:val="522"/>
  </w:num>
  <w:num w:numId="184" w16cid:durableId="84963566">
    <w:abstractNumId w:val="402"/>
  </w:num>
  <w:num w:numId="185" w16cid:durableId="1205600870">
    <w:abstractNumId w:val="147"/>
  </w:num>
  <w:num w:numId="186" w16cid:durableId="482477150">
    <w:abstractNumId w:val="200"/>
  </w:num>
  <w:num w:numId="187" w16cid:durableId="665747339">
    <w:abstractNumId w:val="236"/>
  </w:num>
  <w:num w:numId="188" w16cid:durableId="138616212">
    <w:abstractNumId w:val="420"/>
  </w:num>
  <w:num w:numId="189" w16cid:durableId="948241159">
    <w:abstractNumId w:val="130"/>
  </w:num>
  <w:num w:numId="190" w16cid:durableId="1627345565">
    <w:abstractNumId w:val="105"/>
  </w:num>
  <w:num w:numId="191" w16cid:durableId="203909496">
    <w:abstractNumId w:val="684"/>
  </w:num>
  <w:num w:numId="192" w16cid:durableId="1511488362">
    <w:abstractNumId w:val="628"/>
  </w:num>
  <w:num w:numId="193" w16cid:durableId="1949002638">
    <w:abstractNumId w:val="255"/>
  </w:num>
  <w:num w:numId="194" w16cid:durableId="1176309270">
    <w:abstractNumId w:val="241"/>
  </w:num>
  <w:num w:numId="195" w16cid:durableId="1654868807">
    <w:abstractNumId w:val="319"/>
  </w:num>
  <w:num w:numId="196" w16cid:durableId="12652055">
    <w:abstractNumId w:val="185"/>
  </w:num>
  <w:num w:numId="197" w16cid:durableId="1018969729">
    <w:abstractNumId w:val="268"/>
  </w:num>
  <w:num w:numId="198" w16cid:durableId="1008409243">
    <w:abstractNumId w:val="207"/>
  </w:num>
  <w:num w:numId="199" w16cid:durableId="1955483436">
    <w:abstractNumId w:val="466"/>
  </w:num>
  <w:num w:numId="200" w16cid:durableId="660087209">
    <w:abstractNumId w:val="9"/>
  </w:num>
  <w:num w:numId="201" w16cid:durableId="1928878874">
    <w:abstractNumId w:val="450"/>
  </w:num>
  <w:num w:numId="202" w16cid:durableId="2122139272">
    <w:abstractNumId w:val="339"/>
  </w:num>
  <w:num w:numId="203" w16cid:durableId="133452672">
    <w:abstractNumId w:val="175"/>
  </w:num>
  <w:num w:numId="204" w16cid:durableId="1931768354">
    <w:abstractNumId w:val="422"/>
  </w:num>
  <w:num w:numId="205" w16cid:durableId="1867214870">
    <w:abstractNumId w:val="326"/>
  </w:num>
  <w:num w:numId="206" w16cid:durableId="1484468710">
    <w:abstractNumId w:val="21"/>
  </w:num>
  <w:num w:numId="207" w16cid:durableId="761727099">
    <w:abstractNumId w:val="271"/>
  </w:num>
  <w:num w:numId="208" w16cid:durableId="1531188493">
    <w:abstractNumId w:val="633"/>
  </w:num>
  <w:num w:numId="209" w16cid:durableId="415324069">
    <w:abstractNumId w:val="392"/>
  </w:num>
  <w:num w:numId="210" w16cid:durableId="756711135">
    <w:abstractNumId w:val="673"/>
  </w:num>
  <w:num w:numId="211" w16cid:durableId="241186038">
    <w:abstractNumId w:val="489"/>
  </w:num>
  <w:num w:numId="212" w16cid:durableId="1516535573">
    <w:abstractNumId w:val="616"/>
  </w:num>
  <w:num w:numId="213" w16cid:durableId="1731033911">
    <w:abstractNumId w:val="46"/>
  </w:num>
  <w:num w:numId="214" w16cid:durableId="2114082260">
    <w:abstractNumId w:val="301"/>
  </w:num>
  <w:num w:numId="215" w16cid:durableId="1403944878">
    <w:abstractNumId w:val="509"/>
  </w:num>
  <w:num w:numId="216" w16cid:durableId="1146780351">
    <w:abstractNumId w:val="113"/>
  </w:num>
  <w:num w:numId="217" w16cid:durableId="857474470">
    <w:abstractNumId w:val="265"/>
  </w:num>
  <w:num w:numId="218" w16cid:durableId="1167982874">
    <w:abstractNumId w:val="482"/>
  </w:num>
  <w:num w:numId="219" w16cid:durableId="1772357259">
    <w:abstractNumId w:val="543"/>
  </w:num>
  <w:num w:numId="220" w16cid:durableId="1115366939">
    <w:abstractNumId w:val="273"/>
  </w:num>
  <w:num w:numId="221" w16cid:durableId="588271522">
    <w:abstractNumId w:val="590"/>
  </w:num>
  <w:num w:numId="222" w16cid:durableId="210961162">
    <w:abstractNumId w:val="460"/>
  </w:num>
  <w:num w:numId="223" w16cid:durableId="1534810418">
    <w:abstractNumId w:val="464"/>
  </w:num>
  <w:num w:numId="224" w16cid:durableId="1676683974">
    <w:abstractNumId w:val="100"/>
  </w:num>
  <w:num w:numId="225" w16cid:durableId="15084179">
    <w:abstractNumId w:val="240"/>
  </w:num>
  <w:num w:numId="226" w16cid:durableId="692729971">
    <w:abstractNumId w:val="518"/>
  </w:num>
  <w:num w:numId="227" w16cid:durableId="1145971805">
    <w:abstractNumId w:val="341"/>
  </w:num>
  <w:num w:numId="228" w16cid:durableId="1458917373">
    <w:abstractNumId w:val="445"/>
  </w:num>
  <w:num w:numId="229" w16cid:durableId="1871258419">
    <w:abstractNumId w:val="215"/>
  </w:num>
  <w:num w:numId="230" w16cid:durableId="1425884159">
    <w:abstractNumId w:val="395"/>
  </w:num>
  <w:num w:numId="231" w16cid:durableId="705764093">
    <w:abstractNumId w:val="65"/>
  </w:num>
  <w:num w:numId="232" w16cid:durableId="1543324556">
    <w:abstractNumId w:val="213"/>
  </w:num>
  <w:num w:numId="233" w16cid:durableId="423499178">
    <w:abstractNumId w:val="64"/>
  </w:num>
  <w:num w:numId="234" w16cid:durableId="1100029897">
    <w:abstractNumId w:val="379"/>
  </w:num>
  <w:num w:numId="235" w16cid:durableId="164633208">
    <w:abstractNumId w:val="189"/>
  </w:num>
  <w:num w:numId="236" w16cid:durableId="1285426808">
    <w:abstractNumId w:val="122"/>
  </w:num>
  <w:num w:numId="237" w16cid:durableId="519121461">
    <w:abstractNumId w:val="368"/>
  </w:num>
  <w:num w:numId="238" w16cid:durableId="667639255">
    <w:abstractNumId w:val="586"/>
  </w:num>
  <w:num w:numId="239" w16cid:durableId="1740596693">
    <w:abstractNumId w:val="587"/>
  </w:num>
  <w:num w:numId="240" w16cid:durableId="195048420">
    <w:abstractNumId w:val="524"/>
  </w:num>
  <w:num w:numId="241" w16cid:durableId="2042044911">
    <w:abstractNumId w:val="17"/>
  </w:num>
  <w:num w:numId="242" w16cid:durableId="91628704">
    <w:abstractNumId w:val="292"/>
  </w:num>
  <w:num w:numId="243" w16cid:durableId="840465227">
    <w:abstractNumId w:val="373"/>
  </w:num>
  <w:num w:numId="244" w16cid:durableId="2126345823">
    <w:abstractNumId w:val="506"/>
  </w:num>
  <w:num w:numId="245" w16cid:durableId="583298736">
    <w:abstractNumId w:val="184"/>
  </w:num>
  <w:num w:numId="246" w16cid:durableId="887452996">
    <w:abstractNumId w:val="87"/>
  </w:num>
  <w:num w:numId="247" w16cid:durableId="783429534">
    <w:abstractNumId w:val="81"/>
  </w:num>
  <w:num w:numId="248" w16cid:durableId="1038166020">
    <w:abstractNumId w:val="52"/>
  </w:num>
  <w:num w:numId="249" w16cid:durableId="488862450">
    <w:abstractNumId w:val="512"/>
  </w:num>
  <w:num w:numId="250" w16cid:durableId="1898079057">
    <w:abstractNumId w:val="20"/>
  </w:num>
  <w:num w:numId="251" w16cid:durableId="1874608687">
    <w:abstractNumId w:val="416"/>
  </w:num>
  <w:num w:numId="252" w16cid:durableId="1224482685">
    <w:abstractNumId w:val="309"/>
  </w:num>
  <w:num w:numId="253" w16cid:durableId="173344215">
    <w:abstractNumId w:val="357"/>
  </w:num>
  <w:num w:numId="254" w16cid:durableId="1210648581">
    <w:abstractNumId w:val="406"/>
  </w:num>
  <w:num w:numId="255" w16cid:durableId="817841886">
    <w:abstractNumId w:val="16"/>
  </w:num>
  <w:num w:numId="256" w16cid:durableId="1843086057">
    <w:abstractNumId w:val="83"/>
  </w:num>
  <w:num w:numId="257" w16cid:durableId="1238982123">
    <w:abstractNumId w:val="169"/>
  </w:num>
  <w:num w:numId="258" w16cid:durableId="140772716">
    <w:abstractNumId w:val="515"/>
  </w:num>
  <w:num w:numId="259" w16cid:durableId="1834250720">
    <w:abstractNumId w:val="327"/>
  </w:num>
  <w:num w:numId="260" w16cid:durableId="1167673940">
    <w:abstractNumId w:val="678"/>
  </w:num>
  <w:num w:numId="261" w16cid:durableId="787511685">
    <w:abstractNumId w:val="48"/>
  </w:num>
  <w:num w:numId="262" w16cid:durableId="2100903789">
    <w:abstractNumId w:val="389"/>
  </w:num>
  <w:num w:numId="263" w16cid:durableId="494076546">
    <w:abstractNumId w:val="611"/>
  </w:num>
  <w:num w:numId="264" w16cid:durableId="931476251">
    <w:abstractNumId w:val="625"/>
  </w:num>
  <w:num w:numId="265" w16cid:durableId="615872571">
    <w:abstractNumId w:val="493"/>
  </w:num>
  <w:num w:numId="266" w16cid:durableId="1930692373">
    <w:abstractNumId w:val="310"/>
  </w:num>
  <w:num w:numId="267" w16cid:durableId="1916237557">
    <w:abstractNumId w:val="467"/>
  </w:num>
  <w:num w:numId="268" w16cid:durableId="1025013821">
    <w:abstractNumId w:val="242"/>
  </w:num>
  <w:num w:numId="269" w16cid:durableId="447358454">
    <w:abstractNumId w:val="447"/>
  </w:num>
  <w:num w:numId="270" w16cid:durableId="1276643913">
    <w:abstractNumId w:val="669"/>
  </w:num>
  <w:num w:numId="271" w16cid:durableId="803936542">
    <w:abstractNumId w:val="358"/>
  </w:num>
  <w:num w:numId="272" w16cid:durableId="1780947287">
    <w:abstractNumId w:val="463"/>
  </w:num>
  <w:num w:numId="273" w16cid:durableId="516383457">
    <w:abstractNumId w:val="79"/>
  </w:num>
  <w:num w:numId="274" w16cid:durableId="139427067">
    <w:abstractNumId w:val="427"/>
  </w:num>
  <w:num w:numId="275" w16cid:durableId="1955164433">
    <w:abstractNumId w:val="588"/>
  </w:num>
  <w:num w:numId="276" w16cid:durableId="325088037">
    <w:abstractNumId w:val="665"/>
  </w:num>
  <w:num w:numId="277" w16cid:durableId="859246593">
    <w:abstractNumId w:val="205"/>
  </w:num>
  <w:num w:numId="278" w16cid:durableId="47657621">
    <w:abstractNumId w:val="152"/>
  </w:num>
  <w:num w:numId="279" w16cid:durableId="458845075">
    <w:abstractNumId w:val="269"/>
  </w:num>
  <w:num w:numId="280" w16cid:durableId="2125269011">
    <w:abstractNumId w:val="385"/>
  </w:num>
  <w:num w:numId="281" w16cid:durableId="1334141851">
    <w:abstractNumId w:val="33"/>
  </w:num>
  <w:num w:numId="282" w16cid:durableId="970129519">
    <w:abstractNumId w:val="483"/>
  </w:num>
  <w:num w:numId="283" w16cid:durableId="1456872434">
    <w:abstractNumId w:val="516"/>
  </w:num>
  <w:num w:numId="284" w16cid:durableId="39015338">
    <w:abstractNumId w:val="539"/>
  </w:num>
  <w:num w:numId="285" w16cid:durableId="1819419518">
    <w:abstractNumId w:val="488"/>
  </w:num>
  <w:num w:numId="286" w16cid:durableId="1743596631">
    <w:abstractNumId w:val="455"/>
  </w:num>
  <w:num w:numId="287" w16cid:durableId="1220049475">
    <w:abstractNumId w:val="343"/>
  </w:num>
  <w:num w:numId="288" w16cid:durableId="1030112256">
    <w:abstractNumId w:val="194"/>
  </w:num>
  <w:num w:numId="289" w16cid:durableId="735326783">
    <w:abstractNumId w:val="639"/>
  </w:num>
  <w:num w:numId="290" w16cid:durableId="1571843329">
    <w:abstractNumId w:val="676"/>
  </w:num>
  <w:num w:numId="291" w16cid:durableId="2034262252">
    <w:abstractNumId w:val="93"/>
  </w:num>
  <w:num w:numId="292" w16cid:durableId="1106119284">
    <w:abstractNumId w:val="274"/>
  </w:num>
  <w:num w:numId="293" w16cid:durableId="447705403">
    <w:abstractNumId w:val="237"/>
  </w:num>
  <w:num w:numId="294" w16cid:durableId="1260721534">
    <w:abstractNumId w:val="604"/>
  </w:num>
  <w:num w:numId="295" w16cid:durableId="309209356">
    <w:abstractNumId w:val="222"/>
  </w:num>
  <w:num w:numId="296" w16cid:durableId="1717313855">
    <w:abstractNumId w:val="652"/>
  </w:num>
  <w:num w:numId="297" w16cid:durableId="705062028">
    <w:abstractNumId w:val="193"/>
  </w:num>
  <w:num w:numId="298" w16cid:durableId="34081145">
    <w:abstractNumId w:val="540"/>
  </w:num>
  <w:num w:numId="299" w16cid:durableId="1366833790">
    <w:abstractNumId w:val="23"/>
  </w:num>
  <w:num w:numId="300" w16cid:durableId="474489661">
    <w:abstractNumId w:val="297"/>
  </w:num>
  <w:num w:numId="301" w16cid:durableId="614168037">
    <w:abstractNumId w:val="92"/>
  </w:num>
  <w:num w:numId="302" w16cid:durableId="1601336107">
    <w:abstractNumId w:val="139"/>
  </w:num>
  <w:num w:numId="303" w16cid:durableId="1342704759">
    <w:abstractNumId w:val="137"/>
  </w:num>
  <w:num w:numId="304" w16cid:durableId="190997124">
    <w:abstractNumId w:val="615"/>
  </w:num>
  <w:num w:numId="305" w16cid:durableId="1223829201">
    <w:abstractNumId w:val="328"/>
  </w:num>
  <w:num w:numId="306" w16cid:durableId="388264843">
    <w:abstractNumId w:val="453"/>
  </w:num>
  <w:num w:numId="307" w16cid:durableId="834147872">
    <w:abstractNumId w:val="532"/>
  </w:num>
  <w:num w:numId="308" w16cid:durableId="168952637">
    <w:abstractNumId w:val="42"/>
  </w:num>
  <w:num w:numId="309" w16cid:durableId="839006774">
    <w:abstractNumId w:val="598"/>
  </w:num>
  <w:num w:numId="310" w16cid:durableId="1250888801">
    <w:abstractNumId w:val="101"/>
  </w:num>
  <w:num w:numId="311" w16cid:durableId="1049845522">
    <w:abstractNumId w:val="15"/>
  </w:num>
  <w:num w:numId="312" w16cid:durableId="1889298154">
    <w:abstractNumId w:val="448"/>
  </w:num>
  <w:num w:numId="313" w16cid:durableId="316805502">
    <w:abstractNumId w:val="683"/>
  </w:num>
  <w:num w:numId="314" w16cid:durableId="1110776580">
    <w:abstractNumId w:val="179"/>
  </w:num>
  <w:num w:numId="315" w16cid:durableId="728648090">
    <w:abstractNumId w:val="501"/>
  </w:num>
  <w:num w:numId="316" w16cid:durableId="2068338290">
    <w:abstractNumId w:val="6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88"/>
  </w:num>
  <w:num w:numId="319" w16cid:durableId="610862411">
    <w:abstractNumId w:val="247"/>
  </w:num>
  <w:num w:numId="320" w16cid:durableId="1330714247">
    <w:abstractNumId w:val="533"/>
  </w:num>
  <w:num w:numId="321" w16cid:durableId="1089498123">
    <w:abstractNumId w:val="218"/>
  </w:num>
  <w:num w:numId="322" w16cid:durableId="1904872423">
    <w:abstractNumId w:val="485"/>
  </w:num>
  <w:num w:numId="323" w16cid:durableId="206458575">
    <w:abstractNumId w:val="167"/>
  </w:num>
  <w:num w:numId="324" w16cid:durableId="695666297">
    <w:abstractNumId w:val="367"/>
  </w:num>
  <w:num w:numId="325" w16cid:durableId="1025400470">
    <w:abstractNumId w:val="44"/>
  </w:num>
  <w:num w:numId="326" w16cid:durableId="1634023438">
    <w:abstractNumId w:val="650"/>
  </w:num>
  <w:num w:numId="327" w16cid:durableId="2042393370">
    <w:abstractNumId w:val="226"/>
  </w:num>
  <w:num w:numId="328" w16cid:durableId="1138034692">
    <w:abstractNumId w:val="168"/>
  </w:num>
  <w:num w:numId="329" w16cid:durableId="253634955">
    <w:abstractNumId w:val="225"/>
  </w:num>
  <w:num w:numId="330" w16cid:durableId="1720325459">
    <w:abstractNumId w:val="619"/>
  </w:num>
  <w:num w:numId="331" w16cid:durableId="1421099157">
    <w:abstractNumId w:val="312"/>
  </w:num>
  <w:num w:numId="332" w16cid:durableId="60107577">
    <w:abstractNumId w:val="530"/>
  </w:num>
  <w:num w:numId="333" w16cid:durableId="301884854">
    <w:abstractNumId w:val="18"/>
  </w:num>
  <w:num w:numId="334" w16cid:durableId="1831797348">
    <w:abstractNumId w:val="337"/>
  </w:num>
  <w:num w:numId="335" w16cid:durableId="1870140840">
    <w:abstractNumId w:val="126"/>
  </w:num>
  <w:num w:numId="336" w16cid:durableId="1223246938">
    <w:abstractNumId w:val="69"/>
  </w:num>
  <w:num w:numId="337" w16cid:durableId="1998611947">
    <w:abstractNumId w:val="582"/>
  </w:num>
  <w:num w:numId="338" w16cid:durableId="531113292">
    <w:abstractNumId w:val="90"/>
  </w:num>
  <w:num w:numId="339" w16cid:durableId="1716657686">
    <w:abstractNumId w:val="569"/>
  </w:num>
  <w:num w:numId="340" w16cid:durableId="1357845951">
    <w:abstractNumId w:val="43"/>
  </w:num>
  <w:num w:numId="341" w16cid:durableId="105928767">
    <w:abstractNumId w:val="277"/>
  </w:num>
  <w:num w:numId="342" w16cid:durableId="1076322022">
    <w:abstractNumId w:val="332"/>
  </w:num>
  <w:num w:numId="343" w16cid:durableId="1470976012">
    <w:abstractNumId w:val="295"/>
  </w:num>
  <w:num w:numId="344" w16cid:durableId="502549873">
    <w:abstractNumId w:val="202"/>
  </w:num>
  <w:num w:numId="345" w16cid:durableId="268894447">
    <w:abstractNumId w:val="14"/>
  </w:num>
  <w:num w:numId="346" w16cid:durableId="1432822804">
    <w:abstractNumId w:val="31"/>
  </w:num>
  <w:num w:numId="347" w16cid:durableId="1203713958">
    <w:abstractNumId w:val="363"/>
  </w:num>
  <w:num w:numId="348" w16cid:durableId="2125070536">
    <w:abstractNumId w:val="76"/>
  </w:num>
  <w:num w:numId="349" w16cid:durableId="523908919">
    <w:abstractNumId w:val="263"/>
  </w:num>
  <w:num w:numId="350" w16cid:durableId="900166943">
    <w:abstractNumId w:val="631"/>
  </w:num>
  <w:num w:numId="351" w16cid:durableId="1090082312">
    <w:abstractNumId w:val="570"/>
  </w:num>
  <w:num w:numId="352" w16cid:durableId="2000839028">
    <w:abstractNumId w:val="345"/>
  </w:num>
  <w:num w:numId="353" w16cid:durableId="736174140">
    <w:abstractNumId w:val="595"/>
  </w:num>
  <w:num w:numId="354" w16cid:durableId="217983496">
    <w:abstractNumId w:val="576"/>
  </w:num>
  <w:num w:numId="355" w16cid:durableId="525023774">
    <w:abstractNumId w:val="60"/>
  </w:num>
  <w:num w:numId="356" w16cid:durableId="1342315153">
    <w:abstractNumId w:val="62"/>
  </w:num>
  <w:num w:numId="357" w16cid:durableId="105974276">
    <w:abstractNumId w:val="555"/>
  </w:num>
  <w:num w:numId="358" w16cid:durableId="986082726">
    <w:abstractNumId w:val="5"/>
  </w:num>
  <w:num w:numId="359" w16cid:durableId="1283877562">
    <w:abstractNumId w:val="382"/>
  </w:num>
  <w:num w:numId="360" w16cid:durableId="1785147961">
    <w:abstractNumId w:val="317"/>
  </w:num>
  <w:num w:numId="361" w16cid:durableId="222254501">
    <w:abstractNumId w:val="37"/>
  </w:num>
  <w:num w:numId="362" w16cid:durableId="1603148485">
    <w:abstractNumId w:val="58"/>
  </w:num>
  <w:num w:numId="363" w16cid:durableId="1691449606">
    <w:abstractNumId w:val="629"/>
  </w:num>
  <w:num w:numId="364" w16cid:durableId="2039239121">
    <w:abstractNumId w:val="360"/>
  </w:num>
  <w:num w:numId="365" w16cid:durableId="605116325">
    <w:abstractNumId w:val="670"/>
  </w:num>
  <w:num w:numId="366" w16cid:durableId="1144813016">
    <w:abstractNumId w:val="212"/>
  </w:num>
  <w:num w:numId="367" w16cid:durableId="1164588397">
    <w:abstractNumId w:val="347"/>
  </w:num>
  <w:num w:numId="368" w16cid:durableId="508562654">
    <w:abstractNumId w:val="528"/>
  </w:num>
  <w:num w:numId="369" w16cid:durableId="43530767">
    <w:abstractNumId w:val="397"/>
  </w:num>
  <w:num w:numId="370" w16cid:durableId="310062089">
    <w:abstractNumId w:val="479"/>
  </w:num>
  <w:num w:numId="371" w16cid:durableId="1074007826">
    <w:abstractNumId w:val="120"/>
  </w:num>
  <w:num w:numId="372" w16cid:durableId="534463083">
    <w:abstractNumId w:val="484"/>
  </w:num>
  <w:num w:numId="373" w16cid:durableId="682897783">
    <w:abstractNumId w:val="685"/>
  </w:num>
  <w:num w:numId="374" w16cid:durableId="398678290">
    <w:abstractNumId w:val="541"/>
  </w:num>
  <w:num w:numId="375" w16cid:durableId="571043756">
    <w:abstractNumId w:val="27"/>
  </w:num>
  <w:num w:numId="376" w16cid:durableId="1686402124">
    <w:abstractNumId w:val="682"/>
  </w:num>
  <w:num w:numId="377" w16cid:durableId="8531259">
    <w:abstractNumId w:val="165"/>
  </w:num>
  <w:num w:numId="378" w16cid:durableId="774519165">
    <w:abstractNumId w:val="474"/>
  </w:num>
  <w:num w:numId="379" w16cid:durableId="70390439">
    <w:abstractNumId w:val="361"/>
  </w:num>
  <w:num w:numId="380" w16cid:durableId="1529219736">
    <w:abstractNumId w:val="668"/>
  </w:num>
  <w:num w:numId="381" w16cid:durableId="1150248272">
    <w:abstractNumId w:val="634"/>
  </w:num>
  <w:num w:numId="382" w16cid:durableId="1642613122">
    <w:abstractNumId w:val="564"/>
  </w:num>
  <w:num w:numId="383" w16cid:durableId="878203364">
    <w:abstractNumId w:val="362"/>
  </w:num>
  <w:num w:numId="384" w16cid:durableId="140387795">
    <w:abstractNumId w:val="472"/>
  </w:num>
  <w:num w:numId="385" w16cid:durableId="348681310">
    <w:abstractNumId w:val="318"/>
  </w:num>
  <w:num w:numId="386" w16cid:durableId="1706175194">
    <w:abstractNumId w:val="3"/>
  </w:num>
  <w:num w:numId="387" w16cid:durableId="1128625636">
    <w:abstractNumId w:val="656"/>
  </w:num>
  <w:num w:numId="388" w16cid:durableId="2124618150">
    <w:abstractNumId w:val="209"/>
  </w:num>
  <w:num w:numId="389" w16cid:durableId="1815027437">
    <w:abstractNumId w:val="637"/>
  </w:num>
  <w:num w:numId="390" w16cid:durableId="1417441728">
    <w:abstractNumId w:val="404"/>
  </w:num>
  <w:num w:numId="391" w16cid:durableId="735661572">
    <w:abstractNumId w:val="632"/>
  </w:num>
  <w:num w:numId="392" w16cid:durableId="366608919">
    <w:abstractNumId w:val="56"/>
  </w:num>
  <w:num w:numId="393" w16cid:durableId="298538384">
    <w:abstractNumId w:val="299"/>
  </w:num>
  <w:num w:numId="394" w16cid:durableId="1645550938">
    <w:abstractNumId w:val="350"/>
  </w:num>
  <w:num w:numId="395" w16cid:durableId="848253696">
    <w:abstractNumId w:val="291"/>
  </w:num>
  <w:num w:numId="396" w16cid:durableId="1071275096">
    <w:abstractNumId w:val="583"/>
  </w:num>
  <w:num w:numId="397" w16cid:durableId="842622032">
    <w:abstractNumId w:val="461"/>
  </w:num>
  <w:num w:numId="398" w16cid:durableId="1433866121">
    <w:abstractNumId w:val="249"/>
  </w:num>
  <w:num w:numId="399" w16cid:durableId="617032605">
    <w:abstractNumId w:val="182"/>
  </w:num>
  <w:num w:numId="400" w16cid:durableId="917442174">
    <w:abstractNumId w:val="170"/>
  </w:num>
  <w:num w:numId="401" w16cid:durableId="856041466">
    <w:abstractNumId w:val="153"/>
  </w:num>
  <w:num w:numId="402" w16cid:durableId="183596394">
    <w:abstractNumId w:val="554"/>
  </w:num>
  <w:num w:numId="403" w16cid:durableId="1840344479">
    <w:abstractNumId w:val="250"/>
  </w:num>
  <w:num w:numId="404" w16cid:durableId="843008806">
    <w:abstractNumId w:val="352"/>
  </w:num>
  <w:num w:numId="405" w16cid:durableId="628703990">
    <w:abstractNumId w:val="217"/>
  </w:num>
  <w:num w:numId="406" w16cid:durableId="1763722954">
    <w:abstractNumId w:val="67"/>
  </w:num>
  <w:num w:numId="407" w16cid:durableId="951866804">
    <w:abstractNumId w:val="651"/>
  </w:num>
  <w:num w:numId="408" w16cid:durableId="722677993">
    <w:abstractNumId w:val="138"/>
  </w:num>
  <w:num w:numId="409" w16cid:durableId="303967674">
    <w:abstractNumId w:val="78"/>
  </w:num>
  <w:num w:numId="410" w16cid:durableId="296958605">
    <w:abstractNumId w:val="608"/>
  </w:num>
  <w:num w:numId="411" w16cid:durableId="1267349863">
    <w:abstractNumId w:val="602"/>
  </w:num>
  <w:num w:numId="412" w16cid:durableId="1633438895">
    <w:abstractNumId w:val="579"/>
  </w:num>
  <w:num w:numId="413" w16cid:durableId="755516191">
    <w:abstractNumId w:val="115"/>
  </w:num>
  <w:num w:numId="414" w16cid:durableId="29376466">
    <w:abstractNumId w:val="287"/>
  </w:num>
  <w:num w:numId="415" w16cid:durableId="1380588885">
    <w:abstractNumId w:val="173"/>
  </w:num>
  <w:num w:numId="416" w16cid:durableId="1251354750">
    <w:abstractNumId w:val="645"/>
  </w:num>
  <w:num w:numId="417" w16cid:durableId="1903634491">
    <w:abstractNumId w:val="272"/>
  </w:num>
  <w:num w:numId="418" w16cid:durableId="368458672">
    <w:abstractNumId w:val="74"/>
  </w:num>
  <w:num w:numId="419" w16cid:durableId="1405756862">
    <w:abstractNumId w:val="146"/>
  </w:num>
  <w:num w:numId="420" w16cid:durableId="1148287066">
    <w:abstractNumId w:val="131"/>
  </w:num>
  <w:num w:numId="421" w16cid:durableId="685399130">
    <w:abstractNumId w:val="630"/>
  </w:num>
  <w:num w:numId="422" w16cid:durableId="1988707930">
    <w:abstractNumId w:val="248"/>
  </w:num>
  <w:num w:numId="423" w16cid:durableId="121382713">
    <w:abstractNumId w:val="149"/>
  </w:num>
  <w:num w:numId="424" w16cid:durableId="399328667">
    <w:abstractNumId w:val="672"/>
  </w:num>
  <w:num w:numId="425" w16cid:durableId="542256746">
    <w:abstractNumId w:val="61"/>
  </w:num>
  <w:num w:numId="426" w16cid:durableId="1950772730">
    <w:abstractNumId w:val="370"/>
  </w:num>
  <w:num w:numId="427" w16cid:durableId="1808931364">
    <w:abstractNumId w:val="594"/>
  </w:num>
  <w:num w:numId="428" w16cid:durableId="469059638">
    <w:abstractNumId w:val="128"/>
  </w:num>
  <w:num w:numId="429" w16cid:durableId="388263075">
    <w:abstractNumId w:val="648"/>
  </w:num>
  <w:num w:numId="430" w16cid:durableId="216866450">
    <w:abstractNumId w:val="680"/>
  </w:num>
  <w:num w:numId="431" w16cid:durableId="1014847086">
    <w:abstractNumId w:val="638"/>
  </w:num>
  <w:num w:numId="432" w16cid:durableId="287976319">
    <w:abstractNumId w:val="95"/>
  </w:num>
  <w:num w:numId="433" w16cid:durableId="2137795303">
    <w:abstractNumId w:val="454"/>
  </w:num>
  <w:num w:numId="434" w16cid:durableId="699668353">
    <w:abstractNumId w:val="134"/>
  </w:num>
  <w:num w:numId="435" w16cid:durableId="382873365">
    <w:abstractNumId w:val="647"/>
  </w:num>
  <w:num w:numId="436" w16cid:durableId="1654523898">
    <w:abstractNumId w:val="553"/>
  </w:num>
  <w:num w:numId="437" w16cid:durableId="356852156">
    <w:abstractNumId w:val="110"/>
  </w:num>
  <w:num w:numId="438" w16cid:durableId="1013189625">
    <w:abstractNumId w:val="459"/>
  </w:num>
  <w:num w:numId="439" w16cid:durableId="250045807">
    <w:abstractNumId w:val="50"/>
  </w:num>
  <w:num w:numId="440" w16cid:durableId="443963403">
    <w:abstractNumId w:val="221"/>
  </w:num>
  <w:num w:numId="441" w16cid:durableId="907570362">
    <w:abstractNumId w:val="621"/>
  </w:num>
  <w:num w:numId="442" w16cid:durableId="1775203739">
    <w:abstractNumId w:val="655"/>
  </w:num>
  <w:num w:numId="443" w16cid:durableId="1992170689">
    <w:abstractNumId w:val="51"/>
  </w:num>
  <w:num w:numId="444" w16cid:durableId="919797918">
    <w:abstractNumId w:val="430"/>
  </w:num>
  <w:num w:numId="445" w16cid:durableId="1182276818">
    <w:abstractNumId w:val="562"/>
  </w:num>
  <w:num w:numId="446" w16cid:durableId="424157644">
    <w:abstractNumId w:val="550"/>
  </w:num>
  <w:num w:numId="447" w16cid:durableId="656611410">
    <w:abstractNumId w:val="308"/>
  </w:num>
  <w:num w:numId="448" w16cid:durableId="107093077">
    <w:abstractNumId w:val="304"/>
  </w:num>
  <w:num w:numId="449" w16cid:durableId="414867312">
    <w:abstractNumId w:val="70"/>
  </w:num>
  <w:num w:numId="450" w16cid:durableId="1528561920">
    <w:abstractNumId w:val="197"/>
  </w:num>
  <w:num w:numId="451" w16cid:durableId="1193759982">
    <w:abstractNumId w:val="75"/>
  </w:num>
  <w:num w:numId="452" w16cid:durableId="1712221343">
    <w:abstractNumId w:val="690"/>
  </w:num>
  <w:num w:numId="453" w16cid:durableId="224268488">
    <w:abstractNumId w:val="446"/>
  </w:num>
  <w:num w:numId="454" w16cid:durableId="1958366977">
    <w:abstractNumId w:val="32"/>
  </w:num>
  <w:num w:numId="455" w16cid:durableId="1204294974">
    <w:abstractNumId w:val="239"/>
  </w:num>
  <w:num w:numId="456" w16cid:durableId="348652320">
    <w:abstractNumId w:val="160"/>
  </w:num>
  <w:num w:numId="457" w16cid:durableId="532694621">
    <w:abstractNumId w:val="30"/>
  </w:num>
  <w:num w:numId="458" w16cid:durableId="1673604530">
    <w:abstractNumId w:val="140"/>
  </w:num>
  <w:num w:numId="459" w16cid:durableId="1311708469">
    <w:abstractNumId w:val="365"/>
  </w:num>
  <w:num w:numId="460" w16cid:durableId="841510502">
    <w:abstractNumId w:val="498"/>
  </w:num>
  <w:num w:numId="461" w16cid:durableId="1625885656">
    <w:abstractNumId w:val="66"/>
  </w:num>
  <w:num w:numId="462" w16cid:durableId="1510606952">
    <w:abstractNumId w:val="57"/>
  </w:num>
  <w:num w:numId="463" w16cid:durableId="1212886080">
    <w:abstractNumId w:val="219"/>
  </w:num>
  <w:num w:numId="464" w16cid:durableId="312956602">
    <w:abstractNumId w:val="434"/>
  </w:num>
  <w:num w:numId="465" w16cid:durableId="944463331">
    <w:abstractNumId w:val="596"/>
  </w:num>
  <w:num w:numId="466" w16cid:durableId="1868641419">
    <w:abstractNumId w:val="176"/>
  </w:num>
  <w:num w:numId="467" w16cid:durableId="1414932775">
    <w:abstractNumId w:val="575"/>
  </w:num>
  <w:num w:numId="468" w16cid:durableId="1982032085">
    <w:abstractNumId w:val="577"/>
  </w:num>
  <w:num w:numId="469" w16cid:durableId="1476919367">
    <w:abstractNumId w:val="644"/>
  </w:num>
  <w:num w:numId="470" w16cid:durableId="2051303412">
    <w:abstractNumId w:val="229"/>
  </w:num>
  <w:num w:numId="471" w16cid:durableId="775439171">
    <w:abstractNumId w:val="643"/>
  </w:num>
  <w:num w:numId="472" w16cid:durableId="954605469">
    <w:abstractNumId w:val="199"/>
  </w:num>
  <w:num w:numId="473" w16cid:durableId="511532890">
    <w:abstractNumId w:val="646"/>
  </w:num>
  <w:num w:numId="474" w16cid:durableId="1028530852">
    <w:abstractNumId w:val="502"/>
  </w:num>
  <w:num w:numId="475" w16cid:durableId="696932386">
    <w:abstractNumId w:val="235"/>
  </w:num>
  <w:num w:numId="476" w16cid:durableId="2127431672">
    <w:abstractNumId w:val="490"/>
  </w:num>
  <w:num w:numId="477" w16cid:durableId="1392148469">
    <w:abstractNumId w:val="465"/>
  </w:num>
  <w:num w:numId="478" w16cid:durableId="1947761364">
    <w:abstractNumId w:val="210"/>
  </w:num>
  <w:num w:numId="479" w16cid:durableId="1049844727">
    <w:abstractNumId w:val="529"/>
  </w:num>
  <w:num w:numId="480" w16cid:durableId="1843473461">
    <w:abstractNumId w:val="568"/>
  </w:num>
  <w:num w:numId="481" w16cid:durableId="237904522">
    <w:abstractNumId w:val="281"/>
  </w:num>
  <w:num w:numId="482" w16cid:durableId="597913216">
    <w:abstractNumId w:val="394"/>
  </w:num>
  <w:num w:numId="483" w16cid:durableId="930314260">
    <w:abstractNumId w:val="19"/>
  </w:num>
  <w:num w:numId="484" w16cid:durableId="1291129758">
    <w:abstractNumId w:val="589"/>
  </w:num>
  <w:num w:numId="485" w16cid:durableId="1033994198">
    <w:abstractNumId w:val="449"/>
  </w:num>
  <w:num w:numId="486" w16cid:durableId="877006250">
    <w:abstractNumId w:val="649"/>
  </w:num>
  <w:num w:numId="487" w16cid:durableId="47801641">
    <w:abstractNumId w:val="519"/>
  </w:num>
  <w:num w:numId="488" w16cid:durableId="382292587">
    <w:abstractNumId w:val="180"/>
  </w:num>
  <w:num w:numId="489" w16cid:durableId="599799324">
    <w:abstractNumId w:val="227"/>
  </w:num>
  <w:num w:numId="490" w16cid:durableId="1018241552">
    <w:abstractNumId w:val="174"/>
  </w:num>
  <w:num w:numId="491" w16cid:durableId="341130435">
    <w:abstractNumId w:val="260"/>
  </w:num>
  <w:num w:numId="492" w16cid:durableId="2095200926">
    <w:abstractNumId w:val="311"/>
  </w:num>
  <w:num w:numId="493" w16cid:durableId="1252742209">
    <w:abstractNumId w:val="624"/>
  </w:num>
  <w:num w:numId="494" w16cid:durableId="419566341">
    <w:abstractNumId w:val="117"/>
  </w:num>
  <w:num w:numId="495" w16cid:durableId="1036006338">
    <w:abstractNumId w:val="584"/>
  </w:num>
  <w:num w:numId="496" w16cid:durableId="510337226">
    <w:abstractNumId w:val="573"/>
  </w:num>
  <w:num w:numId="497" w16cid:durableId="1070880370">
    <w:abstractNumId w:val="84"/>
  </w:num>
  <w:num w:numId="498" w16cid:durableId="519703348">
    <w:abstractNumId w:val="224"/>
  </w:num>
  <w:num w:numId="499" w16cid:durableId="1253591891">
    <w:abstractNumId w:val="613"/>
  </w:num>
  <w:num w:numId="500" w16cid:durableId="807864098">
    <w:abstractNumId w:val="642"/>
  </w:num>
  <w:num w:numId="501" w16cid:durableId="1485852621">
    <w:abstractNumId w:val="417"/>
  </w:num>
  <w:num w:numId="502" w16cid:durableId="122700209">
    <w:abstractNumId w:val="187"/>
  </w:num>
  <w:num w:numId="503" w16cid:durableId="454636730">
    <w:abstractNumId w:val="476"/>
  </w:num>
  <w:num w:numId="504" w16cid:durableId="898515005">
    <w:abstractNumId w:val="63"/>
  </w:num>
  <w:num w:numId="505" w16cid:durableId="2025012104">
    <w:abstractNumId w:val="111"/>
  </w:num>
  <w:num w:numId="506" w16cid:durableId="1492522754">
    <w:abstractNumId w:val="161"/>
  </w:num>
  <w:num w:numId="507" w16cid:durableId="2136486183">
    <w:abstractNumId w:val="492"/>
  </w:num>
  <w:num w:numId="508" w16cid:durableId="250504963">
    <w:abstractNumId w:val="438"/>
  </w:num>
  <w:num w:numId="509" w16cid:durableId="1178277300">
    <w:abstractNumId w:val="300"/>
  </w:num>
  <w:num w:numId="510" w16cid:durableId="765736904">
    <w:abstractNumId w:val="419"/>
  </w:num>
  <w:num w:numId="511" w16cid:durableId="37705475">
    <w:abstractNumId w:val="369"/>
  </w:num>
  <w:num w:numId="512" w16cid:durableId="1853762136">
    <w:abstractNumId w:val="503"/>
  </w:num>
  <w:num w:numId="513" w16cid:durableId="2018649364">
    <w:abstractNumId w:val="340"/>
  </w:num>
  <w:num w:numId="514" w16cid:durableId="944116164">
    <w:abstractNumId w:val="119"/>
  </w:num>
  <w:num w:numId="515" w16cid:durableId="488523497">
    <w:abstractNumId w:val="359"/>
  </w:num>
  <w:num w:numId="516" w16cid:durableId="1307006066">
    <w:abstractNumId w:val="159"/>
  </w:num>
  <w:num w:numId="517" w16cid:durableId="199168602">
    <w:abstractNumId w:val="603"/>
  </w:num>
  <w:num w:numId="518" w16cid:durableId="599458780">
    <w:abstractNumId w:val="315"/>
  </w:num>
  <w:num w:numId="519" w16cid:durableId="776364312">
    <w:abstractNumId w:val="423"/>
  </w:num>
  <w:num w:numId="520" w16cid:durableId="331102154">
    <w:abstractNumId w:val="85"/>
  </w:num>
  <w:num w:numId="521" w16cid:durableId="1087732027">
    <w:abstractNumId w:val="8"/>
  </w:num>
  <w:num w:numId="522" w16cid:durableId="1623612250">
    <w:abstractNumId w:val="233"/>
  </w:num>
  <w:num w:numId="523" w16cid:durableId="908732990">
    <w:abstractNumId w:val="405"/>
  </w:num>
  <w:num w:numId="524" w16cid:durableId="941840707">
    <w:abstractNumId w:val="452"/>
  </w:num>
  <w:num w:numId="525" w16cid:durableId="1999261487">
    <w:abstractNumId w:val="196"/>
  </w:num>
  <w:num w:numId="526" w16cid:durableId="1086684745">
    <w:abstractNumId w:val="664"/>
  </w:num>
  <w:num w:numId="527" w16cid:durableId="266158122">
    <w:abstractNumId w:val="660"/>
  </w:num>
  <w:num w:numId="528" w16cid:durableId="769860638">
    <w:abstractNumId w:val="354"/>
  </w:num>
  <w:num w:numId="529" w16cid:durableId="627711542">
    <w:abstractNumId w:val="393"/>
  </w:num>
  <w:num w:numId="530" w16cid:durableId="271934585">
    <w:abstractNumId w:val="190"/>
  </w:num>
  <w:num w:numId="531" w16cid:durableId="430276466">
    <w:abstractNumId w:val="355"/>
  </w:num>
  <w:num w:numId="532" w16cid:durableId="1203908673">
    <w:abstractNumId w:val="4"/>
  </w:num>
  <w:num w:numId="533" w16cid:durableId="2140029814">
    <w:abstractNumId w:val="548"/>
  </w:num>
  <w:num w:numId="534" w16cid:durableId="1699547470">
    <w:abstractNumId w:val="451"/>
  </w:num>
  <w:num w:numId="535" w16cid:durableId="1355182186">
    <w:abstractNumId w:val="276"/>
  </w:num>
  <w:num w:numId="536" w16cid:durableId="891116674">
    <w:abstractNumId w:val="551"/>
  </w:num>
  <w:num w:numId="537" w16cid:durableId="1079212347">
    <w:abstractNumId w:val="208"/>
  </w:num>
  <w:num w:numId="538" w16cid:durableId="354889071">
    <w:abstractNumId w:val="116"/>
  </w:num>
  <w:num w:numId="539" w16cid:durableId="231820706">
    <w:abstractNumId w:val="335"/>
  </w:num>
  <w:num w:numId="540" w16cid:durableId="315765924">
    <w:abstractNumId w:val="622"/>
  </w:num>
  <w:num w:numId="541" w16cid:durableId="1082263798">
    <w:abstractNumId w:val="371"/>
  </w:num>
  <w:num w:numId="542" w16cid:durableId="694035684">
    <w:abstractNumId w:val="599"/>
  </w:num>
  <w:num w:numId="543" w16cid:durableId="1737778492">
    <w:abstractNumId w:val="593"/>
  </w:num>
  <w:num w:numId="544" w16cid:durableId="1836073466">
    <w:abstractNumId w:val="38"/>
  </w:num>
  <w:num w:numId="545" w16cid:durableId="1606645068">
    <w:abstractNumId w:val="510"/>
  </w:num>
  <w:num w:numId="546" w16cid:durableId="1921135952">
    <w:abstractNumId w:val="195"/>
  </w:num>
  <w:num w:numId="547" w16cid:durableId="242954798">
    <w:abstractNumId w:val="641"/>
  </w:num>
  <w:num w:numId="548" w16cid:durableId="628708761">
    <w:abstractNumId w:val="514"/>
  </w:num>
  <w:num w:numId="549" w16cid:durableId="289015421">
    <w:abstractNumId w:val="26"/>
  </w:num>
  <w:num w:numId="550" w16cid:durableId="320236039">
    <w:abstractNumId w:val="94"/>
  </w:num>
  <w:num w:numId="551" w16cid:durableId="1403406700">
    <w:abstractNumId w:val="412"/>
  </w:num>
  <w:num w:numId="552" w16cid:durableId="537355492">
    <w:abstractNumId w:val="620"/>
  </w:num>
  <w:num w:numId="553" w16cid:durableId="1166483457">
    <w:abstractNumId w:val="409"/>
  </w:num>
  <w:num w:numId="554" w16cid:durableId="720862261">
    <w:abstractNumId w:val="440"/>
  </w:num>
  <w:num w:numId="555" w16cid:durableId="1034959887">
    <w:abstractNumId w:val="421"/>
  </w:num>
  <w:num w:numId="556" w16cid:durableId="938828649">
    <w:abstractNumId w:val="398"/>
  </w:num>
  <w:num w:numId="557" w16cid:durableId="78216060">
    <w:abstractNumId w:val="0"/>
  </w:num>
  <w:num w:numId="558" w16cid:durableId="1131441693">
    <w:abstractNumId w:val="136"/>
  </w:num>
  <w:num w:numId="559" w16cid:durableId="1872186033">
    <w:abstractNumId w:val="107"/>
  </w:num>
  <w:num w:numId="560" w16cid:durableId="1612542686">
    <w:abstractNumId w:val="183"/>
  </w:num>
  <w:num w:numId="561" w16cid:durableId="1743522546">
    <w:abstractNumId w:val="597"/>
  </w:num>
  <w:num w:numId="562" w16cid:durableId="576209041">
    <w:abstractNumId w:val="73"/>
  </w:num>
  <w:num w:numId="563" w16cid:durableId="1758020278">
    <w:abstractNumId w:val="432"/>
  </w:num>
  <w:num w:numId="564" w16cid:durableId="1992784076">
    <w:abstractNumId w:val="77"/>
  </w:num>
  <w:num w:numId="565" w16cid:durableId="1505124686">
    <w:abstractNumId w:val="653"/>
  </w:num>
  <w:num w:numId="566" w16cid:durableId="1655988551">
    <w:abstractNumId w:val="336"/>
  </w:num>
  <w:num w:numId="567" w16cid:durableId="2008441470">
    <w:abstractNumId w:val="150"/>
  </w:num>
  <w:num w:numId="568" w16cid:durableId="2087531100">
    <w:abstractNumId w:val="294"/>
  </w:num>
  <w:num w:numId="569" w16cid:durableId="343551489">
    <w:abstractNumId w:val="280"/>
  </w:num>
  <w:num w:numId="570" w16cid:durableId="1677270442">
    <w:abstractNumId w:val="114"/>
  </w:num>
  <w:num w:numId="571" w16cid:durableId="1477647636">
    <w:abstractNumId w:val="351"/>
  </w:num>
  <w:num w:numId="572" w16cid:durableId="122508220">
    <w:abstractNumId w:val="439"/>
  </w:num>
  <w:num w:numId="573" w16cid:durableId="1657883365">
    <w:abstractNumId w:val="97"/>
  </w:num>
  <w:num w:numId="574" w16cid:durableId="1640377442">
    <w:abstractNumId w:val="55"/>
  </w:num>
  <w:num w:numId="575" w16cid:durableId="660088766">
    <w:abstractNumId w:val="547"/>
  </w:num>
  <w:num w:numId="576" w16cid:durableId="1328903181">
    <w:abstractNumId w:val="544"/>
  </w:num>
  <w:num w:numId="577" w16cid:durableId="869879975">
    <w:abstractNumId w:val="557"/>
  </w:num>
  <w:num w:numId="578" w16cid:durableId="83109136">
    <w:abstractNumId w:val="468"/>
  </w:num>
  <w:num w:numId="579" w16cid:durableId="276908789">
    <w:abstractNumId w:val="71"/>
  </w:num>
  <w:num w:numId="580" w16cid:durableId="82803209">
    <w:abstractNumId w:val="436"/>
  </w:num>
  <w:num w:numId="581" w16cid:durableId="1261379712">
    <w:abstractNumId w:val="658"/>
  </w:num>
  <w:num w:numId="582" w16cid:durableId="149296471">
    <w:abstractNumId w:val="123"/>
  </w:num>
  <w:num w:numId="583" w16cid:durableId="262997517">
    <w:abstractNumId w:val="500"/>
  </w:num>
  <w:num w:numId="584" w16cid:durableId="1556962773">
    <w:abstractNumId w:val="435"/>
  </w:num>
  <w:num w:numId="585" w16cid:durableId="113597546">
    <w:abstractNumId w:val="45"/>
  </w:num>
  <w:num w:numId="586" w16cid:durableId="220097870">
    <w:abstractNumId w:val="103"/>
  </w:num>
  <w:num w:numId="587" w16cid:durableId="2050180438">
    <w:abstractNumId w:val="143"/>
  </w:num>
  <w:num w:numId="588" w16cid:durableId="1765225212">
    <w:abstractNumId w:val="535"/>
  </w:num>
  <w:num w:numId="589" w16cid:durableId="1702245481">
    <w:abstractNumId w:val="338"/>
  </w:num>
  <w:num w:numId="590" w16cid:durableId="1094010205">
    <w:abstractNumId w:val="585"/>
  </w:num>
  <w:num w:numId="591" w16cid:durableId="631641106">
    <w:abstractNumId w:val="520"/>
  </w:num>
  <w:num w:numId="592" w16cid:durableId="1065841084">
    <w:abstractNumId w:val="252"/>
  </w:num>
  <w:num w:numId="593" w16cid:durableId="525951172">
    <w:abstractNumId w:val="692"/>
  </w:num>
  <w:num w:numId="594" w16cid:durableId="2041196761">
    <w:abstractNumId w:val="677"/>
  </w:num>
  <w:num w:numId="595" w16cid:durableId="275598363">
    <w:abstractNumId w:val="333"/>
  </w:num>
  <w:num w:numId="596" w16cid:durableId="188421369">
    <w:abstractNumId w:val="552"/>
  </w:num>
  <w:num w:numId="597" w16cid:durableId="143009333">
    <w:abstractNumId w:val="321"/>
  </w:num>
  <w:num w:numId="598" w16cid:durableId="1561403238">
    <w:abstractNumId w:val="36"/>
  </w:num>
  <w:num w:numId="599" w16cid:durableId="1171069793">
    <w:abstractNumId w:val="469"/>
  </w:num>
  <w:num w:numId="600" w16cid:durableId="2101561464">
    <w:abstractNumId w:val="127"/>
  </w:num>
  <w:num w:numId="601" w16cid:durableId="1506165171">
    <w:abstractNumId w:val="657"/>
  </w:num>
  <w:num w:numId="602" w16cid:durableId="1500390143">
    <w:abstractNumId w:val="316"/>
  </w:num>
  <w:num w:numId="603" w16cid:durableId="409693242">
    <w:abstractNumId w:val="320"/>
  </w:num>
  <w:num w:numId="604" w16cid:durableId="1020930069">
    <w:abstractNumId w:val="330"/>
  </w:num>
  <w:num w:numId="605" w16cid:durableId="2133204620">
    <w:abstractNumId w:val="487"/>
  </w:num>
  <w:num w:numId="606" w16cid:durableId="1271233769">
    <w:abstractNumId w:val="121"/>
  </w:num>
  <w:num w:numId="607" w16cid:durableId="1042635968">
    <w:abstractNumId w:val="10"/>
  </w:num>
  <w:num w:numId="608" w16cid:durableId="1321470297">
    <w:abstractNumId w:val="574"/>
  </w:num>
  <w:num w:numId="609" w16cid:durableId="893348166">
    <w:abstractNumId w:val="356"/>
  </w:num>
  <w:num w:numId="610" w16cid:durableId="722602662">
    <w:abstractNumId w:val="636"/>
  </w:num>
  <w:num w:numId="611" w16cid:durableId="102963942">
    <w:abstractNumId w:val="261"/>
  </w:num>
  <w:num w:numId="612" w16cid:durableId="433522398">
    <w:abstractNumId w:val="141"/>
  </w:num>
  <w:num w:numId="613" w16cid:durableId="1891922307">
    <w:abstractNumId w:val="89"/>
  </w:num>
  <w:num w:numId="614" w16cid:durableId="1052585093">
    <w:abstractNumId w:val="691"/>
  </w:num>
  <w:num w:numId="615" w16cid:durableId="44109767">
    <w:abstractNumId w:val="148"/>
  </w:num>
  <w:num w:numId="616" w16cid:durableId="141116632">
    <w:abstractNumId w:val="11"/>
  </w:num>
  <w:num w:numId="617" w16cid:durableId="1609433315">
    <w:abstractNumId w:val="408"/>
  </w:num>
  <w:num w:numId="618" w16cid:durableId="1124352246">
    <w:abstractNumId w:val="259"/>
  </w:num>
  <w:num w:numId="619" w16cid:durableId="325790102">
    <w:abstractNumId w:val="614"/>
  </w:num>
  <w:num w:numId="620" w16cid:durableId="1344164173">
    <w:abstractNumId w:val="156"/>
  </w:num>
  <w:num w:numId="621" w16cid:durableId="2131580770">
    <w:abstractNumId w:val="390"/>
  </w:num>
  <w:num w:numId="622" w16cid:durableId="918950251">
    <w:abstractNumId w:val="144"/>
  </w:num>
  <w:num w:numId="623" w16cid:durableId="1873809454">
    <w:abstractNumId w:val="610"/>
  </w:num>
  <w:num w:numId="624" w16cid:durableId="1814910631">
    <w:abstractNumId w:val="571"/>
  </w:num>
  <w:num w:numId="625" w16cid:durableId="2135442740">
    <w:abstractNumId w:val="689"/>
  </w:num>
  <w:num w:numId="626" w16cid:durableId="712465780">
    <w:abstractNumId w:val="171"/>
  </w:num>
  <w:num w:numId="627" w16cid:durableId="320892137">
    <w:abstractNumId w:val="591"/>
  </w:num>
  <w:num w:numId="628" w16cid:durableId="370106883">
    <w:abstractNumId w:val="609"/>
  </w:num>
  <w:num w:numId="629" w16cid:durableId="210655338">
    <w:abstractNumId w:val="228"/>
  </w:num>
  <w:num w:numId="630" w16cid:durableId="2141267069">
    <w:abstractNumId w:val="99"/>
  </w:num>
  <w:num w:numId="631" w16cid:durableId="1853838072">
    <w:abstractNumId w:val="145"/>
  </w:num>
  <w:num w:numId="632" w16cid:durableId="1819615086">
    <w:abstractNumId w:val="322"/>
  </w:num>
  <w:num w:numId="633" w16cid:durableId="1670672259">
    <w:abstractNumId w:val="618"/>
  </w:num>
  <w:num w:numId="634" w16cid:durableId="315299456">
    <w:abstractNumId w:val="286"/>
  </w:num>
  <w:num w:numId="635" w16cid:durableId="401876429">
    <w:abstractNumId w:val="508"/>
  </w:num>
  <w:num w:numId="636" w16cid:durableId="994843320">
    <w:abstractNumId w:val="563"/>
  </w:num>
  <w:num w:numId="637" w16cid:durableId="1094865777">
    <w:abstractNumId w:val="253"/>
  </w:num>
  <w:num w:numId="638" w16cid:durableId="1100640451">
    <w:abstractNumId w:val="462"/>
  </w:num>
  <w:num w:numId="639" w16cid:durableId="1518544502">
    <w:abstractNumId w:val="267"/>
  </w:num>
  <w:num w:numId="640" w16cid:durableId="2089964096">
    <w:abstractNumId w:val="223"/>
  </w:num>
  <w:num w:numId="641" w16cid:durableId="621107628">
    <w:abstractNumId w:val="288"/>
  </w:num>
  <w:num w:numId="642" w16cid:durableId="1419133842">
    <w:abstractNumId w:val="531"/>
  </w:num>
  <w:num w:numId="643" w16cid:durableId="48458652">
    <w:abstractNumId w:val="626"/>
  </w:num>
  <w:num w:numId="644" w16cid:durableId="519973430">
    <w:abstractNumId w:val="98"/>
  </w:num>
  <w:num w:numId="645" w16cid:durableId="138812452">
    <w:abstractNumId w:val="204"/>
  </w:num>
  <w:num w:numId="646" w16cid:durableId="1764035764">
    <w:abstractNumId w:val="262"/>
  </w:num>
  <w:num w:numId="647" w16cid:durableId="924219647">
    <w:abstractNumId w:val="68"/>
  </w:num>
  <w:num w:numId="648" w16cid:durableId="702752966">
    <w:abstractNumId w:val="154"/>
  </w:num>
  <w:num w:numId="649" w16cid:durableId="208492920">
    <w:abstractNumId w:val="526"/>
  </w:num>
  <w:num w:numId="650" w16cid:durableId="1263800338">
    <w:abstractNumId w:val="133"/>
  </w:num>
  <w:num w:numId="651" w16cid:durableId="64307770">
    <w:abstractNumId w:val="334"/>
  </w:num>
  <w:num w:numId="652" w16cid:durableId="705449076">
    <w:abstractNumId w:val="612"/>
  </w:num>
  <w:num w:numId="653" w16cid:durableId="889456212">
    <w:abstractNumId w:val="298"/>
  </w:num>
  <w:num w:numId="654" w16cid:durableId="1090079374">
    <w:abstractNumId w:val="545"/>
  </w:num>
  <w:num w:numId="655" w16cid:durableId="322897340">
    <w:abstractNumId w:val="592"/>
  </w:num>
  <w:num w:numId="656" w16cid:durableId="1256741282">
    <w:abstractNumId w:val="266"/>
  </w:num>
  <w:num w:numId="657" w16cid:durableId="1028332137">
    <w:abstractNumId w:val="640"/>
  </w:num>
  <w:num w:numId="658" w16cid:durableId="71781396">
    <w:abstractNumId w:val="600"/>
  </w:num>
  <w:num w:numId="659" w16cid:durableId="1007319556">
    <w:abstractNumId w:val="442"/>
  </w:num>
  <w:num w:numId="660" w16cid:durableId="1631401504">
    <w:abstractNumId w:val="290"/>
  </w:num>
  <w:num w:numId="661" w16cid:durableId="1863976285">
    <w:abstractNumId w:val="270"/>
  </w:num>
  <w:num w:numId="662" w16cid:durableId="764812948">
    <w:abstractNumId w:val="671"/>
  </w:num>
  <w:num w:numId="663" w16cid:durableId="1468470394">
    <w:abstractNumId w:val="125"/>
  </w:num>
  <w:num w:numId="664" w16cid:durableId="1550723847">
    <w:abstractNumId w:val="307"/>
  </w:num>
  <w:num w:numId="665" w16cid:durableId="1505585635">
    <w:abstractNumId w:val="513"/>
  </w:num>
  <w:num w:numId="666" w16cid:durableId="1546599694">
    <w:abstractNumId w:val="623"/>
  </w:num>
  <w:num w:numId="667" w16cid:durableId="849218828">
    <w:abstractNumId w:val="686"/>
  </w:num>
  <w:num w:numId="668" w16cid:durableId="629288615">
    <w:abstractNumId w:val="377"/>
  </w:num>
  <w:num w:numId="669" w16cid:durableId="2031907661">
    <w:abstractNumId w:val="580"/>
  </w:num>
  <w:num w:numId="670" w16cid:durableId="1248997542">
    <w:abstractNumId w:val="96"/>
  </w:num>
  <w:num w:numId="671" w16cid:durableId="908688133">
    <w:abstractNumId w:val="163"/>
  </w:num>
  <w:num w:numId="672" w16cid:durableId="447700978">
    <w:abstractNumId w:val="375"/>
  </w:num>
  <w:num w:numId="673" w16cid:durableId="389159426">
    <w:abstractNumId w:val="186"/>
  </w:num>
  <w:num w:numId="674" w16cid:durableId="2031369727">
    <w:abstractNumId w:val="28"/>
  </w:num>
  <w:num w:numId="675" w16cid:durableId="362025809">
    <w:abstractNumId w:val="275"/>
  </w:num>
  <w:num w:numId="676" w16cid:durableId="2094279754">
    <w:abstractNumId w:val="384"/>
  </w:num>
  <w:num w:numId="677" w16cid:durableId="1209223983">
    <w:abstractNumId w:val="523"/>
  </w:num>
  <w:num w:numId="678" w16cid:durableId="1645233238">
    <w:abstractNumId w:val="399"/>
  </w:num>
  <w:num w:numId="679" w16cid:durableId="1036003049">
    <w:abstractNumId w:val="471"/>
  </w:num>
  <w:num w:numId="680" w16cid:durableId="1762020580">
    <w:abstractNumId w:val="667"/>
  </w:num>
  <w:num w:numId="681" w16cid:durableId="1885604675">
    <w:abstractNumId w:val="29"/>
  </w:num>
  <w:num w:numId="682" w16cid:durableId="561675132">
    <w:abstractNumId w:val="331"/>
  </w:num>
  <w:num w:numId="683" w16cid:durableId="1833452018">
    <w:abstractNumId w:val="88"/>
  </w:num>
  <w:num w:numId="684" w16cid:durableId="1683969562">
    <w:abstractNumId w:val="284"/>
  </w:num>
  <w:num w:numId="685" w16cid:durableId="1459841374">
    <w:abstractNumId w:val="546"/>
  </w:num>
  <w:num w:numId="686" w16cid:durableId="653995813">
    <w:abstractNumId w:val="132"/>
  </w:num>
  <w:num w:numId="687" w16cid:durableId="306979646">
    <w:abstractNumId w:val="517"/>
  </w:num>
  <w:num w:numId="688" w16cid:durableId="1853493520">
    <w:abstractNumId w:val="214"/>
  </w:num>
  <w:num w:numId="689" w16cid:durableId="652804365">
    <w:abstractNumId w:val="401"/>
  </w:num>
  <w:num w:numId="690" w16cid:durableId="30081849">
    <w:abstractNumId w:val="59"/>
  </w:num>
  <w:num w:numId="691" w16cid:durableId="1632176112">
    <w:abstractNumId w:val="534"/>
  </w:num>
  <w:num w:numId="692" w16cid:durableId="38554690">
    <w:abstractNumId w:val="232"/>
  </w:num>
  <w:num w:numId="693" w16cid:durableId="195848113">
    <w:abstractNumId w:val="376"/>
  </w:num>
  <w:num w:numId="694" w16cid:durableId="359402732">
    <w:abstractNumId w:val="344"/>
  </w:num>
  <w:num w:numId="695" w16cid:durableId="628244009">
    <w:abstractNumId w:val="6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629F6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3743</Characters>
  <Application>Microsoft Office Word</Application>
  <DocSecurity>0</DocSecurity>
  <Lines>138</Lines>
  <Paragraphs>144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2025-11-19T19:58:00Z</cp:lastPrinted>
  <dcterms:created xsi:type="dcterms:W3CDTF">2025-11-19T20:00:00Z</dcterms:created>
  <dcterms:modified xsi:type="dcterms:W3CDTF">2025-11-19T20:00:00Z</dcterms:modified>
</cp:coreProperties>
</file>