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680D" w14:textId="77777777" w:rsidR="00494F9A" w:rsidRPr="00494F9A" w:rsidRDefault="00494F9A" w:rsidP="00494F9A">
      <w:pPr>
        <w:pStyle w:val="Titre1"/>
      </w:pPr>
      <w:r w:rsidRPr="00494F9A">
        <w:rPr>
          <w:rFonts w:ascii="Segoe UI Emoji" w:hAnsi="Segoe UI Emoji" w:cs="Segoe UI Emoji"/>
        </w:rPr>
        <w:t>📘</w:t>
      </w:r>
      <w:r w:rsidRPr="00494F9A">
        <w:t xml:space="preserve"> FICHE ECO25 — L’euro, la politique monétaire européenne et la gouvernance économique de la zone euro</w:t>
      </w:r>
    </w:p>
    <w:p w14:paraId="7A4DB2B8" w14:textId="0D0369F0" w:rsidR="00494F9A" w:rsidRPr="00494F9A" w:rsidRDefault="00494F9A" w:rsidP="00494F9A">
      <w:pPr>
        <w:spacing w:after="0" w:line="240" w:lineRule="auto"/>
      </w:pPr>
    </w:p>
    <w:p w14:paraId="11CE3661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1. L’euro : une monnaie unique pour une zone intégrée</w:t>
      </w:r>
    </w:p>
    <w:p w14:paraId="2F08F2B1" w14:textId="77777777" w:rsidR="00494F9A" w:rsidRPr="00494F9A" w:rsidRDefault="00494F9A" w:rsidP="00494F9A">
      <w:pPr>
        <w:spacing w:after="0" w:line="240" w:lineRule="auto"/>
      </w:pPr>
      <w:r w:rsidRPr="00494F9A">
        <w:t xml:space="preserve">L’euro est utilisé par les pays de la </w:t>
      </w:r>
      <w:r w:rsidRPr="00494F9A">
        <w:rPr>
          <w:b/>
          <w:bCs/>
        </w:rPr>
        <w:t>zone euro</w:t>
      </w:r>
      <w:r w:rsidRPr="00494F9A">
        <w:t>, c’est-à-dire les États membres de l’Union européenne ayant adopté la monnaie unique.</w:t>
      </w:r>
    </w:p>
    <w:p w14:paraId="055346C6" w14:textId="77777777" w:rsidR="00494F9A" w:rsidRPr="00494F9A" w:rsidRDefault="00494F9A" w:rsidP="00494F9A">
      <w:pPr>
        <w:spacing w:after="0" w:line="240" w:lineRule="auto"/>
      </w:pPr>
      <w:r w:rsidRPr="00494F9A">
        <w:t>Objectifs initiaux :</w:t>
      </w:r>
    </w:p>
    <w:p w14:paraId="66CEBE91" w14:textId="77777777" w:rsidR="00494F9A" w:rsidRPr="00494F9A" w:rsidRDefault="00494F9A" w:rsidP="00494F9A">
      <w:pPr>
        <w:numPr>
          <w:ilvl w:val="0"/>
          <w:numId w:val="762"/>
        </w:numPr>
        <w:spacing w:after="0" w:line="240" w:lineRule="auto"/>
      </w:pPr>
      <w:r w:rsidRPr="00494F9A">
        <w:t>renforcer l’intégration économique,</w:t>
      </w:r>
    </w:p>
    <w:p w14:paraId="2471BA10" w14:textId="77777777" w:rsidR="00494F9A" w:rsidRPr="00494F9A" w:rsidRDefault="00494F9A" w:rsidP="00494F9A">
      <w:pPr>
        <w:numPr>
          <w:ilvl w:val="0"/>
          <w:numId w:val="762"/>
        </w:numPr>
        <w:spacing w:after="0" w:line="240" w:lineRule="auto"/>
      </w:pPr>
      <w:r w:rsidRPr="00494F9A">
        <w:t>supprimer les fluctuations de change,</w:t>
      </w:r>
    </w:p>
    <w:p w14:paraId="39FBB52E" w14:textId="77777777" w:rsidR="00494F9A" w:rsidRPr="00494F9A" w:rsidRDefault="00494F9A" w:rsidP="00494F9A">
      <w:pPr>
        <w:numPr>
          <w:ilvl w:val="0"/>
          <w:numId w:val="762"/>
        </w:numPr>
        <w:spacing w:after="0" w:line="240" w:lineRule="auto"/>
      </w:pPr>
      <w:r w:rsidRPr="00494F9A">
        <w:t>favoriser le commerce intra-européen,</w:t>
      </w:r>
    </w:p>
    <w:p w14:paraId="0862767D" w14:textId="77777777" w:rsidR="00494F9A" w:rsidRPr="00494F9A" w:rsidRDefault="00494F9A" w:rsidP="00494F9A">
      <w:pPr>
        <w:numPr>
          <w:ilvl w:val="0"/>
          <w:numId w:val="762"/>
        </w:numPr>
        <w:spacing w:after="0" w:line="240" w:lineRule="auto"/>
      </w:pPr>
      <w:r w:rsidRPr="00494F9A">
        <w:t>garantir une stabilité monétaire durable.</w:t>
      </w:r>
    </w:p>
    <w:p w14:paraId="4468458B" w14:textId="77777777" w:rsidR="00494F9A" w:rsidRPr="00494F9A" w:rsidRDefault="00494F9A" w:rsidP="00494F9A">
      <w:pPr>
        <w:spacing w:after="0" w:line="240" w:lineRule="auto"/>
      </w:pPr>
      <w:r w:rsidRPr="00494F9A">
        <w:t>La monnaie unique facilite aussi :</w:t>
      </w:r>
    </w:p>
    <w:p w14:paraId="6F40BECF" w14:textId="77777777" w:rsidR="00494F9A" w:rsidRPr="00494F9A" w:rsidRDefault="00494F9A" w:rsidP="00494F9A">
      <w:pPr>
        <w:numPr>
          <w:ilvl w:val="0"/>
          <w:numId w:val="763"/>
        </w:numPr>
        <w:spacing w:after="0" w:line="240" w:lineRule="auto"/>
      </w:pPr>
      <w:r w:rsidRPr="00494F9A">
        <w:t>les déplacements,</w:t>
      </w:r>
    </w:p>
    <w:p w14:paraId="21E4F8D2" w14:textId="77777777" w:rsidR="00494F9A" w:rsidRPr="00494F9A" w:rsidRDefault="00494F9A" w:rsidP="00494F9A">
      <w:pPr>
        <w:numPr>
          <w:ilvl w:val="0"/>
          <w:numId w:val="763"/>
        </w:numPr>
        <w:spacing w:after="0" w:line="240" w:lineRule="auto"/>
      </w:pPr>
      <w:r w:rsidRPr="00494F9A">
        <w:t>les investissements,</w:t>
      </w:r>
    </w:p>
    <w:p w14:paraId="682A603C" w14:textId="77777777" w:rsidR="00494F9A" w:rsidRPr="00494F9A" w:rsidRDefault="00494F9A" w:rsidP="00494F9A">
      <w:pPr>
        <w:numPr>
          <w:ilvl w:val="0"/>
          <w:numId w:val="763"/>
        </w:numPr>
        <w:spacing w:after="0" w:line="240" w:lineRule="auto"/>
      </w:pPr>
      <w:r w:rsidRPr="00494F9A">
        <w:t>la comparabilité des prix.</w:t>
      </w:r>
    </w:p>
    <w:p w14:paraId="3CBAD6BB" w14:textId="77777777" w:rsidR="00494F9A" w:rsidRPr="00494F9A" w:rsidRDefault="00494F9A" w:rsidP="00494F9A">
      <w:pPr>
        <w:spacing w:after="0" w:line="240" w:lineRule="auto"/>
      </w:pPr>
      <w:r w:rsidRPr="00494F9A">
        <w:pict w14:anchorId="6529092B">
          <v:rect id="_x0000_i3532" style="width:0;height:1.5pt" o:hralign="center" o:hrstd="t" o:hr="t" fillcolor="#a0a0a0" stroked="f"/>
        </w:pict>
      </w:r>
    </w:p>
    <w:p w14:paraId="66CCA437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2. Les raisons qui ont conduit à la création de l’euro</w:t>
      </w:r>
    </w:p>
    <w:p w14:paraId="53C4BB7B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Mettre fin aux instabilités monétaires</w:t>
      </w:r>
    </w:p>
    <w:p w14:paraId="3D592DEF" w14:textId="77777777" w:rsidR="00494F9A" w:rsidRPr="00494F9A" w:rsidRDefault="00494F9A" w:rsidP="00494F9A">
      <w:pPr>
        <w:spacing w:after="0" w:line="240" w:lineRule="auto"/>
      </w:pPr>
      <w:r w:rsidRPr="00494F9A">
        <w:t>Les dévaluations répétées menaçaient le marché commun.</w:t>
      </w:r>
    </w:p>
    <w:p w14:paraId="2143F1E8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Renforcer la compétitivité</w:t>
      </w:r>
    </w:p>
    <w:p w14:paraId="46A42114" w14:textId="77777777" w:rsidR="00494F9A" w:rsidRPr="00494F9A" w:rsidRDefault="00494F9A" w:rsidP="00494F9A">
      <w:pPr>
        <w:spacing w:after="0" w:line="240" w:lineRule="auto"/>
      </w:pPr>
      <w:r w:rsidRPr="00494F9A">
        <w:t>Un marché de 20 pays avec une devise unique favorise l’investissement.</w:t>
      </w:r>
    </w:p>
    <w:p w14:paraId="2195E74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Créer un espace économique intégré</w:t>
      </w:r>
    </w:p>
    <w:p w14:paraId="0ED5DDDE" w14:textId="77777777" w:rsidR="00494F9A" w:rsidRPr="00494F9A" w:rsidRDefault="00494F9A" w:rsidP="00494F9A">
      <w:pPr>
        <w:spacing w:after="0" w:line="240" w:lineRule="auto"/>
      </w:pPr>
      <w:r w:rsidRPr="00494F9A">
        <w:t>L’euro permet une circulation fluide des capitaux et des biens.</w:t>
      </w:r>
    </w:p>
    <w:p w14:paraId="3DAD5009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Accroître l'influence économique mondiale</w:t>
      </w:r>
    </w:p>
    <w:p w14:paraId="3CE44090" w14:textId="77777777" w:rsidR="00494F9A" w:rsidRPr="00494F9A" w:rsidRDefault="00494F9A" w:rsidP="00494F9A">
      <w:pPr>
        <w:spacing w:after="0" w:line="240" w:lineRule="auto"/>
      </w:pPr>
      <w:r w:rsidRPr="00494F9A">
        <w:t xml:space="preserve">L’euro est devenu la </w:t>
      </w:r>
      <w:r w:rsidRPr="00494F9A">
        <w:rPr>
          <w:b/>
          <w:bCs/>
        </w:rPr>
        <w:t>deuxième monnaie internationale</w:t>
      </w:r>
      <w:r w:rsidRPr="00494F9A">
        <w:t xml:space="preserve"> après le dollar.</w:t>
      </w:r>
    </w:p>
    <w:p w14:paraId="1B8D9F3E" w14:textId="77777777" w:rsidR="00494F9A" w:rsidRPr="00494F9A" w:rsidRDefault="00494F9A" w:rsidP="00494F9A">
      <w:pPr>
        <w:spacing w:after="0" w:line="240" w:lineRule="auto"/>
      </w:pPr>
      <w:r w:rsidRPr="00494F9A">
        <w:pict w14:anchorId="7251AC55">
          <v:rect id="_x0000_i3533" style="width:0;height:1.5pt" o:hralign="center" o:hrstd="t" o:hr="t" fillcolor="#a0a0a0" stroked="f"/>
        </w:pict>
      </w:r>
    </w:p>
    <w:p w14:paraId="2322D99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3. La Banque Centrale Européenne (BCE)</w:t>
      </w:r>
    </w:p>
    <w:p w14:paraId="0B01C442" w14:textId="77777777" w:rsidR="00494F9A" w:rsidRPr="00494F9A" w:rsidRDefault="00494F9A" w:rsidP="00494F9A">
      <w:pPr>
        <w:spacing w:after="0" w:line="240" w:lineRule="auto"/>
      </w:pPr>
      <w:r w:rsidRPr="00494F9A">
        <w:t>La BCE est au cœur de la zone euro.</w:t>
      </w:r>
    </w:p>
    <w:p w14:paraId="5DD2C203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Statut</w:t>
      </w:r>
    </w:p>
    <w:p w14:paraId="7969C31B" w14:textId="77777777" w:rsidR="00494F9A" w:rsidRPr="00494F9A" w:rsidRDefault="00494F9A" w:rsidP="00494F9A">
      <w:pPr>
        <w:numPr>
          <w:ilvl w:val="0"/>
          <w:numId w:val="764"/>
        </w:numPr>
        <w:spacing w:after="0" w:line="240" w:lineRule="auto"/>
      </w:pPr>
      <w:r w:rsidRPr="00494F9A">
        <w:t xml:space="preserve">institution </w:t>
      </w:r>
      <w:r w:rsidRPr="00494F9A">
        <w:rPr>
          <w:b/>
          <w:bCs/>
        </w:rPr>
        <w:t>indépendante</w:t>
      </w:r>
      <w:r w:rsidRPr="00494F9A">
        <w:t>,</w:t>
      </w:r>
    </w:p>
    <w:p w14:paraId="696ED0BA" w14:textId="77777777" w:rsidR="00494F9A" w:rsidRPr="00494F9A" w:rsidRDefault="00494F9A" w:rsidP="00494F9A">
      <w:pPr>
        <w:numPr>
          <w:ilvl w:val="0"/>
          <w:numId w:val="764"/>
        </w:numPr>
        <w:spacing w:after="0" w:line="240" w:lineRule="auto"/>
      </w:pPr>
      <w:r w:rsidRPr="00494F9A">
        <w:t xml:space="preserve">objectif central : </w:t>
      </w:r>
      <w:r w:rsidRPr="00494F9A">
        <w:rPr>
          <w:b/>
          <w:bCs/>
        </w:rPr>
        <w:t>stabilité des prix</w:t>
      </w:r>
      <w:r w:rsidRPr="00494F9A">
        <w:t>,</w:t>
      </w:r>
    </w:p>
    <w:p w14:paraId="5B4A5B64" w14:textId="77777777" w:rsidR="00494F9A" w:rsidRPr="00494F9A" w:rsidRDefault="00494F9A" w:rsidP="00494F9A">
      <w:pPr>
        <w:numPr>
          <w:ilvl w:val="0"/>
          <w:numId w:val="764"/>
        </w:numPr>
        <w:spacing w:after="0" w:line="240" w:lineRule="auto"/>
      </w:pPr>
      <w:r w:rsidRPr="00494F9A">
        <w:t xml:space="preserve">mandat : maintenir une inflation proche de </w:t>
      </w:r>
      <w:r w:rsidRPr="00494F9A">
        <w:rPr>
          <w:b/>
          <w:bCs/>
        </w:rPr>
        <w:t>2 %</w:t>
      </w:r>
      <w:r w:rsidRPr="00494F9A">
        <w:t>.</w:t>
      </w:r>
    </w:p>
    <w:p w14:paraId="4EA0F3C7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Missions principales</w:t>
      </w:r>
    </w:p>
    <w:p w14:paraId="25B9AA65" w14:textId="77777777" w:rsid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rPr>
          <w:b/>
          <w:bCs/>
        </w:rPr>
        <w:t>Fixation des taux directeurs</w:t>
      </w:r>
    </w:p>
    <w:p w14:paraId="0FB4FB14" w14:textId="658E78B5" w:rsidR="00494F9A" w:rsidRP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t>Influent sur le coût du crédit et la création monétaire.</w:t>
      </w:r>
    </w:p>
    <w:p w14:paraId="2277FF07" w14:textId="77777777" w:rsid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rPr>
          <w:b/>
          <w:bCs/>
        </w:rPr>
        <w:t>Conduite de la politique monétaire</w:t>
      </w:r>
    </w:p>
    <w:p w14:paraId="2D10E351" w14:textId="5ECABB15" w:rsidR="00494F9A" w:rsidRP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t>Objectif : stabilité monétaire et maîtrise de l’inflation.</w:t>
      </w:r>
    </w:p>
    <w:p w14:paraId="675ECAED" w14:textId="77777777" w:rsid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rPr>
          <w:b/>
          <w:bCs/>
        </w:rPr>
        <w:t>Supervision bancaire (MSU)</w:t>
      </w:r>
    </w:p>
    <w:p w14:paraId="7BED64FA" w14:textId="707F86AF" w:rsidR="00494F9A" w:rsidRP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t>Contrôle direct des grandes banques européennes.</w:t>
      </w:r>
    </w:p>
    <w:p w14:paraId="090FF2F6" w14:textId="77777777" w:rsid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rPr>
          <w:b/>
          <w:bCs/>
        </w:rPr>
        <w:t>Gestion des systèmes de paiement</w:t>
      </w:r>
    </w:p>
    <w:p w14:paraId="5D47C0C2" w14:textId="3A9BE0E8" w:rsidR="00494F9A" w:rsidRP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t>Garantit la sécurité des transactions financières.</w:t>
      </w:r>
    </w:p>
    <w:p w14:paraId="47255481" w14:textId="77777777" w:rsid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rPr>
          <w:b/>
          <w:bCs/>
        </w:rPr>
        <w:t>Stabilité financière globale</w:t>
      </w:r>
    </w:p>
    <w:p w14:paraId="24BAA8B9" w14:textId="43E87034" w:rsidR="00494F9A" w:rsidRPr="00494F9A" w:rsidRDefault="00494F9A" w:rsidP="00494F9A">
      <w:pPr>
        <w:numPr>
          <w:ilvl w:val="0"/>
          <w:numId w:val="765"/>
        </w:numPr>
        <w:spacing w:after="0" w:line="240" w:lineRule="auto"/>
      </w:pPr>
      <w:r w:rsidRPr="00494F9A">
        <w:t>Intervient en cas de crise via des mesures exceptionnelles (liquidités, rachats d’actifs…).</w:t>
      </w:r>
    </w:p>
    <w:p w14:paraId="27E7774F" w14:textId="77777777" w:rsidR="00494F9A" w:rsidRPr="00494F9A" w:rsidRDefault="00494F9A" w:rsidP="00494F9A">
      <w:pPr>
        <w:spacing w:after="0" w:line="240" w:lineRule="auto"/>
      </w:pPr>
      <w:r w:rsidRPr="00494F9A">
        <w:pict w14:anchorId="424D206E">
          <v:rect id="_x0000_i3534" style="width:0;height:1.5pt" o:hralign="center" o:hrstd="t" o:hr="t" fillcolor="#a0a0a0" stroked="f"/>
        </w:pict>
      </w:r>
    </w:p>
    <w:p w14:paraId="75D8CAB7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4. Les instruments de la BCE</w:t>
      </w:r>
    </w:p>
    <w:p w14:paraId="18E5D77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Taux directeurs</w:t>
      </w:r>
    </w:p>
    <w:p w14:paraId="4487321D" w14:textId="77777777" w:rsidR="00494F9A" w:rsidRPr="00494F9A" w:rsidRDefault="00494F9A" w:rsidP="00494F9A">
      <w:pPr>
        <w:spacing w:after="0" w:line="240" w:lineRule="auto"/>
      </w:pPr>
      <w:r w:rsidRPr="00494F9A">
        <w:t>Ajustent le coût du refinancement des banques.</w:t>
      </w:r>
    </w:p>
    <w:p w14:paraId="119A6C7D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Opérations de refinancement</w:t>
      </w:r>
    </w:p>
    <w:p w14:paraId="6C40A4BD" w14:textId="77777777" w:rsidR="00494F9A" w:rsidRPr="00494F9A" w:rsidRDefault="00494F9A" w:rsidP="00494F9A">
      <w:pPr>
        <w:spacing w:after="0" w:line="240" w:lineRule="auto"/>
      </w:pPr>
      <w:r w:rsidRPr="00494F9A">
        <w:t>Prêts à court ou long terme aux banques (MRO, LTRO, TLTRO).</w:t>
      </w:r>
    </w:p>
    <w:p w14:paraId="06FCE2BF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🔹</w:t>
      </w:r>
      <w:r w:rsidRPr="00494F9A">
        <w:rPr>
          <w:b/>
          <w:bCs/>
        </w:rPr>
        <w:t xml:space="preserve"> Réserves obligatoires</w:t>
      </w:r>
    </w:p>
    <w:p w14:paraId="2E936512" w14:textId="77777777" w:rsidR="00494F9A" w:rsidRPr="00494F9A" w:rsidRDefault="00494F9A" w:rsidP="00494F9A">
      <w:pPr>
        <w:spacing w:after="0" w:line="240" w:lineRule="auto"/>
      </w:pPr>
      <w:r w:rsidRPr="00494F9A">
        <w:t>Dépôts que les banques doivent maintenir auprès de la BCE.</w:t>
      </w:r>
    </w:p>
    <w:p w14:paraId="67993968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lastRenderedPageBreak/>
        <w:t>🔹</w:t>
      </w:r>
      <w:r w:rsidRPr="00494F9A">
        <w:rPr>
          <w:b/>
          <w:bCs/>
        </w:rPr>
        <w:t xml:space="preserve"> Politiques non conventionnelles</w:t>
      </w:r>
    </w:p>
    <w:p w14:paraId="7C3C2AC3" w14:textId="77777777" w:rsidR="00494F9A" w:rsidRPr="00494F9A" w:rsidRDefault="00494F9A" w:rsidP="00494F9A">
      <w:pPr>
        <w:numPr>
          <w:ilvl w:val="0"/>
          <w:numId w:val="766"/>
        </w:numPr>
        <w:spacing w:after="0" w:line="240" w:lineRule="auto"/>
      </w:pPr>
      <w:r w:rsidRPr="00494F9A">
        <w:rPr>
          <w:b/>
          <w:bCs/>
        </w:rPr>
        <w:t xml:space="preserve">quantitative </w:t>
      </w:r>
      <w:proofErr w:type="spellStart"/>
      <w:r w:rsidRPr="00494F9A">
        <w:rPr>
          <w:b/>
          <w:bCs/>
        </w:rPr>
        <w:t>easing</w:t>
      </w:r>
      <w:proofErr w:type="spellEnd"/>
      <w:r w:rsidRPr="00494F9A">
        <w:rPr>
          <w:b/>
          <w:bCs/>
        </w:rPr>
        <w:t xml:space="preserve"> (QE)</w:t>
      </w:r>
      <w:r w:rsidRPr="00494F9A">
        <w:t xml:space="preserve"> : achats massifs d’actifs</w:t>
      </w:r>
    </w:p>
    <w:p w14:paraId="2B416ED5" w14:textId="77777777" w:rsidR="00494F9A" w:rsidRPr="00494F9A" w:rsidRDefault="00494F9A" w:rsidP="00494F9A">
      <w:pPr>
        <w:numPr>
          <w:ilvl w:val="0"/>
          <w:numId w:val="766"/>
        </w:numPr>
        <w:spacing w:after="0" w:line="240" w:lineRule="auto"/>
      </w:pPr>
      <w:proofErr w:type="spellStart"/>
      <w:r w:rsidRPr="00494F9A">
        <w:rPr>
          <w:b/>
          <w:bCs/>
        </w:rPr>
        <w:t>forward</w:t>
      </w:r>
      <w:proofErr w:type="spellEnd"/>
      <w:r w:rsidRPr="00494F9A">
        <w:rPr>
          <w:b/>
          <w:bCs/>
        </w:rPr>
        <w:t xml:space="preserve"> guidance</w:t>
      </w:r>
      <w:r w:rsidRPr="00494F9A">
        <w:t xml:space="preserve"> : orientation des anticipations</w:t>
      </w:r>
    </w:p>
    <w:p w14:paraId="08459BC0" w14:textId="77777777" w:rsidR="00494F9A" w:rsidRPr="00494F9A" w:rsidRDefault="00494F9A" w:rsidP="00494F9A">
      <w:pPr>
        <w:numPr>
          <w:ilvl w:val="0"/>
          <w:numId w:val="766"/>
        </w:numPr>
        <w:spacing w:after="0" w:line="240" w:lineRule="auto"/>
      </w:pPr>
      <w:r w:rsidRPr="00494F9A">
        <w:rPr>
          <w:b/>
          <w:bCs/>
        </w:rPr>
        <w:t>interventions de crise</w:t>
      </w:r>
      <w:r w:rsidRPr="00494F9A">
        <w:t xml:space="preserve"> (ex : pandémie, crise de la dette)</w:t>
      </w:r>
    </w:p>
    <w:p w14:paraId="7174DB54" w14:textId="77777777" w:rsidR="00494F9A" w:rsidRPr="00494F9A" w:rsidRDefault="00494F9A" w:rsidP="00494F9A">
      <w:pPr>
        <w:spacing w:after="0" w:line="240" w:lineRule="auto"/>
      </w:pPr>
      <w:r w:rsidRPr="00494F9A">
        <w:pict w14:anchorId="23E1F700">
          <v:rect id="_x0000_i3535" style="width:0;height:1.5pt" o:hralign="center" o:hrstd="t" o:hr="t" fillcolor="#a0a0a0" stroked="f"/>
        </w:pict>
      </w:r>
    </w:p>
    <w:p w14:paraId="2B0F29C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5. Coordination des politiques économiques dans la zone euro</w:t>
      </w:r>
    </w:p>
    <w:p w14:paraId="7FC20E9A" w14:textId="77777777" w:rsidR="00494F9A" w:rsidRPr="00494F9A" w:rsidRDefault="00494F9A" w:rsidP="00494F9A">
      <w:pPr>
        <w:spacing w:after="0" w:line="240" w:lineRule="auto"/>
      </w:pPr>
      <w:r w:rsidRPr="00494F9A">
        <w:t>La zone euro combine :</w:t>
      </w:r>
    </w:p>
    <w:p w14:paraId="52B7384F" w14:textId="77777777" w:rsidR="00494F9A" w:rsidRPr="00494F9A" w:rsidRDefault="00494F9A" w:rsidP="00494F9A">
      <w:pPr>
        <w:numPr>
          <w:ilvl w:val="0"/>
          <w:numId w:val="767"/>
        </w:numPr>
        <w:spacing w:after="0" w:line="240" w:lineRule="auto"/>
      </w:pPr>
      <w:r w:rsidRPr="00494F9A">
        <w:t xml:space="preserve">une </w:t>
      </w:r>
      <w:r w:rsidRPr="00494F9A">
        <w:rPr>
          <w:b/>
          <w:bCs/>
        </w:rPr>
        <w:t>monnaie unique</w:t>
      </w:r>
      <w:r w:rsidRPr="00494F9A">
        <w:t>,</w:t>
      </w:r>
    </w:p>
    <w:p w14:paraId="59F80D08" w14:textId="77777777" w:rsidR="00494F9A" w:rsidRPr="00494F9A" w:rsidRDefault="00494F9A" w:rsidP="00494F9A">
      <w:pPr>
        <w:numPr>
          <w:ilvl w:val="0"/>
          <w:numId w:val="767"/>
        </w:numPr>
        <w:spacing w:after="0" w:line="240" w:lineRule="auto"/>
      </w:pPr>
      <w:r w:rsidRPr="00494F9A">
        <w:t xml:space="preserve">une </w:t>
      </w:r>
      <w:r w:rsidRPr="00494F9A">
        <w:rPr>
          <w:b/>
          <w:bCs/>
        </w:rPr>
        <w:t>politique monétaire centralisée</w:t>
      </w:r>
      <w:r w:rsidRPr="00494F9A">
        <w:t>,</w:t>
      </w:r>
    </w:p>
    <w:p w14:paraId="1C18E00C" w14:textId="77777777" w:rsidR="00494F9A" w:rsidRPr="00494F9A" w:rsidRDefault="00494F9A" w:rsidP="00494F9A">
      <w:pPr>
        <w:numPr>
          <w:ilvl w:val="0"/>
          <w:numId w:val="767"/>
        </w:numPr>
        <w:spacing w:after="0" w:line="240" w:lineRule="auto"/>
      </w:pPr>
      <w:r w:rsidRPr="00494F9A">
        <w:rPr>
          <w:b/>
          <w:bCs/>
        </w:rPr>
        <w:t>des politiques budgétaires nationales</w:t>
      </w:r>
      <w:r w:rsidRPr="00494F9A">
        <w:t>.</w:t>
      </w:r>
    </w:p>
    <w:p w14:paraId="0157F4AB" w14:textId="77777777" w:rsidR="00494F9A" w:rsidRPr="00494F9A" w:rsidRDefault="00494F9A" w:rsidP="00494F9A">
      <w:pPr>
        <w:spacing w:after="0" w:line="240" w:lineRule="auto"/>
      </w:pPr>
      <w:r w:rsidRPr="00494F9A">
        <w:t>Ce système repose sur plusieurs dispositifs de coordination :</w:t>
      </w:r>
    </w:p>
    <w:p w14:paraId="26520277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Le Pacte de Stabilité et de Croissance (PSC)</w:t>
      </w:r>
    </w:p>
    <w:p w14:paraId="33354781" w14:textId="77777777" w:rsidR="00494F9A" w:rsidRPr="00494F9A" w:rsidRDefault="00494F9A" w:rsidP="00494F9A">
      <w:pPr>
        <w:numPr>
          <w:ilvl w:val="0"/>
          <w:numId w:val="768"/>
        </w:numPr>
        <w:spacing w:after="0" w:line="240" w:lineRule="auto"/>
      </w:pPr>
      <w:r w:rsidRPr="00494F9A">
        <w:t xml:space="preserve">déficit ≤ </w:t>
      </w:r>
      <w:r w:rsidRPr="00494F9A">
        <w:rPr>
          <w:b/>
          <w:bCs/>
        </w:rPr>
        <w:t>3 %</w:t>
      </w:r>
      <w:r w:rsidRPr="00494F9A">
        <w:t xml:space="preserve"> du PIB</w:t>
      </w:r>
    </w:p>
    <w:p w14:paraId="5563E506" w14:textId="77777777" w:rsidR="00494F9A" w:rsidRDefault="00494F9A" w:rsidP="00494F9A">
      <w:pPr>
        <w:numPr>
          <w:ilvl w:val="0"/>
          <w:numId w:val="768"/>
        </w:numPr>
        <w:spacing w:after="0" w:line="240" w:lineRule="auto"/>
      </w:pPr>
      <w:r w:rsidRPr="00494F9A">
        <w:t xml:space="preserve">dette ≤ </w:t>
      </w:r>
      <w:r w:rsidRPr="00494F9A">
        <w:rPr>
          <w:b/>
          <w:bCs/>
        </w:rPr>
        <w:t>60 %</w:t>
      </w:r>
      <w:r w:rsidRPr="00494F9A">
        <w:t xml:space="preserve"> du PIB</w:t>
      </w:r>
    </w:p>
    <w:p w14:paraId="1E04EEA7" w14:textId="7E27BBFD" w:rsidR="00494F9A" w:rsidRPr="00494F9A" w:rsidRDefault="00494F9A" w:rsidP="00494F9A">
      <w:pPr>
        <w:numPr>
          <w:ilvl w:val="0"/>
          <w:numId w:val="768"/>
        </w:numPr>
        <w:spacing w:after="0" w:line="240" w:lineRule="auto"/>
      </w:pPr>
      <w:r w:rsidRPr="00494F9A">
        <w:t>Objectif : éviter les dérapages budgétaires.</w:t>
      </w:r>
    </w:p>
    <w:p w14:paraId="3E444323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Le Semestre européen</w:t>
      </w:r>
    </w:p>
    <w:p w14:paraId="5BD07C54" w14:textId="77777777" w:rsidR="00494F9A" w:rsidRPr="00494F9A" w:rsidRDefault="00494F9A" w:rsidP="00494F9A">
      <w:pPr>
        <w:spacing w:after="0" w:line="240" w:lineRule="auto"/>
      </w:pPr>
      <w:r w:rsidRPr="00494F9A">
        <w:t>Cycle annuel de coordination :</w:t>
      </w:r>
    </w:p>
    <w:p w14:paraId="683E862B" w14:textId="77777777" w:rsidR="00494F9A" w:rsidRPr="00494F9A" w:rsidRDefault="00494F9A" w:rsidP="00494F9A">
      <w:pPr>
        <w:numPr>
          <w:ilvl w:val="0"/>
          <w:numId w:val="769"/>
        </w:numPr>
        <w:spacing w:after="0" w:line="240" w:lineRule="auto"/>
      </w:pPr>
      <w:r w:rsidRPr="00494F9A">
        <w:t>analyse des budgets nationaux,</w:t>
      </w:r>
    </w:p>
    <w:p w14:paraId="41AE0FCA" w14:textId="77777777" w:rsidR="00494F9A" w:rsidRPr="00494F9A" w:rsidRDefault="00494F9A" w:rsidP="00494F9A">
      <w:pPr>
        <w:numPr>
          <w:ilvl w:val="0"/>
          <w:numId w:val="769"/>
        </w:numPr>
        <w:spacing w:after="0" w:line="240" w:lineRule="auto"/>
      </w:pPr>
      <w:r w:rsidRPr="00494F9A">
        <w:t>recommandations de la Commission européenne.</w:t>
      </w:r>
    </w:p>
    <w:p w14:paraId="4DA08F00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La procédure pour déséquilibres macroéconomiques</w:t>
      </w:r>
    </w:p>
    <w:p w14:paraId="239ACBF1" w14:textId="77777777" w:rsidR="00494F9A" w:rsidRPr="00494F9A" w:rsidRDefault="00494F9A" w:rsidP="00494F9A">
      <w:pPr>
        <w:spacing w:after="0" w:line="240" w:lineRule="auto"/>
      </w:pPr>
      <w:r w:rsidRPr="00494F9A">
        <w:t>Permet de corriger :</w:t>
      </w:r>
    </w:p>
    <w:p w14:paraId="048EA755" w14:textId="77777777" w:rsidR="00494F9A" w:rsidRPr="00494F9A" w:rsidRDefault="00494F9A" w:rsidP="00494F9A">
      <w:pPr>
        <w:numPr>
          <w:ilvl w:val="0"/>
          <w:numId w:val="770"/>
        </w:numPr>
        <w:spacing w:after="0" w:line="240" w:lineRule="auto"/>
      </w:pPr>
      <w:r w:rsidRPr="00494F9A">
        <w:t>excédents ou déficits importants,</w:t>
      </w:r>
    </w:p>
    <w:p w14:paraId="6FB625FE" w14:textId="77777777" w:rsidR="00494F9A" w:rsidRPr="00494F9A" w:rsidRDefault="00494F9A" w:rsidP="00494F9A">
      <w:pPr>
        <w:numPr>
          <w:ilvl w:val="0"/>
          <w:numId w:val="770"/>
        </w:numPr>
        <w:spacing w:after="0" w:line="240" w:lineRule="auto"/>
      </w:pPr>
      <w:r w:rsidRPr="00494F9A">
        <w:t>bulles de crédit,</w:t>
      </w:r>
    </w:p>
    <w:p w14:paraId="39DC715E" w14:textId="77777777" w:rsidR="00494F9A" w:rsidRPr="00494F9A" w:rsidRDefault="00494F9A" w:rsidP="00494F9A">
      <w:pPr>
        <w:numPr>
          <w:ilvl w:val="0"/>
          <w:numId w:val="770"/>
        </w:numPr>
        <w:spacing w:after="0" w:line="240" w:lineRule="auto"/>
      </w:pPr>
      <w:r w:rsidRPr="00494F9A">
        <w:t>pertes de compétitivité.</w:t>
      </w:r>
    </w:p>
    <w:p w14:paraId="58F5F2CC" w14:textId="77777777" w:rsidR="00494F9A" w:rsidRPr="00494F9A" w:rsidRDefault="00494F9A" w:rsidP="00494F9A">
      <w:pPr>
        <w:spacing w:after="0" w:line="240" w:lineRule="auto"/>
      </w:pPr>
      <w:r w:rsidRPr="00494F9A">
        <w:pict w14:anchorId="2ECD8914">
          <v:rect id="_x0000_i3536" style="width:0;height:1.5pt" o:hralign="center" o:hrstd="t" o:hr="t" fillcolor="#a0a0a0" stroked="f"/>
        </w:pict>
      </w:r>
    </w:p>
    <w:p w14:paraId="6E70592B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6. L’Union bancaire</w:t>
      </w:r>
    </w:p>
    <w:p w14:paraId="6719B763" w14:textId="77777777" w:rsidR="00494F9A" w:rsidRPr="00494F9A" w:rsidRDefault="00494F9A" w:rsidP="00494F9A">
      <w:pPr>
        <w:spacing w:after="0" w:line="240" w:lineRule="auto"/>
      </w:pPr>
      <w:r w:rsidRPr="00494F9A">
        <w:t>Créée après la crise de 2008 pour renforcer la stabilité financière.</w:t>
      </w:r>
    </w:p>
    <w:p w14:paraId="609D390A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Trois piliers :</w:t>
      </w:r>
    </w:p>
    <w:p w14:paraId="0AA219F0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1. Mécanisme de Supervision Unique (MSU)</w:t>
      </w:r>
    </w:p>
    <w:p w14:paraId="07C9D5D9" w14:textId="77777777" w:rsidR="00494F9A" w:rsidRPr="00494F9A" w:rsidRDefault="00494F9A" w:rsidP="00494F9A">
      <w:pPr>
        <w:spacing w:after="0" w:line="240" w:lineRule="auto"/>
      </w:pPr>
      <w:r w:rsidRPr="00494F9A">
        <w:t>Supervision directe des grandes banques par la BCE.</w:t>
      </w:r>
    </w:p>
    <w:p w14:paraId="651D8826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2. Mécanisme de Résolution Unique (MRU)</w:t>
      </w:r>
    </w:p>
    <w:p w14:paraId="38FCFAFD" w14:textId="77777777" w:rsidR="00494F9A" w:rsidRPr="00494F9A" w:rsidRDefault="00494F9A" w:rsidP="00494F9A">
      <w:pPr>
        <w:spacing w:after="0" w:line="240" w:lineRule="auto"/>
      </w:pPr>
      <w:r w:rsidRPr="00494F9A">
        <w:t>Gère les faillites bancaires afin d’éviter les crises systémiques.</w:t>
      </w:r>
    </w:p>
    <w:p w14:paraId="5C3585F0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3. Garantie européenne des dépôts (projet)</w:t>
      </w:r>
    </w:p>
    <w:p w14:paraId="0C6033B7" w14:textId="77777777" w:rsidR="00494F9A" w:rsidRPr="00494F9A" w:rsidRDefault="00494F9A" w:rsidP="00494F9A">
      <w:pPr>
        <w:spacing w:after="0" w:line="240" w:lineRule="auto"/>
      </w:pPr>
      <w:r w:rsidRPr="00494F9A">
        <w:t>Encore inachevée : garantir les dépôts jusqu’à 100 000 € dans toute la zone euro.</w:t>
      </w:r>
    </w:p>
    <w:p w14:paraId="61AC99B1" w14:textId="77777777" w:rsidR="00494F9A" w:rsidRPr="00494F9A" w:rsidRDefault="00494F9A" w:rsidP="00494F9A">
      <w:pPr>
        <w:spacing w:after="0" w:line="240" w:lineRule="auto"/>
      </w:pPr>
      <w:r w:rsidRPr="00494F9A">
        <w:pict w14:anchorId="1E108215">
          <v:rect id="_x0000_i3537" style="width:0;height:1.5pt" o:hralign="center" o:hrstd="t" o:hr="t" fillcolor="#a0a0a0" stroked="f"/>
        </w:pict>
      </w:r>
    </w:p>
    <w:p w14:paraId="35910D91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7. Les avantages de l’euro</w:t>
      </w:r>
    </w:p>
    <w:p w14:paraId="18C24D98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✔️</w:t>
      </w:r>
      <w:r w:rsidRPr="00494F9A">
        <w:rPr>
          <w:b/>
          <w:bCs/>
        </w:rPr>
        <w:t xml:space="preserve"> Suppression des variations de change</w:t>
      </w:r>
    </w:p>
    <w:p w14:paraId="7127727E" w14:textId="77777777" w:rsidR="00494F9A" w:rsidRPr="00494F9A" w:rsidRDefault="00494F9A" w:rsidP="00494F9A">
      <w:pPr>
        <w:spacing w:after="0" w:line="240" w:lineRule="auto"/>
      </w:pPr>
      <w:r w:rsidRPr="00494F9A">
        <w:t>Stabilité accrue pour les entreprises.</w:t>
      </w:r>
    </w:p>
    <w:p w14:paraId="11604769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✔️</w:t>
      </w:r>
      <w:r w:rsidRPr="00494F9A">
        <w:rPr>
          <w:b/>
          <w:bCs/>
        </w:rPr>
        <w:t xml:space="preserve"> Réduction des coûts de transaction</w:t>
      </w:r>
    </w:p>
    <w:p w14:paraId="35A02F88" w14:textId="77777777" w:rsidR="00494F9A" w:rsidRPr="00494F9A" w:rsidRDefault="00494F9A" w:rsidP="00494F9A">
      <w:pPr>
        <w:spacing w:after="0" w:line="240" w:lineRule="auto"/>
      </w:pPr>
      <w:r w:rsidRPr="00494F9A">
        <w:t>Plus besoin de convertir les devises dans l’UE.</w:t>
      </w:r>
    </w:p>
    <w:p w14:paraId="5D4C4A93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✔️</w:t>
      </w:r>
      <w:r w:rsidRPr="00494F9A">
        <w:rPr>
          <w:b/>
          <w:bCs/>
        </w:rPr>
        <w:t xml:space="preserve"> Baisse durable des taux d’intérêt</w:t>
      </w:r>
    </w:p>
    <w:p w14:paraId="52D5BEE5" w14:textId="77777777" w:rsidR="00494F9A" w:rsidRPr="00494F9A" w:rsidRDefault="00494F9A" w:rsidP="00494F9A">
      <w:pPr>
        <w:spacing w:after="0" w:line="240" w:lineRule="auto"/>
      </w:pPr>
      <w:r w:rsidRPr="00494F9A">
        <w:t>Grâce à la crédibilité de la BCE.</w:t>
      </w:r>
    </w:p>
    <w:p w14:paraId="6D093AB2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✔️</w:t>
      </w:r>
      <w:r w:rsidRPr="00494F9A">
        <w:rPr>
          <w:b/>
          <w:bCs/>
        </w:rPr>
        <w:t xml:space="preserve"> Renforcement du commerce intra-zone</w:t>
      </w:r>
    </w:p>
    <w:p w14:paraId="161DA0E6" w14:textId="77777777" w:rsidR="00494F9A" w:rsidRPr="00494F9A" w:rsidRDefault="00494F9A" w:rsidP="00494F9A">
      <w:pPr>
        <w:spacing w:after="0" w:line="240" w:lineRule="auto"/>
      </w:pPr>
      <w:r w:rsidRPr="00494F9A">
        <w:t>Le commerce entre pays de la zone euro a fortement augmenté.</w:t>
      </w:r>
    </w:p>
    <w:p w14:paraId="09B25021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✔️</w:t>
      </w:r>
      <w:r w:rsidRPr="00494F9A">
        <w:rPr>
          <w:b/>
          <w:bCs/>
        </w:rPr>
        <w:t xml:space="preserve"> Protection contre les crises de change</w:t>
      </w:r>
    </w:p>
    <w:p w14:paraId="18B8BAC9" w14:textId="77777777" w:rsidR="00494F9A" w:rsidRPr="00494F9A" w:rsidRDefault="00494F9A" w:rsidP="00494F9A">
      <w:pPr>
        <w:spacing w:after="0" w:line="240" w:lineRule="auto"/>
      </w:pPr>
      <w:r w:rsidRPr="00494F9A">
        <w:t>L’euro protège les États membres des attaques spéculatives sur leur monnaie nationale.</w:t>
      </w:r>
    </w:p>
    <w:p w14:paraId="01E27EB9" w14:textId="77777777" w:rsidR="00494F9A" w:rsidRPr="00494F9A" w:rsidRDefault="00494F9A" w:rsidP="00494F9A">
      <w:pPr>
        <w:spacing w:after="0" w:line="240" w:lineRule="auto"/>
      </w:pPr>
      <w:r w:rsidRPr="00494F9A">
        <w:pict w14:anchorId="7A5B33D8">
          <v:rect id="_x0000_i3538" style="width:0;height:1.5pt" o:hralign="center" o:hrstd="t" o:hr="t" fillcolor="#a0a0a0" stroked="f"/>
        </w:pict>
      </w:r>
    </w:p>
    <w:p w14:paraId="6924408B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8. Les limites de l’euro et les défis actuels</w:t>
      </w:r>
    </w:p>
    <w:p w14:paraId="2ECCFD53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⚠️</w:t>
      </w:r>
      <w:r w:rsidRPr="00494F9A">
        <w:rPr>
          <w:b/>
          <w:bCs/>
        </w:rPr>
        <w:t xml:space="preserve"> Absence de budget fédéral</w:t>
      </w:r>
    </w:p>
    <w:p w14:paraId="091F280E" w14:textId="77777777" w:rsidR="00494F9A" w:rsidRPr="00494F9A" w:rsidRDefault="00494F9A" w:rsidP="00494F9A">
      <w:pPr>
        <w:spacing w:after="0" w:line="240" w:lineRule="auto"/>
      </w:pPr>
      <w:r w:rsidRPr="00494F9A">
        <w:t>L’Europe ne dispose pas d’un budget commun suffisant pour amortir les chocs.</w:t>
      </w:r>
    </w:p>
    <w:p w14:paraId="0B505ED5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⚠️</w:t>
      </w:r>
      <w:r w:rsidRPr="00494F9A">
        <w:rPr>
          <w:b/>
          <w:bCs/>
        </w:rPr>
        <w:t xml:space="preserve"> Une seule politique monétaire pour des économies hétérogènes</w:t>
      </w:r>
    </w:p>
    <w:p w14:paraId="2552B845" w14:textId="77777777" w:rsidR="00494F9A" w:rsidRPr="00494F9A" w:rsidRDefault="00494F9A" w:rsidP="00494F9A">
      <w:pPr>
        <w:spacing w:after="0" w:line="240" w:lineRule="auto"/>
      </w:pPr>
      <w:r w:rsidRPr="00494F9A">
        <w:t>Inflation, croissance, chômage différents selon les pays → pilotage difficile.</w:t>
      </w:r>
    </w:p>
    <w:p w14:paraId="7173ECF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⚠️</w:t>
      </w:r>
      <w:r w:rsidRPr="00494F9A">
        <w:rPr>
          <w:b/>
          <w:bCs/>
        </w:rPr>
        <w:t xml:space="preserve"> Restrictions budgétaires imposées</w:t>
      </w:r>
    </w:p>
    <w:p w14:paraId="07564E32" w14:textId="77777777" w:rsidR="00494F9A" w:rsidRPr="00494F9A" w:rsidRDefault="00494F9A" w:rsidP="00494F9A">
      <w:pPr>
        <w:spacing w:after="0" w:line="240" w:lineRule="auto"/>
      </w:pPr>
      <w:r w:rsidRPr="00494F9A">
        <w:t>Limitation de la capacité de relance en période de crise.</w:t>
      </w:r>
    </w:p>
    <w:p w14:paraId="150289E4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lastRenderedPageBreak/>
        <w:t>⚠️</w:t>
      </w:r>
      <w:r w:rsidRPr="00494F9A">
        <w:rPr>
          <w:b/>
          <w:bCs/>
        </w:rPr>
        <w:t xml:space="preserve"> Divergences de compétitivité</w:t>
      </w:r>
    </w:p>
    <w:p w14:paraId="1D70AC5F" w14:textId="77777777" w:rsidR="00494F9A" w:rsidRPr="00494F9A" w:rsidRDefault="00494F9A" w:rsidP="00494F9A">
      <w:pPr>
        <w:spacing w:after="0" w:line="240" w:lineRule="auto"/>
      </w:pPr>
      <w:r w:rsidRPr="00494F9A">
        <w:t>Certains pays accumulent des excédents, d’autres des déficits persistants.</w:t>
      </w:r>
    </w:p>
    <w:p w14:paraId="0691895D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⚠️</w:t>
      </w:r>
      <w:r w:rsidRPr="00494F9A">
        <w:rPr>
          <w:b/>
          <w:bCs/>
        </w:rPr>
        <w:t xml:space="preserve"> Dépendances industrielles</w:t>
      </w:r>
    </w:p>
    <w:p w14:paraId="184F67E4" w14:textId="77777777" w:rsidR="00494F9A" w:rsidRPr="00494F9A" w:rsidRDefault="00494F9A" w:rsidP="00494F9A">
      <w:pPr>
        <w:spacing w:after="0" w:line="240" w:lineRule="auto"/>
      </w:pPr>
      <w:r w:rsidRPr="00494F9A">
        <w:t>Crises récentes (énergie, santé, électronique) ont montré la fragilité de l’UE.</w:t>
      </w:r>
    </w:p>
    <w:p w14:paraId="395144A9" w14:textId="77777777" w:rsidR="00494F9A" w:rsidRPr="00494F9A" w:rsidRDefault="00494F9A" w:rsidP="00494F9A">
      <w:pPr>
        <w:spacing w:after="0" w:line="240" w:lineRule="auto"/>
      </w:pPr>
      <w:r w:rsidRPr="00494F9A">
        <w:pict w14:anchorId="17E0EBF8">
          <v:rect id="_x0000_i3539" style="width:0;height:1.5pt" o:hralign="center" o:hrstd="t" o:hr="t" fillcolor="#a0a0a0" stroked="f"/>
        </w:pict>
      </w:r>
    </w:p>
    <w:p w14:paraId="7DC3CF06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b/>
          <w:bCs/>
        </w:rPr>
        <w:t>9. Les perspectives d’évolution de la zone euro</w:t>
      </w:r>
    </w:p>
    <w:p w14:paraId="5BEA0BE5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Vers une intégration budgétaire plus forte</w:t>
      </w:r>
    </w:p>
    <w:p w14:paraId="3CD72DA1" w14:textId="77777777" w:rsidR="00494F9A" w:rsidRPr="00494F9A" w:rsidRDefault="00494F9A" w:rsidP="00494F9A">
      <w:pPr>
        <w:spacing w:after="0" w:line="240" w:lineRule="auto"/>
      </w:pPr>
      <w:r w:rsidRPr="00494F9A">
        <w:t>Création d’un budget commun de stabilisation économique.</w:t>
      </w:r>
    </w:p>
    <w:p w14:paraId="25FE405F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Finalisation de l’Union bancaire</w:t>
      </w:r>
    </w:p>
    <w:p w14:paraId="25F84FE9" w14:textId="77777777" w:rsidR="00494F9A" w:rsidRPr="00494F9A" w:rsidRDefault="00494F9A" w:rsidP="00494F9A">
      <w:pPr>
        <w:spacing w:after="0" w:line="240" w:lineRule="auto"/>
      </w:pPr>
      <w:r w:rsidRPr="00494F9A">
        <w:t>Mise en place de la garantie commune des dépôts.</w:t>
      </w:r>
    </w:p>
    <w:p w14:paraId="421E577D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Union des marchés de capitaux</w:t>
      </w:r>
    </w:p>
    <w:p w14:paraId="210F38F1" w14:textId="77777777" w:rsidR="00494F9A" w:rsidRPr="00494F9A" w:rsidRDefault="00494F9A" w:rsidP="00494F9A">
      <w:pPr>
        <w:spacing w:after="0" w:line="240" w:lineRule="auto"/>
      </w:pPr>
      <w:r w:rsidRPr="00494F9A">
        <w:t>Objectif : fournir un financement européen aux entreprises innovantes.</w:t>
      </w:r>
    </w:p>
    <w:p w14:paraId="600849EB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Souveraineté économique</w:t>
      </w:r>
    </w:p>
    <w:p w14:paraId="3908AA71" w14:textId="77777777" w:rsidR="00494F9A" w:rsidRPr="00494F9A" w:rsidRDefault="00494F9A" w:rsidP="00494F9A">
      <w:pPr>
        <w:spacing w:after="0" w:line="240" w:lineRule="auto"/>
      </w:pPr>
      <w:r w:rsidRPr="00494F9A">
        <w:t>Relocalisation partielle, industrie stratégique européenne.</w:t>
      </w:r>
    </w:p>
    <w:p w14:paraId="1C7F8460" w14:textId="77777777" w:rsidR="00494F9A" w:rsidRPr="00494F9A" w:rsidRDefault="00494F9A" w:rsidP="00494F9A">
      <w:pPr>
        <w:spacing w:after="0" w:line="240" w:lineRule="auto"/>
        <w:rPr>
          <w:b/>
          <w:bCs/>
        </w:rPr>
      </w:pPr>
      <w:r w:rsidRPr="00494F9A">
        <w:rPr>
          <w:rFonts w:ascii="Segoe UI Emoji" w:hAnsi="Segoe UI Emoji" w:cs="Segoe UI Emoji"/>
          <w:b/>
          <w:bCs/>
        </w:rPr>
        <w:t>🔸</w:t>
      </w:r>
      <w:r w:rsidRPr="00494F9A">
        <w:rPr>
          <w:b/>
          <w:bCs/>
        </w:rPr>
        <w:t xml:space="preserve"> Transition énergétique</w:t>
      </w:r>
    </w:p>
    <w:p w14:paraId="630609C0" w14:textId="77777777" w:rsidR="00494F9A" w:rsidRPr="00494F9A" w:rsidRDefault="00494F9A" w:rsidP="00494F9A">
      <w:pPr>
        <w:spacing w:after="0" w:line="240" w:lineRule="auto"/>
      </w:pPr>
      <w:r w:rsidRPr="00494F9A">
        <w:t>Investissements massifs communs dans la décarbonation.</w:t>
      </w:r>
    </w:p>
    <w:sectPr w:rsidR="00494F9A" w:rsidRPr="00494F9A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61E2" w14:textId="77777777" w:rsidR="00A77691" w:rsidRDefault="00A77691" w:rsidP="00B870C7">
      <w:r>
        <w:separator/>
      </w:r>
    </w:p>
  </w:endnote>
  <w:endnote w:type="continuationSeparator" w:id="0">
    <w:p w14:paraId="0C9B3C18" w14:textId="77777777" w:rsidR="00A77691" w:rsidRDefault="00A7769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7D5C" w14:textId="77777777" w:rsidR="00A77691" w:rsidRDefault="00A77691" w:rsidP="00B870C7">
      <w:r>
        <w:separator/>
      </w:r>
    </w:p>
  </w:footnote>
  <w:footnote w:type="continuationSeparator" w:id="0">
    <w:p w14:paraId="77F11F41" w14:textId="77777777" w:rsidR="00A77691" w:rsidRDefault="00A7769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913EB1"/>
    <w:multiLevelType w:val="multilevel"/>
    <w:tmpl w:val="7AB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78410C"/>
    <w:multiLevelType w:val="multilevel"/>
    <w:tmpl w:val="6D9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CCF07B2"/>
    <w:multiLevelType w:val="multilevel"/>
    <w:tmpl w:val="D2C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2F457B9"/>
    <w:multiLevelType w:val="multilevel"/>
    <w:tmpl w:val="54A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3915AB6"/>
    <w:multiLevelType w:val="multilevel"/>
    <w:tmpl w:val="66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85A6760"/>
    <w:multiLevelType w:val="multilevel"/>
    <w:tmpl w:val="460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A00206F"/>
    <w:multiLevelType w:val="multilevel"/>
    <w:tmpl w:val="093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C2870A2"/>
    <w:multiLevelType w:val="multilevel"/>
    <w:tmpl w:val="7D7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2A66BB2"/>
    <w:multiLevelType w:val="multilevel"/>
    <w:tmpl w:val="A46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9DD4EB1"/>
    <w:multiLevelType w:val="multilevel"/>
    <w:tmpl w:val="68F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8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0502C83"/>
    <w:multiLevelType w:val="multilevel"/>
    <w:tmpl w:val="905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10429E9"/>
    <w:multiLevelType w:val="multilevel"/>
    <w:tmpl w:val="1F7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15F4016"/>
    <w:multiLevelType w:val="multilevel"/>
    <w:tmpl w:val="9B08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78829CB"/>
    <w:multiLevelType w:val="multilevel"/>
    <w:tmpl w:val="2BC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78C3341"/>
    <w:multiLevelType w:val="multilevel"/>
    <w:tmpl w:val="24A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7A27DC0"/>
    <w:multiLevelType w:val="multilevel"/>
    <w:tmpl w:val="249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9692480"/>
    <w:multiLevelType w:val="multilevel"/>
    <w:tmpl w:val="0F6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DFF2508"/>
    <w:multiLevelType w:val="multilevel"/>
    <w:tmpl w:val="B11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ECC47F4"/>
    <w:multiLevelType w:val="multilevel"/>
    <w:tmpl w:val="596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2AE490D"/>
    <w:multiLevelType w:val="multilevel"/>
    <w:tmpl w:val="938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514607F"/>
    <w:multiLevelType w:val="multilevel"/>
    <w:tmpl w:val="596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8C91248"/>
    <w:multiLevelType w:val="multilevel"/>
    <w:tmpl w:val="2A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AA26923"/>
    <w:multiLevelType w:val="multilevel"/>
    <w:tmpl w:val="55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0AC2E6B"/>
    <w:multiLevelType w:val="multilevel"/>
    <w:tmpl w:val="F8D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8CA015C"/>
    <w:multiLevelType w:val="multilevel"/>
    <w:tmpl w:val="98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92E11CB"/>
    <w:multiLevelType w:val="multilevel"/>
    <w:tmpl w:val="7AC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2981C5B"/>
    <w:multiLevelType w:val="multilevel"/>
    <w:tmpl w:val="E78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1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75B685C"/>
    <w:multiLevelType w:val="multilevel"/>
    <w:tmpl w:val="E3A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5" w15:restartNumberingAfterBreak="0">
    <w:nsid w:val="73A67408"/>
    <w:multiLevelType w:val="multilevel"/>
    <w:tmpl w:val="366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7BC45CFA"/>
    <w:multiLevelType w:val="multilevel"/>
    <w:tmpl w:val="45B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7C8F42B2"/>
    <w:multiLevelType w:val="multilevel"/>
    <w:tmpl w:val="D7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7F860243"/>
    <w:multiLevelType w:val="multilevel"/>
    <w:tmpl w:val="DF8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7FC7538C"/>
    <w:multiLevelType w:val="multilevel"/>
    <w:tmpl w:val="CC7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26"/>
  </w:num>
  <w:num w:numId="2" w16cid:durableId="1969772821">
    <w:abstractNumId w:val="226"/>
  </w:num>
  <w:num w:numId="3" w16cid:durableId="993755049">
    <w:abstractNumId w:val="470"/>
  </w:num>
  <w:num w:numId="4" w16cid:durableId="586116025">
    <w:abstractNumId w:val="628"/>
  </w:num>
  <w:num w:numId="5" w16cid:durableId="1702245743">
    <w:abstractNumId w:val="668"/>
  </w:num>
  <w:num w:numId="6" w16cid:durableId="1128276001">
    <w:abstractNumId w:val="360"/>
  </w:num>
  <w:num w:numId="7" w16cid:durableId="299381959">
    <w:abstractNumId w:val="425"/>
  </w:num>
  <w:num w:numId="8" w16cid:durableId="743184661">
    <w:abstractNumId w:val="664"/>
  </w:num>
  <w:num w:numId="9" w16cid:durableId="1202087570">
    <w:abstractNumId w:val="731"/>
  </w:num>
  <w:num w:numId="10" w16cid:durableId="1028410972">
    <w:abstractNumId w:val="364"/>
  </w:num>
  <w:num w:numId="11" w16cid:durableId="210462333">
    <w:abstractNumId w:val="269"/>
  </w:num>
  <w:num w:numId="12" w16cid:durableId="2095080098">
    <w:abstractNumId w:val="238"/>
  </w:num>
  <w:num w:numId="13" w16cid:durableId="1395931051">
    <w:abstractNumId w:val="176"/>
  </w:num>
  <w:num w:numId="14" w16cid:durableId="1108617728">
    <w:abstractNumId w:val="469"/>
  </w:num>
  <w:num w:numId="15" w16cid:durableId="951476451">
    <w:abstractNumId w:val="211"/>
  </w:num>
  <w:num w:numId="16" w16cid:durableId="1267739148">
    <w:abstractNumId w:val="315"/>
  </w:num>
  <w:num w:numId="17" w16cid:durableId="1181970123">
    <w:abstractNumId w:val="401"/>
  </w:num>
  <w:num w:numId="18" w16cid:durableId="451361762">
    <w:abstractNumId w:val="384"/>
  </w:num>
  <w:num w:numId="19" w16cid:durableId="1719695523">
    <w:abstractNumId w:val="564"/>
  </w:num>
  <w:num w:numId="20" w16cid:durableId="1708723590">
    <w:abstractNumId w:val="618"/>
  </w:num>
  <w:num w:numId="21" w16cid:durableId="362706822">
    <w:abstractNumId w:val="26"/>
  </w:num>
  <w:num w:numId="22" w16cid:durableId="429470193">
    <w:abstractNumId w:val="753"/>
  </w:num>
  <w:num w:numId="23" w16cid:durableId="1301614841">
    <w:abstractNumId w:val="243"/>
  </w:num>
  <w:num w:numId="24" w16cid:durableId="555823789">
    <w:abstractNumId w:val="447"/>
  </w:num>
  <w:num w:numId="25" w16cid:durableId="1808740245">
    <w:abstractNumId w:val="581"/>
  </w:num>
  <w:num w:numId="26" w16cid:durableId="905334348">
    <w:abstractNumId w:val="451"/>
  </w:num>
  <w:num w:numId="27" w16cid:durableId="1762139636">
    <w:abstractNumId w:val="749"/>
  </w:num>
  <w:num w:numId="28" w16cid:durableId="623661194">
    <w:abstractNumId w:val="524"/>
  </w:num>
  <w:num w:numId="29" w16cid:durableId="1080519049">
    <w:abstractNumId w:val="692"/>
  </w:num>
  <w:num w:numId="30" w16cid:durableId="1764302913">
    <w:abstractNumId w:val="1"/>
  </w:num>
  <w:num w:numId="31" w16cid:durableId="265162533">
    <w:abstractNumId w:val="270"/>
  </w:num>
  <w:num w:numId="32" w16cid:durableId="1980257717">
    <w:abstractNumId w:val="2"/>
  </w:num>
  <w:num w:numId="33" w16cid:durableId="176776402">
    <w:abstractNumId w:val="729"/>
  </w:num>
  <w:num w:numId="34" w16cid:durableId="1466654264">
    <w:abstractNumId w:val="123"/>
  </w:num>
  <w:num w:numId="35" w16cid:durableId="1989239436">
    <w:abstractNumId w:val="412"/>
  </w:num>
  <w:num w:numId="36" w16cid:durableId="848104552">
    <w:abstractNumId w:val="284"/>
  </w:num>
  <w:num w:numId="37" w16cid:durableId="1857960856">
    <w:abstractNumId w:val="97"/>
  </w:num>
  <w:num w:numId="38" w16cid:durableId="435444936">
    <w:abstractNumId w:val="748"/>
  </w:num>
  <w:num w:numId="39" w16cid:durableId="1903324043">
    <w:abstractNumId w:val="173"/>
  </w:num>
  <w:num w:numId="40" w16cid:durableId="246352112">
    <w:abstractNumId w:val="85"/>
  </w:num>
  <w:num w:numId="41" w16cid:durableId="1024359036">
    <w:abstractNumId w:val="268"/>
  </w:num>
  <w:num w:numId="42" w16cid:durableId="1298218601">
    <w:abstractNumId w:val="385"/>
  </w:num>
  <w:num w:numId="43" w16cid:durableId="234169730">
    <w:abstractNumId w:val="55"/>
  </w:num>
  <w:num w:numId="44" w16cid:durableId="693383009">
    <w:abstractNumId w:val="218"/>
  </w:num>
  <w:num w:numId="45" w16cid:durableId="1686591168">
    <w:abstractNumId w:val="501"/>
  </w:num>
  <w:num w:numId="46" w16cid:durableId="1924727275">
    <w:abstractNumId w:val="475"/>
  </w:num>
  <w:num w:numId="47" w16cid:durableId="218908341">
    <w:abstractNumId w:val="462"/>
  </w:num>
  <w:num w:numId="48" w16cid:durableId="1416515728">
    <w:abstractNumId w:val="503"/>
  </w:num>
  <w:num w:numId="49" w16cid:durableId="1126894720">
    <w:abstractNumId w:val="721"/>
  </w:num>
  <w:num w:numId="50" w16cid:durableId="121045156">
    <w:abstractNumId w:val="430"/>
  </w:num>
  <w:num w:numId="51" w16cid:durableId="1561289923">
    <w:abstractNumId w:val="416"/>
  </w:num>
  <w:num w:numId="52" w16cid:durableId="1769306741">
    <w:abstractNumId w:val="545"/>
  </w:num>
  <w:num w:numId="53" w16cid:durableId="76485141">
    <w:abstractNumId w:val="158"/>
  </w:num>
  <w:num w:numId="54" w16cid:durableId="769201495">
    <w:abstractNumId w:val="477"/>
  </w:num>
  <w:num w:numId="55" w16cid:durableId="1315833412">
    <w:abstractNumId w:val="473"/>
  </w:num>
  <w:num w:numId="56" w16cid:durableId="583806331">
    <w:abstractNumId w:val="6"/>
  </w:num>
  <w:num w:numId="57" w16cid:durableId="1551571157">
    <w:abstractNumId w:val="37"/>
  </w:num>
  <w:num w:numId="58" w16cid:durableId="2070299121">
    <w:abstractNumId w:val="521"/>
  </w:num>
  <w:num w:numId="59" w16cid:durableId="706102380">
    <w:abstractNumId w:val="682"/>
  </w:num>
  <w:num w:numId="60" w16cid:durableId="762652933">
    <w:abstractNumId w:val="182"/>
  </w:num>
  <w:num w:numId="61" w16cid:durableId="1980070124">
    <w:abstractNumId w:val="633"/>
  </w:num>
  <w:num w:numId="62" w16cid:durableId="1751384401">
    <w:abstractNumId w:val="556"/>
  </w:num>
  <w:num w:numId="63" w16cid:durableId="888758772">
    <w:abstractNumId w:val="223"/>
  </w:num>
  <w:num w:numId="64" w16cid:durableId="1428504556">
    <w:abstractNumId w:val="41"/>
  </w:num>
  <w:num w:numId="65" w16cid:durableId="1368019865">
    <w:abstractNumId w:val="756"/>
  </w:num>
  <w:num w:numId="66" w16cid:durableId="1997103089">
    <w:abstractNumId w:val="619"/>
  </w:num>
  <w:num w:numId="67" w16cid:durableId="999576817">
    <w:abstractNumId w:val="730"/>
  </w:num>
  <w:num w:numId="68" w16cid:durableId="1120220483">
    <w:abstractNumId w:val="734"/>
  </w:num>
  <w:num w:numId="69" w16cid:durableId="1251962254">
    <w:abstractNumId w:val="25"/>
  </w:num>
  <w:num w:numId="70" w16cid:durableId="1279601433">
    <w:abstractNumId w:val="390"/>
  </w:num>
  <w:num w:numId="71" w16cid:durableId="1467965383">
    <w:abstractNumId w:val="137"/>
  </w:num>
  <w:num w:numId="72" w16cid:durableId="825433357">
    <w:abstractNumId w:val="119"/>
  </w:num>
  <w:num w:numId="73" w16cid:durableId="1998805076">
    <w:abstractNumId w:val="191"/>
  </w:num>
  <w:num w:numId="74" w16cid:durableId="709107061">
    <w:abstractNumId w:val="131"/>
  </w:num>
  <w:num w:numId="75" w16cid:durableId="1231696408">
    <w:abstractNumId w:val="488"/>
  </w:num>
  <w:num w:numId="76" w16cid:durableId="722605870">
    <w:abstractNumId w:val="334"/>
  </w:num>
  <w:num w:numId="77" w16cid:durableId="129324489">
    <w:abstractNumId w:val="608"/>
  </w:num>
  <w:num w:numId="78" w16cid:durableId="983044799">
    <w:abstractNumId w:val="472"/>
  </w:num>
  <w:num w:numId="79" w16cid:durableId="1135030876">
    <w:abstractNumId w:val="36"/>
  </w:num>
  <w:num w:numId="80" w16cid:durableId="193005106">
    <w:abstractNumId w:val="358"/>
  </w:num>
  <w:num w:numId="81" w16cid:durableId="1651210118">
    <w:abstractNumId w:val="615"/>
  </w:num>
  <w:num w:numId="82" w16cid:durableId="1644046001">
    <w:abstractNumId w:val="283"/>
  </w:num>
  <w:num w:numId="83" w16cid:durableId="1825584539">
    <w:abstractNumId w:val="13"/>
  </w:num>
  <w:num w:numId="84" w16cid:durableId="1457600251">
    <w:abstractNumId w:val="435"/>
  </w:num>
  <w:num w:numId="85" w16cid:durableId="796483808">
    <w:abstractNumId w:val="450"/>
  </w:num>
  <w:num w:numId="86" w16cid:durableId="677079084">
    <w:abstractNumId w:val="323"/>
  </w:num>
  <w:num w:numId="87" w16cid:durableId="1717895316">
    <w:abstractNumId w:val="348"/>
  </w:num>
  <w:num w:numId="88" w16cid:durableId="1381586366">
    <w:abstractNumId w:val="526"/>
  </w:num>
  <w:num w:numId="89" w16cid:durableId="726415045">
    <w:abstractNumId w:val="184"/>
  </w:num>
  <w:num w:numId="90" w16cid:durableId="134374695">
    <w:abstractNumId w:val="528"/>
  </w:num>
  <w:num w:numId="91" w16cid:durableId="1333605177">
    <w:abstractNumId w:val="576"/>
  </w:num>
  <w:num w:numId="92" w16cid:durableId="707990345">
    <w:abstractNumId w:val="326"/>
  </w:num>
  <w:num w:numId="93" w16cid:durableId="1424061098">
    <w:abstractNumId w:val="88"/>
  </w:num>
  <w:num w:numId="94" w16cid:durableId="1238593463">
    <w:abstractNumId w:val="381"/>
  </w:num>
  <w:num w:numId="95" w16cid:durableId="474218565">
    <w:abstractNumId w:val="143"/>
  </w:num>
  <w:num w:numId="96" w16cid:durableId="1305157866">
    <w:abstractNumId w:val="51"/>
  </w:num>
  <w:num w:numId="97" w16cid:durableId="503668382">
    <w:abstractNumId w:val="547"/>
  </w:num>
  <w:num w:numId="98" w16cid:durableId="141898825">
    <w:abstractNumId w:val="259"/>
  </w:num>
  <w:num w:numId="99" w16cid:durableId="322399246">
    <w:abstractNumId w:val="57"/>
  </w:num>
  <w:num w:numId="100" w16cid:durableId="1519343566">
    <w:abstractNumId w:val="115"/>
  </w:num>
  <w:num w:numId="101" w16cid:durableId="1724324996">
    <w:abstractNumId w:val="309"/>
  </w:num>
  <w:num w:numId="102" w16cid:durableId="1758553305">
    <w:abstractNumId w:val="312"/>
  </w:num>
  <w:num w:numId="103" w16cid:durableId="1085539426">
    <w:abstractNumId w:val="256"/>
  </w:num>
  <w:num w:numId="104" w16cid:durableId="1402362524">
    <w:abstractNumId w:val="595"/>
  </w:num>
  <w:num w:numId="105" w16cid:durableId="83691757">
    <w:abstractNumId w:val="542"/>
  </w:num>
  <w:num w:numId="106" w16cid:durableId="1198078696">
    <w:abstractNumId w:val="175"/>
  </w:num>
  <w:num w:numId="107" w16cid:durableId="1240169118">
    <w:abstractNumId w:val="112"/>
  </w:num>
  <w:num w:numId="108" w16cid:durableId="187839146">
    <w:abstractNumId w:val="313"/>
  </w:num>
  <w:num w:numId="109" w16cid:durableId="139004657">
    <w:abstractNumId w:val="583"/>
  </w:num>
  <w:num w:numId="110" w16cid:durableId="835002621">
    <w:abstractNumId w:val="639"/>
  </w:num>
  <w:num w:numId="111" w16cid:durableId="146362569">
    <w:abstractNumId w:val="337"/>
  </w:num>
  <w:num w:numId="112" w16cid:durableId="1851218359">
    <w:abstractNumId w:val="620"/>
  </w:num>
  <w:num w:numId="113" w16cid:durableId="1189637771">
    <w:abstractNumId w:val="14"/>
  </w:num>
  <w:num w:numId="114" w16cid:durableId="1268536209">
    <w:abstractNumId w:val="255"/>
  </w:num>
  <w:num w:numId="115" w16cid:durableId="603001856">
    <w:abstractNumId w:val="282"/>
  </w:num>
  <w:num w:numId="116" w16cid:durableId="41905772">
    <w:abstractNumId w:val="42"/>
  </w:num>
  <w:num w:numId="117" w16cid:durableId="935871616">
    <w:abstractNumId w:val="150"/>
  </w:num>
  <w:num w:numId="118" w16cid:durableId="1768841013">
    <w:abstractNumId w:val="280"/>
  </w:num>
  <w:num w:numId="119" w16cid:durableId="900410431">
    <w:abstractNumId w:val="336"/>
  </w:num>
  <w:num w:numId="120" w16cid:durableId="315885655">
    <w:abstractNumId w:val="196"/>
  </w:num>
  <w:num w:numId="121" w16cid:durableId="1814448626">
    <w:abstractNumId w:val="212"/>
  </w:num>
  <w:num w:numId="122" w16cid:durableId="1097486741">
    <w:abstractNumId w:val="762"/>
  </w:num>
  <w:num w:numId="123" w16cid:durableId="1956865228">
    <w:abstractNumId w:val="7"/>
  </w:num>
  <w:num w:numId="124" w16cid:durableId="1276867340">
    <w:abstractNumId w:val="347"/>
  </w:num>
  <w:num w:numId="125" w16cid:durableId="1608587397">
    <w:abstractNumId w:val="533"/>
  </w:num>
  <w:num w:numId="126" w16cid:durableId="2131439396">
    <w:abstractNumId w:val="546"/>
  </w:num>
  <w:num w:numId="127" w16cid:durableId="1244336791">
    <w:abstractNumId w:val="200"/>
  </w:num>
  <w:num w:numId="128" w16cid:durableId="818154906">
    <w:abstractNumId w:val="548"/>
  </w:num>
  <w:num w:numId="129" w16cid:durableId="1882933843">
    <w:abstractNumId w:val="669"/>
  </w:num>
  <w:num w:numId="130" w16cid:durableId="1056199195">
    <w:abstractNumId w:val="208"/>
  </w:num>
  <w:num w:numId="131" w16cid:durableId="553470426">
    <w:abstractNumId w:val="272"/>
  </w:num>
  <w:num w:numId="132" w16cid:durableId="739669324">
    <w:abstractNumId w:val="593"/>
  </w:num>
  <w:num w:numId="133" w16cid:durableId="1342589866">
    <w:abstractNumId w:val="419"/>
  </w:num>
  <w:num w:numId="134" w16cid:durableId="805589429">
    <w:abstractNumId w:val="642"/>
  </w:num>
  <w:num w:numId="135" w16cid:durableId="1751851846">
    <w:abstractNumId w:val="319"/>
  </w:num>
  <w:num w:numId="136" w16cid:durableId="1035348142">
    <w:abstractNumId w:val="557"/>
  </w:num>
  <w:num w:numId="137" w16cid:durableId="342322650">
    <w:abstractNumId w:val="439"/>
  </w:num>
  <w:num w:numId="138" w16cid:durableId="2021813476">
    <w:abstractNumId w:val="221"/>
  </w:num>
  <w:num w:numId="139" w16cid:durableId="1260796502">
    <w:abstractNumId w:val="443"/>
  </w:num>
  <w:num w:numId="140" w16cid:durableId="211890294">
    <w:abstractNumId w:val="422"/>
  </w:num>
  <w:num w:numId="141" w16cid:durableId="1770925473">
    <w:abstractNumId w:val="523"/>
  </w:num>
  <w:num w:numId="142" w16cid:durableId="192891600">
    <w:abstractNumId w:val="92"/>
  </w:num>
  <w:num w:numId="143" w16cid:durableId="675690864">
    <w:abstractNumId w:val="468"/>
  </w:num>
  <w:num w:numId="144" w16cid:durableId="1495105408">
    <w:abstractNumId w:val="333"/>
  </w:num>
  <w:num w:numId="145" w16cid:durableId="170608313">
    <w:abstractNumId w:val="23"/>
  </w:num>
  <w:num w:numId="146" w16cid:durableId="388725436">
    <w:abstractNumId w:val="600"/>
  </w:num>
  <w:num w:numId="147" w16cid:durableId="1916433450">
    <w:abstractNumId w:val="485"/>
  </w:num>
  <w:num w:numId="148" w16cid:durableId="3675684">
    <w:abstractNumId w:val="409"/>
  </w:num>
  <w:num w:numId="149" w16cid:durableId="1134447677">
    <w:abstractNumId w:val="458"/>
  </w:num>
  <w:num w:numId="150" w16cid:durableId="269163122">
    <w:abstractNumId w:val="426"/>
  </w:num>
  <w:num w:numId="151" w16cid:durableId="596711321">
    <w:abstractNumId w:val="481"/>
  </w:num>
  <w:num w:numId="152" w16cid:durableId="574584926">
    <w:abstractNumId w:val="77"/>
  </w:num>
  <w:num w:numId="153" w16cid:durableId="2109736526">
    <w:abstractNumId w:val="702"/>
  </w:num>
  <w:num w:numId="154" w16cid:durableId="1291741062">
    <w:abstractNumId w:val="764"/>
  </w:num>
  <w:num w:numId="155" w16cid:durableId="1206135565">
    <w:abstractNumId w:val="519"/>
  </w:num>
  <w:num w:numId="156" w16cid:durableId="154761118">
    <w:abstractNumId w:val="418"/>
  </w:num>
  <w:num w:numId="157" w16cid:durableId="6100150">
    <w:abstractNumId w:val="263"/>
  </w:num>
  <w:num w:numId="158" w16cid:durableId="1250579651">
    <w:abstractNumId w:val="294"/>
  </w:num>
  <w:num w:numId="159" w16cid:durableId="356202047">
    <w:abstractNumId w:val="120"/>
  </w:num>
  <w:num w:numId="160" w16cid:durableId="884827526">
    <w:abstractNumId w:val="516"/>
  </w:num>
  <w:num w:numId="161" w16cid:durableId="34549794">
    <w:abstractNumId w:val="197"/>
  </w:num>
  <w:num w:numId="162" w16cid:durableId="1224100997">
    <w:abstractNumId w:val="377"/>
  </w:num>
  <w:num w:numId="163" w16cid:durableId="940256393">
    <w:abstractNumId w:val="550"/>
  </w:num>
  <w:num w:numId="164" w16cid:durableId="1318457270">
    <w:abstractNumId w:val="502"/>
  </w:num>
  <w:num w:numId="165" w16cid:durableId="1415737338">
    <w:abstractNumId w:val="403"/>
  </w:num>
  <w:num w:numId="166" w16cid:durableId="1779907670">
    <w:abstractNumId w:val="168"/>
  </w:num>
  <w:num w:numId="167" w16cid:durableId="1723602264">
    <w:abstractNumId w:val="617"/>
  </w:num>
  <w:num w:numId="168" w16cid:durableId="1451587149">
    <w:abstractNumId w:val="117"/>
  </w:num>
  <w:num w:numId="169" w16cid:durableId="723872476">
    <w:abstractNumId w:val="454"/>
  </w:num>
  <w:num w:numId="170" w16cid:durableId="372077083">
    <w:abstractNumId w:val="487"/>
  </w:num>
  <w:num w:numId="171" w16cid:durableId="62607842">
    <w:abstractNumId w:val="459"/>
  </w:num>
  <w:num w:numId="172" w16cid:durableId="915626482">
    <w:abstractNumId w:val="49"/>
  </w:num>
  <w:num w:numId="173" w16cid:durableId="748817343">
    <w:abstractNumId w:val="594"/>
  </w:num>
  <w:num w:numId="174" w16cid:durableId="1704015754">
    <w:abstractNumId w:val="277"/>
  </w:num>
  <w:num w:numId="175" w16cid:durableId="306017192">
    <w:abstractNumId w:val="559"/>
  </w:num>
  <w:num w:numId="176" w16cid:durableId="1743480285">
    <w:abstractNumId w:val="308"/>
  </w:num>
  <w:num w:numId="177" w16cid:durableId="23749168">
    <w:abstractNumId w:val="232"/>
  </w:num>
  <w:num w:numId="178" w16cid:durableId="290787077">
    <w:abstractNumId w:val="180"/>
  </w:num>
  <w:num w:numId="179" w16cid:durableId="1535927162">
    <w:abstractNumId w:val="627"/>
  </w:num>
  <w:num w:numId="180" w16cid:durableId="97799128">
    <w:abstractNumId w:val="43"/>
  </w:num>
  <w:num w:numId="181" w16cid:durableId="1856536255">
    <w:abstractNumId w:val="670"/>
  </w:num>
  <w:num w:numId="182" w16cid:durableId="960189160">
    <w:abstractNumId w:val="359"/>
  </w:num>
  <w:num w:numId="183" w16cid:durableId="668875674">
    <w:abstractNumId w:val="577"/>
  </w:num>
  <w:num w:numId="184" w16cid:durableId="84963566">
    <w:abstractNumId w:val="441"/>
  </w:num>
  <w:num w:numId="185" w16cid:durableId="1205600870">
    <w:abstractNumId w:val="164"/>
  </w:num>
  <w:num w:numId="186" w16cid:durableId="482477150">
    <w:abstractNumId w:val="220"/>
  </w:num>
  <w:num w:numId="187" w16cid:durableId="665747339">
    <w:abstractNumId w:val="261"/>
  </w:num>
  <w:num w:numId="188" w16cid:durableId="138616212">
    <w:abstractNumId w:val="464"/>
  </w:num>
  <w:num w:numId="189" w16cid:durableId="948241159">
    <w:abstractNumId w:val="144"/>
  </w:num>
  <w:num w:numId="190" w16cid:durableId="1627345565">
    <w:abstractNumId w:val="116"/>
  </w:num>
  <w:num w:numId="191" w16cid:durableId="203909496">
    <w:abstractNumId w:val="759"/>
  </w:num>
  <w:num w:numId="192" w16cid:durableId="1511488362">
    <w:abstractNumId w:val="694"/>
  </w:num>
  <w:num w:numId="193" w16cid:durableId="1949002638">
    <w:abstractNumId w:val="281"/>
  </w:num>
  <w:num w:numId="194" w16cid:durableId="1176309270">
    <w:abstractNumId w:val="266"/>
  </w:num>
  <w:num w:numId="195" w16cid:durableId="1654868807">
    <w:abstractNumId w:val="354"/>
  </w:num>
  <w:num w:numId="196" w16cid:durableId="12652055">
    <w:abstractNumId w:val="205"/>
  </w:num>
  <w:num w:numId="197" w16cid:durableId="1018969729">
    <w:abstractNumId w:val="298"/>
  </w:num>
  <w:num w:numId="198" w16cid:durableId="1008409243">
    <w:abstractNumId w:val="227"/>
  </w:num>
  <w:num w:numId="199" w16cid:durableId="1955483436">
    <w:abstractNumId w:val="512"/>
  </w:num>
  <w:num w:numId="200" w16cid:durableId="660087209">
    <w:abstractNumId w:val="9"/>
  </w:num>
  <w:num w:numId="201" w16cid:durableId="1928878874">
    <w:abstractNumId w:val="495"/>
  </w:num>
  <w:num w:numId="202" w16cid:durableId="2122139272">
    <w:abstractNumId w:val="374"/>
  </w:num>
  <w:num w:numId="203" w16cid:durableId="133452672">
    <w:abstractNumId w:val="194"/>
  </w:num>
  <w:num w:numId="204" w16cid:durableId="1931768354">
    <w:abstractNumId w:val="466"/>
  </w:num>
  <w:num w:numId="205" w16cid:durableId="1867214870">
    <w:abstractNumId w:val="361"/>
  </w:num>
  <w:num w:numId="206" w16cid:durableId="1484468710">
    <w:abstractNumId w:val="22"/>
  </w:num>
  <w:num w:numId="207" w16cid:durableId="761727099">
    <w:abstractNumId w:val="301"/>
  </w:num>
  <w:num w:numId="208" w16cid:durableId="1531188493">
    <w:abstractNumId w:val="700"/>
  </w:num>
  <w:num w:numId="209" w16cid:durableId="415324069">
    <w:abstractNumId w:val="431"/>
  </w:num>
  <w:num w:numId="210" w16cid:durableId="756711135">
    <w:abstractNumId w:val="747"/>
  </w:num>
  <w:num w:numId="211" w16cid:durableId="241186038">
    <w:abstractNumId w:val="538"/>
  </w:num>
  <w:num w:numId="212" w16cid:durableId="1516535573">
    <w:abstractNumId w:val="681"/>
  </w:num>
  <w:num w:numId="213" w16cid:durableId="1731033911">
    <w:abstractNumId w:val="48"/>
  </w:num>
  <w:num w:numId="214" w16cid:durableId="2114082260">
    <w:abstractNumId w:val="332"/>
  </w:num>
  <w:num w:numId="215" w16cid:durableId="1403944878">
    <w:abstractNumId w:val="562"/>
  </w:num>
  <w:num w:numId="216" w16cid:durableId="1146780351">
    <w:abstractNumId w:val="125"/>
  </w:num>
  <w:num w:numId="217" w16cid:durableId="857474470">
    <w:abstractNumId w:val="295"/>
  </w:num>
  <w:num w:numId="218" w16cid:durableId="1167982874">
    <w:abstractNumId w:val="529"/>
  </w:num>
  <w:num w:numId="219" w16cid:durableId="1772357259">
    <w:abstractNumId w:val="602"/>
  </w:num>
  <w:num w:numId="220" w16cid:durableId="1115366939">
    <w:abstractNumId w:val="303"/>
  </w:num>
  <w:num w:numId="221" w16cid:durableId="588271522">
    <w:abstractNumId w:val="651"/>
  </w:num>
  <w:num w:numId="222" w16cid:durableId="210961162">
    <w:abstractNumId w:val="505"/>
  </w:num>
  <w:num w:numId="223" w16cid:durableId="1534810418">
    <w:abstractNumId w:val="510"/>
  </w:num>
  <w:num w:numId="224" w16cid:durableId="1676683974">
    <w:abstractNumId w:val="108"/>
  </w:num>
  <w:num w:numId="225" w16cid:durableId="15084179">
    <w:abstractNumId w:val="265"/>
  </w:num>
  <w:num w:numId="226" w16cid:durableId="692729971">
    <w:abstractNumId w:val="572"/>
  </w:num>
  <w:num w:numId="227" w16cid:durableId="1145971805">
    <w:abstractNumId w:val="376"/>
  </w:num>
  <w:num w:numId="228" w16cid:durableId="1458917373">
    <w:abstractNumId w:val="489"/>
  </w:num>
  <w:num w:numId="229" w16cid:durableId="1871258419">
    <w:abstractNumId w:val="237"/>
  </w:num>
  <w:num w:numId="230" w16cid:durableId="1425884159">
    <w:abstractNumId w:val="434"/>
  </w:num>
  <w:num w:numId="231" w16cid:durableId="705764093">
    <w:abstractNumId w:val="69"/>
  </w:num>
  <w:num w:numId="232" w16cid:durableId="1543324556">
    <w:abstractNumId w:val="235"/>
  </w:num>
  <w:num w:numId="233" w16cid:durableId="423499178">
    <w:abstractNumId w:val="68"/>
  </w:num>
  <w:num w:numId="234" w16cid:durableId="1100029897">
    <w:abstractNumId w:val="417"/>
  </w:num>
  <w:num w:numId="235" w16cid:durableId="164633208">
    <w:abstractNumId w:val="209"/>
  </w:num>
  <w:num w:numId="236" w16cid:durableId="1285426808">
    <w:abstractNumId w:val="135"/>
  </w:num>
  <w:num w:numId="237" w16cid:durableId="519121461">
    <w:abstractNumId w:val="405"/>
  </w:num>
  <w:num w:numId="238" w16cid:durableId="667639255">
    <w:abstractNumId w:val="647"/>
  </w:num>
  <w:num w:numId="239" w16cid:durableId="1740596693">
    <w:abstractNumId w:val="648"/>
  </w:num>
  <w:num w:numId="240" w16cid:durableId="195048420">
    <w:abstractNumId w:val="580"/>
  </w:num>
  <w:num w:numId="241" w16cid:durableId="2042044911">
    <w:abstractNumId w:val="18"/>
  </w:num>
  <w:num w:numId="242" w16cid:durableId="91628704">
    <w:abstractNumId w:val="322"/>
  </w:num>
  <w:num w:numId="243" w16cid:durableId="840465227">
    <w:abstractNumId w:val="410"/>
  </w:num>
  <w:num w:numId="244" w16cid:durableId="2126345823">
    <w:abstractNumId w:val="558"/>
  </w:num>
  <w:num w:numId="245" w16cid:durableId="583298736">
    <w:abstractNumId w:val="204"/>
  </w:num>
  <w:num w:numId="246" w16cid:durableId="887452996">
    <w:abstractNumId w:val="93"/>
  </w:num>
  <w:num w:numId="247" w16cid:durableId="783429534">
    <w:abstractNumId w:val="87"/>
  </w:num>
  <w:num w:numId="248" w16cid:durableId="1038166020">
    <w:abstractNumId w:val="54"/>
  </w:num>
  <w:num w:numId="249" w16cid:durableId="488862450">
    <w:abstractNumId w:val="565"/>
  </w:num>
  <w:num w:numId="250" w16cid:durableId="1898079057">
    <w:abstractNumId w:val="21"/>
  </w:num>
  <w:num w:numId="251" w16cid:durableId="1874608687">
    <w:abstractNumId w:val="460"/>
  </w:num>
  <w:num w:numId="252" w16cid:durableId="1224482685">
    <w:abstractNumId w:val="343"/>
  </w:num>
  <w:num w:numId="253" w16cid:durableId="173344215">
    <w:abstractNumId w:val="394"/>
  </w:num>
  <w:num w:numId="254" w16cid:durableId="1210648581">
    <w:abstractNumId w:val="446"/>
  </w:num>
  <w:num w:numId="255" w16cid:durableId="817841886">
    <w:abstractNumId w:val="17"/>
  </w:num>
  <w:num w:numId="256" w16cid:durableId="1843086057">
    <w:abstractNumId w:val="89"/>
  </w:num>
  <w:num w:numId="257" w16cid:durableId="1238982123">
    <w:abstractNumId w:val="188"/>
  </w:num>
  <w:num w:numId="258" w16cid:durableId="140772716">
    <w:abstractNumId w:val="568"/>
  </w:num>
  <w:num w:numId="259" w16cid:durableId="1834250720">
    <w:abstractNumId w:val="362"/>
  </w:num>
  <w:num w:numId="260" w16cid:durableId="1167673940">
    <w:abstractNumId w:val="752"/>
  </w:num>
  <w:num w:numId="261" w16cid:durableId="787511685">
    <w:abstractNumId w:val="50"/>
  </w:num>
  <w:num w:numId="262" w16cid:durableId="2100903789">
    <w:abstractNumId w:val="428"/>
  </w:num>
  <w:num w:numId="263" w16cid:durableId="494076546">
    <w:abstractNumId w:val="674"/>
  </w:num>
  <w:num w:numId="264" w16cid:durableId="931476251">
    <w:abstractNumId w:val="690"/>
  </w:num>
  <w:num w:numId="265" w16cid:durableId="615872571">
    <w:abstractNumId w:val="544"/>
  </w:num>
  <w:num w:numId="266" w16cid:durableId="1930692373">
    <w:abstractNumId w:val="344"/>
  </w:num>
  <w:num w:numId="267" w16cid:durableId="1916237557">
    <w:abstractNumId w:val="513"/>
  </w:num>
  <w:num w:numId="268" w16cid:durableId="1025013821">
    <w:abstractNumId w:val="267"/>
  </w:num>
  <w:num w:numId="269" w16cid:durableId="447358454">
    <w:abstractNumId w:val="491"/>
  </w:num>
  <w:num w:numId="270" w16cid:durableId="1276643913">
    <w:abstractNumId w:val="737"/>
  </w:num>
  <w:num w:numId="271" w16cid:durableId="803936542">
    <w:abstractNumId w:val="395"/>
  </w:num>
  <w:num w:numId="272" w16cid:durableId="1780947287">
    <w:abstractNumId w:val="509"/>
  </w:num>
  <w:num w:numId="273" w16cid:durableId="516383457">
    <w:abstractNumId w:val="84"/>
  </w:num>
  <w:num w:numId="274" w16cid:durableId="139427067">
    <w:abstractNumId w:val="471"/>
  </w:num>
  <w:num w:numId="275" w16cid:durableId="1955164433">
    <w:abstractNumId w:val="649"/>
  </w:num>
  <w:num w:numId="276" w16cid:durableId="325088037">
    <w:abstractNumId w:val="733"/>
  </w:num>
  <w:num w:numId="277" w16cid:durableId="859246593">
    <w:abstractNumId w:val="225"/>
  </w:num>
  <w:num w:numId="278" w16cid:durableId="47657621">
    <w:abstractNumId w:val="170"/>
  </w:num>
  <w:num w:numId="279" w16cid:durableId="458845075">
    <w:abstractNumId w:val="299"/>
  </w:num>
  <w:num w:numId="280" w16cid:durableId="2125269011">
    <w:abstractNumId w:val="424"/>
  </w:num>
  <w:num w:numId="281" w16cid:durableId="1334141851">
    <w:abstractNumId w:val="35"/>
  </w:num>
  <w:num w:numId="282" w16cid:durableId="970129519">
    <w:abstractNumId w:val="530"/>
  </w:num>
  <w:num w:numId="283" w16cid:durableId="1456872434">
    <w:abstractNumId w:val="570"/>
  </w:num>
  <w:num w:numId="284" w16cid:durableId="39015338">
    <w:abstractNumId w:val="596"/>
  </w:num>
  <w:num w:numId="285" w16cid:durableId="1819419518">
    <w:abstractNumId w:val="537"/>
  </w:num>
  <w:num w:numId="286" w16cid:durableId="1743596631">
    <w:abstractNumId w:val="500"/>
  </w:num>
  <w:num w:numId="287" w16cid:durableId="1220049475">
    <w:abstractNumId w:val="378"/>
  </w:num>
  <w:num w:numId="288" w16cid:durableId="1030112256">
    <w:abstractNumId w:val="214"/>
  </w:num>
  <w:num w:numId="289" w16cid:durableId="735326783">
    <w:abstractNumId w:val="706"/>
  </w:num>
  <w:num w:numId="290" w16cid:durableId="1571843329">
    <w:abstractNumId w:val="750"/>
  </w:num>
  <w:num w:numId="291" w16cid:durableId="2034262252">
    <w:abstractNumId w:val="99"/>
  </w:num>
  <w:num w:numId="292" w16cid:durableId="1106119284">
    <w:abstractNumId w:val="304"/>
  </w:num>
  <w:num w:numId="293" w16cid:durableId="447705403">
    <w:abstractNumId w:val="262"/>
  </w:num>
  <w:num w:numId="294" w16cid:durableId="1260721534">
    <w:abstractNumId w:val="667"/>
  </w:num>
  <w:num w:numId="295" w16cid:durableId="309209356">
    <w:abstractNumId w:val="245"/>
  </w:num>
  <w:num w:numId="296" w16cid:durableId="1717313855">
    <w:abstractNumId w:val="719"/>
  </w:num>
  <w:num w:numId="297" w16cid:durableId="705062028">
    <w:abstractNumId w:val="213"/>
  </w:num>
  <w:num w:numId="298" w16cid:durableId="34081145">
    <w:abstractNumId w:val="598"/>
  </w:num>
  <w:num w:numId="299" w16cid:durableId="1366833790">
    <w:abstractNumId w:val="24"/>
  </w:num>
  <w:num w:numId="300" w16cid:durableId="474489661">
    <w:abstractNumId w:val="327"/>
  </w:num>
  <w:num w:numId="301" w16cid:durableId="614168037">
    <w:abstractNumId w:val="98"/>
  </w:num>
  <w:num w:numId="302" w16cid:durableId="1601336107">
    <w:abstractNumId w:val="155"/>
  </w:num>
  <w:num w:numId="303" w16cid:durableId="1342704759">
    <w:abstractNumId w:val="152"/>
  </w:num>
  <w:num w:numId="304" w16cid:durableId="190997124">
    <w:abstractNumId w:val="680"/>
  </w:num>
  <w:num w:numId="305" w16cid:durableId="1223829201">
    <w:abstractNumId w:val="363"/>
  </w:num>
  <w:num w:numId="306" w16cid:durableId="388264843">
    <w:abstractNumId w:val="498"/>
  </w:num>
  <w:num w:numId="307" w16cid:durableId="834147872">
    <w:abstractNumId w:val="589"/>
  </w:num>
  <w:num w:numId="308" w16cid:durableId="168952637">
    <w:abstractNumId w:val="44"/>
  </w:num>
  <w:num w:numId="309" w16cid:durableId="839006774">
    <w:abstractNumId w:val="660"/>
  </w:num>
  <w:num w:numId="310" w16cid:durableId="1250888801">
    <w:abstractNumId w:val="110"/>
  </w:num>
  <w:num w:numId="311" w16cid:durableId="1049845522">
    <w:abstractNumId w:val="16"/>
  </w:num>
  <w:num w:numId="312" w16cid:durableId="1889298154">
    <w:abstractNumId w:val="493"/>
  </w:num>
  <w:num w:numId="313" w16cid:durableId="316805502">
    <w:abstractNumId w:val="758"/>
  </w:num>
  <w:num w:numId="314" w16cid:durableId="1110776580">
    <w:abstractNumId w:val="198"/>
  </w:num>
  <w:num w:numId="315" w16cid:durableId="728648090">
    <w:abstractNumId w:val="553"/>
  </w:num>
  <w:num w:numId="316" w16cid:durableId="2068338290">
    <w:abstractNumId w:val="7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27"/>
  </w:num>
  <w:num w:numId="319" w16cid:durableId="610862411">
    <w:abstractNumId w:val="273"/>
  </w:num>
  <w:num w:numId="320" w16cid:durableId="1330714247">
    <w:abstractNumId w:val="590"/>
  </w:num>
  <w:num w:numId="321" w16cid:durableId="1089498123">
    <w:abstractNumId w:val="241"/>
  </w:num>
  <w:num w:numId="322" w16cid:durableId="1904872423">
    <w:abstractNumId w:val="532"/>
  </w:num>
  <w:num w:numId="323" w16cid:durableId="206458575">
    <w:abstractNumId w:val="186"/>
  </w:num>
  <w:num w:numId="324" w16cid:durableId="695666297">
    <w:abstractNumId w:val="404"/>
  </w:num>
  <w:num w:numId="325" w16cid:durableId="1025400470">
    <w:abstractNumId w:val="46"/>
  </w:num>
  <w:num w:numId="326" w16cid:durableId="1634023438">
    <w:abstractNumId w:val="717"/>
  </w:num>
  <w:num w:numId="327" w16cid:durableId="2042393370">
    <w:abstractNumId w:val="250"/>
  </w:num>
  <w:num w:numId="328" w16cid:durableId="1138034692">
    <w:abstractNumId w:val="187"/>
  </w:num>
  <w:num w:numId="329" w16cid:durableId="253634955">
    <w:abstractNumId w:val="249"/>
  </w:num>
  <w:num w:numId="330" w16cid:durableId="1720325459">
    <w:abstractNumId w:val="684"/>
  </w:num>
  <w:num w:numId="331" w16cid:durableId="1421099157">
    <w:abstractNumId w:val="346"/>
  </w:num>
  <w:num w:numId="332" w16cid:durableId="60107577">
    <w:abstractNumId w:val="586"/>
  </w:num>
  <w:num w:numId="333" w16cid:durableId="301884854">
    <w:abstractNumId w:val="19"/>
  </w:num>
  <w:num w:numId="334" w16cid:durableId="1831797348">
    <w:abstractNumId w:val="372"/>
  </w:num>
  <w:num w:numId="335" w16cid:durableId="1870140840">
    <w:abstractNumId w:val="139"/>
  </w:num>
  <w:num w:numId="336" w16cid:durableId="1223246938">
    <w:abstractNumId w:val="74"/>
  </w:num>
  <w:num w:numId="337" w16cid:durableId="1998611947">
    <w:abstractNumId w:val="643"/>
  </w:num>
  <w:num w:numId="338" w16cid:durableId="531113292">
    <w:abstractNumId w:val="96"/>
  </w:num>
  <w:num w:numId="339" w16cid:durableId="1716657686">
    <w:abstractNumId w:val="630"/>
  </w:num>
  <w:num w:numId="340" w16cid:durableId="1357845951">
    <w:abstractNumId w:val="45"/>
  </w:num>
  <w:num w:numId="341" w16cid:durableId="105928767">
    <w:abstractNumId w:val="307"/>
  </w:num>
  <w:num w:numId="342" w16cid:durableId="1076322022">
    <w:abstractNumId w:val="367"/>
  </w:num>
  <w:num w:numId="343" w16cid:durableId="1470976012">
    <w:abstractNumId w:val="325"/>
  </w:num>
  <w:num w:numId="344" w16cid:durableId="502549873">
    <w:abstractNumId w:val="222"/>
  </w:num>
  <w:num w:numId="345" w16cid:durableId="268894447">
    <w:abstractNumId w:val="15"/>
  </w:num>
  <w:num w:numId="346" w16cid:durableId="1432822804">
    <w:abstractNumId w:val="33"/>
  </w:num>
  <w:num w:numId="347" w16cid:durableId="1203713958">
    <w:abstractNumId w:val="400"/>
  </w:num>
  <w:num w:numId="348" w16cid:durableId="2125070536">
    <w:abstractNumId w:val="81"/>
  </w:num>
  <w:num w:numId="349" w16cid:durableId="523908919">
    <w:abstractNumId w:val="293"/>
  </w:num>
  <w:num w:numId="350" w16cid:durableId="900166943">
    <w:abstractNumId w:val="698"/>
  </w:num>
  <w:num w:numId="351" w16cid:durableId="1090082312">
    <w:abstractNumId w:val="631"/>
  </w:num>
  <w:num w:numId="352" w16cid:durableId="2000839028">
    <w:abstractNumId w:val="380"/>
  </w:num>
  <w:num w:numId="353" w16cid:durableId="736174140">
    <w:abstractNumId w:val="656"/>
  </w:num>
  <w:num w:numId="354" w16cid:durableId="217983496">
    <w:abstractNumId w:val="637"/>
  </w:num>
  <w:num w:numId="355" w16cid:durableId="525023774">
    <w:abstractNumId w:val="64"/>
  </w:num>
  <w:num w:numId="356" w16cid:durableId="1342315153">
    <w:abstractNumId w:val="66"/>
  </w:num>
  <w:num w:numId="357" w16cid:durableId="105974276">
    <w:abstractNumId w:val="614"/>
  </w:num>
  <w:num w:numId="358" w16cid:durableId="986082726">
    <w:abstractNumId w:val="5"/>
  </w:num>
  <w:num w:numId="359" w16cid:durableId="1283877562">
    <w:abstractNumId w:val="420"/>
  </w:num>
  <w:num w:numId="360" w16cid:durableId="1785147961">
    <w:abstractNumId w:val="351"/>
  </w:num>
  <w:num w:numId="361" w16cid:durableId="222254501">
    <w:abstractNumId w:val="39"/>
  </w:num>
  <w:num w:numId="362" w16cid:durableId="1603148485">
    <w:abstractNumId w:val="62"/>
  </w:num>
  <w:num w:numId="363" w16cid:durableId="1691449606">
    <w:abstractNumId w:val="696"/>
  </w:num>
  <w:num w:numId="364" w16cid:durableId="2039239121">
    <w:abstractNumId w:val="397"/>
  </w:num>
  <w:num w:numId="365" w16cid:durableId="605116325">
    <w:abstractNumId w:val="739"/>
  </w:num>
  <w:num w:numId="366" w16cid:durableId="1144813016">
    <w:abstractNumId w:val="233"/>
  </w:num>
  <w:num w:numId="367" w16cid:durableId="1164588397">
    <w:abstractNumId w:val="382"/>
  </w:num>
  <w:num w:numId="368" w16cid:durableId="508562654">
    <w:abstractNumId w:val="584"/>
  </w:num>
  <w:num w:numId="369" w16cid:durableId="43530767">
    <w:abstractNumId w:val="436"/>
  </w:num>
  <w:num w:numId="370" w16cid:durableId="310062089">
    <w:abstractNumId w:val="525"/>
  </w:num>
  <w:num w:numId="371" w16cid:durableId="1074007826">
    <w:abstractNumId w:val="133"/>
  </w:num>
  <w:num w:numId="372" w16cid:durableId="534463083">
    <w:abstractNumId w:val="531"/>
  </w:num>
  <w:num w:numId="373" w16cid:durableId="682897783">
    <w:abstractNumId w:val="760"/>
  </w:num>
  <w:num w:numId="374" w16cid:durableId="398678290">
    <w:abstractNumId w:val="599"/>
  </w:num>
  <w:num w:numId="375" w16cid:durableId="571043756">
    <w:abstractNumId w:val="29"/>
  </w:num>
  <w:num w:numId="376" w16cid:durableId="1686402124">
    <w:abstractNumId w:val="757"/>
  </w:num>
  <w:num w:numId="377" w16cid:durableId="8531259">
    <w:abstractNumId w:val="183"/>
  </w:num>
  <w:num w:numId="378" w16cid:durableId="774519165">
    <w:abstractNumId w:val="520"/>
  </w:num>
  <w:num w:numId="379" w16cid:durableId="70390439">
    <w:abstractNumId w:val="398"/>
  </w:num>
  <w:num w:numId="380" w16cid:durableId="1529219736">
    <w:abstractNumId w:val="736"/>
  </w:num>
  <w:num w:numId="381" w16cid:durableId="1150248272">
    <w:abstractNumId w:val="701"/>
  </w:num>
  <w:num w:numId="382" w16cid:durableId="1642613122">
    <w:abstractNumId w:val="625"/>
  </w:num>
  <w:num w:numId="383" w16cid:durableId="878203364">
    <w:abstractNumId w:val="399"/>
  </w:num>
  <w:num w:numId="384" w16cid:durableId="140387795">
    <w:abstractNumId w:val="518"/>
  </w:num>
  <w:num w:numId="385" w16cid:durableId="348681310">
    <w:abstractNumId w:val="352"/>
  </w:num>
  <w:num w:numId="386" w16cid:durableId="1706175194">
    <w:abstractNumId w:val="3"/>
  </w:num>
  <w:num w:numId="387" w16cid:durableId="1128625636">
    <w:abstractNumId w:val="723"/>
  </w:num>
  <w:num w:numId="388" w16cid:durableId="2124618150">
    <w:abstractNumId w:val="229"/>
  </w:num>
  <w:num w:numId="389" w16cid:durableId="1815027437">
    <w:abstractNumId w:val="704"/>
  </w:num>
  <w:num w:numId="390" w16cid:durableId="1417441728">
    <w:abstractNumId w:val="444"/>
  </w:num>
  <w:num w:numId="391" w16cid:durableId="735661572">
    <w:abstractNumId w:val="699"/>
  </w:num>
  <w:num w:numId="392" w16cid:durableId="366608919">
    <w:abstractNumId w:val="60"/>
  </w:num>
  <w:num w:numId="393" w16cid:durableId="298538384">
    <w:abstractNumId w:val="329"/>
  </w:num>
  <w:num w:numId="394" w16cid:durableId="1645550938">
    <w:abstractNumId w:val="386"/>
  </w:num>
  <w:num w:numId="395" w16cid:durableId="848253696">
    <w:abstractNumId w:val="321"/>
  </w:num>
  <w:num w:numId="396" w16cid:durableId="1071275096">
    <w:abstractNumId w:val="644"/>
  </w:num>
  <w:num w:numId="397" w16cid:durableId="842622032">
    <w:abstractNumId w:val="507"/>
  </w:num>
  <w:num w:numId="398" w16cid:durableId="1433866121">
    <w:abstractNumId w:val="275"/>
  </w:num>
  <w:num w:numId="399" w16cid:durableId="617032605">
    <w:abstractNumId w:val="201"/>
  </w:num>
  <w:num w:numId="400" w16cid:durableId="917442174">
    <w:abstractNumId w:val="189"/>
  </w:num>
  <w:num w:numId="401" w16cid:durableId="856041466">
    <w:abstractNumId w:val="171"/>
  </w:num>
  <w:num w:numId="402" w16cid:durableId="183596394">
    <w:abstractNumId w:val="613"/>
  </w:num>
  <w:num w:numId="403" w16cid:durableId="1840344479">
    <w:abstractNumId w:val="276"/>
  </w:num>
  <w:num w:numId="404" w16cid:durableId="843008806">
    <w:abstractNumId w:val="389"/>
  </w:num>
  <w:num w:numId="405" w16cid:durableId="628703990">
    <w:abstractNumId w:val="240"/>
  </w:num>
  <w:num w:numId="406" w16cid:durableId="1763722954">
    <w:abstractNumId w:val="71"/>
  </w:num>
  <w:num w:numId="407" w16cid:durableId="951866804">
    <w:abstractNumId w:val="718"/>
  </w:num>
  <w:num w:numId="408" w16cid:durableId="722677993">
    <w:abstractNumId w:val="153"/>
  </w:num>
  <w:num w:numId="409" w16cid:durableId="303967674">
    <w:abstractNumId w:val="83"/>
  </w:num>
  <w:num w:numId="410" w16cid:durableId="296958605">
    <w:abstractNumId w:val="671"/>
  </w:num>
  <w:num w:numId="411" w16cid:durableId="1267349863">
    <w:abstractNumId w:val="665"/>
  </w:num>
  <w:num w:numId="412" w16cid:durableId="1633438895">
    <w:abstractNumId w:val="640"/>
  </w:num>
  <w:num w:numId="413" w16cid:durableId="755516191">
    <w:abstractNumId w:val="127"/>
  </w:num>
  <w:num w:numId="414" w16cid:durableId="29376466">
    <w:abstractNumId w:val="317"/>
  </w:num>
  <w:num w:numId="415" w16cid:durableId="1380588885">
    <w:abstractNumId w:val="192"/>
  </w:num>
  <w:num w:numId="416" w16cid:durableId="1251354750">
    <w:abstractNumId w:val="712"/>
  </w:num>
  <w:num w:numId="417" w16cid:durableId="1903634491">
    <w:abstractNumId w:val="302"/>
  </w:num>
  <w:num w:numId="418" w16cid:durableId="368458672">
    <w:abstractNumId w:val="79"/>
  </w:num>
  <w:num w:numId="419" w16cid:durableId="1405756862">
    <w:abstractNumId w:val="163"/>
  </w:num>
  <w:num w:numId="420" w16cid:durableId="1148287066">
    <w:abstractNumId w:val="146"/>
  </w:num>
  <w:num w:numId="421" w16cid:durableId="685399130">
    <w:abstractNumId w:val="697"/>
  </w:num>
  <w:num w:numId="422" w16cid:durableId="1988707930">
    <w:abstractNumId w:val="274"/>
  </w:num>
  <w:num w:numId="423" w16cid:durableId="121382713">
    <w:abstractNumId w:val="166"/>
  </w:num>
  <w:num w:numId="424" w16cid:durableId="399328667">
    <w:abstractNumId w:val="743"/>
  </w:num>
  <w:num w:numId="425" w16cid:durableId="542256746">
    <w:abstractNumId w:val="65"/>
  </w:num>
  <w:num w:numId="426" w16cid:durableId="1950772730">
    <w:abstractNumId w:val="407"/>
  </w:num>
  <w:num w:numId="427" w16cid:durableId="1808931364">
    <w:abstractNumId w:val="655"/>
  </w:num>
  <w:num w:numId="428" w16cid:durableId="469059638">
    <w:abstractNumId w:val="142"/>
  </w:num>
  <w:num w:numId="429" w16cid:durableId="388263075">
    <w:abstractNumId w:val="715"/>
  </w:num>
  <w:num w:numId="430" w16cid:durableId="216866450">
    <w:abstractNumId w:val="754"/>
  </w:num>
  <w:num w:numId="431" w16cid:durableId="1014847086">
    <w:abstractNumId w:val="705"/>
  </w:num>
  <w:num w:numId="432" w16cid:durableId="287976319">
    <w:abstractNumId w:val="101"/>
  </w:num>
  <w:num w:numId="433" w16cid:durableId="2137795303">
    <w:abstractNumId w:val="499"/>
  </w:num>
  <w:num w:numId="434" w16cid:durableId="699668353">
    <w:abstractNumId w:val="149"/>
  </w:num>
  <w:num w:numId="435" w16cid:durableId="382873365">
    <w:abstractNumId w:val="714"/>
  </w:num>
  <w:num w:numId="436" w16cid:durableId="1654523898">
    <w:abstractNumId w:val="612"/>
  </w:num>
  <w:num w:numId="437" w16cid:durableId="356852156">
    <w:abstractNumId w:val="121"/>
  </w:num>
  <w:num w:numId="438" w16cid:durableId="1013189625">
    <w:abstractNumId w:val="504"/>
  </w:num>
  <w:num w:numId="439" w16cid:durableId="250045807">
    <w:abstractNumId w:val="52"/>
  </w:num>
  <w:num w:numId="440" w16cid:durableId="443963403">
    <w:abstractNumId w:val="244"/>
  </w:num>
  <w:num w:numId="441" w16cid:durableId="907570362">
    <w:abstractNumId w:val="686"/>
  </w:num>
  <w:num w:numId="442" w16cid:durableId="1775203739">
    <w:abstractNumId w:val="722"/>
  </w:num>
  <w:num w:numId="443" w16cid:durableId="1992170689">
    <w:abstractNumId w:val="53"/>
  </w:num>
  <w:num w:numId="444" w16cid:durableId="919797918">
    <w:abstractNumId w:val="474"/>
  </w:num>
  <w:num w:numId="445" w16cid:durableId="1182276818">
    <w:abstractNumId w:val="623"/>
  </w:num>
  <w:num w:numId="446" w16cid:durableId="424157644">
    <w:abstractNumId w:val="609"/>
  </w:num>
  <w:num w:numId="447" w16cid:durableId="656611410">
    <w:abstractNumId w:val="342"/>
  </w:num>
  <w:num w:numId="448" w16cid:durableId="107093077">
    <w:abstractNumId w:val="335"/>
  </w:num>
  <w:num w:numId="449" w16cid:durableId="414867312">
    <w:abstractNumId w:val="75"/>
  </w:num>
  <w:num w:numId="450" w16cid:durableId="1528561920">
    <w:abstractNumId w:val="217"/>
  </w:num>
  <w:num w:numId="451" w16cid:durableId="1193759982">
    <w:abstractNumId w:val="80"/>
  </w:num>
  <w:num w:numId="452" w16cid:durableId="1712221343">
    <w:abstractNumId w:val="767"/>
  </w:num>
  <w:num w:numId="453" w16cid:durableId="224268488">
    <w:abstractNumId w:val="490"/>
  </w:num>
  <w:num w:numId="454" w16cid:durableId="1958366977">
    <w:abstractNumId w:val="34"/>
  </w:num>
  <w:num w:numId="455" w16cid:durableId="1204294974">
    <w:abstractNumId w:val="264"/>
  </w:num>
  <w:num w:numId="456" w16cid:durableId="348652320">
    <w:abstractNumId w:val="178"/>
  </w:num>
  <w:num w:numId="457" w16cid:durableId="532694621">
    <w:abstractNumId w:val="32"/>
  </w:num>
  <w:num w:numId="458" w16cid:durableId="1673604530">
    <w:abstractNumId w:val="156"/>
  </w:num>
  <w:num w:numId="459" w16cid:durableId="1311708469">
    <w:abstractNumId w:val="402"/>
  </w:num>
  <w:num w:numId="460" w16cid:durableId="841510502">
    <w:abstractNumId w:val="549"/>
  </w:num>
  <w:num w:numId="461" w16cid:durableId="1625885656">
    <w:abstractNumId w:val="70"/>
  </w:num>
  <w:num w:numId="462" w16cid:durableId="1510606952">
    <w:abstractNumId w:val="61"/>
  </w:num>
  <w:num w:numId="463" w16cid:durableId="1212886080">
    <w:abstractNumId w:val="242"/>
  </w:num>
  <w:num w:numId="464" w16cid:durableId="312956602">
    <w:abstractNumId w:val="478"/>
  </w:num>
  <w:num w:numId="465" w16cid:durableId="944463331">
    <w:abstractNumId w:val="657"/>
  </w:num>
  <w:num w:numId="466" w16cid:durableId="1868641419">
    <w:abstractNumId w:val="195"/>
  </w:num>
  <w:num w:numId="467" w16cid:durableId="1414932775">
    <w:abstractNumId w:val="636"/>
  </w:num>
  <w:num w:numId="468" w16cid:durableId="1982032085">
    <w:abstractNumId w:val="638"/>
  </w:num>
  <w:num w:numId="469" w16cid:durableId="1476919367">
    <w:abstractNumId w:val="711"/>
  </w:num>
  <w:num w:numId="470" w16cid:durableId="2051303412">
    <w:abstractNumId w:val="254"/>
  </w:num>
  <w:num w:numId="471" w16cid:durableId="775439171">
    <w:abstractNumId w:val="710"/>
  </w:num>
  <w:num w:numId="472" w16cid:durableId="954605469">
    <w:abstractNumId w:val="219"/>
  </w:num>
  <w:num w:numId="473" w16cid:durableId="511532890">
    <w:abstractNumId w:val="713"/>
  </w:num>
  <w:num w:numId="474" w16cid:durableId="1028530852">
    <w:abstractNumId w:val="554"/>
  </w:num>
  <w:num w:numId="475" w16cid:durableId="696932386">
    <w:abstractNumId w:val="260"/>
  </w:num>
  <w:num w:numId="476" w16cid:durableId="2127431672">
    <w:abstractNumId w:val="540"/>
  </w:num>
  <w:num w:numId="477" w16cid:durableId="1392148469">
    <w:abstractNumId w:val="511"/>
  </w:num>
  <w:num w:numId="478" w16cid:durableId="1947761364">
    <w:abstractNumId w:val="230"/>
  </w:num>
  <w:num w:numId="479" w16cid:durableId="1049844727">
    <w:abstractNumId w:val="585"/>
  </w:num>
  <w:num w:numId="480" w16cid:durableId="1843473461">
    <w:abstractNumId w:val="629"/>
  </w:num>
  <w:num w:numId="481" w16cid:durableId="237904522">
    <w:abstractNumId w:val="311"/>
  </w:num>
  <w:num w:numId="482" w16cid:durableId="597913216">
    <w:abstractNumId w:val="433"/>
  </w:num>
  <w:num w:numId="483" w16cid:durableId="930314260">
    <w:abstractNumId w:val="20"/>
  </w:num>
  <w:num w:numId="484" w16cid:durableId="1291129758">
    <w:abstractNumId w:val="650"/>
  </w:num>
  <w:num w:numId="485" w16cid:durableId="1033994198">
    <w:abstractNumId w:val="494"/>
  </w:num>
  <w:num w:numId="486" w16cid:durableId="877006250">
    <w:abstractNumId w:val="716"/>
  </w:num>
  <w:num w:numId="487" w16cid:durableId="47801641">
    <w:abstractNumId w:val="573"/>
  </w:num>
  <w:num w:numId="488" w16cid:durableId="382292587">
    <w:abstractNumId w:val="199"/>
  </w:num>
  <w:num w:numId="489" w16cid:durableId="599799324">
    <w:abstractNumId w:val="251"/>
  </w:num>
  <w:num w:numId="490" w16cid:durableId="1018241552">
    <w:abstractNumId w:val="193"/>
  </w:num>
  <w:num w:numId="491" w16cid:durableId="341130435">
    <w:abstractNumId w:val="288"/>
  </w:num>
  <w:num w:numId="492" w16cid:durableId="2095200926">
    <w:abstractNumId w:val="345"/>
  </w:num>
  <w:num w:numId="493" w16cid:durableId="1252742209">
    <w:abstractNumId w:val="689"/>
  </w:num>
  <w:num w:numId="494" w16cid:durableId="419566341">
    <w:abstractNumId w:val="129"/>
  </w:num>
  <w:num w:numId="495" w16cid:durableId="1036006338">
    <w:abstractNumId w:val="645"/>
  </w:num>
  <w:num w:numId="496" w16cid:durableId="510337226">
    <w:abstractNumId w:val="634"/>
  </w:num>
  <w:num w:numId="497" w16cid:durableId="1070880370">
    <w:abstractNumId w:val="90"/>
  </w:num>
  <w:num w:numId="498" w16cid:durableId="519703348">
    <w:abstractNumId w:val="247"/>
  </w:num>
  <w:num w:numId="499" w16cid:durableId="1253591891">
    <w:abstractNumId w:val="676"/>
  </w:num>
  <w:num w:numId="500" w16cid:durableId="807864098">
    <w:abstractNumId w:val="709"/>
  </w:num>
  <w:num w:numId="501" w16cid:durableId="1485852621">
    <w:abstractNumId w:val="461"/>
  </w:num>
  <w:num w:numId="502" w16cid:durableId="122700209">
    <w:abstractNumId w:val="207"/>
  </w:num>
  <w:num w:numId="503" w16cid:durableId="454636730">
    <w:abstractNumId w:val="522"/>
  </w:num>
  <w:num w:numId="504" w16cid:durableId="898515005">
    <w:abstractNumId w:val="67"/>
  </w:num>
  <w:num w:numId="505" w16cid:durableId="2025012104">
    <w:abstractNumId w:val="122"/>
  </w:num>
  <w:num w:numId="506" w16cid:durableId="1492522754">
    <w:abstractNumId w:val="179"/>
  </w:num>
  <w:num w:numId="507" w16cid:durableId="2136486183">
    <w:abstractNumId w:val="543"/>
  </w:num>
  <w:num w:numId="508" w16cid:durableId="250504963">
    <w:abstractNumId w:val="482"/>
  </w:num>
  <w:num w:numId="509" w16cid:durableId="1178277300">
    <w:abstractNumId w:val="330"/>
  </w:num>
  <w:num w:numId="510" w16cid:durableId="765736904">
    <w:abstractNumId w:val="463"/>
  </w:num>
  <w:num w:numId="511" w16cid:durableId="37705475">
    <w:abstractNumId w:val="406"/>
  </w:num>
  <w:num w:numId="512" w16cid:durableId="1853762136">
    <w:abstractNumId w:val="555"/>
  </w:num>
  <w:num w:numId="513" w16cid:durableId="2018649364">
    <w:abstractNumId w:val="375"/>
  </w:num>
  <w:num w:numId="514" w16cid:durableId="944116164">
    <w:abstractNumId w:val="132"/>
  </w:num>
  <w:num w:numId="515" w16cid:durableId="488523497">
    <w:abstractNumId w:val="396"/>
  </w:num>
  <w:num w:numId="516" w16cid:durableId="1307006066">
    <w:abstractNumId w:val="177"/>
  </w:num>
  <w:num w:numId="517" w16cid:durableId="199168602">
    <w:abstractNumId w:val="666"/>
  </w:num>
  <w:num w:numId="518" w16cid:durableId="599458780">
    <w:abstractNumId w:val="349"/>
  </w:num>
  <w:num w:numId="519" w16cid:durableId="776364312">
    <w:abstractNumId w:val="467"/>
  </w:num>
  <w:num w:numId="520" w16cid:durableId="331102154">
    <w:abstractNumId w:val="91"/>
  </w:num>
  <w:num w:numId="521" w16cid:durableId="1087732027">
    <w:abstractNumId w:val="8"/>
  </w:num>
  <w:num w:numId="522" w16cid:durableId="1623612250">
    <w:abstractNumId w:val="258"/>
  </w:num>
  <w:num w:numId="523" w16cid:durableId="908732990">
    <w:abstractNumId w:val="445"/>
  </w:num>
  <w:num w:numId="524" w16cid:durableId="941840707">
    <w:abstractNumId w:val="497"/>
  </w:num>
  <w:num w:numId="525" w16cid:durableId="1999261487">
    <w:abstractNumId w:val="216"/>
  </w:num>
  <w:num w:numId="526" w16cid:durableId="1086684745">
    <w:abstractNumId w:val="732"/>
  </w:num>
  <w:num w:numId="527" w16cid:durableId="266158122">
    <w:abstractNumId w:val="727"/>
  </w:num>
  <w:num w:numId="528" w16cid:durableId="769860638">
    <w:abstractNumId w:val="391"/>
  </w:num>
  <w:num w:numId="529" w16cid:durableId="627711542">
    <w:abstractNumId w:val="432"/>
  </w:num>
  <w:num w:numId="530" w16cid:durableId="271934585">
    <w:abstractNumId w:val="210"/>
  </w:num>
  <w:num w:numId="531" w16cid:durableId="430276466">
    <w:abstractNumId w:val="392"/>
  </w:num>
  <w:num w:numId="532" w16cid:durableId="1203908673">
    <w:abstractNumId w:val="4"/>
  </w:num>
  <w:num w:numId="533" w16cid:durableId="2140029814">
    <w:abstractNumId w:val="607"/>
  </w:num>
  <w:num w:numId="534" w16cid:durableId="1699547470">
    <w:abstractNumId w:val="496"/>
  </w:num>
  <w:num w:numId="535" w16cid:durableId="1355182186">
    <w:abstractNumId w:val="306"/>
  </w:num>
  <w:num w:numId="536" w16cid:durableId="891116674">
    <w:abstractNumId w:val="610"/>
  </w:num>
  <w:num w:numId="537" w16cid:durableId="1079212347">
    <w:abstractNumId w:val="228"/>
  </w:num>
  <w:num w:numId="538" w16cid:durableId="354889071">
    <w:abstractNumId w:val="128"/>
  </w:num>
  <w:num w:numId="539" w16cid:durableId="231820706">
    <w:abstractNumId w:val="370"/>
  </w:num>
  <w:num w:numId="540" w16cid:durableId="315765924">
    <w:abstractNumId w:val="687"/>
  </w:num>
  <w:num w:numId="541" w16cid:durableId="1082263798">
    <w:abstractNumId w:val="408"/>
  </w:num>
  <w:num w:numId="542" w16cid:durableId="694035684">
    <w:abstractNumId w:val="661"/>
  </w:num>
  <w:num w:numId="543" w16cid:durableId="1737778492">
    <w:abstractNumId w:val="654"/>
  </w:num>
  <w:num w:numId="544" w16cid:durableId="1836073466">
    <w:abstractNumId w:val="40"/>
  </w:num>
  <w:num w:numId="545" w16cid:durableId="1606645068">
    <w:abstractNumId w:val="563"/>
  </w:num>
  <w:num w:numId="546" w16cid:durableId="1921135952">
    <w:abstractNumId w:val="215"/>
  </w:num>
  <w:num w:numId="547" w16cid:durableId="242954798">
    <w:abstractNumId w:val="708"/>
  </w:num>
  <w:num w:numId="548" w16cid:durableId="628708761">
    <w:abstractNumId w:val="567"/>
  </w:num>
  <w:num w:numId="549" w16cid:durableId="289015421">
    <w:abstractNumId w:val="28"/>
  </w:num>
  <w:num w:numId="550" w16cid:durableId="320236039">
    <w:abstractNumId w:val="100"/>
  </w:num>
  <w:num w:numId="551" w16cid:durableId="1403406700">
    <w:abstractNumId w:val="452"/>
  </w:num>
  <w:num w:numId="552" w16cid:durableId="537355492">
    <w:abstractNumId w:val="685"/>
  </w:num>
  <w:num w:numId="553" w16cid:durableId="1166483457">
    <w:abstractNumId w:val="449"/>
  </w:num>
  <w:num w:numId="554" w16cid:durableId="720862261">
    <w:abstractNumId w:val="484"/>
  </w:num>
  <w:num w:numId="555" w16cid:durableId="1034959887">
    <w:abstractNumId w:val="465"/>
  </w:num>
  <w:num w:numId="556" w16cid:durableId="938828649">
    <w:abstractNumId w:val="437"/>
  </w:num>
  <w:num w:numId="557" w16cid:durableId="78216060">
    <w:abstractNumId w:val="0"/>
  </w:num>
  <w:num w:numId="558" w16cid:durableId="1131441693">
    <w:abstractNumId w:val="151"/>
  </w:num>
  <w:num w:numId="559" w16cid:durableId="1872186033">
    <w:abstractNumId w:val="118"/>
  </w:num>
  <w:num w:numId="560" w16cid:durableId="1612542686">
    <w:abstractNumId w:val="202"/>
  </w:num>
  <w:num w:numId="561" w16cid:durableId="1743522546">
    <w:abstractNumId w:val="658"/>
  </w:num>
  <w:num w:numId="562" w16cid:durableId="576209041">
    <w:abstractNumId w:val="78"/>
  </w:num>
  <w:num w:numId="563" w16cid:durableId="1758020278">
    <w:abstractNumId w:val="476"/>
  </w:num>
  <w:num w:numId="564" w16cid:durableId="1992784076">
    <w:abstractNumId w:val="82"/>
  </w:num>
  <w:num w:numId="565" w16cid:durableId="1505124686">
    <w:abstractNumId w:val="720"/>
  </w:num>
  <w:num w:numId="566" w16cid:durableId="1655988551">
    <w:abstractNumId w:val="371"/>
  </w:num>
  <w:num w:numId="567" w16cid:durableId="2008441470">
    <w:abstractNumId w:val="167"/>
  </w:num>
  <w:num w:numId="568" w16cid:durableId="2087531100">
    <w:abstractNumId w:val="324"/>
  </w:num>
  <w:num w:numId="569" w16cid:durableId="343551489">
    <w:abstractNumId w:val="310"/>
  </w:num>
  <w:num w:numId="570" w16cid:durableId="1677270442">
    <w:abstractNumId w:val="126"/>
  </w:num>
  <w:num w:numId="571" w16cid:durableId="1477647636">
    <w:abstractNumId w:val="387"/>
  </w:num>
  <w:num w:numId="572" w16cid:durableId="122508220">
    <w:abstractNumId w:val="483"/>
  </w:num>
  <w:num w:numId="573" w16cid:durableId="1657883365">
    <w:abstractNumId w:val="103"/>
  </w:num>
  <w:num w:numId="574" w16cid:durableId="1640377442">
    <w:abstractNumId w:val="58"/>
  </w:num>
  <w:num w:numId="575" w16cid:durableId="660088766">
    <w:abstractNumId w:val="606"/>
  </w:num>
  <w:num w:numId="576" w16cid:durableId="1328903181">
    <w:abstractNumId w:val="603"/>
  </w:num>
  <w:num w:numId="577" w16cid:durableId="869879975">
    <w:abstractNumId w:val="616"/>
  </w:num>
  <w:num w:numId="578" w16cid:durableId="83109136">
    <w:abstractNumId w:val="514"/>
  </w:num>
  <w:num w:numId="579" w16cid:durableId="276908789">
    <w:abstractNumId w:val="76"/>
  </w:num>
  <w:num w:numId="580" w16cid:durableId="82803209">
    <w:abstractNumId w:val="480"/>
  </w:num>
  <w:num w:numId="581" w16cid:durableId="1261379712">
    <w:abstractNumId w:val="725"/>
  </w:num>
  <w:num w:numId="582" w16cid:durableId="149296471">
    <w:abstractNumId w:val="136"/>
  </w:num>
  <w:num w:numId="583" w16cid:durableId="262997517">
    <w:abstractNumId w:val="551"/>
  </w:num>
  <w:num w:numId="584" w16cid:durableId="1556962773">
    <w:abstractNumId w:val="479"/>
  </w:num>
  <w:num w:numId="585" w16cid:durableId="113597546">
    <w:abstractNumId w:val="47"/>
  </w:num>
  <w:num w:numId="586" w16cid:durableId="220097870">
    <w:abstractNumId w:val="113"/>
  </w:num>
  <w:num w:numId="587" w16cid:durableId="2050180438">
    <w:abstractNumId w:val="159"/>
  </w:num>
  <w:num w:numId="588" w16cid:durableId="1765225212">
    <w:abstractNumId w:val="592"/>
  </w:num>
  <w:num w:numId="589" w16cid:durableId="1702245481">
    <w:abstractNumId w:val="373"/>
  </w:num>
  <w:num w:numId="590" w16cid:durableId="1094010205">
    <w:abstractNumId w:val="646"/>
  </w:num>
  <w:num w:numId="591" w16cid:durableId="631641106">
    <w:abstractNumId w:val="574"/>
  </w:num>
  <w:num w:numId="592" w16cid:durableId="1065841084">
    <w:abstractNumId w:val="278"/>
  </w:num>
  <w:num w:numId="593" w16cid:durableId="525951172">
    <w:abstractNumId w:val="769"/>
  </w:num>
  <w:num w:numId="594" w16cid:durableId="2041196761">
    <w:abstractNumId w:val="751"/>
  </w:num>
  <w:num w:numId="595" w16cid:durableId="275598363">
    <w:abstractNumId w:val="368"/>
  </w:num>
  <w:num w:numId="596" w16cid:durableId="188421369">
    <w:abstractNumId w:val="611"/>
  </w:num>
  <w:num w:numId="597" w16cid:durableId="143009333">
    <w:abstractNumId w:val="356"/>
  </w:num>
  <w:num w:numId="598" w16cid:durableId="1561403238">
    <w:abstractNumId w:val="38"/>
  </w:num>
  <w:num w:numId="599" w16cid:durableId="1171069793">
    <w:abstractNumId w:val="515"/>
  </w:num>
  <w:num w:numId="600" w16cid:durableId="2101561464">
    <w:abstractNumId w:val="140"/>
  </w:num>
  <w:num w:numId="601" w16cid:durableId="1506165171">
    <w:abstractNumId w:val="724"/>
  </w:num>
  <w:num w:numId="602" w16cid:durableId="1500390143">
    <w:abstractNumId w:val="350"/>
  </w:num>
  <w:num w:numId="603" w16cid:durableId="409693242">
    <w:abstractNumId w:val="355"/>
  </w:num>
  <w:num w:numId="604" w16cid:durableId="1020930069">
    <w:abstractNumId w:val="365"/>
  </w:num>
  <w:num w:numId="605" w16cid:durableId="2133204620">
    <w:abstractNumId w:val="534"/>
  </w:num>
  <w:num w:numId="606" w16cid:durableId="1271233769">
    <w:abstractNumId w:val="134"/>
  </w:num>
  <w:num w:numId="607" w16cid:durableId="1042635968">
    <w:abstractNumId w:val="11"/>
  </w:num>
  <w:num w:numId="608" w16cid:durableId="1321470297">
    <w:abstractNumId w:val="635"/>
  </w:num>
  <w:num w:numId="609" w16cid:durableId="893348166">
    <w:abstractNumId w:val="393"/>
  </w:num>
  <w:num w:numId="610" w16cid:durableId="722602662">
    <w:abstractNumId w:val="703"/>
  </w:num>
  <w:num w:numId="611" w16cid:durableId="102963942">
    <w:abstractNumId w:val="289"/>
  </w:num>
  <w:num w:numId="612" w16cid:durableId="433522398">
    <w:abstractNumId w:val="157"/>
  </w:num>
  <w:num w:numId="613" w16cid:durableId="1891922307">
    <w:abstractNumId w:val="95"/>
  </w:num>
  <w:num w:numId="614" w16cid:durableId="1052585093">
    <w:abstractNumId w:val="768"/>
  </w:num>
  <w:num w:numId="615" w16cid:durableId="44109767">
    <w:abstractNumId w:val="165"/>
  </w:num>
  <w:num w:numId="616" w16cid:durableId="141116632">
    <w:abstractNumId w:val="12"/>
  </w:num>
  <w:num w:numId="617" w16cid:durableId="1609433315">
    <w:abstractNumId w:val="448"/>
  </w:num>
  <w:num w:numId="618" w16cid:durableId="1124352246">
    <w:abstractNumId w:val="287"/>
  </w:num>
  <w:num w:numId="619" w16cid:durableId="325790102">
    <w:abstractNumId w:val="679"/>
  </w:num>
  <w:num w:numId="620" w16cid:durableId="1344164173">
    <w:abstractNumId w:val="174"/>
  </w:num>
  <w:num w:numId="621" w16cid:durableId="2131580770">
    <w:abstractNumId w:val="429"/>
  </w:num>
  <w:num w:numId="622" w16cid:durableId="918950251">
    <w:abstractNumId w:val="160"/>
  </w:num>
  <w:num w:numId="623" w16cid:durableId="1873809454">
    <w:abstractNumId w:val="673"/>
  </w:num>
  <w:num w:numId="624" w16cid:durableId="1814910631">
    <w:abstractNumId w:val="632"/>
  </w:num>
  <w:num w:numId="625" w16cid:durableId="2135442740">
    <w:abstractNumId w:val="765"/>
  </w:num>
  <w:num w:numId="626" w16cid:durableId="712465780">
    <w:abstractNumId w:val="190"/>
  </w:num>
  <w:num w:numId="627" w16cid:durableId="320892137">
    <w:abstractNumId w:val="652"/>
  </w:num>
  <w:num w:numId="628" w16cid:durableId="370106883">
    <w:abstractNumId w:val="672"/>
  </w:num>
  <w:num w:numId="629" w16cid:durableId="210655338">
    <w:abstractNumId w:val="252"/>
  </w:num>
  <w:num w:numId="630" w16cid:durableId="2141267069">
    <w:abstractNumId w:val="107"/>
  </w:num>
  <w:num w:numId="631" w16cid:durableId="1853838072">
    <w:abstractNumId w:val="162"/>
  </w:num>
  <w:num w:numId="632" w16cid:durableId="1819615086">
    <w:abstractNumId w:val="357"/>
  </w:num>
  <w:num w:numId="633" w16cid:durableId="1670672259">
    <w:abstractNumId w:val="683"/>
  </w:num>
  <w:num w:numId="634" w16cid:durableId="315299456">
    <w:abstractNumId w:val="316"/>
  </w:num>
  <w:num w:numId="635" w16cid:durableId="401876429">
    <w:abstractNumId w:val="561"/>
  </w:num>
  <w:num w:numId="636" w16cid:durableId="994843320">
    <w:abstractNumId w:val="624"/>
  </w:num>
  <w:num w:numId="637" w16cid:durableId="1094865777">
    <w:abstractNumId w:val="279"/>
  </w:num>
  <w:num w:numId="638" w16cid:durableId="1100640451">
    <w:abstractNumId w:val="508"/>
  </w:num>
  <w:num w:numId="639" w16cid:durableId="1518544502">
    <w:abstractNumId w:val="297"/>
  </w:num>
  <w:num w:numId="640" w16cid:durableId="2089964096">
    <w:abstractNumId w:val="246"/>
  </w:num>
  <w:num w:numId="641" w16cid:durableId="621107628">
    <w:abstractNumId w:val="318"/>
  </w:num>
  <w:num w:numId="642" w16cid:durableId="1419133842">
    <w:abstractNumId w:val="588"/>
  </w:num>
  <w:num w:numId="643" w16cid:durableId="48458652">
    <w:abstractNumId w:val="691"/>
  </w:num>
  <w:num w:numId="644" w16cid:durableId="519973430">
    <w:abstractNumId w:val="105"/>
  </w:num>
  <w:num w:numId="645" w16cid:durableId="138812452">
    <w:abstractNumId w:val="224"/>
  </w:num>
  <w:num w:numId="646" w16cid:durableId="1764035764">
    <w:abstractNumId w:val="290"/>
  </w:num>
  <w:num w:numId="647" w16cid:durableId="924219647">
    <w:abstractNumId w:val="72"/>
  </w:num>
  <w:num w:numId="648" w16cid:durableId="702752966">
    <w:abstractNumId w:val="172"/>
  </w:num>
  <w:num w:numId="649" w16cid:durableId="208492920">
    <w:abstractNumId w:val="582"/>
  </w:num>
  <w:num w:numId="650" w16cid:durableId="1263800338">
    <w:abstractNumId w:val="148"/>
  </w:num>
  <w:num w:numId="651" w16cid:durableId="64307770">
    <w:abstractNumId w:val="369"/>
  </w:num>
  <w:num w:numId="652" w16cid:durableId="705449076">
    <w:abstractNumId w:val="675"/>
  </w:num>
  <w:num w:numId="653" w16cid:durableId="889456212">
    <w:abstractNumId w:val="328"/>
  </w:num>
  <w:num w:numId="654" w16cid:durableId="1090079374">
    <w:abstractNumId w:val="604"/>
  </w:num>
  <w:num w:numId="655" w16cid:durableId="322897340">
    <w:abstractNumId w:val="653"/>
  </w:num>
  <w:num w:numId="656" w16cid:durableId="1256741282">
    <w:abstractNumId w:val="296"/>
  </w:num>
  <w:num w:numId="657" w16cid:durableId="1028332137">
    <w:abstractNumId w:val="707"/>
  </w:num>
  <w:num w:numId="658" w16cid:durableId="71781396">
    <w:abstractNumId w:val="662"/>
  </w:num>
  <w:num w:numId="659" w16cid:durableId="1007319556">
    <w:abstractNumId w:val="486"/>
  </w:num>
  <w:num w:numId="660" w16cid:durableId="1631401504">
    <w:abstractNumId w:val="320"/>
  </w:num>
  <w:num w:numId="661" w16cid:durableId="1863976285">
    <w:abstractNumId w:val="300"/>
  </w:num>
  <w:num w:numId="662" w16cid:durableId="764812948">
    <w:abstractNumId w:val="740"/>
  </w:num>
  <w:num w:numId="663" w16cid:durableId="1468470394">
    <w:abstractNumId w:val="138"/>
  </w:num>
  <w:num w:numId="664" w16cid:durableId="1550723847">
    <w:abstractNumId w:val="341"/>
  </w:num>
  <w:num w:numId="665" w16cid:durableId="1505585635">
    <w:abstractNumId w:val="566"/>
  </w:num>
  <w:num w:numId="666" w16cid:durableId="1546599694">
    <w:abstractNumId w:val="688"/>
  </w:num>
  <w:num w:numId="667" w16cid:durableId="849218828">
    <w:abstractNumId w:val="761"/>
  </w:num>
  <w:num w:numId="668" w16cid:durableId="629288615">
    <w:abstractNumId w:val="415"/>
  </w:num>
  <w:num w:numId="669" w16cid:durableId="2031907661">
    <w:abstractNumId w:val="641"/>
  </w:num>
  <w:num w:numId="670" w16cid:durableId="1248997542">
    <w:abstractNumId w:val="102"/>
  </w:num>
  <w:num w:numId="671" w16cid:durableId="908688133">
    <w:abstractNumId w:val="181"/>
  </w:num>
  <w:num w:numId="672" w16cid:durableId="447700978">
    <w:abstractNumId w:val="413"/>
  </w:num>
  <w:num w:numId="673" w16cid:durableId="389159426">
    <w:abstractNumId w:val="206"/>
  </w:num>
  <w:num w:numId="674" w16cid:durableId="2031369727">
    <w:abstractNumId w:val="30"/>
  </w:num>
  <w:num w:numId="675" w16cid:durableId="362025809">
    <w:abstractNumId w:val="305"/>
  </w:num>
  <w:num w:numId="676" w16cid:durableId="2094279754">
    <w:abstractNumId w:val="423"/>
  </w:num>
  <w:num w:numId="677" w16cid:durableId="1209223983">
    <w:abstractNumId w:val="578"/>
  </w:num>
  <w:num w:numId="678" w16cid:durableId="1645233238">
    <w:abstractNumId w:val="438"/>
  </w:num>
  <w:num w:numId="679" w16cid:durableId="1036003049">
    <w:abstractNumId w:val="517"/>
  </w:num>
  <w:num w:numId="680" w16cid:durableId="1762020580">
    <w:abstractNumId w:val="735"/>
  </w:num>
  <w:num w:numId="681" w16cid:durableId="1885604675">
    <w:abstractNumId w:val="31"/>
  </w:num>
  <w:num w:numId="682" w16cid:durableId="561675132">
    <w:abstractNumId w:val="366"/>
  </w:num>
  <w:num w:numId="683" w16cid:durableId="1833452018">
    <w:abstractNumId w:val="94"/>
  </w:num>
  <w:num w:numId="684" w16cid:durableId="1683969562">
    <w:abstractNumId w:val="314"/>
  </w:num>
  <w:num w:numId="685" w16cid:durableId="1459841374">
    <w:abstractNumId w:val="605"/>
  </w:num>
  <w:num w:numId="686" w16cid:durableId="653995813">
    <w:abstractNumId w:val="147"/>
  </w:num>
  <w:num w:numId="687" w16cid:durableId="306979646">
    <w:abstractNumId w:val="571"/>
  </w:num>
  <w:num w:numId="688" w16cid:durableId="1853493520">
    <w:abstractNumId w:val="236"/>
  </w:num>
  <w:num w:numId="689" w16cid:durableId="652804365">
    <w:abstractNumId w:val="440"/>
  </w:num>
  <w:num w:numId="690" w16cid:durableId="30081849">
    <w:abstractNumId w:val="63"/>
  </w:num>
  <w:num w:numId="691" w16cid:durableId="1632176112">
    <w:abstractNumId w:val="591"/>
  </w:num>
  <w:num w:numId="692" w16cid:durableId="38554690">
    <w:abstractNumId w:val="257"/>
  </w:num>
  <w:num w:numId="693" w16cid:durableId="195848113">
    <w:abstractNumId w:val="414"/>
  </w:num>
  <w:num w:numId="694" w16cid:durableId="359402732">
    <w:abstractNumId w:val="379"/>
  </w:num>
  <w:num w:numId="695" w16cid:durableId="628244009">
    <w:abstractNumId w:val="726"/>
  </w:num>
  <w:num w:numId="696" w16cid:durableId="2147044892">
    <w:abstractNumId w:val="663"/>
  </w:num>
  <w:num w:numId="697" w16cid:durableId="1042166714">
    <w:abstractNumId w:val="579"/>
  </w:num>
  <w:num w:numId="698" w16cid:durableId="1134568310">
    <w:abstractNumId w:val="286"/>
  </w:num>
  <w:num w:numId="699" w16cid:durableId="695692471">
    <w:abstractNumId w:val="161"/>
  </w:num>
  <w:num w:numId="700" w16cid:durableId="622882185">
    <w:abstractNumId w:val="677"/>
  </w:num>
  <w:num w:numId="701" w16cid:durableId="2053574579">
    <w:abstractNumId w:val="693"/>
  </w:num>
  <w:num w:numId="702" w16cid:durableId="451555006">
    <w:abstractNumId w:val="742"/>
  </w:num>
  <w:num w:numId="703" w16cid:durableId="163518792">
    <w:abstractNumId w:val="755"/>
  </w:num>
  <w:num w:numId="704" w16cid:durableId="1362559497">
    <w:abstractNumId w:val="124"/>
  </w:num>
  <w:num w:numId="705" w16cid:durableId="1299341568">
    <w:abstractNumId w:val="455"/>
  </w:num>
  <w:num w:numId="706" w16cid:durableId="885416009">
    <w:abstractNumId w:val="86"/>
  </w:num>
  <w:num w:numId="707" w16cid:durableId="411390757">
    <w:abstractNumId w:val="106"/>
  </w:num>
  <w:num w:numId="708" w16cid:durableId="761339030">
    <w:abstractNumId w:val="744"/>
  </w:num>
  <w:num w:numId="709" w16cid:durableId="821583659">
    <w:abstractNumId w:val="506"/>
  </w:num>
  <w:num w:numId="710" w16cid:durableId="576087165">
    <w:abstractNumId w:val="457"/>
  </w:num>
  <w:num w:numId="711" w16cid:durableId="1046376226">
    <w:abstractNumId w:val="535"/>
  </w:num>
  <w:num w:numId="712" w16cid:durableId="1557737687">
    <w:abstractNumId w:val="239"/>
  </w:num>
  <w:num w:numId="713" w16cid:durableId="375357382">
    <w:abstractNumId w:val="621"/>
  </w:num>
  <w:num w:numId="714" w16cid:durableId="1023172047">
    <w:abstractNumId w:val="248"/>
  </w:num>
  <w:num w:numId="715" w16cid:durableId="1709524490">
    <w:abstractNumId w:val="56"/>
  </w:num>
  <w:num w:numId="716" w16cid:durableId="1542522591">
    <w:abstractNumId w:val="271"/>
  </w:num>
  <w:num w:numId="717" w16cid:durableId="729766070">
    <w:abstractNumId w:val="331"/>
  </w:num>
  <w:num w:numId="718" w16cid:durableId="1585526322">
    <w:abstractNumId w:val="745"/>
  </w:num>
  <w:num w:numId="719" w16cid:durableId="619646672">
    <w:abstractNumId w:val="575"/>
  </w:num>
  <w:num w:numId="720" w16cid:durableId="29376548">
    <w:abstractNumId w:val="597"/>
  </w:num>
  <w:num w:numId="721" w16cid:durableId="1907646322">
    <w:abstractNumId w:val="678"/>
  </w:num>
  <w:num w:numId="722" w16cid:durableId="1324163647">
    <w:abstractNumId w:val="659"/>
  </w:num>
  <w:num w:numId="723" w16cid:durableId="867986510">
    <w:abstractNumId w:val="104"/>
  </w:num>
  <w:num w:numId="724" w16cid:durableId="1956985039">
    <w:abstractNumId w:val="456"/>
  </w:num>
  <w:num w:numId="725" w16cid:durableId="820585711">
    <w:abstractNumId w:val="234"/>
  </w:num>
  <w:num w:numId="726" w16cid:durableId="930087615">
    <w:abstractNumId w:val="145"/>
  </w:num>
  <w:num w:numId="727" w16cid:durableId="155923793">
    <w:abstractNumId w:val="130"/>
  </w:num>
  <w:num w:numId="728" w16cid:durableId="33383690">
    <w:abstractNumId w:val="569"/>
  </w:num>
  <w:num w:numId="729" w16cid:durableId="564142968">
    <w:abstractNumId w:val="10"/>
  </w:num>
  <w:num w:numId="730" w16cid:durableId="1817916791">
    <w:abstractNumId w:val="738"/>
  </w:num>
  <w:num w:numId="731" w16cid:durableId="1098136321">
    <w:abstractNumId w:val="560"/>
  </w:num>
  <w:num w:numId="732" w16cid:durableId="1533570221">
    <w:abstractNumId w:val="536"/>
  </w:num>
  <w:num w:numId="733" w16cid:durableId="96558094">
    <w:abstractNumId w:val="601"/>
  </w:num>
  <w:num w:numId="734" w16cid:durableId="236550891">
    <w:abstractNumId w:val="527"/>
  </w:num>
  <w:num w:numId="735" w16cid:durableId="1060254416">
    <w:abstractNumId w:val="552"/>
  </w:num>
  <w:num w:numId="736" w16cid:durableId="620503232">
    <w:abstractNumId w:val="185"/>
  </w:num>
  <w:num w:numId="737" w16cid:durableId="1669208161">
    <w:abstractNumId w:val="231"/>
  </w:num>
  <w:num w:numId="738" w16cid:durableId="2122190114">
    <w:abstractNumId w:val="728"/>
  </w:num>
  <w:num w:numId="739" w16cid:durableId="1362439453">
    <w:abstractNumId w:val="109"/>
  </w:num>
  <w:num w:numId="740" w16cid:durableId="205920541">
    <w:abstractNumId w:val="763"/>
  </w:num>
  <w:num w:numId="741" w16cid:durableId="1557660041">
    <w:abstractNumId w:val="111"/>
  </w:num>
  <w:num w:numId="742" w16cid:durableId="1783835945">
    <w:abstractNumId w:val="203"/>
  </w:num>
  <w:num w:numId="743" w16cid:durableId="8531043">
    <w:abstractNumId w:val="388"/>
  </w:num>
  <w:num w:numId="744" w16cid:durableId="825972476">
    <w:abstractNumId w:val="27"/>
  </w:num>
  <w:num w:numId="745" w16cid:durableId="1177501784">
    <w:abstractNumId w:val="539"/>
  </w:num>
  <w:num w:numId="746" w16cid:durableId="1003243328">
    <w:abstractNumId w:val="353"/>
  </w:num>
  <w:num w:numId="747" w16cid:durableId="1705517172">
    <w:abstractNumId w:val="114"/>
  </w:num>
  <w:num w:numId="748" w16cid:durableId="256136779">
    <w:abstractNumId w:val="421"/>
  </w:num>
  <w:num w:numId="749" w16cid:durableId="603148501">
    <w:abstractNumId w:val="383"/>
  </w:num>
  <w:num w:numId="750" w16cid:durableId="198979439">
    <w:abstractNumId w:val="285"/>
  </w:num>
  <w:num w:numId="751" w16cid:durableId="1473596815">
    <w:abstractNumId w:val="587"/>
  </w:num>
  <w:num w:numId="752" w16cid:durableId="1562594504">
    <w:abstractNumId w:val="291"/>
  </w:num>
  <w:num w:numId="753" w16cid:durableId="2009669342">
    <w:abstractNumId w:val="453"/>
  </w:num>
  <w:num w:numId="754" w16cid:durableId="1003704772">
    <w:abstractNumId w:val="622"/>
  </w:num>
  <w:num w:numId="755" w16cid:durableId="452987420">
    <w:abstractNumId w:val="141"/>
  </w:num>
  <w:num w:numId="756" w16cid:durableId="15355905">
    <w:abstractNumId w:val="695"/>
  </w:num>
  <w:num w:numId="757" w16cid:durableId="409277354">
    <w:abstractNumId w:val="741"/>
  </w:num>
  <w:num w:numId="758" w16cid:durableId="1749619730">
    <w:abstractNumId w:val="154"/>
  </w:num>
  <w:num w:numId="759" w16cid:durableId="414520455">
    <w:abstractNumId w:val="339"/>
  </w:num>
  <w:num w:numId="760" w16cid:durableId="328289460">
    <w:abstractNumId w:val="253"/>
  </w:num>
  <w:num w:numId="761" w16cid:durableId="941914894">
    <w:abstractNumId w:val="292"/>
  </w:num>
  <w:num w:numId="762" w16cid:durableId="1029182337">
    <w:abstractNumId w:val="59"/>
  </w:num>
  <w:num w:numId="763" w16cid:durableId="1376083503">
    <w:abstractNumId w:val="766"/>
  </w:num>
  <w:num w:numId="764" w16cid:durableId="1785886228">
    <w:abstractNumId w:val="73"/>
  </w:num>
  <w:num w:numId="765" w16cid:durableId="539782039">
    <w:abstractNumId w:val="169"/>
  </w:num>
  <w:num w:numId="766" w16cid:durableId="721755639">
    <w:abstractNumId w:val="492"/>
  </w:num>
  <w:num w:numId="767" w16cid:durableId="694619347">
    <w:abstractNumId w:val="411"/>
  </w:num>
  <w:num w:numId="768" w16cid:durableId="537275974">
    <w:abstractNumId w:val="340"/>
  </w:num>
  <w:num w:numId="769" w16cid:durableId="437332125">
    <w:abstractNumId w:val="746"/>
  </w:num>
  <w:num w:numId="770" w16cid:durableId="667758423">
    <w:abstractNumId w:val="338"/>
  </w:num>
  <w:num w:numId="771" w16cid:durableId="2015498028">
    <w:abstractNumId w:val="541"/>
  </w:num>
  <w:num w:numId="772" w16cid:durableId="176237304">
    <w:abstractNumId w:val="4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E6FB5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77D91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4F9A"/>
    <w:rsid w:val="004963EF"/>
    <w:rsid w:val="004A2F53"/>
    <w:rsid w:val="004A5A6D"/>
    <w:rsid w:val="004A6242"/>
    <w:rsid w:val="004B49D6"/>
    <w:rsid w:val="004D247E"/>
    <w:rsid w:val="004E074F"/>
    <w:rsid w:val="004E090C"/>
    <w:rsid w:val="004F58D7"/>
    <w:rsid w:val="0050112B"/>
    <w:rsid w:val="005211F2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91FF5"/>
    <w:rsid w:val="006B3790"/>
    <w:rsid w:val="006C0415"/>
    <w:rsid w:val="006C6336"/>
    <w:rsid w:val="006D099F"/>
    <w:rsid w:val="00700DA4"/>
    <w:rsid w:val="00713AC4"/>
    <w:rsid w:val="00721481"/>
    <w:rsid w:val="00731398"/>
    <w:rsid w:val="00741BC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77691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4224</Characters>
  <Application>Microsoft Office Word</Application>
  <DocSecurity>0</DocSecurity>
  <Lines>156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2025-11-19T20:18:00Z</cp:lastPrinted>
  <dcterms:created xsi:type="dcterms:W3CDTF">2025-11-19T20:18:00Z</dcterms:created>
  <dcterms:modified xsi:type="dcterms:W3CDTF">2025-11-19T20:19:00Z</dcterms:modified>
</cp:coreProperties>
</file>