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C72E" w14:textId="46823987" w:rsidR="00A72963" w:rsidRPr="00A72963" w:rsidRDefault="00A72963" w:rsidP="00A72963">
      <w:pPr>
        <w:pStyle w:val="Titre1"/>
      </w:pPr>
      <w:r w:rsidRPr="00A72963">
        <w:t xml:space="preserve">Fiche </w:t>
      </w:r>
      <w:r>
        <w:t>1</w:t>
      </w:r>
      <w:r w:rsidRPr="00A72963">
        <w:t xml:space="preserve"> — Découvrir VBA et créer ses premières macros</w:t>
      </w:r>
    </w:p>
    <w:p w14:paraId="38371504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Objectif</w:t>
      </w:r>
    </w:p>
    <w:p w14:paraId="342E041C" w14:textId="2FB47273" w:rsidR="00A72963" w:rsidRPr="00A72963" w:rsidRDefault="00A72963" w:rsidP="00A72963">
      <w:pPr>
        <w:spacing w:after="0" w:line="240" w:lineRule="auto"/>
      </w:pPr>
      <w:r w:rsidRPr="00A72963">
        <w:t>Comprendre</w:t>
      </w:r>
      <w:r>
        <w:t> :</w:t>
      </w:r>
    </w:p>
    <w:p w14:paraId="64606EDA" w14:textId="2208F719" w:rsidR="00A72963" w:rsidRPr="00A72963" w:rsidRDefault="00A72963">
      <w:pPr>
        <w:numPr>
          <w:ilvl w:val="0"/>
          <w:numId w:val="1"/>
        </w:numPr>
        <w:spacing w:after="0" w:line="240" w:lineRule="auto"/>
      </w:pPr>
      <w:r w:rsidRPr="00A72963">
        <w:t>le rôle de VBA dans Excel</w:t>
      </w:r>
      <w:r>
        <w:t> ;</w:t>
      </w:r>
    </w:p>
    <w:p w14:paraId="62898260" w14:textId="02C5891B" w:rsidR="00A72963" w:rsidRPr="00A72963" w:rsidRDefault="00A72963">
      <w:pPr>
        <w:numPr>
          <w:ilvl w:val="0"/>
          <w:numId w:val="1"/>
        </w:numPr>
        <w:spacing w:after="0" w:line="240" w:lineRule="auto"/>
      </w:pPr>
      <w:r w:rsidRPr="00A72963">
        <w:t>le fonctionnement des macros</w:t>
      </w:r>
      <w:r>
        <w:t> ;</w:t>
      </w:r>
    </w:p>
    <w:p w14:paraId="505B8D44" w14:textId="27546FBB" w:rsidR="00A72963" w:rsidRPr="00A72963" w:rsidRDefault="00A72963">
      <w:pPr>
        <w:numPr>
          <w:ilvl w:val="0"/>
          <w:numId w:val="1"/>
        </w:numPr>
        <w:spacing w:after="0" w:line="240" w:lineRule="auto"/>
      </w:pPr>
      <w:r w:rsidRPr="00A72963">
        <w:t>la structure d’un programme VBA</w:t>
      </w:r>
      <w:r>
        <w:t> ;</w:t>
      </w:r>
    </w:p>
    <w:p w14:paraId="63475539" w14:textId="0DDDDB56" w:rsidR="00A72963" w:rsidRPr="00A72963" w:rsidRDefault="00A72963">
      <w:pPr>
        <w:numPr>
          <w:ilvl w:val="0"/>
          <w:numId w:val="1"/>
        </w:numPr>
        <w:spacing w:after="0" w:line="240" w:lineRule="auto"/>
      </w:pPr>
      <w:r w:rsidRPr="00A72963">
        <w:t>les variables</w:t>
      </w:r>
      <w:r>
        <w:t> ;</w:t>
      </w:r>
    </w:p>
    <w:p w14:paraId="429D5EA6" w14:textId="525E581A" w:rsidR="00A72963" w:rsidRPr="00A72963" w:rsidRDefault="00A72963">
      <w:pPr>
        <w:numPr>
          <w:ilvl w:val="0"/>
          <w:numId w:val="1"/>
        </w:numPr>
        <w:spacing w:after="0" w:line="240" w:lineRule="auto"/>
      </w:pPr>
      <w:r w:rsidRPr="00A72963">
        <w:t>les instructions de base</w:t>
      </w:r>
      <w:r>
        <w:t> ;</w:t>
      </w:r>
    </w:p>
    <w:p w14:paraId="2A44D235" w14:textId="77777777" w:rsidR="00A72963" w:rsidRPr="00A72963" w:rsidRDefault="00A72963">
      <w:pPr>
        <w:numPr>
          <w:ilvl w:val="0"/>
          <w:numId w:val="1"/>
        </w:numPr>
        <w:spacing w:after="0" w:line="240" w:lineRule="auto"/>
      </w:pPr>
      <w:r w:rsidRPr="00A72963">
        <w:t>les premières interactions avec l’utilisateur.</w:t>
      </w:r>
    </w:p>
    <w:p w14:paraId="2D41152B" w14:textId="77777777" w:rsidR="00A72963" w:rsidRPr="00A72963" w:rsidRDefault="00A72963" w:rsidP="00A72963">
      <w:pPr>
        <w:spacing w:after="0" w:line="240" w:lineRule="auto"/>
      </w:pPr>
      <w:r w:rsidRPr="00A72963">
        <w:t>Cette fiche constitue l’introduction indispensable au développement VBA.</w:t>
      </w:r>
    </w:p>
    <w:p w14:paraId="34D5EB43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 Comprendre VBA</w:t>
      </w:r>
    </w:p>
    <w:p w14:paraId="0DAF3E9D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1.1 Définition</w:t>
      </w:r>
    </w:p>
    <w:p w14:paraId="1701B546" w14:textId="77777777" w:rsidR="00A72963" w:rsidRPr="00A72963" w:rsidRDefault="00A72963" w:rsidP="00A72963">
      <w:pPr>
        <w:spacing w:after="0" w:line="240" w:lineRule="auto"/>
      </w:pPr>
      <w:r w:rsidRPr="00A72963">
        <w:t>VBA (Visual Basic for Applications) est un langage de programmation intégré aux applications Microsoft Office.</w:t>
      </w:r>
    </w:p>
    <w:p w14:paraId="379406A9" w14:textId="26E523A0" w:rsidR="00A72963" w:rsidRPr="00A72963" w:rsidRDefault="00A72963" w:rsidP="00A72963">
      <w:pPr>
        <w:spacing w:after="0" w:line="240" w:lineRule="auto"/>
      </w:pPr>
      <w:r w:rsidRPr="00A72963">
        <w:t>Dans Excel, VBA permet</w:t>
      </w:r>
      <w:r>
        <w:t> :</w:t>
      </w:r>
    </w:p>
    <w:p w14:paraId="44D05F21" w14:textId="685B7423" w:rsidR="00A72963" w:rsidRPr="00A72963" w:rsidRDefault="00A72963">
      <w:pPr>
        <w:numPr>
          <w:ilvl w:val="0"/>
          <w:numId w:val="2"/>
        </w:numPr>
        <w:spacing w:after="0" w:line="240" w:lineRule="auto"/>
      </w:pPr>
      <w:r w:rsidRPr="00A72963">
        <w:t>d’automatiser des traitements</w:t>
      </w:r>
      <w:r>
        <w:t> ;</w:t>
      </w:r>
    </w:p>
    <w:p w14:paraId="08DE57BF" w14:textId="2368C639" w:rsidR="00A72963" w:rsidRPr="00A72963" w:rsidRDefault="00A72963">
      <w:pPr>
        <w:numPr>
          <w:ilvl w:val="0"/>
          <w:numId w:val="2"/>
        </w:numPr>
        <w:spacing w:after="0" w:line="240" w:lineRule="auto"/>
      </w:pPr>
      <w:r w:rsidRPr="00A72963">
        <w:t>de créer des macros</w:t>
      </w:r>
      <w:r>
        <w:t> ;</w:t>
      </w:r>
    </w:p>
    <w:p w14:paraId="54D8FD4C" w14:textId="7BA18B09" w:rsidR="00A72963" w:rsidRPr="00A72963" w:rsidRDefault="00A72963">
      <w:pPr>
        <w:numPr>
          <w:ilvl w:val="0"/>
          <w:numId w:val="2"/>
        </w:numPr>
        <w:spacing w:after="0" w:line="240" w:lineRule="auto"/>
      </w:pPr>
      <w:r w:rsidRPr="00A72963">
        <w:t>de manipuler des feuilles de calcul</w:t>
      </w:r>
      <w:r>
        <w:t> ;</w:t>
      </w:r>
    </w:p>
    <w:p w14:paraId="237A2E51" w14:textId="77777777" w:rsidR="00A72963" w:rsidRPr="00A72963" w:rsidRDefault="00A72963">
      <w:pPr>
        <w:numPr>
          <w:ilvl w:val="0"/>
          <w:numId w:val="2"/>
        </w:numPr>
        <w:spacing w:after="0" w:line="240" w:lineRule="auto"/>
      </w:pPr>
      <w:r w:rsidRPr="00A72963">
        <w:t>de développer des outils personnalisés.</w:t>
      </w:r>
    </w:p>
    <w:p w14:paraId="214FADD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1.2 Intérêt de VBA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6"/>
        <w:gridCol w:w="3189"/>
      </w:tblGrid>
      <w:tr w:rsidR="00A72963" w:rsidRPr="00A72963" w14:paraId="445E4D54" w14:textId="77777777" w:rsidTr="00A72963">
        <w:tc>
          <w:tcPr>
            <w:tcW w:w="0" w:type="auto"/>
            <w:hideMark/>
          </w:tcPr>
          <w:p w14:paraId="08CE12B1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64AFB923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Intérêt</w:t>
            </w:r>
          </w:p>
        </w:tc>
      </w:tr>
      <w:tr w:rsidR="00A72963" w:rsidRPr="00A72963" w14:paraId="62C0BEEA" w14:textId="77777777" w:rsidTr="00A72963">
        <w:tc>
          <w:tcPr>
            <w:tcW w:w="0" w:type="auto"/>
            <w:hideMark/>
          </w:tcPr>
          <w:p w14:paraId="70C972A5" w14:textId="77777777" w:rsidR="00A72963" w:rsidRPr="00A72963" w:rsidRDefault="00A72963" w:rsidP="00A72963">
            <w:r w:rsidRPr="00A72963">
              <w:t>automatisation</w:t>
            </w:r>
          </w:p>
        </w:tc>
        <w:tc>
          <w:tcPr>
            <w:tcW w:w="0" w:type="auto"/>
            <w:hideMark/>
          </w:tcPr>
          <w:p w14:paraId="7B4009B1" w14:textId="77777777" w:rsidR="00A72963" w:rsidRPr="00A72963" w:rsidRDefault="00A72963" w:rsidP="00A72963">
            <w:r w:rsidRPr="00A72963">
              <w:t>gain de temps</w:t>
            </w:r>
          </w:p>
        </w:tc>
      </w:tr>
      <w:tr w:rsidR="00A72963" w:rsidRPr="00A72963" w14:paraId="6E72C4F1" w14:textId="77777777" w:rsidTr="00A72963">
        <w:tc>
          <w:tcPr>
            <w:tcW w:w="0" w:type="auto"/>
            <w:hideMark/>
          </w:tcPr>
          <w:p w14:paraId="1768FB57" w14:textId="77777777" w:rsidR="00A72963" w:rsidRPr="00A72963" w:rsidRDefault="00A72963" w:rsidP="00A72963">
            <w:r w:rsidRPr="00A72963">
              <w:t>répétition de tâches</w:t>
            </w:r>
          </w:p>
        </w:tc>
        <w:tc>
          <w:tcPr>
            <w:tcW w:w="0" w:type="auto"/>
            <w:hideMark/>
          </w:tcPr>
          <w:p w14:paraId="317EF466" w14:textId="77777777" w:rsidR="00A72963" w:rsidRPr="00A72963" w:rsidRDefault="00A72963" w:rsidP="00A72963">
            <w:r w:rsidRPr="00A72963">
              <w:t>réduction des erreurs</w:t>
            </w:r>
          </w:p>
        </w:tc>
      </w:tr>
      <w:tr w:rsidR="00A72963" w:rsidRPr="00A72963" w14:paraId="7ECCE0CC" w14:textId="77777777" w:rsidTr="00A72963">
        <w:tc>
          <w:tcPr>
            <w:tcW w:w="0" w:type="auto"/>
            <w:hideMark/>
          </w:tcPr>
          <w:p w14:paraId="43FA543A" w14:textId="77777777" w:rsidR="00A72963" w:rsidRPr="00A72963" w:rsidRDefault="00A72963" w:rsidP="00A72963">
            <w:r w:rsidRPr="00A72963">
              <w:t>personnalisation</w:t>
            </w:r>
          </w:p>
        </w:tc>
        <w:tc>
          <w:tcPr>
            <w:tcW w:w="0" w:type="auto"/>
            <w:hideMark/>
          </w:tcPr>
          <w:p w14:paraId="757E0684" w14:textId="77777777" w:rsidR="00A72963" w:rsidRPr="00A72963" w:rsidRDefault="00A72963" w:rsidP="00A72963">
            <w:r w:rsidRPr="00A72963">
              <w:t>adaptation aux besoins</w:t>
            </w:r>
          </w:p>
        </w:tc>
      </w:tr>
      <w:tr w:rsidR="00A72963" w:rsidRPr="00A72963" w14:paraId="640FB43E" w14:textId="77777777" w:rsidTr="00A72963">
        <w:tc>
          <w:tcPr>
            <w:tcW w:w="0" w:type="auto"/>
            <w:hideMark/>
          </w:tcPr>
          <w:p w14:paraId="14D8F337" w14:textId="77777777" w:rsidR="00A72963" w:rsidRPr="00A72963" w:rsidRDefault="00A72963" w:rsidP="00A72963">
            <w:r w:rsidRPr="00A72963">
              <w:t>calculs complexes</w:t>
            </w:r>
          </w:p>
        </w:tc>
        <w:tc>
          <w:tcPr>
            <w:tcW w:w="0" w:type="auto"/>
            <w:hideMark/>
          </w:tcPr>
          <w:p w14:paraId="61F73741" w14:textId="77777777" w:rsidR="00A72963" w:rsidRPr="00A72963" w:rsidRDefault="00A72963" w:rsidP="00A72963">
            <w:r w:rsidRPr="00A72963">
              <w:t>automatisation des traitements</w:t>
            </w:r>
          </w:p>
        </w:tc>
      </w:tr>
    </w:tbl>
    <w:p w14:paraId="4982A37C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1.3 Exemples d’utilisation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9"/>
        <w:gridCol w:w="2831"/>
      </w:tblGrid>
      <w:tr w:rsidR="00A72963" w:rsidRPr="00A72963" w14:paraId="2AD2F6D2" w14:textId="77777777" w:rsidTr="00A72963">
        <w:tc>
          <w:tcPr>
            <w:tcW w:w="0" w:type="auto"/>
            <w:hideMark/>
          </w:tcPr>
          <w:p w14:paraId="33C6BAA4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Utilisation</w:t>
            </w:r>
          </w:p>
        </w:tc>
        <w:tc>
          <w:tcPr>
            <w:tcW w:w="0" w:type="auto"/>
            <w:hideMark/>
          </w:tcPr>
          <w:p w14:paraId="69F30350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Exemple</w:t>
            </w:r>
          </w:p>
        </w:tc>
      </w:tr>
      <w:tr w:rsidR="00A72963" w:rsidRPr="00A72963" w14:paraId="6806A13D" w14:textId="77777777" w:rsidTr="00A72963">
        <w:tc>
          <w:tcPr>
            <w:tcW w:w="0" w:type="auto"/>
            <w:hideMark/>
          </w:tcPr>
          <w:p w14:paraId="7A539932" w14:textId="77777777" w:rsidR="00A72963" w:rsidRPr="00A72963" w:rsidRDefault="00A72963" w:rsidP="00A72963">
            <w:r w:rsidRPr="00A72963">
              <w:t>automatisation</w:t>
            </w:r>
          </w:p>
        </w:tc>
        <w:tc>
          <w:tcPr>
            <w:tcW w:w="0" w:type="auto"/>
            <w:hideMark/>
          </w:tcPr>
          <w:p w14:paraId="74291B3B" w14:textId="77777777" w:rsidR="00A72963" w:rsidRPr="00A72963" w:rsidRDefault="00A72963" w:rsidP="00A72963">
            <w:r w:rsidRPr="00A72963">
              <w:t>mise en forme automatique</w:t>
            </w:r>
          </w:p>
        </w:tc>
      </w:tr>
      <w:tr w:rsidR="00A72963" w:rsidRPr="00A72963" w14:paraId="0DA6B014" w14:textId="77777777" w:rsidTr="00A72963">
        <w:tc>
          <w:tcPr>
            <w:tcW w:w="0" w:type="auto"/>
            <w:hideMark/>
          </w:tcPr>
          <w:p w14:paraId="61649645" w14:textId="77777777" w:rsidR="00A72963" w:rsidRPr="00A72963" w:rsidRDefault="00A72963" w:rsidP="00A72963">
            <w:r w:rsidRPr="00A72963">
              <w:t>traitement de données</w:t>
            </w:r>
          </w:p>
        </w:tc>
        <w:tc>
          <w:tcPr>
            <w:tcW w:w="0" w:type="auto"/>
            <w:hideMark/>
          </w:tcPr>
          <w:p w14:paraId="6AE5D198" w14:textId="77777777" w:rsidR="00A72963" w:rsidRPr="00A72963" w:rsidRDefault="00A72963" w:rsidP="00A72963">
            <w:r w:rsidRPr="00A72963">
              <w:t>import/export</w:t>
            </w:r>
          </w:p>
        </w:tc>
      </w:tr>
      <w:tr w:rsidR="00A72963" w:rsidRPr="00A72963" w14:paraId="4B635FD7" w14:textId="77777777" w:rsidTr="00A72963">
        <w:tc>
          <w:tcPr>
            <w:tcW w:w="0" w:type="auto"/>
            <w:hideMark/>
          </w:tcPr>
          <w:p w14:paraId="4EBDAC7B" w14:textId="77777777" w:rsidR="00A72963" w:rsidRPr="00A72963" w:rsidRDefault="00A72963" w:rsidP="00A72963">
            <w:r w:rsidRPr="00A72963">
              <w:t>calculs</w:t>
            </w:r>
          </w:p>
        </w:tc>
        <w:tc>
          <w:tcPr>
            <w:tcW w:w="0" w:type="auto"/>
            <w:hideMark/>
          </w:tcPr>
          <w:p w14:paraId="5D8ED3E2" w14:textId="77777777" w:rsidR="00A72963" w:rsidRPr="00A72963" w:rsidRDefault="00A72963" w:rsidP="00A72963">
            <w:r w:rsidRPr="00A72963">
              <w:t>génération de synthèses</w:t>
            </w:r>
          </w:p>
        </w:tc>
      </w:tr>
      <w:tr w:rsidR="00A72963" w:rsidRPr="00A72963" w14:paraId="258120BE" w14:textId="77777777" w:rsidTr="00A72963">
        <w:tc>
          <w:tcPr>
            <w:tcW w:w="0" w:type="auto"/>
            <w:hideMark/>
          </w:tcPr>
          <w:p w14:paraId="3E6093AC" w14:textId="77777777" w:rsidR="00A72963" w:rsidRPr="00A72963" w:rsidRDefault="00A72963" w:rsidP="00A72963">
            <w:r w:rsidRPr="00A72963">
              <w:t>contrôle</w:t>
            </w:r>
          </w:p>
        </w:tc>
        <w:tc>
          <w:tcPr>
            <w:tcW w:w="0" w:type="auto"/>
            <w:hideMark/>
          </w:tcPr>
          <w:p w14:paraId="1A0DFBC9" w14:textId="77777777" w:rsidR="00A72963" w:rsidRPr="00A72963" w:rsidRDefault="00A72963" w:rsidP="00A72963">
            <w:r w:rsidRPr="00A72963">
              <w:t>vérification de données</w:t>
            </w:r>
          </w:p>
        </w:tc>
      </w:tr>
    </w:tbl>
    <w:p w14:paraId="65D1E0E1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 Comprendre une macro</w:t>
      </w:r>
    </w:p>
    <w:p w14:paraId="3FACF8F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2.1 Définition</w:t>
      </w:r>
    </w:p>
    <w:p w14:paraId="69D91FA2" w14:textId="77777777" w:rsidR="00A72963" w:rsidRPr="00A72963" w:rsidRDefault="00A72963" w:rsidP="00A72963">
      <w:pPr>
        <w:spacing w:after="0" w:line="240" w:lineRule="auto"/>
      </w:pPr>
      <w:r w:rsidRPr="00A72963">
        <w:t>Une macro est une suite d’instructions exécutées automatiquement.</w:t>
      </w:r>
    </w:p>
    <w:p w14:paraId="499F7141" w14:textId="3C7C6741" w:rsidR="00A72963" w:rsidRPr="00A72963" w:rsidRDefault="00A72963" w:rsidP="00A72963">
      <w:pPr>
        <w:spacing w:after="0" w:line="240" w:lineRule="auto"/>
      </w:pPr>
      <w:r w:rsidRPr="00A72963">
        <w:t>Excel peut</w:t>
      </w:r>
      <w:r>
        <w:t> :</w:t>
      </w:r>
    </w:p>
    <w:p w14:paraId="04C89792" w14:textId="18B60617" w:rsidR="00A72963" w:rsidRPr="00A72963" w:rsidRDefault="00A72963">
      <w:pPr>
        <w:numPr>
          <w:ilvl w:val="0"/>
          <w:numId w:val="3"/>
        </w:numPr>
        <w:spacing w:after="0" w:line="240" w:lineRule="auto"/>
      </w:pPr>
      <w:r w:rsidRPr="00A72963">
        <w:t>enregistrer une macro</w:t>
      </w:r>
      <w:r>
        <w:t> ;</w:t>
      </w:r>
    </w:p>
    <w:p w14:paraId="1E6B5E0F" w14:textId="77777777" w:rsidR="00A72963" w:rsidRPr="00A72963" w:rsidRDefault="00A72963">
      <w:pPr>
        <w:numPr>
          <w:ilvl w:val="0"/>
          <w:numId w:val="3"/>
        </w:numPr>
        <w:spacing w:after="0" w:line="240" w:lineRule="auto"/>
      </w:pPr>
      <w:r w:rsidRPr="00A72963">
        <w:t>générer automatiquement du code VBA.</w:t>
      </w:r>
    </w:p>
    <w:p w14:paraId="18042AC3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2.2 Enregistrer une macro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2456"/>
      </w:tblGrid>
      <w:tr w:rsidR="00A72963" w:rsidRPr="00A72963" w14:paraId="3A047090" w14:textId="77777777" w:rsidTr="00A72963">
        <w:tc>
          <w:tcPr>
            <w:tcW w:w="0" w:type="auto"/>
            <w:hideMark/>
          </w:tcPr>
          <w:p w14:paraId="72E92EFD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76BC89EE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Action</w:t>
            </w:r>
          </w:p>
        </w:tc>
      </w:tr>
      <w:tr w:rsidR="00A72963" w:rsidRPr="00A72963" w14:paraId="06786640" w14:textId="77777777" w:rsidTr="00A72963">
        <w:tc>
          <w:tcPr>
            <w:tcW w:w="0" w:type="auto"/>
            <w:hideMark/>
          </w:tcPr>
          <w:p w14:paraId="575F1CF4" w14:textId="77777777" w:rsidR="00A72963" w:rsidRPr="00A72963" w:rsidRDefault="00A72963" w:rsidP="00A72963">
            <w:r w:rsidRPr="00A72963">
              <w:t>1</w:t>
            </w:r>
          </w:p>
        </w:tc>
        <w:tc>
          <w:tcPr>
            <w:tcW w:w="0" w:type="auto"/>
            <w:hideMark/>
          </w:tcPr>
          <w:p w14:paraId="76E691E8" w14:textId="77777777" w:rsidR="00A72963" w:rsidRPr="00A72963" w:rsidRDefault="00A72963" w:rsidP="00A72963">
            <w:r w:rsidRPr="00A72963">
              <w:t>Onglet Développeur</w:t>
            </w:r>
          </w:p>
        </w:tc>
      </w:tr>
      <w:tr w:rsidR="00A72963" w:rsidRPr="00A72963" w14:paraId="67F3BE7F" w14:textId="77777777" w:rsidTr="00A72963">
        <w:tc>
          <w:tcPr>
            <w:tcW w:w="0" w:type="auto"/>
            <w:hideMark/>
          </w:tcPr>
          <w:p w14:paraId="53F74731" w14:textId="77777777" w:rsidR="00A72963" w:rsidRPr="00A72963" w:rsidRDefault="00A72963" w:rsidP="00A72963">
            <w:r w:rsidRPr="00A72963">
              <w:t>2</w:t>
            </w:r>
          </w:p>
        </w:tc>
        <w:tc>
          <w:tcPr>
            <w:tcW w:w="0" w:type="auto"/>
            <w:hideMark/>
          </w:tcPr>
          <w:p w14:paraId="50730781" w14:textId="77777777" w:rsidR="00A72963" w:rsidRPr="00A72963" w:rsidRDefault="00A72963" w:rsidP="00A72963">
            <w:r w:rsidRPr="00A72963">
              <w:t>Enregistrer une macro</w:t>
            </w:r>
          </w:p>
        </w:tc>
      </w:tr>
      <w:tr w:rsidR="00A72963" w:rsidRPr="00A72963" w14:paraId="19748918" w14:textId="77777777" w:rsidTr="00A72963">
        <w:tc>
          <w:tcPr>
            <w:tcW w:w="0" w:type="auto"/>
            <w:hideMark/>
          </w:tcPr>
          <w:p w14:paraId="0CDFF7CA" w14:textId="77777777" w:rsidR="00A72963" w:rsidRPr="00A72963" w:rsidRDefault="00A72963" w:rsidP="00A72963">
            <w:r w:rsidRPr="00A72963">
              <w:t>3</w:t>
            </w:r>
          </w:p>
        </w:tc>
        <w:tc>
          <w:tcPr>
            <w:tcW w:w="0" w:type="auto"/>
            <w:hideMark/>
          </w:tcPr>
          <w:p w14:paraId="0731B835" w14:textId="77777777" w:rsidR="00A72963" w:rsidRPr="00A72963" w:rsidRDefault="00A72963" w:rsidP="00A72963">
            <w:r w:rsidRPr="00A72963">
              <w:t>Réaliser les actions</w:t>
            </w:r>
          </w:p>
        </w:tc>
      </w:tr>
      <w:tr w:rsidR="00A72963" w:rsidRPr="00A72963" w14:paraId="093674B6" w14:textId="77777777" w:rsidTr="00A72963">
        <w:tc>
          <w:tcPr>
            <w:tcW w:w="0" w:type="auto"/>
            <w:hideMark/>
          </w:tcPr>
          <w:p w14:paraId="26BC2E45" w14:textId="77777777" w:rsidR="00A72963" w:rsidRPr="00A72963" w:rsidRDefault="00A72963" w:rsidP="00A72963">
            <w:r w:rsidRPr="00A72963">
              <w:t>4</w:t>
            </w:r>
          </w:p>
        </w:tc>
        <w:tc>
          <w:tcPr>
            <w:tcW w:w="0" w:type="auto"/>
            <w:hideMark/>
          </w:tcPr>
          <w:p w14:paraId="1C47CAA9" w14:textId="77777777" w:rsidR="00A72963" w:rsidRPr="00A72963" w:rsidRDefault="00A72963" w:rsidP="00A72963">
            <w:r w:rsidRPr="00A72963">
              <w:t>Arrêter l’enregistrement</w:t>
            </w:r>
          </w:p>
        </w:tc>
      </w:tr>
    </w:tbl>
    <w:p w14:paraId="09283041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2.3 Limites des macros enregistrées</w:t>
      </w:r>
    </w:p>
    <w:p w14:paraId="65CFE1B0" w14:textId="79EDFF66" w:rsidR="00A72963" w:rsidRPr="00A72963" w:rsidRDefault="00A72963" w:rsidP="00A72963">
      <w:pPr>
        <w:spacing w:after="0" w:line="240" w:lineRule="auto"/>
      </w:pPr>
      <w:r w:rsidRPr="00A72963">
        <w:t>Les macros enregistrées</w:t>
      </w:r>
      <w:r>
        <w:t> :</w:t>
      </w:r>
    </w:p>
    <w:p w14:paraId="7311FFFD" w14:textId="195F5E5D" w:rsidR="00A72963" w:rsidRPr="00A72963" w:rsidRDefault="00A72963">
      <w:pPr>
        <w:numPr>
          <w:ilvl w:val="0"/>
          <w:numId w:val="4"/>
        </w:numPr>
        <w:spacing w:after="0" w:line="240" w:lineRule="auto"/>
      </w:pPr>
      <w:r w:rsidRPr="00A72963">
        <w:t>produisent souvent un code peu optimisé</w:t>
      </w:r>
      <w:r>
        <w:t> ;</w:t>
      </w:r>
    </w:p>
    <w:p w14:paraId="14969210" w14:textId="5FBE0FAE" w:rsidR="00A72963" w:rsidRPr="00A72963" w:rsidRDefault="00A72963">
      <w:pPr>
        <w:numPr>
          <w:ilvl w:val="0"/>
          <w:numId w:val="4"/>
        </w:numPr>
        <w:spacing w:after="0" w:line="240" w:lineRule="auto"/>
      </w:pPr>
      <w:r w:rsidRPr="00A72963">
        <w:t>ne gèrent pas les décisions complexes</w:t>
      </w:r>
      <w:r>
        <w:t> ;</w:t>
      </w:r>
    </w:p>
    <w:p w14:paraId="6F6E1ABE" w14:textId="77777777" w:rsidR="00A72963" w:rsidRPr="00A72963" w:rsidRDefault="00A72963">
      <w:pPr>
        <w:numPr>
          <w:ilvl w:val="0"/>
          <w:numId w:val="4"/>
        </w:numPr>
        <w:spacing w:after="0" w:line="240" w:lineRule="auto"/>
      </w:pPr>
      <w:r w:rsidRPr="00A72963">
        <w:t>ne permettent pas facilement les traitements dynamiques.</w:t>
      </w:r>
    </w:p>
    <w:p w14:paraId="6E04EE4C" w14:textId="77777777" w:rsidR="00A72963" w:rsidRPr="00A72963" w:rsidRDefault="00A72963" w:rsidP="00A72963">
      <w:pPr>
        <w:spacing w:after="0" w:line="240" w:lineRule="auto"/>
      </w:pPr>
      <w:r w:rsidRPr="00A72963">
        <w:t>Le code doit souvent être modifié manuellement.</w:t>
      </w:r>
    </w:p>
    <w:p w14:paraId="4E36BC70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 Accéder à l’éditeur VBA</w:t>
      </w:r>
    </w:p>
    <w:p w14:paraId="24E80502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3.1 Ouvrir l’éditeur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3"/>
        <w:gridCol w:w="2808"/>
      </w:tblGrid>
      <w:tr w:rsidR="00A72963" w:rsidRPr="00A72963" w14:paraId="0BC15925" w14:textId="77777777" w:rsidTr="00A72963">
        <w:tc>
          <w:tcPr>
            <w:tcW w:w="0" w:type="auto"/>
            <w:hideMark/>
          </w:tcPr>
          <w:p w14:paraId="7414DBEA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Méthode</w:t>
            </w:r>
          </w:p>
        </w:tc>
        <w:tc>
          <w:tcPr>
            <w:tcW w:w="0" w:type="auto"/>
            <w:hideMark/>
          </w:tcPr>
          <w:p w14:paraId="5F459711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Action</w:t>
            </w:r>
          </w:p>
        </w:tc>
      </w:tr>
      <w:tr w:rsidR="00A72963" w:rsidRPr="00A72963" w14:paraId="780781F7" w14:textId="77777777" w:rsidTr="00A72963">
        <w:tc>
          <w:tcPr>
            <w:tcW w:w="0" w:type="auto"/>
            <w:hideMark/>
          </w:tcPr>
          <w:p w14:paraId="13859E7C" w14:textId="77777777" w:rsidR="00A72963" w:rsidRPr="00A72963" w:rsidRDefault="00A72963" w:rsidP="00A72963">
            <w:r w:rsidRPr="00A72963">
              <w:t>raccourci</w:t>
            </w:r>
          </w:p>
        </w:tc>
        <w:tc>
          <w:tcPr>
            <w:tcW w:w="0" w:type="auto"/>
            <w:hideMark/>
          </w:tcPr>
          <w:p w14:paraId="081DBDD0" w14:textId="77777777" w:rsidR="00A72963" w:rsidRPr="00A72963" w:rsidRDefault="00A72963" w:rsidP="00A72963">
            <w:r w:rsidRPr="00A72963">
              <w:t>ALT + F11</w:t>
            </w:r>
          </w:p>
        </w:tc>
      </w:tr>
      <w:tr w:rsidR="00A72963" w:rsidRPr="00A72963" w14:paraId="1DB6333F" w14:textId="77777777" w:rsidTr="00A72963">
        <w:tc>
          <w:tcPr>
            <w:tcW w:w="0" w:type="auto"/>
            <w:hideMark/>
          </w:tcPr>
          <w:p w14:paraId="5311E3C7" w14:textId="77777777" w:rsidR="00A72963" w:rsidRPr="00A72963" w:rsidRDefault="00A72963" w:rsidP="00A72963">
            <w:r w:rsidRPr="00A72963">
              <w:lastRenderedPageBreak/>
              <w:t>menu</w:t>
            </w:r>
          </w:p>
        </w:tc>
        <w:tc>
          <w:tcPr>
            <w:tcW w:w="0" w:type="auto"/>
            <w:hideMark/>
          </w:tcPr>
          <w:p w14:paraId="705C3DA7" w14:textId="77777777" w:rsidR="00A72963" w:rsidRPr="00A72963" w:rsidRDefault="00A72963" w:rsidP="00A72963">
            <w:r w:rsidRPr="00A72963">
              <w:t>Développeur → Visual Basic</w:t>
            </w:r>
          </w:p>
        </w:tc>
      </w:tr>
    </w:tbl>
    <w:p w14:paraId="71D8A9DC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3.2 Structure de l’éditeur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2"/>
        <w:gridCol w:w="2387"/>
      </w:tblGrid>
      <w:tr w:rsidR="00A72963" w:rsidRPr="00A72963" w14:paraId="2CFFB81B" w14:textId="77777777" w:rsidTr="00A72963">
        <w:tc>
          <w:tcPr>
            <w:tcW w:w="0" w:type="auto"/>
            <w:hideMark/>
          </w:tcPr>
          <w:p w14:paraId="1FF9630C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3D597C3B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A72963" w:rsidRPr="00A72963" w14:paraId="682AFFF9" w14:textId="77777777" w:rsidTr="00A72963">
        <w:tc>
          <w:tcPr>
            <w:tcW w:w="0" w:type="auto"/>
            <w:hideMark/>
          </w:tcPr>
          <w:p w14:paraId="6946A106" w14:textId="77777777" w:rsidR="00A72963" w:rsidRPr="00A72963" w:rsidRDefault="00A72963" w:rsidP="00A72963">
            <w:r w:rsidRPr="00A72963">
              <w:t>explorateur de projets</w:t>
            </w:r>
          </w:p>
        </w:tc>
        <w:tc>
          <w:tcPr>
            <w:tcW w:w="0" w:type="auto"/>
            <w:hideMark/>
          </w:tcPr>
          <w:p w14:paraId="559C4C61" w14:textId="77777777" w:rsidR="00A72963" w:rsidRPr="00A72963" w:rsidRDefault="00A72963" w:rsidP="00A72963">
            <w:r w:rsidRPr="00A72963">
              <w:t>liste des fichiers</w:t>
            </w:r>
          </w:p>
        </w:tc>
      </w:tr>
      <w:tr w:rsidR="00A72963" w:rsidRPr="00A72963" w14:paraId="4B5B996C" w14:textId="77777777" w:rsidTr="00A72963">
        <w:tc>
          <w:tcPr>
            <w:tcW w:w="0" w:type="auto"/>
            <w:hideMark/>
          </w:tcPr>
          <w:p w14:paraId="54AAF262" w14:textId="77777777" w:rsidR="00A72963" w:rsidRPr="00A72963" w:rsidRDefault="00A72963" w:rsidP="00A72963">
            <w:r w:rsidRPr="00A72963">
              <w:t>fenêtre de code</w:t>
            </w:r>
          </w:p>
        </w:tc>
        <w:tc>
          <w:tcPr>
            <w:tcW w:w="0" w:type="auto"/>
            <w:hideMark/>
          </w:tcPr>
          <w:p w14:paraId="3D218E44" w14:textId="77777777" w:rsidR="00A72963" w:rsidRPr="00A72963" w:rsidRDefault="00A72963" w:rsidP="00A72963">
            <w:r w:rsidRPr="00A72963">
              <w:t>écriture du programme</w:t>
            </w:r>
          </w:p>
        </w:tc>
      </w:tr>
      <w:tr w:rsidR="00A72963" w:rsidRPr="00A72963" w14:paraId="01A3330E" w14:textId="77777777" w:rsidTr="00A72963">
        <w:tc>
          <w:tcPr>
            <w:tcW w:w="0" w:type="auto"/>
            <w:hideMark/>
          </w:tcPr>
          <w:p w14:paraId="1419B275" w14:textId="77777777" w:rsidR="00A72963" w:rsidRPr="00A72963" w:rsidRDefault="00A72963" w:rsidP="00A72963">
            <w:r w:rsidRPr="00A72963">
              <w:t>fenêtre propriétés</w:t>
            </w:r>
          </w:p>
        </w:tc>
        <w:tc>
          <w:tcPr>
            <w:tcW w:w="0" w:type="auto"/>
            <w:hideMark/>
          </w:tcPr>
          <w:p w14:paraId="38DFED66" w14:textId="77777777" w:rsidR="00A72963" w:rsidRPr="00A72963" w:rsidRDefault="00A72963" w:rsidP="00A72963">
            <w:r w:rsidRPr="00A72963">
              <w:t>paramètres des objets</w:t>
            </w:r>
          </w:p>
        </w:tc>
      </w:tr>
      <w:tr w:rsidR="00A72963" w:rsidRPr="00A72963" w14:paraId="79BA62C2" w14:textId="77777777" w:rsidTr="00A72963">
        <w:tc>
          <w:tcPr>
            <w:tcW w:w="0" w:type="auto"/>
            <w:hideMark/>
          </w:tcPr>
          <w:p w14:paraId="6CEA611F" w14:textId="77777777" w:rsidR="00A72963" w:rsidRPr="00A72963" w:rsidRDefault="00A72963" w:rsidP="00A72963">
            <w:r w:rsidRPr="00A72963">
              <w:t>fenêtre exécution</w:t>
            </w:r>
          </w:p>
        </w:tc>
        <w:tc>
          <w:tcPr>
            <w:tcW w:w="0" w:type="auto"/>
            <w:hideMark/>
          </w:tcPr>
          <w:p w14:paraId="769CD593" w14:textId="77777777" w:rsidR="00A72963" w:rsidRPr="00A72963" w:rsidRDefault="00A72963" w:rsidP="00A72963">
            <w:r w:rsidRPr="00A72963">
              <w:t>affichage des résultats</w:t>
            </w:r>
          </w:p>
        </w:tc>
      </w:tr>
    </w:tbl>
    <w:p w14:paraId="7E6B9E24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 Comprendre la structure d’un programme VBA</w:t>
      </w:r>
    </w:p>
    <w:p w14:paraId="019EBA0D" w14:textId="57034C5D" w:rsidR="00A72963" w:rsidRPr="00A72963" w:rsidRDefault="00A72963" w:rsidP="00A72963">
      <w:pPr>
        <w:spacing w:after="0" w:line="240" w:lineRule="auto"/>
      </w:pPr>
      <w:r w:rsidRPr="00A72963">
        <w:t>Les procédures VBA utilisent principalement</w:t>
      </w:r>
      <w:r>
        <w:t> :</w:t>
      </w:r>
    </w:p>
    <w:p w14:paraId="415438A6" w14:textId="71177D14" w:rsidR="00A72963" w:rsidRPr="00A72963" w:rsidRDefault="00A72963">
      <w:pPr>
        <w:numPr>
          <w:ilvl w:val="0"/>
          <w:numId w:val="5"/>
        </w:numPr>
        <w:spacing w:after="0" w:line="240" w:lineRule="auto"/>
      </w:pPr>
      <w:r w:rsidRPr="00A72963">
        <w:t>Sub</w:t>
      </w:r>
      <w:r>
        <w:t> ;</w:t>
      </w:r>
    </w:p>
    <w:p w14:paraId="570E0D6C" w14:textId="77777777" w:rsidR="00A72963" w:rsidRPr="00A72963" w:rsidRDefault="00A72963">
      <w:pPr>
        <w:numPr>
          <w:ilvl w:val="0"/>
          <w:numId w:val="5"/>
        </w:numPr>
        <w:spacing w:after="0" w:line="240" w:lineRule="auto"/>
      </w:pPr>
      <w:r w:rsidRPr="00A72963">
        <w:t>Function.</w:t>
      </w:r>
    </w:p>
    <w:p w14:paraId="5125DAB9" w14:textId="77777777" w:rsidR="00A72963" w:rsidRPr="00A72963" w:rsidRDefault="00A72963" w:rsidP="00A72963">
      <w:pPr>
        <w:spacing w:after="0" w:line="240" w:lineRule="auto"/>
      </w:pPr>
      <w:r w:rsidRPr="00A72963">
        <w:t>Les documents fournis rappellent qu’une procédure représente un ensemble d’instructions exécutées comme une entité.</w:t>
      </w:r>
    </w:p>
    <w:p w14:paraId="3444DA07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4.1 Procédure Sub</w:t>
      </w:r>
    </w:p>
    <w:p w14:paraId="506D0AD2" w14:textId="77777777" w:rsidR="00A72963" w:rsidRPr="00A72963" w:rsidRDefault="00A72963" w:rsidP="00A72963">
      <w:pPr>
        <w:spacing w:after="0" w:line="240" w:lineRule="auto"/>
      </w:pPr>
      <w:r w:rsidRPr="00A72963">
        <w:t>Une procédure Sub réalise un traitement sans renvoyer directement une valeur.</w:t>
      </w:r>
    </w:p>
    <w:p w14:paraId="0244F0A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3E73BE40" w14:textId="77777777" w:rsidR="00A72963" w:rsidRDefault="00A72963" w:rsidP="00A72963">
      <w:pPr>
        <w:spacing w:after="0" w:line="240" w:lineRule="auto"/>
      </w:pPr>
      <w:r w:rsidRPr="00A72963">
        <w:t>Sub Bonjour()</w:t>
      </w:r>
    </w:p>
    <w:p w14:paraId="0612144C" w14:textId="77777777" w:rsidR="00A72963" w:rsidRDefault="00A72963" w:rsidP="00A72963">
      <w:pPr>
        <w:spacing w:after="0" w:line="240" w:lineRule="auto"/>
      </w:pPr>
      <w:r w:rsidRPr="00A72963">
        <w:t xml:space="preserve">    MsgBox "Bonjour"</w:t>
      </w:r>
    </w:p>
    <w:p w14:paraId="25FC0A3E" w14:textId="79567D4E" w:rsidR="00A72963" w:rsidRPr="00A72963" w:rsidRDefault="00A72963" w:rsidP="00A72963">
      <w:pPr>
        <w:spacing w:after="0" w:line="240" w:lineRule="auto"/>
      </w:pPr>
      <w:r w:rsidRPr="00A72963">
        <w:t>End Sub</w:t>
      </w:r>
    </w:p>
    <w:p w14:paraId="5121A060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4.2 Procédure Function</w:t>
      </w:r>
    </w:p>
    <w:p w14:paraId="12125107" w14:textId="77777777" w:rsidR="00A72963" w:rsidRPr="00A72963" w:rsidRDefault="00A72963" w:rsidP="00A72963">
      <w:pPr>
        <w:spacing w:after="0" w:line="240" w:lineRule="auto"/>
      </w:pPr>
      <w:r w:rsidRPr="00A72963">
        <w:t>Une fonction renvoie une valeur. Les documents indiquent qu’une fonction se définit comme une procédure utilisant Function au lieu de Sub.</w:t>
      </w:r>
    </w:p>
    <w:p w14:paraId="63BB3E53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0F9D67C1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Function Addition(A As Integer, B As Integer) As Integer</w:t>
      </w:r>
    </w:p>
    <w:p w14:paraId="76F31ABB" w14:textId="77777777" w:rsidR="00A72963" w:rsidRDefault="00A72963" w:rsidP="00A72963">
      <w:pPr>
        <w:spacing w:after="0" w:line="240" w:lineRule="auto"/>
      </w:pPr>
      <w:r w:rsidRPr="00A72963">
        <w:rPr>
          <w:lang w:val="en-GB"/>
        </w:rPr>
        <w:t xml:space="preserve">    </w:t>
      </w:r>
      <w:r w:rsidRPr="00A72963">
        <w:t>Addition = A + B</w:t>
      </w:r>
    </w:p>
    <w:p w14:paraId="5960AE05" w14:textId="24A206FF" w:rsidR="00A72963" w:rsidRPr="00A72963" w:rsidRDefault="00A72963" w:rsidP="00A72963">
      <w:pPr>
        <w:spacing w:after="0" w:line="240" w:lineRule="auto"/>
      </w:pPr>
      <w:r w:rsidRPr="00A72963">
        <w:t>End Function</w:t>
      </w:r>
    </w:p>
    <w:p w14:paraId="6D00E17C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 Comprendre les variables</w:t>
      </w:r>
    </w:p>
    <w:p w14:paraId="55D752EC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5.1 Définition</w:t>
      </w:r>
    </w:p>
    <w:p w14:paraId="409511C2" w14:textId="77777777" w:rsidR="00A72963" w:rsidRPr="00A72963" w:rsidRDefault="00A72963" w:rsidP="00A72963">
      <w:pPr>
        <w:spacing w:after="0" w:line="240" w:lineRule="auto"/>
      </w:pPr>
      <w:r w:rsidRPr="00A72963">
        <w:t>Une variable stocke une information temporaire.</w:t>
      </w:r>
    </w:p>
    <w:p w14:paraId="31D71A24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5.2 Déclaration avec Dim</w:t>
      </w:r>
    </w:p>
    <w:p w14:paraId="2412A8AD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7ADDC744" w14:textId="77777777" w:rsidR="00A72963" w:rsidRPr="00A72963" w:rsidRDefault="00A72963" w:rsidP="00A72963">
      <w:pPr>
        <w:spacing w:after="0" w:line="240" w:lineRule="auto"/>
      </w:pPr>
      <w:r w:rsidRPr="00A72963">
        <w:t>Dim Nom As String</w:t>
      </w:r>
    </w:p>
    <w:p w14:paraId="2932746A" w14:textId="77777777" w:rsidR="00A72963" w:rsidRPr="00A72963" w:rsidRDefault="00A72963" w:rsidP="00A72963">
      <w:pPr>
        <w:spacing w:after="0" w:line="240" w:lineRule="auto"/>
      </w:pPr>
      <w:r w:rsidRPr="00A72963">
        <w:t>Dim Age As Integer</w:t>
      </w:r>
    </w:p>
    <w:p w14:paraId="0FA8D1F7" w14:textId="77777777" w:rsidR="00A72963" w:rsidRPr="00A72963" w:rsidRDefault="00A72963" w:rsidP="00A72963">
      <w:pPr>
        <w:spacing w:after="0" w:line="240" w:lineRule="auto"/>
      </w:pPr>
      <w:r w:rsidRPr="00A72963">
        <w:t>Dim Prix As Double</w:t>
      </w:r>
    </w:p>
    <w:p w14:paraId="5A8BA0D5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5.3 Principaux types de variables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1770"/>
      </w:tblGrid>
      <w:tr w:rsidR="00A72963" w:rsidRPr="00A72963" w14:paraId="7275BF82" w14:textId="77777777" w:rsidTr="00A72963">
        <w:tc>
          <w:tcPr>
            <w:tcW w:w="0" w:type="auto"/>
            <w:hideMark/>
          </w:tcPr>
          <w:p w14:paraId="39A5FCBF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2FDDFE69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Utilisation</w:t>
            </w:r>
          </w:p>
        </w:tc>
      </w:tr>
      <w:tr w:rsidR="00A72963" w:rsidRPr="00A72963" w14:paraId="61CA1A36" w14:textId="77777777" w:rsidTr="00A72963">
        <w:tc>
          <w:tcPr>
            <w:tcW w:w="0" w:type="auto"/>
            <w:hideMark/>
          </w:tcPr>
          <w:p w14:paraId="2A40D55D" w14:textId="77777777" w:rsidR="00A72963" w:rsidRPr="00A72963" w:rsidRDefault="00A72963" w:rsidP="00A72963">
            <w:r w:rsidRPr="00A72963">
              <w:t>Integer</w:t>
            </w:r>
          </w:p>
        </w:tc>
        <w:tc>
          <w:tcPr>
            <w:tcW w:w="0" w:type="auto"/>
            <w:hideMark/>
          </w:tcPr>
          <w:p w14:paraId="1446236F" w14:textId="77777777" w:rsidR="00A72963" w:rsidRPr="00A72963" w:rsidRDefault="00A72963" w:rsidP="00A72963">
            <w:r w:rsidRPr="00A72963">
              <w:t>entier</w:t>
            </w:r>
          </w:p>
        </w:tc>
      </w:tr>
      <w:tr w:rsidR="00A72963" w:rsidRPr="00A72963" w14:paraId="1072B7E7" w14:textId="77777777" w:rsidTr="00A72963">
        <w:tc>
          <w:tcPr>
            <w:tcW w:w="0" w:type="auto"/>
            <w:hideMark/>
          </w:tcPr>
          <w:p w14:paraId="215C6EFF" w14:textId="77777777" w:rsidR="00A72963" w:rsidRPr="00A72963" w:rsidRDefault="00A72963" w:rsidP="00A72963">
            <w:r w:rsidRPr="00A72963">
              <w:t>Long</w:t>
            </w:r>
          </w:p>
        </w:tc>
        <w:tc>
          <w:tcPr>
            <w:tcW w:w="0" w:type="auto"/>
            <w:hideMark/>
          </w:tcPr>
          <w:p w14:paraId="721AFD42" w14:textId="77777777" w:rsidR="00A72963" w:rsidRPr="00A72963" w:rsidRDefault="00A72963" w:rsidP="00A72963">
            <w:r w:rsidRPr="00A72963">
              <w:t>entier long</w:t>
            </w:r>
          </w:p>
        </w:tc>
      </w:tr>
      <w:tr w:rsidR="00A72963" w:rsidRPr="00A72963" w14:paraId="633E9DCD" w14:textId="77777777" w:rsidTr="00A72963">
        <w:tc>
          <w:tcPr>
            <w:tcW w:w="0" w:type="auto"/>
            <w:hideMark/>
          </w:tcPr>
          <w:p w14:paraId="1C05D430" w14:textId="77777777" w:rsidR="00A72963" w:rsidRPr="00A72963" w:rsidRDefault="00A72963" w:rsidP="00A72963">
            <w:r w:rsidRPr="00A72963">
              <w:t>Double</w:t>
            </w:r>
          </w:p>
        </w:tc>
        <w:tc>
          <w:tcPr>
            <w:tcW w:w="0" w:type="auto"/>
            <w:hideMark/>
          </w:tcPr>
          <w:p w14:paraId="26AA02EA" w14:textId="77777777" w:rsidR="00A72963" w:rsidRPr="00A72963" w:rsidRDefault="00A72963" w:rsidP="00A72963">
            <w:r w:rsidRPr="00A72963">
              <w:t>nombre décimal</w:t>
            </w:r>
          </w:p>
        </w:tc>
      </w:tr>
      <w:tr w:rsidR="00A72963" w:rsidRPr="00A72963" w14:paraId="0C0588DB" w14:textId="77777777" w:rsidTr="00A72963">
        <w:tc>
          <w:tcPr>
            <w:tcW w:w="0" w:type="auto"/>
            <w:hideMark/>
          </w:tcPr>
          <w:p w14:paraId="7438B6A8" w14:textId="77777777" w:rsidR="00A72963" w:rsidRPr="00A72963" w:rsidRDefault="00A72963" w:rsidP="00A72963">
            <w:r w:rsidRPr="00A72963">
              <w:t>String</w:t>
            </w:r>
          </w:p>
        </w:tc>
        <w:tc>
          <w:tcPr>
            <w:tcW w:w="0" w:type="auto"/>
            <w:hideMark/>
          </w:tcPr>
          <w:p w14:paraId="3EC44E88" w14:textId="77777777" w:rsidR="00A72963" w:rsidRPr="00A72963" w:rsidRDefault="00A72963" w:rsidP="00A72963">
            <w:r w:rsidRPr="00A72963">
              <w:t>texte</w:t>
            </w:r>
          </w:p>
        </w:tc>
      </w:tr>
      <w:tr w:rsidR="00A72963" w:rsidRPr="00A72963" w14:paraId="254C331F" w14:textId="77777777" w:rsidTr="00A72963">
        <w:tc>
          <w:tcPr>
            <w:tcW w:w="0" w:type="auto"/>
            <w:hideMark/>
          </w:tcPr>
          <w:p w14:paraId="4B5FFE0B" w14:textId="77777777" w:rsidR="00A72963" w:rsidRPr="00A72963" w:rsidRDefault="00A72963" w:rsidP="00A72963">
            <w:r w:rsidRPr="00A72963">
              <w:t>Boolean</w:t>
            </w:r>
          </w:p>
        </w:tc>
        <w:tc>
          <w:tcPr>
            <w:tcW w:w="0" w:type="auto"/>
            <w:hideMark/>
          </w:tcPr>
          <w:p w14:paraId="3CA1C696" w14:textId="77777777" w:rsidR="00A72963" w:rsidRPr="00A72963" w:rsidRDefault="00A72963" w:rsidP="00A72963">
            <w:r w:rsidRPr="00A72963">
              <w:t>vrai/faux</w:t>
            </w:r>
          </w:p>
        </w:tc>
      </w:tr>
      <w:tr w:rsidR="00A72963" w:rsidRPr="00A72963" w14:paraId="2F085640" w14:textId="77777777" w:rsidTr="00A72963">
        <w:tc>
          <w:tcPr>
            <w:tcW w:w="0" w:type="auto"/>
            <w:hideMark/>
          </w:tcPr>
          <w:p w14:paraId="775202CD" w14:textId="77777777" w:rsidR="00A72963" w:rsidRPr="00A72963" w:rsidRDefault="00A72963" w:rsidP="00A72963">
            <w:r w:rsidRPr="00A72963">
              <w:t>Date</w:t>
            </w:r>
          </w:p>
        </w:tc>
        <w:tc>
          <w:tcPr>
            <w:tcW w:w="0" w:type="auto"/>
            <w:hideMark/>
          </w:tcPr>
          <w:p w14:paraId="20426ACF" w14:textId="77777777" w:rsidR="00A72963" w:rsidRPr="00A72963" w:rsidRDefault="00A72963" w:rsidP="00A72963">
            <w:r w:rsidRPr="00A72963">
              <w:t>date</w:t>
            </w:r>
          </w:p>
        </w:tc>
      </w:tr>
      <w:tr w:rsidR="00A72963" w:rsidRPr="00A72963" w14:paraId="6577D3AC" w14:textId="77777777" w:rsidTr="00A72963">
        <w:tc>
          <w:tcPr>
            <w:tcW w:w="0" w:type="auto"/>
            <w:hideMark/>
          </w:tcPr>
          <w:p w14:paraId="6DE1A0ED" w14:textId="77777777" w:rsidR="00A72963" w:rsidRPr="00A72963" w:rsidRDefault="00A72963" w:rsidP="00A72963">
            <w:r w:rsidRPr="00A72963">
              <w:t>Variant</w:t>
            </w:r>
          </w:p>
        </w:tc>
        <w:tc>
          <w:tcPr>
            <w:tcW w:w="0" w:type="auto"/>
            <w:hideMark/>
          </w:tcPr>
          <w:p w14:paraId="03E78F79" w14:textId="77777777" w:rsidR="00A72963" w:rsidRPr="00A72963" w:rsidRDefault="00A72963" w:rsidP="00A72963">
            <w:r w:rsidRPr="00A72963">
              <w:t>type générique</w:t>
            </w:r>
          </w:p>
        </w:tc>
      </w:tr>
    </w:tbl>
    <w:p w14:paraId="41004899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5.4 Affectation d’une valeur</w:t>
      </w:r>
    </w:p>
    <w:p w14:paraId="55C35EE4" w14:textId="77777777" w:rsidR="00A72963" w:rsidRDefault="00A72963" w:rsidP="00A72963">
      <w:pPr>
        <w:spacing w:after="0" w:line="240" w:lineRule="auto"/>
      </w:pPr>
      <w:r w:rsidRPr="00A72963">
        <w:t>Dim Quantite As Integer</w:t>
      </w:r>
    </w:p>
    <w:p w14:paraId="3861CBAB" w14:textId="67557DAE" w:rsidR="00A72963" w:rsidRPr="00A72963" w:rsidRDefault="00A72963" w:rsidP="00A72963">
      <w:pPr>
        <w:spacing w:after="0" w:line="240" w:lineRule="auto"/>
      </w:pPr>
      <w:r w:rsidRPr="00A72963">
        <w:t>Quantite = 10</w:t>
      </w:r>
    </w:p>
    <w:p w14:paraId="1ACF3BBC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5.5 Opérateur d’affectation</w:t>
      </w:r>
    </w:p>
    <w:p w14:paraId="1B336242" w14:textId="77777777" w:rsidR="00A72963" w:rsidRPr="00A72963" w:rsidRDefault="00A72963" w:rsidP="00A72963">
      <w:pPr>
        <w:spacing w:after="0" w:line="240" w:lineRule="auto"/>
      </w:pPr>
      <w:r w:rsidRPr="00A72963">
        <w:t>Les documents rappellent que VBA utilise l’opérateur = pour l’affectation et pour les comparaisons.</w:t>
      </w:r>
    </w:p>
    <w:p w14:paraId="1D4D31FB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6. Utiliser les boîtes de dialogue</w:t>
      </w:r>
    </w:p>
    <w:p w14:paraId="35831FE8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6.1 MsgBox</w:t>
      </w:r>
    </w:p>
    <w:p w14:paraId="026BEA31" w14:textId="77777777" w:rsidR="00A72963" w:rsidRPr="00A72963" w:rsidRDefault="00A72963" w:rsidP="00A72963">
      <w:pPr>
        <w:spacing w:after="0" w:line="240" w:lineRule="auto"/>
      </w:pPr>
      <w:r w:rsidRPr="00A72963">
        <w:t>MsgBox affiche un message.</w:t>
      </w:r>
    </w:p>
    <w:p w14:paraId="0104044A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12253DFD" w14:textId="77777777" w:rsidR="00A72963" w:rsidRPr="00A72963" w:rsidRDefault="00A72963" w:rsidP="00A72963">
      <w:pPr>
        <w:spacing w:after="0" w:line="240" w:lineRule="auto"/>
      </w:pPr>
      <w:r w:rsidRPr="00A72963">
        <w:t>MsgBox "Traitement terminé"</w:t>
      </w:r>
    </w:p>
    <w:p w14:paraId="39C7D8BD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6.2 InputBox</w:t>
      </w:r>
    </w:p>
    <w:p w14:paraId="42D29C77" w14:textId="77777777" w:rsidR="00A72963" w:rsidRPr="00A72963" w:rsidRDefault="00A72963" w:rsidP="00A72963">
      <w:pPr>
        <w:spacing w:after="0" w:line="240" w:lineRule="auto"/>
      </w:pPr>
      <w:r w:rsidRPr="00A72963">
        <w:t>InputBox demande une saisie utilisateur.</w:t>
      </w:r>
    </w:p>
    <w:p w14:paraId="24C94A10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lastRenderedPageBreak/>
        <w:t>Exemple</w:t>
      </w:r>
    </w:p>
    <w:p w14:paraId="2BE2852E" w14:textId="77777777" w:rsidR="00A72963" w:rsidRDefault="00A72963" w:rsidP="00A72963">
      <w:pPr>
        <w:spacing w:after="0" w:line="240" w:lineRule="auto"/>
      </w:pPr>
      <w:r w:rsidRPr="00A72963">
        <w:t>Dim Nom As String</w:t>
      </w:r>
    </w:p>
    <w:p w14:paraId="586CF4EC" w14:textId="431C3322" w:rsidR="00A72963" w:rsidRPr="00A72963" w:rsidRDefault="00A72963" w:rsidP="00A72963">
      <w:pPr>
        <w:spacing w:after="0" w:line="240" w:lineRule="auto"/>
      </w:pPr>
      <w:r w:rsidRPr="00A72963">
        <w:t>Nom = InputBox("Saisissez votre nom")</w:t>
      </w:r>
    </w:p>
    <w:p w14:paraId="66FCEDA1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7. Ajouter des commentaires</w:t>
      </w:r>
    </w:p>
    <w:p w14:paraId="103528E9" w14:textId="77777777" w:rsidR="00A72963" w:rsidRPr="00A72963" w:rsidRDefault="00A72963" w:rsidP="00A72963">
      <w:pPr>
        <w:spacing w:after="0" w:line="240" w:lineRule="auto"/>
      </w:pPr>
      <w:r w:rsidRPr="00A72963">
        <w:t>Les commentaires améliorent la lisibilité du code.</w:t>
      </w:r>
    </w:p>
    <w:p w14:paraId="626F29F1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5DA8DE56" w14:textId="77777777" w:rsidR="00A72963" w:rsidRPr="00A72963" w:rsidRDefault="00A72963" w:rsidP="00A72963">
      <w:pPr>
        <w:spacing w:after="0" w:line="240" w:lineRule="auto"/>
      </w:pPr>
      <w:r w:rsidRPr="00A72963">
        <w:t>' Calcul du total</w:t>
      </w:r>
    </w:p>
    <w:p w14:paraId="326676A3" w14:textId="77777777" w:rsidR="00A72963" w:rsidRPr="00A72963" w:rsidRDefault="00A72963" w:rsidP="00A72963">
      <w:pPr>
        <w:spacing w:after="0" w:line="240" w:lineRule="auto"/>
      </w:pPr>
      <w:r w:rsidRPr="00A72963">
        <w:t>Total = Prix * Quantite</w:t>
      </w:r>
    </w:p>
    <w:p w14:paraId="1FE22C8D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 Comprendre les opérateurs</w:t>
      </w:r>
    </w:p>
    <w:p w14:paraId="42D3CED3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8.1 Opérateurs arithmétiques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3"/>
        <w:gridCol w:w="1654"/>
      </w:tblGrid>
      <w:tr w:rsidR="00A72963" w:rsidRPr="00A72963" w14:paraId="34715207" w14:textId="77777777" w:rsidTr="00A72963">
        <w:tc>
          <w:tcPr>
            <w:tcW w:w="0" w:type="auto"/>
            <w:hideMark/>
          </w:tcPr>
          <w:p w14:paraId="52B257EE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Opérateur</w:t>
            </w:r>
          </w:p>
        </w:tc>
        <w:tc>
          <w:tcPr>
            <w:tcW w:w="0" w:type="auto"/>
            <w:hideMark/>
          </w:tcPr>
          <w:p w14:paraId="1EE43927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A72963" w:rsidRPr="00A72963" w14:paraId="580C15F0" w14:textId="77777777" w:rsidTr="00A72963">
        <w:tc>
          <w:tcPr>
            <w:tcW w:w="0" w:type="auto"/>
            <w:hideMark/>
          </w:tcPr>
          <w:p w14:paraId="7A64AD9B" w14:textId="77777777" w:rsidR="00A72963" w:rsidRPr="00A72963" w:rsidRDefault="00A72963" w:rsidP="00A72963">
            <w:r w:rsidRPr="00A72963">
              <w:t>+</w:t>
            </w:r>
          </w:p>
        </w:tc>
        <w:tc>
          <w:tcPr>
            <w:tcW w:w="0" w:type="auto"/>
            <w:hideMark/>
          </w:tcPr>
          <w:p w14:paraId="03651610" w14:textId="77777777" w:rsidR="00A72963" w:rsidRPr="00A72963" w:rsidRDefault="00A72963" w:rsidP="00A72963">
            <w:r w:rsidRPr="00A72963">
              <w:t>addition</w:t>
            </w:r>
          </w:p>
        </w:tc>
      </w:tr>
      <w:tr w:rsidR="00A72963" w:rsidRPr="00A72963" w14:paraId="6F3BDC65" w14:textId="77777777" w:rsidTr="00A72963">
        <w:tc>
          <w:tcPr>
            <w:tcW w:w="0" w:type="auto"/>
            <w:hideMark/>
          </w:tcPr>
          <w:p w14:paraId="62B285E1" w14:textId="77777777" w:rsidR="00A72963" w:rsidRPr="00A72963" w:rsidRDefault="00A72963" w:rsidP="00A72963">
            <w:r w:rsidRPr="00A72963">
              <w:t>-</w:t>
            </w:r>
          </w:p>
        </w:tc>
        <w:tc>
          <w:tcPr>
            <w:tcW w:w="0" w:type="auto"/>
            <w:hideMark/>
          </w:tcPr>
          <w:p w14:paraId="75C705F1" w14:textId="77777777" w:rsidR="00A72963" w:rsidRPr="00A72963" w:rsidRDefault="00A72963" w:rsidP="00A72963">
            <w:r w:rsidRPr="00A72963">
              <w:t>soustraction</w:t>
            </w:r>
          </w:p>
        </w:tc>
      </w:tr>
      <w:tr w:rsidR="00A72963" w:rsidRPr="00A72963" w14:paraId="5E799F58" w14:textId="77777777" w:rsidTr="00A72963">
        <w:tc>
          <w:tcPr>
            <w:tcW w:w="0" w:type="auto"/>
            <w:hideMark/>
          </w:tcPr>
          <w:p w14:paraId="6682F39E" w14:textId="77777777" w:rsidR="00A72963" w:rsidRPr="00A72963" w:rsidRDefault="00A72963" w:rsidP="00A72963">
            <w:r w:rsidRPr="00A72963">
              <w:t>*</w:t>
            </w:r>
          </w:p>
        </w:tc>
        <w:tc>
          <w:tcPr>
            <w:tcW w:w="0" w:type="auto"/>
            <w:hideMark/>
          </w:tcPr>
          <w:p w14:paraId="48C8E803" w14:textId="77777777" w:rsidR="00A72963" w:rsidRPr="00A72963" w:rsidRDefault="00A72963" w:rsidP="00A72963">
            <w:r w:rsidRPr="00A72963">
              <w:t>multiplication</w:t>
            </w:r>
          </w:p>
        </w:tc>
      </w:tr>
      <w:tr w:rsidR="00A72963" w:rsidRPr="00A72963" w14:paraId="5D80A06E" w14:textId="77777777" w:rsidTr="00A72963">
        <w:tc>
          <w:tcPr>
            <w:tcW w:w="0" w:type="auto"/>
            <w:hideMark/>
          </w:tcPr>
          <w:p w14:paraId="7AE2CE27" w14:textId="77777777" w:rsidR="00A72963" w:rsidRPr="00A72963" w:rsidRDefault="00A72963" w:rsidP="00A72963">
            <w:r w:rsidRPr="00A72963">
              <w:t>/</w:t>
            </w:r>
          </w:p>
        </w:tc>
        <w:tc>
          <w:tcPr>
            <w:tcW w:w="0" w:type="auto"/>
            <w:hideMark/>
          </w:tcPr>
          <w:p w14:paraId="6A0BB08A" w14:textId="77777777" w:rsidR="00A72963" w:rsidRPr="00A72963" w:rsidRDefault="00A72963" w:rsidP="00A72963">
            <w:r w:rsidRPr="00A72963">
              <w:t>division</w:t>
            </w:r>
          </w:p>
        </w:tc>
      </w:tr>
      <w:tr w:rsidR="00A72963" w:rsidRPr="00A72963" w14:paraId="0A9E48F6" w14:textId="77777777" w:rsidTr="00A72963">
        <w:tc>
          <w:tcPr>
            <w:tcW w:w="0" w:type="auto"/>
            <w:hideMark/>
          </w:tcPr>
          <w:p w14:paraId="2A97974B" w14:textId="77777777" w:rsidR="00A72963" w:rsidRPr="00A72963" w:rsidRDefault="00A72963" w:rsidP="00A72963">
            <w:r w:rsidRPr="00A72963">
              <w:t>\</w:t>
            </w:r>
          </w:p>
        </w:tc>
        <w:tc>
          <w:tcPr>
            <w:tcW w:w="0" w:type="auto"/>
            <w:hideMark/>
          </w:tcPr>
          <w:p w14:paraId="1493F157" w14:textId="77777777" w:rsidR="00A72963" w:rsidRPr="00A72963" w:rsidRDefault="00A72963" w:rsidP="00A72963">
            <w:r w:rsidRPr="00A72963">
              <w:t>division entière</w:t>
            </w:r>
          </w:p>
        </w:tc>
      </w:tr>
      <w:tr w:rsidR="00A72963" w:rsidRPr="00A72963" w14:paraId="0EFB631F" w14:textId="77777777" w:rsidTr="00A72963">
        <w:tc>
          <w:tcPr>
            <w:tcW w:w="0" w:type="auto"/>
            <w:hideMark/>
          </w:tcPr>
          <w:p w14:paraId="7561BB3D" w14:textId="77777777" w:rsidR="00A72963" w:rsidRPr="00A72963" w:rsidRDefault="00A72963" w:rsidP="00A72963">
            <w:r w:rsidRPr="00A72963">
              <w:t>Mod</w:t>
            </w:r>
          </w:p>
        </w:tc>
        <w:tc>
          <w:tcPr>
            <w:tcW w:w="0" w:type="auto"/>
            <w:hideMark/>
          </w:tcPr>
          <w:p w14:paraId="41590401" w14:textId="77777777" w:rsidR="00A72963" w:rsidRPr="00A72963" w:rsidRDefault="00A72963" w:rsidP="00A72963">
            <w:r w:rsidRPr="00A72963">
              <w:t>reste</w:t>
            </w:r>
          </w:p>
        </w:tc>
      </w:tr>
      <w:tr w:rsidR="00A72963" w:rsidRPr="00A72963" w14:paraId="5AC3B262" w14:textId="77777777" w:rsidTr="00A72963">
        <w:tc>
          <w:tcPr>
            <w:tcW w:w="0" w:type="auto"/>
            <w:hideMark/>
          </w:tcPr>
          <w:p w14:paraId="5D165E0C" w14:textId="77777777" w:rsidR="00A72963" w:rsidRPr="00A72963" w:rsidRDefault="00A72963" w:rsidP="00A72963">
            <w:r w:rsidRPr="00A72963">
              <w:t>^</w:t>
            </w:r>
          </w:p>
        </w:tc>
        <w:tc>
          <w:tcPr>
            <w:tcW w:w="0" w:type="auto"/>
            <w:hideMark/>
          </w:tcPr>
          <w:p w14:paraId="3E22DEA2" w14:textId="77777777" w:rsidR="00A72963" w:rsidRPr="00A72963" w:rsidRDefault="00A72963" w:rsidP="00A72963">
            <w:r w:rsidRPr="00A72963">
              <w:t>puissance</w:t>
            </w:r>
          </w:p>
        </w:tc>
      </w:tr>
    </w:tbl>
    <w:p w14:paraId="209F4906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8.2 Opérateurs de comparaison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3"/>
        <w:gridCol w:w="1849"/>
      </w:tblGrid>
      <w:tr w:rsidR="00A72963" w:rsidRPr="00A72963" w14:paraId="4176BF34" w14:textId="77777777" w:rsidTr="00A72963">
        <w:tc>
          <w:tcPr>
            <w:tcW w:w="0" w:type="auto"/>
            <w:hideMark/>
          </w:tcPr>
          <w:p w14:paraId="19C1227B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Opérateur</w:t>
            </w:r>
          </w:p>
        </w:tc>
        <w:tc>
          <w:tcPr>
            <w:tcW w:w="0" w:type="auto"/>
            <w:hideMark/>
          </w:tcPr>
          <w:p w14:paraId="21547E1C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Signification</w:t>
            </w:r>
          </w:p>
        </w:tc>
      </w:tr>
      <w:tr w:rsidR="00A72963" w:rsidRPr="00A72963" w14:paraId="72380AC3" w14:textId="77777777" w:rsidTr="00A72963">
        <w:tc>
          <w:tcPr>
            <w:tcW w:w="0" w:type="auto"/>
            <w:hideMark/>
          </w:tcPr>
          <w:p w14:paraId="03920F3A" w14:textId="77777777" w:rsidR="00A72963" w:rsidRPr="00A72963" w:rsidRDefault="00A72963" w:rsidP="00A72963">
            <w:r w:rsidRPr="00A72963">
              <w:t>=</w:t>
            </w:r>
          </w:p>
        </w:tc>
        <w:tc>
          <w:tcPr>
            <w:tcW w:w="0" w:type="auto"/>
            <w:hideMark/>
          </w:tcPr>
          <w:p w14:paraId="155ED5AD" w14:textId="77777777" w:rsidR="00A72963" w:rsidRPr="00A72963" w:rsidRDefault="00A72963" w:rsidP="00A72963">
            <w:r w:rsidRPr="00A72963">
              <w:t>égal</w:t>
            </w:r>
          </w:p>
        </w:tc>
      </w:tr>
      <w:tr w:rsidR="00A72963" w:rsidRPr="00A72963" w14:paraId="6D4693D8" w14:textId="77777777" w:rsidTr="00A72963">
        <w:tc>
          <w:tcPr>
            <w:tcW w:w="0" w:type="auto"/>
            <w:hideMark/>
          </w:tcPr>
          <w:p w14:paraId="6B01CE87" w14:textId="77777777" w:rsidR="00A72963" w:rsidRPr="00A72963" w:rsidRDefault="00A72963" w:rsidP="00A72963">
            <w:r w:rsidRPr="00A72963">
              <w:t>&lt;&gt;</w:t>
            </w:r>
          </w:p>
        </w:tc>
        <w:tc>
          <w:tcPr>
            <w:tcW w:w="0" w:type="auto"/>
            <w:hideMark/>
          </w:tcPr>
          <w:p w14:paraId="3F5CFC44" w14:textId="77777777" w:rsidR="00A72963" w:rsidRPr="00A72963" w:rsidRDefault="00A72963" w:rsidP="00A72963">
            <w:r w:rsidRPr="00A72963">
              <w:t>différent</w:t>
            </w:r>
          </w:p>
        </w:tc>
      </w:tr>
      <w:tr w:rsidR="00A72963" w:rsidRPr="00A72963" w14:paraId="40063CC2" w14:textId="77777777" w:rsidTr="00A72963">
        <w:tc>
          <w:tcPr>
            <w:tcW w:w="0" w:type="auto"/>
            <w:hideMark/>
          </w:tcPr>
          <w:p w14:paraId="47A2A8D3" w14:textId="77777777" w:rsidR="00A72963" w:rsidRPr="00A72963" w:rsidRDefault="00A72963" w:rsidP="00A72963">
            <w:r w:rsidRPr="00A72963">
              <w:t>&gt;</w:t>
            </w:r>
          </w:p>
        </w:tc>
        <w:tc>
          <w:tcPr>
            <w:tcW w:w="0" w:type="auto"/>
            <w:hideMark/>
          </w:tcPr>
          <w:p w14:paraId="46337B19" w14:textId="77777777" w:rsidR="00A72963" w:rsidRPr="00A72963" w:rsidRDefault="00A72963" w:rsidP="00A72963">
            <w:r w:rsidRPr="00A72963">
              <w:t>supérieur</w:t>
            </w:r>
          </w:p>
        </w:tc>
      </w:tr>
      <w:tr w:rsidR="00A72963" w:rsidRPr="00A72963" w14:paraId="6A9654FF" w14:textId="77777777" w:rsidTr="00A72963">
        <w:tc>
          <w:tcPr>
            <w:tcW w:w="0" w:type="auto"/>
            <w:hideMark/>
          </w:tcPr>
          <w:p w14:paraId="4A55ADAD" w14:textId="77777777" w:rsidR="00A72963" w:rsidRPr="00A72963" w:rsidRDefault="00A72963" w:rsidP="00A72963">
            <w:r w:rsidRPr="00A72963">
              <w:t>&lt;</w:t>
            </w:r>
          </w:p>
        </w:tc>
        <w:tc>
          <w:tcPr>
            <w:tcW w:w="0" w:type="auto"/>
            <w:hideMark/>
          </w:tcPr>
          <w:p w14:paraId="53F49F76" w14:textId="77777777" w:rsidR="00A72963" w:rsidRPr="00A72963" w:rsidRDefault="00A72963" w:rsidP="00A72963">
            <w:r w:rsidRPr="00A72963">
              <w:t>inférieur</w:t>
            </w:r>
          </w:p>
        </w:tc>
      </w:tr>
      <w:tr w:rsidR="00A72963" w:rsidRPr="00A72963" w14:paraId="5167F747" w14:textId="77777777" w:rsidTr="00A72963">
        <w:tc>
          <w:tcPr>
            <w:tcW w:w="0" w:type="auto"/>
            <w:hideMark/>
          </w:tcPr>
          <w:p w14:paraId="2447A064" w14:textId="77777777" w:rsidR="00A72963" w:rsidRPr="00A72963" w:rsidRDefault="00A72963" w:rsidP="00A72963">
            <w:r w:rsidRPr="00A72963">
              <w:t>&gt;=</w:t>
            </w:r>
          </w:p>
        </w:tc>
        <w:tc>
          <w:tcPr>
            <w:tcW w:w="0" w:type="auto"/>
            <w:hideMark/>
          </w:tcPr>
          <w:p w14:paraId="6AE0E96D" w14:textId="77777777" w:rsidR="00A72963" w:rsidRPr="00A72963" w:rsidRDefault="00A72963" w:rsidP="00A72963">
            <w:r w:rsidRPr="00A72963">
              <w:t>supérieur ou égal</w:t>
            </w:r>
          </w:p>
        </w:tc>
      </w:tr>
      <w:tr w:rsidR="00A72963" w:rsidRPr="00A72963" w14:paraId="61199013" w14:textId="77777777" w:rsidTr="00A72963">
        <w:tc>
          <w:tcPr>
            <w:tcW w:w="0" w:type="auto"/>
            <w:hideMark/>
          </w:tcPr>
          <w:p w14:paraId="1C86423A" w14:textId="77777777" w:rsidR="00A72963" w:rsidRPr="00A72963" w:rsidRDefault="00A72963" w:rsidP="00A72963">
            <w:r w:rsidRPr="00A72963">
              <w:t>&lt;=</w:t>
            </w:r>
          </w:p>
        </w:tc>
        <w:tc>
          <w:tcPr>
            <w:tcW w:w="0" w:type="auto"/>
            <w:hideMark/>
          </w:tcPr>
          <w:p w14:paraId="65A75FF8" w14:textId="77777777" w:rsidR="00A72963" w:rsidRPr="00A72963" w:rsidRDefault="00A72963" w:rsidP="00A72963">
            <w:r w:rsidRPr="00A72963">
              <w:t>inférieur ou égal</w:t>
            </w:r>
          </w:p>
        </w:tc>
      </w:tr>
    </w:tbl>
    <w:p w14:paraId="2CB900B8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8.3 Opérateurs logiques</w:t>
      </w:r>
    </w:p>
    <w:p w14:paraId="505D6830" w14:textId="64204902" w:rsidR="00A72963" w:rsidRPr="00A72963" w:rsidRDefault="00A72963" w:rsidP="00A72963">
      <w:pPr>
        <w:spacing w:after="0" w:line="240" w:lineRule="auto"/>
      </w:pPr>
      <w:r w:rsidRPr="00A72963">
        <w:t>Les documents détaillent notamment</w:t>
      </w:r>
      <w:r>
        <w:t> :</w:t>
      </w:r>
    </w:p>
    <w:p w14:paraId="2A72CF02" w14:textId="31AB8192" w:rsidR="00A72963" w:rsidRPr="00A72963" w:rsidRDefault="00A72963">
      <w:pPr>
        <w:numPr>
          <w:ilvl w:val="0"/>
          <w:numId w:val="6"/>
        </w:numPr>
        <w:spacing w:after="0" w:line="240" w:lineRule="auto"/>
      </w:pPr>
      <w:r w:rsidRPr="00A72963">
        <w:t>And</w:t>
      </w:r>
      <w:r>
        <w:t> ;</w:t>
      </w:r>
    </w:p>
    <w:p w14:paraId="117C43D7" w14:textId="7AC64A7C" w:rsidR="00A72963" w:rsidRPr="00A72963" w:rsidRDefault="00A72963">
      <w:pPr>
        <w:numPr>
          <w:ilvl w:val="0"/>
          <w:numId w:val="6"/>
        </w:numPr>
        <w:spacing w:after="0" w:line="240" w:lineRule="auto"/>
      </w:pPr>
      <w:r w:rsidRPr="00A72963">
        <w:t>Or</w:t>
      </w:r>
      <w:r>
        <w:t> ;</w:t>
      </w:r>
    </w:p>
    <w:p w14:paraId="674346DA" w14:textId="2636419E" w:rsidR="00A72963" w:rsidRPr="00A72963" w:rsidRDefault="00A72963">
      <w:pPr>
        <w:numPr>
          <w:ilvl w:val="0"/>
          <w:numId w:val="6"/>
        </w:numPr>
        <w:spacing w:after="0" w:line="240" w:lineRule="auto"/>
      </w:pPr>
      <w:r w:rsidRPr="00A72963">
        <w:t>Not</w:t>
      </w:r>
      <w:r>
        <w:t> ;</w:t>
      </w:r>
    </w:p>
    <w:p w14:paraId="1B01F86F" w14:textId="77777777" w:rsidR="00A72963" w:rsidRPr="00A72963" w:rsidRDefault="00A72963">
      <w:pPr>
        <w:numPr>
          <w:ilvl w:val="0"/>
          <w:numId w:val="6"/>
        </w:numPr>
        <w:spacing w:after="0" w:line="240" w:lineRule="auto"/>
      </w:pPr>
      <w:r w:rsidRPr="00A72963">
        <w:t>Xor.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3"/>
        <w:gridCol w:w="1863"/>
      </w:tblGrid>
      <w:tr w:rsidR="00A72963" w:rsidRPr="00A72963" w14:paraId="0CF79161" w14:textId="77777777" w:rsidTr="00A72963">
        <w:tc>
          <w:tcPr>
            <w:tcW w:w="0" w:type="auto"/>
            <w:hideMark/>
          </w:tcPr>
          <w:p w14:paraId="35A468A2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Opérateur</w:t>
            </w:r>
          </w:p>
        </w:tc>
        <w:tc>
          <w:tcPr>
            <w:tcW w:w="0" w:type="auto"/>
            <w:hideMark/>
          </w:tcPr>
          <w:p w14:paraId="7F4ECC10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A72963" w:rsidRPr="00A72963" w14:paraId="71FE1F3E" w14:textId="77777777" w:rsidTr="00A72963">
        <w:tc>
          <w:tcPr>
            <w:tcW w:w="0" w:type="auto"/>
            <w:hideMark/>
          </w:tcPr>
          <w:p w14:paraId="1090EA9E" w14:textId="77777777" w:rsidR="00A72963" w:rsidRPr="00A72963" w:rsidRDefault="00A72963" w:rsidP="00A72963">
            <w:r w:rsidRPr="00A72963">
              <w:t>And</w:t>
            </w:r>
          </w:p>
        </w:tc>
        <w:tc>
          <w:tcPr>
            <w:tcW w:w="0" w:type="auto"/>
            <w:hideMark/>
          </w:tcPr>
          <w:p w14:paraId="2285619A" w14:textId="77777777" w:rsidR="00A72963" w:rsidRPr="00A72963" w:rsidRDefault="00A72963" w:rsidP="00A72963">
            <w:r w:rsidRPr="00A72963">
              <w:t>ET logique</w:t>
            </w:r>
          </w:p>
        </w:tc>
      </w:tr>
      <w:tr w:rsidR="00A72963" w:rsidRPr="00A72963" w14:paraId="5553DA4D" w14:textId="77777777" w:rsidTr="00A72963">
        <w:tc>
          <w:tcPr>
            <w:tcW w:w="0" w:type="auto"/>
            <w:hideMark/>
          </w:tcPr>
          <w:p w14:paraId="3D01869C" w14:textId="77777777" w:rsidR="00A72963" w:rsidRPr="00A72963" w:rsidRDefault="00A72963" w:rsidP="00A72963">
            <w:r w:rsidRPr="00A72963">
              <w:t>Or</w:t>
            </w:r>
          </w:p>
        </w:tc>
        <w:tc>
          <w:tcPr>
            <w:tcW w:w="0" w:type="auto"/>
            <w:hideMark/>
          </w:tcPr>
          <w:p w14:paraId="7E95D686" w14:textId="77777777" w:rsidR="00A72963" w:rsidRPr="00A72963" w:rsidRDefault="00A72963" w:rsidP="00A72963">
            <w:r w:rsidRPr="00A72963">
              <w:t>OU logique</w:t>
            </w:r>
          </w:p>
        </w:tc>
      </w:tr>
      <w:tr w:rsidR="00A72963" w:rsidRPr="00A72963" w14:paraId="08E6C1E0" w14:textId="77777777" w:rsidTr="00A72963">
        <w:tc>
          <w:tcPr>
            <w:tcW w:w="0" w:type="auto"/>
            <w:hideMark/>
          </w:tcPr>
          <w:p w14:paraId="0CEA8D20" w14:textId="77777777" w:rsidR="00A72963" w:rsidRPr="00A72963" w:rsidRDefault="00A72963" w:rsidP="00A72963">
            <w:r w:rsidRPr="00A72963">
              <w:t>Not</w:t>
            </w:r>
          </w:p>
        </w:tc>
        <w:tc>
          <w:tcPr>
            <w:tcW w:w="0" w:type="auto"/>
            <w:hideMark/>
          </w:tcPr>
          <w:p w14:paraId="1D34AD3D" w14:textId="77777777" w:rsidR="00A72963" w:rsidRPr="00A72963" w:rsidRDefault="00A72963" w:rsidP="00A72963">
            <w:r w:rsidRPr="00A72963">
              <w:t>négation</w:t>
            </w:r>
          </w:p>
        </w:tc>
      </w:tr>
      <w:tr w:rsidR="00A72963" w:rsidRPr="00A72963" w14:paraId="6D97156B" w14:textId="77777777" w:rsidTr="00A72963">
        <w:tc>
          <w:tcPr>
            <w:tcW w:w="0" w:type="auto"/>
            <w:hideMark/>
          </w:tcPr>
          <w:p w14:paraId="17A85125" w14:textId="77777777" w:rsidR="00A72963" w:rsidRPr="00A72963" w:rsidRDefault="00A72963" w:rsidP="00A72963">
            <w:r w:rsidRPr="00A72963">
              <w:t>Xor</w:t>
            </w:r>
          </w:p>
        </w:tc>
        <w:tc>
          <w:tcPr>
            <w:tcW w:w="0" w:type="auto"/>
            <w:hideMark/>
          </w:tcPr>
          <w:p w14:paraId="2F3DB6B5" w14:textId="77777777" w:rsidR="00A72963" w:rsidRPr="00A72963" w:rsidRDefault="00A72963" w:rsidP="00A72963">
            <w:r w:rsidRPr="00A72963">
              <w:t>exclusion logique</w:t>
            </w:r>
          </w:p>
        </w:tc>
      </w:tr>
    </w:tbl>
    <w:p w14:paraId="581D97A4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9.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14"/>
        <w:gridCol w:w="2096"/>
      </w:tblGrid>
      <w:tr w:rsidR="00A72963" w:rsidRPr="00A72963" w14:paraId="103ABDFD" w14:textId="77777777" w:rsidTr="00A72963">
        <w:tc>
          <w:tcPr>
            <w:tcW w:w="0" w:type="auto"/>
            <w:hideMark/>
          </w:tcPr>
          <w:p w14:paraId="024F4C78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37353B8F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Conséquence</w:t>
            </w:r>
          </w:p>
        </w:tc>
      </w:tr>
      <w:tr w:rsidR="00A72963" w:rsidRPr="00A72963" w14:paraId="21ADAD72" w14:textId="77777777" w:rsidTr="00A72963">
        <w:tc>
          <w:tcPr>
            <w:tcW w:w="0" w:type="auto"/>
            <w:hideMark/>
          </w:tcPr>
          <w:p w14:paraId="38973FA5" w14:textId="77777777" w:rsidR="00A72963" w:rsidRPr="00A72963" w:rsidRDefault="00A72963" w:rsidP="00A72963">
            <w:r w:rsidRPr="00A72963">
              <w:t>variable non déclarée</w:t>
            </w:r>
          </w:p>
        </w:tc>
        <w:tc>
          <w:tcPr>
            <w:tcW w:w="0" w:type="auto"/>
            <w:hideMark/>
          </w:tcPr>
          <w:p w14:paraId="1D716147" w14:textId="77777777" w:rsidR="00A72963" w:rsidRPr="00A72963" w:rsidRDefault="00A72963" w:rsidP="00A72963">
            <w:r w:rsidRPr="00A72963">
              <w:t>erreurs d’exécution</w:t>
            </w:r>
          </w:p>
        </w:tc>
      </w:tr>
      <w:tr w:rsidR="00A72963" w:rsidRPr="00A72963" w14:paraId="5F6F4D13" w14:textId="77777777" w:rsidTr="00A72963">
        <w:tc>
          <w:tcPr>
            <w:tcW w:w="0" w:type="auto"/>
            <w:hideMark/>
          </w:tcPr>
          <w:p w14:paraId="1EE3C149" w14:textId="77777777" w:rsidR="00A72963" w:rsidRPr="00A72963" w:rsidRDefault="00A72963" w:rsidP="00A72963">
            <w:r w:rsidRPr="00A72963">
              <w:t xml:space="preserve">oubli </w:t>
            </w:r>
            <w:proofErr w:type="gramStart"/>
            <w:r w:rsidRPr="00A72963">
              <w:t>de End Sub</w:t>
            </w:r>
            <w:proofErr w:type="gramEnd"/>
          </w:p>
        </w:tc>
        <w:tc>
          <w:tcPr>
            <w:tcW w:w="0" w:type="auto"/>
            <w:hideMark/>
          </w:tcPr>
          <w:p w14:paraId="227AE351" w14:textId="77777777" w:rsidR="00A72963" w:rsidRPr="00A72963" w:rsidRDefault="00A72963" w:rsidP="00A72963">
            <w:r w:rsidRPr="00A72963">
              <w:t>programme invalide</w:t>
            </w:r>
          </w:p>
        </w:tc>
      </w:tr>
      <w:tr w:rsidR="00A72963" w:rsidRPr="00A72963" w14:paraId="0D53C6E3" w14:textId="77777777" w:rsidTr="00A72963">
        <w:tc>
          <w:tcPr>
            <w:tcW w:w="0" w:type="auto"/>
            <w:hideMark/>
          </w:tcPr>
          <w:p w14:paraId="4BECCA03" w14:textId="77777777" w:rsidR="00A72963" w:rsidRPr="00A72963" w:rsidRDefault="00A72963" w:rsidP="00A72963">
            <w:r w:rsidRPr="00A72963">
              <w:t>mauvais type</w:t>
            </w:r>
          </w:p>
        </w:tc>
        <w:tc>
          <w:tcPr>
            <w:tcW w:w="0" w:type="auto"/>
            <w:hideMark/>
          </w:tcPr>
          <w:p w14:paraId="560EB572" w14:textId="77777777" w:rsidR="00A72963" w:rsidRPr="00A72963" w:rsidRDefault="00A72963" w:rsidP="00A72963">
            <w:r w:rsidRPr="00A72963">
              <w:t>incompatibilité</w:t>
            </w:r>
          </w:p>
        </w:tc>
      </w:tr>
      <w:tr w:rsidR="00A72963" w:rsidRPr="00A72963" w14:paraId="301C121B" w14:textId="77777777" w:rsidTr="00A72963">
        <w:tc>
          <w:tcPr>
            <w:tcW w:w="0" w:type="auto"/>
            <w:hideMark/>
          </w:tcPr>
          <w:p w14:paraId="6201983A" w14:textId="77777777" w:rsidR="00A72963" w:rsidRPr="00A72963" w:rsidRDefault="00A72963" w:rsidP="00A72963">
            <w:r w:rsidRPr="00A72963">
              <w:t>confusion = affectation/comparaison</w:t>
            </w:r>
          </w:p>
        </w:tc>
        <w:tc>
          <w:tcPr>
            <w:tcW w:w="0" w:type="auto"/>
            <w:hideMark/>
          </w:tcPr>
          <w:p w14:paraId="7239D7E3" w14:textId="77777777" w:rsidR="00A72963" w:rsidRPr="00A72963" w:rsidRDefault="00A72963" w:rsidP="00A72963">
            <w:r w:rsidRPr="00A72963">
              <w:t>erreurs logiques</w:t>
            </w:r>
          </w:p>
        </w:tc>
      </w:tr>
    </w:tbl>
    <w:p w14:paraId="3FEF6C5A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10.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1472"/>
      </w:tblGrid>
      <w:tr w:rsidR="00A72963" w:rsidRPr="00A72963" w14:paraId="61C850EB" w14:textId="77777777" w:rsidTr="00A72963">
        <w:tc>
          <w:tcPr>
            <w:tcW w:w="0" w:type="auto"/>
            <w:hideMark/>
          </w:tcPr>
          <w:p w14:paraId="5F1C8AAA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65009105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Intérêt</w:t>
            </w:r>
          </w:p>
        </w:tc>
      </w:tr>
      <w:tr w:rsidR="00A72963" w:rsidRPr="00A72963" w14:paraId="1698C8AA" w14:textId="77777777" w:rsidTr="00A72963">
        <w:tc>
          <w:tcPr>
            <w:tcW w:w="0" w:type="auto"/>
            <w:hideMark/>
          </w:tcPr>
          <w:p w14:paraId="5CD53AFC" w14:textId="77777777" w:rsidR="00A72963" w:rsidRPr="00A72963" w:rsidRDefault="00A72963" w:rsidP="00A72963">
            <w:r w:rsidRPr="00A72963">
              <w:t>déclarer les variables</w:t>
            </w:r>
          </w:p>
        </w:tc>
        <w:tc>
          <w:tcPr>
            <w:tcW w:w="0" w:type="auto"/>
            <w:hideMark/>
          </w:tcPr>
          <w:p w14:paraId="7B44B9CC" w14:textId="77777777" w:rsidR="00A72963" w:rsidRPr="00A72963" w:rsidRDefault="00A72963" w:rsidP="00A72963">
            <w:r w:rsidRPr="00A72963">
              <w:t>fiabilité</w:t>
            </w:r>
          </w:p>
        </w:tc>
      </w:tr>
      <w:tr w:rsidR="00A72963" w:rsidRPr="00A72963" w14:paraId="5373ADB4" w14:textId="77777777" w:rsidTr="00A72963">
        <w:tc>
          <w:tcPr>
            <w:tcW w:w="0" w:type="auto"/>
            <w:hideMark/>
          </w:tcPr>
          <w:p w14:paraId="7E56D77A" w14:textId="77777777" w:rsidR="00A72963" w:rsidRPr="00A72963" w:rsidRDefault="00A72963" w:rsidP="00A72963">
            <w:r w:rsidRPr="00A72963">
              <w:t>commenter le code</w:t>
            </w:r>
          </w:p>
        </w:tc>
        <w:tc>
          <w:tcPr>
            <w:tcW w:w="0" w:type="auto"/>
            <w:hideMark/>
          </w:tcPr>
          <w:p w14:paraId="64956C96" w14:textId="77777777" w:rsidR="00A72963" w:rsidRPr="00A72963" w:rsidRDefault="00A72963" w:rsidP="00A72963">
            <w:r w:rsidRPr="00A72963">
              <w:t>maintenance</w:t>
            </w:r>
          </w:p>
        </w:tc>
      </w:tr>
      <w:tr w:rsidR="00A72963" w:rsidRPr="00A72963" w14:paraId="3F1B44BF" w14:textId="77777777" w:rsidTr="00A72963">
        <w:tc>
          <w:tcPr>
            <w:tcW w:w="0" w:type="auto"/>
            <w:hideMark/>
          </w:tcPr>
          <w:p w14:paraId="17DBABDC" w14:textId="77777777" w:rsidR="00A72963" w:rsidRPr="00A72963" w:rsidRDefault="00A72963" w:rsidP="00A72963">
            <w:r w:rsidRPr="00A72963">
              <w:t>nommer clairement les variables</w:t>
            </w:r>
          </w:p>
        </w:tc>
        <w:tc>
          <w:tcPr>
            <w:tcW w:w="0" w:type="auto"/>
            <w:hideMark/>
          </w:tcPr>
          <w:p w14:paraId="615CC5C0" w14:textId="77777777" w:rsidR="00A72963" w:rsidRPr="00A72963" w:rsidRDefault="00A72963" w:rsidP="00A72963">
            <w:r w:rsidRPr="00A72963">
              <w:t>lisibilité</w:t>
            </w:r>
          </w:p>
        </w:tc>
      </w:tr>
      <w:tr w:rsidR="00A72963" w:rsidRPr="00A72963" w14:paraId="67506D17" w14:textId="77777777" w:rsidTr="00A72963">
        <w:tc>
          <w:tcPr>
            <w:tcW w:w="0" w:type="auto"/>
            <w:hideMark/>
          </w:tcPr>
          <w:p w14:paraId="14291FBE" w14:textId="77777777" w:rsidR="00A72963" w:rsidRPr="00A72963" w:rsidRDefault="00A72963" w:rsidP="00A72963">
            <w:r w:rsidRPr="00A72963">
              <w:t>structurer les procédures</w:t>
            </w:r>
          </w:p>
        </w:tc>
        <w:tc>
          <w:tcPr>
            <w:tcW w:w="0" w:type="auto"/>
            <w:hideMark/>
          </w:tcPr>
          <w:p w14:paraId="08B37306" w14:textId="77777777" w:rsidR="00A72963" w:rsidRPr="00A72963" w:rsidRDefault="00A72963" w:rsidP="00A72963">
            <w:r w:rsidRPr="00A72963">
              <w:t>organisation</w:t>
            </w:r>
          </w:p>
        </w:tc>
      </w:tr>
    </w:tbl>
    <w:p w14:paraId="1376093D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11.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8"/>
        <w:gridCol w:w="2157"/>
      </w:tblGrid>
      <w:tr w:rsidR="00A72963" w:rsidRPr="00A72963" w14:paraId="4522771B" w14:textId="77777777" w:rsidTr="00A72963">
        <w:tc>
          <w:tcPr>
            <w:tcW w:w="0" w:type="auto"/>
            <w:hideMark/>
          </w:tcPr>
          <w:p w14:paraId="324D22A2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5436608A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A72963" w:rsidRPr="00A72963" w14:paraId="0986146D" w14:textId="77777777" w:rsidTr="00A72963">
        <w:tc>
          <w:tcPr>
            <w:tcW w:w="0" w:type="auto"/>
            <w:hideMark/>
          </w:tcPr>
          <w:p w14:paraId="56403301" w14:textId="77777777" w:rsidR="00A72963" w:rsidRPr="00A72963" w:rsidRDefault="00A72963" w:rsidP="00A72963">
            <w:r w:rsidRPr="00A72963">
              <w:t>VBA</w:t>
            </w:r>
          </w:p>
        </w:tc>
        <w:tc>
          <w:tcPr>
            <w:tcW w:w="0" w:type="auto"/>
            <w:hideMark/>
          </w:tcPr>
          <w:p w14:paraId="77F1924A" w14:textId="77777777" w:rsidR="00A72963" w:rsidRPr="00A72963" w:rsidRDefault="00A72963" w:rsidP="00A72963">
            <w:r w:rsidRPr="00A72963">
              <w:t>automatisation</w:t>
            </w:r>
          </w:p>
        </w:tc>
      </w:tr>
      <w:tr w:rsidR="00A72963" w:rsidRPr="00A72963" w14:paraId="4BF2F2B1" w14:textId="77777777" w:rsidTr="00A72963">
        <w:tc>
          <w:tcPr>
            <w:tcW w:w="0" w:type="auto"/>
            <w:hideMark/>
          </w:tcPr>
          <w:p w14:paraId="77CA50AB" w14:textId="77777777" w:rsidR="00A72963" w:rsidRPr="00A72963" w:rsidRDefault="00A72963" w:rsidP="00A72963">
            <w:r w:rsidRPr="00A72963">
              <w:t>macro</w:t>
            </w:r>
          </w:p>
        </w:tc>
        <w:tc>
          <w:tcPr>
            <w:tcW w:w="0" w:type="auto"/>
            <w:hideMark/>
          </w:tcPr>
          <w:p w14:paraId="27859D5E" w14:textId="77777777" w:rsidR="00A72963" w:rsidRPr="00A72963" w:rsidRDefault="00A72963" w:rsidP="00A72963">
            <w:r w:rsidRPr="00A72963">
              <w:t>suite d’instructions</w:t>
            </w:r>
          </w:p>
        </w:tc>
      </w:tr>
      <w:tr w:rsidR="00A72963" w:rsidRPr="00A72963" w14:paraId="23EE6F83" w14:textId="77777777" w:rsidTr="00A72963">
        <w:tc>
          <w:tcPr>
            <w:tcW w:w="0" w:type="auto"/>
            <w:hideMark/>
          </w:tcPr>
          <w:p w14:paraId="42555E72" w14:textId="77777777" w:rsidR="00A72963" w:rsidRPr="00A72963" w:rsidRDefault="00A72963" w:rsidP="00A72963">
            <w:r w:rsidRPr="00A72963">
              <w:t>Sub</w:t>
            </w:r>
          </w:p>
        </w:tc>
        <w:tc>
          <w:tcPr>
            <w:tcW w:w="0" w:type="auto"/>
            <w:hideMark/>
          </w:tcPr>
          <w:p w14:paraId="601515B3" w14:textId="77777777" w:rsidR="00A72963" w:rsidRPr="00A72963" w:rsidRDefault="00A72963" w:rsidP="00A72963">
            <w:r w:rsidRPr="00A72963">
              <w:t>procédure</w:t>
            </w:r>
          </w:p>
        </w:tc>
      </w:tr>
      <w:tr w:rsidR="00A72963" w:rsidRPr="00A72963" w14:paraId="157CDBFB" w14:textId="77777777" w:rsidTr="00A72963">
        <w:tc>
          <w:tcPr>
            <w:tcW w:w="0" w:type="auto"/>
            <w:hideMark/>
          </w:tcPr>
          <w:p w14:paraId="0D38B542" w14:textId="77777777" w:rsidR="00A72963" w:rsidRPr="00A72963" w:rsidRDefault="00A72963" w:rsidP="00A72963">
            <w:r w:rsidRPr="00A72963">
              <w:lastRenderedPageBreak/>
              <w:t>Function</w:t>
            </w:r>
          </w:p>
        </w:tc>
        <w:tc>
          <w:tcPr>
            <w:tcW w:w="0" w:type="auto"/>
            <w:hideMark/>
          </w:tcPr>
          <w:p w14:paraId="538E4F16" w14:textId="77777777" w:rsidR="00A72963" w:rsidRPr="00A72963" w:rsidRDefault="00A72963" w:rsidP="00A72963">
            <w:r w:rsidRPr="00A72963">
              <w:t>fonction</w:t>
            </w:r>
          </w:p>
        </w:tc>
      </w:tr>
      <w:tr w:rsidR="00A72963" w:rsidRPr="00A72963" w14:paraId="0918085B" w14:textId="77777777" w:rsidTr="00A72963">
        <w:tc>
          <w:tcPr>
            <w:tcW w:w="0" w:type="auto"/>
            <w:hideMark/>
          </w:tcPr>
          <w:p w14:paraId="720FEF9E" w14:textId="77777777" w:rsidR="00A72963" w:rsidRPr="00A72963" w:rsidRDefault="00A72963" w:rsidP="00A72963">
            <w:r w:rsidRPr="00A72963">
              <w:t>variable</w:t>
            </w:r>
          </w:p>
        </w:tc>
        <w:tc>
          <w:tcPr>
            <w:tcW w:w="0" w:type="auto"/>
            <w:hideMark/>
          </w:tcPr>
          <w:p w14:paraId="68686C85" w14:textId="77777777" w:rsidR="00A72963" w:rsidRPr="00A72963" w:rsidRDefault="00A72963" w:rsidP="00A72963">
            <w:r w:rsidRPr="00A72963">
              <w:t>stockage temporaire</w:t>
            </w:r>
          </w:p>
        </w:tc>
      </w:tr>
      <w:tr w:rsidR="00A72963" w:rsidRPr="00A72963" w14:paraId="4C8E1BD0" w14:textId="77777777" w:rsidTr="00A72963">
        <w:tc>
          <w:tcPr>
            <w:tcW w:w="0" w:type="auto"/>
            <w:hideMark/>
          </w:tcPr>
          <w:p w14:paraId="7A053CF5" w14:textId="77777777" w:rsidR="00A72963" w:rsidRPr="00A72963" w:rsidRDefault="00A72963" w:rsidP="00A72963">
            <w:r w:rsidRPr="00A72963">
              <w:t>MsgBox</w:t>
            </w:r>
          </w:p>
        </w:tc>
        <w:tc>
          <w:tcPr>
            <w:tcW w:w="0" w:type="auto"/>
            <w:hideMark/>
          </w:tcPr>
          <w:p w14:paraId="36008228" w14:textId="77777777" w:rsidR="00A72963" w:rsidRPr="00A72963" w:rsidRDefault="00A72963" w:rsidP="00A72963">
            <w:r w:rsidRPr="00A72963">
              <w:t>affichage</w:t>
            </w:r>
          </w:p>
        </w:tc>
      </w:tr>
      <w:tr w:rsidR="00A72963" w:rsidRPr="00A72963" w14:paraId="0B2A4903" w14:textId="77777777" w:rsidTr="00A72963">
        <w:tc>
          <w:tcPr>
            <w:tcW w:w="0" w:type="auto"/>
            <w:hideMark/>
          </w:tcPr>
          <w:p w14:paraId="02CDC7E4" w14:textId="77777777" w:rsidR="00A72963" w:rsidRPr="00A72963" w:rsidRDefault="00A72963" w:rsidP="00A72963">
            <w:r w:rsidRPr="00A72963">
              <w:t>InputBox</w:t>
            </w:r>
          </w:p>
        </w:tc>
        <w:tc>
          <w:tcPr>
            <w:tcW w:w="0" w:type="auto"/>
            <w:hideMark/>
          </w:tcPr>
          <w:p w14:paraId="2B7A3AB0" w14:textId="77777777" w:rsidR="00A72963" w:rsidRPr="00A72963" w:rsidRDefault="00A72963" w:rsidP="00A72963">
            <w:r w:rsidRPr="00A72963">
              <w:t>saisie</w:t>
            </w:r>
          </w:p>
        </w:tc>
      </w:tr>
    </w:tbl>
    <w:p w14:paraId="703F9EC0" w14:textId="77777777" w:rsidR="00A72963" w:rsidRPr="00A72963" w:rsidRDefault="00A72963" w:rsidP="00A72963">
      <w:pPr>
        <w:spacing w:after="0" w:line="240" w:lineRule="auto"/>
      </w:pPr>
      <w:r w:rsidRPr="00A72963">
        <w:t>VBA permet d’automatiser des traitements et de développer des outils professionnels directement dans Excel.</w:t>
      </w:r>
    </w:p>
    <w:p w14:paraId="53BA2176" w14:textId="5CFEAC64" w:rsidR="00A72963" w:rsidRPr="00A72963" w:rsidRDefault="00A72963" w:rsidP="00A72963">
      <w:pPr>
        <w:pStyle w:val="Titre1"/>
      </w:pPr>
      <w:r w:rsidRPr="00A72963">
        <w:t>Fiche 2 — Utiliser les structures de contrôle et les boucles en VBA</w:t>
      </w:r>
    </w:p>
    <w:p w14:paraId="26A2937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Objectif</w:t>
      </w:r>
    </w:p>
    <w:p w14:paraId="46012AA1" w14:textId="4FF926BF" w:rsidR="00A72963" w:rsidRPr="00A72963" w:rsidRDefault="00A72963" w:rsidP="00A72963">
      <w:pPr>
        <w:spacing w:after="0" w:line="240" w:lineRule="auto"/>
      </w:pPr>
      <w:r w:rsidRPr="00A72963">
        <w:t>Comprendre</w:t>
      </w:r>
      <w:r>
        <w:t> :</w:t>
      </w:r>
    </w:p>
    <w:p w14:paraId="35CD44DF" w14:textId="6D04577B" w:rsidR="00A72963" w:rsidRPr="00A72963" w:rsidRDefault="00A72963">
      <w:pPr>
        <w:numPr>
          <w:ilvl w:val="0"/>
          <w:numId w:val="7"/>
        </w:numPr>
        <w:spacing w:after="0" w:line="240" w:lineRule="auto"/>
      </w:pPr>
      <w:r w:rsidRPr="00A72963">
        <w:t>les structures conditionnelles</w:t>
      </w:r>
      <w:r>
        <w:t> ;</w:t>
      </w:r>
    </w:p>
    <w:p w14:paraId="1ED7E572" w14:textId="550A0137" w:rsidR="00A72963" w:rsidRPr="00A72963" w:rsidRDefault="00A72963">
      <w:pPr>
        <w:numPr>
          <w:ilvl w:val="0"/>
          <w:numId w:val="7"/>
        </w:numPr>
        <w:spacing w:after="0" w:line="240" w:lineRule="auto"/>
      </w:pPr>
      <w:r w:rsidRPr="00A72963">
        <w:t>les tests</w:t>
      </w:r>
      <w:r>
        <w:t> ;</w:t>
      </w:r>
    </w:p>
    <w:p w14:paraId="5B8A165C" w14:textId="7A0E0B80" w:rsidR="00A72963" w:rsidRPr="00A72963" w:rsidRDefault="00A72963">
      <w:pPr>
        <w:numPr>
          <w:ilvl w:val="0"/>
          <w:numId w:val="7"/>
        </w:numPr>
        <w:spacing w:after="0" w:line="240" w:lineRule="auto"/>
      </w:pPr>
      <w:r w:rsidRPr="00A72963">
        <w:t>les boucles</w:t>
      </w:r>
      <w:r>
        <w:t> ;</w:t>
      </w:r>
    </w:p>
    <w:p w14:paraId="5B88C05B" w14:textId="24876780" w:rsidR="00A72963" w:rsidRPr="00A72963" w:rsidRDefault="00A72963">
      <w:pPr>
        <w:numPr>
          <w:ilvl w:val="0"/>
          <w:numId w:val="7"/>
        </w:numPr>
        <w:spacing w:after="0" w:line="240" w:lineRule="auto"/>
      </w:pPr>
      <w:r w:rsidRPr="00A72963">
        <w:t>les tableaux</w:t>
      </w:r>
      <w:r>
        <w:t> ;</w:t>
      </w:r>
    </w:p>
    <w:p w14:paraId="28484358" w14:textId="77777777" w:rsidR="00A72963" w:rsidRPr="00A72963" w:rsidRDefault="00A72963">
      <w:pPr>
        <w:numPr>
          <w:ilvl w:val="0"/>
          <w:numId w:val="7"/>
        </w:numPr>
        <w:spacing w:after="0" w:line="240" w:lineRule="auto"/>
      </w:pPr>
      <w:r w:rsidRPr="00A72963">
        <w:t>l’organisation logique des traitements VBA.</w:t>
      </w:r>
    </w:p>
    <w:p w14:paraId="774C4A1A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 Comprendre les structures conditionnelles</w:t>
      </w:r>
    </w:p>
    <w:p w14:paraId="44C3BE0F" w14:textId="77777777" w:rsidR="00A72963" w:rsidRPr="00A72963" w:rsidRDefault="00A72963" w:rsidP="00A72963">
      <w:pPr>
        <w:spacing w:after="0" w:line="240" w:lineRule="auto"/>
      </w:pPr>
      <w:r w:rsidRPr="00A72963">
        <w:t>Les structures conditionnelles permettent de choisir le traitement à exécuter.</w:t>
      </w:r>
    </w:p>
    <w:p w14:paraId="245F0D9B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1.1 Structure If</w:t>
      </w:r>
    </w:p>
    <w:p w14:paraId="6D99CA13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Syntaxe</w:t>
      </w:r>
    </w:p>
    <w:p w14:paraId="4AB00FDA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If condition Then</w:t>
      </w:r>
    </w:p>
    <w:p w14:paraId="0E2291BF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traitement</w:t>
      </w:r>
    </w:p>
    <w:p w14:paraId="4826624C" w14:textId="5F5D0200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If</w:t>
      </w:r>
    </w:p>
    <w:p w14:paraId="0395E1DE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66D5C6BE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Dim CA As Double</w:t>
      </w:r>
    </w:p>
    <w:p w14:paraId="68D2F3E4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CA = 1500</w:t>
      </w:r>
    </w:p>
    <w:p w14:paraId="51C023EB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If CA &gt; 1000 Then</w:t>
      </w:r>
    </w:p>
    <w:p w14:paraId="431FE42C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"Objectif atteint"</w:t>
      </w:r>
    </w:p>
    <w:p w14:paraId="51BDD5E9" w14:textId="532EBD45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If</w:t>
      </w:r>
    </w:p>
    <w:p w14:paraId="7AC425DB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1.2 Structure If Else</w:t>
      </w:r>
    </w:p>
    <w:p w14:paraId="51ED3712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2D7D970D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If CA &gt; 1000 Then</w:t>
      </w:r>
    </w:p>
    <w:p w14:paraId="3B14CEA8" w14:textId="77777777" w:rsidR="00A72963" w:rsidRPr="00A72963" w:rsidRDefault="00A72963" w:rsidP="00A72963">
      <w:pPr>
        <w:spacing w:after="0" w:line="240" w:lineRule="auto"/>
      </w:pPr>
      <w:r w:rsidRPr="00A72963">
        <w:t xml:space="preserve">    MsgBox "Objectif atteint"</w:t>
      </w:r>
    </w:p>
    <w:p w14:paraId="0E9EA511" w14:textId="77777777" w:rsidR="00A72963" w:rsidRDefault="00A72963" w:rsidP="00A72963">
      <w:pPr>
        <w:spacing w:after="0" w:line="240" w:lineRule="auto"/>
      </w:pPr>
      <w:r w:rsidRPr="00A72963">
        <w:t>Else</w:t>
      </w:r>
    </w:p>
    <w:p w14:paraId="684D89A2" w14:textId="77777777" w:rsidR="00A72963" w:rsidRDefault="00A72963" w:rsidP="00A72963">
      <w:pPr>
        <w:spacing w:after="0" w:line="240" w:lineRule="auto"/>
      </w:pPr>
      <w:r w:rsidRPr="00A72963">
        <w:t xml:space="preserve">    MsgBox "Objectif non atteint"</w:t>
      </w:r>
    </w:p>
    <w:p w14:paraId="2BF551BB" w14:textId="772F2FE6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If</w:t>
      </w:r>
    </w:p>
    <w:p w14:paraId="7D4D2CB3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1.3 Structure ElseIf</w:t>
      </w:r>
    </w:p>
    <w:p w14:paraId="14B8D0F5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54C584D5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If CA &gt; 2000 Then</w:t>
      </w:r>
    </w:p>
    <w:p w14:paraId="004A1204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"Excellent"</w:t>
      </w:r>
    </w:p>
    <w:p w14:paraId="3CCB3C26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ElseIf CA &gt; 1000 Then</w:t>
      </w:r>
    </w:p>
    <w:p w14:paraId="3A2BE017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"Correct"</w:t>
      </w:r>
    </w:p>
    <w:p w14:paraId="0CF821E2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Else</w:t>
      </w:r>
    </w:p>
    <w:p w14:paraId="6121C830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"Insuffisant"</w:t>
      </w:r>
    </w:p>
    <w:p w14:paraId="6147CCDA" w14:textId="263883B7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If</w:t>
      </w:r>
    </w:p>
    <w:p w14:paraId="1A8AAD07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2. Utiliser Select Case</w:t>
      </w:r>
    </w:p>
    <w:p w14:paraId="551C9340" w14:textId="77777777" w:rsidR="00A72963" w:rsidRPr="00A72963" w:rsidRDefault="00A72963" w:rsidP="00A72963">
      <w:pPr>
        <w:spacing w:after="0" w:line="240" w:lineRule="auto"/>
      </w:pPr>
      <w:r w:rsidRPr="00A72963">
        <w:t>Les documents fournis détaillent la structure Select Case.</w:t>
      </w:r>
    </w:p>
    <w:p w14:paraId="4449D072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2.1 Définition</w:t>
      </w:r>
    </w:p>
    <w:p w14:paraId="5ECE8938" w14:textId="77777777" w:rsidR="00A72963" w:rsidRPr="00A72963" w:rsidRDefault="00A72963" w:rsidP="00A72963">
      <w:pPr>
        <w:spacing w:after="0" w:line="240" w:lineRule="auto"/>
      </w:pPr>
      <w:r w:rsidRPr="00A72963">
        <w:t>Select Case simplifie les comparaisons multiples.</w:t>
      </w:r>
    </w:p>
    <w:p w14:paraId="34730116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2.2 Exemple</w:t>
      </w:r>
    </w:p>
    <w:p w14:paraId="5A6E3717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Dim Note </w:t>
      </w:r>
      <w:proofErr w:type="gramStart"/>
      <w:r w:rsidRPr="00A72963">
        <w:rPr>
          <w:lang w:val="en-GB"/>
        </w:rPr>
        <w:t>As</w:t>
      </w:r>
      <w:proofErr w:type="gramEnd"/>
      <w:r w:rsidRPr="00A72963">
        <w:rPr>
          <w:lang w:val="en-GB"/>
        </w:rPr>
        <w:t xml:space="preserve"> Integer</w:t>
      </w:r>
    </w:p>
    <w:p w14:paraId="4318BE96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Select Case Note</w:t>
      </w:r>
    </w:p>
    <w:p w14:paraId="0FEF1A24" w14:textId="51444505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Case 0 To 9</w:t>
      </w:r>
    </w:p>
    <w:p w14:paraId="6AB299B2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    MsgBox "Insuffisant"</w:t>
      </w:r>
    </w:p>
    <w:p w14:paraId="173D4AA6" w14:textId="27545E4E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Case 10 To 13</w:t>
      </w:r>
    </w:p>
    <w:p w14:paraId="20410202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    MsgBox "Moyen"</w:t>
      </w:r>
    </w:p>
    <w:p w14:paraId="3595F143" w14:textId="60BF26D1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lastRenderedPageBreak/>
        <w:t xml:space="preserve">    Case 14 To 20</w:t>
      </w:r>
    </w:p>
    <w:p w14:paraId="30BBDBBD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    MsgBox "Bien"</w:t>
      </w:r>
    </w:p>
    <w:p w14:paraId="5F9556BB" w14:textId="78F6D7A5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Case Else</w:t>
      </w:r>
    </w:p>
    <w:p w14:paraId="6D7D7E2C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    MsgBox "Erreur"</w:t>
      </w:r>
    </w:p>
    <w:p w14:paraId="77C1281F" w14:textId="31E9B2CF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Select</w:t>
      </w:r>
    </w:p>
    <w:p w14:paraId="482D357B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2.3 Select Case True</w:t>
      </w:r>
    </w:p>
    <w:p w14:paraId="09699238" w14:textId="77777777" w:rsidR="00A72963" w:rsidRPr="00A72963" w:rsidRDefault="00A72963" w:rsidP="00A72963">
      <w:pPr>
        <w:spacing w:after="0" w:line="240" w:lineRule="auto"/>
      </w:pPr>
      <w:r w:rsidRPr="00A72963">
        <w:t>Les documents présentent également Select Case True pour les tests complexes.</w:t>
      </w:r>
    </w:p>
    <w:p w14:paraId="321B1C5A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76258DA7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Select Case True</w:t>
      </w:r>
    </w:p>
    <w:p w14:paraId="4A7415E6" w14:textId="025E4910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Case CA &gt; 5000</w:t>
      </w:r>
    </w:p>
    <w:p w14:paraId="4960BA53" w14:textId="77777777" w:rsidR="00A72963" w:rsidRDefault="00A72963" w:rsidP="00A72963">
      <w:pPr>
        <w:spacing w:after="0" w:line="240" w:lineRule="auto"/>
      </w:pPr>
      <w:r w:rsidRPr="00A72963">
        <w:rPr>
          <w:lang w:val="en-GB"/>
        </w:rPr>
        <w:t xml:space="preserve">        </w:t>
      </w:r>
      <w:r w:rsidRPr="00A72963">
        <w:t>MsgBox "Très bon résultat"</w:t>
      </w:r>
    </w:p>
    <w:p w14:paraId="6D232A7A" w14:textId="19B82B45" w:rsidR="00A72963" w:rsidRPr="00A72963" w:rsidRDefault="00A72963" w:rsidP="00A72963">
      <w:pPr>
        <w:spacing w:after="0" w:line="240" w:lineRule="auto"/>
      </w:pPr>
      <w:r w:rsidRPr="00A72963">
        <w:t xml:space="preserve">    Case CA &gt; 2000</w:t>
      </w:r>
    </w:p>
    <w:p w14:paraId="0336F186" w14:textId="77777777" w:rsidR="00A72963" w:rsidRDefault="00A72963" w:rsidP="00A72963">
      <w:pPr>
        <w:spacing w:after="0" w:line="240" w:lineRule="auto"/>
      </w:pPr>
      <w:r w:rsidRPr="00A72963">
        <w:t xml:space="preserve">        MsgBox "Bon résultat"</w:t>
      </w:r>
    </w:p>
    <w:p w14:paraId="1B4E1975" w14:textId="1ED8EE34" w:rsidR="00A72963" w:rsidRPr="00A72963" w:rsidRDefault="00A72963" w:rsidP="00A72963">
      <w:pPr>
        <w:spacing w:after="0" w:line="240" w:lineRule="auto"/>
      </w:pPr>
      <w:r w:rsidRPr="00A72963">
        <w:t xml:space="preserve">    Case Else</w:t>
      </w:r>
    </w:p>
    <w:p w14:paraId="381218D6" w14:textId="77777777" w:rsidR="00A72963" w:rsidRDefault="00A72963" w:rsidP="00A72963">
      <w:pPr>
        <w:spacing w:after="0" w:line="240" w:lineRule="auto"/>
      </w:pPr>
      <w:r w:rsidRPr="00A72963">
        <w:t xml:space="preserve">        MsgBox "Résultat faible"</w:t>
      </w:r>
    </w:p>
    <w:p w14:paraId="38B814F2" w14:textId="6DDC50BB" w:rsidR="00A72963" w:rsidRPr="00A72963" w:rsidRDefault="00A72963" w:rsidP="00A72963">
      <w:pPr>
        <w:spacing w:after="0" w:line="240" w:lineRule="auto"/>
      </w:pPr>
      <w:r w:rsidRPr="00A72963">
        <w:t>End Select</w:t>
      </w:r>
    </w:p>
    <w:p w14:paraId="09085791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 Comprendre les boucles</w:t>
      </w:r>
    </w:p>
    <w:p w14:paraId="20140C60" w14:textId="3A2A86D1" w:rsidR="00A72963" w:rsidRPr="00A72963" w:rsidRDefault="00A72963" w:rsidP="00A72963">
      <w:pPr>
        <w:spacing w:after="0" w:line="240" w:lineRule="auto"/>
      </w:pPr>
      <w:r w:rsidRPr="00A72963">
        <w:t>Les documents distinguent</w:t>
      </w:r>
      <w:r>
        <w:t> :</w:t>
      </w:r>
    </w:p>
    <w:p w14:paraId="3C2B8948" w14:textId="351104BC" w:rsidR="00A72963" w:rsidRPr="00A72963" w:rsidRDefault="00A72963">
      <w:pPr>
        <w:numPr>
          <w:ilvl w:val="0"/>
          <w:numId w:val="8"/>
        </w:numPr>
        <w:spacing w:after="0" w:line="240" w:lineRule="auto"/>
      </w:pPr>
      <w:r w:rsidRPr="00A72963">
        <w:t>les boucles à nombre d’itérations fini</w:t>
      </w:r>
      <w:r>
        <w:t> ;</w:t>
      </w:r>
    </w:p>
    <w:p w14:paraId="6D3E50CA" w14:textId="77777777" w:rsidR="00A72963" w:rsidRPr="00A72963" w:rsidRDefault="00A72963">
      <w:pPr>
        <w:numPr>
          <w:ilvl w:val="0"/>
          <w:numId w:val="8"/>
        </w:numPr>
        <w:spacing w:after="0" w:line="240" w:lineRule="auto"/>
      </w:pPr>
      <w:r w:rsidRPr="00A72963">
        <w:t>les boucles à test.</w:t>
      </w:r>
    </w:p>
    <w:p w14:paraId="0AAE5A16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3.1 Boucle For Next</w:t>
      </w:r>
    </w:p>
    <w:p w14:paraId="5DC2A57A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Syntaxe</w:t>
      </w:r>
    </w:p>
    <w:p w14:paraId="6ED621B6" w14:textId="77777777" w:rsidR="00A72963" w:rsidRDefault="00A72963" w:rsidP="00A72963">
      <w:pPr>
        <w:spacing w:after="0" w:line="240" w:lineRule="auto"/>
      </w:pPr>
      <w:r w:rsidRPr="00A72963">
        <w:t>For compteur = début To fin</w:t>
      </w:r>
    </w:p>
    <w:p w14:paraId="2F02EDE2" w14:textId="77777777" w:rsidR="00A72963" w:rsidRDefault="00A72963" w:rsidP="00A72963">
      <w:pPr>
        <w:spacing w:after="0" w:line="240" w:lineRule="auto"/>
      </w:pPr>
      <w:r w:rsidRPr="00A72963">
        <w:t xml:space="preserve">    traitement</w:t>
      </w:r>
    </w:p>
    <w:p w14:paraId="7C949011" w14:textId="27D84605" w:rsidR="00A72963" w:rsidRPr="00A72963" w:rsidRDefault="00A72963" w:rsidP="00A72963">
      <w:pPr>
        <w:spacing w:after="0" w:line="240" w:lineRule="auto"/>
      </w:pPr>
      <w:r w:rsidRPr="00A72963">
        <w:t>Next compteur</w:t>
      </w:r>
    </w:p>
    <w:p w14:paraId="6A67C440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4B964D64" w14:textId="77777777" w:rsidR="00A72963" w:rsidRDefault="00A72963" w:rsidP="00A72963">
      <w:pPr>
        <w:spacing w:after="0" w:line="240" w:lineRule="auto"/>
      </w:pPr>
      <w:r w:rsidRPr="00A72963">
        <w:t>Dim i As Integer</w:t>
      </w:r>
    </w:p>
    <w:p w14:paraId="5AC0BFEB" w14:textId="77777777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For i = 1 To 5</w:t>
      </w:r>
    </w:p>
    <w:p w14:paraId="2FBD1285" w14:textId="77777777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i</w:t>
      </w:r>
    </w:p>
    <w:p w14:paraId="6C546F47" w14:textId="2F8F83B9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Next i</w:t>
      </w:r>
    </w:p>
    <w:p w14:paraId="7E3DD772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3.2 Utilisation du Step</w:t>
      </w:r>
    </w:p>
    <w:p w14:paraId="257F3CE8" w14:textId="77777777" w:rsidR="00A72963" w:rsidRPr="00A72963" w:rsidRDefault="00A72963" w:rsidP="00A72963">
      <w:pPr>
        <w:spacing w:after="0" w:line="240" w:lineRule="auto"/>
      </w:pPr>
      <w:r w:rsidRPr="00A72963">
        <w:t>Les documents montrent l’utilisation de Step.</w:t>
      </w:r>
    </w:p>
    <w:p w14:paraId="1D5059F0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51FB8AA0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For i = 0 To 10 Step 2</w:t>
      </w:r>
    </w:p>
    <w:p w14:paraId="7BE64CA0" w14:textId="77777777" w:rsidR="00A72963" w:rsidRDefault="00A72963" w:rsidP="00A72963">
      <w:pPr>
        <w:spacing w:after="0" w:line="240" w:lineRule="auto"/>
      </w:pPr>
      <w:r w:rsidRPr="00A72963">
        <w:rPr>
          <w:lang w:val="en-GB"/>
        </w:rPr>
        <w:t xml:space="preserve">    </w:t>
      </w:r>
      <w:r w:rsidRPr="00A72963">
        <w:t>MsgBox i</w:t>
      </w:r>
    </w:p>
    <w:p w14:paraId="788683E9" w14:textId="3A020E2B" w:rsidR="00A72963" w:rsidRPr="00A72963" w:rsidRDefault="00A72963" w:rsidP="00A72963">
      <w:pPr>
        <w:spacing w:after="0" w:line="240" w:lineRule="auto"/>
      </w:pPr>
      <w:r w:rsidRPr="00A72963">
        <w:t>Next i</w:t>
      </w:r>
    </w:p>
    <w:p w14:paraId="5B7F73E9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3.3 Boucle décroissante</w:t>
      </w:r>
    </w:p>
    <w:p w14:paraId="438E8BA2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783E32EA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For i = 10 To 1 Step -1</w:t>
      </w:r>
    </w:p>
    <w:p w14:paraId="3FB6799A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i</w:t>
      </w:r>
    </w:p>
    <w:p w14:paraId="71DC6C5A" w14:textId="05343A8A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Next i</w:t>
      </w:r>
    </w:p>
    <w:p w14:paraId="3035BB99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3.4 Boucle Do While</w:t>
      </w:r>
    </w:p>
    <w:p w14:paraId="186A9CA6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52D4959C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Dim i As Integer</w:t>
      </w:r>
    </w:p>
    <w:p w14:paraId="008FC295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i = 1</w:t>
      </w:r>
    </w:p>
    <w:p w14:paraId="791B1ED6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Do While i &lt;= 5</w:t>
      </w:r>
    </w:p>
    <w:p w14:paraId="2552258C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i</w:t>
      </w:r>
    </w:p>
    <w:p w14:paraId="0846E663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i = i + 1</w:t>
      </w:r>
    </w:p>
    <w:p w14:paraId="63080730" w14:textId="5B773C08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Loop</w:t>
      </w:r>
    </w:p>
    <w:p w14:paraId="4608A257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3.5 Boucle Do Until</w:t>
      </w:r>
    </w:p>
    <w:p w14:paraId="5448BEA4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7B0A05F0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Do Until i &gt; 5</w:t>
      </w:r>
    </w:p>
    <w:p w14:paraId="791938EF" w14:textId="77777777" w:rsidR="00A72963" w:rsidRDefault="00A72963" w:rsidP="00A72963">
      <w:pPr>
        <w:spacing w:after="0" w:line="240" w:lineRule="auto"/>
      </w:pPr>
      <w:r w:rsidRPr="00A72963">
        <w:rPr>
          <w:lang w:val="en-GB"/>
        </w:rPr>
        <w:t xml:space="preserve">    </w:t>
      </w:r>
      <w:r w:rsidRPr="00A72963">
        <w:t>MsgBox i</w:t>
      </w:r>
    </w:p>
    <w:p w14:paraId="3761D2F1" w14:textId="77777777" w:rsidR="00A72963" w:rsidRDefault="00A72963" w:rsidP="00A72963">
      <w:pPr>
        <w:spacing w:after="0" w:line="240" w:lineRule="auto"/>
      </w:pPr>
      <w:r w:rsidRPr="00A72963">
        <w:t xml:space="preserve">    i = i + 1</w:t>
      </w:r>
    </w:p>
    <w:p w14:paraId="6411F0AC" w14:textId="57AA328B" w:rsidR="00A72963" w:rsidRPr="00A72963" w:rsidRDefault="00A72963" w:rsidP="00A72963">
      <w:pPr>
        <w:spacing w:after="0" w:line="240" w:lineRule="auto"/>
      </w:pPr>
      <w:r w:rsidRPr="00A72963">
        <w:t>Loop</w:t>
      </w:r>
    </w:p>
    <w:p w14:paraId="1F4AF424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lastRenderedPageBreak/>
        <w:t>4. Utiliser Exit</w:t>
      </w:r>
    </w:p>
    <w:p w14:paraId="1984D402" w14:textId="77777777" w:rsidR="00A72963" w:rsidRPr="00A72963" w:rsidRDefault="00A72963" w:rsidP="00A72963">
      <w:pPr>
        <w:spacing w:after="0" w:line="240" w:lineRule="auto"/>
      </w:pPr>
      <w:r w:rsidRPr="00A72963">
        <w:t>Les documents rappellent que les boucles VBA tolèrent une clause Exit.</w:t>
      </w:r>
    </w:p>
    <w:p w14:paraId="17C61CC8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20BB1E46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For i = 1 To 100</w:t>
      </w:r>
    </w:p>
    <w:p w14:paraId="20F6B320" w14:textId="3EE6363A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If i = 10 Then</w:t>
      </w:r>
    </w:p>
    <w:p w14:paraId="33429A2F" w14:textId="77777777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    Exit For</w:t>
      </w:r>
    </w:p>
    <w:p w14:paraId="1DC3F458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End If</w:t>
      </w:r>
    </w:p>
    <w:p w14:paraId="02902074" w14:textId="458516AE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Next i</w:t>
      </w:r>
    </w:p>
    <w:p w14:paraId="6E39B6D0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 Comprendre les tableaux</w:t>
      </w:r>
    </w:p>
    <w:p w14:paraId="37273E01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5.1 Définition</w:t>
      </w:r>
    </w:p>
    <w:p w14:paraId="77828141" w14:textId="77777777" w:rsidR="00A72963" w:rsidRPr="00A72963" w:rsidRDefault="00A72963" w:rsidP="00A72963">
      <w:pPr>
        <w:spacing w:after="0" w:line="240" w:lineRule="auto"/>
      </w:pPr>
      <w:r w:rsidRPr="00A72963">
        <w:t>Un tableau stocke plusieurs valeurs dans une même variable.</w:t>
      </w:r>
    </w:p>
    <w:p w14:paraId="64A59319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5.2 Déclaration</w:t>
      </w:r>
    </w:p>
    <w:p w14:paraId="3F0902EB" w14:textId="77777777" w:rsidR="00A72963" w:rsidRPr="00A72963" w:rsidRDefault="00A72963" w:rsidP="00A72963">
      <w:pPr>
        <w:spacing w:after="0" w:line="240" w:lineRule="auto"/>
      </w:pPr>
      <w:r w:rsidRPr="00A72963">
        <w:t>Dim Notes(1 To 5) As Integer</w:t>
      </w:r>
    </w:p>
    <w:p w14:paraId="57C1CD3B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5.3 Fonction Array</w:t>
      </w:r>
    </w:p>
    <w:p w14:paraId="40EB44CC" w14:textId="77777777" w:rsidR="00A72963" w:rsidRPr="00A72963" w:rsidRDefault="00A72963" w:rsidP="00A72963">
      <w:pPr>
        <w:spacing w:after="0" w:line="240" w:lineRule="auto"/>
      </w:pPr>
      <w:r w:rsidRPr="00A72963">
        <w:t>Les documents expliquent la fonction Array.</w:t>
      </w:r>
    </w:p>
    <w:p w14:paraId="1CBB2353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62FEFD85" w14:textId="77777777" w:rsidR="00A72963" w:rsidRDefault="00A72963" w:rsidP="00A72963">
      <w:pPr>
        <w:spacing w:after="0" w:line="240" w:lineRule="auto"/>
      </w:pPr>
      <w:r w:rsidRPr="00A72963">
        <w:t>Dim Tab As Variant</w:t>
      </w:r>
    </w:p>
    <w:p w14:paraId="647DCC78" w14:textId="0181935D" w:rsidR="00A72963" w:rsidRPr="00A72963" w:rsidRDefault="00A72963" w:rsidP="00A72963">
      <w:pPr>
        <w:spacing w:after="0" w:line="240" w:lineRule="auto"/>
      </w:pPr>
      <w:r w:rsidRPr="00A72963">
        <w:t>Tab = Array(10, 20, 30)</w:t>
      </w:r>
    </w:p>
    <w:p w14:paraId="491A04B1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5.4 Fonctions LBound et UBound</w:t>
      </w:r>
    </w:p>
    <w:p w14:paraId="0632D6C4" w14:textId="10EC3CC5" w:rsidR="00A72963" w:rsidRPr="00A72963" w:rsidRDefault="00A72963" w:rsidP="00A72963">
      <w:pPr>
        <w:spacing w:after="0" w:line="240" w:lineRule="auto"/>
      </w:pPr>
      <w:r w:rsidRPr="00A72963">
        <w:t>Les documents présentent</w:t>
      </w:r>
      <w:r>
        <w:t> :</w:t>
      </w:r>
    </w:p>
    <w:p w14:paraId="6765D639" w14:textId="465B6051" w:rsidR="00A72963" w:rsidRPr="00A72963" w:rsidRDefault="00A72963">
      <w:pPr>
        <w:numPr>
          <w:ilvl w:val="0"/>
          <w:numId w:val="9"/>
        </w:numPr>
        <w:spacing w:after="0" w:line="240" w:lineRule="auto"/>
      </w:pPr>
      <w:r w:rsidRPr="00A72963">
        <w:t>LBound</w:t>
      </w:r>
      <w:r>
        <w:t> ;</w:t>
      </w:r>
    </w:p>
    <w:p w14:paraId="48D82B50" w14:textId="77777777" w:rsidR="00A72963" w:rsidRPr="00A72963" w:rsidRDefault="00A72963">
      <w:pPr>
        <w:numPr>
          <w:ilvl w:val="0"/>
          <w:numId w:val="9"/>
        </w:numPr>
        <w:spacing w:after="0" w:line="240" w:lineRule="auto"/>
      </w:pPr>
      <w:r w:rsidRPr="00A72963">
        <w:t>UBound.</w:t>
      </w:r>
    </w:p>
    <w:p w14:paraId="28027767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01AB6E02" w14:textId="77777777" w:rsidR="00A72963" w:rsidRPr="00A72963" w:rsidRDefault="00A72963" w:rsidP="00A72963">
      <w:pPr>
        <w:spacing w:after="0" w:line="240" w:lineRule="auto"/>
      </w:pPr>
      <w:r w:rsidRPr="00A72963">
        <w:t>MsgBox UBound(Tab)</w:t>
      </w:r>
    </w:p>
    <w:p w14:paraId="28A7F00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6. Utiliser les blocs With</w:t>
      </w:r>
    </w:p>
    <w:p w14:paraId="4DB1452B" w14:textId="77777777" w:rsidR="00A72963" w:rsidRPr="00A72963" w:rsidRDefault="00A72963" w:rsidP="00A72963">
      <w:pPr>
        <w:spacing w:after="0" w:line="240" w:lineRule="auto"/>
      </w:pPr>
      <w:r w:rsidRPr="00A72963">
        <w:t>Les documents présentent With…End With comme une structure améliorant les performances et la lisibilité.</w:t>
      </w:r>
    </w:p>
    <w:p w14:paraId="24B76BAC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16E1CC89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With Range("B2")</w:t>
      </w:r>
    </w:p>
    <w:p w14:paraId="28C3D311" w14:textId="6B50D3FF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.Font.Bold = True</w:t>
      </w:r>
    </w:p>
    <w:p w14:paraId="42D2E8F0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.Interior.ColorIndex = 6</w:t>
      </w:r>
    </w:p>
    <w:p w14:paraId="679D4F32" w14:textId="6F7050A6" w:rsidR="00A72963" w:rsidRP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With</w:t>
      </w:r>
    </w:p>
    <w:p w14:paraId="18F42C59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7.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9"/>
        <w:gridCol w:w="1845"/>
      </w:tblGrid>
      <w:tr w:rsidR="00A72963" w:rsidRPr="00A72963" w14:paraId="5504A4DA" w14:textId="77777777" w:rsidTr="00A72963">
        <w:tc>
          <w:tcPr>
            <w:tcW w:w="0" w:type="auto"/>
            <w:hideMark/>
          </w:tcPr>
          <w:p w14:paraId="6A561D7C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04B5FF02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Conséquence</w:t>
            </w:r>
          </w:p>
        </w:tc>
      </w:tr>
      <w:tr w:rsidR="00A72963" w:rsidRPr="00A72963" w14:paraId="5B2FF013" w14:textId="77777777" w:rsidTr="00A72963">
        <w:tc>
          <w:tcPr>
            <w:tcW w:w="0" w:type="auto"/>
            <w:hideMark/>
          </w:tcPr>
          <w:p w14:paraId="2E3510B8" w14:textId="77777777" w:rsidR="00A72963" w:rsidRPr="00A72963" w:rsidRDefault="00A72963" w:rsidP="00A72963">
            <w:r w:rsidRPr="00A72963">
              <w:t>boucle infinie</w:t>
            </w:r>
          </w:p>
        </w:tc>
        <w:tc>
          <w:tcPr>
            <w:tcW w:w="0" w:type="auto"/>
            <w:hideMark/>
          </w:tcPr>
          <w:p w14:paraId="44CF2E4C" w14:textId="77777777" w:rsidR="00A72963" w:rsidRPr="00A72963" w:rsidRDefault="00A72963" w:rsidP="00A72963">
            <w:r w:rsidRPr="00A72963">
              <w:t>blocage</w:t>
            </w:r>
          </w:p>
        </w:tc>
      </w:tr>
      <w:tr w:rsidR="00A72963" w:rsidRPr="00A72963" w14:paraId="0BADBBBA" w14:textId="77777777" w:rsidTr="00A72963">
        <w:tc>
          <w:tcPr>
            <w:tcW w:w="0" w:type="auto"/>
            <w:hideMark/>
          </w:tcPr>
          <w:p w14:paraId="5919FA45" w14:textId="77777777" w:rsidR="00A72963" w:rsidRPr="00A72963" w:rsidRDefault="00A72963" w:rsidP="00A72963">
            <w:r w:rsidRPr="00A72963">
              <w:t>oubli du compteur</w:t>
            </w:r>
          </w:p>
        </w:tc>
        <w:tc>
          <w:tcPr>
            <w:tcW w:w="0" w:type="auto"/>
            <w:hideMark/>
          </w:tcPr>
          <w:p w14:paraId="54A2FC16" w14:textId="77777777" w:rsidR="00A72963" w:rsidRPr="00A72963" w:rsidRDefault="00A72963" w:rsidP="00A72963">
            <w:r w:rsidRPr="00A72963">
              <w:t>erreur logique</w:t>
            </w:r>
          </w:p>
        </w:tc>
      </w:tr>
      <w:tr w:rsidR="00A72963" w:rsidRPr="00A72963" w14:paraId="05687788" w14:textId="77777777" w:rsidTr="00A72963">
        <w:tc>
          <w:tcPr>
            <w:tcW w:w="0" w:type="auto"/>
            <w:hideMark/>
          </w:tcPr>
          <w:p w14:paraId="230778FB" w14:textId="77777777" w:rsidR="00A72963" w:rsidRPr="00A72963" w:rsidRDefault="00A72963" w:rsidP="00A72963">
            <w:r w:rsidRPr="00A72963">
              <w:t>mauvais test</w:t>
            </w:r>
          </w:p>
        </w:tc>
        <w:tc>
          <w:tcPr>
            <w:tcW w:w="0" w:type="auto"/>
            <w:hideMark/>
          </w:tcPr>
          <w:p w14:paraId="70B907AD" w14:textId="77777777" w:rsidR="00A72963" w:rsidRPr="00A72963" w:rsidRDefault="00A72963" w:rsidP="00A72963">
            <w:r w:rsidRPr="00A72963">
              <w:t>résultat incorrect</w:t>
            </w:r>
          </w:p>
        </w:tc>
      </w:tr>
      <w:tr w:rsidR="00A72963" w:rsidRPr="00A72963" w14:paraId="06A28A70" w14:textId="77777777" w:rsidTr="00A72963">
        <w:tc>
          <w:tcPr>
            <w:tcW w:w="0" w:type="auto"/>
            <w:hideMark/>
          </w:tcPr>
          <w:p w14:paraId="13BE3D4E" w14:textId="77777777" w:rsidR="00A72963" w:rsidRPr="00A72963" w:rsidRDefault="00A72963" w:rsidP="00A72963">
            <w:r w:rsidRPr="00A72963">
              <w:t>mauvaise borne</w:t>
            </w:r>
          </w:p>
        </w:tc>
        <w:tc>
          <w:tcPr>
            <w:tcW w:w="0" w:type="auto"/>
            <w:hideMark/>
          </w:tcPr>
          <w:p w14:paraId="044282DA" w14:textId="77777777" w:rsidR="00A72963" w:rsidRPr="00A72963" w:rsidRDefault="00A72963" w:rsidP="00A72963">
            <w:r w:rsidRPr="00A72963">
              <w:t>dépassement</w:t>
            </w:r>
          </w:p>
        </w:tc>
      </w:tr>
    </w:tbl>
    <w:p w14:paraId="24A5A8BB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6"/>
        <w:gridCol w:w="1711"/>
      </w:tblGrid>
      <w:tr w:rsidR="00A72963" w:rsidRPr="00A72963" w14:paraId="16A04F04" w14:textId="77777777" w:rsidTr="00A72963">
        <w:tc>
          <w:tcPr>
            <w:tcW w:w="0" w:type="auto"/>
            <w:hideMark/>
          </w:tcPr>
          <w:p w14:paraId="0246D0B3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71C1106E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Intérêt</w:t>
            </w:r>
          </w:p>
        </w:tc>
      </w:tr>
      <w:tr w:rsidR="00A72963" w:rsidRPr="00A72963" w14:paraId="7D326C8E" w14:textId="77777777" w:rsidTr="00A72963">
        <w:tc>
          <w:tcPr>
            <w:tcW w:w="0" w:type="auto"/>
            <w:hideMark/>
          </w:tcPr>
          <w:p w14:paraId="1F040B05" w14:textId="77777777" w:rsidR="00A72963" w:rsidRPr="00A72963" w:rsidRDefault="00A72963" w:rsidP="00A72963">
            <w:r w:rsidRPr="00A72963">
              <w:t>indenter le code</w:t>
            </w:r>
          </w:p>
        </w:tc>
        <w:tc>
          <w:tcPr>
            <w:tcW w:w="0" w:type="auto"/>
            <w:hideMark/>
          </w:tcPr>
          <w:p w14:paraId="79278BFD" w14:textId="77777777" w:rsidR="00A72963" w:rsidRPr="00A72963" w:rsidRDefault="00A72963" w:rsidP="00A72963">
            <w:r w:rsidRPr="00A72963">
              <w:t>lisibilité</w:t>
            </w:r>
          </w:p>
        </w:tc>
      </w:tr>
      <w:tr w:rsidR="00A72963" w:rsidRPr="00A72963" w14:paraId="2F2EA442" w14:textId="77777777" w:rsidTr="00A72963">
        <w:tc>
          <w:tcPr>
            <w:tcW w:w="0" w:type="auto"/>
            <w:hideMark/>
          </w:tcPr>
          <w:p w14:paraId="127B8956" w14:textId="77777777" w:rsidR="00A72963" w:rsidRPr="00A72963" w:rsidRDefault="00A72963" w:rsidP="00A72963">
            <w:r w:rsidRPr="00A72963">
              <w:t>limiter les imbrications</w:t>
            </w:r>
          </w:p>
        </w:tc>
        <w:tc>
          <w:tcPr>
            <w:tcW w:w="0" w:type="auto"/>
            <w:hideMark/>
          </w:tcPr>
          <w:p w14:paraId="28506490" w14:textId="77777777" w:rsidR="00A72963" w:rsidRPr="00A72963" w:rsidRDefault="00A72963" w:rsidP="00A72963">
            <w:r w:rsidRPr="00A72963">
              <w:t>compréhension</w:t>
            </w:r>
          </w:p>
        </w:tc>
      </w:tr>
      <w:tr w:rsidR="00A72963" w:rsidRPr="00A72963" w14:paraId="7FF97D74" w14:textId="77777777" w:rsidTr="00A72963">
        <w:tc>
          <w:tcPr>
            <w:tcW w:w="0" w:type="auto"/>
            <w:hideMark/>
          </w:tcPr>
          <w:p w14:paraId="2B603771" w14:textId="77777777" w:rsidR="00A72963" w:rsidRPr="00A72963" w:rsidRDefault="00A72963" w:rsidP="00A72963">
            <w:r w:rsidRPr="00A72963">
              <w:t>utiliser Select Case</w:t>
            </w:r>
          </w:p>
        </w:tc>
        <w:tc>
          <w:tcPr>
            <w:tcW w:w="0" w:type="auto"/>
            <w:hideMark/>
          </w:tcPr>
          <w:p w14:paraId="253BBE1F" w14:textId="77777777" w:rsidR="00A72963" w:rsidRPr="00A72963" w:rsidRDefault="00A72963" w:rsidP="00A72963">
            <w:r w:rsidRPr="00A72963">
              <w:t>simplification</w:t>
            </w:r>
          </w:p>
        </w:tc>
      </w:tr>
      <w:tr w:rsidR="00A72963" w:rsidRPr="00A72963" w14:paraId="620F306D" w14:textId="77777777" w:rsidTr="00A72963">
        <w:tc>
          <w:tcPr>
            <w:tcW w:w="0" w:type="auto"/>
            <w:hideMark/>
          </w:tcPr>
          <w:p w14:paraId="214ED550" w14:textId="77777777" w:rsidR="00A72963" w:rsidRPr="00A72963" w:rsidRDefault="00A72963" w:rsidP="00A72963">
            <w:r w:rsidRPr="00A72963">
              <w:t>tester les boucles</w:t>
            </w:r>
          </w:p>
        </w:tc>
        <w:tc>
          <w:tcPr>
            <w:tcW w:w="0" w:type="auto"/>
            <w:hideMark/>
          </w:tcPr>
          <w:p w14:paraId="685A0F70" w14:textId="77777777" w:rsidR="00A72963" w:rsidRPr="00A72963" w:rsidRDefault="00A72963" w:rsidP="00A72963">
            <w:r w:rsidRPr="00A72963">
              <w:t>sécurité</w:t>
            </w:r>
          </w:p>
        </w:tc>
      </w:tr>
    </w:tbl>
    <w:p w14:paraId="7BC19F49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9.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2280"/>
      </w:tblGrid>
      <w:tr w:rsidR="00A72963" w:rsidRPr="00A72963" w14:paraId="283C3862" w14:textId="77777777" w:rsidTr="00A72963">
        <w:tc>
          <w:tcPr>
            <w:tcW w:w="0" w:type="auto"/>
            <w:hideMark/>
          </w:tcPr>
          <w:p w14:paraId="4E089D9E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3B939808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A72963" w:rsidRPr="00A72963" w14:paraId="324D19E0" w14:textId="77777777" w:rsidTr="00A72963">
        <w:tc>
          <w:tcPr>
            <w:tcW w:w="0" w:type="auto"/>
            <w:hideMark/>
          </w:tcPr>
          <w:p w14:paraId="294BDA66" w14:textId="77777777" w:rsidR="00A72963" w:rsidRPr="00A72963" w:rsidRDefault="00A72963" w:rsidP="00A72963">
            <w:r w:rsidRPr="00A72963">
              <w:t>If</w:t>
            </w:r>
          </w:p>
        </w:tc>
        <w:tc>
          <w:tcPr>
            <w:tcW w:w="0" w:type="auto"/>
            <w:hideMark/>
          </w:tcPr>
          <w:p w14:paraId="5E0649E1" w14:textId="77777777" w:rsidR="00A72963" w:rsidRPr="00A72963" w:rsidRDefault="00A72963" w:rsidP="00A72963">
            <w:r w:rsidRPr="00A72963">
              <w:t>condition</w:t>
            </w:r>
          </w:p>
        </w:tc>
      </w:tr>
      <w:tr w:rsidR="00A72963" w:rsidRPr="00A72963" w14:paraId="286C156A" w14:textId="77777777" w:rsidTr="00A72963">
        <w:tc>
          <w:tcPr>
            <w:tcW w:w="0" w:type="auto"/>
            <w:hideMark/>
          </w:tcPr>
          <w:p w14:paraId="52E677BF" w14:textId="77777777" w:rsidR="00A72963" w:rsidRPr="00A72963" w:rsidRDefault="00A72963" w:rsidP="00A72963">
            <w:r w:rsidRPr="00A72963">
              <w:t>Select Case</w:t>
            </w:r>
          </w:p>
        </w:tc>
        <w:tc>
          <w:tcPr>
            <w:tcW w:w="0" w:type="auto"/>
            <w:hideMark/>
          </w:tcPr>
          <w:p w14:paraId="6E8CBE43" w14:textId="77777777" w:rsidR="00A72963" w:rsidRPr="00A72963" w:rsidRDefault="00A72963" w:rsidP="00A72963">
            <w:r w:rsidRPr="00A72963">
              <w:t>choix multiple</w:t>
            </w:r>
          </w:p>
        </w:tc>
      </w:tr>
      <w:tr w:rsidR="00A72963" w:rsidRPr="00A72963" w14:paraId="0A278380" w14:textId="77777777" w:rsidTr="00A72963">
        <w:tc>
          <w:tcPr>
            <w:tcW w:w="0" w:type="auto"/>
            <w:hideMark/>
          </w:tcPr>
          <w:p w14:paraId="557E4DC3" w14:textId="77777777" w:rsidR="00A72963" w:rsidRPr="00A72963" w:rsidRDefault="00A72963" w:rsidP="00A72963">
            <w:r w:rsidRPr="00A72963">
              <w:t>For Next</w:t>
            </w:r>
          </w:p>
        </w:tc>
        <w:tc>
          <w:tcPr>
            <w:tcW w:w="0" w:type="auto"/>
            <w:hideMark/>
          </w:tcPr>
          <w:p w14:paraId="697A0BE7" w14:textId="77777777" w:rsidR="00A72963" w:rsidRPr="00A72963" w:rsidRDefault="00A72963" w:rsidP="00A72963">
            <w:r w:rsidRPr="00A72963">
              <w:t>répétition</w:t>
            </w:r>
          </w:p>
        </w:tc>
      </w:tr>
      <w:tr w:rsidR="00A72963" w:rsidRPr="00A72963" w14:paraId="084D5FDD" w14:textId="77777777" w:rsidTr="00A72963">
        <w:tc>
          <w:tcPr>
            <w:tcW w:w="0" w:type="auto"/>
            <w:hideMark/>
          </w:tcPr>
          <w:p w14:paraId="28EC6C2A" w14:textId="77777777" w:rsidR="00A72963" w:rsidRPr="00A72963" w:rsidRDefault="00A72963" w:rsidP="00A72963">
            <w:r w:rsidRPr="00A72963">
              <w:t>Do While</w:t>
            </w:r>
          </w:p>
        </w:tc>
        <w:tc>
          <w:tcPr>
            <w:tcW w:w="0" w:type="auto"/>
            <w:hideMark/>
          </w:tcPr>
          <w:p w14:paraId="10FE569C" w14:textId="77777777" w:rsidR="00A72963" w:rsidRPr="00A72963" w:rsidRDefault="00A72963" w:rsidP="00A72963">
            <w:r w:rsidRPr="00A72963">
              <w:t>boucle conditionnelle</w:t>
            </w:r>
          </w:p>
        </w:tc>
      </w:tr>
      <w:tr w:rsidR="00A72963" w:rsidRPr="00A72963" w14:paraId="40BCDB73" w14:textId="77777777" w:rsidTr="00A72963">
        <w:tc>
          <w:tcPr>
            <w:tcW w:w="0" w:type="auto"/>
            <w:hideMark/>
          </w:tcPr>
          <w:p w14:paraId="1B6355D0" w14:textId="77777777" w:rsidR="00A72963" w:rsidRPr="00A72963" w:rsidRDefault="00A72963" w:rsidP="00A72963">
            <w:r w:rsidRPr="00A72963">
              <w:t>Array</w:t>
            </w:r>
          </w:p>
        </w:tc>
        <w:tc>
          <w:tcPr>
            <w:tcW w:w="0" w:type="auto"/>
            <w:hideMark/>
          </w:tcPr>
          <w:p w14:paraId="4CDFCCB3" w14:textId="77777777" w:rsidR="00A72963" w:rsidRPr="00A72963" w:rsidRDefault="00A72963" w:rsidP="00A72963">
            <w:r w:rsidRPr="00A72963">
              <w:t>tableau</w:t>
            </w:r>
          </w:p>
        </w:tc>
      </w:tr>
      <w:tr w:rsidR="00A72963" w:rsidRPr="00A72963" w14:paraId="3FB24A39" w14:textId="77777777" w:rsidTr="00A72963">
        <w:tc>
          <w:tcPr>
            <w:tcW w:w="0" w:type="auto"/>
            <w:hideMark/>
          </w:tcPr>
          <w:p w14:paraId="283B9E40" w14:textId="77777777" w:rsidR="00A72963" w:rsidRPr="00A72963" w:rsidRDefault="00A72963" w:rsidP="00A72963">
            <w:r w:rsidRPr="00A72963">
              <w:t>With</w:t>
            </w:r>
          </w:p>
        </w:tc>
        <w:tc>
          <w:tcPr>
            <w:tcW w:w="0" w:type="auto"/>
            <w:hideMark/>
          </w:tcPr>
          <w:p w14:paraId="1232BE11" w14:textId="77777777" w:rsidR="00A72963" w:rsidRPr="00A72963" w:rsidRDefault="00A72963" w:rsidP="00A72963">
            <w:r w:rsidRPr="00A72963">
              <w:t>simplification</w:t>
            </w:r>
          </w:p>
        </w:tc>
      </w:tr>
    </w:tbl>
    <w:p w14:paraId="35D64174" w14:textId="77777777" w:rsidR="00A72963" w:rsidRPr="00A72963" w:rsidRDefault="00A72963" w:rsidP="00A72963">
      <w:pPr>
        <w:spacing w:after="0" w:line="240" w:lineRule="auto"/>
      </w:pPr>
      <w:r w:rsidRPr="00A72963">
        <w:t>Les structures de contrôle permettent d’automatiser des traitements complexes et dynamiques.</w:t>
      </w:r>
    </w:p>
    <w:p w14:paraId="7799C353" w14:textId="77777777" w:rsidR="00A72963" w:rsidRPr="00A72963" w:rsidRDefault="00A72963" w:rsidP="00A72963">
      <w:pPr>
        <w:pStyle w:val="Titre1"/>
      </w:pPr>
      <w:r w:rsidRPr="00A72963">
        <w:lastRenderedPageBreak/>
        <w:t>Fiche ressource 3 — Manipuler les objets Excel avec VBA</w:t>
      </w:r>
    </w:p>
    <w:p w14:paraId="60E72C3B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Objectif</w:t>
      </w:r>
    </w:p>
    <w:p w14:paraId="1F98AEA0" w14:textId="33A5288A" w:rsidR="00A72963" w:rsidRPr="00A72963" w:rsidRDefault="00A72963" w:rsidP="00A72963">
      <w:pPr>
        <w:spacing w:after="0" w:line="240" w:lineRule="auto"/>
      </w:pPr>
      <w:r w:rsidRPr="00A72963">
        <w:t>Comprendre</w:t>
      </w:r>
      <w:r>
        <w:t> :</w:t>
      </w:r>
    </w:p>
    <w:p w14:paraId="3F6FE5C6" w14:textId="7DE3F986" w:rsidR="00A72963" w:rsidRPr="00A72963" w:rsidRDefault="00A72963">
      <w:pPr>
        <w:numPr>
          <w:ilvl w:val="0"/>
          <w:numId w:val="10"/>
        </w:numPr>
        <w:spacing w:after="0" w:line="240" w:lineRule="auto"/>
      </w:pPr>
      <w:r w:rsidRPr="00A72963">
        <w:t>le modèle objet Excel</w:t>
      </w:r>
      <w:r>
        <w:t> ;</w:t>
      </w:r>
    </w:p>
    <w:p w14:paraId="42CEB8DE" w14:textId="4DEFE9FC" w:rsidR="00A72963" w:rsidRPr="00A72963" w:rsidRDefault="00A72963">
      <w:pPr>
        <w:numPr>
          <w:ilvl w:val="0"/>
          <w:numId w:val="10"/>
        </w:numPr>
        <w:spacing w:after="0" w:line="240" w:lineRule="auto"/>
      </w:pPr>
      <w:r w:rsidRPr="00A72963">
        <w:t>la manipulation des cellules</w:t>
      </w:r>
      <w:r>
        <w:t> ;</w:t>
      </w:r>
    </w:p>
    <w:p w14:paraId="0F96F19F" w14:textId="280737F0" w:rsidR="00A72963" w:rsidRPr="00A72963" w:rsidRDefault="00A72963">
      <w:pPr>
        <w:numPr>
          <w:ilvl w:val="0"/>
          <w:numId w:val="10"/>
        </w:numPr>
        <w:spacing w:after="0" w:line="240" w:lineRule="auto"/>
      </w:pPr>
      <w:r w:rsidRPr="00A72963">
        <w:t>les feuilles</w:t>
      </w:r>
      <w:r>
        <w:t> ;</w:t>
      </w:r>
    </w:p>
    <w:p w14:paraId="2CC0137D" w14:textId="04B05EBF" w:rsidR="00A72963" w:rsidRPr="00A72963" w:rsidRDefault="00A72963">
      <w:pPr>
        <w:numPr>
          <w:ilvl w:val="0"/>
          <w:numId w:val="10"/>
        </w:numPr>
        <w:spacing w:after="0" w:line="240" w:lineRule="auto"/>
      </w:pPr>
      <w:r w:rsidRPr="00A72963">
        <w:t>les classeurs</w:t>
      </w:r>
      <w:r>
        <w:t> ;</w:t>
      </w:r>
    </w:p>
    <w:p w14:paraId="5FB87B20" w14:textId="77777777" w:rsidR="00A72963" w:rsidRPr="00A72963" w:rsidRDefault="00A72963">
      <w:pPr>
        <w:numPr>
          <w:ilvl w:val="0"/>
          <w:numId w:val="10"/>
        </w:numPr>
        <w:spacing w:after="0" w:line="240" w:lineRule="auto"/>
      </w:pPr>
      <w:r w:rsidRPr="00A72963">
        <w:t>l’automatisation de traitements dans Excel.</w:t>
      </w:r>
    </w:p>
    <w:p w14:paraId="435856DD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 Comprendre le modèle objet Excel</w:t>
      </w:r>
    </w:p>
    <w:p w14:paraId="2F0926C4" w14:textId="77777777" w:rsidR="00A72963" w:rsidRPr="00A72963" w:rsidRDefault="00A72963" w:rsidP="00A72963">
      <w:pPr>
        <w:spacing w:after="0" w:line="240" w:lineRule="auto"/>
      </w:pPr>
      <w:r w:rsidRPr="00A72963">
        <w:t>VBA manipule Excel à travers des objets hiérarchisés.</w:t>
      </w:r>
    </w:p>
    <w:p w14:paraId="0D20F5D0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1.1 Principaux objets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0"/>
        <w:gridCol w:w="1810"/>
      </w:tblGrid>
      <w:tr w:rsidR="00A72963" w:rsidRPr="00A72963" w14:paraId="40D3E82E" w14:textId="77777777" w:rsidTr="00A72963">
        <w:tc>
          <w:tcPr>
            <w:tcW w:w="0" w:type="auto"/>
            <w:hideMark/>
          </w:tcPr>
          <w:p w14:paraId="4482E06A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Objet</w:t>
            </w:r>
          </w:p>
        </w:tc>
        <w:tc>
          <w:tcPr>
            <w:tcW w:w="0" w:type="auto"/>
            <w:hideMark/>
          </w:tcPr>
          <w:p w14:paraId="6BE810A8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A72963" w:rsidRPr="00A72963" w14:paraId="7E64D893" w14:textId="77777777" w:rsidTr="00A72963">
        <w:tc>
          <w:tcPr>
            <w:tcW w:w="0" w:type="auto"/>
            <w:hideMark/>
          </w:tcPr>
          <w:p w14:paraId="1C7EFCF6" w14:textId="77777777" w:rsidR="00A72963" w:rsidRPr="00A72963" w:rsidRDefault="00A72963" w:rsidP="00A72963">
            <w:r w:rsidRPr="00A72963">
              <w:t>Application</w:t>
            </w:r>
          </w:p>
        </w:tc>
        <w:tc>
          <w:tcPr>
            <w:tcW w:w="0" w:type="auto"/>
            <w:hideMark/>
          </w:tcPr>
          <w:p w14:paraId="4EBB3173" w14:textId="77777777" w:rsidR="00A72963" w:rsidRPr="00A72963" w:rsidRDefault="00A72963" w:rsidP="00A72963">
            <w:r w:rsidRPr="00A72963">
              <w:t>Excel</w:t>
            </w:r>
          </w:p>
        </w:tc>
      </w:tr>
      <w:tr w:rsidR="00A72963" w:rsidRPr="00A72963" w14:paraId="15791D98" w14:textId="77777777" w:rsidTr="00A72963">
        <w:tc>
          <w:tcPr>
            <w:tcW w:w="0" w:type="auto"/>
            <w:hideMark/>
          </w:tcPr>
          <w:p w14:paraId="7DD56A66" w14:textId="77777777" w:rsidR="00A72963" w:rsidRPr="00A72963" w:rsidRDefault="00A72963" w:rsidP="00A72963">
            <w:r w:rsidRPr="00A72963">
              <w:t>Workbook</w:t>
            </w:r>
          </w:p>
        </w:tc>
        <w:tc>
          <w:tcPr>
            <w:tcW w:w="0" w:type="auto"/>
            <w:hideMark/>
          </w:tcPr>
          <w:p w14:paraId="7F5FB393" w14:textId="77777777" w:rsidR="00A72963" w:rsidRPr="00A72963" w:rsidRDefault="00A72963" w:rsidP="00A72963">
            <w:r w:rsidRPr="00A72963">
              <w:t>classeur</w:t>
            </w:r>
          </w:p>
        </w:tc>
      </w:tr>
      <w:tr w:rsidR="00A72963" w:rsidRPr="00A72963" w14:paraId="2499AF13" w14:textId="77777777" w:rsidTr="00A72963">
        <w:tc>
          <w:tcPr>
            <w:tcW w:w="0" w:type="auto"/>
            <w:hideMark/>
          </w:tcPr>
          <w:p w14:paraId="62710830" w14:textId="77777777" w:rsidR="00A72963" w:rsidRPr="00A72963" w:rsidRDefault="00A72963" w:rsidP="00A72963">
            <w:r w:rsidRPr="00A72963">
              <w:t>Worksheet</w:t>
            </w:r>
          </w:p>
        </w:tc>
        <w:tc>
          <w:tcPr>
            <w:tcW w:w="0" w:type="auto"/>
            <w:hideMark/>
          </w:tcPr>
          <w:p w14:paraId="25540D94" w14:textId="77777777" w:rsidR="00A72963" w:rsidRPr="00A72963" w:rsidRDefault="00A72963" w:rsidP="00A72963">
            <w:r w:rsidRPr="00A72963">
              <w:t>feuille</w:t>
            </w:r>
          </w:p>
        </w:tc>
      </w:tr>
      <w:tr w:rsidR="00A72963" w:rsidRPr="00A72963" w14:paraId="2BA6C72F" w14:textId="77777777" w:rsidTr="00A72963">
        <w:tc>
          <w:tcPr>
            <w:tcW w:w="0" w:type="auto"/>
            <w:hideMark/>
          </w:tcPr>
          <w:p w14:paraId="36DE2A3E" w14:textId="77777777" w:rsidR="00A72963" w:rsidRPr="00A72963" w:rsidRDefault="00A72963" w:rsidP="00A72963">
            <w:r w:rsidRPr="00A72963">
              <w:t>Range</w:t>
            </w:r>
          </w:p>
        </w:tc>
        <w:tc>
          <w:tcPr>
            <w:tcW w:w="0" w:type="auto"/>
            <w:hideMark/>
          </w:tcPr>
          <w:p w14:paraId="04076B29" w14:textId="77777777" w:rsidR="00A72963" w:rsidRPr="00A72963" w:rsidRDefault="00A72963" w:rsidP="00A72963">
            <w:r w:rsidRPr="00A72963">
              <w:t>plage de cellules</w:t>
            </w:r>
          </w:p>
        </w:tc>
      </w:tr>
      <w:tr w:rsidR="00A72963" w:rsidRPr="00A72963" w14:paraId="3EE4233D" w14:textId="77777777" w:rsidTr="00A72963">
        <w:tc>
          <w:tcPr>
            <w:tcW w:w="0" w:type="auto"/>
            <w:hideMark/>
          </w:tcPr>
          <w:p w14:paraId="38340DE6" w14:textId="77777777" w:rsidR="00A72963" w:rsidRPr="00A72963" w:rsidRDefault="00A72963" w:rsidP="00A72963">
            <w:r w:rsidRPr="00A72963">
              <w:t>Cells</w:t>
            </w:r>
          </w:p>
        </w:tc>
        <w:tc>
          <w:tcPr>
            <w:tcW w:w="0" w:type="auto"/>
            <w:hideMark/>
          </w:tcPr>
          <w:p w14:paraId="4005F065" w14:textId="77777777" w:rsidR="00A72963" w:rsidRPr="00A72963" w:rsidRDefault="00A72963" w:rsidP="00A72963">
            <w:r w:rsidRPr="00A72963">
              <w:t>cellule</w:t>
            </w:r>
          </w:p>
        </w:tc>
      </w:tr>
    </w:tbl>
    <w:p w14:paraId="5128BF1D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1.2 Hiérarchie</w:t>
      </w:r>
    </w:p>
    <w:p w14:paraId="2338A137" w14:textId="77777777" w:rsidR="00A72963" w:rsidRPr="00A72963" w:rsidRDefault="00A72963" w:rsidP="00A72963">
      <w:pPr>
        <w:spacing w:after="0" w:line="240" w:lineRule="auto"/>
      </w:pPr>
      <w:r w:rsidRPr="00A72963">
        <w:t>Application</w:t>
      </w:r>
    </w:p>
    <w:p w14:paraId="4E8D811D" w14:textId="77777777" w:rsidR="00A72963" w:rsidRPr="00A72963" w:rsidRDefault="00A72963" w:rsidP="00A72963">
      <w:pPr>
        <w:spacing w:after="0" w:line="240" w:lineRule="auto"/>
      </w:pPr>
      <w:r w:rsidRPr="00A72963">
        <w:t xml:space="preserve"> └── Workbook</w:t>
      </w:r>
    </w:p>
    <w:p w14:paraId="259F0FFA" w14:textId="77777777" w:rsidR="00A72963" w:rsidRPr="00A72963" w:rsidRDefault="00A72963" w:rsidP="00A72963">
      <w:pPr>
        <w:spacing w:after="0" w:line="240" w:lineRule="auto"/>
      </w:pPr>
      <w:r w:rsidRPr="00A72963">
        <w:t xml:space="preserve">      └── Worksheet</w:t>
      </w:r>
    </w:p>
    <w:p w14:paraId="6234A683" w14:textId="77777777" w:rsidR="00A72963" w:rsidRPr="00A72963" w:rsidRDefault="00A72963" w:rsidP="00A72963">
      <w:pPr>
        <w:spacing w:after="0" w:line="240" w:lineRule="auto"/>
      </w:pPr>
      <w:r w:rsidRPr="00A72963">
        <w:t xml:space="preserve">           └── Range</w:t>
      </w:r>
    </w:p>
    <w:p w14:paraId="18E4CE60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 Manipuler les cellules</w:t>
      </w:r>
    </w:p>
    <w:p w14:paraId="1CCE0A1A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2.1 Objet Range</w:t>
      </w:r>
    </w:p>
    <w:p w14:paraId="27663707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1759C822" w14:textId="77777777" w:rsidR="00A72963" w:rsidRPr="00A72963" w:rsidRDefault="00A72963" w:rsidP="00A72963">
      <w:pPr>
        <w:spacing w:after="0" w:line="240" w:lineRule="auto"/>
      </w:pPr>
      <w:r w:rsidRPr="00A72963">
        <w:t>Range("A1").Value = "Bonjour"</w:t>
      </w:r>
    </w:p>
    <w:p w14:paraId="6A5F89DB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2.2 Objet Cells</w:t>
      </w:r>
    </w:p>
    <w:p w14:paraId="6E3877AA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07539E30" w14:textId="77777777" w:rsidR="00A72963" w:rsidRPr="00A72963" w:rsidRDefault="00A72963" w:rsidP="00A72963">
      <w:pPr>
        <w:spacing w:after="0" w:line="240" w:lineRule="auto"/>
      </w:pPr>
      <w:r w:rsidRPr="00A72963">
        <w:t>Cells(2, 3).Value = 100</w:t>
      </w:r>
    </w:p>
    <w:p w14:paraId="2DE83A6E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2.3 Lire une valeur</w:t>
      </w:r>
    </w:p>
    <w:p w14:paraId="023F55BC" w14:textId="77777777" w:rsidR="00A72963" w:rsidRDefault="00A72963" w:rsidP="00A72963">
      <w:pPr>
        <w:spacing w:after="0" w:line="240" w:lineRule="auto"/>
      </w:pPr>
      <w:r w:rsidRPr="00A72963">
        <w:t>Dim Valeur As Variant</w:t>
      </w:r>
    </w:p>
    <w:p w14:paraId="17869591" w14:textId="303F2A1D" w:rsidR="00A72963" w:rsidRPr="00A72963" w:rsidRDefault="00A72963" w:rsidP="00A72963">
      <w:pPr>
        <w:spacing w:after="0" w:line="240" w:lineRule="auto"/>
      </w:pPr>
      <w:r w:rsidRPr="00A72963">
        <w:t>Valeur = Range("B2").Value</w:t>
      </w:r>
    </w:p>
    <w:p w14:paraId="2124888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2.4 Modifier une formule</w:t>
      </w:r>
    </w:p>
    <w:p w14:paraId="1197A839" w14:textId="77777777" w:rsidR="00A72963" w:rsidRPr="00A72963" w:rsidRDefault="00A72963" w:rsidP="00A72963">
      <w:pPr>
        <w:spacing w:after="0" w:line="240" w:lineRule="auto"/>
      </w:pPr>
      <w:r w:rsidRPr="00A72963">
        <w:t>Les documents montrent l’utilisation de .FormulaLocal.</w:t>
      </w:r>
    </w:p>
    <w:p w14:paraId="021D571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3AA3ED85" w14:textId="77777777" w:rsidR="00A72963" w:rsidRPr="00A72963" w:rsidRDefault="00A72963" w:rsidP="00A72963">
      <w:pPr>
        <w:spacing w:after="0" w:line="240" w:lineRule="auto"/>
      </w:pPr>
      <w:r w:rsidRPr="00A72963">
        <w:t>Range("C1").FormulaLocal = "=SOMME(A1:A10)"</w:t>
      </w:r>
    </w:p>
    <w:p w14:paraId="3DDBD612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 Manipuler les feuilles</w:t>
      </w:r>
    </w:p>
    <w:p w14:paraId="35B03759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3.1 Activer une feuille</w:t>
      </w:r>
    </w:p>
    <w:p w14:paraId="44481DC2" w14:textId="77777777" w:rsidR="00A72963" w:rsidRPr="00A72963" w:rsidRDefault="00A72963" w:rsidP="00A72963">
      <w:pPr>
        <w:spacing w:after="0" w:line="240" w:lineRule="auto"/>
      </w:pPr>
      <w:r w:rsidRPr="00A72963">
        <w:t>Worksheets("Ventes").Activate</w:t>
      </w:r>
    </w:p>
    <w:p w14:paraId="1DAA7FC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3.2 Renommer une feuille</w:t>
      </w:r>
    </w:p>
    <w:p w14:paraId="30F5E3FE" w14:textId="77777777" w:rsidR="00A72963" w:rsidRPr="00A72963" w:rsidRDefault="00A72963" w:rsidP="00A72963">
      <w:pPr>
        <w:spacing w:after="0" w:line="240" w:lineRule="auto"/>
      </w:pPr>
      <w:r w:rsidRPr="00A72963">
        <w:t>Worksheets("Feuil1").Name = "TableauBord"</w:t>
      </w:r>
    </w:p>
    <w:p w14:paraId="64385F2A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3.3 Ajouter une feuille</w:t>
      </w:r>
    </w:p>
    <w:p w14:paraId="61A7AA91" w14:textId="77777777" w:rsidR="00A72963" w:rsidRPr="00A72963" w:rsidRDefault="00A72963" w:rsidP="00A72963">
      <w:pPr>
        <w:spacing w:after="0" w:line="240" w:lineRule="auto"/>
      </w:pPr>
      <w:r w:rsidRPr="00A72963">
        <w:t>Worksheets.Add</w:t>
      </w:r>
    </w:p>
    <w:p w14:paraId="7847747C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 Manipuler les classeurs</w:t>
      </w:r>
    </w:p>
    <w:p w14:paraId="684CA3E4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4.1 Ouvrir un classeur</w:t>
      </w:r>
    </w:p>
    <w:p w14:paraId="5F3862EE" w14:textId="77777777" w:rsidR="00A72963" w:rsidRPr="00A72963" w:rsidRDefault="00A72963" w:rsidP="00A72963">
      <w:pPr>
        <w:spacing w:after="0" w:line="240" w:lineRule="auto"/>
      </w:pPr>
      <w:r w:rsidRPr="00A72963">
        <w:t>Workbooks.Open "C:\Documents\Ventes.xlsx"</w:t>
      </w:r>
    </w:p>
    <w:p w14:paraId="11381D08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4.2 Activer un classeur</w:t>
      </w:r>
    </w:p>
    <w:p w14:paraId="1FC9B8A4" w14:textId="77777777" w:rsidR="00A72963" w:rsidRDefault="00A72963" w:rsidP="00A72963">
      <w:pPr>
        <w:spacing w:after="0" w:line="240" w:lineRule="auto"/>
      </w:pPr>
      <w:r w:rsidRPr="00A72963">
        <w:t>Les documents présentent</w:t>
      </w:r>
      <w:r>
        <w:t> :</w:t>
      </w:r>
    </w:p>
    <w:p w14:paraId="30BE63D8" w14:textId="7D2F6F31" w:rsidR="00A72963" w:rsidRPr="00A72963" w:rsidRDefault="00A72963" w:rsidP="00A72963">
      <w:pPr>
        <w:spacing w:after="0" w:line="240" w:lineRule="auto"/>
      </w:pPr>
      <w:r w:rsidRPr="00A72963">
        <w:t>Workbooks("Classeur1").Worksheets("Feuil1").Cells(...)</w:t>
      </w:r>
    </w:p>
    <w:p w14:paraId="13092831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6157A7A8" w14:textId="77777777" w:rsidR="00A72963" w:rsidRPr="00A72963" w:rsidRDefault="00A72963" w:rsidP="00A72963">
      <w:pPr>
        <w:spacing w:after="0" w:line="240" w:lineRule="auto"/>
      </w:pPr>
      <w:r w:rsidRPr="00A72963">
        <w:t>Workbooks("Budget.xlsx").Activate</w:t>
      </w:r>
    </w:p>
    <w:p w14:paraId="7AC7B949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4.3 Enregistrer un classeur</w:t>
      </w:r>
    </w:p>
    <w:p w14:paraId="5B1C1CE1" w14:textId="77777777" w:rsidR="00A72963" w:rsidRPr="00A72963" w:rsidRDefault="00A72963" w:rsidP="00A72963">
      <w:pPr>
        <w:spacing w:after="0" w:line="240" w:lineRule="auto"/>
      </w:pPr>
      <w:r w:rsidRPr="00A72963">
        <w:t>ActiveWorkbook.Save</w:t>
      </w:r>
    </w:p>
    <w:p w14:paraId="608CCB36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 Mettre en forme des cellules</w:t>
      </w:r>
    </w:p>
    <w:p w14:paraId="145CD0E7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lastRenderedPageBreak/>
        <w:t>5.1 Modifier la police</w:t>
      </w:r>
    </w:p>
    <w:p w14:paraId="47C6F22D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36459465" w14:textId="77777777" w:rsidR="00A72963" w:rsidRPr="00A72963" w:rsidRDefault="00A72963" w:rsidP="00A72963">
      <w:pPr>
        <w:spacing w:after="0" w:line="240" w:lineRule="auto"/>
      </w:pPr>
      <w:r w:rsidRPr="00A72963">
        <w:t>Range("A1").Font.Bold = True</w:t>
      </w:r>
    </w:p>
    <w:p w14:paraId="265ABDA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5.2 Modifier la couleur</w:t>
      </w:r>
    </w:p>
    <w:p w14:paraId="022BB7F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623E67CF" w14:textId="77777777" w:rsidR="00A72963" w:rsidRPr="00A72963" w:rsidRDefault="00A72963" w:rsidP="00A72963">
      <w:pPr>
        <w:spacing w:after="0" w:line="240" w:lineRule="auto"/>
      </w:pPr>
      <w:r w:rsidRPr="00A72963">
        <w:t>Range("A1").Interior.ColorIndex = 6</w:t>
      </w:r>
    </w:p>
    <w:p w14:paraId="0F21568F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5.3 Bordures</w:t>
      </w:r>
    </w:p>
    <w:p w14:paraId="0D0254B7" w14:textId="77777777" w:rsidR="00A72963" w:rsidRPr="00A72963" w:rsidRDefault="00A72963" w:rsidP="00A72963">
      <w:pPr>
        <w:spacing w:after="0" w:line="240" w:lineRule="auto"/>
      </w:pPr>
      <w:r w:rsidRPr="00A72963">
        <w:t>Les documents utilisent .BorderAround.</w:t>
      </w:r>
    </w:p>
    <w:p w14:paraId="2D789CC4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0722CC18" w14:textId="77777777" w:rsidR="00A72963" w:rsidRPr="00A72963" w:rsidRDefault="00A72963" w:rsidP="00A72963">
      <w:pPr>
        <w:spacing w:after="0" w:line="240" w:lineRule="auto"/>
      </w:pPr>
      <w:r w:rsidRPr="00A72963">
        <w:t>Range("A1:D5").BorderAround</w:t>
      </w:r>
    </w:p>
    <w:p w14:paraId="5CFC73BB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6. Créer un traitement automatisé</w:t>
      </w:r>
    </w:p>
    <w:p w14:paraId="5BF0C3EB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 complet</w:t>
      </w:r>
    </w:p>
    <w:p w14:paraId="77B29EF8" w14:textId="77777777" w:rsidR="00A72963" w:rsidRDefault="00A72963" w:rsidP="00A72963">
      <w:pPr>
        <w:spacing w:after="0" w:line="240" w:lineRule="auto"/>
      </w:pPr>
      <w:r w:rsidRPr="00A72963">
        <w:t>Sub MiseEnForme()</w:t>
      </w:r>
    </w:p>
    <w:p w14:paraId="266F539A" w14:textId="77777777" w:rsidR="00A72963" w:rsidRDefault="00A72963" w:rsidP="00A72963">
      <w:pPr>
        <w:spacing w:after="0" w:line="240" w:lineRule="auto"/>
      </w:pPr>
      <w:r w:rsidRPr="00A72963">
        <w:t xml:space="preserve">    Dim Ligne As Integer</w:t>
      </w:r>
    </w:p>
    <w:p w14:paraId="155D687B" w14:textId="77777777" w:rsidR="00A72963" w:rsidRDefault="00A72963" w:rsidP="00A72963">
      <w:pPr>
        <w:spacing w:after="0" w:line="240" w:lineRule="auto"/>
      </w:pPr>
      <w:r w:rsidRPr="00A72963">
        <w:t xml:space="preserve">    For Ligne = 1 To 10</w:t>
      </w:r>
    </w:p>
    <w:p w14:paraId="4FF6B8BC" w14:textId="17E70953" w:rsidR="00A72963" w:rsidRPr="00A72963" w:rsidRDefault="00A72963" w:rsidP="00A72963">
      <w:pPr>
        <w:spacing w:after="0" w:line="240" w:lineRule="auto"/>
      </w:pPr>
      <w:r w:rsidRPr="00A72963">
        <w:t xml:space="preserve">        Cells(Ligne, 1).Font.Bold = True</w:t>
      </w:r>
    </w:p>
    <w:p w14:paraId="6AFCBC80" w14:textId="77777777" w:rsidR="00A72963" w:rsidRDefault="00A72963" w:rsidP="00A72963">
      <w:pPr>
        <w:spacing w:after="0" w:line="240" w:lineRule="auto"/>
      </w:pPr>
      <w:r w:rsidRPr="00A72963">
        <w:t xml:space="preserve">        Cells(Ligne, 2).Interior.ColorIndex = 6</w:t>
      </w:r>
    </w:p>
    <w:p w14:paraId="160DD28E" w14:textId="77777777" w:rsidR="00A72963" w:rsidRDefault="00A72963" w:rsidP="00A72963">
      <w:pPr>
        <w:spacing w:after="0" w:line="240" w:lineRule="auto"/>
      </w:pPr>
      <w:r w:rsidRPr="00A72963">
        <w:t xml:space="preserve">    Next Ligne</w:t>
      </w:r>
    </w:p>
    <w:p w14:paraId="35004350" w14:textId="77777777" w:rsidR="00A72963" w:rsidRDefault="00A72963" w:rsidP="00A72963">
      <w:pPr>
        <w:spacing w:after="0" w:line="240" w:lineRule="auto"/>
      </w:pPr>
      <w:r w:rsidRPr="00A72963">
        <w:t xml:space="preserve">    MsgBox "Traitement terminé"</w:t>
      </w:r>
    </w:p>
    <w:p w14:paraId="55DAFA80" w14:textId="2B53480F" w:rsidR="00A72963" w:rsidRPr="00A72963" w:rsidRDefault="00A72963" w:rsidP="00A72963">
      <w:pPr>
        <w:spacing w:after="0" w:line="240" w:lineRule="auto"/>
      </w:pPr>
      <w:r w:rsidRPr="00A72963">
        <w:t>End Sub</w:t>
      </w:r>
    </w:p>
    <w:p w14:paraId="4CC8D3E5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7. Comprendre les événements</w:t>
      </w:r>
    </w:p>
    <w:p w14:paraId="4F75D866" w14:textId="77777777" w:rsidR="00A72963" w:rsidRPr="00A72963" w:rsidRDefault="00A72963" w:rsidP="00A72963">
      <w:pPr>
        <w:spacing w:after="0" w:line="240" w:lineRule="auto"/>
      </w:pPr>
      <w:r w:rsidRPr="00A72963">
        <w:t>Les événements déclenchent automatiquement du code.</w:t>
      </w:r>
    </w:p>
    <w:p w14:paraId="76FBA395" w14:textId="77777777" w:rsidR="00A72963" w:rsidRPr="00A72963" w:rsidRDefault="00A72963" w:rsidP="00A729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6CDE9D05" w14:textId="77777777" w:rsidR="00A72963" w:rsidRDefault="00A72963" w:rsidP="00A72963">
      <w:pPr>
        <w:spacing w:after="0" w:line="240" w:lineRule="auto"/>
        <w:rPr>
          <w:lang w:val="en-GB"/>
        </w:rPr>
      </w:pPr>
      <w:r w:rsidRPr="00A72963">
        <w:rPr>
          <w:lang w:val="en-GB"/>
        </w:rPr>
        <w:t>Private Sub Worksheet_Activate()</w:t>
      </w:r>
    </w:p>
    <w:p w14:paraId="71051926" w14:textId="77777777" w:rsidR="00A72963" w:rsidRDefault="00A72963" w:rsidP="00A72963">
      <w:pPr>
        <w:spacing w:after="0" w:line="240" w:lineRule="auto"/>
      </w:pPr>
      <w:r w:rsidRPr="00A72963">
        <w:rPr>
          <w:lang w:val="en-GB"/>
        </w:rPr>
        <w:t xml:space="preserve">    </w:t>
      </w:r>
      <w:r w:rsidRPr="00A72963">
        <w:t>MsgBox "Feuille activée"</w:t>
      </w:r>
    </w:p>
    <w:p w14:paraId="0B9F7891" w14:textId="333AC785" w:rsidR="00A72963" w:rsidRPr="00A72963" w:rsidRDefault="00A72963" w:rsidP="00A72963">
      <w:pPr>
        <w:spacing w:after="0" w:line="240" w:lineRule="auto"/>
      </w:pPr>
      <w:r w:rsidRPr="00A72963">
        <w:t>End Sub</w:t>
      </w:r>
    </w:p>
    <w:p w14:paraId="7FE0F943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 Déboguer un programme</w:t>
      </w:r>
    </w:p>
    <w:p w14:paraId="74C76E15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8.1 Point d’arrêt</w:t>
      </w:r>
    </w:p>
    <w:p w14:paraId="21D70774" w14:textId="77777777" w:rsidR="00A72963" w:rsidRPr="00A72963" w:rsidRDefault="00A72963" w:rsidP="00A72963">
      <w:pPr>
        <w:spacing w:after="0" w:line="240" w:lineRule="auto"/>
      </w:pPr>
      <w:r w:rsidRPr="00A72963">
        <w:t>Permet de suspendre l’exécution.</w:t>
      </w:r>
    </w:p>
    <w:p w14:paraId="5145AF4D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8.2 Exécution pas à pas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3"/>
        <w:gridCol w:w="2496"/>
      </w:tblGrid>
      <w:tr w:rsidR="00A72963" w:rsidRPr="00A72963" w14:paraId="22AC3681" w14:textId="77777777" w:rsidTr="00A72963">
        <w:tc>
          <w:tcPr>
            <w:tcW w:w="0" w:type="auto"/>
            <w:hideMark/>
          </w:tcPr>
          <w:p w14:paraId="796305B8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Touche</w:t>
            </w:r>
          </w:p>
        </w:tc>
        <w:tc>
          <w:tcPr>
            <w:tcW w:w="0" w:type="auto"/>
            <w:hideMark/>
          </w:tcPr>
          <w:p w14:paraId="66DF617F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A72963" w:rsidRPr="00A72963" w14:paraId="47658627" w14:textId="77777777" w:rsidTr="00A72963">
        <w:tc>
          <w:tcPr>
            <w:tcW w:w="0" w:type="auto"/>
            <w:hideMark/>
          </w:tcPr>
          <w:p w14:paraId="43B3C5E2" w14:textId="77777777" w:rsidR="00A72963" w:rsidRPr="00A72963" w:rsidRDefault="00A72963" w:rsidP="00A72963">
            <w:r w:rsidRPr="00A72963">
              <w:t>F8</w:t>
            </w:r>
          </w:p>
        </w:tc>
        <w:tc>
          <w:tcPr>
            <w:tcW w:w="0" w:type="auto"/>
            <w:hideMark/>
          </w:tcPr>
          <w:p w14:paraId="62BB52D4" w14:textId="77777777" w:rsidR="00A72963" w:rsidRPr="00A72963" w:rsidRDefault="00A72963" w:rsidP="00A72963">
            <w:r w:rsidRPr="00A72963">
              <w:t>exécution ligne par ligne</w:t>
            </w:r>
          </w:p>
        </w:tc>
      </w:tr>
    </w:tbl>
    <w:p w14:paraId="1CD858AB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8.3 Fenêtre Exécution</w:t>
      </w:r>
    </w:p>
    <w:p w14:paraId="32CE4B13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2F22DF29" w14:textId="77777777" w:rsidR="00A72963" w:rsidRPr="00A72963" w:rsidRDefault="00A72963" w:rsidP="00A72963">
      <w:pPr>
        <w:spacing w:after="0" w:line="240" w:lineRule="auto"/>
      </w:pPr>
      <w:r w:rsidRPr="00A72963">
        <w:t>Debug.Print "Test"</w:t>
      </w:r>
    </w:p>
    <w:p w14:paraId="67D7F7C4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9.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2"/>
        <w:gridCol w:w="1973"/>
      </w:tblGrid>
      <w:tr w:rsidR="00A72963" w:rsidRPr="00A72963" w14:paraId="260E794E" w14:textId="77777777" w:rsidTr="00A72963">
        <w:tc>
          <w:tcPr>
            <w:tcW w:w="0" w:type="auto"/>
            <w:hideMark/>
          </w:tcPr>
          <w:p w14:paraId="63490C2B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0464B207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Conséquence</w:t>
            </w:r>
          </w:p>
        </w:tc>
      </w:tr>
      <w:tr w:rsidR="00A72963" w:rsidRPr="00A72963" w14:paraId="16381F11" w14:textId="77777777" w:rsidTr="00A72963">
        <w:tc>
          <w:tcPr>
            <w:tcW w:w="0" w:type="auto"/>
            <w:hideMark/>
          </w:tcPr>
          <w:p w14:paraId="1450791C" w14:textId="77777777" w:rsidR="00A72963" w:rsidRPr="00A72963" w:rsidRDefault="00A72963" w:rsidP="00A72963">
            <w:r w:rsidRPr="00A72963">
              <w:t>mauvaise référence Range</w:t>
            </w:r>
          </w:p>
        </w:tc>
        <w:tc>
          <w:tcPr>
            <w:tcW w:w="0" w:type="auto"/>
            <w:hideMark/>
          </w:tcPr>
          <w:p w14:paraId="6E42DD7E" w14:textId="77777777" w:rsidR="00A72963" w:rsidRPr="00A72963" w:rsidRDefault="00A72963" w:rsidP="00A72963">
            <w:r w:rsidRPr="00A72963">
              <w:t>erreur d’exécution</w:t>
            </w:r>
          </w:p>
        </w:tc>
      </w:tr>
      <w:tr w:rsidR="00A72963" w:rsidRPr="00A72963" w14:paraId="3E81923F" w14:textId="77777777" w:rsidTr="00A72963">
        <w:tc>
          <w:tcPr>
            <w:tcW w:w="0" w:type="auto"/>
            <w:hideMark/>
          </w:tcPr>
          <w:p w14:paraId="020C7F0F" w14:textId="77777777" w:rsidR="00A72963" w:rsidRPr="00A72963" w:rsidRDefault="00A72963" w:rsidP="00A72963">
            <w:r w:rsidRPr="00A72963">
              <w:t>feuille inexistante</w:t>
            </w:r>
          </w:p>
        </w:tc>
        <w:tc>
          <w:tcPr>
            <w:tcW w:w="0" w:type="auto"/>
            <w:hideMark/>
          </w:tcPr>
          <w:p w14:paraId="3473188C" w14:textId="77777777" w:rsidR="00A72963" w:rsidRPr="00A72963" w:rsidRDefault="00A72963" w:rsidP="00A72963">
            <w:r w:rsidRPr="00A72963">
              <w:t>blocage</w:t>
            </w:r>
          </w:p>
        </w:tc>
      </w:tr>
      <w:tr w:rsidR="00A72963" w:rsidRPr="00A72963" w14:paraId="52A9FE89" w14:textId="77777777" w:rsidTr="00A72963">
        <w:tc>
          <w:tcPr>
            <w:tcW w:w="0" w:type="auto"/>
            <w:hideMark/>
          </w:tcPr>
          <w:p w14:paraId="0BD44E23" w14:textId="77777777" w:rsidR="00A72963" w:rsidRPr="00A72963" w:rsidRDefault="00A72963" w:rsidP="00A72963">
            <w:r w:rsidRPr="00A72963">
              <w:t>oubli d’actualisation</w:t>
            </w:r>
          </w:p>
        </w:tc>
        <w:tc>
          <w:tcPr>
            <w:tcW w:w="0" w:type="auto"/>
            <w:hideMark/>
          </w:tcPr>
          <w:p w14:paraId="6AC6409F" w14:textId="77777777" w:rsidR="00A72963" w:rsidRPr="00A72963" w:rsidRDefault="00A72963" w:rsidP="00A72963">
            <w:r w:rsidRPr="00A72963">
              <w:t>incohérence</w:t>
            </w:r>
          </w:p>
        </w:tc>
      </w:tr>
      <w:tr w:rsidR="00A72963" w:rsidRPr="00A72963" w14:paraId="1AB26754" w14:textId="77777777" w:rsidTr="00A72963">
        <w:tc>
          <w:tcPr>
            <w:tcW w:w="0" w:type="auto"/>
            <w:hideMark/>
          </w:tcPr>
          <w:p w14:paraId="5E96A177" w14:textId="77777777" w:rsidR="00A72963" w:rsidRPr="00A72963" w:rsidRDefault="00A72963" w:rsidP="00A72963">
            <w:r w:rsidRPr="00A72963">
              <w:t>références non qualifiées</w:t>
            </w:r>
          </w:p>
        </w:tc>
        <w:tc>
          <w:tcPr>
            <w:tcW w:w="0" w:type="auto"/>
            <w:hideMark/>
          </w:tcPr>
          <w:p w14:paraId="53BD27F3" w14:textId="77777777" w:rsidR="00A72963" w:rsidRPr="00A72963" w:rsidRDefault="00A72963" w:rsidP="00A72963">
            <w:r w:rsidRPr="00A72963">
              <w:t>résultats imprévus</w:t>
            </w:r>
          </w:p>
        </w:tc>
      </w:tr>
    </w:tbl>
    <w:p w14:paraId="4932B105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10.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9"/>
        <w:gridCol w:w="1472"/>
      </w:tblGrid>
      <w:tr w:rsidR="00A72963" w:rsidRPr="00A72963" w14:paraId="481E99D0" w14:textId="77777777" w:rsidTr="00A72963">
        <w:tc>
          <w:tcPr>
            <w:tcW w:w="0" w:type="auto"/>
            <w:hideMark/>
          </w:tcPr>
          <w:p w14:paraId="38BDECCD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69324219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Intérêt</w:t>
            </w:r>
          </w:p>
        </w:tc>
      </w:tr>
      <w:tr w:rsidR="00A72963" w:rsidRPr="00A72963" w14:paraId="797F4CDC" w14:textId="77777777" w:rsidTr="00A72963">
        <w:tc>
          <w:tcPr>
            <w:tcW w:w="0" w:type="auto"/>
            <w:hideMark/>
          </w:tcPr>
          <w:p w14:paraId="58FFAD82" w14:textId="77777777" w:rsidR="00A72963" w:rsidRPr="00A72963" w:rsidRDefault="00A72963" w:rsidP="00A72963">
            <w:r w:rsidRPr="00A72963">
              <w:t>qualifier les objets</w:t>
            </w:r>
          </w:p>
        </w:tc>
        <w:tc>
          <w:tcPr>
            <w:tcW w:w="0" w:type="auto"/>
            <w:hideMark/>
          </w:tcPr>
          <w:p w14:paraId="63B0321C" w14:textId="77777777" w:rsidR="00A72963" w:rsidRPr="00A72963" w:rsidRDefault="00A72963" w:rsidP="00A72963">
            <w:r w:rsidRPr="00A72963">
              <w:t>sécurité</w:t>
            </w:r>
          </w:p>
        </w:tc>
      </w:tr>
      <w:tr w:rsidR="00A72963" w:rsidRPr="00A72963" w14:paraId="2E430F60" w14:textId="77777777" w:rsidTr="00A72963">
        <w:tc>
          <w:tcPr>
            <w:tcW w:w="0" w:type="auto"/>
            <w:hideMark/>
          </w:tcPr>
          <w:p w14:paraId="23B49B52" w14:textId="77777777" w:rsidR="00A72963" w:rsidRPr="00A72963" w:rsidRDefault="00A72963" w:rsidP="00A72963">
            <w:r w:rsidRPr="00A72963">
              <w:t>utiliser With</w:t>
            </w:r>
          </w:p>
        </w:tc>
        <w:tc>
          <w:tcPr>
            <w:tcW w:w="0" w:type="auto"/>
            <w:hideMark/>
          </w:tcPr>
          <w:p w14:paraId="62B754F4" w14:textId="77777777" w:rsidR="00A72963" w:rsidRPr="00A72963" w:rsidRDefault="00A72963" w:rsidP="00A72963">
            <w:r w:rsidRPr="00A72963">
              <w:t>lisibilité</w:t>
            </w:r>
          </w:p>
        </w:tc>
      </w:tr>
      <w:tr w:rsidR="00A72963" w:rsidRPr="00A72963" w14:paraId="030A8505" w14:textId="77777777" w:rsidTr="00A72963">
        <w:tc>
          <w:tcPr>
            <w:tcW w:w="0" w:type="auto"/>
            <w:hideMark/>
          </w:tcPr>
          <w:p w14:paraId="5DB19D94" w14:textId="77777777" w:rsidR="00A72963" w:rsidRPr="00A72963" w:rsidRDefault="00A72963" w:rsidP="00A72963">
            <w:r w:rsidRPr="00A72963">
              <w:t>commenter les traitements</w:t>
            </w:r>
          </w:p>
        </w:tc>
        <w:tc>
          <w:tcPr>
            <w:tcW w:w="0" w:type="auto"/>
            <w:hideMark/>
          </w:tcPr>
          <w:p w14:paraId="01F73074" w14:textId="77777777" w:rsidR="00A72963" w:rsidRPr="00A72963" w:rsidRDefault="00A72963" w:rsidP="00A72963">
            <w:r w:rsidRPr="00A72963">
              <w:t>maintenance</w:t>
            </w:r>
          </w:p>
        </w:tc>
      </w:tr>
      <w:tr w:rsidR="00A72963" w:rsidRPr="00A72963" w14:paraId="100F105C" w14:textId="77777777" w:rsidTr="00A72963">
        <w:tc>
          <w:tcPr>
            <w:tcW w:w="0" w:type="auto"/>
            <w:hideMark/>
          </w:tcPr>
          <w:p w14:paraId="459DD11B" w14:textId="77777777" w:rsidR="00A72963" w:rsidRPr="00A72963" w:rsidRDefault="00A72963" w:rsidP="00A72963">
            <w:r w:rsidRPr="00A72963">
              <w:t>tester progressivement</w:t>
            </w:r>
          </w:p>
        </w:tc>
        <w:tc>
          <w:tcPr>
            <w:tcW w:w="0" w:type="auto"/>
            <w:hideMark/>
          </w:tcPr>
          <w:p w14:paraId="526BE3CD" w14:textId="77777777" w:rsidR="00A72963" w:rsidRPr="00A72963" w:rsidRDefault="00A72963" w:rsidP="00A72963">
            <w:r w:rsidRPr="00A72963">
              <w:t>fiabilité</w:t>
            </w:r>
          </w:p>
        </w:tc>
      </w:tr>
    </w:tbl>
    <w:p w14:paraId="2CF34794" w14:textId="77777777" w:rsidR="00A72963" w:rsidRPr="00A72963" w:rsidRDefault="00A72963" w:rsidP="00A729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11.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0"/>
        <w:gridCol w:w="1143"/>
      </w:tblGrid>
      <w:tr w:rsidR="00A72963" w:rsidRPr="00A72963" w14:paraId="0A692DB3" w14:textId="77777777" w:rsidTr="00A72963">
        <w:tc>
          <w:tcPr>
            <w:tcW w:w="0" w:type="auto"/>
            <w:hideMark/>
          </w:tcPr>
          <w:p w14:paraId="0C0DCE6A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08B45D3A" w14:textId="77777777" w:rsidR="00A72963" w:rsidRPr="00A72963" w:rsidRDefault="00A72963" w:rsidP="00A72963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A72963" w:rsidRPr="00A72963" w14:paraId="56CD1FBE" w14:textId="77777777" w:rsidTr="00A72963">
        <w:tc>
          <w:tcPr>
            <w:tcW w:w="0" w:type="auto"/>
            <w:hideMark/>
          </w:tcPr>
          <w:p w14:paraId="000AE547" w14:textId="77777777" w:rsidR="00A72963" w:rsidRPr="00A72963" w:rsidRDefault="00A72963" w:rsidP="00A72963">
            <w:r w:rsidRPr="00A72963">
              <w:t>Range</w:t>
            </w:r>
          </w:p>
        </w:tc>
        <w:tc>
          <w:tcPr>
            <w:tcW w:w="0" w:type="auto"/>
            <w:hideMark/>
          </w:tcPr>
          <w:p w14:paraId="3D0A7F94" w14:textId="77777777" w:rsidR="00A72963" w:rsidRPr="00A72963" w:rsidRDefault="00A72963" w:rsidP="00A72963">
            <w:r w:rsidRPr="00A72963">
              <w:t>plage</w:t>
            </w:r>
          </w:p>
        </w:tc>
      </w:tr>
      <w:tr w:rsidR="00A72963" w:rsidRPr="00A72963" w14:paraId="3B0F0354" w14:textId="77777777" w:rsidTr="00A72963">
        <w:tc>
          <w:tcPr>
            <w:tcW w:w="0" w:type="auto"/>
            <w:hideMark/>
          </w:tcPr>
          <w:p w14:paraId="16478E5F" w14:textId="77777777" w:rsidR="00A72963" w:rsidRPr="00A72963" w:rsidRDefault="00A72963" w:rsidP="00A72963">
            <w:r w:rsidRPr="00A72963">
              <w:t>Cells</w:t>
            </w:r>
          </w:p>
        </w:tc>
        <w:tc>
          <w:tcPr>
            <w:tcW w:w="0" w:type="auto"/>
            <w:hideMark/>
          </w:tcPr>
          <w:p w14:paraId="522D9DE4" w14:textId="77777777" w:rsidR="00A72963" w:rsidRPr="00A72963" w:rsidRDefault="00A72963" w:rsidP="00A72963">
            <w:r w:rsidRPr="00A72963">
              <w:t>cellule</w:t>
            </w:r>
          </w:p>
        </w:tc>
      </w:tr>
      <w:tr w:rsidR="00A72963" w:rsidRPr="00A72963" w14:paraId="40F3DBF5" w14:textId="77777777" w:rsidTr="00A72963">
        <w:tc>
          <w:tcPr>
            <w:tcW w:w="0" w:type="auto"/>
            <w:hideMark/>
          </w:tcPr>
          <w:p w14:paraId="49FF7CA4" w14:textId="77777777" w:rsidR="00A72963" w:rsidRPr="00A72963" w:rsidRDefault="00A72963" w:rsidP="00A72963">
            <w:r w:rsidRPr="00A72963">
              <w:t>Worksheet</w:t>
            </w:r>
          </w:p>
        </w:tc>
        <w:tc>
          <w:tcPr>
            <w:tcW w:w="0" w:type="auto"/>
            <w:hideMark/>
          </w:tcPr>
          <w:p w14:paraId="695D7239" w14:textId="77777777" w:rsidR="00A72963" w:rsidRPr="00A72963" w:rsidRDefault="00A72963" w:rsidP="00A72963">
            <w:r w:rsidRPr="00A72963">
              <w:t>feuille</w:t>
            </w:r>
          </w:p>
        </w:tc>
      </w:tr>
      <w:tr w:rsidR="00A72963" w:rsidRPr="00A72963" w14:paraId="300DB8A2" w14:textId="77777777" w:rsidTr="00A72963">
        <w:tc>
          <w:tcPr>
            <w:tcW w:w="0" w:type="auto"/>
            <w:hideMark/>
          </w:tcPr>
          <w:p w14:paraId="664A2B61" w14:textId="77777777" w:rsidR="00A72963" w:rsidRPr="00A72963" w:rsidRDefault="00A72963" w:rsidP="00A72963">
            <w:r w:rsidRPr="00A72963">
              <w:t>Workbook</w:t>
            </w:r>
          </w:p>
        </w:tc>
        <w:tc>
          <w:tcPr>
            <w:tcW w:w="0" w:type="auto"/>
            <w:hideMark/>
          </w:tcPr>
          <w:p w14:paraId="466F1F39" w14:textId="77777777" w:rsidR="00A72963" w:rsidRPr="00A72963" w:rsidRDefault="00A72963" w:rsidP="00A72963">
            <w:r w:rsidRPr="00A72963">
              <w:t>classeur</w:t>
            </w:r>
          </w:p>
        </w:tc>
      </w:tr>
      <w:tr w:rsidR="00A72963" w:rsidRPr="00A72963" w14:paraId="09B24F92" w14:textId="77777777" w:rsidTr="00A72963">
        <w:tc>
          <w:tcPr>
            <w:tcW w:w="0" w:type="auto"/>
            <w:hideMark/>
          </w:tcPr>
          <w:p w14:paraId="1970DA0C" w14:textId="77777777" w:rsidR="00A72963" w:rsidRPr="00A72963" w:rsidRDefault="00A72963" w:rsidP="00A72963">
            <w:r w:rsidRPr="00A72963">
              <w:t>FormulaLocal</w:t>
            </w:r>
          </w:p>
        </w:tc>
        <w:tc>
          <w:tcPr>
            <w:tcW w:w="0" w:type="auto"/>
            <w:hideMark/>
          </w:tcPr>
          <w:p w14:paraId="1969C4DF" w14:textId="77777777" w:rsidR="00A72963" w:rsidRPr="00A72963" w:rsidRDefault="00A72963" w:rsidP="00A72963">
            <w:r w:rsidRPr="00A72963">
              <w:t>formule</w:t>
            </w:r>
          </w:p>
        </w:tc>
      </w:tr>
      <w:tr w:rsidR="00A72963" w:rsidRPr="00A72963" w14:paraId="2F814823" w14:textId="77777777" w:rsidTr="00A72963">
        <w:tc>
          <w:tcPr>
            <w:tcW w:w="0" w:type="auto"/>
            <w:hideMark/>
          </w:tcPr>
          <w:p w14:paraId="18A33C21" w14:textId="77777777" w:rsidR="00A72963" w:rsidRPr="00A72963" w:rsidRDefault="00A72963" w:rsidP="00A72963">
            <w:r w:rsidRPr="00A72963">
              <w:t>Debug.Print</w:t>
            </w:r>
          </w:p>
        </w:tc>
        <w:tc>
          <w:tcPr>
            <w:tcW w:w="0" w:type="auto"/>
            <w:hideMark/>
          </w:tcPr>
          <w:p w14:paraId="49467848" w14:textId="77777777" w:rsidR="00A72963" w:rsidRPr="00A72963" w:rsidRDefault="00A72963" w:rsidP="00A72963">
            <w:r w:rsidRPr="00A72963">
              <w:t>débogage</w:t>
            </w:r>
          </w:p>
        </w:tc>
      </w:tr>
    </w:tbl>
    <w:p w14:paraId="2F3CB5A2" w14:textId="77777777" w:rsidR="00A72963" w:rsidRDefault="00A72963" w:rsidP="00A72963">
      <w:pPr>
        <w:spacing w:after="0" w:line="240" w:lineRule="auto"/>
      </w:pPr>
      <w:r w:rsidRPr="00A72963">
        <w:lastRenderedPageBreak/>
        <w:t>La manipulation des objets Excel constitue le cœur du développement VBA professionnel.</w:t>
      </w:r>
    </w:p>
    <w:p w14:paraId="710D3BA6" w14:textId="18BD3F93" w:rsidR="000411E3" w:rsidRPr="00A72963" w:rsidRDefault="000411E3" w:rsidP="00A72963">
      <w:pPr>
        <w:spacing w:after="0" w:line="240" w:lineRule="auto"/>
      </w:pPr>
    </w:p>
    <w:sectPr w:rsidR="000411E3" w:rsidRPr="00A7296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4591" w14:textId="77777777" w:rsidR="00A63A5A" w:rsidRDefault="00A63A5A" w:rsidP="00B870C7">
      <w:r>
        <w:separator/>
      </w:r>
    </w:p>
  </w:endnote>
  <w:endnote w:type="continuationSeparator" w:id="0">
    <w:p w14:paraId="6539D000" w14:textId="77777777" w:rsidR="00A63A5A" w:rsidRDefault="00A63A5A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903B" w14:textId="77777777" w:rsidR="00A63A5A" w:rsidRDefault="00A63A5A" w:rsidP="00B870C7">
      <w:r>
        <w:separator/>
      </w:r>
    </w:p>
  </w:footnote>
  <w:footnote w:type="continuationSeparator" w:id="0">
    <w:p w14:paraId="75D089E6" w14:textId="77777777" w:rsidR="00A63A5A" w:rsidRDefault="00A63A5A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CDF"/>
    <w:multiLevelType w:val="multilevel"/>
    <w:tmpl w:val="F19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A09F1"/>
    <w:multiLevelType w:val="multilevel"/>
    <w:tmpl w:val="179E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740F1"/>
    <w:multiLevelType w:val="multilevel"/>
    <w:tmpl w:val="3668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C577D"/>
    <w:multiLevelType w:val="multilevel"/>
    <w:tmpl w:val="5D5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8000A"/>
    <w:multiLevelType w:val="multilevel"/>
    <w:tmpl w:val="6AAC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70CCB"/>
    <w:multiLevelType w:val="multilevel"/>
    <w:tmpl w:val="0F9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05A66"/>
    <w:multiLevelType w:val="multilevel"/>
    <w:tmpl w:val="678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73A44"/>
    <w:multiLevelType w:val="multilevel"/>
    <w:tmpl w:val="226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84AEF"/>
    <w:multiLevelType w:val="multilevel"/>
    <w:tmpl w:val="DCE2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E28ED"/>
    <w:multiLevelType w:val="multilevel"/>
    <w:tmpl w:val="969E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437263">
    <w:abstractNumId w:val="4"/>
  </w:num>
  <w:num w:numId="2" w16cid:durableId="562836474">
    <w:abstractNumId w:val="6"/>
  </w:num>
  <w:num w:numId="3" w16cid:durableId="1937051485">
    <w:abstractNumId w:val="3"/>
  </w:num>
  <w:num w:numId="4" w16cid:durableId="595525797">
    <w:abstractNumId w:val="9"/>
  </w:num>
  <w:num w:numId="5" w16cid:durableId="247472330">
    <w:abstractNumId w:val="0"/>
  </w:num>
  <w:num w:numId="6" w16cid:durableId="434327478">
    <w:abstractNumId w:val="8"/>
  </w:num>
  <w:num w:numId="7" w16cid:durableId="78868174">
    <w:abstractNumId w:val="7"/>
  </w:num>
  <w:num w:numId="8" w16cid:durableId="113452341">
    <w:abstractNumId w:val="1"/>
  </w:num>
  <w:num w:numId="9" w16cid:durableId="1805806178">
    <w:abstractNumId w:val="2"/>
  </w:num>
  <w:num w:numId="10" w16cid:durableId="284597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0435F"/>
    <w:rsid w:val="0013594E"/>
    <w:rsid w:val="00135CDD"/>
    <w:rsid w:val="001666DB"/>
    <w:rsid w:val="001B03F3"/>
    <w:rsid w:val="001C2E5A"/>
    <w:rsid w:val="001E1059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3281"/>
    <w:rsid w:val="003D4892"/>
    <w:rsid w:val="003D6FF4"/>
    <w:rsid w:val="003E0E50"/>
    <w:rsid w:val="003E639A"/>
    <w:rsid w:val="003E73E6"/>
    <w:rsid w:val="003F7676"/>
    <w:rsid w:val="004203D1"/>
    <w:rsid w:val="0042534D"/>
    <w:rsid w:val="0043238E"/>
    <w:rsid w:val="004A6242"/>
    <w:rsid w:val="004B49D6"/>
    <w:rsid w:val="004C4414"/>
    <w:rsid w:val="004D247E"/>
    <w:rsid w:val="004E074F"/>
    <w:rsid w:val="004E6911"/>
    <w:rsid w:val="0050112B"/>
    <w:rsid w:val="005221A8"/>
    <w:rsid w:val="00541075"/>
    <w:rsid w:val="00580F46"/>
    <w:rsid w:val="0059110C"/>
    <w:rsid w:val="005962A0"/>
    <w:rsid w:val="005B0446"/>
    <w:rsid w:val="005B4561"/>
    <w:rsid w:val="005E0DC3"/>
    <w:rsid w:val="00600E05"/>
    <w:rsid w:val="0061014E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3A5A"/>
    <w:rsid w:val="00A662DC"/>
    <w:rsid w:val="00A72963"/>
    <w:rsid w:val="00A878BE"/>
    <w:rsid w:val="00A94D14"/>
    <w:rsid w:val="00A9715C"/>
    <w:rsid w:val="00AA6814"/>
    <w:rsid w:val="00AB224D"/>
    <w:rsid w:val="00AB3D3A"/>
    <w:rsid w:val="00AB6315"/>
    <w:rsid w:val="00AD50F5"/>
    <w:rsid w:val="00AF5111"/>
    <w:rsid w:val="00B507B1"/>
    <w:rsid w:val="00B51527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10332"/>
    <w:rsid w:val="00E5775F"/>
    <w:rsid w:val="00E9016D"/>
    <w:rsid w:val="00ED7663"/>
    <w:rsid w:val="00F07238"/>
    <w:rsid w:val="00F26BAE"/>
    <w:rsid w:val="00F4784B"/>
    <w:rsid w:val="00F47F65"/>
    <w:rsid w:val="00F73967"/>
    <w:rsid w:val="00F83D28"/>
    <w:rsid w:val="00FA29B1"/>
    <w:rsid w:val="00FC5D7F"/>
    <w:rsid w:val="00FD547C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1552</Words>
  <Characters>9271</Characters>
  <Application>Microsoft Office Word</Application>
  <DocSecurity>0</DocSecurity>
  <Lines>579</Lines>
  <Paragraphs>636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2026-05-21T13:03:00Z</dcterms:created>
  <dcterms:modified xsi:type="dcterms:W3CDTF">2026-05-21T13:05:00Z</dcterms:modified>
</cp:coreProperties>
</file>