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AA42" w14:textId="77777777" w:rsidR="00A058AE" w:rsidRPr="00106481" w:rsidRDefault="00A058AE" w:rsidP="00A058AE">
      <w:pPr>
        <w:pStyle w:val="Titre1"/>
      </w:pPr>
      <w:r w:rsidRPr="00106481">
        <w:t>Fiche ressource 2 — Maîtriser Power Query</w:t>
      </w:r>
    </w:p>
    <w:p w14:paraId="3BDC769A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Objectif</w:t>
      </w:r>
    </w:p>
    <w:p w14:paraId="13BEB682" w14:textId="77777777" w:rsidR="00A058AE" w:rsidRPr="00106481" w:rsidRDefault="00A058AE" w:rsidP="00A058AE">
      <w:pPr>
        <w:spacing w:after="0" w:line="240" w:lineRule="auto"/>
      </w:pPr>
      <w:r w:rsidRPr="00106481">
        <w:t>Comprendre</w:t>
      </w:r>
      <w:r>
        <w:t> :</w:t>
      </w:r>
    </w:p>
    <w:p w14:paraId="166C546C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le rôle de Power Query</w:t>
      </w:r>
      <w:r>
        <w:t> ;</w:t>
      </w:r>
    </w:p>
    <w:p w14:paraId="54EF79BE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l’importation des données</w:t>
      </w:r>
      <w:r>
        <w:t> ;</w:t>
      </w:r>
    </w:p>
    <w:p w14:paraId="021E44F2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les transformations</w:t>
      </w:r>
      <w:r>
        <w:t> ;</w:t>
      </w:r>
    </w:p>
    <w:p w14:paraId="5E47A000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le nettoyage</w:t>
      </w:r>
      <w:r>
        <w:t> ;</w:t>
      </w:r>
    </w:p>
    <w:p w14:paraId="7CD200A8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le langage M</w:t>
      </w:r>
      <w:r>
        <w:t> ;</w:t>
      </w:r>
    </w:p>
    <w:p w14:paraId="1F702A04" w14:textId="77777777" w:rsidR="00A058AE" w:rsidRPr="00106481" w:rsidRDefault="00A058AE" w:rsidP="00A058AE">
      <w:pPr>
        <w:numPr>
          <w:ilvl w:val="0"/>
          <w:numId w:val="1"/>
        </w:numPr>
        <w:spacing w:after="0" w:line="240" w:lineRule="auto"/>
      </w:pPr>
      <w:r w:rsidRPr="00106481">
        <w:t>l’automatisation de la préparation des données.</w:t>
      </w:r>
    </w:p>
    <w:p w14:paraId="2D088E08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1. Définition de Power Query</w:t>
      </w:r>
    </w:p>
    <w:p w14:paraId="3C3D93AF" w14:textId="77777777" w:rsidR="00A058AE" w:rsidRPr="00106481" w:rsidRDefault="00A058AE" w:rsidP="00A058AE">
      <w:pPr>
        <w:spacing w:after="0" w:line="240" w:lineRule="auto"/>
      </w:pPr>
      <w:r w:rsidRPr="00106481">
        <w:t>Power Query est l’outil ETL (Extract, Transform, Load) intégré à Microsoft</w:t>
      </w:r>
      <w:r>
        <w:t> :</w:t>
      </w:r>
    </w:p>
    <w:p w14:paraId="2157850E" w14:textId="77777777" w:rsidR="00A058AE" w:rsidRPr="00106481" w:rsidRDefault="00A058AE" w:rsidP="00A058AE">
      <w:pPr>
        <w:numPr>
          <w:ilvl w:val="0"/>
          <w:numId w:val="2"/>
        </w:numPr>
        <w:spacing w:after="0" w:line="240" w:lineRule="auto"/>
      </w:pPr>
      <w:r w:rsidRPr="00106481">
        <w:t>Excel</w:t>
      </w:r>
      <w:r>
        <w:t> ;</w:t>
      </w:r>
    </w:p>
    <w:p w14:paraId="359833D1" w14:textId="77777777" w:rsidR="00A058AE" w:rsidRPr="00106481" w:rsidRDefault="00A058AE" w:rsidP="00A058AE">
      <w:pPr>
        <w:numPr>
          <w:ilvl w:val="0"/>
          <w:numId w:val="2"/>
        </w:numPr>
        <w:spacing w:after="0" w:line="240" w:lineRule="auto"/>
      </w:pPr>
      <w:r w:rsidRPr="00106481">
        <w:t>Power BI</w:t>
      </w:r>
      <w:r>
        <w:t> ;</w:t>
      </w:r>
    </w:p>
    <w:p w14:paraId="2B08A893" w14:textId="77777777" w:rsidR="00A058AE" w:rsidRPr="00106481" w:rsidRDefault="00A058AE" w:rsidP="00A058AE">
      <w:pPr>
        <w:numPr>
          <w:ilvl w:val="0"/>
          <w:numId w:val="2"/>
        </w:numPr>
        <w:spacing w:after="0" w:line="240" w:lineRule="auto"/>
      </w:pPr>
      <w:r w:rsidRPr="00106481">
        <w:t>Power Platform.</w:t>
      </w:r>
    </w:p>
    <w:p w14:paraId="0637EC78" w14:textId="77777777" w:rsidR="00A058AE" w:rsidRPr="00106481" w:rsidRDefault="00A058AE" w:rsidP="00A058AE">
      <w:pPr>
        <w:spacing w:after="0" w:line="240" w:lineRule="auto"/>
      </w:pPr>
      <w:r w:rsidRPr="00106481">
        <w:t>Il permet</w:t>
      </w:r>
      <w:r>
        <w:t> :</w:t>
      </w:r>
    </w:p>
    <w:p w14:paraId="2A775BA3" w14:textId="77777777" w:rsidR="00A058AE" w:rsidRPr="00106481" w:rsidRDefault="00A058AE" w:rsidP="00A058AE">
      <w:pPr>
        <w:numPr>
          <w:ilvl w:val="0"/>
          <w:numId w:val="3"/>
        </w:numPr>
        <w:spacing w:after="0" w:line="240" w:lineRule="auto"/>
      </w:pPr>
      <w:r w:rsidRPr="00106481">
        <w:t>d’importer</w:t>
      </w:r>
      <w:r>
        <w:t> ;</w:t>
      </w:r>
    </w:p>
    <w:p w14:paraId="40033DDA" w14:textId="77777777" w:rsidR="00A058AE" w:rsidRPr="00106481" w:rsidRDefault="00A058AE" w:rsidP="00A058AE">
      <w:pPr>
        <w:numPr>
          <w:ilvl w:val="0"/>
          <w:numId w:val="3"/>
        </w:numPr>
        <w:spacing w:after="0" w:line="240" w:lineRule="auto"/>
      </w:pPr>
      <w:r w:rsidRPr="00106481">
        <w:t>nettoyer</w:t>
      </w:r>
      <w:r>
        <w:t> ;</w:t>
      </w:r>
    </w:p>
    <w:p w14:paraId="5768B287" w14:textId="77777777" w:rsidR="00A058AE" w:rsidRPr="00106481" w:rsidRDefault="00A058AE" w:rsidP="00A058AE">
      <w:pPr>
        <w:numPr>
          <w:ilvl w:val="0"/>
          <w:numId w:val="3"/>
        </w:numPr>
        <w:spacing w:after="0" w:line="240" w:lineRule="auto"/>
      </w:pPr>
      <w:r w:rsidRPr="00106481">
        <w:t>transformer</w:t>
      </w:r>
      <w:r>
        <w:t> ;</w:t>
      </w:r>
    </w:p>
    <w:p w14:paraId="6695D92E" w14:textId="77777777" w:rsidR="00A058AE" w:rsidRPr="00106481" w:rsidRDefault="00A058AE" w:rsidP="00A058AE">
      <w:pPr>
        <w:numPr>
          <w:ilvl w:val="0"/>
          <w:numId w:val="3"/>
        </w:numPr>
        <w:spacing w:after="0" w:line="240" w:lineRule="auto"/>
      </w:pPr>
      <w:r w:rsidRPr="00106481">
        <w:t>consolider des données.</w:t>
      </w:r>
    </w:p>
    <w:p w14:paraId="1DB9A862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2. Comprendre le rôle ETL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0"/>
        <w:gridCol w:w="1627"/>
      </w:tblGrid>
      <w:tr w:rsidR="00A058AE" w:rsidRPr="00106481" w14:paraId="34295DCD" w14:textId="77777777" w:rsidTr="00451AC2">
        <w:tc>
          <w:tcPr>
            <w:tcW w:w="0" w:type="auto"/>
            <w:hideMark/>
          </w:tcPr>
          <w:p w14:paraId="767D75F0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46227D2F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A058AE" w:rsidRPr="00106481" w14:paraId="0AEAFC29" w14:textId="77777777" w:rsidTr="00451AC2">
        <w:tc>
          <w:tcPr>
            <w:tcW w:w="0" w:type="auto"/>
            <w:hideMark/>
          </w:tcPr>
          <w:p w14:paraId="32004044" w14:textId="77777777" w:rsidR="00A058AE" w:rsidRPr="00106481" w:rsidRDefault="00A058AE" w:rsidP="00451AC2">
            <w:r w:rsidRPr="00106481">
              <w:t>Extract</w:t>
            </w:r>
          </w:p>
        </w:tc>
        <w:tc>
          <w:tcPr>
            <w:tcW w:w="0" w:type="auto"/>
            <w:hideMark/>
          </w:tcPr>
          <w:p w14:paraId="4EAE2C6C" w14:textId="77777777" w:rsidR="00A058AE" w:rsidRPr="00106481" w:rsidRDefault="00A058AE" w:rsidP="00451AC2">
            <w:r w:rsidRPr="00106481">
              <w:t>extraction</w:t>
            </w:r>
          </w:p>
        </w:tc>
      </w:tr>
      <w:tr w:rsidR="00A058AE" w:rsidRPr="00106481" w14:paraId="32EAE4FE" w14:textId="77777777" w:rsidTr="00451AC2">
        <w:tc>
          <w:tcPr>
            <w:tcW w:w="0" w:type="auto"/>
            <w:hideMark/>
          </w:tcPr>
          <w:p w14:paraId="73D86AF6" w14:textId="77777777" w:rsidR="00A058AE" w:rsidRPr="00106481" w:rsidRDefault="00A058AE" w:rsidP="00451AC2">
            <w:r w:rsidRPr="00106481">
              <w:t>Transform</w:t>
            </w:r>
          </w:p>
        </w:tc>
        <w:tc>
          <w:tcPr>
            <w:tcW w:w="0" w:type="auto"/>
            <w:hideMark/>
          </w:tcPr>
          <w:p w14:paraId="508C56CD" w14:textId="77777777" w:rsidR="00A058AE" w:rsidRPr="00106481" w:rsidRDefault="00A058AE" w:rsidP="00451AC2">
            <w:r w:rsidRPr="00106481">
              <w:t>transformation</w:t>
            </w:r>
          </w:p>
        </w:tc>
      </w:tr>
      <w:tr w:rsidR="00A058AE" w:rsidRPr="00106481" w14:paraId="47B84533" w14:textId="77777777" w:rsidTr="00451AC2">
        <w:tc>
          <w:tcPr>
            <w:tcW w:w="0" w:type="auto"/>
            <w:hideMark/>
          </w:tcPr>
          <w:p w14:paraId="785FBB0A" w14:textId="77777777" w:rsidR="00A058AE" w:rsidRPr="00106481" w:rsidRDefault="00A058AE" w:rsidP="00451AC2">
            <w:r w:rsidRPr="00106481">
              <w:t>Load</w:t>
            </w:r>
          </w:p>
        </w:tc>
        <w:tc>
          <w:tcPr>
            <w:tcW w:w="0" w:type="auto"/>
            <w:hideMark/>
          </w:tcPr>
          <w:p w14:paraId="0B975583" w14:textId="77777777" w:rsidR="00A058AE" w:rsidRPr="00106481" w:rsidRDefault="00A058AE" w:rsidP="00451AC2">
            <w:r w:rsidRPr="00106481">
              <w:t>chargement</w:t>
            </w:r>
          </w:p>
        </w:tc>
      </w:tr>
    </w:tbl>
    <w:p w14:paraId="0343A1BA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 Importer des données</w:t>
      </w:r>
    </w:p>
    <w:p w14:paraId="54A01B22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3.1 Sources compatibles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2176"/>
      </w:tblGrid>
      <w:tr w:rsidR="00A058AE" w:rsidRPr="00106481" w14:paraId="3F4BC224" w14:textId="77777777" w:rsidTr="00451AC2">
        <w:tc>
          <w:tcPr>
            <w:tcW w:w="0" w:type="auto"/>
            <w:hideMark/>
          </w:tcPr>
          <w:p w14:paraId="1D3DDAE5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6903511D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Exemple</w:t>
            </w:r>
          </w:p>
        </w:tc>
      </w:tr>
      <w:tr w:rsidR="00A058AE" w:rsidRPr="00106481" w14:paraId="7D9BB68E" w14:textId="77777777" w:rsidTr="00451AC2">
        <w:tc>
          <w:tcPr>
            <w:tcW w:w="0" w:type="auto"/>
            <w:hideMark/>
          </w:tcPr>
          <w:p w14:paraId="5863BB8A" w14:textId="77777777" w:rsidR="00A058AE" w:rsidRPr="00106481" w:rsidRDefault="00A058AE" w:rsidP="00451AC2">
            <w:r w:rsidRPr="00106481">
              <w:t>Excel</w:t>
            </w:r>
          </w:p>
        </w:tc>
        <w:tc>
          <w:tcPr>
            <w:tcW w:w="0" w:type="auto"/>
            <w:hideMark/>
          </w:tcPr>
          <w:p w14:paraId="051E7C85" w14:textId="77777777" w:rsidR="00A058AE" w:rsidRPr="00106481" w:rsidRDefault="00A058AE" w:rsidP="00451AC2">
            <w:r w:rsidRPr="00106481">
              <w:t>.xlsx</w:t>
            </w:r>
          </w:p>
        </w:tc>
      </w:tr>
      <w:tr w:rsidR="00A058AE" w:rsidRPr="00106481" w14:paraId="2E32C029" w14:textId="77777777" w:rsidTr="00451AC2">
        <w:tc>
          <w:tcPr>
            <w:tcW w:w="0" w:type="auto"/>
            <w:hideMark/>
          </w:tcPr>
          <w:p w14:paraId="59B76749" w14:textId="77777777" w:rsidR="00A058AE" w:rsidRPr="00106481" w:rsidRDefault="00A058AE" w:rsidP="00451AC2">
            <w:r w:rsidRPr="00106481">
              <w:t>texte</w:t>
            </w:r>
          </w:p>
        </w:tc>
        <w:tc>
          <w:tcPr>
            <w:tcW w:w="0" w:type="auto"/>
            <w:hideMark/>
          </w:tcPr>
          <w:p w14:paraId="6C02458A" w14:textId="77777777" w:rsidR="00A058AE" w:rsidRPr="00106481" w:rsidRDefault="00A058AE" w:rsidP="00451AC2">
            <w:r w:rsidRPr="00106481">
              <w:t>CSV</w:t>
            </w:r>
          </w:p>
        </w:tc>
      </w:tr>
      <w:tr w:rsidR="00A058AE" w:rsidRPr="00106481" w14:paraId="1F5C6E72" w14:textId="77777777" w:rsidTr="00451AC2">
        <w:tc>
          <w:tcPr>
            <w:tcW w:w="0" w:type="auto"/>
            <w:hideMark/>
          </w:tcPr>
          <w:p w14:paraId="6C02B6A4" w14:textId="77777777" w:rsidR="00A058AE" w:rsidRPr="00106481" w:rsidRDefault="00A058AE" w:rsidP="00451AC2">
            <w:r w:rsidRPr="00106481">
              <w:t>XML</w:t>
            </w:r>
          </w:p>
        </w:tc>
        <w:tc>
          <w:tcPr>
            <w:tcW w:w="0" w:type="auto"/>
            <w:hideMark/>
          </w:tcPr>
          <w:p w14:paraId="3F2591F0" w14:textId="77777777" w:rsidR="00A058AE" w:rsidRPr="00106481" w:rsidRDefault="00A058AE" w:rsidP="00451AC2">
            <w:r w:rsidRPr="00106481">
              <w:t>données structurées</w:t>
            </w:r>
          </w:p>
        </w:tc>
      </w:tr>
      <w:tr w:rsidR="00A058AE" w:rsidRPr="00106481" w14:paraId="3B34FF90" w14:textId="77777777" w:rsidTr="00451AC2">
        <w:tc>
          <w:tcPr>
            <w:tcW w:w="0" w:type="auto"/>
            <w:hideMark/>
          </w:tcPr>
          <w:p w14:paraId="3805BF1E" w14:textId="77777777" w:rsidR="00A058AE" w:rsidRPr="00106481" w:rsidRDefault="00A058AE" w:rsidP="00451AC2">
            <w:r w:rsidRPr="00106481">
              <w:t>SQL</w:t>
            </w:r>
          </w:p>
        </w:tc>
        <w:tc>
          <w:tcPr>
            <w:tcW w:w="0" w:type="auto"/>
            <w:hideMark/>
          </w:tcPr>
          <w:p w14:paraId="4F81A21D" w14:textId="77777777" w:rsidR="00A058AE" w:rsidRPr="00106481" w:rsidRDefault="00A058AE" w:rsidP="00451AC2">
            <w:r w:rsidRPr="00106481">
              <w:t>bases relationnelles</w:t>
            </w:r>
          </w:p>
        </w:tc>
      </w:tr>
      <w:tr w:rsidR="00A058AE" w:rsidRPr="00106481" w14:paraId="6F07E6F3" w14:textId="77777777" w:rsidTr="00451AC2">
        <w:tc>
          <w:tcPr>
            <w:tcW w:w="0" w:type="auto"/>
            <w:hideMark/>
          </w:tcPr>
          <w:p w14:paraId="7B3D06A9" w14:textId="77777777" w:rsidR="00A058AE" w:rsidRPr="00106481" w:rsidRDefault="00A058AE" w:rsidP="00451AC2">
            <w:r w:rsidRPr="00106481">
              <w:t>web</w:t>
            </w:r>
          </w:p>
        </w:tc>
        <w:tc>
          <w:tcPr>
            <w:tcW w:w="0" w:type="auto"/>
            <w:hideMark/>
          </w:tcPr>
          <w:p w14:paraId="6F3568F1" w14:textId="77777777" w:rsidR="00A058AE" w:rsidRPr="00106481" w:rsidRDefault="00A058AE" w:rsidP="00451AC2">
            <w:r w:rsidRPr="00106481">
              <w:t>API</w:t>
            </w:r>
          </w:p>
        </w:tc>
      </w:tr>
    </w:tbl>
    <w:p w14:paraId="1D33ECCB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3.2 Étapes d’importation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319"/>
      </w:tblGrid>
      <w:tr w:rsidR="00A058AE" w:rsidRPr="00106481" w14:paraId="7F77B868" w14:textId="77777777" w:rsidTr="00451AC2">
        <w:tc>
          <w:tcPr>
            <w:tcW w:w="0" w:type="auto"/>
            <w:hideMark/>
          </w:tcPr>
          <w:p w14:paraId="6C0FEC9A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39F4CD60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Action</w:t>
            </w:r>
          </w:p>
        </w:tc>
      </w:tr>
      <w:tr w:rsidR="00A058AE" w:rsidRPr="00106481" w14:paraId="2A10C738" w14:textId="77777777" w:rsidTr="00451AC2">
        <w:tc>
          <w:tcPr>
            <w:tcW w:w="0" w:type="auto"/>
            <w:hideMark/>
          </w:tcPr>
          <w:p w14:paraId="2EEA7A7F" w14:textId="77777777" w:rsidR="00A058AE" w:rsidRPr="00106481" w:rsidRDefault="00A058AE" w:rsidP="00451AC2">
            <w:r w:rsidRPr="00106481">
              <w:t>1</w:t>
            </w:r>
          </w:p>
        </w:tc>
        <w:tc>
          <w:tcPr>
            <w:tcW w:w="0" w:type="auto"/>
            <w:hideMark/>
          </w:tcPr>
          <w:p w14:paraId="746A38C5" w14:textId="77777777" w:rsidR="00A058AE" w:rsidRPr="00106481" w:rsidRDefault="00A058AE" w:rsidP="00451AC2">
            <w:r w:rsidRPr="00106481">
              <w:t>Obtenir des données</w:t>
            </w:r>
          </w:p>
        </w:tc>
      </w:tr>
      <w:tr w:rsidR="00A058AE" w:rsidRPr="00106481" w14:paraId="56F4FF32" w14:textId="77777777" w:rsidTr="00451AC2">
        <w:tc>
          <w:tcPr>
            <w:tcW w:w="0" w:type="auto"/>
            <w:hideMark/>
          </w:tcPr>
          <w:p w14:paraId="60B76750" w14:textId="77777777" w:rsidR="00A058AE" w:rsidRPr="00106481" w:rsidRDefault="00A058AE" w:rsidP="00451AC2">
            <w:r w:rsidRPr="00106481">
              <w:t>2</w:t>
            </w:r>
          </w:p>
        </w:tc>
        <w:tc>
          <w:tcPr>
            <w:tcW w:w="0" w:type="auto"/>
            <w:hideMark/>
          </w:tcPr>
          <w:p w14:paraId="77035C33" w14:textId="77777777" w:rsidR="00A058AE" w:rsidRPr="00106481" w:rsidRDefault="00A058AE" w:rsidP="00451AC2">
            <w:r w:rsidRPr="00106481">
              <w:t>sélectionner la source</w:t>
            </w:r>
          </w:p>
        </w:tc>
      </w:tr>
      <w:tr w:rsidR="00A058AE" w:rsidRPr="00106481" w14:paraId="76AEC1B1" w14:textId="77777777" w:rsidTr="00451AC2">
        <w:tc>
          <w:tcPr>
            <w:tcW w:w="0" w:type="auto"/>
            <w:hideMark/>
          </w:tcPr>
          <w:p w14:paraId="0FEF05F2" w14:textId="77777777" w:rsidR="00A058AE" w:rsidRPr="00106481" w:rsidRDefault="00A058AE" w:rsidP="00451AC2">
            <w:r w:rsidRPr="00106481">
              <w:t>3</w:t>
            </w:r>
          </w:p>
        </w:tc>
        <w:tc>
          <w:tcPr>
            <w:tcW w:w="0" w:type="auto"/>
            <w:hideMark/>
          </w:tcPr>
          <w:p w14:paraId="5FC3D427" w14:textId="77777777" w:rsidR="00A058AE" w:rsidRPr="00106481" w:rsidRDefault="00A058AE" w:rsidP="00451AC2">
            <w:r w:rsidRPr="00106481">
              <w:t>prévisualiser</w:t>
            </w:r>
          </w:p>
        </w:tc>
      </w:tr>
      <w:tr w:rsidR="00A058AE" w:rsidRPr="00106481" w14:paraId="43F4F903" w14:textId="77777777" w:rsidTr="00451AC2">
        <w:tc>
          <w:tcPr>
            <w:tcW w:w="0" w:type="auto"/>
            <w:hideMark/>
          </w:tcPr>
          <w:p w14:paraId="2949A83A" w14:textId="77777777" w:rsidR="00A058AE" w:rsidRPr="00106481" w:rsidRDefault="00A058AE" w:rsidP="00451AC2">
            <w:r w:rsidRPr="00106481">
              <w:t>4</w:t>
            </w:r>
          </w:p>
        </w:tc>
        <w:tc>
          <w:tcPr>
            <w:tcW w:w="0" w:type="auto"/>
            <w:hideMark/>
          </w:tcPr>
          <w:p w14:paraId="09C7758B" w14:textId="77777777" w:rsidR="00A058AE" w:rsidRPr="00106481" w:rsidRDefault="00A058AE" w:rsidP="00451AC2">
            <w:r w:rsidRPr="00106481">
              <w:t>transformer</w:t>
            </w:r>
          </w:p>
        </w:tc>
      </w:tr>
      <w:tr w:rsidR="00A058AE" w:rsidRPr="00106481" w14:paraId="6BB53546" w14:textId="77777777" w:rsidTr="00451AC2">
        <w:tc>
          <w:tcPr>
            <w:tcW w:w="0" w:type="auto"/>
            <w:hideMark/>
          </w:tcPr>
          <w:p w14:paraId="2801C5AD" w14:textId="77777777" w:rsidR="00A058AE" w:rsidRPr="00106481" w:rsidRDefault="00A058AE" w:rsidP="00451AC2">
            <w:r w:rsidRPr="00106481">
              <w:t>5</w:t>
            </w:r>
          </w:p>
        </w:tc>
        <w:tc>
          <w:tcPr>
            <w:tcW w:w="0" w:type="auto"/>
            <w:hideMark/>
          </w:tcPr>
          <w:p w14:paraId="670952AA" w14:textId="77777777" w:rsidR="00A058AE" w:rsidRPr="00106481" w:rsidRDefault="00A058AE" w:rsidP="00451AC2">
            <w:r w:rsidRPr="00106481">
              <w:t>charger</w:t>
            </w:r>
          </w:p>
        </w:tc>
      </w:tr>
    </w:tbl>
    <w:p w14:paraId="21C99F64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 Comprendre l’éditeur Power Query</w:t>
      </w:r>
    </w:p>
    <w:p w14:paraId="4EF4749A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4.1 Principales zones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7"/>
        <w:gridCol w:w="1734"/>
      </w:tblGrid>
      <w:tr w:rsidR="00A058AE" w:rsidRPr="00106481" w14:paraId="7195EE7D" w14:textId="77777777" w:rsidTr="00451AC2">
        <w:tc>
          <w:tcPr>
            <w:tcW w:w="0" w:type="auto"/>
            <w:hideMark/>
          </w:tcPr>
          <w:p w14:paraId="132A1768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Zone</w:t>
            </w:r>
          </w:p>
        </w:tc>
        <w:tc>
          <w:tcPr>
            <w:tcW w:w="0" w:type="auto"/>
            <w:hideMark/>
          </w:tcPr>
          <w:p w14:paraId="50D0B3FE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A058AE" w:rsidRPr="00106481" w14:paraId="55F481F0" w14:textId="77777777" w:rsidTr="00451AC2">
        <w:tc>
          <w:tcPr>
            <w:tcW w:w="0" w:type="auto"/>
            <w:hideMark/>
          </w:tcPr>
          <w:p w14:paraId="1FEB1BBC" w14:textId="77777777" w:rsidR="00A058AE" w:rsidRPr="00106481" w:rsidRDefault="00A058AE" w:rsidP="00451AC2">
            <w:r w:rsidRPr="00106481">
              <w:t>requêtes</w:t>
            </w:r>
          </w:p>
        </w:tc>
        <w:tc>
          <w:tcPr>
            <w:tcW w:w="0" w:type="auto"/>
            <w:hideMark/>
          </w:tcPr>
          <w:p w14:paraId="1993CB8C" w14:textId="77777777" w:rsidR="00A058AE" w:rsidRPr="00106481" w:rsidRDefault="00A058AE" w:rsidP="00451AC2">
            <w:r w:rsidRPr="00106481">
              <w:t>liste des tables</w:t>
            </w:r>
          </w:p>
        </w:tc>
      </w:tr>
      <w:tr w:rsidR="00A058AE" w:rsidRPr="00106481" w14:paraId="2A3AB60B" w14:textId="77777777" w:rsidTr="00451AC2">
        <w:tc>
          <w:tcPr>
            <w:tcW w:w="0" w:type="auto"/>
            <w:hideMark/>
          </w:tcPr>
          <w:p w14:paraId="2029CA5A" w14:textId="77777777" w:rsidR="00A058AE" w:rsidRPr="00106481" w:rsidRDefault="00A058AE" w:rsidP="00451AC2">
            <w:r w:rsidRPr="00106481">
              <w:t>aperçu</w:t>
            </w:r>
          </w:p>
        </w:tc>
        <w:tc>
          <w:tcPr>
            <w:tcW w:w="0" w:type="auto"/>
            <w:hideMark/>
          </w:tcPr>
          <w:p w14:paraId="7E44A353" w14:textId="77777777" w:rsidR="00A058AE" w:rsidRPr="00106481" w:rsidRDefault="00A058AE" w:rsidP="00451AC2">
            <w:r w:rsidRPr="00106481">
              <w:t>données</w:t>
            </w:r>
          </w:p>
        </w:tc>
      </w:tr>
      <w:tr w:rsidR="00A058AE" w:rsidRPr="00106481" w14:paraId="24C66A03" w14:textId="77777777" w:rsidTr="00451AC2">
        <w:tc>
          <w:tcPr>
            <w:tcW w:w="0" w:type="auto"/>
            <w:hideMark/>
          </w:tcPr>
          <w:p w14:paraId="29668676" w14:textId="77777777" w:rsidR="00A058AE" w:rsidRPr="00106481" w:rsidRDefault="00A058AE" w:rsidP="00451AC2">
            <w:r w:rsidRPr="00106481">
              <w:t>étapes appliquées</w:t>
            </w:r>
          </w:p>
        </w:tc>
        <w:tc>
          <w:tcPr>
            <w:tcW w:w="0" w:type="auto"/>
            <w:hideMark/>
          </w:tcPr>
          <w:p w14:paraId="5D4114C3" w14:textId="77777777" w:rsidR="00A058AE" w:rsidRPr="00106481" w:rsidRDefault="00A058AE" w:rsidP="00451AC2">
            <w:r w:rsidRPr="00106481">
              <w:t>historique</w:t>
            </w:r>
          </w:p>
        </w:tc>
      </w:tr>
      <w:tr w:rsidR="00A058AE" w:rsidRPr="00106481" w14:paraId="6E17B162" w14:textId="77777777" w:rsidTr="00451AC2">
        <w:tc>
          <w:tcPr>
            <w:tcW w:w="0" w:type="auto"/>
            <w:hideMark/>
          </w:tcPr>
          <w:p w14:paraId="6ADDC184" w14:textId="77777777" w:rsidR="00A058AE" w:rsidRPr="00106481" w:rsidRDefault="00A058AE" w:rsidP="00451AC2">
            <w:r w:rsidRPr="00106481">
              <w:t>ruban</w:t>
            </w:r>
          </w:p>
        </w:tc>
        <w:tc>
          <w:tcPr>
            <w:tcW w:w="0" w:type="auto"/>
            <w:hideMark/>
          </w:tcPr>
          <w:p w14:paraId="5855C948" w14:textId="77777777" w:rsidR="00A058AE" w:rsidRPr="00106481" w:rsidRDefault="00A058AE" w:rsidP="00451AC2">
            <w:r w:rsidRPr="00106481">
              <w:t>transformations</w:t>
            </w:r>
          </w:p>
        </w:tc>
      </w:tr>
    </w:tbl>
    <w:p w14:paraId="1DFD01D4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 Transformer les données</w:t>
      </w:r>
    </w:p>
    <w:p w14:paraId="0E3BD3FF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5.1 Changer le type de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6"/>
        <w:gridCol w:w="1082"/>
      </w:tblGrid>
      <w:tr w:rsidR="00A058AE" w:rsidRPr="00106481" w14:paraId="79069301" w14:textId="77777777" w:rsidTr="00451AC2">
        <w:tc>
          <w:tcPr>
            <w:tcW w:w="0" w:type="auto"/>
            <w:hideMark/>
          </w:tcPr>
          <w:p w14:paraId="28409709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50EEECFD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Exemple</w:t>
            </w:r>
          </w:p>
        </w:tc>
      </w:tr>
      <w:tr w:rsidR="00A058AE" w:rsidRPr="00106481" w14:paraId="61FB1E54" w14:textId="77777777" w:rsidTr="00451AC2">
        <w:tc>
          <w:tcPr>
            <w:tcW w:w="0" w:type="auto"/>
            <w:hideMark/>
          </w:tcPr>
          <w:p w14:paraId="0C427930" w14:textId="77777777" w:rsidR="00A058AE" w:rsidRPr="00106481" w:rsidRDefault="00A058AE" w:rsidP="00451AC2">
            <w:r w:rsidRPr="00106481">
              <w:t>texte</w:t>
            </w:r>
          </w:p>
        </w:tc>
        <w:tc>
          <w:tcPr>
            <w:tcW w:w="0" w:type="auto"/>
            <w:hideMark/>
          </w:tcPr>
          <w:p w14:paraId="6D2FE899" w14:textId="77777777" w:rsidR="00A058AE" w:rsidRPr="00106481" w:rsidRDefault="00A058AE" w:rsidP="00451AC2">
            <w:r w:rsidRPr="00106481">
              <w:t>nom</w:t>
            </w:r>
          </w:p>
        </w:tc>
      </w:tr>
      <w:tr w:rsidR="00A058AE" w:rsidRPr="00106481" w14:paraId="170414FE" w14:textId="77777777" w:rsidTr="00451AC2">
        <w:tc>
          <w:tcPr>
            <w:tcW w:w="0" w:type="auto"/>
            <w:hideMark/>
          </w:tcPr>
          <w:p w14:paraId="79C77A51" w14:textId="77777777" w:rsidR="00A058AE" w:rsidRPr="00106481" w:rsidRDefault="00A058AE" w:rsidP="00451AC2">
            <w:r w:rsidRPr="00106481">
              <w:t>entier</w:t>
            </w:r>
          </w:p>
        </w:tc>
        <w:tc>
          <w:tcPr>
            <w:tcW w:w="0" w:type="auto"/>
            <w:hideMark/>
          </w:tcPr>
          <w:p w14:paraId="74AC74A7" w14:textId="77777777" w:rsidR="00A058AE" w:rsidRPr="00106481" w:rsidRDefault="00A058AE" w:rsidP="00451AC2">
            <w:r w:rsidRPr="00106481">
              <w:t>quantité</w:t>
            </w:r>
          </w:p>
        </w:tc>
      </w:tr>
      <w:tr w:rsidR="00A058AE" w:rsidRPr="00106481" w14:paraId="7FC838A3" w14:textId="77777777" w:rsidTr="00451AC2">
        <w:tc>
          <w:tcPr>
            <w:tcW w:w="0" w:type="auto"/>
            <w:hideMark/>
          </w:tcPr>
          <w:p w14:paraId="12A62486" w14:textId="77777777" w:rsidR="00A058AE" w:rsidRPr="00106481" w:rsidRDefault="00A058AE" w:rsidP="00451AC2">
            <w:r w:rsidRPr="00106481">
              <w:t>décimal</w:t>
            </w:r>
          </w:p>
        </w:tc>
        <w:tc>
          <w:tcPr>
            <w:tcW w:w="0" w:type="auto"/>
            <w:hideMark/>
          </w:tcPr>
          <w:p w14:paraId="0AD3F0C4" w14:textId="77777777" w:rsidR="00A058AE" w:rsidRPr="00106481" w:rsidRDefault="00A058AE" w:rsidP="00451AC2">
            <w:r w:rsidRPr="00106481">
              <w:t>prix</w:t>
            </w:r>
          </w:p>
        </w:tc>
      </w:tr>
      <w:tr w:rsidR="00A058AE" w:rsidRPr="00106481" w14:paraId="2CA67DD4" w14:textId="77777777" w:rsidTr="00451AC2">
        <w:tc>
          <w:tcPr>
            <w:tcW w:w="0" w:type="auto"/>
            <w:hideMark/>
          </w:tcPr>
          <w:p w14:paraId="3F31B036" w14:textId="77777777" w:rsidR="00A058AE" w:rsidRPr="00106481" w:rsidRDefault="00A058AE" w:rsidP="00451AC2">
            <w:r w:rsidRPr="00106481">
              <w:lastRenderedPageBreak/>
              <w:t>date</w:t>
            </w:r>
          </w:p>
        </w:tc>
        <w:tc>
          <w:tcPr>
            <w:tcW w:w="0" w:type="auto"/>
            <w:hideMark/>
          </w:tcPr>
          <w:p w14:paraId="7041F024" w14:textId="77777777" w:rsidR="00A058AE" w:rsidRPr="00106481" w:rsidRDefault="00A058AE" w:rsidP="00451AC2">
            <w:r w:rsidRPr="00106481">
              <w:t>facture</w:t>
            </w:r>
          </w:p>
        </w:tc>
      </w:tr>
    </w:tbl>
    <w:p w14:paraId="0A360576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5.2 Nettoyer les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6"/>
        <w:gridCol w:w="1230"/>
      </w:tblGrid>
      <w:tr w:rsidR="00A058AE" w:rsidRPr="00106481" w14:paraId="13557464" w14:textId="77777777" w:rsidTr="00451AC2">
        <w:tc>
          <w:tcPr>
            <w:tcW w:w="0" w:type="auto"/>
            <w:hideMark/>
          </w:tcPr>
          <w:p w14:paraId="557C325E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Action</w:t>
            </w:r>
          </w:p>
        </w:tc>
        <w:tc>
          <w:tcPr>
            <w:tcW w:w="0" w:type="auto"/>
            <w:hideMark/>
          </w:tcPr>
          <w:p w14:paraId="18A52A53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Objectif</w:t>
            </w:r>
          </w:p>
        </w:tc>
      </w:tr>
      <w:tr w:rsidR="00A058AE" w:rsidRPr="00106481" w14:paraId="47AAB7B1" w14:textId="77777777" w:rsidTr="00451AC2">
        <w:tc>
          <w:tcPr>
            <w:tcW w:w="0" w:type="auto"/>
            <w:hideMark/>
          </w:tcPr>
          <w:p w14:paraId="505EE9AF" w14:textId="77777777" w:rsidR="00A058AE" w:rsidRPr="00106481" w:rsidRDefault="00A058AE" w:rsidP="00451AC2">
            <w:r w:rsidRPr="00106481">
              <w:t>supprimer doublons</w:t>
            </w:r>
          </w:p>
        </w:tc>
        <w:tc>
          <w:tcPr>
            <w:tcW w:w="0" w:type="auto"/>
            <w:hideMark/>
          </w:tcPr>
          <w:p w14:paraId="6437B1BE" w14:textId="77777777" w:rsidR="00A058AE" w:rsidRPr="00106481" w:rsidRDefault="00A058AE" w:rsidP="00451AC2">
            <w:r w:rsidRPr="00106481">
              <w:t>cohérence</w:t>
            </w:r>
          </w:p>
        </w:tc>
      </w:tr>
      <w:tr w:rsidR="00A058AE" w:rsidRPr="00106481" w14:paraId="4159A379" w14:textId="77777777" w:rsidTr="00451AC2">
        <w:tc>
          <w:tcPr>
            <w:tcW w:w="0" w:type="auto"/>
            <w:hideMark/>
          </w:tcPr>
          <w:p w14:paraId="7B55C9D4" w14:textId="77777777" w:rsidR="00A058AE" w:rsidRPr="00106481" w:rsidRDefault="00A058AE" w:rsidP="00451AC2">
            <w:r w:rsidRPr="00106481">
              <w:t>remplacer valeurs</w:t>
            </w:r>
          </w:p>
        </w:tc>
        <w:tc>
          <w:tcPr>
            <w:tcW w:w="0" w:type="auto"/>
            <w:hideMark/>
          </w:tcPr>
          <w:p w14:paraId="252CC3A0" w14:textId="77777777" w:rsidR="00A058AE" w:rsidRPr="00106481" w:rsidRDefault="00A058AE" w:rsidP="00451AC2">
            <w:r w:rsidRPr="00106481">
              <w:t>correction</w:t>
            </w:r>
          </w:p>
        </w:tc>
      </w:tr>
      <w:tr w:rsidR="00A058AE" w:rsidRPr="00106481" w14:paraId="5E443625" w14:textId="77777777" w:rsidTr="00451AC2">
        <w:tc>
          <w:tcPr>
            <w:tcW w:w="0" w:type="auto"/>
            <w:hideMark/>
          </w:tcPr>
          <w:p w14:paraId="26E12456" w14:textId="77777777" w:rsidR="00A058AE" w:rsidRPr="00106481" w:rsidRDefault="00A058AE" w:rsidP="00451AC2">
            <w:r w:rsidRPr="00106481">
              <w:t>supprimer erreurs</w:t>
            </w:r>
          </w:p>
        </w:tc>
        <w:tc>
          <w:tcPr>
            <w:tcW w:w="0" w:type="auto"/>
            <w:hideMark/>
          </w:tcPr>
          <w:p w14:paraId="263BC6BE" w14:textId="77777777" w:rsidR="00A058AE" w:rsidRPr="00106481" w:rsidRDefault="00A058AE" w:rsidP="00451AC2">
            <w:r w:rsidRPr="00106481">
              <w:t>qualité</w:t>
            </w:r>
          </w:p>
        </w:tc>
      </w:tr>
      <w:tr w:rsidR="00A058AE" w:rsidRPr="00106481" w14:paraId="7AB55B11" w14:textId="77777777" w:rsidTr="00451AC2">
        <w:tc>
          <w:tcPr>
            <w:tcW w:w="0" w:type="auto"/>
            <w:hideMark/>
          </w:tcPr>
          <w:p w14:paraId="79DE2273" w14:textId="77777777" w:rsidR="00A058AE" w:rsidRPr="00106481" w:rsidRDefault="00A058AE" w:rsidP="00451AC2">
            <w:r w:rsidRPr="00106481">
              <w:t>gérer valeurs nulles</w:t>
            </w:r>
          </w:p>
        </w:tc>
        <w:tc>
          <w:tcPr>
            <w:tcW w:w="0" w:type="auto"/>
            <w:hideMark/>
          </w:tcPr>
          <w:p w14:paraId="59DC7D07" w14:textId="77777777" w:rsidR="00A058AE" w:rsidRPr="00106481" w:rsidRDefault="00A058AE" w:rsidP="00451AC2">
            <w:r w:rsidRPr="00106481">
              <w:t>fiabilité</w:t>
            </w:r>
          </w:p>
        </w:tc>
      </w:tr>
    </w:tbl>
    <w:p w14:paraId="1A73A01A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5.3 Fractionner des colonnes</w:t>
      </w:r>
    </w:p>
    <w:p w14:paraId="60D1C1E9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0"/>
        <w:gridCol w:w="1780"/>
      </w:tblGrid>
      <w:tr w:rsidR="00A058AE" w:rsidRPr="00106481" w14:paraId="1907D08B" w14:textId="77777777" w:rsidTr="00451AC2">
        <w:tc>
          <w:tcPr>
            <w:tcW w:w="0" w:type="auto"/>
            <w:hideMark/>
          </w:tcPr>
          <w:p w14:paraId="6A08F7E3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Valeur initiale</w:t>
            </w:r>
          </w:p>
        </w:tc>
        <w:tc>
          <w:tcPr>
            <w:tcW w:w="0" w:type="auto"/>
            <w:hideMark/>
          </w:tcPr>
          <w:p w14:paraId="751A9D0C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Résultat</w:t>
            </w:r>
          </w:p>
        </w:tc>
      </w:tr>
      <w:tr w:rsidR="00A058AE" w:rsidRPr="00106481" w14:paraId="5AE3E9D3" w14:textId="77777777" w:rsidTr="00451AC2">
        <w:tc>
          <w:tcPr>
            <w:tcW w:w="0" w:type="auto"/>
            <w:hideMark/>
          </w:tcPr>
          <w:p w14:paraId="5BD82FA6" w14:textId="77777777" w:rsidR="00A058AE" w:rsidRPr="00106481" w:rsidRDefault="00A058AE" w:rsidP="00451AC2">
            <w:r w:rsidRPr="00106481">
              <w:t>DUPONT Pierre</w:t>
            </w:r>
          </w:p>
        </w:tc>
        <w:tc>
          <w:tcPr>
            <w:tcW w:w="0" w:type="auto"/>
            <w:hideMark/>
          </w:tcPr>
          <w:p w14:paraId="0FA8D444" w14:textId="77777777" w:rsidR="00A058AE" w:rsidRPr="00106481" w:rsidRDefault="00A058AE" w:rsidP="00451AC2">
            <w:r w:rsidRPr="00106481">
              <w:t>DUPONT / Pierre</w:t>
            </w:r>
          </w:p>
        </w:tc>
      </w:tr>
    </w:tbl>
    <w:p w14:paraId="748E3B89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5.4 Fusionner des tables</w:t>
      </w:r>
    </w:p>
    <w:p w14:paraId="0F8EE897" w14:textId="77777777" w:rsidR="00A058AE" w:rsidRPr="00106481" w:rsidRDefault="00A058AE" w:rsidP="00A058AE">
      <w:pPr>
        <w:spacing w:after="0" w:line="240" w:lineRule="auto"/>
      </w:pPr>
      <w:r w:rsidRPr="00106481">
        <w:t>Power Query permet de</w:t>
      </w:r>
      <w:r>
        <w:t> :</w:t>
      </w:r>
    </w:p>
    <w:p w14:paraId="787D9908" w14:textId="77777777" w:rsidR="00A058AE" w:rsidRPr="00106481" w:rsidRDefault="00A058AE" w:rsidP="00A058AE">
      <w:pPr>
        <w:numPr>
          <w:ilvl w:val="0"/>
          <w:numId w:val="4"/>
        </w:numPr>
        <w:spacing w:after="0" w:line="240" w:lineRule="auto"/>
      </w:pPr>
      <w:r w:rsidRPr="00106481">
        <w:t>réaliser des jointures</w:t>
      </w:r>
      <w:r>
        <w:t> ;</w:t>
      </w:r>
    </w:p>
    <w:p w14:paraId="0564C03F" w14:textId="77777777" w:rsidR="00A058AE" w:rsidRPr="00106481" w:rsidRDefault="00A058AE" w:rsidP="00A058AE">
      <w:pPr>
        <w:numPr>
          <w:ilvl w:val="0"/>
          <w:numId w:val="4"/>
        </w:numPr>
        <w:spacing w:after="0" w:line="240" w:lineRule="auto"/>
      </w:pPr>
      <w:r w:rsidRPr="00106481">
        <w:t>consolider plusieurs fichiers.</w:t>
      </w:r>
    </w:p>
    <w:p w14:paraId="052FD994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5.5 Ajouter des colonnes calculées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92"/>
        <w:gridCol w:w="1653"/>
      </w:tblGrid>
      <w:tr w:rsidR="00A058AE" w:rsidRPr="00106481" w14:paraId="143F3C39" w14:textId="77777777" w:rsidTr="00451AC2">
        <w:tc>
          <w:tcPr>
            <w:tcW w:w="0" w:type="auto"/>
            <w:hideMark/>
          </w:tcPr>
          <w:p w14:paraId="17BAA815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6ECEF2A3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Exemple</w:t>
            </w:r>
          </w:p>
        </w:tc>
      </w:tr>
      <w:tr w:rsidR="00A058AE" w:rsidRPr="00106481" w14:paraId="1BB0CF17" w14:textId="77777777" w:rsidTr="00451AC2">
        <w:tc>
          <w:tcPr>
            <w:tcW w:w="0" w:type="auto"/>
            <w:hideMark/>
          </w:tcPr>
          <w:p w14:paraId="58F6047D" w14:textId="77777777" w:rsidR="00A058AE" w:rsidRPr="00106481" w:rsidRDefault="00A058AE" w:rsidP="00451AC2">
            <w:r w:rsidRPr="00106481">
              <w:t>concaténation</w:t>
            </w:r>
          </w:p>
        </w:tc>
        <w:tc>
          <w:tcPr>
            <w:tcW w:w="0" w:type="auto"/>
            <w:hideMark/>
          </w:tcPr>
          <w:p w14:paraId="71170892" w14:textId="77777777" w:rsidR="00A058AE" w:rsidRPr="00106481" w:rsidRDefault="00A058AE" w:rsidP="00451AC2">
            <w:r w:rsidRPr="00106481">
              <w:t>Nom &amp; Prénom</w:t>
            </w:r>
          </w:p>
        </w:tc>
      </w:tr>
      <w:tr w:rsidR="00A058AE" w:rsidRPr="00106481" w14:paraId="337A7385" w14:textId="77777777" w:rsidTr="00451AC2">
        <w:tc>
          <w:tcPr>
            <w:tcW w:w="0" w:type="auto"/>
            <w:hideMark/>
          </w:tcPr>
          <w:p w14:paraId="6905572E" w14:textId="77777777" w:rsidR="00A058AE" w:rsidRPr="00106481" w:rsidRDefault="00A058AE" w:rsidP="00451AC2">
            <w:r w:rsidRPr="00106481">
              <w:t>condition</w:t>
            </w:r>
          </w:p>
        </w:tc>
        <w:tc>
          <w:tcPr>
            <w:tcW w:w="0" w:type="auto"/>
            <w:hideMark/>
          </w:tcPr>
          <w:p w14:paraId="0CEE77E6" w14:textId="77777777" w:rsidR="00A058AE" w:rsidRPr="00106481" w:rsidRDefault="00A058AE" w:rsidP="00451AC2">
            <w:r w:rsidRPr="00106481">
              <w:t>SI</w:t>
            </w:r>
          </w:p>
        </w:tc>
      </w:tr>
      <w:tr w:rsidR="00A058AE" w:rsidRPr="00106481" w14:paraId="4187DE54" w14:textId="77777777" w:rsidTr="00451AC2">
        <w:tc>
          <w:tcPr>
            <w:tcW w:w="0" w:type="auto"/>
            <w:hideMark/>
          </w:tcPr>
          <w:p w14:paraId="7BAE7B4C" w14:textId="77777777" w:rsidR="00A058AE" w:rsidRPr="00106481" w:rsidRDefault="00A058AE" w:rsidP="00451AC2">
            <w:r w:rsidRPr="00106481">
              <w:t>calcul</w:t>
            </w:r>
          </w:p>
        </w:tc>
        <w:tc>
          <w:tcPr>
            <w:tcW w:w="0" w:type="auto"/>
            <w:hideMark/>
          </w:tcPr>
          <w:p w14:paraId="6FBD0579" w14:textId="77777777" w:rsidR="00A058AE" w:rsidRPr="00106481" w:rsidRDefault="00A058AE" w:rsidP="00451AC2">
            <w:r w:rsidRPr="00106481">
              <w:t>marge</w:t>
            </w:r>
          </w:p>
        </w:tc>
      </w:tr>
    </w:tbl>
    <w:p w14:paraId="14692199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6. Comprendre les étapes appliquées</w:t>
      </w:r>
    </w:p>
    <w:p w14:paraId="203A9F55" w14:textId="77777777" w:rsidR="00A058AE" w:rsidRPr="00106481" w:rsidRDefault="00A058AE" w:rsidP="00A058AE">
      <w:pPr>
        <w:spacing w:after="0" w:line="240" w:lineRule="auto"/>
      </w:pPr>
      <w:r w:rsidRPr="00106481">
        <w:t>Chaque transformation génère une étape mémorisée automatiquement.</w:t>
      </w:r>
    </w:p>
    <w:p w14:paraId="03FF54ED" w14:textId="77777777" w:rsidR="00A058AE" w:rsidRPr="00106481" w:rsidRDefault="00A058AE" w:rsidP="00A058AE">
      <w:pPr>
        <w:spacing w:after="0" w:line="240" w:lineRule="auto"/>
      </w:pPr>
      <w:r w:rsidRPr="00106481">
        <w:t>Cela permet</w:t>
      </w:r>
      <w:r>
        <w:t> :</w:t>
      </w:r>
    </w:p>
    <w:p w14:paraId="7569C1CA" w14:textId="77777777" w:rsidR="00A058AE" w:rsidRPr="00106481" w:rsidRDefault="00A058AE" w:rsidP="00A058AE">
      <w:pPr>
        <w:numPr>
          <w:ilvl w:val="0"/>
          <w:numId w:val="5"/>
        </w:numPr>
        <w:spacing w:after="0" w:line="240" w:lineRule="auto"/>
      </w:pPr>
      <w:r w:rsidRPr="00106481">
        <w:t>la traçabilité</w:t>
      </w:r>
      <w:r>
        <w:t> ;</w:t>
      </w:r>
    </w:p>
    <w:p w14:paraId="753C5D56" w14:textId="77777777" w:rsidR="00A058AE" w:rsidRPr="00106481" w:rsidRDefault="00A058AE" w:rsidP="00A058AE">
      <w:pPr>
        <w:numPr>
          <w:ilvl w:val="0"/>
          <w:numId w:val="5"/>
        </w:numPr>
        <w:spacing w:after="0" w:line="240" w:lineRule="auto"/>
      </w:pPr>
      <w:r w:rsidRPr="00106481">
        <w:t>l’automatisation</w:t>
      </w:r>
      <w:r>
        <w:t> ;</w:t>
      </w:r>
    </w:p>
    <w:p w14:paraId="27D5AF4B" w14:textId="77777777" w:rsidR="00A058AE" w:rsidRPr="00106481" w:rsidRDefault="00A058AE" w:rsidP="00A058AE">
      <w:pPr>
        <w:numPr>
          <w:ilvl w:val="0"/>
          <w:numId w:val="5"/>
        </w:numPr>
        <w:spacing w:after="0" w:line="240" w:lineRule="auto"/>
      </w:pPr>
      <w:r w:rsidRPr="00106481">
        <w:t>la reproductibilité.</w:t>
      </w:r>
    </w:p>
    <w:p w14:paraId="4BB29E3F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 Comprendre le langage M</w:t>
      </w:r>
    </w:p>
    <w:p w14:paraId="1E6DB41A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7.1 Définition</w:t>
      </w:r>
    </w:p>
    <w:p w14:paraId="71A2FB6B" w14:textId="77777777" w:rsidR="00A058AE" w:rsidRPr="00106481" w:rsidRDefault="00A058AE" w:rsidP="00A058AE">
      <w:pPr>
        <w:spacing w:after="0" w:line="240" w:lineRule="auto"/>
      </w:pPr>
      <w:r w:rsidRPr="00106481">
        <w:t>Le langage M est le langage utilisé par Power Query.</w:t>
      </w:r>
    </w:p>
    <w:p w14:paraId="14943DFF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7.2 Exemple simple</w:t>
      </w:r>
    </w:p>
    <w:p w14:paraId="161B1883" w14:textId="77777777" w:rsidR="00A058AE" w:rsidRPr="00106481" w:rsidRDefault="00A058AE" w:rsidP="00A058AE">
      <w:pPr>
        <w:spacing w:after="0" w:line="240" w:lineRule="auto"/>
      </w:pPr>
      <w:r w:rsidRPr="00106481">
        <w:t>let</w:t>
      </w:r>
    </w:p>
    <w:p w14:paraId="288807E6" w14:textId="77777777" w:rsidR="00A058AE" w:rsidRPr="00106481" w:rsidRDefault="00A058AE" w:rsidP="00A058AE">
      <w:pPr>
        <w:spacing w:after="0" w:line="240" w:lineRule="auto"/>
      </w:pPr>
      <w:r w:rsidRPr="00106481">
        <w:t xml:space="preserve">    Source = </w:t>
      </w:r>
      <w:proofErr w:type="spellStart"/>
      <w:r w:rsidRPr="00106481">
        <w:t>Excel.Workbook</w:t>
      </w:r>
      <w:proofErr w:type="spellEnd"/>
      <w:r w:rsidRPr="00106481">
        <w:t>(</w:t>
      </w:r>
      <w:proofErr w:type="spellStart"/>
      <w:r w:rsidRPr="00106481">
        <w:t>File.Contents</w:t>
      </w:r>
      <w:proofErr w:type="spellEnd"/>
      <w:r w:rsidRPr="00106481">
        <w:t>("Ventes.xlsx")),</w:t>
      </w:r>
    </w:p>
    <w:p w14:paraId="05A3BFC6" w14:textId="77777777" w:rsidR="00A058AE" w:rsidRPr="00106481" w:rsidRDefault="00A058AE" w:rsidP="00A058AE">
      <w:pPr>
        <w:spacing w:after="0" w:line="240" w:lineRule="auto"/>
      </w:pPr>
      <w:r w:rsidRPr="00106481">
        <w:t xml:space="preserve">    Feuille = Source{[Item="Feuil1"]}[Data]</w:t>
      </w:r>
    </w:p>
    <w:p w14:paraId="7600D1C3" w14:textId="77777777" w:rsidR="00A058AE" w:rsidRPr="00106481" w:rsidRDefault="00A058AE" w:rsidP="00A058AE">
      <w:pPr>
        <w:spacing w:after="0" w:line="240" w:lineRule="auto"/>
      </w:pPr>
      <w:r w:rsidRPr="00106481">
        <w:t>in</w:t>
      </w:r>
    </w:p>
    <w:p w14:paraId="187C26F2" w14:textId="77777777" w:rsidR="00A058AE" w:rsidRPr="00106481" w:rsidRDefault="00A058AE" w:rsidP="00A058AE">
      <w:pPr>
        <w:spacing w:after="0" w:line="240" w:lineRule="auto"/>
      </w:pPr>
      <w:r w:rsidRPr="00106481">
        <w:t xml:space="preserve">    Feuille</w:t>
      </w:r>
    </w:p>
    <w:p w14:paraId="6DEEC430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7.3 Intérêt du langage 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685"/>
      </w:tblGrid>
      <w:tr w:rsidR="00A058AE" w:rsidRPr="00106481" w14:paraId="32B9F320" w14:textId="77777777" w:rsidTr="00451AC2">
        <w:tc>
          <w:tcPr>
            <w:tcW w:w="0" w:type="auto"/>
            <w:hideMark/>
          </w:tcPr>
          <w:p w14:paraId="7BE96111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433DBE4A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A058AE" w:rsidRPr="00106481" w14:paraId="04BB8B7C" w14:textId="77777777" w:rsidTr="00451AC2">
        <w:tc>
          <w:tcPr>
            <w:tcW w:w="0" w:type="auto"/>
            <w:hideMark/>
          </w:tcPr>
          <w:p w14:paraId="22B0EF17" w14:textId="77777777" w:rsidR="00A058AE" w:rsidRPr="00106481" w:rsidRDefault="00A058AE" w:rsidP="00451AC2">
            <w:r w:rsidRPr="00106481">
              <w:t>automatisation</w:t>
            </w:r>
          </w:p>
        </w:tc>
        <w:tc>
          <w:tcPr>
            <w:tcW w:w="0" w:type="auto"/>
            <w:hideMark/>
          </w:tcPr>
          <w:p w14:paraId="78D0FE5F" w14:textId="77777777" w:rsidR="00A058AE" w:rsidRPr="00106481" w:rsidRDefault="00A058AE" w:rsidP="00451AC2">
            <w:r w:rsidRPr="00106481">
              <w:t>scripts reproductibles</w:t>
            </w:r>
          </w:p>
        </w:tc>
      </w:tr>
      <w:tr w:rsidR="00A058AE" w:rsidRPr="00106481" w14:paraId="3EAB68E6" w14:textId="77777777" w:rsidTr="00451AC2">
        <w:tc>
          <w:tcPr>
            <w:tcW w:w="0" w:type="auto"/>
            <w:hideMark/>
          </w:tcPr>
          <w:p w14:paraId="29E2C906" w14:textId="77777777" w:rsidR="00A058AE" w:rsidRPr="00106481" w:rsidRDefault="00A058AE" w:rsidP="00451AC2">
            <w:r w:rsidRPr="00106481">
              <w:t>personnalisation</w:t>
            </w:r>
          </w:p>
        </w:tc>
        <w:tc>
          <w:tcPr>
            <w:tcW w:w="0" w:type="auto"/>
            <w:hideMark/>
          </w:tcPr>
          <w:p w14:paraId="7C46AEC3" w14:textId="77777777" w:rsidR="00A058AE" w:rsidRPr="00106481" w:rsidRDefault="00A058AE" w:rsidP="00451AC2">
            <w:r w:rsidRPr="00106481">
              <w:t>transformations avancées</w:t>
            </w:r>
          </w:p>
        </w:tc>
      </w:tr>
      <w:tr w:rsidR="00A058AE" w:rsidRPr="00106481" w14:paraId="682CB814" w14:textId="77777777" w:rsidTr="00451AC2">
        <w:tc>
          <w:tcPr>
            <w:tcW w:w="0" w:type="auto"/>
            <w:hideMark/>
          </w:tcPr>
          <w:p w14:paraId="50E41559" w14:textId="77777777" w:rsidR="00A058AE" w:rsidRPr="00106481" w:rsidRDefault="00A058AE" w:rsidP="00451AC2">
            <w:r w:rsidRPr="00106481">
              <w:t>optimisation</w:t>
            </w:r>
          </w:p>
        </w:tc>
        <w:tc>
          <w:tcPr>
            <w:tcW w:w="0" w:type="auto"/>
            <w:hideMark/>
          </w:tcPr>
          <w:p w14:paraId="5913D058" w14:textId="77777777" w:rsidR="00A058AE" w:rsidRPr="00106481" w:rsidRDefault="00A058AE" w:rsidP="00451AC2">
            <w:r w:rsidRPr="00106481">
              <w:t>traitement performant</w:t>
            </w:r>
          </w:p>
        </w:tc>
      </w:tr>
    </w:tbl>
    <w:p w14:paraId="169EB7A0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8. Actualisation des données</w:t>
      </w:r>
    </w:p>
    <w:p w14:paraId="61F73F3A" w14:textId="77777777" w:rsidR="00A058AE" w:rsidRPr="00106481" w:rsidRDefault="00A058AE" w:rsidP="00A058AE">
      <w:pPr>
        <w:spacing w:after="0" w:line="240" w:lineRule="auto"/>
      </w:pPr>
      <w:r w:rsidRPr="00106481">
        <w:t>Power Query permet</w:t>
      </w:r>
      <w:r>
        <w:t> :</w:t>
      </w:r>
    </w:p>
    <w:p w14:paraId="6541868F" w14:textId="77777777" w:rsidR="00A058AE" w:rsidRPr="00106481" w:rsidRDefault="00A058AE" w:rsidP="00A058AE">
      <w:pPr>
        <w:numPr>
          <w:ilvl w:val="0"/>
          <w:numId w:val="6"/>
        </w:numPr>
        <w:spacing w:after="0" w:line="240" w:lineRule="auto"/>
      </w:pPr>
      <w:r w:rsidRPr="00106481">
        <w:t>l’actualisation manuelle</w:t>
      </w:r>
      <w:r>
        <w:t> ;</w:t>
      </w:r>
    </w:p>
    <w:p w14:paraId="1DD40AC5" w14:textId="77777777" w:rsidR="00A058AE" w:rsidRPr="00106481" w:rsidRDefault="00A058AE" w:rsidP="00A058AE">
      <w:pPr>
        <w:numPr>
          <w:ilvl w:val="0"/>
          <w:numId w:val="6"/>
        </w:numPr>
        <w:spacing w:after="0" w:line="240" w:lineRule="auto"/>
      </w:pPr>
      <w:r w:rsidRPr="00106481">
        <w:t>l’actualisation automatique dans Power BI Service.</w:t>
      </w:r>
    </w:p>
    <w:p w14:paraId="6AADF3D7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9. Avantages de Power Query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75"/>
        <w:gridCol w:w="2208"/>
      </w:tblGrid>
      <w:tr w:rsidR="00A058AE" w:rsidRPr="00106481" w14:paraId="106FCDEF" w14:textId="77777777" w:rsidTr="00451AC2">
        <w:tc>
          <w:tcPr>
            <w:tcW w:w="0" w:type="auto"/>
            <w:hideMark/>
          </w:tcPr>
          <w:p w14:paraId="2E707BDD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2C4C9152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A058AE" w:rsidRPr="00106481" w14:paraId="0D51CF73" w14:textId="77777777" w:rsidTr="00451AC2">
        <w:tc>
          <w:tcPr>
            <w:tcW w:w="0" w:type="auto"/>
            <w:hideMark/>
          </w:tcPr>
          <w:p w14:paraId="2C3C06D1" w14:textId="77777777" w:rsidR="00A058AE" w:rsidRPr="00106481" w:rsidRDefault="00A058AE" w:rsidP="00451AC2">
            <w:r w:rsidRPr="00106481">
              <w:t>automatisation</w:t>
            </w:r>
          </w:p>
        </w:tc>
        <w:tc>
          <w:tcPr>
            <w:tcW w:w="0" w:type="auto"/>
            <w:hideMark/>
          </w:tcPr>
          <w:p w14:paraId="15DE5439" w14:textId="77777777" w:rsidR="00A058AE" w:rsidRPr="00106481" w:rsidRDefault="00A058AE" w:rsidP="00451AC2">
            <w:r w:rsidRPr="00106481">
              <w:t>gain de temps</w:t>
            </w:r>
          </w:p>
        </w:tc>
      </w:tr>
      <w:tr w:rsidR="00A058AE" w:rsidRPr="00106481" w14:paraId="00FB3269" w14:textId="77777777" w:rsidTr="00451AC2">
        <w:tc>
          <w:tcPr>
            <w:tcW w:w="0" w:type="auto"/>
            <w:hideMark/>
          </w:tcPr>
          <w:p w14:paraId="16901FDC" w14:textId="77777777" w:rsidR="00A058AE" w:rsidRPr="00106481" w:rsidRDefault="00A058AE" w:rsidP="00451AC2">
            <w:r w:rsidRPr="00106481">
              <w:t>nettoyage</w:t>
            </w:r>
          </w:p>
        </w:tc>
        <w:tc>
          <w:tcPr>
            <w:tcW w:w="0" w:type="auto"/>
            <w:hideMark/>
          </w:tcPr>
          <w:p w14:paraId="3222ED6D" w14:textId="77777777" w:rsidR="00A058AE" w:rsidRPr="00106481" w:rsidRDefault="00A058AE" w:rsidP="00451AC2">
            <w:r w:rsidRPr="00106481">
              <w:t>amélioration qualité</w:t>
            </w:r>
          </w:p>
        </w:tc>
      </w:tr>
      <w:tr w:rsidR="00A058AE" w:rsidRPr="00106481" w14:paraId="565915A3" w14:textId="77777777" w:rsidTr="00451AC2">
        <w:tc>
          <w:tcPr>
            <w:tcW w:w="0" w:type="auto"/>
            <w:hideMark/>
          </w:tcPr>
          <w:p w14:paraId="3FC9A862" w14:textId="77777777" w:rsidR="00A058AE" w:rsidRPr="00106481" w:rsidRDefault="00A058AE" w:rsidP="00451AC2">
            <w:r w:rsidRPr="00106481">
              <w:t>reproductibilité</w:t>
            </w:r>
          </w:p>
        </w:tc>
        <w:tc>
          <w:tcPr>
            <w:tcW w:w="0" w:type="auto"/>
            <w:hideMark/>
          </w:tcPr>
          <w:p w14:paraId="364D80F5" w14:textId="77777777" w:rsidR="00A058AE" w:rsidRPr="00106481" w:rsidRDefault="00A058AE" w:rsidP="00451AC2">
            <w:r w:rsidRPr="00106481">
              <w:t>cohérence</w:t>
            </w:r>
          </w:p>
        </w:tc>
      </w:tr>
      <w:tr w:rsidR="00A058AE" w:rsidRPr="00106481" w14:paraId="702F5CCB" w14:textId="77777777" w:rsidTr="00451AC2">
        <w:tc>
          <w:tcPr>
            <w:tcW w:w="0" w:type="auto"/>
            <w:hideMark/>
          </w:tcPr>
          <w:p w14:paraId="329FF7DD" w14:textId="77777777" w:rsidR="00A058AE" w:rsidRPr="00106481" w:rsidRDefault="00A058AE" w:rsidP="00451AC2">
            <w:r w:rsidRPr="00106481">
              <w:t>connectivité</w:t>
            </w:r>
          </w:p>
        </w:tc>
        <w:tc>
          <w:tcPr>
            <w:tcW w:w="0" w:type="auto"/>
            <w:hideMark/>
          </w:tcPr>
          <w:p w14:paraId="3DF4B778" w14:textId="77777777" w:rsidR="00A058AE" w:rsidRPr="00106481" w:rsidRDefault="00A058AE" w:rsidP="00451AC2">
            <w:r w:rsidRPr="00106481">
              <w:t>nombreuses sources</w:t>
            </w:r>
          </w:p>
        </w:tc>
      </w:tr>
    </w:tbl>
    <w:p w14:paraId="6407CEA8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10. Limites de Power Query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12"/>
        <w:gridCol w:w="1551"/>
      </w:tblGrid>
      <w:tr w:rsidR="00A058AE" w:rsidRPr="00106481" w14:paraId="21A2DC19" w14:textId="77777777" w:rsidTr="00451AC2">
        <w:tc>
          <w:tcPr>
            <w:tcW w:w="0" w:type="auto"/>
            <w:hideMark/>
          </w:tcPr>
          <w:p w14:paraId="1A8FE710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1DA01719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A058AE" w:rsidRPr="00106481" w14:paraId="4FA4BECE" w14:textId="77777777" w:rsidTr="00451AC2">
        <w:tc>
          <w:tcPr>
            <w:tcW w:w="0" w:type="auto"/>
            <w:hideMark/>
          </w:tcPr>
          <w:p w14:paraId="7FE25F87" w14:textId="77777777" w:rsidR="00A058AE" w:rsidRPr="00106481" w:rsidRDefault="00A058AE" w:rsidP="00451AC2">
            <w:r w:rsidRPr="00106481">
              <w:t>apprentissage M</w:t>
            </w:r>
          </w:p>
        </w:tc>
        <w:tc>
          <w:tcPr>
            <w:tcW w:w="0" w:type="auto"/>
            <w:hideMark/>
          </w:tcPr>
          <w:p w14:paraId="2A77C3F1" w14:textId="77777777" w:rsidR="00A058AE" w:rsidRPr="00106481" w:rsidRDefault="00A058AE" w:rsidP="00451AC2">
            <w:r w:rsidRPr="00106481">
              <w:t>technicité</w:t>
            </w:r>
          </w:p>
        </w:tc>
      </w:tr>
      <w:tr w:rsidR="00A058AE" w:rsidRPr="00106481" w14:paraId="440E3974" w14:textId="77777777" w:rsidTr="00451AC2">
        <w:tc>
          <w:tcPr>
            <w:tcW w:w="0" w:type="auto"/>
            <w:hideMark/>
          </w:tcPr>
          <w:p w14:paraId="7E38BEE5" w14:textId="77777777" w:rsidR="00A058AE" w:rsidRPr="00106481" w:rsidRDefault="00A058AE" w:rsidP="00451AC2">
            <w:r w:rsidRPr="00106481">
              <w:t>volumétrie</w:t>
            </w:r>
          </w:p>
        </w:tc>
        <w:tc>
          <w:tcPr>
            <w:tcW w:w="0" w:type="auto"/>
            <w:hideMark/>
          </w:tcPr>
          <w:p w14:paraId="62006421" w14:textId="77777777" w:rsidR="00A058AE" w:rsidRPr="00106481" w:rsidRDefault="00A058AE" w:rsidP="00451AC2">
            <w:r w:rsidRPr="00106481">
              <w:t>performances</w:t>
            </w:r>
          </w:p>
        </w:tc>
      </w:tr>
      <w:tr w:rsidR="00A058AE" w:rsidRPr="00106481" w14:paraId="4700A029" w14:textId="77777777" w:rsidTr="00451AC2">
        <w:tc>
          <w:tcPr>
            <w:tcW w:w="0" w:type="auto"/>
            <w:hideMark/>
          </w:tcPr>
          <w:p w14:paraId="70BEED75" w14:textId="77777777" w:rsidR="00A058AE" w:rsidRPr="00106481" w:rsidRDefault="00A058AE" w:rsidP="00451AC2">
            <w:r w:rsidRPr="00106481">
              <w:lastRenderedPageBreak/>
              <w:t>transformations complexes</w:t>
            </w:r>
          </w:p>
        </w:tc>
        <w:tc>
          <w:tcPr>
            <w:tcW w:w="0" w:type="auto"/>
            <w:hideMark/>
          </w:tcPr>
          <w:p w14:paraId="67A884EF" w14:textId="77777777" w:rsidR="00A058AE" w:rsidRPr="00106481" w:rsidRDefault="00A058AE" w:rsidP="00451AC2">
            <w:r w:rsidRPr="00106481">
              <w:t>difficulté</w:t>
            </w:r>
          </w:p>
        </w:tc>
      </w:tr>
    </w:tbl>
    <w:p w14:paraId="7E0D2ED7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11.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2"/>
        <w:gridCol w:w="1472"/>
      </w:tblGrid>
      <w:tr w:rsidR="00A058AE" w:rsidRPr="00106481" w14:paraId="767FF0BC" w14:textId="77777777" w:rsidTr="00451AC2">
        <w:tc>
          <w:tcPr>
            <w:tcW w:w="0" w:type="auto"/>
            <w:hideMark/>
          </w:tcPr>
          <w:p w14:paraId="5ACAE82A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3539690D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Intérêt</w:t>
            </w:r>
          </w:p>
        </w:tc>
      </w:tr>
      <w:tr w:rsidR="00A058AE" w:rsidRPr="00106481" w14:paraId="50D0E10D" w14:textId="77777777" w:rsidTr="00451AC2">
        <w:tc>
          <w:tcPr>
            <w:tcW w:w="0" w:type="auto"/>
            <w:hideMark/>
          </w:tcPr>
          <w:p w14:paraId="25435469" w14:textId="77777777" w:rsidR="00A058AE" w:rsidRPr="00106481" w:rsidRDefault="00A058AE" w:rsidP="00451AC2">
            <w:r w:rsidRPr="00106481">
              <w:t>nommer les requêtes</w:t>
            </w:r>
          </w:p>
        </w:tc>
        <w:tc>
          <w:tcPr>
            <w:tcW w:w="0" w:type="auto"/>
            <w:hideMark/>
          </w:tcPr>
          <w:p w14:paraId="2309FA37" w14:textId="77777777" w:rsidR="00A058AE" w:rsidRPr="00106481" w:rsidRDefault="00A058AE" w:rsidP="00451AC2">
            <w:r w:rsidRPr="00106481">
              <w:t>organisation</w:t>
            </w:r>
          </w:p>
        </w:tc>
      </w:tr>
      <w:tr w:rsidR="00A058AE" w:rsidRPr="00106481" w14:paraId="2F2334FB" w14:textId="77777777" w:rsidTr="00451AC2">
        <w:tc>
          <w:tcPr>
            <w:tcW w:w="0" w:type="auto"/>
            <w:hideMark/>
          </w:tcPr>
          <w:p w14:paraId="78569E17" w14:textId="77777777" w:rsidR="00A058AE" w:rsidRPr="00106481" w:rsidRDefault="00A058AE" w:rsidP="00451AC2">
            <w:r w:rsidRPr="00106481">
              <w:t>supprimer les colonnes inutiles</w:t>
            </w:r>
          </w:p>
        </w:tc>
        <w:tc>
          <w:tcPr>
            <w:tcW w:w="0" w:type="auto"/>
            <w:hideMark/>
          </w:tcPr>
          <w:p w14:paraId="2DFBC78D" w14:textId="77777777" w:rsidR="00A058AE" w:rsidRPr="00106481" w:rsidRDefault="00A058AE" w:rsidP="00451AC2">
            <w:r w:rsidRPr="00106481">
              <w:t>performance</w:t>
            </w:r>
          </w:p>
        </w:tc>
      </w:tr>
      <w:tr w:rsidR="00A058AE" w:rsidRPr="00106481" w14:paraId="5FD2ABC1" w14:textId="77777777" w:rsidTr="00451AC2">
        <w:tc>
          <w:tcPr>
            <w:tcW w:w="0" w:type="auto"/>
            <w:hideMark/>
          </w:tcPr>
          <w:p w14:paraId="74B442F8" w14:textId="77777777" w:rsidR="00A058AE" w:rsidRPr="00106481" w:rsidRDefault="00A058AE" w:rsidP="00451AC2">
            <w:r w:rsidRPr="00106481">
              <w:t>typer correctement les données</w:t>
            </w:r>
          </w:p>
        </w:tc>
        <w:tc>
          <w:tcPr>
            <w:tcW w:w="0" w:type="auto"/>
            <w:hideMark/>
          </w:tcPr>
          <w:p w14:paraId="427A105E" w14:textId="77777777" w:rsidR="00A058AE" w:rsidRPr="00106481" w:rsidRDefault="00A058AE" w:rsidP="00451AC2">
            <w:r w:rsidRPr="00106481">
              <w:t>fiabilité</w:t>
            </w:r>
          </w:p>
        </w:tc>
      </w:tr>
      <w:tr w:rsidR="00A058AE" w:rsidRPr="00106481" w14:paraId="7A530CCB" w14:textId="77777777" w:rsidTr="00451AC2">
        <w:tc>
          <w:tcPr>
            <w:tcW w:w="0" w:type="auto"/>
            <w:hideMark/>
          </w:tcPr>
          <w:p w14:paraId="30140180" w14:textId="77777777" w:rsidR="00A058AE" w:rsidRPr="00106481" w:rsidRDefault="00A058AE" w:rsidP="00451AC2">
            <w:r w:rsidRPr="00106481">
              <w:t>documenter les étapes</w:t>
            </w:r>
          </w:p>
        </w:tc>
        <w:tc>
          <w:tcPr>
            <w:tcW w:w="0" w:type="auto"/>
            <w:hideMark/>
          </w:tcPr>
          <w:p w14:paraId="0A8A650B" w14:textId="77777777" w:rsidR="00A058AE" w:rsidRPr="00106481" w:rsidRDefault="00A058AE" w:rsidP="00451AC2">
            <w:r w:rsidRPr="00106481">
              <w:t>maintenance</w:t>
            </w:r>
          </w:p>
        </w:tc>
      </w:tr>
    </w:tbl>
    <w:p w14:paraId="5F1EB19E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7"/>
        <w:gridCol w:w="2218"/>
      </w:tblGrid>
      <w:tr w:rsidR="00A058AE" w:rsidRPr="00106481" w14:paraId="06B708D1" w14:textId="77777777" w:rsidTr="00451AC2">
        <w:tc>
          <w:tcPr>
            <w:tcW w:w="0" w:type="auto"/>
            <w:hideMark/>
          </w:tcPr>
          <w:p w14:paraId="3790ED90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4DF68E1F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Conséquence</w:t>
            </w:r>
          </w:p>
        </w:tc>
      </w:tr>
      <w:tr w:rsidR="00A058AE" w:rsidRPr="00106481" w14:paraId="7FC793DA" w14:textId="77777777" w:rsidTr="00451AC2">
        <w:tc>
          <w:tcPr>
            <w:tcW w:w="0" w:type="auto"/>
            <w:hideMark/>
          </w:tcPr>
          <w:p w14:paraId="36D9ED54" w14:textId="77777777" w:rsidR="00A058AE" w:rsidRPr="00106481" w:rsidRDefault="00A058AE" w:rsidP="00451AC2">
            <w:r w:rsidRPr="00106481">
              <w:t>mauvais type de données</w:t>
            </w:r>
          </w:p>
        </w:tc>
        <w:tc>
          <w:tcPr>
            <w:tcW w:w="0" w:type="auto"/>
            <w:hideMark/>
          </w:tcPr>
          <w:p w14:paraId="61727A38" w14:textId="77777777" w:rsidR="00A058AE" w:rsidRPr="00106481" w:rsidRDefault="00A058AE" w:rsidP="00451AC2">
            <w:r w:rsidRPr="00106481">
              <w:t>erreurs calcul</w:t>
            </w:r>
          </w:p>
        </w:tc>
      </w:tr>
      <w:tr w:rsidR="00A058AE" w:rsidRPr="00106481" w14:paraId="6A12FE52" w14:textId="77777777" w:rsidTr="00451AC2">
        <w:tc>
          <w:tcPr>
            <w:tcW w:w="0" w:type="auto"/>
            <w:hideMark/>
          </w:tcPr>
          <w:p w14:paraId="26800669" w14:textId="77777777" w:rsidR="00A058AE" w:rsidRPr="00106481" w:rsidRDefault="00A058AE" w:rsidP="00451AC2">
            <w:r w:rsidRPr="00106481">
              <w:t>colonnes inutiles</w:t>
            </w:r>
          </w:p>
        </w:tc>
        <w:tc>
          <w:tcPr>
            <w:tcW w:w="0" w:type="auto"/>
            <w:hideMark/>
          </w:tcPr>
          <w:p w14:paraId="1882B97F" w14:textId="77777777" w:rsidR="00A058AE" w:rsidRPr="00106481" w:rsidRDefault="00A058AE" w:rsidP="00451AC2">
            <w:r w:rsidRPr="00106481">
              <w:t>lenteur</w:t>
            </w:r>
          </w:p>
        </w:tc>
      </w:tr>
      <w:tr w:rsidR="00A058AE" w:rsidRPr="00106481" w14:paraId="3D7AEBC6" w14:textId="77777777" w:rsidTr="00451AC2">
        <w:tc>
          <w:tcPr>
            <w:tcW w:w="0" w:type="auto"/>
            <w:hideMark/>
          </w:tcPr>
          <w:p w14:paraId="75B3910A" w14:textId="77777777" w:rsidR="00A058AE" w:rsidRPr="00106481" w:rsidRDefault="00A058AE" w:rsidP="00451AC2">
            <w:r w:rsidRPr="00106481">
              <w:t>étapes désordonnées</w:t>
            </w:r>
          </w:p>
        </w:tc>
        <w:tc>
          <w:tcPr>
            <w:tcW w:w="0" w:type="auto"/>
            <w:hideMark/>
          </w:tcPr>
          <w:p w14:paraId="04D01323" w14:textId="77777777" w:rsidR="00A058AE" w:rsidRPr="00106481" w:rsidRDefault="00A058AE" w:rsidP="00451AC2">
            <w:r w:rsidRPr="00106481">
              <w:t>maintenance difficile</w:t>
            </w:r>
          </w:p>
        </w:tc>
      </w:tr>
      <w:tr w:rsidR="00A058AE" w:rsidRPr="00106481" w14:paraId="049273D9" w14:textId="77777777" w:rsidTr="00451AC2">
        <w:tc>
          <w:tcPr>
            <w:tcW w:w="0" w:type="auto"/>
            <w:hideMark/>
          </w:tcPr>
          <w:p w14:paraId="2FB3DE67" w14:textId="77777777" w:rsidR="00A058AE" w:rsidRPr="00106481" w:rsidRDefault="00A058AE" w:rsidP="00451AC2">
            <w:r w:rsidRPr="00106481">
              <w:t>requêtes non optimisées</w:t>
            </w:r>
          </w:p>
        </w:tc>
        <w:tc>
          <w:tcPr>
            <w:tcW w:w="0" w:type="auto"/>
            <w:hideMark/>
          </w:tcPr>
          <w:p w14:paraId="2267D63C" w14:textId="77777777" w:rsidR="00A058AE" w:rsidRPr="00106481" w:rsidRDefault="00A058AE" w:rsidP="00451AC2">
            <w:r w:rsidRPr="00106481">
              <w:t>baisse performances</w:t>
            </w:r>
          </w:p>
        </w:tc>
      </w:tr>
    </w:tbl>
    <w:p w14:paraId="0172FA37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13. Sources fiables recommandées</w:t>
      </w:r>
    </w:p>
    <w:p w14:paraId="32F5D42B" w14:textId="77777777" w:rsidR="00A058AE" w:rsidRPr="00106481" w:rsidRDefault="00A058AE" w:rsidP="00A058AE">
      <w:pPr>
        <w:numPr>
          <w:ilvl w:val="0"/>
          <w:numId w:val="7"/>
        </w:numPr>
        <w:spacing w:after="0" w:line="240" w:lineRule="auto"/>
      </w:pPr>
      <w:hyperlink r:id="rId7" w:history="1">
        <w:r w:rsidRPr="00106481">
          <w:rPr>
            <w:rStyle w:val="Lienhypertexte"/>
          </w:rPr>
          <w:t>Microsoft Learn – Power Query</w:t>
        </w:r>
      </w:hyperlink>
    </w:p>
    <w:p w14:paraId="1BD93457" w14:textId="77777777" w:rsidR="00A058AE" w:rsidRPr="00106481" w:rsidRDefault="00A058AE" w:rsidP="00A058AE">
      <w:pPr>
        <w:numPr>
          <w:ilvl w:val="0"/>
          <w:numId w:val="7"/>
        </w:numPr>
        <w:spacing w:after="0" w:line="240" w:lineRule="auto"/>
      </w:pPr>
      <w:hyperlink r:id="rId8" w:history="1">
        <w:r w:rsidRPr="00106481">
          <w:rPr>
            <w:rStyle w:val="Lienhypertexte"/>
          </w:rPr>
          <w:t>Microsoft Learn – Langage M</w:t>
        </w:r>
      </w:hyperlink>
    </w:p>
    <w:p w14:paraId="76B9ADDA" w14:textId="77777777" w:rsidR="00A058AE" w:rsidRPr="00106481" w:rsidRDefault="00A058AE" w:rsidP="00A058AE">
      <w:pPr>
        <w:numPr>
          <w:ilvl w:val="0"/>
          <w:numId w:val="7"/>
        </w:numPr>
        <w:spacing w:after="0" w:line="240" w:lineRule="auto"/>
      </w:pPr>
      <w:hyperlink r:id="rId9" w:history="1">
        <w:r w:rsidRPr="00106481">
          <w:rPr>
            <w:rStyle w:val="Lienhypertexte"/>
          </w:rPr>
          <w:t>Developpez.com – Tutoriels Power Query</w:t>
        </w:r>
      </w:hyperlink>
    </w:p>
    <w:p w14:paraId="4C4F8E40" w14:textId="77777777" w:rsidR="00A058AE" w:rsidRPr="00106481" w:rsidRDefault="00A058AE" w:rsidP="00A058AE">
      <w:pPr>
        <w:numPr>
          <w:ilvl w:val="0"/>
          <w:numId w:val="7"/>
        </w:numPr>
        <w:spacing w:after="0" w:line="240" w:lineRule="auto"/>
      </w:pPr>
      <w:hyperlink r:id="rId10" w:history="1">
        <w:r w:rsidRPr="00106481">
          <w:rPr>
            <w:rStyle w:val="Lienhypertexte"/>
          </w:rPr>
          <w:t>SQLBI</w:t>
        </w:r>
      </w:hyperlink>
    </w:p>
    <w:p w14:paraId="23110DD6" w14:textId="77777777" w:rsidR="00A058AE" w:rsidRPr="00106481" w:rsidRDefault="00A058AE" w:rsidP="00A058AE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14.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4"/>
        <w:gridCol w:w="1659"/>
      </w:tblGrid>
      <w:tr w:rsidR="00A058AE" w:rsidRPr="00106481" w14:paraId="67D5894C" w14:textId="77777777" w:rsidTr="00451AC2">
        <w:tc>
          <w:tcPr>
            <w:tcW w:w="0" w:type="auto"/>
            <w:hideMark/>
          </w:tcPr>
          <w:p w14:paraId="604C8363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2595317" w14:textId="77777777" w:rsidR="00A058AE" w:rsidRPr="00106481" w:rsidRDefault="00A058AE" w:rsidP="00451AC2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A058AE" w:rsidRPr="00106481" w14:paraId="130ACB2D" w14:textId="77777777" w:rsidTr="00451AC2">
        <w:tc>
          <w:tcPr>
            <w:tcW w:w="0" w:type="auto"/>
            <w:hideMark/>
          </w:tcPr>
          <w:p w14:paraId="060110D7" w14:textId="77777777" w:rsidR="00A058AE" w:rsidRPr="00106481" w:rsidRDefault="00A058AE" w:rsidP="00451AC2">
            <w:r w:rsidRPr="00106481">
              <w:t>ETL</w:t>
            </w:r>
          </w:p>
        </w:tc>
        <w:tc>
          <w:tcPr>
            <w:tcW w:w="0" w:type="auto"/>
            <w:hideMark/>
          </w:tcPr>
          <w:p w14:paraId="71EFAE9E" w14:textId="77777777" w:rsidR="00A058AE" w:rsidRPr="00106481" w:rsidRDefault="00A058AE" w:rsidP="00451AC2">
            <w:r w:rsidRPr="00106481">
              <w:t>préparation</w:t>
            </w:r>
          </w:p>
        </w:tc>
      </w:tr>
      <w:tr w:rsidR="00A058AE" w:rsidRPr="00106481" w14:paraId="423A4566" w14:textId="77777777" w:rsidTr="00451AC2">
        <w:tc>
          <w:tcPr>
            <w:tcW w:w="0" w:type="auto"/>
            <w:hideMark/>
          </w:tcPr>
          <w:p w14:paraId="202146DB" w14:textId="77777777" w:rsidR="00A058AE" w:rsidRPr="00106481" w:rsidRDefault="00A058AE" w:rsidP="00451AC2">
            <w:r w:rsidRPr="00106481">
              <w:t>transformations</w:t>
            </w:r>
          </w:p>
        </w:tc>
        <w:tc>
          <w:tcPr>
            <w:tcW w:w="0" w:type="auto"/>
            <w:hideMark/>
          </w:tcPr>
          <w:p w14:paraId="37A7FA4E" w14:textId="77777777" w:rsidR="00A058AE" w:rsidRPr="00106481" w:rsidRDefault="00A058AE" w:rsidP="00451AC2">
            <w:r w:rsidRPr="00106481">
              <w:t>nettoyage</w:t>
            </w:r>
          </w:p>
        </w:tc>
      </w:tr>
      <w:tr w:rsidR="00A058AE" w:rsidRPr="00106481" w14:paraId="63CBF2D6" w14:textId="77777777" w:rsidTr="00451AC2">
        <w:tc>
          <w:tcPr>
            <w:tcW w:w="0" w:type="auto"/>
            <w:hideMark/>
          </w:tcPr>
          <w:p w14:paraId="50852355" w14:textId="77777777" w:rsidR="00A058AE" w:rsidRPr="00106481" w:rsidRDefault="00A058AE" w:rsidP="00451AC2">
            <w:r w:rsidRPr="00106481">
              <w:t>langage M</w:t>
            </w:r>
          </w:p>
        </w:tc>
        <w:tc>
          <w:tcPr>
            <w:tcW w:w="0" w:type="auto"/>
            <w:hideMark/>
          </w:tcPr>
          <w:p w14:paraId="1EA96672" w14:textId="77777777" w:rsidR="00A058AE" w:rsidRPr="00106481" w:rsidRDefault="00A058AE" w:rsidP="00451AC2">
            <w:r w:rsidRPr="00106481">
              <w:t>automatisation</w:t>
            </w:r>
          </w:p>
        </w:tc>
      </w:tr>
      <w:tr w:rsidR="00A058AE" w:rsidRPr="00106481" w14:paraId="252769B0" w14:textId="77777777" w:rsidTr="00451AC2">
        <w:tc>
          <w:tcPr>
            <w:tcW w:w="0" w:type="auto"/>
            <w:hideMark/>
          </w:tcPr>
          <w:p w14:paraId="222FEA43" w14:textId="77777777" w:rsidR="00A058AE" w:rsidRPr="00106481" w:rsidRDefault="00A058AE" w:rsidP="00451AC2">
            <w:r w:rsidRPr="00106481">
              <w:t>fusion</w:t>
            </w:r>
          </w:p>
        </w:tc>
        <w:tc>
          <w:tcPr>
            <w:tcW w:w="0" w:type="auto"/>
            <w:hideMark/>
          </w:tcPr>
          <w:p w14:paraId="233AE31C" w14:textId="77777777" w:rsidR="00A058AE" w:rsidRPr="00106481" w:rsidRDefault="00A058AE" w:rsidP="00451AC2">
            <w:r w:rsidRPr="00106481">
              <w:t>consolidation</w:t>
            </w:r>
          </w:p>
        </w:tc>
      </w:tr>
      <w:tr w:rsidR="00A058AE" w:rsidRPr="00106481" w14:paraId="33043E33" w14:textId="77777777" w:rsidTr="00451AC2">
        <w:tc>
          <w:tcPr>
            <w:tcW w:w="0" w:type="auto"/>
            <w:hideMark/>
          </w:tcPr>
          <w:p w14:paraId="740E4779" w14:textId="77777777" w:rsidR="00A058AE" w:rsidRPr="00106481" w:rsidRDefault="00A058AE" w:rsidP="00451AC2">
            <w:r w:rsidRPr="00106481">
              <w:t>actualisation</w:t>
            </w:r>
          </w:p>
        </w:tc>
        <w:tc>
          <w:tcPr>
            <w:tcW w:w="0" w:type="auto"/>
            <w:hideMark/>
          </w:tcPr>
          <w:p w14:paraId="62D8D22F" w14:textId="77777777" w:rsidR="00A058AE" w:rsidRPr="00106481" w:rsidRDefault="00A058AE" w:rsidP="00451AC2">
            <w:r w:rsidRPr="00106481">
              <w:t>mise à jour</w:t>
            </w:r>
          </w:p>
        </w:tc>
      </w:tr>
    </w:tbl>
    <w:p w14:paraId="44D2FE4C" w14:textId="77777777" w:rsidR="00A058AE" w:rsidRPr="00106481" w:rsidRDefault="00A058AE" w:rsidP="00A058AE">
      <w:pPr>
        <w:spacing w:after="0" w:line="240" w:lineRule="auto"/>
      </w:pPr>
      <w:r w:rsidRPr="00106481">
        <w:t>Power Query constitue le moteur de préparation des données dans l’écosystème Power BI.</w:t>
      </w:r>
    </w:p>
    <w:sectPr w:rsidR="00A058AE" w:rsidRPr="00106481" w:rsidSect="00D0062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418A" w14:textId="77777777" w:rsidR="00D10D74" w:rsidRDefault="00D10D74" w:rsidP="00B870C7">
      <w:r>
        <w:separator/>
      </w:r>
    </w:p>
  </w:endnote>
  <w:endnote w:type="continuationSeparator" w:id="0">
    <w:p w14:paraId="5CDD55CE" w14:textId="77777777" w:rsidR="00D10D74" w:rsidRDefault="00D10D74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023F" w14:textId="77777777" w:rsidR="00D10D74" w:rsidRDefault="00D10D74" w:rsidP="00B870C7">
      <w:r>
        <w:separator/>
      </w:r>
    </w:p>
  </w:footnote>
  <w:footnote w:type="continuationSeparator" w:id="0">
    <w:p w14:paraId="01B467A1" w14:textId="77777777" w:rsidR="00D10D74" w:rsidRDefault="00D10D74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D24"/>
    <w:multiLevelType w:val="multilevel"/>
    <w:tmpl w:val="26D2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498"/>
    <w:multiLevelType w:val="multilevel"/>
    <w:tmpl w:val="D384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B6EE1"/>
    <w:multiLevelType w:val="multilevel"/>
    <w:tmpl w:val="E31E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4CEB"/>
    <w:multiLevelType w:val="multilevel"/>
    <w:tmpl w:val="0EEE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9335B"/>
    <w:multiLevelType w:val="multilevel"/>
    <w:tmpl w:val="CC2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20D6C"/>
    <w:multiLevelType w:val="multilevel"/>
    <w:tmpl w:val="461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B4F3E"/>
    <w:multiLevelType w:val="multilevel"/>
    <w:tmpl w:val="680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E5E2E"/>
    <w:multiLevelType w:val="multilevel"/>
    <w:tmpl w:val="CF7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293C"/>
    <w:multiLevelType w:val="multilevel"/>
    <w:tmpl w:val="499E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A65E2"/>
    <w:multiLevelType w:val="multilevel"/>
    <w:tmpl w:val="D7F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96A75"/>
    <w:multiLevelType w:val="multilevel"/>
    <w:tmpl w:val="A6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C4120"/>
    <w:multiLevelType w:val="multilevel"/>
    <w:tmpl w:val="710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459221">
    <w:abstractNumId w:val="1"/>
  </w:num>
  <w:num w:numId="2" w16cid:durableId="791022580">
    <w:abstractNumId w:val="4"/>
  </w:num>
  <w:num w:numId="3" w16cid:durableId="1203402181">
    <w:abstractNumId w:val="9"/>
  </w:num>
  <w:num w:numId="4" w16cid:durableId="1118337055">
    <w:abstractNumId w:val="8"/>
  </w:num>
  <w:num w:numId="5" w16cid:durableId="455681348">
    <w:abstractNumId w:val="6"/>
  </w:num>
  <w:num w:numId="6" w16cid:durableId="514612415">
    <w:abstractNumId w:val="0"/>
  </w:num>
  <w:num w:numId="7" w16cid:durableId="1988315885">
    <w:abstractNumId w:val="10"/>
  </w:num>
  <w:num w:numId="8" w16cid:durableId="1002590029">
    <w:abstractNumId w:val="7"/>
  </w:num>
  <w:num w:numId="9" w16cid:durableId="1733692039">
    <w:abstractNumId w:val="2"/>
  </w:num>
  <w:num w:numId="10" w16cid:durableId="730616874">
    <w:abstractNumId w:val="5"/>
  </w:num>
  <w:num w:numId="11" w16cid:durableId="900864873">
    <w:abstractNumId w:val="3"/>
  </w:num>
  <w:num w:numId="12" w16cid:durableId="465371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8D5D93"/>
    <w:rsid w:val="009115B1"/>
    <w:rsid w:val="00911C39"/>
    <w:rsid w:val="00931ED3"/>
    <w:rsid w:val="00991621"/>
    <w:rsid w:val="009B0B53"/>
    <w:rsid w:val="009B4249"/>
    <w:rsid w:val="009F0A1D"/>
    <w:rsid w:val="009F317A"/>
    <w:rsid w:val="00A058AE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10D74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fr-fr/powerquery-m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fr-fr/power-query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qlbi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query.developpez.com/?utm_source=chatg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2869</Characters>
  <Application>Microsoft Office Word</Application>
  <DocSecurity>0</DocSecurity>
  <Lines>198</Lines>
  <Paragraphs>198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2026-05-21T13:17:00Z</dcterms:created>
  <dcterms:modified xsi:type="dcterms:W3CDTF">2026-05-21T13:17:00Z</dcterms:modified>
</cp:coreProperties>
</file>