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E893" w14:textId="77777777" w:rsidR="00FC6EB0" w:rsidRPr="00017D81" w:rsidRDefault="00FC6EB0" w:rsidP="005076C0">
      <w:pPr>
        <w:pStyle w:val="Titre1"/>
      </w:pPr>
      <w:r w:rsidRPr="00017D81">
        <w:t>Fiche 2 — Contrôler, valider et exploiter un document XML</w:t>
      </w:r>
    </w:p>
    <w:p w14:paraId="3532486A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Objectif</w:t>
      </w:r>
    </w:p>
    <w:p w14:paraId="6510CB65" w14:textId="77777777" w:rsidR="00FC6EB0" w:rsidRPr="00017D81" w:rsidRDefault="00FC6EB0" w:rsidP="00FC6EB0">
      <w:pPr>
        <w:spacing w:after="0" w:line="240" w:lineRule="auto"/>
      </w:pPr>
      <w:r w:rsidRPr="00017D81">
        <w:t>Comprendre comment contrôler la structure d’un document XML, comment définir un modèle de document et comment exploiter XML dans un système d’information.</w:t>
      </w:r>
    </w:p>
    <w:p w14:paraId="5057C712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1. Document bien formé et document valide</w:t>
      </w:r>
    </w:p>
    <w:p w14:paraId="527CCE29" w14:textId="77777777" w:rsidR="00FC6EB0" w:rsidRPr="00017D81" w:rsidRDefault="00FC6EB0" w:rsidP="00FC6EB0">
      <w:pPr>
        <w:spacing w:after="0" w:line="240" w:lineRule="auto"/>
      </w:pPr>
      <w:r w:rsidRPr="00017D81">
        <w:t>Un document XML peut être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6"/>
        <w:gridCol w:w="7075"/>
      </w:tblGrid>
      <w:tr w:rsidR="00FC6EB0" w:rsidRPr="00017D81" w14:paraId="7629AF8D" w14:textId="77777777" w:rsidTr="00702675">
        <w:tc>
          <w:tcPr>
            <w:tcW w:w="0" w:type="auto"/>
            <w:hideMark/>
          </w:tcPr>
          <w:p w14:paraId="18FDE5D2" w14:textId="77777777" w:rsidR="00FC6EB0" w:rsidRPr="00017D81" w:rsidRDefault="00FC6EB0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5F66647B" w14:textId="77777777" w:rsidR="00FC6EB0" w:rsidRPr="00017D81" w:rsidRDefault="00FC6EB0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Signification</w:t>
            </w:r>
          </w:p>
        </w:tc>
      </w:tr>
      <w:tr w:rsidR="00FC6EB0" w:rsidRPr="00017D81" w14:paraId="376F8DB9" w14:textId="77777777" w:rsidTr="00702675">
        <w:tc>
          <w:tcPr>
            <w:tcW w:w="0" w:type="auto"/>
            <w:hideMark/>
          </w:tcPr>
          <w:p w14:paraId="3840B181" w14:textId="77777777" w:rsidR="00FC6EB0" w:rsidRPr="00017D81" w:rsidRDefault="00FC6EB0" w:rsidP="00702675">
            <w:r w:rsidRPr="00017D81">
              <w:t>Bien formé</w:t>
            </w:r>
          </w:p>
        </w:tc>
        <w:tc>
          <w:tcPr>
            <w:tcW w:w="0" w:type="auto"/>
            <w:hideMark/>
          </w:tcPr>
          <w:p w14:paraId="24E67051" w14:textId="77777777" w:rsidR="00FC6EB0" w:rsidRPr="00017D81" w:rsidRDefault="00FC6EB0" w:rsidP="00702675">
            <w:r w:rsidRPr="00017D81">
              <w:t>il respecte les règles syntaxiques XML</w:t>
            </w:r>
          </w:p>
        </w:tc>
      </w:tr>
      <w:tr w:rsidR="00FC6EB0" w:rsidRPr="00017D81" w14:paraId="3D44D890" w14:textId="77777777" w:rsidTr="00702675">
        <w:tc>
          <w:tcPr>
            <w:tcW w:w="0" w:type="auto"/>
            <w:hideMark/>
          </w:tcPr>
          <w:p w14:paraId="4D9CB1D2" w14:textId="77777777" w:rsidR="00FC6EB0" w:rsidRPr="00017D81" w:rsidRDefault="00FC6EB0" w:rsidP="00702675">
            <w:r w:rsidRPr="00017D81">
              <w:t>Valide</w:t>
            </w:r>
          </w:p>
        </w:tc>
        <w:tc>
          <w:tcPr>
            <w:tcW w:w="0" w:type="auto"/>
            <w:hideMark/>
          </w:tcPr>
          <w:p w14:paraId="0F5EA74C" w14:textId="77777777" w:rsidR="00FC6EB0" w:rsidRPr="00017D81" w:rsidRDefault="00FC6EB0" w:rsidP="00702675">
            <w:r w:rsidRPr="00017D81">
              <w:t>il respecte un modèle de structure défini par une DTD ou un schéma XML</w:t>
            </w:r>
          </w:p>
        </w:tc>
      </w:tr>
    </w:tbl>
    <w:p w14:paraId="1534F0DF" w14:textId="77777777" w:rsidR="00FC6EB0" w:rsidRPr="00017D81" w:rsidRDefault="00FC6EB0" w:rsidP="00FC6EB0">
      <w:pPr>
        <w:spacing w:after="0" w:line="240" w:lineRule="auto"/>
      </w:pPr>
      <w:r w:rsidRPr="00017D81">
        <w:t>Un document bien formé n’est donc pas forcément valide.</w:t>
      </w:r>
    </w:p>
    <w:p w14:paraId="2B094559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2. La DTD</w:t>
      </w:r>
    </w:p>
    <w:p w14:paraId="1DB632DD" w14:textId="77777777" w:rsidR="00FC6EB0" w:rsidRPr="00017D81" w:rsidRDefault="00FC6EB0" w:rsidP="00FC6EB0">
      <w:pPr>
        <w:spacing w:after="0" w:line="240" w:lineRule="auto"/>
      </w:pPr>
      <w:r w:rsidRPr="00017D81">
        <w:t xml:space="preserve">DTD signifie </w:t>
      </w:r>
      <w:r w:rsidRPr="00017D81">
        <w:rPr>
          <w:b/>
          <w:bCs/>
        </w:rPr>
        <w:t xml:space="preserve">Document Type </w:t>
      </w:r>
      <w:proofErr w:type="spellStart"/>
      <w:r w:rsidRPr="00017D81">
        <w:rPr>
          <w:b/>
          <w:bCs/>
        </w:rPr>
        <w:t>Definition</w:t>
      </w:r>
      <w:proofErr w:type="spellEnd"/>
      <w:r w:rsidRPr="00017D81">
        <w:t>.</w:t>
      </w:r>
    </w:p>
    <w:p w14:paraId="71C9FF5B" w14:textId="77777777" w:rsidR="00FC6EB0" w:rsidRPr="00017D81" w:rsidRDefault="00FC6EB0" w:rsidP="00FC6EB0">
      <w:pPr>
        <w:spacing w:after="0" w:line="240" w:lineRule="auto"/>
      </w:pPr>
      <w:r w:rsidRPr="00017D81">
        <w:t>Une DTD définit</w:t>
      </w:r>
      <w:r>
        <w:t> :</w:t>
      </w:r>
    </w:p>
    <w:p w14:paraId="6D56334D" w14:textId="77777777" w:rsidR="00FC6EB0" w:rsidRPr="00017D81" w:rsidRDefault="00FC6EB0" w:rsidP="00FC6EB0">
      <w:pPr>
        <w:numPr>
          <w:ilvl w:val="0"/>
          <w:numId w:val="1"/>
        </w:numPr>
        <w:spacing w:after="0" w:line="240" w:lineRule="auto"/>
      </w:pPr>
      <w:r w:rsidRPr="00017D81">
        <w:t>les éléments autorisés</w:t>
      </w:r>
      <w:r>
        <w:t> ;</w:t>
      </w:r>
    </w:p>
    <w:p w14:paraId="1EFB0AE2" w14:textId="77777777" w:rsidR="00FC6EB0" w:rsidRPr="00017D81" w:rsidRDefault="00FC6EB0" w:rsidP="00FC6EB0">
      <w:pPr>
        <w:numPr>
          <w:ilvl w:val="0"/>
          <w:numId w:val="1"/>
        </w:numPr>
        <w:spacing w:after="0" w:line="240" w:lineRule="auto"/>
      </w:pPr>
      <w:r w:rsidRPr="00017D81">
        <w:t>l’ordre des éléments</w:t>
      </w:r>
      <w:r>
        <w:t> ;</w:t>
      </w:r>
    </w:p>
    <w:p w14:paraId="1FDD47F6" w14:textId="77777777" w:rsidR="00FC6EB0" w:rsidRPr="00017D81" w:rsidRDefault="00FC6EB0" w:rsidP="00FC6EB0">
      <w:pPr>
        <w:numPr>
          <w:ilvl w:val="0"/>
          <w:numId w:val="1"/>
        </w:numPr>
        <w:spacing w:after="0" w:line="240" w:lineRule="auto"/>
      </w:pPr>
      <w:r w:rsidRPr="00017D81">
        <w:t>les répétitions possibles</w:t>
      </w:r>
      <w:r>
        <w:t> ;</w:t>
      </w:r>
    </w:p>
    <w:p w14:paraId="071E6344" w14:textId="77777777" w:rsidR="00FC6EB0" w:rsidRPr="00017D81" w:rsidRDefault="00FC6EB0" w:rsidP="00FC6EB0">
      <w:pPr>
        <w:numPr>
          <w:ilvl w:val="0"/>
          <w:numId w:val="1"/>
        </w:numPr>
        <w:spacing w:after="0" w:line="240" w:lineRule="auto"/>
      </w:pPr>
      <w:r w:rsidRPr="00017D81">
        <w:t>les attributs autorisés</w:t>
      </w:r>
      <w:r>
        <w:t> ;</w:t>
      </w:r>
    </w:p>
    <w:p w14:paraId="33D2D257" w14:textId="77777777" w:rsidR="00FC6EB0" w:rsidRPr="00017D81" w:rsidRDefault="00FC6EB0" w:rsidP="00FC6EB0">
      <w:pPr>
        <w:numPr>
          <w:ilvl w:val="0"/>
          <w:numId w:val="1"/>
        </w:numPr>
        <w:spacing w:after="0" w:line="240" w:lineRule="auto"/>
      </w:pPr>
      <w:r w:rsidRPr="00017D81">
        <w:t>les attributs obligatoires.</w:t>
      </w:r>
    </w:p>
    <w:p w14:paraId="39DC14A5" w14:textId="77777777" w:rsidR="00FC6EB0" w:rsidRPr="00017D81" w:rsidRDefault="00FC6EB0" w:rsidP="00FC6EB0">
      <w:pPr>
        <w:spacing w:after="0" w:line="240" w:lineRule="auto"/>
      </w:pPr>
      <w:r w:rsidRPr="00017D81">
        <w:t>Une DTD permet de vérifier qu’un document respecte une structure attendue.</w:t>
      </w:r>
    </w:p>
    <w:p w14:paraId="4B10CAE4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3. Déclaration d’une DTD externe</w:t>
      </w:r>
    </w:p>
    <w:p w14:paraId="5E447B92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</w:t>
      </w:r>
    </w:p>
    <w:p w14:paraId="04457BB7" w14:textId="77777777" w:rsidR="00FC6EB0" w:rsidRPr="00017D81" w:rsidRDefault="00FC6EB0" w:rsidP="00FC6EB0">
      <w:pPr>
        <w:spacing w:after="0" w:line="240" w:lineRule="auto"/>
      </w:pPr>
      <w:r w:rsidRPr="00017D81">
        <w:t xml:space="preserve">&lt;!DOCTYPE </w:t>
      </w:r>
      <w:proofErr w:type="spellStart"/>
      <w:r w:rsidRPr="00017D81">
        <w:t>element_racine</w:t>
      </w:r>
      <w:proofErr w:type="spellEnd"/>
      <w:r w:rsidRPr="00017D81">
        <w:t xml:space="preserve"> SYSTEM "fichier.dtd"&gt;</w:t>
      </w:r>
    </w:p>
    <w:p w14:paraId="78A7CFA1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58D53D83" w14:textId="77777777" w:rsidR="00FC6EB0" w:rsidRPr="00017D81" w:rsidRDefault="00FC6EB0" w:rsidP="00FC6EB0">
      <w:pPr>
        <w:spacing w:after="0" w:line="240" w:lineRule="auto"/>
      </w:pPr>
      <w:r w:rsidRPr="00017D81">
        <w:t>&lt;!DOCTYPE biblio SYSTEM "biblio.dtd"&gt;</w:t>
      </w:r>
    </w:p>
    <w:p w14:paraId="07A5A555" w14:textId="77777777" w:rsidR="00FC6EB0" w:rsidRPr="00017D81" w:rsidRDefault="00FC6EB0" w:rsidP="00FC6EB0">
      <w:pPr>
        <w:spacing w:after="0" w:line="240" w:lineRule="auto"/>
      </w:pPr>
      <w:r w:rsidRPr="00017D81">
        <w:t>Cette déclaration indique que la structure du document est définie dans le fichier biblio.dtd.</w:t>
      </w:r>
    </w:p>
    <w:p w14:paraId="78C46014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4. Déclaration d’une DTD interne</w:t>
      </w:r>
    </w:p>
    <w:p w14:paraId="20A6D3EE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</w:t>
      </w:r>
    </w:p>
    <w:p w14:paraId="3B1D2442" w14:textId="77777777" w:rsidR="00FC6EB0" w:rsidRPr="00017D81" w:rsidRDefault="00FC6EB0" w:rsidP="00FC6EB0">
      <w:pPr>
        <w:spacing w:after="0" w:line="240" w:lineRule="auto"/>
      </w:pPr>
      <w:r w:rsidRPr="00017D81">
        <w:t>&lt;!DOCTYPE racine [</w:t>
      </w:r>
    </w:p>
    <w:p w14:paraId="6804C6CD" w14:textId="77777777" w:rsidR="00FC6EB0" w:rsidRPr="00017D81" w:rsidRDefault="00FC6EB0" w:rsidP="00FC6EB0">
      <w:pPr>
        <w:spacing w:after="0" w:line="240" w:lineRule="auto"/>
      </w:pPr>
      <w:r w:rsidRPr="00017D81">
        <w:t xml:space="preserve">    &lt;!ELEMENT racine (</w:t>
      </w:r>
      <w:proofErr w:type="spellStart"/>
      <w:r w:rsidRPr="00017D81">
        <w:t>element</w:t>
      </w:r>
      <w:proofErr w:type="spellEnd"/>
      <w:r w:rsidRPr="00017D81">
        <w:t>)&gt;</w:t>
      </w:r>
    </w:p>
    <w:p w14:paraId="1A4B839C" w14:textId="77777777" w:rsidR="00FC6EB0" w:rsidRPr="00017D81" w:rsidRDefault="00FC6EB0" w:rsidP="00FC6EB0">
      <w:pPr>
        <w:spacing w:after="0" w:line="240" w:lineRule="auto"/>
      </w:pPr>
      <w:r w:rsidRPr="00017D81">
        <w:t xml:space="preserve">    &lt;!ELEMENT </w:t>
      </w:r>
      <w:proofErr w:type="spellStart"/>
      <w:r w:rsidRPr="00017D81">
        <w:t>element</w:t>
      </w:r>
      <w:proofErr w:type="spellEnd"/>
      <w:r w:rsidRPr="00017D81">
        <w:t xml:space="preserve"> (#PCDATA)&gt;</w:t>
      </w:r>
    </w:p>
    <w:p w14:paraId="5E04C90B" w14:textId="77777777" w:rsidR="00FC6EB0" w:rsidRPr="00017D81" w:rsidRDefault="00FC6EB0" w:rsidP="00FC6EB0">
      <w:pPr>
        <w:spacing w:after="0" w:line="240" w:lineRule="auto"/>
      </w:pPr>
      <w:r w:rsidRPr="00017D81">
        <w:t>]&gt;</w:t>
      </w:r>
    </w:p>
    <w:p w14:paraId="78A18EDF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68F30615" w14:textId="77777777" w:rsidR="00FC6EB0" w:rsidRPr="00017D81" w:rsidRDefault="00FC6EB0" w:rsidP="00FC6EB0">
      <w:pPr>
        <w:spacing w:after="0" w:line="240" w:lineRule="auto"/>
      </w:pPr>
      <w:r w:rsidRPr="00017D81">
        <w:t xml:space="preserve">&lt;?xml version="1.0" </w:t>
      </w:r>
      <w:proofErr w:type="spellStart"/>
      <w:r w:rsidRPr="00017D81">
        <w:t>encoding</w:t>
      </w:r>
      <w:proofErr w:type="spellEnd"/>
      <w:r w:rsidRPr="00017D81">
        <w:t>="UTF-8"?&gt;</w:t>
      </w:r>
    </w:p>
    <w:p w14:paraId="4E3D443F" w14:textId="77777777" w:rsidR="00FC6EB0" w:rsidRPr="00017D81" w:rsidRDefault="00FC6EB0" w:rsidP="00FC6EB0">
      <w:pPr>
        <w:spacing w:after="0" w:line="240" w:lineRule="auto"/>
      </w:pPr>
      <w:r w:rsidRPr="00017D81">
        <w:t>&lt;!DOCTYPE biblio [</w:t>
      </w:r>
    </w:p>
    <w:p w14:paraId="1F6FFEF4" w14:textId="77777777" w:rsidR="00FC6EB0" w:rsidRPr="00017D81" w:rsidRDefault="00FC6EB0" w:rsidP="00FC6EB0">
      <w:pPr>
        <w:spacing w:after="0" w:line="240" w:lineRule="auto"/>
      </w:pPr>
      <w:r w:rsidRPr="00017D81">
        <w:t xml:space="preserve">    &lt;!ELEMENT biblio (livre+)&gt;</w:t>
      </w:r>
    </w:p>
    <w:p w14:paraId="269496DB" w14:textId="77777777" w:rsidR="00FC6EB0" w:rsidRPr="00017D81" w:rsidRDefault="00FC6EB0" w:rsidP="00FC6EB0">
      <w:pPr>
        <w:spacing w:after="0" w:line="240" w:lineRule="auto"/>
      </w:pPr>
      <w:r w:rsidRPr="00017D81">
        <w:t xml:space="preserve">    &lt;!ELEMENT livre (titre, auteur)&gt;</w:t>
      </w:r>
    </w:p>
    <w:p w14:paraId="2D6C1C96" w14:textId="77777777" w:rsidR="00FC6EB0" w:rsidRPr="00017D81" w:rsidRDefault="00FC6EB0" w:rsidP="00FC6EB0">
      <w:pPr>
        <w:spacing w:after="0" w:line="240" w:lineRule="auto"/>
      </w:pPr>
      <w:r w:rsidRPr="00017D81">
        <w:t xml:space="preserve">    &lt;!ELEMENT titre (#PCDATA)&gt;</w:t>
      </w:r>
    </w:p>
    <w:p w14:paraId="279175D8" w14:textId="77777777" w:rsidR="00FC6EB0" w:rsidRPr="00017D81" w:rsidRDefault="00FC6EB0" w:rsidP="00FC6EB0">
      <w:pPr>
        <w:spacing w:after="0" w:line="240" w:lineRule="auto"/>
      </w:pPr>
      <w:r w:rsidRPr="00017D81">
        <w:t xml:space="preserve">    &lt;!ELEMENT auteur (#PCDATA)&gt;</w:t>
      </w:r>
    </w:p>
    <w:p w14:paraId="1262A0A9" w14:textId="77777777" w:rsidR="00FC6EB0" w:rsidRPr="00017D81" w:rsidRDefault="00FC6EB0" w:rsidP="00FC6EB0">
      <w:pPr>
        <w:spacing w:after="0" w:line="240" w:lineRule="auto"/>
      </w:pPr>
      <w:r w:rsidRPr="00017D81">
        <w:t>]&gt;</w:t>
      </w:r>
    </w:p>
    <w:p w14:paraId="6CBA27EB" w14:textId="77777777" w:rsidR="00FC6EB0" w:rsidRPr="00017D81" w:rsidRDefault="00FC6EB0" w:rsidP="00FC6EB0">
      <w:pPr>
        <w:spacing w:after="0" w:line="240" w:lineRule="auto"/>
      </w:pPr>
      <w:r w:rsidRPr="00017D81">
        <w:t>&lt;biblio&gt;</w:t>
      </w:r>
    </w:p>
    <w:p w14:paraId="3C9A48E0" w14:textId="77777777" w:rsidR="00FC6EB0" w:rsidRPr="00017D81" w:rsidRDefault="00FC6EB0" w:rsidP="00FC6EB0">
      <w:pPr>
        <w:spacing w:after="0" w:line="240" w:lineRule="auto"/>
      </w:pPr>
      <w:r w:rsidRPr="00017D81">
        <w:t xml:space="preserve">    &lt;livre&gt;</w:t>
      </w:r>
    </w:p>
    <w:p w14:paraId="05EA7F70" w14:textId="77777777" w:rsidR="00FC6EB0" w:rsidRPr="00017D81" w:rsidRDefault="00FC6EB0" w:rsidP="00FC6EB0">
      <w:pPr>
        <w:spacing w:after="0" w:line="240" w:lineRule="auto"/>
      </w:pPr>
      <w:r w:rsidRPr="00017D81">
        <w:t xml:space="preserve">        &lt;titre&gt;Les Misérables&lt;/titre&gt;</w:t>
      </w:r>
    </w:p>
    <w:p w14:paraId="102798CC" w14:textId="77777777" w:rsidR="00FC6EB0" w:rsidRPr="00017D81" w:rsidRDefault="00FC6EB0" w:rsidP="00FC6EB0">
      <w:pPr>
        <w:spacing w:after="0" w:line="240" w:lineRule="auto"/>
      </w:pPr>
      <w:r w:rsidRPr="00017D81">
        <w:t xml:space="preserve">        &lt;auteur&gt;Victor Hugo&lt;/auteur&gt;</w:t>
      </w:r>
    </w:p>
    <w:p w14:paraId="5A1D8AEC" w14:textId="77777777" w:rsidR="00FC6EB0" w:rsidRPr="00017D81" w:rsidRDefault="00FC6EB0" w:rsidP="00FC6EB0">
      <w:pPr>
        <w:spacing w:after="0" w:line="240" w:lineRule="auto"/>
      </w:pPr>
      <w:r w:rsidRPr="00017D81">
        <w:t xml:space="preserve">    &lt;/livre&gt;</w:t>
      </w:r>
    </w:p>
    <w:p w14:paraId="3A675E25" w14:textId="77777777" w:rsidR="00FC6EB0" w:rsidRPr="00017D81" w:rsidRDefault="00FC6EB0" w:rsidP="00FC6EB0">
      <w:pPr>
        <w:spacing w:after="0" w:line="240" w:lineRule="auto"/>
      </w:pPr>
      <w:r w:rsidRPr="00017D81">
        <w:t>&lt;/biblio&gt;</w:t>
      </w:r>
    </w:p>
    <w:p w14:paraId="2A938630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5. Les principaux symboles dans une DTD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3"/>
        <w:gridCol w:w="4603"/>
      </w:tblGrid>
      <w:tr w:rsidR="00FC6EB0" w:rsidRPr="00017D81" w14:paraId="3BF1E64B" w14:textId="77777777" w:rsidTr="00702675">
        <w:tc>
          <w:tcPr>
            <w:tcW w:w="0" w:type="auto"/>
            <w:hideMark/>
          </w:tcPr>
          <w:p w14:paraId="788FA39E" w14:textId="77777777" w:rsidR="00FC6EB0" w:rsidRPr="00017D81" w:rsidRDefault="00FC6EB0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Symbole</w:t>
            </w:r>
          </w:p>
        </w:tc>
        <w:tc>
          <w:tcPr>
            <w:tcW w:w="0" w:type="auto"/>
            <w:hideMark/>
          </w:tcPr>
          <w:p w14:paraId="3984EFD7" w14:textId="77777777" w:rsidR="00FC6EB0" w:rsidRPr="00017D81" w:rsidRDefault="00FC6EB0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Signification</w:t>
            </w:r>
          </w:p>
        </w:tc>
      </w:tr>
      <w:tr w:rsidR="00FC6EB0" w:rsidRPr="00017D81" w14:paraId="439767FA" w14:textId="77777777" w:rsidTr="00702675">
        <w:tc>
          <w:tcPr>
            <w:tcW w:w="0" w:type="auto"/>
            <w:hideMark/>
          </w:tcPr>
          <w:p w14:paraId="4A1CA742" w14:textId="77777777" w:rsidR="00FC6EB0" w:rsidRPr="00017D81" w:rsidRDefault="00FC6EB0" w:rsidP="00702675">
            <w:r w:rsidRPr="00017D81">
              <w:t>,</w:t>
            </w:r>
          </w:p>
        </w:tc>
        <w:tc>
          <w:tcPr>
            <w:tcW w:w="0" w:type="auto"/>
            <w:hideMark/>
          </w:tcPr>
          <w:p w14:paraId="48496AEA" w14:textId="77777777" w:rsidR="00FC6EB0" w:rsidRPr="00017D81" w:rsidRDefault="00FC6EB0" w:rsidP="00702675">
            <w:r w:rsidRPr="00017D81">
              <w:t>les éléments doivent apparaître dans cet ordre</w:t>
            </w:r>
          </w:p>
        </w:tc>
      </w:tr>
      <w:tr w:rsidR="00FC6EB0" w:rsidRPr="00017D81" w14:paraId="01A686AA" w14:textId="77777777" w:rsidTr="00702675">
        <w:tc>
          <w:tcPr>
            <w:tcW w:w="0" w:type="auto"/>
            <w:hideMark/>
          </w:tcPr>
          <w:p w14:paraId="227CBAEA" w14:textId="77777777" w:rsidR="00FC6EB0" w:rsidRPr="00017D81" w:rsidRDefault="00FC6EB0" w:rsidP="00702675">
            <w:r w:rsidRPr="00017D81">
              <w:t>`</w:t>
            </w:r>
          </w:p>
        </w:tc>
        <w:tc>
          <w:tcPr>
            <w:tcW w:w="0" w:type="auto"/>
            <w:hideMark/>
          </w:tcPr>
          <w:p w14:paraId="261B555D" w14:textId="77777777" w:rsidR="00FC6EB0" w:rsidRPr="00017D81" w:rsidRDefault="00FC6EB0" w:rsidP="00702675">
            <w:r w:rsidRPr="00017D81">
              <w:t>`</w:t>
            </w:r>
          </w:p>
        </w:tc>
      </w:tr>
      <w:tr w:rsidR="00FC6EB0" w:rsidRPr="00017D81" w14:paraId="06853B04" w14:textId="77777777" w:rsidTr="00702675">
        <w:tc>
          <w:tcPr>
            <w:tcW w:w="0" w:type="auto"/>
            <w:hideMark/>
          </w:tcPr>
          <w:p w14:paraId="6C88CBDF" w14:textId="77777777" w:rsidR="00FC6EB0" w:rsidRPr="00017D81" w:rsidRDefault="00FC6EB0" w:rsidP="00702675">
            <w:r w:rsidRPr="00017D81">
              <w:t>?</w:t>
            </w:r>
          </w:p>
        </w:tc>
        <w:tc>
          <w:tcPr>
            <w:tcW w:w="0" w:type="auto"/>
            <w:hideMark/>
          </w:tcPr>
          <w:p w14:paraId="570218FB" w14:textId="77777777" w:rsidR="00FC6EB0" w:rsidRPr="00017D81" w:rsidRDefault="00FC6EB0" w:rsidP="00702675">
            <w:r w:rsidRPr="00017D81">
              <w:t>zéro ou une occurrence</w:t>
            </w:r>
          </w:p>
        </w:tc>
      </w:tr>
      <w:tr w:rsidR="00FC6EB0" w:rsidRPr="00017D81" w14:paraId="1D27F72A" w14:textId="77777777" w:rsidTr="00702675">
        <w:tc>
          <w:tcPr>
            <w:tcW w:w="0" w:type="auto"/>
            <w:hideMark/>
          </w:tcPr>
          <w:p w14:paraId="4035B629" w14:textId="77777777" w:rsidR="00FC6EB0" w:rsidRPr="00017D81" w:rsidRDefault="00FC6EB0" w:rsidP="00702675">
            <w:r w:rsidRPr="00017D81">
              <w:t>*</w:t>
            </w:r>
          </w:p>
        </w:tc>
        <w:tc>
          <w:tcPr>
            <w:tcW w:w="0" w:type="auto"/>
            <w:hideMark/>
          </w:tcPr>
          <w:p w14:paraId="679A1517" w14:textId="77777777" w:rsidR="00FC6EB0" w:rsidRPr="00017D81" w:rsidRDefault="00FC6EB0" w:rsidP="00702675">
            <w:r w:rsidRPr="00017D81">
              <w:t>zéro, une ou plusieurs occurrences</w:t>
            </w:r>
          </w:p>
        </w:tc>
      </w:tr>
      <w:tr w:rsidR="00FC6EB0" w:rsidRPr="00017D81" w14:paraId="281F988C" w14:textId="77777777" w:rsidTr="00702675">
        <w:tc>
          <w:tcPr>
            <w:tcW w:w="0" w:type="auto"/>
            <w:hideMark/>
          </w:tcPr>
          <w:p w14:paraId="2141B7A3" w14:textId="77777777" w:rsidR="00FC6EB0" w:rsidRPr="00017D81" w:rsidRDefault="00FC6EB0" w:rsidP="00702675">
            <w:r w:rsidRPr="00017D81">
              <w:t>+</w:t>
            </w:r>
          </w:p>
        </w:tc>
        <w:tc>
          <w:tcPr>
            <w:tcW w:w="0" w:type="auto"/>
            <w:hideMark/>
          </w:tcPr>
          <w:p w14:paraId="712EB696" w14:textId="77777777" w:rsidR="00FC6EB0" w:rsidRPr="00017D81" w:rsidRDefault="00FC6EB0" w:rsidP="00702675">
            <w:r w:rsidRPr="00017D81">
              <w:t>une ou plusieurs occurrences</w:t>
            </w:r>
          </w:p>
        </w:tc>
      </w:tr>
      <w:tr w:rsidR="00FC6EB0" w:rsidRPr="00017D81" w14:paraId="687A108F" w14:textId="77777777" w:rsidTr="00702675">
        <w:tc>
          <w:tcPr>
            <w:tcW w:w="0" w:type="auto"/>
            <w:hideMark/>
          </w:tcPr>
          <w:p w14:paraId="5F2BF6AB" w14:textId="77777777" w:rsidR="00FC6EB0" w:rsidRPr="00017D81" w:rsidRDefault="00FC6EB0" w:rsidP="00702675">
            <w:r w:rsidRPr="00017D81">
              <w:lastRenderedPageBreak/>
              <w:t>#PCDATA</w:t>
            </w:r>
          </w:p>
        </w:tc>
        <w:tc>
          <w:tcPr>
            <w:tcW w:w="0" w:type="auto"/>
            <w:hideMark/>
          </w:tcPr>
          <w:p w14:paraId="34A2E6B9" w14:textId="77777777" w:rsidR="00FC6EB0" w:rsidRPr="00017D81" w:rsidRDefault="00FC6EB0" w:rsidP="00702675">
            <w:r w:rsidRPr="00017D81">
              <w:t>texte brut</w:t>
            </w:r>
          </w:p>
        </w:tc>
      </w:tr>
    </w:tbl>
    <w:p w14:paraId="2DDA377C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6. Déclaration des éléments</w:t>
      </w:r>
    </w:p>
    <w:p w14:paraId="278F5B5A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Élément textuel</w:t>
      </w:r>
    </w:p>
    <w:p w14:paraId="41B0543A" w14:textId="77777777" w:rsidR="00FC6EB0" w:rsidRPr="00017D81" w:rsidRDefault="00FC6EB0" w:rsidP="00FC6EB0">
      <w:pPr>
        <w:spacing w:after="0" w:line="240" w:lineRule="auto"/>
      </w:pPr>
      <w:r w:rsidRPr="00017D81">
        <w:t>&lt;!ELEMENT titre (#PCDATA)&gt;</w:t>
      </w:r>
    </w:p>
    <w:p w14:paraId="249C0851" w14:textId="77777777" w:rsidR="00FC6EB0" w:rsidRPr="00017D81" w:rsidRDefault="00FC6EB0" w:rsidP="00FC6EB0">
      <w:pPr>
        <w:spacing w:after="0" w:line="240" w:lineRule="auto"/>
      </w:pPr>
      <w:r w:rsidRPr="00017D81">
        <w:t>L’élément titre contient uniquement du texte.</w:t>
      </w:r>
    </w:p>
    <w:p w14:paraId="10F7DDB3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Élément composé</w:t>
      </w:r>
    </w:p>
    <w:p w14:paraId="1000E071" w14:textId="77777777" w:rsidR="00FC6EB0" w:rsidRPr="00017D81" w:rsidRDefault="00FC6EB0" w:rsidP="00FC6EB0">
      <w:pPr>
        <w:spacing w:after="0" w:line="240" w:lineRule="auto"/>
      </w:pPr>
      <w:r w:rsidRPr="00017D81">
        <w:t xml:space="preserve">&lt;!ELEMENT livre (titre, auteur, </w:t>
      </w:r>
      <w:proofErr w:type="spellStart"/>
      <w:r w:rsidRPr="00017D81">
        <w:t>annee</w:t>
      </w:r>
      <w:proofErr w:type="spellEnd"/>
      <w:r w:rsidRPr="00017D81">
        <w:t>)&gt;</w:t>
      </w:r>
    </w:p>
    <w:p w14:paraId="0CAEFC50" w14:textId="77777777" w:rsidR="00FC6EB0" w:rsidRPr="00017D81" w:rsidRDefault="00FC6EB0" w:rsidP="00FC6EB0">
      <w:pPr>
        <w:spacing w:after="0" w:line="240" w:lineRule="auto"/>
      </w:pPr>
      <w:r w:rsidRPr="00017D81">
        <w:t>L’élément livre doit contenir successivement</w:t>
      </w:r>
      <w:r>
        <w:t> :</w:t>
      </w:r>
    </w:p>
    <w:p w14:paraId="30123173" w14:textId="77777777" w:rsidR="00FC6EB0" w:rsidRPr="00017D81" w:rsidRDefault="00FC6EB0" w:rsidP="00FC6EB0">
      <w:pPr>
        <w:numPr>
          <w:ilvl w:val="0"/>
          <w:numId w:val="2"/>
        </w:numPr>
        <w:spacing w:after="0" w:line="240" w:lineRule="auto"/>
      </w:pPr>
      <w:r w:rsidRPr="00017D81">
        <w:t>un titre</w:t>
      </w:r>
      <w:r>
        <w:t> ;</w:t>
      </w:r>
    </w:p>
    <w:p w14:paraId="44FFDEF2" w14:textId="77777777" w:rsidR="00FC6EB0" w:rsidRPr="00017D81" w:rsidRDefault="00FC6EB0" w:rsidP="00FC6EB0">
      <w:pPr>
        <w:numPr>
          <w:ilvl w:val="0"/>
          <w:numId w:val="2"/>
        </w:numPr>
        <w:spacing w:after="0" w:line="240" w:lineRule="auto"/>
      </w:pPr>
      <w:r w:rsidRPr="00017D81">
        <w:t>un auteur</w:t>
      </w:r>
      <w:r>
        <w:t> ;</w:t>
      </w:r>
    </w:p>
    <w:p w14:paraId="2718BF69" w14:textId="77777777" w:rsidR="00FC6EB0" w:rsidRPr="00017D81" w:rsidRDefault="00FC6EB0" w:rsidP="00FC6EB0">
      <w:pPr>
        <w:numPr>
          <w:ilvl w:val="0"/>
          <w:numId w:val="2"/>
        </w:numPr>
        <w:spacing w:after="0" w:line="240" w:lineRule="auto"/>
      </w:pPr>
      <w:r w:rsidRPr="00017D81">
        <w:t>une année.</w:t>
      </w:r>
    </w:p>
    <w:p w14:paraId="7B73DC48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Élément répétable</w:t>
      </w:r>
    </w:p>
    <w:p w14:paraId="26D6BEC1" w14:textId="77777777" w:rsidR="00FC6EB0" w:rsidRPr="00017D81" w:rsidRDefault="00FC6EB0" w:rsidP="00FC6EB0">
      <w:pPr>
        <w:spacing w:after="0" w:line="240" w:lineRule="auto"/>
      </w:pPr>
      <w:r w:rsidRPr="00017D81">
        <w:t>&lt;!ELEMENT biblio (livre+)&gt;</w:t>
      </w:r>
    </w:p>
    <w:p w14:paraId="1760AAB0" w14:textId="77777777" w:rsidR="00FC6EB0" w:rsidRPr="00017D81" w:rsidRDefault="00FC6EB0" w:rsidP="00FC6EB0">
      <w:pPr>
        <w:spacing w:after="0" w:line="240" w:lineRule="auto"/>
      </w:pPr>
      <w:r w:rsidRPr="00017D81">
        <w:t>L’élément biblio doit contenir au moins un élément livre.</w:t>
      </w:r>
    </w:p>
    <w:p w14:paraId="7280DABB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7. Déclaration des attributs</w:t>
      </w:r>
    </w:p>
    <w:p w14:paraId="54542BFF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Syntaxe</w:t>
      </w:r>
    </w:p>
    <w:p w14:paraId="3C28BD6A" w14:textId="77777777" w:rsidR="00FC6EB0" w:rsidRPr="00017D81" w:rsidRDefault="00FC6EB0" w:rsidP="00FC6EB0">
      <w:pPr>
        <w:spacing w:after="0" w:line="240" w:lineRule="auto"/>
      </w:pPr>
      <w:r w:rsidRPr="00017D81">
        <w:t xml:space="preserve">&lt;!ATTLIST </w:t>
      </w:r>
      <w:proofErr w:type="spellStart"/>
      <w:r w:rsidRPr="00017D81">
        <w:t>element</w:t>
      </w:r>
      <w:proofErr w:type="spellEnd"/>
      <w:r w:rsidRPr="00017D81">
        <w:t xml:space="preserve"> attribut type obligation&gt;</w:t>
      </w:r>
    </w:p>
    <w:p w14:paraId="01F754F1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Exemple</w:t>
      </w:r>
    </w:p>
    <w:p w14:paraId="08825554" w14:textId="77777777" w:rsidR="00FC6EB0" w:rsidRPr="00017D81" w:rsidRDefault="00FC6EB0" w:rsidP="00FC6EB0">
      <w:pPr>
        <w:spacing w:after="0" w:line="240" w:lineRule="auto"/>
      </w:pPr>
      <w:r w:rsidRPr="00017D81">
        <w:t>&lt;!ATTLIST livre lang (fr | en) #REQUIRED&gt;</w:t>
      </w:r>
    </w:p>
    <w:p w14:paraId="0B103EB4" w14:textId="77777777" w:rsidR="00FC6EB0" w:rsidRPr="00017D81" w:rsidRDefault="00FC6EB0" w:rsidP="00FC6EB0">
      <w:pPr>
        <w:spacing w:after="0" w:line="240" w:lineRule="auto"/>
      </w:pPr>
      <w:r w:rsidRPr="00017D81">
        <w:t>Cela signifie que</w:t>
      </w:r>
      <w:r>
        <w:t> :</w:t>
      </w:r>
    </w:p>
    <w:p w14:paraId="094238EE" w14:textId="77777777" w:rsidR="00FC6EB0" w:rsidRPr="00017D81" w:rsidRDefault="00FC6EB0" w:rsidP="00FC6EB0">
      <w:pPr>
        <w:numPr>
          <w:ilvl w:val="0"/>
          <w:numId w:val="3"/>
        </w:numPr>
        <w:spacing w:after="0" w:line="240" w:lineRule="auto"/>
      </w:pPr>
      <w:r w:rsidRPr="00017D81">
        <w:t>l’élément concerné est livre</w:t>
      </w:r>
      <w:r>
        <w:t> ;</w:t>
      </w:r>
    </w:p>
    <w:p w14:paraId="4C8EB9DC" w14:textId="77777777" w:rsidR="00FC6EB0" w:rsidRPr="00017D81" w:rsidRDefault="00FC6EB0" w:rsidP="00FC6EB0">
      <w:pPr>
        <w:numPr>
          <w:ilvl w:val="0"/>
          <w:numId w:val="3"/>
        </w:numPr>
        <w:spacing w:after="0" w:line="240" w:lineRule="auto"/>
      </w:pPr>
      <w:r w:rsidRPr="00017D81">
        <w:t>l’attribut est lang</w:t>
      </w:r>
      <w:r>
        <w:t> ;</w:t>
      </w:r>
    </w:p>
    <w:p w14:paraId="1A7D1717" w14:textId="77777777" w:rsidR="00FC6EB0" w:rsidRPr="00017D81" w:rsidRDefault="00FC6EB0" w:rsidP="00FC6EB0">
      <w:pPr>
        <w:numPr>
          <w:ilvl w:val="0"/>
          <w:numId w:val="3"/>
        </w:numPr>
        <w:spacing w:after="0" w:line="240" w:lineRule="auto"/>
      </w:pPr>
      <w:r w:rsidRPr="00017D81">
        <w:t>les valeurs autorisées sont fr ou en</w:t>
      </w:r>
      <w:r>
        <w:t> ;</w:t>
      </w:r>
    </w:p>
    <w:p w14:paraId="4BEB804E" w14:textId="77777777" w:rsidR="00FC6EB0" w:rsidRPr="00017D81" w:rsidRDefault="00FC6EB0" w:rsidP="00FC6EB0">
      <w:pPr>
        <w:numPr>
          <w:ilvl w:val="0"/>
          <w:numId w:val="3"/>
        </w:numPr>
        <w:spacing w:after="0" w:line="240" w:lineRule="auto"/>
      </w:pPr>
      <w:r w:rsidRPr="00017D81">
        <w:t>l’attribut est obligatoire.</w:t>
      </w:r>
    </w:p>
    <w:p w14:paraId="24A61DF5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8. Les obligations d’attributs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2"/>
        <w:gridCol w:w="1965"/>
      </w:tblGrid>
      <w:tr w:rsidR="00FC6EB0" w:rsidRPr="00017D81" w14:paraId="2B284C03" w14:textId="77777777" w:rsidTr="00702675">
        <w:tc>
          <w:tcPr>
            <w:tcW w:w="0" w:type="auto"/>
            <w:hideMark/>
          </w:tcPr>
          <w:p w14:paraId="13D80FE1" w14:textId="77777777" w:rsidR="00FC6EB0" w:rsidRPr="00017D81" w:rsidRDefault="00FC6EB0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Syntaxe</w:t>
            </w:r>
          </w:p>
        </w:tc>
        <w:tc>
          <w:tcPr>
            <w:tcW w:w="0" w:type="auto"/>
            <w:hideMark/>
          </w:tcPr>
          <w:p w14:paraId="62E5F657" w14:textId="77777777" w:rsidR="00FC6EB0" w:rsidRPr="00017D81" w:rsidRDefault="00FC6EB0" w:rsidP="00702675">
            <w:pPr>
              <w:rPr>
                <w:b/>
                <w:bCs/>
              </w:rPr>
            </w:pPr>
            <w:r w:rsidRPr="00017D81">
              <w:rPr>
                <w:b/>
                <w:bCs/>
              </w:rPr>
              <w:t>Signification</w:t>
            </w:r>
          </w:p>
        </w:tc>
      </w:tr>
      <w:tr w:rsidR="00FC6EB0" w:rsidRPr="00017D81" w14:paraId="3B15BF6B" w14:textId="77777777" w:rsidTr="00702675">
        <w:tc>
          <w:tcPr>
            <w:tcW w:w="0" w:type="auto"/>
            <w:hideMark/>
          </w:tcPr>
          <w:p w14:paraId="43F8D1DA" w14:textId="77777777" w:rsidR="00FC6EB0" w:rsidRPr="00017D81" w:rsidRDefault="00FC6EB0" w:rsidP="00702675">
            <w:r w:rsidRPr="00017D81">
              <w:t>#REQUIRED</w:t>
            </w:r>
          </w:p>
        </w:tc>
        <w:tc>
          <w:tcPr>
            <w:tcW w:w="0" w:type="auto"/>
            <w:hideMark/>
          </w:tcPr>
          <w:p w14:paraId="3B976BF7" w14:textId="77777777" w:rsidR="00FC6EB0" w:rsidRPr="00017D81" w:rsidRDefault="00FC6EB0" w:rsidP="00702675">
            <w:r w:rsidRPr="00017D81">
              <w:t>attribut obligatoire</w:t>
            </w:r>
          </w:p>
        </w:tc>
      </w:tr>
      <w:tr w:rsidR="00FC6EB0" w:rsidRPr="00017D81" w14:paraId="3A95E228" w14:textId="77777777" w:rsidTr="00702675">
        <w:tc>
          <w:tcPr>
            <w:tcW w:w="0" w:type="auto"/>
            <w:hideMark/>
          </w:tcPr>
          <w:p w14:paraId="4C5D39CC" w14:textId="77777777" w:rsidR="00FC6EB0" w:rsidRPr="00017D81" w:rsidRDefault="00FC6EB0" w:rsidP="00702675">
            <w:r w:rsidRPr="00017D81">
              <w:t>#IMPLIED</w:t>
            </w:r>
          </w:p>
        </w:tc>
        <w:tc>
          <w:tcPr>
            <w:tcW w:w="0" w:type="auto"/>
            <w:hideMark/>
          </w:tcPr>
          <w:p w14:paraId="2F7F1D5A" w14:textId="77777777" w:rsidR="00FC6EB0" w:rsidRPr="00017D81" w:rsidRDefault="00FC6EB0" w:rsidP="00702675">
            <w:r w:rsidRPr="00017D81">
              <w:t>attribut facultatif</w:t>
            </w:r>
          </w:p>
        </w:tc>
      </w:tr>
      <w:tr w:rsidR="00FC6EB0" w:rsidRPr="00017D81" w14:paraId="2F179860" w14:textId="77777777" w:rsidTr="00702675">
        <w:tc>
          <w:tcPr>
            <w:tcW w:w="0" w:type="auto"/>
            <w:hideMark/>
          </w:tcPr>
          <w:p w14:paraId="2311F7EB" w14:textId="77777777" w:rsidR="00FC6EB0" w:rsidRPr="00017D81" w:rsidRDefault="00FC6EB0" w:rsidP="00702675">
            <w:r w:rsidRPr="00017D81">
              <w:t>#FIXED</w:t>
            </w:r>
          </w:p>
        </w:tc>
        <w:tc>
          <w:tcPr>
            <w:tcW w:w="0" w:type="auto"/>
            <w:hideMark/>
          </w:tcPr>
          <w:p w14:paraId="0360AE9E" w14:textId="77777777" w:rsidR="00FC6EB0" w:rsidRPr="00017D81" w:rsidRDefault="00FC6EB0" w:rsidP="00702675">
            <w:r w:rsidRPr="00017D81">
              <w:t>valeur imposée</w:t>
            </w:r>
          </w:p>
        </w:tc>
      </w:tr>
      <w:tr w:rsidR="00FC6EB0" w:rsidRPr="00017D81" w14:paraId="4C187208" w14:textId="77777777" w:rsidTr="00702675">
        <w:tc>
          <w:tcPr>
            <w:tcW w:w="0" w:type="auto"/>
            <w:hideMark/>
          </w:tcPr>
          <w:p w14:paraId="373D5E76" w14:textId="77777777" w:rsidR="00FC6EB0" w:rsidRPr="00017D81" w:rsidRDefault="00FC6EB0" w:rsidP="00702675">
            <w:r w:rsidRPr="00017D81">
              <w:t>"valeur"</w:t>
            </w:r>
          </w:p>
        </w:tc>
        <w:tc>
          <w:tcPr>
            <w:tcW w:w="0" w:type="auto"/>
            <w:hideMark/>
          </w:tcPr>
          <w:p w14:paraId="485DA890" w14:textId="77777777" w:rsidR="00FC6EB0" w:rsidRPr="00017D81" w:rsidRDefault="00FC6EB0" w:rsidP="00702675">
            <w:r w:rsidRPr="00017D81">
              <w:t>valeur par défaut</w:t>
            </w:r>
          </w:p>
        </w:tc>
      </w:tr>
    </w:tbl>
    <w:p w14:paraId="60DB6EF3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9. Schéma XML</w:t>
      </w:r>
    </w:p>
    <w:p w14:paraId="5D3C5C82" w14:textId="77777777" w:rsidR="00FC6EB0" w:rsidRPr="00017D81" w:rsidRDefault="00FC6EB0" w:rsidP="00FC6EB0">
      <w:pPr>
        <w:spacing w:after="0" w:line="240" w:lineRule="auto"/>
      </w:pPr>
      <w:r w:rsidRPr="00017D81">
        <w:t>Un schéma XML permet aussi de définir la structure d’un document, mais avec davantage de précision qu’une DTD.</w:t>
      </w:r>
    </w:p>
    <w:p w14:paraId="6FB5C735" w14:textId="77777777" w:rsidR="00FC6EB0" w:rsidRPr="00017D81" w:rsidRDefault="00FC6EB0" w:rsidP="00FC6EB0">
      <w:pPr>
        <w:spacing w:after="0" w:line="240" w:lineRule="auto"/>
      </w:pPr>
      <w:r w:rsidRPr="00017D81">
        <w:t>Il permet notamment</w:t>
      </w:r>
      <w:r>
        <w:t> :</w:t>
      </w:r>
    </w:p>
    <w:p w14:paraId="2BA8303F" w14:textId="77777777" w:rsidR="00FC6EB0" w:rsidRPr="00017D81" w:rsidRDefault="00FC6EB0" w:rsidP="00FC6EB0">
      <w:pPr>
        <w:numPr>
          <w:ilvl w:val="0"/>
          <w:numId w:val="4"/>
        </w:numPr>
        <w:spacing w:after="0" w:line="240" w:lineRule="auto"/>
      </w:pPr>
      <w:r w:rsidRPr="00017D81">
        <w:t>de typer les données</w:t>
      </w:r>
      <w:r>
        <w:t> ;</w:t>
      </w:r>
    </w:p>
    <w:p w14:paraId="6E4F9B41" w14:textId="77777777" w:rsidR="00FC6EB0" w:rsidRPr="00017D81" w:rsidRDefault="00FC6EB0" w:rsidP="00FC6EB0">
      <w:pPr>
        <w:numPr>
          <w:ilvl w:val="0"/>
          <w:numId w:val="4"/>
        </w:numPr>
        <w:spacing w:after="0" w:line="240" w:lineRule="auto"/>
      </w:pPr>
      <w:r w:rsidRPr="00017D81">
        <w:t>de contrôler les dates</w:t>
      </w:r>
      <w:r>
        <w:t> ;</w:t>
      </w:r>
    </w:p>
    <w:p w14:paraId="7F03F98E" w14:textId="77777777" w:rsidR="00FC6EB0" w:rsidRPr="00017D81" w:rsidRDefault="00FC6EB0" w:rsidP="00FC6EB0">
      <w:pPr>
        <w:numPr>
          <w:ilvl w:val="0"/>
          <w:numId w:val="4"/>
        </w:numPr>
        <w:spacing w:after="0" w:line="240" w:lineRule="auto"/>
      </w:pPr>
      <w:r w:rsidRPr="00017D81">
        <w:t>de contrôler les nombres</w:t>
      </w:r>
      <w:r>
        <w:t> ;</w:t>
      </w:r>
    </w:p>
    <w:p w14:paraId="5689C0FC" w14:textId="77777777" w:rsidR="00FC6EB0" w:rsidRPr="00017D81" w:rsidRDefault="00FC6EB0" w:rsidP="00FC6EB0">
      <w:pPr>
        <w:numPr>
          <w:ilvl w:val="0"/>
          <w:numId w:val="4"/>
        </w:numPr>
        <w:spacing w:after="0" w:line="240" w:lineRule="auto"/>
      </w:pPr>
      <w:r w:rsidRPr="00017D81">
        <w:t>de définir des contraintes plus fines</w:t>
      </w:r>
      <w:r>
        <w:t> ;</w:t>
      </w:r>
    </w:p>
    <w:p w14:paraId="7DBD5BE2" w14:textId="77777777" w:rsidR="00FC6EB0" w:rsidRPr="00017D81" w:rsidRDefault="00FC6EB0" w:rsidP="00FC6EB0">
      <w:pPr>
        <w:numPr>
          <w:ilvl w:val="0"/>
          <w:numId w:val="4"/>
        </w:numPr>
        <w:spacing w:after="0" w:line="240" w:lineRule="auto"/>
      </w:pPr>
      <w:r w:rsidRPr="00017D81">
        <w:t>de gérer les espaces de noms.</w:t>
      </w:r>
    </w:p>
    <w:p w14:paraId="647AF339" w14:textId="77777777" w:rsidR="00FC6EB0" w:rsidRPr="00017D81" w:rsidRDefault="00FC6EB0" w:rsidP="00FC6EB0">
      <w:pPr>
        <w:spacing w:after="0" w:line="240" w:lineRule="auto"/>
      </w:pPr>
      <w:r w:rsidRPr="00017D81">
        <w:t>Les schémas XML ont été introduits pour combler certaines limites des DTD.</w:t>
      </w:r>
    </w:p>
    <w:p w14:paraId="5BD1B0F1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10. Espaces de noms</w:t>
      </w:r>
    </w:p>
    <w:p w14:paraId="167DE239" w14:textId="77777777" w:rsidR="00FC6EB0" w:rsidRPr="00017D81" w:rsidRDefault="00FC6EB0" w:rsidP="00FC6EB0">
      <w:pPr>
        <w:spacing w:after="0" w:line="240" w:lineRule="auto"/>
      </w:pPr>
      <w:r w:rsidRPr="00017D81">
        <w:t>Les espaces de noms permettent d’éviter les conflits entre balises provenant de vocabulaires différents.</w:t>
      </w:r>
    </w:p>
    <w:p w14:paraId="765C61EC" w14:textId="77777777" w:rsidR="00FC6EB0" w:rsidRPr="00017D81" w:rsidRDefault="00FC6EB0" w:rsidP="00FC6EB0">
      <w:pPr>
        <w:spacing w:after="0" w:line="240" w:lineRule="auto"/>
        <w:rPr>
          <w:b/>
          <w:bCs/>
          <w:lang w:val="en-GB"/>
        </w:rPr>
      </w:pPr>
      <w:r w:rsidRPr="00017D81">
        <w:rPr>
          <w:b/>
          <w:bCs/>
          <w:lang w:val="en-GB"/>
        </w:rPr>
        <w:t>Exemple</w:t>
      </w:r>
    </w:p>
    <w:p w14:paraId="512583EF" w14:textId="77777777" w:rsidR="00FC6EB0" w:rsidRPr="00017D81" w:rsidRDefault="00FC6EB0" w:rsidP="00FC6EB0">
      <w:pPr>
        <w:spacing w:after="0" w:line="240" w:lineRule="auto"/>
        <w:rPr>
          <w:lang w:val="en-GB"/>
        </w:rPr>
      </w:pPr>
      <w:r w:rsidRPr="00017D81">
        <w:rPr>
          <w:lang w:val="en-GB"/>
        </w:rPr>
        <w:t xml:space="preserve">&lt;book </w:t>
      </w:r>
      <w:proofErr w:type="spellStart"/>
      <w:r w:rsidRPr="00017D81">
        <w:rPr>
          <w:lang w:val="en-GB"/>
        </w:rPr>
        <w:t>xmlns:dc</w:t>
      </w:r>
      <w:proofErr w:type="spellEnd"/>
      <w:r w:rsidRPr="00017D81">
        <w:rPr>
          <w:lang w:val="en-GB"/>
        </w:rPr>
        <w:t>="http://purl.org/dc/elements/1.1/"&gt;</w:t>
      </w:r>
    </w:p>
    <w:p w14:paraId="27434290" w14:textId="77777777" w:rsidR="00FC6EB0" w:rsidRPr="00017D81" w:rsidRDefault="00FC6EB0" w:rsidP="00FC6EB0">
      <w:pPr>
        <w:spacing w:after="0" w:line="240" w:lineRule="auto"/>
        <w:rPr>
          <w:lang w:val="en-GB"/>
        </w:rPr>
      </w:pPr>
      <w:r w:rsidRPr="00017D81">
        <w:rPr>
          <w:lang w:val="en-GB"/>
        </w:rPr>
        <w:t xml:space="preserve">    &lt;</w:t>
      </w:r>
      <w:proofErr w:type="spellStart"/>
      <w:r w:rsidRPr="00017D81">
        <w:rPr>
          <w:lang w:val="en-GB"/>
        </w:rPr>
        <w:t>dc:title</w:t>
      </w:r>
      <w:proofErr w:type="spellEnd"/>
      <w:r w:rsidRPr="00017D81">
        <w:rPr>
          <w:lang w:val="en-GB"/>
        </w:rPr>
        <w:t>&gt;Introduction à XML&lt;/</w:t>
      </w:r>
      <w:proofErr w:type="spellStart"/>
      <w:r w:rsidRPr="00017D81">
        <w:rPr>
          <w:lang w:val="en-GB"/>
        </w:rPr>
        <w:t>dc:title</w:t>
      </w:r>
      <w:proofErr w:type="spellEnd"/>
      <w:r w:rsidRPr="00017D81">
        <w:rPr>
          <w:lang w:val="en-GB"/>
        </w:rPr>
        <w:t>&gt;</w:t>
      </w:r>
    </w:p>
    <w:p w14:paraId="5A5D66E0" w14:textId="77777777" w:rsidR="00FC6EB0" w:rsidRPr="00017D81" w:rsidRDefault="00FC6EB0" w:rsidP="00FC6EB0">
      <w:pPr>
        <w:spacing w:after="0" w:line="240" w:lineRule="auto"/>
      </w:pPr>
      <w:r w:rsidRPr="00017D81">
        <w:t>&lt;/book&gt;</w:t>
      </w:r>
    </w:p>
    <w:p w14:paraId="4C40940A" w14:textId="77777777" w:rsidR="00FC6EB0" w:rsidRPr="00017D81" w:rsidRDefault="00FC6EB0" w:rsidP="00FC6EB0">
      <w:pPr>
        <w:spacing w:after="0" w:line="240" w:lineRule="auto"/>
      </w:pPr>
      <w:r w:rsidRPr="00017D81">
        <w:t xml:space="preserve">Ici, le préfixe dc indique que l’élément </w:t>
      </w:r>
      <w:proofErr w:type="spellStart"/>
      <w:r w:rsidRPr="00017D81">
        <w:t>title</w:t>
      </w:r>
      <w:proofErr w:type="spellEnd"/>
      <w:r w:rsidRPr="00017D81">
        <w:t xml:space="preserve"> appartient au vocabulaire Dublin Core.</w:t>
      </w:r>
    </w:p>
    <w:p w14:paraId="647C165A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11. Exploitation d’un fichier XML</w:t>
      </w:r>
    </w:p>
    <w:p w14:paraId="077268EB" w14:textId="77777777" w:rsidR="00FC6EB0" w:rsidRPr="00017D81" w:rsidRDefault="00FC6EB0" w:rsidP="00FC6EB0">
      <w:pPr>
        <w:spacing w:after="0" w:line="240" w:lineRule="auto"/>
      </w:pPr>
      <w:r w:rsidRPr="00017D81">
        <w:t>Un fichier XML peut être</w:t>
      </w:r>
      <w:r>
        <w:t> :</w:t>
      </w:r>
    </w:p>
    <w:p w14:paraId="4B2FBA44" w14:textId="77777777" w:rsidR="00FC6EB0" w:rsidRPr="00017D81" w:rsidRDefault="00FC6EB0" w:rsidP="00FC6EB0">
      <w:pPr>
        <w:numPr>
          <w:ilvl w:val="0"/>
          <w:numId w:val="5"/>
        </w:numPr>
        <w:spacing w:after="0" w:line="240" w:lineRule="auto"/>
      </w:pPr>
      <w:r w:rsidRPr="00017D81">
        <w:t>exporté depuis un PGI</w:t>
      </w:r>
      <w:r>
        <w:t> ;</w:t>
      </w:r>
    </w:p>
    <w:p w14:paraId="010993B4" w14:textId="77777777" w:rsidR="00FC6EB0" w:rsidRPr="00017D81" w:rsidRDefault="00FC6EB0" w:rsidP="00FC6EB0">
      <w:pPr>
        <w:numPr>
          <w:ilvl w:val="0"/>
          <w:numId w:val="5"/>
        </w:numPr>
        <w:spacing w:after="0" w:line="240" w:lineRule="auto"/>
      </w:pPr>
      <w:r w:rsidRPr="00017D81">
        <w:t>importé dans un tableur</w:t>
      </w:r>
      <w:r>
        <w:t> ;</w:t>
      </w:r>
    </w:p>
    <w:p w14:paraId="6774216D" w14:textId="77777777" w:rsidR="00FC6EB0" w:rsidRPr="00017D81" w:rsidRDefault="00FC6EB0" w:rsidP="00FC6EB0">
      <w:pPr>
        <w:numPr>
          <w:ilvl w:val="0"/>
          <w:numId w:val="5"/>
        </w:numPr>
        <w:spacing w:after="0" w:line="240" w:lineRule="auto"/>
      </w:pPr>
      <w:r w:rsidRPr="00017D81">
        <w:t>transmis à une autre application</w:t>
      </w:r>
      <w:r>
        <w:t> ;</w:t>
      </w:r>
    </w:p>
    <w:p w14:paraId="6D3345E9" w14:textId="77777777" w:rsidR="00FC6EB0" w:rsidRPr="00017D81" w:rsidRDefault="00FC6EB0" w:rsidP="00FC6EB0">
      <w:pPr>
        <w:numPr>
          <w:ilvl w:val="0"/>
          <w:numId w:val="5"/>
        </w:numPr>
        <w:spacing w:after="0" w:line="240" w:lineRule="auto"/>
      </w:pPr>
      <w:r w:rsidRPr="00017D81">
        <w:t>utilisé comme fichier de configuration</w:t>
      </w:r>
      <w:r>
        <w:t> ;</w:t>
      </w:r>
    </w:p>
    <w:p w14:paraId="630DF5DA" w14:textId="77777777" w:rsidR="00FC6EB0" w:rsidRPr="00017D81" w:rsidRDefault="00FC6EB0" w:rsidP="00FC6EB0">
      <w:pPr>
        <w:numPr>
          <w:ilvl w:val="0"/>
          <w:numId w:val="5"/>
        </w:numPr>
        <w:spacing w:after="0" w:line="240" w:lineRule="auto"/>
      </w:pPr>
      <w:r w:rsidRPr="00017D81">
        <w:t>transformé vers un autre format.</w:t>
      </w:r>
    </w:p>
    <w:p w14:paraId="299D8FED" w14:textId="77777777" w:rsidR="00FC6EB0" w:rsidRPr="00017D81" w:rsidRDefault="00FC6EB0" w:rsidP="00FC6EB0">
      <w:pPr>
        <w:spacing w:after="0" w:line="240" w:lineRule="auto"/>
      </w:pPr>
      <w:r w:rsidRPr="00017D81">
        <w:lastRenderedPageBreak/>
        <w:t>Dans un contexte de système d’information de gestion, XML peut servir à échanger des données entre applications métiers, par exemple entre un logiciel de paie, un PGI et un outil de reporting.</w:t>
      </w:r>
    </w:p>
    <w:p w14:paraId="1CA747DF" w14:textId="77777777" w:rsidR="00FC6EB0" w:rsidRPr="00017D81" w:rsidRDefault="00FC6EB0" w:rsidP="00FC6EB0">
      <w:pPr>
        <w:spacing w:after="0" w:line="240" w:lineRule="auto"/>
        <w:rPr>
          <w:b/>
          <w:bCs/>
        </w:rPr>
      </w:pPr>
      <w:r w:rsidRPr="00017D81">
        <w:rPr>
          <w:b/>
          <w:bCs/>
        </w:rPr>
        <w:t>Synthèse</w:t>
      </w:r>
    </w:p>
    <w:p w14:paraId="587D0882" w14:textId="77777777" w:rsidR="00FC6EB0" w:rsidRDefault="00FC6EB0" w:rsidP="00FC6EB0">
      <w:pPr>
        <w:spacing w:after="0" w:line="240" w:lineRule="auto"/>
      </w:pPr>
      <w:r w:rsidRPr="00017D81">
        <w:t>La validation XML permet de contrôler la qualité structurelle des données échangées.</w:t>
      </w:r>
    </w:p>
    <w:p w14:paraId="4FBC3C8A" w14:textId="77777777" w:rsidR="00FC6EB0" w:rsidRDefault="00FC6EB0" w:rsidP="00FC6EB0">
      <w:pPr>
        <w:spacing w:after="0" w:line="240" w:lineRule="auto"/>
      </w:pPr>
      <w:r w:rsidRPr="00017D81">
        <w:t>Une DTD définit une structure simple.</w:t>
      </w:r>
    </w:p>
    <w:p w14:paraId="036B67C2" w14:textId="77777777" w:rsidR="00FC6EB0" w:rsidRPr="00017D81" w:rsidRDefault="00FC6EB0" w:rsidP="00FC6EB0">
      <w:pPr>
        <w:spacing w:after="0" w:line="240" w:lineRule="auto"/>
      </w:pPr>
      <w:r w:rsidRPr="00017D81">
        <w:t>Un schéma XML permet un contrôle plus précis, notamment sur les types de données et les contraintes.</w:t>
      </w:r>
    </w:p>
    <w:p w14:paraId="710D3BA6" w14:textId="77777777" w:rsidR="000411E3" w:rsidRPr="000D6577" w:rsidRDefault="000411E3" w:rsidP="000D6577"/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0AE7" w14:textId="77777777" w:rsidR="00B52DEC" w:rsidRDefault="00B52DEC" w:rsidP="00B870C7">
      <w:r>
        <w:separator/>
      </w:r>
    </w:p>
  </w:endnote>
  <w:endnote w:type="continuationSeparator" w:id="0">
    <w:p w14:paraId="0D4D6C47" w14:textId="77777777" w:rsidR="00B52DEC" w:rsidRDefault="00B52DE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AA8B" w14:textId="77777777" w:rsidR="00B52DEC" w:rsidRDefault="00B52DEC" w:rsidP="00B870C7">
      <w:r>
        <w:separator/>
      </w:r>
    </w:p>
  </w:footnote>
  <w:footnote w:type="continuationSeparator" w:id="0">
    <w:p w14:paraId="6E82894B" w14:textId="77777777" w:rsidR="00B52DEC" w:rsidRDefault="00B52DE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43C"/>
    <w:multiLevelType w:val="multilevel"/>
    <w:tmpl w:val="F65A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B3243"/>
    <w:multiLevelType w:val="multilevel"/>
    <w:tmpl w:val="EECE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F342B"/>
    <w:multiLevelType w:val="multilevel"/>
    <w:tmpl w:val="2A72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3506B"/>
    <w:multiLevelType w:val="multilevel"/>
    <w:tmpl w:val="C73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93246"/>
    <w:multiLevelType w:val="multilevel"/>
    <w:tmpl w:val="C3AC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228126">
    <w:abstractNumId w:val="4"/>
  </w:num>
  <w:num w:numId="2" w16cid:durableId="941718435">
    <w:abstractNumId w:val="1"/>
  </w:num>
  <w:num w:numId="3" w16cid:durableId="904100608">
    <w:abstractNumId w:val="3"/>
  </w:num>
  <w:num w:numId="4" w16cid:durableId="1477722109">
    <w:abstractNumId w:val="2"/>
  </w:num>
  <w:num w:numId="5" w16cid:durableId="51704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076C0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52DEC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C6EB0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3401</Characters>
  <Application>Microsoft Office Word</Application>
  <DocSecurity>0</DocSecurity>
  <Lines>212</Lines>
  <Paragraphs>224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2026-05-21T11:58:00Z</dcterms:created>
  <dcterms:modified xsi:type="dcterms:W3CDTF">2026-05-21T11:58:00Z</dcterms:modified>
</cp:coreProperties>
</file>