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F769" w14:textId="5D70CCC8" w:rsidR="008E14E1" w:rsidRPr="00A72963" w:rsidRDefault="008E14E1" w:rsidP="008E14E1">
      <w:pPr>
        <w:pStyle w:val="Titre1"/>
      </w:pPr>
      <w:r w:rsidRPr="00A72963">
        <w:t xml:space="preserve">Fiche </w:t>
      </w:r>
      <w:r>
        <w:t>3</w:t>
      </w:r>
      <w:r w:rsidRPr="00A72963">
        <w:t xml:space="preserve"> — Manipuler les objets Excel avec VBA</w:t>
      </w:r>
    </w:p>
    <w:p w14:paraId="009B594E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Objectif</w:t>
      </w:r>
    </w:p>
    <w:p w14:paraId="62BDB6DD" w14:textId="77777777" w:rsidR="008E14E1" w:rsidRPr="00A72963" w:rsidRDefault="008E14E1" w:rsidP="008E14E1">
      <w:pPr>
        <w:spacing w:after="0" w:line="240" w:lineRule="auto"/>
      </w:pPr>
      <w:r w:rsidRPr="00A72963">
        <w:t>Comprendre</w:t>
      </w:r>
      <w:r>
        <w:t> :</w:t>
      </w:r>
    </w:p>
    <w:p w14:paraId="231D189A" w14:textId="77777777" w:rsidR="008E14E1" w:rsidRPr="00A72963" w:rsidRDefault="008E14E1" w:rsidP="008E14E1">
      <w:pPr>
        <w:numPr>
          <w:ilvl w:val="0"/>
          <w:numId w:val="1"/>
        </w:numPr>
        <w:spacing w:after="0" w:line="240" w:lineRule="auto"/>
      </w:pPr>
      <w:r w:rsidRPr="00A72963">
        <w:t>le modèle objet Excel</w:t>
      </w:r>
      <w:r>
        <w:t> ;</w:t>
      </w:r>
    </w:p>
    <w:p w14:paraId="2E45827F" w14:textId="77777777" w:rsidR="008E14E1" w:rsidRPr="00A72963" w:rsidRDefault="008E14E1" w:rsidP="008E14E1">
      <w:pPr>
        <w:numPr>
          <w:ilvl w:val="0"/>
          <w:numId w:val="1"/>
        </w:numPr>
        <w:spacing w:after="0" w:line="240" w:lineRule="auto"/>
      </w:pPr>
      <w:r w:rsidRPr="00A72963">
        <w:t>la manipulation des cellules</w:t>
      </w:r>
      <w:r>
        <w:t> ;</w:t>
      </w:r>
    </w:p>
    <w:p w14:paraId="3BABFE9B" w14:textId="77777777" w:rsidR="008E14E1" w:rsidRPr="00A72963" w:rsidRDefault="008E14E1" w:rsidP="008E14E1">
      <w:pPr>
        <w:numPr>
          <w:ilvl w:val="0"/>
          <w:numId w:val="1"/>
        </w:numPr>
        <w:spacing w:after="0" w:line="240" w:lineRule="auto"/>
      </w:pPr>
      <w:r w:rsidRPr="00A72963">
        <w:t>les feuilles</w:t>
      </w:r>
      <w:r>
        <w:t> ;</w:t>
      </w:r>
    </w:p>
    <w:p w14:paraId="50534A30" w14:textId="77777777" w:rsidR="008E14E1" w:rsidRPr="00A72963" w:rsidRDefault="008E14E1" w:rsidP="008E14E1">
      <w:pPr>
        <w:numPr>
          <w:ilvl w:val="0"/>
          <w:numId w:val="1"/>
        </w:numPr>
        <w:spacing w:after="0" w:line="240" w:lineRule="auto"/>
      </w:pPr>
      <w:r w:rsidRPr="00A72963">
        <w:t>les classeurs</w:t>
      </w:r>
      <w:r>
        <w:t> ;</w:t>
      </w:r>
    </w:p>
    <w:p w14:paraId="2651F106" w14:textId="77777777" w:rsidR="008E14E1" w:rsidRPr="00A72963" w:rsidRDefault="008E14E1" w:rsidP="008E14E1">
      <w:pPr>
        <w:numPr>
          <w:ilvl w:val="0"/>
          <w:numId w:val="1"/>
        </w:numPr>
        <w:spacing w:after="0" w:line="240" w:lineRule="auto"/>
      </w:pPr>
      <w:r w:rsidRPr="00A72963">
        <w:t>l’automatisation de traitements dans Excel.</w:t>
      </w:r>
    </w:p>
    <w:p w14:paraId="30984800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 Comprendre le modèle objet Excel</w:t>
      </w:r>
    </w:p>
    <w:p w14:paraId="5D0EF327" w14:textId="77777777" w:rsidR="008E14E1" w:rsidRPr="00A72963" w:rsidRDefault="008E14E1" w:rsidP="008E14E1">
      <w:pPr>
        <w:spacing w:after="0" w:line="240" w:lineRule="auto"/>
      </w:pPr>
      <w:r w:rsidRPr="00A72963">
        <w:t>VBA manipule Excel à travers des objets hiérarchisés.</w:t>
      </w:r>
    </w:p>
    <w:p w14:paraId="21930021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1.1 Principaux objets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0"/>
        <w:gridCol w:w="1810"/>
      </w:tblGrid>
      <w:tr w:rsidR="008E14E1" w:rsidRPr="00A72963" w14:paraId="5E8D6BE7" w14:textId="77777777" w:rsidTr="005879D2">
        <w:tc>
          <w:tcPr>
            <w:tcW w:w="0" w:type="auto"/>
            <w:hideMark/>
          </w:tcPr>
          <w:p w14:paraId="1F78A71D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Objet</w:t>
            </w:r>
          </w:p>
        </w:tc>
        <w:tc>
          <w:tcPr>
            <w:tcW w:w="0" w:type="auto"/>
            <w:hideMark/>
          </w:tcPr>
          <w:p w14:paraId="72AFD50E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8E14E1" w:rsidRPr="00A72963" w14:paraId="6E82B227" w14:textId="77777777" w:rsidTr="005879D2">
        <w:tc>
          <w:tcPr>
            <w:tcW w:w="0" w:type="auto"/>
            <w:hideMark/>
          </w:tcPr>
          <w:p w14:paraId="72715375" w14:textId="77777777" w:rsidR="008E14E1" w:rsidRPr="00A72963" w:rsidRDefault="008E14E1" w:rsidP="005879D2">
            <w:r w:rsidRPr="00A72963">
              <w:t>Application</w:t>
            </w:r>
          </w:p>
        </w:tc>
        <w:tc>
          <w:tcPr>
            <w:tcW w:w="0" w:type="auto"/>
            <w:hideMark/>
          </w:tcPr>
          <w:p w14:paraId="009BA7D8" w14:textId="77777777" w:rsidR="008E14E1" w:rsidRPr="00A72963" w:rsidRDefault="008E14E1" w:rsidP="005879D2">
            <w:r w:rsidRPr="00A72963">
              <w:t>Excel</w:t>
            </w:r>
          </w:p>
        </w:tc>
      </w:tr>
      <w:tr w:rsidR="008E14E1" w:rsidRPr="00A72963" w14:paraId="5C9B8B36" w14:textId="77777777" w:rsidTr="005879D2">
        <w:tc>
          <w:tcPr>
            <w:tcW w:w="0" w:type="auto"/>
            <w:hideMark/>
          </w:tcPr>
          <w:p w14:paraId="26F97436" w14:textId="77777777" w:rsidR="008E14E1" w:rsidRPr="00A72963" w:rsidRDefault="008E14E1" w:rsidP="005879D2">
            <w:proofErr w:type="spellStart"/>
            <w:r w:rsidRPr="00A72963">
              <w:t>Workbook</w:t>
            </w:r>
            <w:proofErr w:type="spellEnd"/>
          </w:p>
        </w:tc>
        <w:tc>
          <w:tcPr>
            <w:tcW w:w="0" w:type="auto"/>
            <w:hideMark/>
          </w:tcPr>
          <w:p w14:paraId="4AEC0C2A" w14:textId="77777777" w:rsidR="008E14E1" w:rsidRPr="00A72963" w:rsidRDefault="008E14E1" w:rsidP="005879D2">
            <w:r w:rsidRPr="00A72963">
              <w:t>classeur</w:t>
            </w:r>
          </w:p>
        </w:tc>
      </w:tr>
      <w:tr w:rsidR="008E14E1" w:rsidRPr="00A72963" w14:paraId="72EB9476" w14:textId="77777777" w:rsidTr="005879D2">
        <w:tc>
          <w:tcPr>
            <w:tcW w:w="0" w:type="auto"/>
            <w:hideMark/>
          </w:tcPr>
          <w:p w14:paraId="56387C4B" w14:textId="77777777" w:rsidR="008E14E1" w:rsidRPr="00A72963" w:rsidRDefault="008E14E1" w:rsidP="005879D2">
            <w:r w:rsidRPr="00A72963">
              <w:t>Worksheet</w:t>
            </w:r>
          </w:p>
        </w:tc>
        <w:tc>
          <w:tcPr>
            <w:tcW w:w="0" w:type="auto"/>
            <w:hideMark/>
          </w:tcPr>
          <w:p w14:paraId="500535BE" w14:textId="77777777" w:rsidR="008E14E1" w:rsidRPr="00A72963" w:rsidRDefault="008E14E1" w:rsidP="005879D2">
            <w:r w:rsidRPr="00A72963">
              <w:t>feuille</w:t>
            </w:r>
          </w:p>
        </w:tc>
      </w:tr>
      <w:tr w:rsidR="008E14E1" w:rsidRPr="00A72963" w14:paraId="75DB0847" w14:textId="77777777" w:rsidTr="005879D2">
        <w:tc>
          <w:tcPr>
            <w:tcW w:w="0" w:type="auto"/>
            <w:hideMark/>
          </w:tcPr>
          <w:p w14:paraId="52AB55EC" w14:textId="77777777" w:rsidR="008E14E1" w:rsidRPr="00A72963" w:rsidRDefault="008E14E1" w:rsidP="005879D2">
            <w:r w:rsidRPr="00A72963">
              <w:t>Range</w:t>
            </w:r>
          </w:p>
        </w:tc>
        <w:tc>
          <w:tcPr>
            <w:tcW w:w="0" w:type="auto"/>
            <w:hideMark/>
          </w:tcPr>
          <w:p w14:paraId="120C1DAC" w14:textId="77777777" w:rsidR="008E14E1" w:rsidRPr="00A72963" w:rsidRDefault="008E14E1" w:rsidP="005879D2">
            <w:r w:rsidRPr="00A72963">
              <w:t>plage de cellules</w:t>
            </w:r>
          </w:p>
        </w:tc>
      </w:tr>
      <w:tr w:rsidR="008E14E1" w:rsidRPr="00A72963" w14:paraId="20B398C0" w14:textId="77777777" w:rsidTr="005879D2">
        <w:tc>
          <w:tcPr>
            <w:tcW w:w="0" w:type="auto"/>
            <w:hideMark/>
          </w:tcPr>
          <w:p w14:paraId="6ED97FDB" w14:textId="77777777" w:rsidR="008E14E1" w:rsidRPr="00A72963" w:rsidRDefault="008E14E1" w:rsidP="005879D2">
            <w:r w:rsidRPr="00A72963">
              <w:t>Cells</w:t>
            </w:r>
          </w:p>
        </w:tc>
        <w:tc>
          <w:tcPr>
            <w:tcW w:w="0" w:type="auto"/>
            <w:hideMark/>
          </w:tcPr>
          <w:p w14:paraId="290ADC56" w14:textId="77777777" w:rsidR="008E14E1" w:rsidRPr="00A72963" w:rsidRDefault="008E14E1" w:rsidP="005879D2">
            <w:r w:rsidRPr="00A72963">
              <w:t>cellule</w:t>
            </w:r>
          </w:p>
        </w:tc>
      </w:tr>
    </w:tbl>
    <w:p w14:paraId="24F7B87F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1.2 Hiérarchie</w:t>
      </w:r>
    </w:p>
    <w:p w14:paraId="4E6DA332" w14:textId="77777777" w:rsidR="008E14E1" w:rsidRPr="00A72963" w:rsidRDefault="008E14E1" w:rsidP="008E14E1">
      <w:pPr>
        <w:spacing w:after="0" w:line="240" w:lineRule="auto"/>
      </w:pPr>
      <w:r w:rsidRPr="00A72963">
        <w:t>Application</w:t>
      </w:r>
    </w:p>
    <w:p w14:paraId="5F1AA4CE" w14:textId="77777777" w:rsidR="008E14E1" w:rsidRPr="00A72963" w:rsidRDefault="008E14E1" w:rsidP="008E14E1">
      <w:pPr>
        <w:spacing w:after="0" w:line="240" w:lineRule="auto"/>
      </w:pPr>
      <w:r w:rsidRPr="00A72963">
        <w:t xml:space="preserve"> └── </w:t>
      </w:r>
      <w:proofErr w:type="spellStart"/>
      <w:r w:rsidRPr="00A72963">
        <w:t>Workbook</w:t>
      </w:r>
      <w:proofErr w:type="spellEnd"/>
    </w:p>
    <w:p w14:paraId="1C316567" w14:textId="77777777" w:rsidR="008E14E1" w:rsidRPr="00A72963" w:rsidRDefault="008E14E1" w:rsidP="008E14E1">
      <w:pPr>
        <w:spacing w:after="0" w:line="240" w:lineRule="auto"/>
      </w:pPr>
      <w:r w:rsidRPr="00A72963">
        <w:t xml:space="preserve">      └── Worksheet</w:t>
      </w:r>
    </w:p>
    <w:p w14:paraId="2E0BEFD8" w14:textId="77777777" w:rsidR="008E14E1" w:rsidRPr="00A72963" w:rsidRDefault="008E14E1" w:rsidP="008E14E1">
      <w:pPr>
        <w:spacing w:after="0" w:line="240" w:lineRule="auto"/>
      </w:pPr>
      <w:r w:rsidRPr="00A72963">
        <w:t xml:space="preserve">           └── Range</w:t>
      </w:r>
    </w:p>
    <w:p w14:paraId="1AFCF9A1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 Manipuler les cellules</w:t>
      </w:r>
    </w:p>
    <w:p w14:paraId="760145E4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2.1 Objet Range</w:t>
      </w:r>
    </w:p>
    <w:p w14:paraId="29E322B5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09B73C5E" w14:textId="77777777" w:rsidR="008E14E1" w:rsidRPr="00A72963" w:rsidRDefault="008E14E1" w:rsidP="008E14E1">
      <w:pPr>
        <w:spacing w:after="0" w:line="240" w:lineRule="auto"/>
      </w:pPr>
      <w:r w:rsidRPr="00A72963">
        <w:t>Range("A1").Value = "Bonjour"</w:t>
      </w:r>
    </w:p>
    <w:p w14:paraId="5593A7FB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2.2 Objet Cells</w:t>
      </w:r>
    </w:p>
    <w:p w14:paraId="1CA02D1D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47EF7EB6" w14:textId="77777777" w:rsidR="008E14E1" w:rsidRPr="00A72963" w:rsidRDefault="008E14E1" w:rsidP="008E14E1">
      <w:pPr>
        <w:spacing w:after="0" w:line="240" w:lineRule="auto"/>
      </w:pPr>
      <w:r w:rsidRPr="00A72963">
        <w:t>Cells(2, 3).Value = 100</w:t>
      </w:r>
    </w:p>
    <w:p w14:paraId="49DCE967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2.3 Lire une valeur</w:t>
      </w:r>
    </w:p>
    <w:p w14:paraId="3AF2F3BA" w14:textId="77777777" w:rsidR="008E14E1" w:rsidRDefault="008E14E1" w:rsidP="008E14E1">
      <w:pPr>
        <w:spacing w:after="0" w:line="240" w:lineRule="auto"/>
      </w:pPr>
      <w:r w:rsidRPr="00A72963">
        <w:t>Dim Valeur As Variant</w:t>
      </w:r>
    </w:p>
    <w:p w14:paraId="157D0236" w14:textId="77777777" w:rsidR="008E14E1" w:rsidRPr="00A72963" w:rsidRDefault="008E14E1" w:rsidP="008E14E1">
      <w:pPr>
        <w:spacing w:after="0" w:line="240" w:lineRule="auto"/>
      </w:pPr>
      <w:r w:rsidRPr="00A72963">
        <w:t>Valeur = Range("B2").Value</w:t>
      </w:r>
    </w:p>
    <w:p w14:paraId="77CA8AB6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2.4 Modifier une formule</w:t>
      </w:r>
    </w:p>
    <w:p w14:paraId="303851B1" w14:textId="77777777" w:rsidR="008E14E1" w:rsidRPr="00A72963" w:rsidRDefault="008E14E1" w:rsidP="008E14E1">
      <w:pPr>
        <w:spacing w:after="0" w:line="240" w:lineRule="auto"/>
      </w:pPr>
      <w:r w:rsidRPr="00A72963">
        <w:t>Les documents montrent l’utilisation de .</w:t>
      </w:r>
      <w:proofErr w:type="spellStart"/>
      <w:r w:rsidRPr="00A72963">
        <w:t>FormulaLocal</w:t>
      </w:r>
      <w:proofErr w:type="spellEnd"/>
      <w:r w:rsidRPr="00A72963">
        <w:t>.</w:t>
      </w:r>
    </w:p>
    <w:p w14:paraId="7BA2CA97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2F42F426" w14:textId="77777777" w:rsidR="008E14E1" w:rsidRPr="00A72963" w:rsidRDefault="008E14E1" w:rsidP="008E14E1">
      <w:pPr>
        <w:spacing w:after="0" w:line="240" w:lineRule="auto"/>
      </w:pPr>
      <w:r w:rsidRPr="00A72963">
        <w:t>Range("C1").</w:t>
      </w:r>
      <w:proofErr w:type="spellStart"/>
      <w:r w:rsidRPr="00A72963">
        <w:t>FormulaLocal</w:t>
      </w:r>
      <w:proofErr w:type="spellEnd"/>
      <w:r w:rsidRPr="00A72963">
        <w:t xml:space="preserve"> = "=SOMME(A1:A10)"</w:t>
      </w:r>
    </w:p>
    <w:p w14:paraId="369D21DC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 Manipuler les feuilles</w:t>
      </w:r>
    </w:p>
    <w:p w14:paraId="4528B669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3.1 Activer une feuille</w:t>
      </w:r>
    </w:p>
    <w:p w14:paraId="45EAAA8B" w14:textId="77777777" w:rsidR="008E14E1" w:rsidRPr="00A72963" w:rsidRDefault="008E14E1" w:rsidP="008E14E1">
      <w:pPr>
        <w:spacing w:after="0" w:line="240" w:lineRule="auto"/>
      </w:pPr>
      <w:r w:rsidRPr="00A72963">
        <w:t>Worksheets("Ventes").Activate</w:t>
      </w:r>
    </w:p>
    <w:p w14:paraId="569D6C83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3.2 Renommer une feuille</w:t>
      </w:r>
    </w:p>
    <w:p w14:paraId="7058CB82" w14:textId="77777777" w:rsidR="008E14E1" w:rsidRPr="00A72963" w:rsidRDefault="008E14E1" w:rsidP="008E14E1">
      <w:pPr>
        <w:spacing w:after="0" w:line="240" w:lineRule="auto"/>
      </w:pPr>
      <w:r w:rsidRPr="00A72963">
        <w:t>Worksheets("Feuil1").Name = "</w:t>
      </w:r>
      <w:proofErr w:type="spellStart"/>
      <w:r w:rsidRPr="00A72963">
        <w:t>TableauBord</w:t>
      </w:r>
      <w:proofErr w:type="spellEnd"/>
      <w:r w:rsidRPr="00A72963">
        <w:t>"</w:t>
      </w:r>
    </w:p>
    <w:p w14:paraId="198425FA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3.3 Ajouter une feuille</w:t>
      </w:r>
    </w:p>
    <w:p w14:paraId="7DB1A316" w14:textId="77777777" w:rsidR="008E14E1" w:rsidRPr="00A72963" w:rsidRDefault="008E14E1" w:rsidP="008E14E1">
      <w:pPr>
        <w:spacing w:after="0" w:line="240" w:lineRule="auto"/>
      </w:pPr>
      <w:proofErr w:type="spellStart"/>
      <w:r w:rsidRPr="00A72963">
        <w:t>Worksheets.Add</w:t>
      </w:r>
      <w:proofErr w:type="spellEnd"/>
    </w:p>
    <w:p w14:paraId="22CA76D5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 Manipuler les classeurs</w:t>
      </w:r>
    </w:p>
    <w:p w14:paraId="4C3D9C53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4.1 Ouvrir un classeur</w:t>
      </w:r>
    </w:p>
    <w:p w14:paraId="72A2F8E9" w14:textId="77777777" w:rsidR="008E14E1" w:rsidRPr="00A72963" w:rsidRDefault="008E14E1" w:rsidP="008E14E1">
      <w:pPr>
        <w:spacing w:after="0" w:line="240" w:lineRule="auto"/>
      </w:pPr>
      <w:proofErr w:type="spellStart"/>
      <w:r w:rsidRPr="00A72963">
        <w:t>Workbooks.Open</w:t>
      </w:r>
      <w:proofErr w:type="spellEnd"/>
      <w:r w:rsidRPr="00A72963">
        <w:t xml:space="preserve"> "C:\Documents\Ventes.xlsx"</w:t>
      </w:r>
    </w:p>
    <w:p w14:paraId="7133FDE6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4.2 Activer un classeur</w:t>
      </w:r>
    </w:p>
    <w:p w14:paraId="72A0591D" w14:textId="77777777" w:rsidR="008E14E1" w:rsidRDefault="008E14E1" w:rsidP="008E14E1">
      <w:pPr>
        <w:spacing w:after="0" w:line="240" w:lineRule="auto"/>
      </w:pPr>
      <w:r w:rsidRPr="00A72963">
        <w:t>Les documents présentent</w:t>
      </w:r>
      <w:r>
        <w:t> :</w:t>
      </w:r>
    </w:p>
    <w:p w14:paraId="0C87916B" w14:textId="77777777" w:rsidR="008E14E1" w:rsidRPr="00A72963" w:rsidRDefault="008E14E1" w:rsidP="008E14E1">
      <w:pPr>
        <w:spacing w:after="0" w:line="240" w:lineRule="auto"/>
      </w:pPr>
      <w:r w:rsidRPr="00A72963">
        <w:t>Workbooks("Classeur1").Worksheets("Feuil1").Cells(...)</w:t>
      </w:r>
    </w:p>
    <w:p w14:paraId="47E26E4B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54AE0478" w14:textId="77777777" w:rsidR="008E14E1" w:rsidRPr="00A72963" w:rsidRDefault="008E14E1" w:rsidP="008E14E1">
      <w:pPr>
        <w:spacing w:after="0" w:line="240" w:lineRule="auto"/>
      </w:pPr>
      <w:r w:rsidRPr="00A72963">
        <w:t>Workbooks("Budget.xlsx").Activate</w:t>
      </w:r>
    </w:p>
    <w:p w14:paraId="32EE458A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4.3 Enregistrer un classeur</w:t>
      </w:r>
    </w:p>
    <w:p w14:paraId="79EE7FB8" w14:textId="77777777" w:rsidR="008E14E1" w:rsidRPr="00A72963" w:rsidRDefault="008E14E1" w:rsidP="008E14E1">
      <w:pPr>
        <w:spacing w:after="0" w:line="240" w:lineRule="auto"/>
      </w:pPr>
      <w:proofErr w:type="spellStart"/>
      <w:r w:rsidRPr="00A72963">
        <w:t>ActiveWorkbook.Save</w:t>
      </w:r>
      <w:proofErr w:type="spellEnd"/>
    </w:p>
    <w:p w14:paraId="4DA6A5B6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lastRenderedPageBreak/>
        <w:t>5. Mettre en forme des cellules</w:t>
      </w:r>
    </w:p>
    <w:p w14:paraId="0D30184D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5.1 Modifier la police</w:t>
      </w:r>
    </w:p>
    <w:p w14:paraId="09210C01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53D64785" w14:textId="77777777" w:rsidR="008E14E1" w:rsidRPr="00A72963" w:rsidRDefault="008E14E1" w:rsidP="008E14E1">
      <w:pPr>
        <w:spacing w:after="0" w:line="240" w:lineRule="auto"/>
      </w:pPr>
      <w:r w:rsidRPr="00A72963">
        <w:t>Range("A1").Font.Bold = True</w:t>
      </w:r>
    </w:p>
    <w:p w14:paraId="5E82AC41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5.2 Modifier la couleur</w:t>
      </w:r>
    </w:p>
    <w:p w14:paraId="56172BE1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51FB30A7" w14:textId="77777777" w:rsidR="008E14E1" w:rsidRPr="00A72963" w:rsidRDefault="008E14E1" w:rsidP="008E14E1">
      <w:pPr>
        <w:spacing w:after="0" w:line="240" w:lineRule="auto"/>
      </w:pPr>
      <w:r w:rsidRPr="00A72963">
        <w:t>Range("A1").</w:t>
      </w:r>
      <w:proofErr w:type="spellStart"/>
      <w:r w:rsidRPr="00A72963">
        <w:t>Interior.ColorIndex</w:t>
      </w:r>
      <w:proofErr w:type="spellEnd"/>
      <w:r w:rsidRPr="00A72963">
        <w:t xml:space="preserve"> = 6</w:t>
      </w:r>
    </w:p>
    <w:p w14:paraId="2C864F4F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5.3 Bordures</w:t>
      </w:r>
    </w:p>
    <w:p w14:paraId="379D5EF8" w14:textId="77777777" w:rsidR="008E14E1" w:rsidRPr="00A72963" w:rsidRDefault="008E14E1" w:rsidP="008E14E1">
      <w:pPr>
        <w:spacing w:after="0" w:line="240" w:lineRule="auto"/>
      </w:pPr>
      <w:r w:rsidRPr="00A72963">
        <w:t>Les documents utilisent .</w:t>
      </w:r>
      <w:proofErr w:type="spellStart"/>
      <w:r w:rsidRPr="00A72963">
        <w:t>BorderAround</w:t>
      </w:r>
      <w:proofErr w:type="spellEnd"/>
      <w:r w:rsidRPr="00A72963">
        <w:t>.</w:t>
      </w:r>
    </w:p>
    <w:p w14:paraId="2B511EB2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62135AE5" w14:textId="77777777" w:rsidR="008E14E1" w:rsidRPr="00A72963" w:rsidRDefault="008E14E1" w:rsidP="008E14E1">
      <w:pPr>
        <w:spacing w:after="0" w:line="240" w:lineRule="auto"/>
      </w:pPr>
      <w:r w:rsidRPr="00A72963">
        <w:t>Range("A1:D5").</w:t>
      </w:r>
      <w:proofErr w:type="spellStart"/>
      <w:r w:rsidRPr="00A72963">
        <w:t>BorderAround</w:t>
      </w:r>
      <w:proofErr w:type="spellEnd"/>
    </w:p>
    <w:p w14:paraId="1B92E0EE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6. Créer un traitement automatisé</w:t>
      </w:r>
    </w:p>
    <w:p w14:paraId="6CCBC6DA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 complet</w:t>
      </w:r>
    </w:p>
    <w:p w14:paraId="60988278" w14:textId="77777777" w:rsidR="008E14E1" w:rsidRDefault="008E14E1" w:rsidP="008E14E1">
      <w:pPr>
        <w:spacing w:after="0" w:line="240" w:lineRule="auto"/>
      </w:pPr>
      <w:r w:rsidRPr="00A72963">
        <w:t xml:space="preserve">Sub </w:t>
      </w:r>
      <w:proofErr w:type="spellStart"/>
      <w:r w:rsidRPr="00A72963">
        <w:t>MiseEnForme</w:t>
      </w:r>
      <w:proofErr w:type="spellEnd"/>
      <w:r w:rsidRPr="00A72963">
        <w:t>()</w:t>
      </w:r>
    </w:p>
    <w:p w14:paraId="55D21760" w14:textId="77777777" w:rsidR="008E14E1" w:rsidRDefault="008E14E1" w:rsidP="008E14E1">
      <w:pPr>
        <w:spacing w:after="0" w:line="240" w:lineRule="auto"/>
      </w:pPr>
      <w:r w:rsidRPr="00A72963">
        <w:t xml:space="preserve">    Dim Ligne As Integer</w:t>
      </w:r>
    </w:p>
    <w:p w14:paraId="77D79949" w14:textId="77777777" w:rsidR="008E14E1" w:rsidRDefault="008E14E1" w:rsidP="008E14E1">
      <w:pPr>
        <w:spacing w:after="0" w:line="240" w:lineRule="auto"/>
      </w:pPr>
      <w:r w:rsidRPr="00A72963">
        <w:t xml:space="preserve">    For Ligne = 1 To 10</w:t>
      </w:r>
    </w:p>
    <w:p w14:paraId="25207670" w14:textId="77777777" w:rsidR="008E14E1" w:rsidRPr="00A72963" w:rsidRDefault="008E14E1" w:rsidP="008E14E1">
      <w:pPr>
        <w:spacing w:after="0" w:line="240" w:lineRule="auto"/>
      </w:pPr>
      <w:r w:rsidRPr="00A72963">
        <w:t xml:space="preserve">        Cells(Ligne, 1).Font.Bold = True</w:t>
      </w:r>
    </w:p>
    <w:p w14:paraId="696C7656" w14:textId="77777777" w:rsidR="008E14E1" w:rsidRDefault="008E14E1" w:rsidP="008E14E1">
      <w:pPr>
        <w:spacing w:after="0" w:line="240" w:lineRule="auto"/>
      </w:pPr>
      <w:r w:rsidRPr="00A72963">
        <w:t xml:space="preserve">        Cells(Ligne, 2).</w:t>
      </w:r>
      <w:proofErr w:type="spellStart"/>
      <w:r w:rsidRPr="00A72963">
        <w:t>Interior.ColorIndex</w:t>
      </w:r>
      <w:proofErr w:type="spellEnd"/>
      <w:r w:rsidRPr="00A72963">
        <w:t xml:space="preserve"> = 6</w:t>
      </w:r>
    </w:p>
    <w:p w14:paraId="01049E4F" w14:textId="77777777" w:rsidR="008E14E1" w:rsidRDefault="008E14E1" w:rsidP="008E14E1">
      <w:pPr>
        <w:spacing w:after="0" w:line="240" w:lineRule="auto"/>
      </w:pPr>
      <w:r w:rsidRPr="00A72963">
        <w:t xml:space="preserve">    Next Ligne</w:t>
      </w:r>
    </w:p>
    <w:p w14:paraId="2939E0BE" w14:textId="77777777" w:rsidR="008E14E1" w:rsidRDefault="008E14E1" w:rsidP="008E14E1">
      <w:pPr>
        <w:spacing w:after="0" w:line="240" w:lineRule="auto"/>
      </w:pPr>
      <w:r w:rsidRPr="00A72963">
        <w:t xml:space="preserve">    MsgBox "Traitement terminé"</w:t>
      </w:r>
    </w:p>
    <w:p w14:paraId="2C6F9AAA" w14:textId="77777777" w:rsidR="008E14E1" w:rsidRPr="00A72963" w:rsidRDefault="008E14E1" w:rsidP="008E14E1">
      <w:pPr>
        <w:spacing w:after="0" w:line="240" w:lineRule="auto"/>
      </w:pPr>
      <w:r w:rsidRPr="00A72963">
        <w:t>End Sub</w:t>
      </w:r>
    </w:p>
    <w:p w14:paraId="508D2F3B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7. Comprendre les événements</w:t>
      </w:r>
    </w:p>
    <w:p w14:paraId="5359C6DB" w14:textId="77777777" w:rsidR="008E14E1" w:rsidRPr="00A72963" w:rsidRDefault="008E14E1" w:rsidP="008E14E1">
      <w:pPr>
        <w:spacing w:after="0" w:line="240" w:lineRule="auto"/>
      </w:pPr>
      <w:r w:rsidRPr="00A72963">
        <w:t>Les événements déclenchent automatiquement du code.</w:t>
      </w:r>
    </w:p>
    <w:p w14:paraId="362EAE9A" w14:textId="77777777" w:rsidR="008E14E1" w:rsidRPr="00A72963" w:rsidRDefault="008E14E1" w:rsidP="008E14E1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37ED2B21" w14:textId="77777777" w:rsidR="008E14E1" w:rsidRDefault="008E14E1" w:rsidP="008E14E1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Private Sub </w:t>
      </w:r>
      <w:proofErr w:type="spellStart"/>
      <w:r w:rsidRPr="00A72963">
        <w:rPr>
          <w:lang w:val="en-GB"/>
        </w:rPr>
        <w:t>Worksheet_Activate</w:t>
      </w:r>
      <w:proofErr w:type="spellEnd"/>
      <w:r w:rsidRPr="00A72963">
        <w:rPr>
          <w:lang w:val="en-GB"/>
        </w:rPr>
        <w:t>()</w:t>
      </w:r>
    </w:p>
    <w:p w14:paraId="209C5B05" w14:textId="77777777" w:rsidR="008E14E1" w:rsidRDefault="008E14E1" w:rsidP="008E14E1">
      <w:pPr>
        <w:spacing w:after="0" w:line="240" w:lineRule="auto"/>
      </w:pPr>
      <w:r w:rsidRPr="00A72963">
        <w:rPr>
          <w:lang w:val="en-GB"/>
        </w:rPr>
        <w:t xml:space="preserve">    </w:t>
      </w:r>
      <w:r w:rsidRPr="00A72963">
        <w:t>MsgBox "Feuille activée"</w:t>
      </w:r>
    </w:p>
    <w:p w14:paraId="295C93FA" w14:textId="77777777" w:rsidR="008E14E1" w:rsidRPr="00A72963" w:rsidRDefault="008E14E1" w:rsidP="008E14E1">
      <w:pPr>
        <w:spacing w:after="0" w:line="240" w:lineRule="auto"/>
      </w:pPr>
      <w:r w:rsidRPr="00A72963">
        <w:t>End Sub</w:t>
      </w:r>
    </w:p>
    <w:p w14:paraId="5FA5AA65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 Déboguer un programme</w:t>
      </w:r>
    </w:p>
    <w:p w14:paraId="7186D6F4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8.1 Point d’arrêt</w:t>
      </w:r>
    </w:p>
    <w:p w14:paraId="5CF14EEB" w14:textId="77777777" w:rsidR="008E14E1" w:rsidRPr="00A72963" w:rsidRDefault="008E14E1" w:rsidP="008E14E1">
      <w:pPr>
        <w:spacing w:after="0" w:line="240" w:lineRule="auto"/>
      </w:pPr>
      <w:r w:rsidRPr="00A72963">
        <w:t>Permet de suspendre l’exécution.</w:t>
      </w:r>
    </w:p>
    <w:p w14:paraId="306D6603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8.2 Exécution pas à pas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3"/>
        <w:gridCol w:w="2496"/>
      </w:tblGrid>
      <w:tr w:rsidR="008E14E1" w:rsidRPr="00A72963" w14:paraId="25AF6C7D" w14:textId="77777777" w:rsidTr="005879D2">
        <w:tc>
          <w:tcPr>
            <w:tcW w:w="0" w:type="auto"/>
            <w:hideMark/>
          </w:tcPr>
          <w:p w14:paraId="6FEF565B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Touche</w:t>
            </w:r>
          </w:p>
        </w:tc>
        <w:tc>
          <w:tcPr>
            <w:tcW w:w="0" w:type="auto"/>
            <w:hideMark/>
          </w:tcPr>
          <w:p w14:paraId="4BD0D605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8E14E1" w:rsidRPr="00A72963" w14:paraId="436C4A40" w14:textId="77777777" w:rsidTr="005879D2">
        <w:tc>
          <w:tcPr>
            <w:tcW w:w="0" w:type="auto"/>
            <w:hideMark/>
          </w:tcPr>
          <w:p w14:paraId="55E1B5C0" w14:textId="77777777" w:rsidR="008E14E1" w:rsidRPr="00A72963" w:rsidRDefault="008E14E1" w:rsidP="005879D2">
            <w:r w:rsidRPr="00A72963">
              <w:t>F8</w:t>
            </w:r>
          </w:p>
        </w:tc>
        <w:tc>
          <w:tcPr>
            <w:tcW w:w="0" w:type="auto"/>
            <w:hideMark/>
          </w:tcPr>
          <w:p w14:paraId="4F066562" w14:textId="77777777" w:rsidR="008E14E1" w:rsidRPr="00A72963" w:rsidRDefault="008E14E1" w:rsidP="005879D2">
            <w:r w:rsidRPr="00A72963">
              <w:t>exécution ligne par ligne</w:t>
            </w:r>
          </w:p>
        </w:tc>
      </w:tr>
    </w:tbl>
    <w:p w14:paraId="2C695770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8.3 Fenêtre Exécution</w:t>
      </w:r>
    </w:p>
    <w:p w14:paraId="604C2386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63FBC297" w14:textId="77777777" w:rsidR="008E14E1" w:rsidRPr="00A72963" w:rsidRDefault="008E14E1" w:rsidP="008E14E1">
      <w:pPr>
        <w:spacing w:after="0" w:line="240" w:lineRule="auto"/>
      </w:pPr>
      <w:proofErr w:type="spellStart"/>
      <w:r w:rsidRPr="00A72963">
        <w:t>Debug.Print</w:t>
      </w:r>
      <w:proofErr w:type="spellEnd"/>
      <w:r w:rsidRPr="00A72963">
        <w:t xml:space="preserve"> "Test"</w:t>
      </w:r>
    </w:p>
    <w:p w14:paraId="4C64FECF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9.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2"/>
        <w:gridCol w:w="1973"/>
      </w:tblGrid>
      <w:tr w:rsidR="008E14E1" w:rsidRPr="00A72963" w14:paraId="77455E72" w14:textId="77777777" w:rsidTr="005879D2">
        <w:tc>
          <w:tcPr>
            <w:tcW w:w="0" w:type="auto"/>
            <w:hideMark/>
          </w:tcPr>
          <w:p w14:paraId="599030E0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BAFEDE0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Conséquence</w:t>
            </w:r>
          </w:p>
        </w:tc>
      </w:tr>
      <w:tr w:rsidR="008E14E1" w:rsidRPr="00A72963" w14:paraId="08F0A23A" w14:textId="77777777" w:rsidTr="005879D2">
        <w:tc>
          <w:tcPr>
            <w:tcW w:w="0" w:type="auto"/>
            <w:hideMark/>
          </w:tcPr>
          <w:p w14:paraId="3B4544D5" w14:textId="77777777" w:rsidR="008E14E1" w:rsidRPr="00A72963" w:rsidRDefault="008E14E1" w:rsidP="005879D2">
            <w:r w:rsidRPr="00A72963">
              <w:t>mauvaise référence Range</w:t>
            </w:r>
          </w:p>
        </w:tc>
        <w:tc>
          <w:tcPr>
            <w:tcW w:w="0" w:type="auto"/>
            <w:hideMark/>
          </w:tcPr>
          <w:p w14:paraId="6B6E7E50" w14:textId="77777777" w:rsidR="008E14E1" w:rsidRPr="00A72963" w:rsidRDefault="008E14E1" w:rsidP="005879D2">
            <w:r w:rsidRPr="00A72963">
              <w:t>erreur d’exécution</w:t>
            </w:r>
          </w:p>
        </w:tc>
      </w:tr>
      <w:tr w:rsidR="008E14E1" w:rsidRPr="00A72963" w14:paraId="6A90D64A" w14:textId="77777777" w:rsidTr="005879D2">
        <w:tc>
          <w:tcPr>
            <w:tcW w:w="0" w:type="auto"/>
            <w:hideMark/>
          </w:tcPr>
          <w:p w14:paraId="128C3290" w14:textId="77777777" w:rsidR="008E14E1" w:rsidRPr="00A72963" w:rsidRDefault="008E14E1" w:rsidP="005879D2">
            <w:r w:rsidRPr="00A72963">
              <w:t>feuille inexistante</w:t>
            </w:r>
          </w:p>
        </w:tc>
        <w:tc>
          <w:tcPr>
            <w:tcW w:w="0" w:type="auto"/>
            <w:hideMark/>
          </w:tcPr>
          <w:p w14:paraId="277C673A" w14:textId="77777777" w:rsidR="008E14E1" w:rsidRPr="00A72963" w:rsidRDefault="008E14E1" w:rsidP="005879D2">
            <w:r w:rsidRPr="00A72963">
              <w:t>blocage</w:t>
            </w:r>
          </w:p>
        </w:tc>
      </w:tr>
      <w:tr w:rsidR="008E14E1" w:rsidRPr="00A72963" w14:paraId="565EDB95" w14:textId="77777777" w:rsidTr="005879D2">
        <w:tc>
          <w:tcPr>
            <w:tcW w:w="0" w:type="auto"/>
            <w:hideMark/>
          </w:tcPr>
          <w:p w14:paraId="5179B3E4" w14:textId="77777777" w:rsidR="008E14E1" w:rsidRPr="00A72963" w:rsidRDefault="008E14E1" w:rsidP="005879D2">
            <w:r w:rsidRPr="00A72963">
              <w:t>oubli d’actualisation</w:t>
            </w:r>
          </w:p>
        </w:tc>
        <w:tc>
          <w:tcPr>
            <w:tcW w:w="0" w:type="auto"/>
            <w:hideMark/>
          </w:tcPr>
          <w:p w14:paraId="44F717F5" w14:textId="77777777" w:rsidR="008E14E1" w:rsidRPr="00A72963" w:rsidRDefault="008E14E1" w:rsidP="005879D2">
            <w:r w:rsidRPr="00A72963">
              <w:t>incohérence</w:t>
            </w:r>
          </w:p>
        </w:tc>
      </w:tr>
      <w:tr w:rsidR="008E14E1" w:rsidRPr="00A72963" w14:paraId="65A09AD1" w14:textId="77777777" w:rsidTr="005879D2">
        <w:tc>
          <w:tcPr>
            <w:tcW w:w="0" w:type="auto"/>
            <w:hideMark/>
          </w:tcPr>
          <w:p w14:paraId="101ACB35" w14:textId="77777777" w:rsidR="008E14E1" w:rsidRPr="00A72963" w:rsidRDefault="008E14E1" w:rsidP="005879D2">
            <w:r w:rsidRPr="00A72963">
              <w:t>références non qualifiées</w:t>
            </w:r>
          </w:p>
        </w:tc>
        <w:tc>
          <w:tcPr>
            <w:tcW w:w="0" w:type="auto"/>
            <w:hideMark/>
          </w:tcPr>
          <w:p w14:paraId="6EF26F31" w14:textId="77777777" w:rsidR="008E14E1" w:rsidRPr="00A72963" w:rsidRDefault="008E14E1" w:rsidP="005879D2">
            <w:r w:rsidRPr="00A72963">
              <w:t>résultats imprévus</w:t>
            </w:r>
          </w:p>
        </w:tc>
      </w:tr>
    </w:tbl>
    <w:p w14:paraId="5D60330B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10.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9"/>
        <w:gridCol w:w="1472"/>
      </w:tblGrid>
      <w:tr w:rsidR="008E14E1" w:rsidRPr="00A72963" w14:paraId="2183EA04" w14:textId="77777777" w:rsidTr="005879D2">
        <w:tc>
          <w:tcPr>
            <w:tcW w:w="0" w:type="auto"/>
            <w:hideMark/>
          </w:tcPr>
          <w:p w14:paraId="4E931525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7B9F18B6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Intérêt</w:t>
            </w:r>
          </w:p>
        </w:tc>
      </w:tr>
      <w:tr w:rsidR="008E14E1" w:rsidRPr="00A72963" w14:paraId="143E5C41" w14:textId="77777777" w:rsidTr="005879D2">
        <w:tc>
          <w:tcPr>
            <w:tcW w:w="0" w:type="auto"/>
            <w:hideMark/>
          </w:tcPr>
          <w:p w14:paraId="5CB56482" w14:textId="77777777" w:rsidR="008E14E1" w:rsidRPr="00A72963" w:rsidRDefault="008E14E1" w:rsidP="005879D2">
            <w:r w:rsidRPr="00A72963">
              <w:t>qualifier les objets</w:t>
            </w:r>
          </w:p>
        </w:tc>
        <w:tc>
          <w:tcPr>
            <w:tcW w:w="0" w:type="auto"/>
            <w:hideMark/>
          </w:tcPr>
          <w:p w14:paraId="35DDACE3" w14:textId="77777777" w:rsidR="008E14E1" w:rsidRPr="00A72963" w:rsidRDefault="008E14E1" w:rsidP="005879D2">
            <w:r w:rsidRPr="00A72963">
              <w:t>sécurité</w:t>
            </w:r>
          </w:p>
        </w:tc>
      </w:tr>
      <w:tr w:rsidR="008E14E1" w:rsidRPr="00A72963" w14:paraId="5DFC1465" w14:textId="77777777" w:rsidTr="005879D2">
        <w:tc>
          <w:tcPr>
            <w:tcW w:w="0" w:type="auto"/>
            <w:hideMark/>
          </w:tcPr>
          <w:p w14:paraId="3765F0A5" w14:textId="77777777" w:rsidR="008E14E1" w:rsidRPr="00A72963" w:rsidRDefault="008E14E1" w:rsidP="005879D2">
            <w:r w:rsidRPr="00A72963">
              <w:t>utiliser With</w:t>
            </w:r>
          </w:p>
        </w:tc>
        <w:tc>
          <w:tcPr>
            <w:tcW w:w="0" w:type="auto"/>
            <w:hideMark/>
          </w:tcPr>
          <w:p w14:paraId="5CCDCB46" w14:textId="77777777" w:rsidR="008E14E1" w:rsidRPr="00A72963" w:rsidRDefault="008E14E1" w:rsidP="005879D2">
            <w:r w:rsidRPr="00A72963">
              <w:t>lisibilité</w:t>
            </w:r>
          </w:p>
        </w:tc>
      </w:tr>
      <w:tr w:rsidR="008E14E1" w:rsidRPr="00A72963" w14:paraId="61EABDE0" w14:textId="77777777" w:rsidTr="005879D2">
        <w:tc>
          <w:tcPr>
            <w:tcW w:w="0" w:type="auto"/>
            <w:hideMark/>
          </w:tcPr>
          <w:p w14:paraId="2AA749F9" w14:textId="77777777" w:rsidR="008E14E1" w:rsidRPr="00A72963" w:rsidRDefault="008E14E1" w:rsidP="005879D2">
            <w:r w:rsidRPr="00A72963">
              <w:t>commenter les traitements</w:t>
            </w:r>
          </w:p>
        </w:tc>
        <w:tc>
          <w:tcPr>
            <w:tcW w:w="0" w:type="auto"/>
            <w:hideMark/>
          </w:tcPr>
          <w:p w14:paraId="6ECDA2C8" w14:textId="77777777" w:rsidR="008E14E1" w:rsidRPr="00A72963" w:rsidRDefault="008E14E1" w:rsidP="005879D2">
            <w:r w:rsidRPr="00A72963">
              <w:t>maintenance</w:t>
            </w:r>
          </w:p>
        </w:tc>
      </w:tr>
      <w:tr w:rsidR="008E14E1" w:rsidRPr="00A72963" w14:paraId="22A1EB04" w14:textId="77777777" w:rsidTr="005879D2">
        <w:tc>
          <w:tcPr>
            <w:tcW w:w="0" w:type="auto"/>
            <w:hideMark/>
          </w:tcPr>
          <w:p w14:paraId="058337E2" w14:textId="77777777" w:rsidR="008E14E1" w:rsidRPr="00A72963" w:rsidRDefault="008E14E1" w:rsidP="005879D2">
            <w:r w:rsidRPr="00A72963">
              <w:t>tester progressivement</w:t>
            </w:r>
          </w:p>
        </w:tc>
        <w:tc>
          <w:tcPr>
            <w:tcW w:w="0" w:type="auto"/>
            <w:hideMark/>
          </w:tcPr>
          <w:p w14:paraId="16039619" w14:textId="77777777" w:rsidR="008E14E1" w:rsidRPr="00A72963" w:rsidRDefault="008E14E1" w:rsidP="005879D2">
            <w:r w:rsidRPr="00A72963">
              <w:t>fiabilité</w:t>
            </w:r>
          </w:p>
        </w:tc>
      </w:tr>
    </w:tbl>
    <w:p w14:paraId="38C1B931" w14:textId="77777777" w:rsidR="008E14E1" w:rsidRPr="00A72963" w:rsidRDefault="008E14E1" w:rsidP="008E14E1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11.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1143"/>
      </w:tblGrid>
      <w:tr w:rsidR="008E14E1" w:rsidRPr="00A72963" w14:paraId="6534FB49" w14:textId="77777777" w:rsidTr="005879D2">
        <w:tc>
          <w:tcPr>
            <w:tcW w:w="0" w:type="auto"/>
            <w:hideMark/>
          </w:tcPr>
          <w:p w14:paraId="7AEA643D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0D147764" w14:textId="77777777" w:rsidR="008E14E1" w:rsidRPr="00A72963" w:rsidRDefault="008E14E1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8E14E1" w:rsidRPr="00A72963" w14:paraId="2D05AE3C" w14:textId="77777777" w:rsidTr="005879D2">
        <w:tc>
          <w:tcPr>
            <w:tcW w:w="0" w:type="auto"/>
            <w:hideMark/>
          </w:tcPr>
          <w:p w14:paraId="3C99160E" w14:textId="77777777" w:rsidR="008E14E1" w:rsidRPr="00A72963" w:rsidRDefault="008E14E1" w:rsidP="005879D2">
            <w:r w:rsidRPr="00A72963">
              <w:t>Range</w:t>
            </w:r>
          </w:p>
        </w:tc>
        <w:tc>
          <w:tcPr>
            <w:tcW w:w="0" w:type="auto"/>
            <w:hideMark/>
          </w:tcPr>
          <w:p w14:paraId="57EFFE90" w14:textId="77777777" w:rsidR="008E14E1" w:rsidRPr="00A72963" w:rsidRDefault="008E14E1" w:rsidP="005879D2">
            <w:r w:rsidRPr="00A72963">
              <w:t>plage</w:t>
            </w:r>
          </w:p>
        </w:tc>
      </w:tr>
      <w:tr w:rsidR="008E14E1" w:rsidRPr="00A72963" w14:paraId="77A07857" w14:textId="77777777" w:rsidTr="005879D2">
        <w:tc>
          <w:tcPr>
            <w:tcW w:w="0" w:type="auto"/>
            <w:hideMark/>
          </w:tcPr>
          <w:p w14:paraId="4DF9F80E" w14:textId="77777777" w:rsidR="008E14E1" w:rsidRPr="00A72963" w:rsidRDefault="008E14E1" w:rsidP="005879D2">
            <w:r w:rsidRPr="00A72963">
              <w:t>Cells</w:t>
            </w:r>
          </w:p>
        </w:tc>
        <w:tc>
          <w:tcPr>
            <w:tcW w:w="0" w:type="auto"/>
            <w:hideMark/>
          </w:tcPr>
          <w:p w14:paraId="09AE1D23" w14:textId="77777777" w:rsidR="008E14E1" w:rsidRPr="00A72963" w:rsidRDefault="008E14E1" w:rsidP="005879D2">
            <w:r w:rsidRPr="00A72963">
              <w:t>cellule</w:t>
            </w:r>
          </w:p>
        </w:tc>
      </w:tr>
      <w:tr w:rsidR="008E14E1" w:rsidRPr="00A72963" w14:paraId="649D03DA" w14:textId="77777777" w:rsidTr="005879D2">
        <w:tc>
          <w:tcPr>
            <w:tcW w:w="0" w:type="auto"/>
            <w:hideMark/>
          </w:tcPr>
          <w:p w14:paraId="62359D63" w14:textId="77777777" w:rsidR="008E14E1" w:rsidRPr="00A72963" w:rsidRDefault="008E14E1" w:rsidP="005879D2">
            <w:r w:rsidRPr="00A72963">
              <w:t>Worksheet</w:t>
            </w:r>
          </w:p>
        </w:tc>
        <w:tc>
          <w:tcPr>
            <w:tcW w:w="0" w:type="auto"/>
            <w:hideMark/>
          </w:tcPr>
          <w:p w14:paraId="3DE3BB80" w14:textId="77777777" w:rsidR="008E14E1" w:rsidRPr="00A72963" w:rsidRDefault="008E14E1" w:rsidP="005879D2">
            <w:r w:rsidRPr="00A72963">
              <w:t>feuille</w:t>
            </w:r>
          </w:p>
        </w:tc>
      </w:tr>
      <w:tr w:rsidR="008E14E1" w:rsidRPr="00A72963" w14:paraId="05F75A2A" w14:textId="77777777" w:rsidTr="005879D2">
        <w:tc>
          <w:tcPr>
            <w:tcW w:w="0" w:type="auto"/>
            <w:hideMark/>
          </w:tcPr>
          <w:p w14:paraId="76A9A0AD" w14:textId="77777777" w:rsidR="008E14E1" w:rsidRPr="00A72963" w:rsidRDefault="008E14E1" w:rsidP="005879D2">
            <w:proofErr w:type="spellStart"/>
            <w:r w:rsidRPr="00A72963">
              <w:t>Workbook</w:t>
            </w:r>
            <w:proofErr w:type="spellEnd"/>
          </w:p>
        </w:tc>
        <w:tc>
          <w:tcPr>
            <w:tcW w:w="0" w:type="auto"/>
            <w:hideMark/>
          </w:tcPr>
          <w:p w14:paraId="64860EEC" w14:textId="77777777" w:rsidR="008E14E1" w:rsidRPr="00A72963" w:rsidRDefault="008E14E1" w:rsidP="005879D2">
            <w:r w:rsidRPr="00A72963">
              <w:t>classeur</w:t>
            </w:r>
          </w:p>
        </w:tc>
      </w:tr>
      <w:tr w:rsidR="008E14E1" w:rsidRPr="00A72963" w14:paraId="26DA399D" w14:textId="77777777" w:rsidTr="005879D2">
        <w:tc>
          <w:tcPr>
            <w:tcW w:w="0" w:type="auto"/>
            <w:hideMark/>
          </w:tcPr>
          <w:p w14:paraId="7D4ABC58" w14:textId="77777777" w:rsidR="008E14E1" w:rsidRPr="00A72963" w:rsidRDefault="008E14E1" w:rsidP="005879D2">
            <w:proofErr w:type="spellStart"/>
            <w:r w:rsidRPr="00A72963">
              <w:t>FormulaLocal</w:t>
            </w:r>
            <w:proofErr w:type="spellEnd"/>
          </w:p>
        </w:tc>
        <w:tc>
          <w:tcPr>
            <w:tcW w:w="0" w:type="auto"/>
            <w:hideMark/>
          </w:tcPr>
          <w:p w14:paraId="372879ED" w14:textId="77777777" w:rsidR="008E14E1" w:rsidRPr="00A72963" w:rsidRDefault="008E14E1" w:rsidP="005879D2">
            <w:r w:rsidRPr="00A72963">
              <w:t>formule</w:t>
            </w:r>
          </w:p>
        </w:tc>
      </w:tr>
      <w:tr w:rsidR="008E14E1" w:rsidRPr="00A72963" w14:paraId="6A4A75C0" w14:textId="77777777" w:rsidTr="005879D2">
        <w:tc>
          <w:tcPr>
            <w:tcW w:w="0" w:type="auto"/>
            <w:hideMark/>
          </w:tcPr>
          <w:p w14:paraId="1CE0FE93" w14:textId="77777777" w:rsidR="008E14E1" w:rsidRPr="00A72963" w:rsidRDefault="008E14E1" w:rsidP="005879D2">
            <w:proofErr w:type="spellStart"/>
            <w:r w:rsidRPr="00A72963">
              <w:lastRenderedPageBreak/>
              <w:t>Debug.Print</w:t>
            </w:r>
            <w:proofErr w:type="spellEnd"/>
          </w:p>
        </w:tc>
        <w:tc>
          <w:tcPr>
            <w:tcW w:w="0" w:type="auto"/>
            <w:hideMark/>
          </w:tcPr>
          <w:p w14:paraId="7E930C44" w14:textId="77777777" w:rsidR="008E14E1" w:rsidRPr="00A72963" w:rsidRDefault="008E14E1" w:rsidP="005879D2">
            <w:r w:rsidRPr="00A72963">
              <w:t>débogage</w:t>
            </w:r>
          </w:p>
        </w:tc>
      </w:tr>
    </w:tbl>
    <w:p w14:paraId="45943A11" w14:textId="77777777" w:rsidR="008E14E1" w:rsidRDefault="008E14E1" w:rsidP="008E14E1">
      <w:pPr>
        <w:spacing w:after="0" w:line="240" w:lineRule="auto"/>
      </w:pPr>
      <w:r w:rsidRPr="00A72963">
        <w:t>La manipulation des objets Excel constitue le cœur du développement VBA professionnel.</w:t>
      </w:r>
    </w:p>
    <w:p w14:paraId="6284668E" w14:textId="77777777" w:rsidR="008E14E1" w:rsidRPr="00A72963" w:rsidRDefault="008E14E1" w:rsidP="008E14E1">
      <w:pPr>
        <w:spacing w:after="0" w:line="240" w:lineRule="auto"/>
      </w:pPr>
    </w:p>
    <w:p w14:paraId="710D3BA6" w14:textId="77777777" w:rsidR="000411E3" w:rsidRPr="000D6577" w:rsidRDefault="000411E3" w:rsidP="000D6577"/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89DB" w14:textId="77777777" w:rsidR="00187411" w:rsidRDefault="00187411" w:rsidP="00B870C7">
      <w:r>
        <w:separator/>
      </w:r>
    </w:p>
  </w:endnote>
  <w:endnote w:type="continuationSeparator" w:id="0">
    <w:p w14:paraId="0B5AFD8A" w14:textId="77777777" w:rsidR="00187411" w:rsidRDefault="0018741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56AC" w14:textId="77777777" w:rsidR="00187411" w:rsidRDefault="00187411" w:rsidP="00B870C7">
      <w:r>
        <w:separator/>
      </w:r>
    </w:p>
  </w:footnote>
  <w:footnote w:type="continuationSeparator" w:id="0">
    <w:p w14:paraId="2D00FA56" w14:textId="77777777" w:rsidR="00187411" w:rsidRDefault="0018741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70CCB"/>
    <w:multiLevelType w:val="multilevel"/>
    <w:tmpl w:val="0F9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5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87411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8E14E1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2311</Characters>
  <Application>Microsoft Office Word</Application>
  <DocSecurity>0</DocSecurity>
  <Lines>154</Lines>
  <Paragraphs>173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2026-05-21T13:07:00Z</dcterms:created>
  <dcterms:modified xsi:type="dcterms:W3CDTF">2026-05-21T13:07:00Z</dcterms:modified>
</cp:coreProperties>
</file>