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744E3" w14:textId="29435A02" w:rsidR="004C4414" w:rsidRPr="004C4414" w:rsidRDefault="004C4414" w:rsidP="004C4414">
      <w:pPr>
        <w:pStyle w:val="Titre1"/>
      </w:pPr>
      <w:r w:rsidRPr="004C4414">
        <w:t>Fiche 4 — Produire une information décisionnelle avec les tableaux croisés dynamiques et les outils d’analyse de données</w:t>
      </w:r>
    </w:p>
    <w:p w14:paraId="435AB49F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Objectif</w:t>
      </w:r>
    </w:p>
    <w:p w14:paraId="09D010C8" w14:textId="3C092BBA" w:rsidR="004C4414" w:rsidRPr="004C4414" w:rsidRDefault="004C4414" w:rsidP="004C4414">
      <w:pPr>
        <w:spacing w:after="0" w:line="240" w:lineRule="auto"/>
      </w:pPr>
      <w:r w:rsidRPr="004C4414">
        <w:t>Comprendre comment transformer des données brutes en information décisionnelle à l’aide</w:t>
      </w:r>
      <w:r>
        <w:t> :</w:t>
      </w:r>
    </w:p>
    <w:p w14:paraId="0E20740B" w14:textId="07210A0F" w:rsidR="004C4414" w:rsidRPr="004C4414" w:rsidRDefault="004C4414" w:rsidP="004C4414">
      <w:pPr>
        <w:numPr>
          <w:ilvl w:val="0"/>
          <w:numId w:val="34"/>
        </w:numPr>
        <w:spacing w:after="0" w:line="240" w:lineRule="auto"/>
      </w:pPr>
      <w:r w:rsidRPr="004C4414">
        <w:t>des tableaux croisés dynamiques (TCD)</w:t>
      </w:r>
      <w:r>
        <w:t> ;</w:t>
      </w:r>
    </w:p>
    <w:p w14:paraId="0E1083FE" w14:textId="1D77FBC5" w:rsidR="004C4414" w:rsidRPr="004C4414" w:rsidRDefault="004C4414" w:rsidP="004C4414">
      <w:pPr>
        <w:numPr>
          <w:ilvl w:val="0"/>
          <w:numId w:val="34"/>
        </w:numPr>
        <w:spacing w:after="0" w:line="240" w:lineRule="auto"/>
      </w:pPr>
      <w:r w:rsidRPr="004C4414">
        <w:t>des fonctions d’analyse de données</w:t>
      </w:r>
      <w:r>
        <w:t> ;</w:t>
      </w:r>
    </w:p>
    <w:p w14:paraId="2AA47161" w14:textId="3ABFFB46" w:rsidR="004C4414" w:rsidRPr="004C4414" w:rsidRDefault="004C4414" w:rsidP="004C4414">
      <w:pPr>
        <w:numPr>
          <w:ilvl w:val="0"/>
          <w:numId w:val="34"/>
        </w:numPr>
        <w:spacing w:after="0" w:line="240" w:lineRule="auto"/>
      </w:pPr>
      <w:r w:rsidRPr="004C4414">
        <w:t>des indicateurs</w:t>
      </w:r>
      <w:r>
        <w:t> ;</w:t>
      </w:r>
    </w:p>
    <w:p w14:paraId="019E625F" w14:textId="07B582B6" w:rsidR="004C4414" w:rsidRPr="004C4414" w:rsidRDefault="004C4414" w:rsidP="004C4414">
      <w:pPr>
        <w:numPr>
          <w:ilvl w:val="0"/>
          <w:numId w:val="34"/>
        </w:numPr>
        <w:spacing w:after="0" w:line="240" w:lineRule="auto"/>
      </w:pPr>
      <w:r w:rsidRPr="004C4414">
        <w:t>des graphiques</w:t>
      </w:r>
      <w:r>
        <w:t> ;</w:t>
      </w:r>
    </w:p>
    <w:p w14:paraId="3430789B" w14:textId="77777777" w:rsidR="004C4414" w:rsidRPr="004C4414" w:rsidRDefault="004C4414" w:rsidP="004C4414">
      <w:pPr>
        <w:numPr>
          <w:ilvl w:val="0"/>
          <w:numId w:val="34"/>
        </w:numPr>
        <w:spacing w:after="0" w:line="240" w:lineRule="auto"/>
      </w:pPr>
      <w:r w:rsidRPr="004C4414">
        <w:t>des tableaux de bord.</w:t>
      </w:r>
    </w:p>
    <w:p w14:paraId="428F9E96" w14:textId="77777777" w:rsidR="004C4414" w:rsidRPr="004C4414" w:rsidRDefault="004C4414" w:rsidP="004C4414">
      <w:pPr>
        <w:spacing w:after="0" w:line="240" w:lineRule="auto"/>
      </w:pPr>
      <w:r w:rsidRPr="004C4414">
        <w:t>Cette fiche permet de construire des outils d’aide à la décision dans Excel.</w:t>
      </w:r>
    </w:p>
    <w:p w14:paraId="1AC3C263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1. Comprendre l’information décisionnelle</w:t>
      </w:r>
    </w:p>
    <w:p w14:paraId="630522AF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1.1 Définition</w:t>
      </w:r>
    </w:p>
    <w:p w14:paraId="571081CB" w14:textId="02BF7544" w:rsidR="004C4414" w:rsidRPr="004C4414" w:rsidRDefault="004C4414" w:rsidP="004C4414">
      <w:pPr>
        <w:spacing w:after="0" w:line="240" w:lineRule="auto"/>
      </w:pPr>
      <w:r w:rsidRPr="004C4414">
        <w:t>L’information décisionnelle correspond aux informations exploitées pour</w:t>
      </w:r>
      <w:r>
        <w:t> :</w:t>
      </w:r>
    </w:p>
    <w:p w14:paraId="2F502A01" w14:textId="7712FDBF" w:rsidR="004C4414" w:rsidRPr="004C4414" w:rsidRDefault="004C4414" w:rsidP="004C4414">
      <w:pPr>
        <w:numPr>
          <w:ilvl w:val="0"/>
          <w:numId w:val="35"/>
        </w:numPr>
        <w:spacing w:after="0" w:line="240" w:lineRule="auto"/>
      </w:pPr>
      <w:r w:rsidRPr="004C4414">
        <w:t>analyser une activité</w:t>
      </w:r>
      <w:r>
        <w:t> ;</w:t>
      </w:r>
    </w:p>
    <w:p w14:paraId="3168395D" w14:textId="6A6BB32C" w:rsidR="004C4414" w:rsidRPr="004C4414" w:rsidRDefault="004C4414" w:rsidP="004C4414">
      <w:pPr>
        <w:numPr>
          <w:ilvl w:val="0"/>
          <w:numId w:val="35"/>
        </w:numPr>
        <w:spacing w:after="0" w:line="240" w:lineRule="auto"/>
      </w:pPr>
      <w:r w:rsidRPr="004C4414">
        <w:t>suivre des performances</w:t>
      </w:r>
      <w:r>
        <w:t> ;</w:t>
      </w:r>
    </w:p>
    <w:p w14:paraId="066D65D4" w14:textId="760EC1E9" w:rsidR="004C4414" w:rsidRPr="004C4414" w:rsidRDefault="004C4414" w:rsidP="004C4414">
      <w:pPr>
        <w:numPr>
          <w:ilvl w:val="0"/>
          <w:numId w:val="35"/>
        </w:numPr>
        <w:spacing w:after="0" w:line="240" w:lineRule="auto"/>
      </w:pPr>
      <w:r w:rsidRPr="004C4414">
        <w:t>piloter une organisation</w:t>
      </w:r>
      <w:r>
        <w:t> ;</w:t>
      </w:r>
    </w:p>
    <w:p w14:paraId="2DE81C9B" w14:textId="77777777" w:rsidR="004C4414" w:rsidRPr="004C4414" w:rsidRDefault="004C4414" w:rsidP="004C4414">
      <w:pPr>
        <w:numPr>
          <w:ilvl w:val="0"/>
          <w:numId w:val="35"/>
        </w:numPr>
        <w:spacing w:after="0" w:line="240" w:lineRule="auto"/>
      </w:pPr>
      <w:r w:rsidRPr="004C4414">
        <w:t>aider à la prise de décision.</w:t>
      </w:r>
    </w:p>
    <w:p w14:paraId="3C9E2EB1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1.2 Différence entre donnée et information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22"/>
        <w:gridCol w:w="2815"/>
      </w:tblGrid>
      <w:tr w:rsidR="004C4414" w:rsidRPr="004C4414" w14:paraId="4E3F2D19" w14:textId="77777777" w:rsidTr="004C4414">
        <w:tc>
          <w:tcPr>
            <w:tcW w:w="0" w:type="auto"/>
            <w:hideMark/>
          </w:tcPr>
          <w:p w14:paraId="1B72019D" w14:textId="77777777" w:rsidR="004C4414" w:rsidRPr="004C4414" w:rsidRDefault="004C4414" w:rsidP="004C4414">
            <w:pPr>
              <w:rPr>
                <w:b/>
                <w:bCs/>
              </w:rPr>
            </w:pPr>
            <w:r w:rsidRPr="004C4414">
              <w:rPr>
                <w:b/>
                <w:bCs/>
              </w:rPr>
              <w:t>Élément</w:t>
            </w:r>
          </w:p>
        </w:tc>
        <w:tc>
          <w:tcPr>
            <w:tcW w:w="0" w:type="auto"/>
            <w:hideMark/>
          </w:tcPr>
          <w:p w14:paraId="7FB4982F" w14:textId="77777777" w:rsidR="004C4414" w:rsidRPr="004C4414" w:rsidRDefault="004C4414" w:rsidP="004C4414">
            <w:pPr>
              <w:rPr>
                <w:b/>
                <w:bCs/>
              </w:rPr>
            </w:pPr>
            <w:r w:rsidRPr="004C4414">
              <w:rPr>
                <w:b/>
                <w:bCs/>
              </w:rPr>
              <w:t>Définition</w:t>
            </w:r>
          </w:p>
        </w:tc>
      </w:tr>
      <w:tr w:rsidR="004C4414" w:rsidRPr="004C4414" w14:paraId="2F87B1DC" w14:textId="77777777" w:rsidTr="004C4414">
        <w:tc>
          <w:tcPr>
            <w:tcW w:w="0" w:type="auto"/>
            <w:hideMark/>
          </w:tcPr>
          <w:p w14:paraId="68B1F2D1" w14:textId="77777777" w:rsidR="004C4414" w:rsidRPr="004C4414" w:rsidRDefault="004C4414" w:rsidP="004C4414">
            <w:r w:rsidRPr="004C4414">
              <w:t>Donnée</w:t>
            </w:r>
          </w:p>
        </w:tc>
        <w:tc>
          <w:tcPr>
            <w:tcW w:w="0" w:type="auto"/>
            <w:hideMark/>
          </w:tcPr>
          <w:p w14:paraId="0DBD3ADC" w14:textId="77777777" w:rsidR="004C4414" w:rsidRPr="004C4414" w:rsidRDefault="004C4414" w:rsidP="004C4414">
            <w:r w:rsidRPr="004C4414">
              <w:t>valeur brute</w:t>
            </w:r>
          </w:p>
        </w:tc>
      </w:tr>
      <w:tr w:rsidR="004C4414" w:rsidRPr="004C4414" w14:paraId="36F55F5E" w14:textId="77777777" w:rsidTr="004C4414">
        <w:tc>
          <w:tcPr>
            <w:tcW w:w="0" w:type="auto"/>
            <w:hideMark/>
          </w:tcPr>
          <w:p w14:paraId="03BF17A6" w14:textId="77777777" w:rsidR="004C4414" w:rsidRPr="004C4414" w:rsidRDefault="004C4414" w:rsidP="004C4414">
            <w:r w:rsidRPr="004C4414">
              <w:t>Information</w:t>
            </w:r>
          </w:p>
        </w:tc>
        <w:tc>
          <w:tcPr>
            <w:tcW w:w="0" w:type="auto"/>
            <w:hideMark/>
          </w:tcPr>
          <w:p w14:paraId="54FADCCC" w14:textId="77777777" w:rsidR="004C4414" w:rsidRPr="004C4414" w:rsidRDefault="004C4414" w:rsidP="004C4414">
            <w:r w:rsidRPr="004C4414">
              <w:t>donnée interprétée</w:t>
            </w:r>
          </w:p>
        </w:tc>
      </w:tr>
      <w:tr w:rsidR="004C4414" w:rsidRPr="004C4414" w14:paraId="3D79CF6C" w14:textId="77777777" w:rsidTr="004C4414">
        <w:tc>
          <w:tcPr>
            <w:tcW w:w="0" w:type="auto"/>
            <w:hideMark/>
          </w:tcPr>
          <w:p w14:paraId="7E586A24" w14:textId="77777777" w:rsidR="004C4414" w:rsidRPr="004C4414" w:rsidRDefault="004C4414" w:rsidP="004C4414">
            <w:r w:rsidRPr="004C4414">
              <w:t>Indicateur</w:t>
            </w:r>
          </w:p>
        </w:tc>
        <w:tc>
          <w:tcPr>
            <w:tcW w:w="0" w:type="auto"/>
            <w:hideMark/>
          </w:tcPr>
          <w:p w14:paraId="20ECF4D8" w14:textId="77777777" w:rsidR="004C4414" w:rsidRPr="004C4414" w:rsidRDefault="004C4414" w:rsidP="004C4414">
            <w:r w:rsidRPr="004C4414">
              <w:t>mesure utilisée pour piloter</w:t>
            </w:r>
          </w:p>
        </w:tc>
      </w:tr>
    </w:tbl>
    <w:p w14:paraId="05172A9E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Exemple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81"/>
        <w:gridCol w:w="2621"/>
      </w:tblGrid>
      <w:tr w:rsidR="004C4414" w:rsidRPr="004C4414" w14:paraId="7DC440B9" w14:textId="77777777" w:rsidTr="004C4414">
        <w:tc>
          <w:tcPr>
            <w:tcW w:w="0" w:type="auto"/>
            <w:hideMark/>
          </w:tcPr>
          <w:p w14:paraId="64CAB4B5" w14:textId="77777777" w:rsidR="004C4414" w:rsidRPr="004C4414" w:rsidRDefault="004C4414" w:rsidP="004C4414">
            <w:pPr>
              <w:rPr>
                <w:b/>
                <w:bCs/>
              </w:rPr>
            </w:pPr>
            <w:r w:rsidRPr="004C4414">
              <w:rPr>
                <w:b/>
                <w:bCs/>
              </w:rPr>
              <w:t>Donnée</w:t>
            </w:r>
          </w:p>
        </w:tc>
        <w:tc>
          <w:tcPr>
            <w:tcW w:w="0" w:type="auto"/>
            <w:hideMark/>
          </w:tcPr>
          <w:p w14:paraId="4F835E44" w14:textId="77777777" w:rsidR="004C4414" w:rsidRPr="004C4414" w:rsidRDefault="004C4414" w:rsidP="004C4414">
            <w:pPr>
              <w:rPr>
                <w:b/>
                <w:bCs/>
              </w:rPr>
            </w:pPr>
            <w:r w:rsidRPr="004C4414">
              <w:rPr>
                <w:b/>
                <w:bCs/>
              </w:rPr>
              <w:t>Information produite</w:t>
            </w:r>
          </w:p>
        </w:tc>
      </w:tr>
      <w:tr w:rsidR="004C4414" w:rsidRPr="004C4414" w14:paraId="5FE931ED" w14:textId="77777777" w:rsidTr="004C4414">
        <w:tc>
          <w:tcPr>
            <w:tcW w:w="0" w:type="auto"/>
            <w:hideMark/>
          </w:tcPr>
          <w:p w14:paraId="6CF3FA3B" w14:textId="77777777" w:rsidR="004C4414" w:rsidRPr="004C4414" w:rsidRDefault="004C4414" w:rsidP="004C4414">
            <w:r w:rsidRPr="004C4414">
              <w:t>ventes unitaires</w:t>
            </w:r>
          </w:p>
        </w:tc>
        <w:tc>
          <w:tcPr>
            <w:tcW w:w="0" w:type="auto"/>
            <w:hideMark/>
          </w:tcPr>
          <w:p w14:paraId="66D3A18B" w14:textId="77777777" w:rsidR="004C4414" w:rsidRPr="004C4414" w:rsidRDefault="004C4414" w:rsidP="004C4414">
            <w:r w:rsidRPr="004C4414">
              <w:t>chiffre d’affaires mensuel</w:t>
            </w:r>
          </w:p>
        </w:tc>
      </w:tr>
      <w:tr w:rsidR="004C4414" w:rsidRPr="004C4414" w14:paraId="41B3D620" w14:textId="77777777" w:rsidTr="004C4414">
        <w:tc>
          <w:tcPr>
            <w:tcW w:w="0" w:type="auto"/>
            <w:hideMark/>
          </w:tcPr>
          <w:p w14:paraId="102D4889" w14:textId="77777777" w:rsidR="004C4414" w:rsidRPr="004C4414" w:rsidRDefault="004C4414" w:rsidP="004C4414">
            <w:r w:rsidRPr="004C4414">
              <w:t>nombre de commandes</w:t>
            </w:r>
          </w:p>
        </w:tc>
        <w:tc>
          <w:tcPr>
            <w:tcW w:w="0" w:type="auto"/>
            <w:hideMark/>
          </w:tcPr>
          <w:p w14:paraId="344477C7" w14:textId="77777777" w:rsidR="004C4414" w:rsidRPr="004C4414" w:rsidRDefault="004C4414" w:rsidP="004C4414">
            <w:r w:rsidRPr="004C4414">
              <w:t>volume d’activité</w:t>
            </w:r>
          </w:p>
        </w:tc>
      </w:tr>
      <w:tr w:rsidR="004C4414" w:rsidRPr="004C4414" w14:paraId="579E313C" w14:textId="77777777" w:rsidTr="004C4414">
        <w:tc>
          <w:tcPr>
            <w:tcW w:w="0" w:type="auto"/>
            <w:hideMark/>
          </w:tcPr>
          <w:p w14:paraId="2B2A5262" w14:textId="77777777" w:rsidR="004C4414" w:rsidRPr="004C4414" w:rsidRDefault="004C4414" w:rsidP="004C4414">
            <w:r w:rsidRPr="004C4414">
              <w:t>dates de vente</w:t>
            </w:r>
          </w:p>
        </w:tc>
        <w:tc>
          <w:tcPr>
            <w:tcW w:w="0" w:type="auto"/>
            <w:hideMark/>
          </w:tcPr>
          <w:p w14:paraId="11A73B64" w14:textId="77777777" w:rsidR="004C4414" w:rsidRPr="004C4414" w:rsidRDefault="004C4414" w:rsidP="004C4414">
            <w:r w:rsidRPr="004C4414">
              <w:t>évolution temporelle</w:t>
            </w:r>
          </w:p>
        </w:tc>
      </w:tr>
    </w:tbl>
    <w:p w14:paraId="6AD3B6B1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2. Préparer les données pour l’analyse</w:t>
      </w:r>
    </w:p>
    <w:p w14:paraId="571493B8" w14:textId="77777777" w:rsidR="004C4414" w:rsidRPr="004C4414" w:rsidRDefault="004C4414" w:rsidP="004C4414">
      <w:pPr>
        <w:spacing w:after="0" w:line="240" w:lineRule="auto"/>
      </w:pPr>
      <w:r w:rsidRPr="004C4414">
        <w:t>Un tableau croisé dynamique nécessite une base propre et structurée.</w:t>
      </w:r>
    </w:p>
    <w:p w14:paraId="4B73D794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2.1 Règles de structuration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08"/>
        <w:gridCol w:w="2175"/>
      </w:tblGrid>
      <w:tr w:rsidR="004C4414" w:rsidRPr="004C4414" w14:paraId="258E6090" w14:textId="77777777" w:rsidTr="004C4414">
        <w:tc>
          <w:tcPr>
            <w:tcW w:w="0" w:type="auto"/>
            <w:hideMark/>
          </w:tcPr>
          <w:p w14:paraId="36222B86" w14:textId="77777777" w:rsidR="004C4414" w:rsidRPr="004C4414" w:rsidRDefault="004C4414" w:rsidP="004C4414">
            <w:pPr>
              <w:rPr>
                <w:b/>
                <w:bCs/>
              </w:rPr>
            </w:pPr>
            <w:r w:rsidRPr="004C4414">
              <w:rPr>
                <w:b/>
                <w:bCs/>
              </w:rPr>
              <w:t>Bonne pratique</w:t>
            </w:r>
          </w:p>
        </w:tc>
        <w:tc>
          <w:tcPr>
            <w:tcW w:w="0" w:type="auto"/>
            <w:hideMark/>
          </w:tcPr>
          <w:p w14:paraId="57EC7697" w14:textId="77777777" w:rsidR="004C4414" w:rsidRPr="004C4414" w:rsidRDefault="004C4414" w:rsidP="004C4414">
            <w:pPr>
              <w:rPr>
                <w:b/>
                <w:bCs/>
              </w:rPr>
            </w:pPr>
            <w:r w:rsidRPr="004C4414">
              <w:rPr>
                <w:b/>
                <w:bCs/>
              </w:rPr>
              <w:t>Explication</w:t>
            </w:r>
          </w:p>
        </w:tc>
      </w:tr>
      <w:tr w:rsidR="004C4414" w:rsidRPr="004C4414" w14:paraId="1442EC5F" w14:textId="77777777" w:rsidTr="004C4414">
        <w:tc>
          <w:tcPr>
            <w:tcW w:w="0" w:type="auto"/>
            <w:hideMark/>
          </w:tcPr>
          <w:p w14:paraId="621B48C1" w14:textId="77777777" w:rsidR="004C4414" w:rsidRPr="004C4414" w:rsidRDefault="004C4414" w:rsidP="004C4414">
            <w:r w:rsidRPr="004C4414">
              <w:t>une ligne = une opération</w:t>
            </w:r>
          </w:p>
        </w:tc>
        <w:tc>
          <w:tcPr>
            <w:tcW w:w="0" w:type="auto"/>
            <w:hideMark/>
          </w:tcPr>
          <w:p w14:paraId="4BC30927" w14:textId="77777777" w:rsidR="004C4414" w:rsidRPr="004C4414" w:rsidRDefault="004C4414" w:rsidP="004C4414">
            <w:r w:rsidRPr="004C4414">
              <w:t>cohérence</w:t>
            </w:r>
          </w:p>
        </w:tc>
      </w:tr>
      <w:tr w:rsidR="004C4414" w:rsidRPr="004C4414" w14:paraId="66C721D8" w14:textId="77777777" w:rsidTr="004C4414">
        <w:tc>
          <w:tcPr>
            <w:tcW w:w="0" w:type="auto"/>
            <w:hideMark/>
          </w:tcPr>
          <w:p w14:paraId="6672ABC3" w14:textId="77777777" w:rsidR="004C4414" w:rsidRPr="004C4414" w:rsidRDefault="004C4414" w:rsidP="004C4414">
            <w:r w:rsidRPr="004C4414">
              <w:t>une colonne = une information</w:t>
            </w:r>
          </w:p>
        </w:tc>
        <w:tc>
          <w:tcPr>
            <w:tcW w:w="0" w:type="auto"/>
            <w:hideMark/>
          </w:tcPr>
          <w:p w14:paraId="58343AF8" w14:textId="77777777" w:rsidR="004C4414" w:rsidRPr="004C4414" w:rsidRDefault="004C4414" w:rsidP="004C4414">
            <w:r w:rsidRPr="004C4414">
              <w:t>lisibilité</w:t>
            </w:r>
          </w:p>
        </w:tc>
      </w:tr>
      <w:tr w:rsidR="004C4414" w:rsidRPr="004C4414" w14:paraId="35963183" w14:textId="77777777" w:rsidTr="004C4414">
        <w:tc>
          <w:tcPr>
            <w:tcW w:w="0" w:type="auto"/>
            <w:hideMark/>
          </w:tcPr>
          <w:p w14:paraId="006A4EF0" w14:textId="77777777" w:rsidR="004C4414" w:rsidRPr="004C4414" w:rsidRDefault="004C4414" w:rsidP="004C4414">
            <w:r w:rsidRPr="004C4414">
              <w:t>pas de lignes vides</w:t>
            </w:r>
          </w:p>
        </w:tc>
        <w:tc>
          <w:tcPr>
            <w:tcW w:w="0" w:type="auto"/>
            <w:hideMark/>
          </w:tcPr>
          <w:p w14:paraId="0962FD25" w14:textId="77777777" w:rsidR="004C4414" w:rsidRPr="004C4414" w:rsidRDefault="004C4414" w:rsidP="004C4414">
            <w:r w:rsidRPr="004C4414">
              <w:t>stabilité</w:t>
            </w:r>
          </w:p>
        </w:tc>
      </w:tr>
      <w:tr w:rsidR="004C4414" w:rsidRPr="004C4414" w14:paraId="615BC36D" w14:textId="77777777" w:rsidTr="004C4414">
        <w:tc>
          <w:tcPr>
            <w:tcW w:w="0" w:type="auto"/>
            <w:hideMark/>
          </w:tcPr>
          <w:p w14:paraId="5DF62EFD" w14:textId="77777777" w:rsidR="004C4414" w:rsidRPr="004C4414" w:rsidRDefault="004C4414" w:rsidP="004C4414">
            <w:r w:rsidRPr="004C4414">
              <w:t>en-têtes obligatoires</w:t>
            </w:r>
          </w:p>
        </w:tc>
        <w:tc>
          <w:tcPr>
            <w:tcW w:w="0" w:type="auto"/>
            <w:hideMark/>
          </w:tcPr>
          <w:p w14:paraId="48759180" w14:textId="77777777" w:rsidR="004C4414" w:rsidRPr="004C4414" w:rsidRDefault="004C4414" w:rsidP="004C4414">
            <w:r w:rsidRPr="004C4414">
              <w:t>exploitation correcte</w:t>
            </w:r>
          </w:p>
        </w:tc>
      </w:tr>
    </w:tbl>
    <w:p w14:paraId="186503F7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Exemple de structure correcte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06"/>
        <w:gridCol w:w="1456"/>
        <w:gridCol w:w="1323"/>
        <w:gridCol w:w="1091"/>
        <w:gridCol w:w="687"/>
      </w:tblGrid>
      <w:tr w:rsidR="004C4414" w:rsidRPr="004C4414" w14:paraId="5D6EE416" w14:textId="77777777" w:rsidTr="004C4414">
        <w:tc>
          <w:tcPr>
            <w:tcW w:w="0" w:type="auto"/>
            <w:hideMark/>
          </w:tcPr>
          <w:p w14:paraId="7655ECA0" w14:textId="77777777" w:rsidR="004C4414" w:rsidRPr="004C4414" w:rsidRDefault="004C4414" w:rsidP="004C4414">
            <w:pPr>
              <w:rPr>
                <w:b/>
                <w:bCs/>
              </w:rPr>
            </w:pPr>
            <w:r w:rsidRPr="004C4414">
              <w:rPr>
                <w:b/>
                <w:bCs/>
              </w:rPr>
              <w:t>Date</w:t>
            </w:r>
          </w:p>
        </w:tc>
        <w:tc>
          <w:tcPr>
            <w:tcW w:w="0" w:type="auto"/>
            <w:hideMark/>
          </w:tcPr>
          <w:p w14:paraId="5963A46B" w14:textId="77777777" w:rsidR="004C4414" w:rsidRPr="004C4414" w:rsidRDefault="004C4414" w:rsidP="004C4414">
            <w:pPr>
              <w:rPr>
                <w:b/>
                <w:bCs/>
              </w:rPr>
            </w:pPr>
            <w:r w:rsidRPr="004C4414">
              <w:rPr>
                <w:b/>
                <w:bCs/>
              </w:rPr>
              <w:t>Commercial</w:t>
            </w:r>
          </w:p>
        </w:tc>
        <w:tc>
          <w:tcPr>
            <w:tcW w:w="0" w:type="auto"/>
            <w:hideMark/>
          </w:tcPr>
          <w:p w14:paraId="5EA78518" w14:textId="77777777" w:rsidR="004C4414" w:rsidRPr="004C4414" w:rsidRDefault="004C4414" w:rsidP="004C4414">
            <w:pPr>
              <w:rPr>
                <w:b/>
                <w:bCs/>
              </w:rPr>
            </w:pPr>
            <w:r w:rsidRPr="004C4414">
              <w:rPr>
                <w:b/>
                <w:bCs/>
              </w:rPr>
              <w:t>Produit</w:t>
            </w:r>
          </w:p>
        </w:tc>
        <w:tc>
          <w:tcPr>
            <w:tcW w:w="0" w:type="auto"/>
            <w:hideMark/>
          </w:tcPr>
          <w:p w14:paraId="5BA9DCF5" w14:textId="77777777" w:rsidR="004C4414" w:rsidRPr="004C4414" w:rsidRDefault="004C4414" w:rsidP="004C4414">
            <w:pPr>
              <w:rPr>
                <w:b/>
                <w:bCs/>
              </w:rPr>
            </w:pPr>
            <w:r w:rsidRPr="004C4414">
              <w:rPr>
                <w:b/>
                <w:bCs/>
              </w:rPr>
              <w:t>Quantité</w:t>
            </w:r>
          </w:p>
        </w:tc>
        <w:tc>
          <w:tcPr>
            <w:tcW w:w="0" w:type="auto"/>
            <w:hideMark/>
          </w:tcPr>
          <w:p w14:paraId="1E8E8AC8" w14:textId="77777777" w:rsidR="004C4414" w:rsidRPr="004C4414" w:rsidRDefault="004C4414" w:rsidP="004C4414">
            <w:pPr>
              <w:rPr>
                <w:b/>
                <w:bCs/>
              </w:rPr>
            </w:pPr>
            <w:r w:rsidRPr="004C4414">
              <w:rPr>
                <w:b/>
                <w:bCs/>
              </w:rPr>
              <w:t>CA</w:t>
            </w:r>
          </w:p>
        </w:tc>
      </w:tr>
      <w:tr w:rsidR="004C4414" w:rsidRPr="004C4414" w14:paraId="1FFE9321" w14:textId="77777777" w:rsidTr="004C4414">
        <w:tc>
          <w:tcPr>
            <w:tcW w:w="0" w:type="auto"/>
            <w:hideMark/>
          </w:tcPr>
          <w:p w14:paraId="0230FA23" w14:textId="77777777" w:rsidR="004C4414" w:rsidRPr="004C4414" w:rsidRDefault="004C4414" w:rsidP="004C4414">
            <w:r w:rsidRPr="004C4414">
              <w:t>01/03/2026</w:t>
            </w:r>
          </w:p>
        </w:tc>
        <w:tc>
          <w:tcPr>
            <w:tcW w:w="0" w:type="auto"/>
            <w:hideMark/>
          </w:tcPr>
          <w:p w14:paraId="2BF8B189" w14:textId="77777777" w:rsidR="004C4414" w:rsidRPr="004C4414" w:rsidRDefault="004C4414" w:rsidP="004C4414">
            <w:r w:rsidRPr="004C4414">
              <w:t>Dupont</w:t>
            </w:r>
          </w:p>
        </w:tc>
        <w:tc>
          <w:tcPr>
            <w:tcW w:w="0" w:type="auto"/>
            <w:hideMark/>
          </w:tcPr>
          <w:p w14:paraId="7EBF9DAC" w14:textId="77777777" w:rsidR="004C4414" w:rsidRPr="004C4414" w:rsidRDefault="004C4414" w:rsidP="004C4414">
            <w:r w:rsidRPr="004C4414">
              <w:t>PC</w:t>
            </w:r>
          </w:p>
        </w:tc>
        <w:tc>
          <w:tcPr>
            <w:tcW w:w="0" w:type="auto"/>
            <w:hideMark/>
          </w:tcPr>
          <w:p w14:paraId="1810DC94" w14:textId="77777777" w:rsidR="004C4414" w:rsidRPr="004C4414" w:rsidRDefault="004C4414" w:rsidP="004C4414">
            <w:r w:rsidRPr="004C4414">
              <w:t>2</w:t>
            </w:r>
          </w:p>
        </w:tc>
        <w:tc>
          <w:tcPr>
            <w:tcW w:w="0" w:type="auto"/>
            <w:hideMark/>
          </w:tcPr>
          <w:p w14:paraId="59EACE70" w14:textId="77777777" w:rsidR="004C4414" w:rsidRPr="004C4414" w:rsidRDefault="004C4414" w:rsidP="004C4414">
            <w:r w:rsidRPr="004C4414">
              <w:t>1800</w:t>
            </w:r>
          </w:p>
        </w:tc>
      </w:tr>
      <w:tr w:rsidR="004C4414" w:rsidRPr="004C4414" w14:paraId="6D840B43" w14:textId="77777777" w:rsidTr="004C4414">
        <w:tc>
          <w:tcPr>
            <w:tcW w:w="0" w:type="auto"/>
            <w:hideMark/>
          </w:tcPr>
          <w:p w14:paraId="045F16CF" w14:textId="77777777" w:rsidR="004C4414" w:rsidRPr="004C4414" w:rsidRDefault="004C4414" w:rsidP="004C4414">
            <w:r w:rsidRPr="004C4414">
              <w:t>02/03/2026</w:t>
            </w:r>
          </w:p>
        </w:tc>
        <w:tc>
          <w:tcPr>
            <w:tcW w:w="0" w:type="auto"/>
            <w:hideMark/>
          </w:tcPr>
          <w:p w14:paraId="4EFAB10E" w14:textId="77777777" w:rsidR="004C4414" w:rsidRPr="004C4414" w:rsidRDefault="004C4414" w:rsidP="004C4414">
            <w:r w:rsidRPr="004C4414">
              <w:t>Martin</w:t>
            </w:r>
          </w:p>
        </w:tc>
        <w:tc>
          <w:tcPr>
            <w:tcW w:w="0" w:type="auto"/>
            <w:hideMark/>
          </w:tcPr>
          <w:p w14:paraId="02674639" w14:textId="77777777" w:rsidR="004C4414" w:rsidRPr="004C4414" w:rsidRDefault="004C4414" w:rsidP="004C4414">
            <w:r w:rsidRPr="004C4414">
              <w:t>Imprimante</w:t>
            </w:r>
          </w:p>
        </w:tc>
        <w:tc>
          <w:tcPr>
            <w:tcW w:w="0" w:type="auto"/>
            <w:hideMark/>
          </w:tcPr>
          <w:p w14:paraId="4EFDADE8" w14:textId="77777777" w:rsidR="004C4414" w:rsidRPr="004C4414" w:rsidRDefault="004C4414" w:rsidP="004C4414">
            <w:r w:rsidRPr="004C4414">
              <w:t>1</w:t>
            </w:r>
          </w:p>
        </w:tc>
        <w:tc>
          <w:tcPr>
            <w:tcW w:w="0" w:type="auto"/>
            <w:hideMark/>
          </w:tcPr>
          <w:p w14:paraId="750575C5" w14:textId="77777777" w:rsidR="004C4414" w:rsidRPr="004C4414" w:rsidRDefault="004C4414" w:rsidP="004C4414">
            <w:r w:rsidRPr="004C4414">
              <w:t>250</w:t>
            </w:r>
          </w:p>
        </w:tc>
      </w:tr>
    </w:tbl>
    <w:p w14:paraId="7DB0FD8D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2.2 Nettoyer les données</w:t>
      </w:r>
    </w:p>
    <w:p w14:paraId="09FBFFF0" w14:textId="264F179C" w:rsidR="004C4414" w:rsidRPr="004C4414" w:rsidRDefault="004C4414" w:rsidP="004C4414">
      <w:pPr>
        <w:spacing w:after="0" w:line="240" w:lineRule="auto"/>
      </w:pPr>
      <w:r w:rsidRPr="004C4414">
        <w:t>Avant l’analyse</w:t>
      </w:r>
      <w:r>
        <w:t> :</w:t>
      </w:r>
    </w:p>
    <w:p w14:paraId="23965B74" w14:textId="2DDF7C18" w:rsidR="004C4414" w:rsidRPr="004C4414" w:rsidRDefault="004C4414" w:rsidP="004C4414">
      <w:pPr>
        <w:numPr>
          <w:ilvl w:val="0"/>
          <w:numId w:val="36"/>
        </w:numPr>
        <w:spacing w:after="0" w:line="240" w:lineRule="auto"/>
      </w:pPr>
      <w:r w:rsidRPr="004C4414">
        <w:t>supprimer les doublons</w:t>
      </w:r>
      <w:r>
        <w:t> ;</w:t>
      </w:r>
    </w:p>
    <w:p w14:paraId="5A3F2CA2" w14:textId="66823756" w:rsidR="004C4414" w:rsidRPr="004C4414" w:rsidRDefault="004C4414" w:rsidP="004C4414">
      <w:pPr>
        <w:numPr>
          <w:ilvl w:val="0"/>
          <w:numId w:val="36"/>
        </w:numPr>
        <w:spacing w:after="0" w:line="240" w:lineRule="auto"/>
      </w:pPr>
      <w:r w:rsidRPr="004C4414">
        <w:t>vérifier les formats</w:t>
      </w:r>
      <w:r>
        <w:t> ;</w:t>
      </w:r>
    </w:p>
    <w:p w14:paraId="44A0253C" w14:textId="7160607B" w:rsidR="004C4414" w:rsidRPr="004C4414" w:rsidRDefault="004C4414" w:rsidP="004C4414">
      <w:pPr>
        <w:numPr>
          <w:ilvl w:val="0"/>
          <w:numId w:val="36"/>
        </w:numPr>
        <w:spacing w:after="0" w:line="240" w:lineRule="auto"/>
      </w:pPr>
      <w:r w:rsidRPr="004C4414">
        <w:t>corriger les erreurs</w:t>
      </w:r>
      <w:r>
        <w:t> ;</w:t>
      </w:r>
    </w:p>
    <w:p w14:paraId="4EC1353B" w14:textId="77777777" w:rsidR="004C4414" w:rsidRPr="004C4414" w:rsidRDefault="004C4414" w:rsidP="004C4414">
      <w:pPr>
        <w:numPr>
          <w:ilvl w:val="0"/>
          <w:numId w:val="36"/>
        </w:numPr>
        <w:spacing w:after="0" w:line="240" w:lineRule="auto"/>
      </w:pPr>
      <w:r w:rsidRPr="004C4414">
        <w:t>uniformiser les intitulés.</w:t>
      </w:r>
    </w:p>
    <w:p w14:paraId="6523E861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2.3 Transformer les données en tableau Excel</w:t>
      </w:r>
    </w:p>
    <w:p w14:paraId="2D96CA2D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Méthode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93"/>
        <w:gridCol w:w="2597"/>
      </w:tblGrid>
      <w:tr w:rsidR="004C4414" w:rsidRPr="004C4414" w14:paraId="39F83724" w14:textId="77777777" w:rsidTr="004C4414">
        <w:tc>
          <w:tcPr>
            <w:tcW w:w="0" w:type="auto"/>
            <w:hideMark/>
          </w:tcPr>
          <w:p w14:paraId="0CD6DA45" w14:textId="77777777" w:rsidR="004C4414" w:rsidRPr="004C4414" w:rsidRDefault="004C4414" w:rsidP="004C4414">
            <w:pPr>
              <w:rPr>
                <w:b/>
                <w:bCs/>
              </w:rPr>
            </w:pPr>
            <w:r w:rsidRPr="004C4414">
              <w:rPr>
                <w:b/>
                <w:bCs/>
              </w:rPr>
              <w:t>Étape</w:t>
            </w:r>
          </w:p>
        </w:tc>
        <w:tc>
          <w:tcPr>
            <w:tcW w:w="0" w:type="auto"/>
            <w:hideMark/>
          </w:tcPr>
          <w:p w14:paraId="29804C34" w14:textId="77777777" w:rsidR="004C4414" w:rsidRPr="004C4414" w:rsidRDefault="004C4414" w:rsidP="004C4414">
            <w:pPr>
              <w:rPr>
                <w:b/>
                <w:bCs/>
              </w:rPr>
            </w:pPr>
            <w:r w:rsidRPr="004C4414">
              <w:rPr>
                <w:b/>
                <w:bCs/>
              </w:rPr>
              <w:t>Action</w:t>
            </w:r>
          </w:p>
        </w:tc>
      </w:tr>
      <w:tr w:rsidR="004C4414" w:rsidRPr="004C4414" w14:paraId="62917D4D" w14:textId="77777777" w:rsidTr="004C4414">
        <w:tc>
          <w:tcPr>
            <w:tcW w:w="0" w:type="auto"/>
            <w:hideMark/>
          </w:tcPr>
          <w:p w14:paraId="0268282A" w14:textId="77777777" w:rsidR="004C4414" w:rsidRPr="004C4414" w:rsidRDefault="004C4414" w:rsidP="004C4414">
            <w:r w:rsidRPr="004C4414">
              <w:t>1</w:t>
            </w:r>
          </w:p>
        </w:tc>
        <w:tc>
          <w:tcPr>
            <w:tcW w:w="0" w:type="auto"/>
            <w:hideMark/>
          </w:tcPr>
          <w:p w14:paraId="70D97CB1" w14:textId="77777777" w:rsidR="004C4414" w:rsidRPr="004C4414" w:rsidRDefault="004C4414" w:rsidP="004C4414">
            <w:r w:rsidRPr="004C4414">
              <w:t>sélectionner les données</w:t>
            </w:r>
          </w:p>
        </w:tc>
      </w:tr>
      <w:tr w:rsidR="004C4414" w:rsidRPr="004C4414" w14:paraId="51279D10" w14:textId="77777777" w:rsidTr="004C4414">
        <w:tc>
          <w:tcPr>
            <w:tcW w:w="0" w:type="auto"/>
            <w:hideMark/>
          </w:tcPr>
          <w:p w14:paraId="0280CC37" w14:textId="77777777" w:rsidR="004C4414" w:rsidRPr="004C4414" w:rsidRDefault="004C4414" w:rsidP="004C4414">
            <w:r w:rsidRPr="004C4414">
              <w:t>2</w:t>
            </w:r>
          </w:p>
        </w:tc>
        <w:tc>
          <w:tcPr>
            <w:tcW w:w="0" w:type="auto"/>
            <w:hideMark/>
          </w:tcPr>
          <w:p w14:paraId="22271A45" w14:textId="77777777" w:rsidR="004C4414" w:rsidRPr="004C4414" w:rsidRDefault="004C4414" w:rsidP="004C4414">
            <w:r w:rsidRPr="004C4414">
              <w:t>Insertion</w:t>
            </w:r>
          </w:p>
        </w:tc>
      </w:tr>
      <w:tr w:rsidR="004C4414" w:rsidRPr="004C4414" w14:paraId="45A136E6" w14:textId="77777777" w:rsidTr="004C4414">
        <w:tc>
          <w:tcPr>
            <w:tcW w:w="0" w:type="auto"/>
            <w:hideMark/>
          </w:tcPr>
          <w:p w14:paraId="77C1510A" w14:textId="77777777" w:rsidR="004C4414" w:rsidRPr="004C4414" w:rsidRDefault="004C4414" w:rsidP="004C4414">
            <w:r w:rsidRPr="004C4414">
              <w:t>3</w:t>
            </w:r>
          </w:p>
        </w:tc>
        <w:tc>
          <w:tcPr>
            <w:tcW w:w="0" w:type="auto"/>
            <w:hideMark/>
          </w:tcPr>
          <w:p w14:paraId="4E4EF1DB" w14:textId="77777777" w:rsidR="004C4414" w:rsidRPr="004C4414" w:rsidRDefault="004C4414" w:rsidP="004C4414">
            <w:r w:rsidRPr="004C4414">
              <w:t>Tableau</w:t>
            </w:r>
          </w:p>
        </w:tc>
      </w:tr>
      <w:tr w:rsidR="004C4414" w:rsidRPr="004C4414" w14:paraId="287EC18A" w14:textId="77777777" w:rsidTr="004C4414">
        <w:tc>
          <w:tcPr>
            <w:tcW w:w="0" w:type="auto"/>
            <w:hideMark/>
          </w:tcPr>
          <w:p w14:paraId="54C3F550" w14:textId="77777777" w:rsidR="004C4414" w:rsidRPr="004C4414" w:rsidRDefault="004C4414" w:rsidP="004C4414">
            <w:r w:rsidRPr="004C4414">
              <w:lastRenderedPageBreak/>
              <w:t>4</w:t>
            </w:r>
          </w:p>
        </w:tc>
        <w:tc>
          <w:tcPr>
            <w:tcW w:w="0" w:type="auto"/>
            <w:hideMark/>
          </w:tcPr>
          <w:p w14:paraId="7CA6DD25" w14:textId="77777777" w:rsidR="004C4414" w:rsidRPr="004C4414" w:rsidRDefault="004C4414" w:rsidP="004C4414">
            <w:r w:rsidRPr="004C4414">
              <w:t>confirmer les en-têtes</w:t>
            </w:r>
          </w:p>
        </w:tc>
      </w:tr>
    </w:tbl>
    <w:p w14:paraId="21D39098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3. Comprendre le tableau croisé dynamique (TCD)</w:t>
      </w:r>
    </w:p>
    <w:p w14:paraId="4C5ED94E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3.1 Définition</w:t>
      </w:r>
    </w:p>
    <w:p w14:paraId="6DC3671D" w14:textId="75FF7A8E" w:rsidR="004C4414" w:rsidRPr="004C4414" w:rsidRDefault="004C4414" w:rsidP="004C4414">
      <w:pPr>
        <w:spacing w:after="0" w:line="240" w:lineRule="auto"/>
      </w:pPr>
      <w:r w:rsidRPr="004C4414">
        <w:t>Le tableau croisé dynamique permet</w:t>
      </w:r>
      <w:r>
        <w:t> :</w:t>
      </w:r>
    </w:p>
    <w:p w14:paraId="7C57C54F" w14:textId="6C0EA57C" w:rsidR="004C4414" w:rsidRPr="004C4414" w:rsidRDefault="004C4414" w:rsidP="004C4414">
      <w:pPr>
        <w:numPr>
          <w:ilvl w:val="0"/>
          <w:numId w:val="37"/>
        </w:numPr>
        <w:spacing w:after="0" w:line="240" w:lineRule="auto"/>
      </w:pPr>
      <w:r w:rsidRPr="004C4414">
        <w:t>de synthétiser des données</w:t>
      </w:r>
      <w:r>
        <w:t> ;</w:t>
      </w:r>
    </w:p>
    <w:p w14:paraId="4E39589E" w14:textId="6599D29E" w:rsidR="004C4414" w:rsidRPr="004C4414" w:rsidRDefault="004C4414" w:rsidP="004C4414">
      <w:pPr>
        <w:numPr>
          <w:ilvl w:val="0"/>
          <w:numId w:val="37"/>
        </w:numPr>
        <w:spacing w:after="0" w:line="240" w:lineRule="auto"/>
      </w:pPr>
      <w:r w:rsidRPr="004C4414">
        <w:t>de regrouper des informations</w:t>
      </w:r>
      <w:r>
        <w:t> ;</w:t>
      </w:r>
    </w:p>
    <w:p w14:paraId="0909750D" w14:textId="77777777" w:rsidR="004C4414" w:rsidRPr="004C4414" w:rsidRDefault="004C4414" w:rsidP="004C4414">
      <w:pPr>
        <w:numPr>
          <w:ilvl w:val="0"/>
          <w:numId w:val="37"/>
        </w:numPr>
        <w:spacing w:after="0" w:line="240" w:lineRule="auto"/>
      </w:pPr>
      <w:r w:rsidRPr="004C4414">
        <w:t>d’analyser rapidement une activité.</w:t>
      </w:r>
    </w:p>
    <w:p w14:paraId="4ADC2A6C" w14:textId="77777777" w:rsidR="004C4414" w:rsidRPr="004C4414" w:rsidRDefault="004C4414" w:rsidP="004C4414">
      <w:pPr>
        <w:spacing w:after="0" w:line="240" w:lineRule="auto"/>
      </w:pPr>
      <w:r w:rsidRPr="004C4414">
        <w:t>Le TCD fonctionne sans modifier la base de données d’origine.</w:t>
      </w:r>
    </w:p>
    <w:p w14:paraId="7B543BA3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3.2 Principe de fonctionnement</w:t>
      </w:r>
    </w:p>
    <w:p w14:paraId="6980C437" w14:textId="77777777" w:rsidR="004C4414" w:rsidRPr="004C4414" w:rsidRDefault="004C4414" w:rsidP="004C4414">
      <w:pPr>
        <w:spacing w:after="0" w:line="240" w:lineRule="auto"/>
      </w:pPr>
      <w:r w:rsidRPr="004C4414">
        <w:t>Un TCD repose sur 4 zones principales.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"/>
        <w:gridCol w:w="3731"/>
      </w:tblGrid>
      <w:tr w:rsidR="004C4414" w:rsidRPr="004C4414" w14:paraId="18CCF033" w14:textId="77777777" w:rsidTr="004C4414">
        <w:tc>
          <w:tcPr>
            <w:tcW w:w="0" w:type="auto"/>
            <w:hideMark/>
          </w:tcPr>
          <w:p w14:paraId="0BF45052" w14:textId="77777777" w:rsidR="004C4414" w:rsidRPr="004C4414" w:rsidRDefault="004C4414" w:rsidP="004C4414">
            <w:pPr>
              <w:rPr>
                <w:b/>
                <w:bCs/>
              </w:rPr>
            </w:pPr>
            <w:r w:rsidRPr="004C4414">
              <w:rPr>
                <w:b/>
                <w:bCs/>
              </w:rPr>
              <w:t>Zone</w:t>
            </w:r>
          </w:p>
        </w:tc>
        <w:tc>
          <w:tcPr>
            <w:tcW w:w="0" w:type="auto"/>
            <w:hideMark/>
          </w:tcPr>
          <w:p w14:paraId="36BA0134" w14:textId="77777777" w:rsidR="004C4414" w:rsidRPr="004C4414" w:rsidRDefault="004C4414" w:rsidP="004C4414">
            <w:pPr>
              <w:rPr>
                <w:b/>
                <w:bCs/>
              </w:rPr>
            </w:pPr>
            <w:r w:rsidRPr="004C4414">
              <w:rPr>
                <w:b/>
                <w:bCs/>
              </w:rPr>
              <w:t>Fonction</w:t>
            </w:r>
          </w:p>
        </w:tc>
      </w:tr>
      <w:tr w:rsidR="004C4414" w:rsidRPr="004C4414" w14:paraId="28E80CCF" w14:textId="77777777" w:rsidTr="004C4414">
        <w:tc>
          <w:tcPr>
            <w:tcW w:w="0" w:type="auto"/>
            <w:hideMark/>
          </w:tcPr>
          <w:p w14:paraId="092792DF" w14:textId="77777777" w:rsidR="004C4414" w:rsidRPr="004C4414" w:rsidRDefault="004C4414" w:rsidP="004C4414">
            <w:r w:rsidRPr="004C4414">
              <w:t>Lignes</w:t>
            </w:r>
          </w:p>
        </w:tc>
        <w:tc>
          <w:tcPr>
            <w:tcW w:w="0" w:type="auto"/>
            <w:hideMark/>
          </w:tcPr>
          <w:p w14:paraId="4E3A2D48" w14:textId="77777777" w:rsidR="004C4414" w:rsidRPr="004C4414" w:rsidRDefault="004C4414" w:rsidP="004C4414">
            <w:r w:rsidRPr="004C4414">
              <w:t>catégories affichées verticalement</w:t>
            </w:r>
          </w:p>
        </w:tc>
      </w:tr>
      <w:tr w:rsidR="004C4414" w:rsidRPr="004C4414" w14:paraId="126F7F5E" w14:textId="77777777" w:rsidTr="004C4414">
        <w:tc>
          <w:tcPr>
            <w:tcW w:w="0" w:type="auto"/>
            <w:hideMark/>
          </w:tcPr>
          <w:p w14:paraId="69401905" w14:textId="77777777" w:rsidR="004C4414" w:rsidRPr="004C4414" w:rsidRDefault="004C4414" w:rsidP="004C4414">
            <w:r w:rsidRPr="004C4414">
              <w:t>Colonnes</w:t>
            </w:r>
          </w:p>
        </w:tc>
        <w:tc>
          <w:tcPr>
            <w:tcW w:w="0" w:type="auto"/>
            <w:hideMark/>
          </w:tcPr>
          <w:p w14:paraId="5B0CBB04" w14:textId="77777777" w:rsidR="004C4414" w:rsidRPr="004C4414" w:rsidRDefault="004C4414" w:rsidP="004C4414">
            <w:r w:rsidRPr="004C4414">
              <w:t>catégories affichées horizontalement</w:t>
            </w:r>
          </w:p>
        </w:tc>
      </w:tr>
      <w:tr w:rsidR="004C4414" w:rsidRPr="004C4414" w14:paraId="3E9F4DBD" w14:textId="77777777" w:rsidTr="004C4414">
        <w:tc>
          <w:tcPr>
            <w:tcW w:w="0" w:type="auto"/>
            <w:hideMark/>
          </w:tcPr>
          <w:p w14:paraId="5A75F6BD" w14:textId="77777777" w:rsidR="004C4414" w:rsidRPr="004C4414" w:rsidRDefault="004C4414" w:rsidP="004C4414">
            <w:r w:rsidRPr="004C4414">
              <w:t>Valeurs</w:t>
            </w:r>
          </w:p>
        </w:tc>
        <w:tc>
          <w:tcPr>
            <w:tcW w:w="0" w:type="auto"/>
            <w:hideMark/>
          </w:tcPr>
          <w:p w14:paraId="7A879656" w14:textId="77777777" w:rsidR="004C4414" w:rsidRPr="004C4414" w:rsidRDefault="004C4414" w:rsidP="004C4414">
            <w:r w:rsidRPr="004C4414">
              <w:t>calculs</w:t>
            </w:r>
          </w:p>
        </w:tc>
      </w:tr>
      <w:tr w:rsidR="004C4414" w:rsidRPr="004C4414" w14:paraId="58FACD80" w14:textId="77777777" w:rsidTr="004C4414">
        <w:tc>
          <w:tcPr>
            <w:tcW w:w="0" w:type="auto"/>
            <w:hideMark/>
          </w:tcPr>
          <w:p w14:paraId="0076261A" w14:textId="77777777" w:rsidR="004C4414" w:rsidRPr="004C4414" w:rsidRDefault="004C4414" w:rsidP="004C4414">
            <w:r w:rsidRPr="004C4414">
              <w:t>Filtres</w:t>
            </w:r>
          </w:p>
        </w:tc>
        <w:tc>
          <w:tcPr>
            <w:tcW w:w="0" w:type="auto"/>
            <w:hideMark/>
          </w:tcPr>
          <w:p w14:paraId="4FA07023" w14:textId="77777777" w:rsidR="004C4414" w:rsidRPr="004C4414" w:rsidRDefault="004C4414" w:rsidP="004C4414">
            <w:r w:rsidRPr="004C4414">
              <w:t>restriction des données</w:t>
            </w:r>
          </w:p>
        </w:tc>
      </w:tr>
    </w:tbl>
    <w:p w14:paraId="28AA8430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4. Créer un tableau croisé dynamique</w:t>
      </w:r>
    </w:p>
    <w:p w14:paraId="309DF35D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4.1 Méthode de création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93"/>
        <w:gridCol w:w="2693"/>
      </w:tblGrid>
      <w:tr w:rsidR="004C4414" w:rsidRPr="004C4414" w14:paraId="67D1DFBF" w14:textId="77777777" w:rsidTr="004C4414">
        <w:tc>
          <w:tcPr>
            <w:tcW w:w="0" w:type="auto"/>
            <w:hideMark/>
          </w:tcPr>
          <w:p w14:paraId="368E0D07" w14:textId="77777777" w:rsidR="004C4414" w:rsidRPr="004C4414" w:rsidRDefault="004C4414" w:rsidP="004C4414">
            <w:pPr>
              <w:rPr>
                <w:b/>
                <w:bCs/>
              </w:rPr>
            </w:pPr>
            <w:r w:rsidRPr="004C4414">
              <w:rPr>
                <w:b/>
                <w:bCs/>
              </w:rPr>
              <w:t>Étape</w:t>
            </w:r>
          </w:p>
        </w:tc>
        <w:tc>
          <w:tcPr>
            <w:tcW w:w="0" w:type="auto"/>
            <w:hideMark/>
          </w:tcPr>
          <w:p w14:paraId="0296A202" w14:textId="77777777" w:rsidR="004C4414" w:rsidRPr="004C4414" w:rsidRDefault="004C4414" w:rsidP="004C4414">
            <w:pPr>
              <w:rPr>
                <w:b/>
                <w:bCs/>
              </w:rPr>
            </w:pPr>
            <w:r w:rsidRPr="004C4414">
              <w:rPr>
                <w:b/>
                <w:bCs/>
              </w:rPr>
              <w:t>Action</w:t>
            </w:r>
          </w:p>
        </w:tc>
      </w:tr>
      <w:tr w:rsidR="004C4414" w:rsidRPr="004C4414" w14:paraId="101CC612" w14:textId="77777777" w:rsidTr="004C4414">
        <w:tc>
          <w:tcPr>
            <w:tcW w:w="0" w:type="auto"/>
            <w:hideMark/>
          </w:tcPr>
          <w:p w14:paraId="798184FE" w14:textId="77777777" w:rsidR="004C4414" w:rsidRPr="004C4414" w:rsidRDefault="004C4414" w:rsidP="004C4414">
            <w:r w:rsidRPr="004C4414">
              <w:t>1</w:t>
            </w:r>
          </w:p>
        </w:tc>
        <w:tc>
          <w:tcPr>
            <w:tcW w:w="0" w:type="auto"/>
            <w:hideMark/>
          </w:tcPr>
          <w:p w14:paraId="78D7F69C" w14:textId="77777777" w:rsidR="004C4414" w:rsidRPr="004C4414" w:rsidRDefault="004C4414" w:rsidP="004C4414">
            <w:r w:rsidRPr="004C4414">
              <w:t>sélectionner la base</w:t>
            </w:r>
          </w:p>
        </w:tc>
      </w:tr>
      <w:tr w:rsidR="004C4414" w:rsidRPr="004C4414" w14:paraId="19607356" w14:textId="77777777" w:rsidTr="004C4414">
        <w:tc>
          <w:tcPr>
            <w:tcW w:w="0" w:type="auto"/>
            <w:hideMark/>
          </w:tcPr>
          <w:p w14:paraId="3AE75CB5" w14:textId="77777777" w:rsidR="004C4414" w:rsidRPr="004C4414" w:rsidRDefault="004C4414" w:rsidP="004C4414">
            <w:r w:rsidRPr="004C4414">
              <w:t>2</w:t>
            </w:r>
          </w:p>
        </w:tc>
        <w:tc>
          <w:tcPr>
            <w:tcW w:w="0" w:type="auto"/>
            <w:hideMark/>
          </w:tcPr>
          <w:p w14:paraId="58DC601F" w14:textId="77777777" w:rsidR="004C4414" w:rsidRPr="004C4414" w:rsidRDefault="004C4414" w:rsidP="004C4414">
            <w:r w:rsidRPr="004C4414">
              <w:t>Insertion</w:t>
            </w:r>
          </w:p>
        </w:tc>
      </w:tr>
      <w:tr w:rsidR="004C4414" w:rsidRPr="004C4414" w14:paraId="3445FDDB" w14:textId="77777777" w:rsidTr="004C4414">
        <w:tc>
          <w:tcPr>
            <w:tcW w:w="0" w:type="auto"/>
            <w:hideMark/>
          </w:tcPr>
          <w:p w14:paraId="24355734" w14:textId="77777777" w:rsidR="004C4414" w:rsidRPr="004C4414" w:rsidRDefault="004C4414" w:rsidP="004C4414">
            <w:r w:rsidRPr="004C4414">
              <w:t>3</w:t>
            </w:r>
          </w:p>
        </w:tc>
        <w:tc>
          <w:tcPr>
            <w:tcW w:w="0" w:type="auto"/>
            <w:hideMark/>
          </w:tcPr>
          <w:p w14:paraId="2D5F18C5" w14:textId="77777777" w:rsidR="004C4414" w:rsidRPr="004C4414" w:rsidRDefault="004C4414" w:rsidP="004C4414">
            <w:r w:rsidRPr="004C4414">
              <w:t>Tableau croisé dynamique</w:t>
            </w:r>
          </w:p>
        </w:tc>
      </w:tr>
      <w:tr w:rsidR="004C4414" w:rsidRPr="004C4414" w14:paraId="63E61B7C" w14:textId="77777777" w:rsidTr="004C4414">
        <w:tc>
          <w:tcPr>
            <w:tcW w:w="0" w:type="auto"/>
            <w:hideMark/>
          </w:tcPr>
          <w:p w14:paraId="7C288E8D" w14:textId="77777777" w:rsidR="004C4414" w:rsidRPr="004C4414" w:rsidRDefault="004C4414" w:rsidP="004C4414">
            <w:r w:rsidRPr="004C4414">
              <w:t>4</w:t>
            </w:r>
          </w:p>
        </w:tc>
        <w:tc>
          <w:tcPr>
            <w:tcW w:w="0" w:type="auto"/>
            <w:hideMark/>
          </w:tcPr>
          <w:p w14:paraId="3AF1A8D1" w14:textId="77777777" w:rsidR="004C4414" w:rsidRPr="004C4414" w:rsidRDefault="004C4414" w:rsidP="004C4414">
            <w:r w:rsidRPr="004C4414">
              <w:t>choisir l’emplacement</w:t>
            </w:r>
          </w:p>
        </w:tc>
      </w:tr>
      <w:tr w:rsidR="004C4414" w:rsidRPr="004C4414" w14:paraId="5013DCBB" w14:textId="77777777" w:rsidTr="004C4414">
        <w:tc>
          <w:tcPr>
            <w:tcW w:w="0" w:type="auto"/>
            <w:hideMark/>
          </w:tcPr>
          <w:p w14:paraId="0DB961C8" w14:textId="77777777" w:rsidR="004C4414" w:rsidRPr="004C4414" w:rsidRDefault="004C4414" w:rsidP="004C4414">
            <w:r w:rsidRPr="004C4414">
              <w:t>5</w:t>
            </w:r>
          </w:p>
        </w:tc>
        <w:tc>
          <w:tcPr>
            <w:tcW w:w="0" w:type="auto"/>
            <w:hideMark/>
          </w:tcPr>
          <w:p w14:paraId="1BE8E131" w14:textId="77777777" w:rsidR="004C4414" w:rsidRPr="004C4414" w:rsidRDefault="004C4414" w:rsidP="004C4414">
            <w:r w:rsidRPr="004C4414">
              <w:t>organiser les champs</w:t>
            </w:r>
          </w:p>
        </w:tc>
      </w:tr>
    </w:tbl>
    <w:p w14:paraId="2507DA29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4.2 Exemple simple</w:t>
      </w:r>
    </w:p>
    <w:p w14:paraId="394923C6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Base de données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56"/>
        <w:gridCol w:w="686"/>
        <w:gridCol w:w="687"/>
      </w:tblGrid>
      <w:tr w:rsidR="004C4414" w:rsidRPr="004C4414" w14:paraId="727F3158" w14:textId="77777777" w:rsidTr="004C4414">
        <w:tc>
          <w:tcPr>
            <w:tcW w:w="0" w:type="auto"/>
            <w:hideMark/>
          </w:tcPr>
          <w:p w14:paraId="45EE2458" w14:textId="77777777" w:rsidR="004C4414" w:rsidRPr="004C4414" w:rsidRDefault="004C4414" w:rsidP="004C4414">
            <w:pPr>
              <w:rPr>
                <w:b/>
                <w:bCs/>
              </w:rPr>
            </w:pPr>
            <w:r w:rsidRPr="004C4414">
              <w:rPr>
                <w:b/>
                <w:bCs/>
              </w:rPr>
              <w:t>Commercial</w:t>
            </w:r>
          </w:p>
        </w:tc>
        <w:tc>
          <w:tcPr>
            <w:tcW w:w="0" w:type="auto"/>
            <w:hideMark/>
          </w:tcPr>
          <w:p w14:paraId="5BF50D66" w14:textId="77777777" w:rsidR="004C4414" w:rsidRPr="004C4414" w:rsidRDefault="004C4414" w:rsidP="004C4414">
            <w:pPr>
              <w:rPr>
                <w:b/>
                <w:bCs/>
              </w:rPr>
            </w:pPr>
            <w:r w:rsidRPr="004C4414">
              <w:rPr>
                <w:b/>
                <w:bCs/>
              </w:rPr>
              <w:t>Ville</w:t>
            </w:r>
          </w:p>
        </w:tc>
        <w:tc>
          <w:tcPr>
            <w:tcW w:w="0" w:type="auto"/>
            <w:hideMark/>
          </w:tcPr>
          <w:p w14:paraId="630FDC31" w14:textId="77777777" w:rsidR="004C4414" w:rsidRPr="004C4414" w:rsidRDefault="004C4414" w:rsidP="004C4414">
            <w:pPr>
              <w:rPr>
                <w:b/>
                <w:bCs/>
              </w:rPr>
            </w:pPr>
            <w:r w:rsidRPr="004C4414">
              <w:rPr>
                <w:b/>
                <w:bCs/>
              </w:rPr>
              <w:t>CA</w:t>
            </w:r>
          </w:p>
        </w:tc>
      </w:tr>
      <w:tr w:rsidR="004C4414" w:rsidRPr="004C4414" w14:paraId="630C2986" w14:textId="77777777" w:rsidTr="004C4414">
        <w:tc>
          <w:tcPr>
            <w:tcW w:w="0" w:type="auto"/>
            <w:hideMark/>
          </w:tcPr>
          <w:p w14:paraId="1494EC3E" w14:textId="77777777" w:rsidR="004C4414" w:rsidRPr="004C4414" w:rsidRDefault="004C4414" w:rsidP="004C4414">
            <w:r w:rsidRPr="004C4414">
              <w:t>Dupont</w:t>
            </w:r>
          </w:p>
        </w:tc>
        <w:tc>
          <w:tcPr>
            <w:tcW w:w="0" w:type="auto"/>
            <w:hideMark/>
          </w:tcPr>
          <w:p w14:paraId="3037AFF6" w14:textId="77777777" w:rsidR="004C4414" w:rsidRPr="004C4414" w:rsidRDefault="004C4414" w:rsidP="004C4414">
            <w:r w:rsidRPr="004C4414">
              <w:t>Paris</w:t>
            </w:r>
          </w:p>
        </w:tc>
        <w:tc>
          <w:tcPr>
            <w:tcW w:w="0" w:type="auto"/>
            <w:hideMark/>
          </w:tcPr>
          <w:p w14:paraId="63663500" w14:textId="77777777" w:rsidR="004C4414" w:rsidRPr="004C4414" w:rsidRDefault="004C4414" w:rsidP="004C4414">
            <w:r w:rsidRPr="004C4414">
              <w:t>1200</w:t>
            </w:r>
          </w:p>
        </w:tc>
      </w:tr>
      <w:tr w:rsidR="004C4414" w:rsidRPr="004C4414" w14:paraId="5D879D8C" w14:textId="77777777" w:rsidTr="004C4414">
        <w:tc>
          <w:tcPr>
            <w:tcW w:w="0" w:type="auto"/>
            <w:hideMark/>
          </w:tcPr>
          <w:p w14:paraId="64A1E26D" w14:textId="77777777" w:rsidR="004C4414" w:rsidRPr="004C4414" w:rsidRDefault="004C4414" w:rsidP="004C4414">
            <w:r w:rsidRPr="004C4414">
              <w:t>Martin</w:t>
            </w:r>
          </w:p>
        </w:tc>
        <w:tc>
          <w:tcPr>
            <w:tcW w:w="0" w:type="auto"/>
            <w:hideMark/>
          </w:tcPr>
          <w:p w14:paraId="31786D41" w14:textId="77777777" w:rsidR="004C4414" w:rsidRPr="004C4414" w:rsidRDefault="004C4414" w:rsidP="004C4414">
            <w:r w:rsidRPr="004C4414">
              <w:t>Lille</w:t>
            </w:r>
          </w:p>
        </w:tc>
        <w:tc>
          <w:tcPr>
            <w:tcW w:w="0" w:type="auto"/>
            <w:hideMark/>
          </w:tcPr>
          <w:p w14:paraId="7404218A" w14:textId="77777777" w:rsidR="004C4414" w:rsidRPr="004C4414" w:rsidRDefault="004C4414" w:rsidP="004C4414">
            <w:r w:rsidRPr="004C4414">
              <w:t>900</w:t>
            </w:r>
          </w:p>
        </w:tc>
      </w:tr>
      <w:tr w:rsidR="004C4414" w:rsidRPr="004C4414" w14:paraId="77784E37" w14:textId="77777777" w:rsidTr="004C4414">
        <w:tc>
          <w:tcPr>
            <w:tcW w:w="0" w:type="auto"/>
            <w:hideMark/>
          </w:tcPr>
          <w:p w14:paraId="36B3EBC9" w14:textId="77777777" w:rsidR="004C4414" w:rsidRPr="004C4414" w:rsidRDefault="004C4414" w:rsidP="004C4414">
            <w:r w:rsidRPr="004C4414">
              <w:t>Dupont</w:t>
            </w:r>
          </w:p>
        </w:tc>
        <w:tc>
          <w:tcPr>
            <w:tcW w:w="0" w:type="auto"/>
            <w:hideMark/>
          </w:tcPr>
          <w:p w14:paraId="2F695563" w14:textId="77777777" w:rsidR="004C4414" w:rsidRPr="004C4414" w:rsidRDefault="004C4414" w:rsidP="004C4414">
            <w:r w:rsidRPr="004C4414">
              <w:t>Paris</w:t>
            </w:r>
          </w:p>
        </w:tc>
        <w:tc>
          <w:tcPr>
            <w:tcW w:w="0" w:type="auto"/>
            <w:hideMark/>
          </w:tcPr>
          <w:p w14:paraId="76FD88DC" w14:textId="77777777" w:rsidR="004C4414" w:rsidRPr="004C4414" w:rsidRDefault="004C4414" w:rsidP="004C4414">
            <w:r w:rsidRPr="004C4414">
              <w:t>700</w:t>
            </w:r>
          </w:p>
        </w:tc>
      </w:tr>
    </w:tbl>
    <w:p w14:paraId="5D5D7C34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Construction du TCD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5"/>
        <w:gridCol w:w="1566"/>
      </w:tblGrid>
      <w:tr w:rsidR="004C4414" w:rsidRPr="004C4414" w14:paraId="6A650185" w14:textId="77777777" w:rsidTr="004C4414">
        <w:tc>
          <w:tcPr>
            <w:tcW w:w="0" w:type="auto"/>
            <w:hideMark/>
          </w:tcPr>
          <w:p w14:paraId="6672CA34" w14:textId="77777777" w:rsidR="004C4414" w:rsidRPr="004C4414" w:rsidRDefault="004C4414" w:rsidP="004C4414">
            <w:pPr>
              <w:rPr>
                <w:b/>
                <w:bCs/>
              </w:rPr>
            </w:pPr>
            <w:r w:rsidRPr="004C4414">
              <w:rPr>
                <w:b/>
                <w:bCs/>
              </w:rPr>
              <w:t>Zone</w:t>
            </w:r>
          </w:p>
        </w:tc>
        <w:tc>
          <w:tcPr>
            <w:tcW w:w="0" w:type="auto"/>
            <w:hideMark/>
          </w:tcPr>
          <w:p w14:paraId="5CC41BA2" w14:textId="77777777" w:rsidR="004C4414" w:rsidRPr="004C4414" w:rsidRDefault="004C4414" w:rsidP="004C4414">
            <w:pPr>
              <w:rPr>
                <w:b/>
                <w:bCs/>
              </w:rPr>
            </w:pPr>
            <w:r w:rsidRPr="004C4414">
              <w:rPr>
                <w:b/>
                <w:bCs/>
              </w:rPr>
              <w:t>Champ</w:t>
            </w:r>
          </w:p>
        </w:tc>
      </w:tr>
      <w:tr w:rsidR="004C4414" w:rsidRPr="004C4414" w14:paraId="313DC251" w14:textId="77777777" w:rsidTr="004C4414">
        <w:tc>
          <w:tcPr>
            <w:tcW w:w="0" w:type="auto"/>
            <w:hideMark/>
          </w:tcPr>
          <w:p w14:paraId="3FF84C32" w14:textId="77777777" w:rsidR="004C4414" w:rsidRPr="004C4414" w:rsidRDefault="004C4414" w:rsidP="004C4414">
            <w:r w:rsidRPr="004C4414">
              <w:t>Lignes</w:t>
            </w:r>
          </w:p>
        </w:tc>
        <w:tc>
          <w:tcPr>
            <w:tcW w:w="0" w:type="auto"/>
            <w:hideMark/>
          </w:tcPr>
          <w:p w14:paraId="338FDDD3" w14:textId="77777777" w:rsidR="004C4414" w:rsidRPr="004C4414" w:rsidRDefault="004C4414" w:rsidP="004C4414">
            <w:r w:rsidRPr="004C4414">
              <w:t>Commercial</w:t>
            </w:r>
          </w:p>
        </w:tc>
      </w:tr>
      <w:tr w:rsidR="004C4414" w:rsidRPr="004C4414" w14:paraId="12ADE54B" w14:textId="77777777" w:rsidTr="004C4414">
        <w:tc>
          <w:tcPr>
            <w:tcW w:w="0" w:type="auto"/>
            <w:hideMark/>
          </w:tcPr>
          <w:p w14:paraId="29546F06" w14:textId="77777777" w:rsidR="004C4414" w:rsidRPr="004C4414" w:rsidRDefault="004C4414" w:rsidP="004C4414">
            <w:r w:rsidRPr="004C4414">
              <w:t>Valeurs</w:t>
            </w:r>
          </w:p>
        </w:tc>
        <w:tc>
          <w:tcPr>
            <w:tcW w:w="0" w:type="auto"/>
            <w:hideMark/>
          </w:tcPr>
          <w:p w14:paraId="27340B9A" w14:textId="77777777" w:rsidR="004C4414" w:rsidRPr="004C4414" w:rsidRDefault="004C4414" w:rsidP="004C4414">
            <w:r w:rsidRPr="004C4414">
              <w:t>Somme de CA</w:t>
            </w:r>
          </w:p>
        </w:tc>
      </w:tr>
    </w:tbl>
    <w:p w14:paraId="344239A0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Résultat obtenu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56"/>
        <w:gridCol w:w="1621"/>
      </w:tblGrid>
      <w:tr w:rsidR="004C4414" w:rsidRPr="004C4414" w14:paraId="19635CE6" w14:textId="77777777" w:rsidTr="004C4414">
        <w:tc>
          <w:tcPr>
            <w:tcW w:w="0" w:type="auto"/>
            <w:hideMark/>
          </w:tcPr>
          <w:p w14:paraId="6BA97E9F" w14:textId="77777777" w:rsidR="004C4414" w:rsidRPr="004C4414" w:rsidRDefault="004C4414" w:rsidP="004C4414">
            <w:pPr>
              <w:rPr>
                <w:b/>
                <w:bCs/>
              </w:rPr>
            </w:pPr>
            <w:r w:rsidRPr="004C4414">
              <w:rPr>
                <w:b/>
                <w:bCs/>
              </w:rPr>
              <w:t>Commercial</w:t>
            </w:r>
          </w:p>
        </w:tc>
        <w:tc>
          <w:tcPr>
            <w:tcW w:w="0" w:type="auto"/>
            <w:hideMark/>
          </w:tcPr>
          <w:p w14:paraId="606B8F3F" w14:textId="77777777" w:rsidR="004C4414" w:rsidRPr="004C4414" w:rsidRDefault="004C4414" w:rsidP="004C4414">
            <w:pPr>
              <w:rPr>
                <w:b/>
                <w:bCs/>
              </w:rPr>
            </w:pPr>
            <w:r w:rsidRPr="004C4414">
              <w:rPr>
                <w:b/>
                <w:bCs/>
              </w:rPr>
              <w:t>Somme de CA</w:t>
            </w:r>
          </w:p>
        </w:tc>
      </w:tr>
      <w:tr w:rsidR="004C4414" w:rsidRPr="004C4414" w14:paraId="51A71495" w14:textId="77777777" w:rsidTr="004C4414">
        <w:tc>
          <w:tcPr>
            <w:tcW w:w="0" w:type="auto"/>
            <w:hideMark/>
          </w:tcPr>
          <w:p w14:paraId="13EFA472" w14:textId="77777777" w:rsidR="004C4414" w:rsidRPr="004C4414" w:rsidRDefault="004C4414" w:rsidP="004C4414">
            <w:r w:rsidRPr="004C4414">
              <w:t>Dupont</w:t>
            </w:r>
          </w:p>
        </w:tc>
        <w:tc>
          <w:tcPr>
            <w:tcW w:w="0" w:type="auto"/>
            <w:hideMark/>
          </w:tcPr>
          <w:p w14:paraId="6B84686D" w14:textId="77777777" w:rsidR="004C4414" w:rsidRPr="004C4414" w:rsidRDefault="004C4414" w:rsidP="004C4414">
            <w:r w:rsidRPr="004C4414">
              <w:t>1900</w:t>
            </w:r>
          </w:p>
        </w:tc>
      </w:tr>
      <w:tr w:rsidR="004C4414" w:rsidRPr="004C4414" w14:paraId="14056FAB" w14:textId="77777777" w:rsidTr="004C4414">
        <w:tc>
          <w:tcPr>
            <w:tcW w:w="0" w:type="auto"/>
            <w:hideMark/>
          </w:tcPr>
          <w:p w14:paraId="11CD830E" w14:textId="77777777" w:rsidR="004C4414" w:rsidRPr="004C4414" w:rsidRDefault="004C4414" w:rsidP="004C4414">
            <w:r w:rsidRPr="004C4414">
              <w:t>Martin</w:t>
            </w:r>
          </w:p>
        </w:tc>
        <w:tc>
          <w:tcPr>
            <w:tcW w:w="0" w:type="auto"/>
            <w:hideMark/>
          </w:tcPr>
          <w:p w14:paraId="14296B48" w14:textId="77777777" w:rsidR="004C4414" w:rsidRPr="004C4414" w:rsidRDefault="004C4414" w:rsidP="004C4414">
            <w:r w:rsidRPr="004C4414">
              <w:t>900</w:t>
            </w:r>
          </w:p>
        </w:tc>
      </w:tr>
    </w:tbl>
    <w:p w14:paraId="2F99A3AD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5. Regrouper les données dans un TCD</w:t>
      </w:r>
    </w:p>
    <w:p w14:paraId="3428F24C" w14:textId="55C34CDA" w:rsidR="004C4414" w:rsidRPr="004C4414" w:rsidRDefault="004C4414" w:rsidP="004C4414">
      <w:pPr>
        <w:spacing w:after="0" w:line="240" w:lineRule="auto"/>
      </w:pPr>
      <w:r w:rsidRPr="004C4414">
        <w:t>Les regroupements permettent</w:t>
      </w:r>
      <w:r>
        <w:t> :</w:t>
      </w:r>
    </w:p>
    <w:p w14:paraId="21E42E45" w14:textId="688AF371" w:rsidR="004C4414" w:rsidRPr="004C4414" w:rsidRDefault="004C4414" w:rsidP="004C4414">
      <w:pPr>
        <w:numPr>
          <w:ilvl w:val="0"/>
          <w:numId w:val="38"/>
        </w:numPr>
        <w:spacing w:after="0" w:line="240" w:lineRule="auto"/>
      </w:pPr>
      <w:r w:rsidRPr="004C4414">
        <w:t>de synthétiser</w:t>
      </w:r>
      <w:r>
        <w:t> ;</w:t>
      </w:r>
    </w:p>
    <w:p w14:paraId="49CFCCAE" w14:textId="77777777" w:rsidR="004C4414" w:rsidRPr="004C4414" w:rsidRDefault="004C4414" w:rsidP="004C4414">
      <w:pPr>
        <w:numPr>
          <w:ilvl w:val="0"/>
          <w:numId w:val="38"/>
        </w:numPr>
        <w:spacing w:after="0" w:line="240" w:lineRule="auto"/>
      </w:pPr>
      <w:r w:rsidRPr="004C4414">
        <w:t>d’analyser plus rapidement.</w:t>
      </w:r>
    </w:p>
    <w:p w14:paraId="43EC1138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5.1 Regrouper par date</w:t>
      </w:r>
    </w:p>
    <w:p w14:paraId="525D5B4C" w14:textId="75244F4F" w:rsidR="004C4414" w:rsidRPr="004C4414" w:rsidRDefault="004C4414" w:rsidP="004C4414">
      <w:pPr>
        <w:spacing w:after="0" w:line="240" w:lineRule="auto"/>
      </w:pPr>
      <w:r w:rsidRPr="004C4414">
        <w:t>Excel peut regrouper automatiquement</w:t>
      </w:r>
      <w:r>
        <w:t> :</w:t>
      </w:r>
    </w:p>
    <w:p w14:paraId="62845729" w14:textId="595E41EB" w:rsidR="004C4414" w:rsidRPr="004C4414" w:rsidRDefault="004C4414" w:rsidP="004C4414">
      <w:pPr>
        <w:numPr>
          <w:ilvl w:val="0"/>
          <w:numId w:val="39"/>
        </w:numPr>
        <w:spacing w:after="0" w:line="240" w:lineRule="auto"/>
      </w:pPr>
      <w:r w:rsidRPr="004C4414">
        <w:t>par mois</w:t>
      </w:r>
      <w:r>
        <w:t> ;</w:t>
      </w:r>
    </w:p>
    <w:p w14:paraId="0A10B6F6" w14:textId="62229058" w:rsidR="004C4414" w:rsidRPr="004C4414" w:rsidRDefault="004C4414" w:rsidP="004C4414">
      <w:pPr>
        <w:numPr>
          <w:ilvl w:val="0"/>
          <w:numId w:val="39"/>
        </w:numPr>
        <w:spacing w:after="0" w:line="240" w:lineRule="auto"/>
      </w:pPr>
      <w:r w:rsidRPr="004C4414">
        <w:t>par trimestre</w:t>
      </w:r>
      <w:r>
        <w:t> ;</w:t>
      </w:r>
    </w:p>
    <w:p w14:paraId="3E47A088" w14:textId="77777777" w:rsidR="004C4414" w:rsidRPr="004C4414" w:rsidRDefault="004C4414" w:rsidP="004C4414">
      <w:pPr>
        <w:numPr>
          <w:ilvl w:val="0"/>
          <w:numId w:val="39"/>
        </w:numPr>
        <w:spacing w:after="0" w:line="240" w:lineRule="auto"/>
      </w:pPr>
      <w:r w:rsidRPr="004C4414">
        <w:t>par année.</w:t>
      </w:r>
    </w:p>
    <w:p w14:paraId="5CE65ED7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Exemple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9"/>
        <w:gridCol w:w="804"/>
      </w:tblGrid>
      <w:tr w:rsidR="004C4414" w:rsidRPr="004C4414" w14:paraId="65324590" w14:textId="77777777" w:rsidTr="004C4414">
        <w:tc>
          <w:tcPr>
            <w:tcW w:w="0" w:type="auto"/>
            <w:hideMark/>
          </w:tcPr>
          <w:p w14:paraId="0CD14B5B" w14:textId="77777777" w:rsidR="004C4414" w:rsidRPr="004C4414" w:rsidRDefault="004C4414" w:rsidP="004C4414">
            <w:pPr>
              <w:rPr>
                <w:b/>
                <w:bCs/>
              </w:rPr>
            </w:pPr>
            <w:r w:rsidRPr="004C4414">
              <w:rPr>
                <w:b/>
                <w:bCs/>
              </w:rPr>
              <w:t>Date</w:t>
            </w:r>
          </w:p>
        </w:tc>
        <w:tc>
          <w:tcPr>
            <w:tcW w:w="0" w:type="auto"/>
            <w:hideMark/>
          </w:tcPr>
          <w:p w14:paraId="54448F17" w14:textId="77777777" w:rsidR="004C4414" w:rsidRPr="004C4414" w:rsidRDefault="004C4414" w:rsidP="004C4414">
            <w:pPr>
              <w:rPr>
                <w:b/>
                <w:bCs/>
              </w:rPr>
            </w:pPr>
            <w:r w:rsidRPr="004C4414">
              <w:rPr>
                <w:b/>
                <w:bCs/>
              </w:rPr>
              <w:t>CA</w:t>
            </w:r>
          </w:p>
        </w:tc>
      </w:tr>
      <w:tr w:rsidR="004C4414" w:rsidRPr="004C4414" w14:paraId="181428D1" w14:textId="77777777" w:rsidTr="004C4414">
        <w:tc>
          <w:tcPr>
            <w:tcW w:w="0" w:type="auto"/>
            <w:hideMark/>
          </w:tcPr>
          <w:p w14:paraId="54A387D8" w14:textId="77777777" w:rsidR="004C4414" w:rsidRPr="004C4414" w:rsidRDefault="004C4414" w:rsidP="004C4414">
            <w:r w:rsidRPr="004C4414">
              <w:t>Janvier</w:t>
            </w:r>
          </w:p>
        </w:tc>
        <w:tc>
          <w:tcPr>
            <w:tcW w:w="0" w:type="auto"/>
            <w:hideMark/>
          </w:tcPr>
          <w:p w14:paraId="209F3DD7" w14:textId="77777777" w:rsidR="004C4414" w:rsidRPr="004C4414" w:rsidRDefault="004C4414" w:rsidP="004C4414">
            <w:r w:rsidRPr="004C4414">
              <w:t>12000</w:t>
            </w:r>
          </w:p>
        </w:tc>
      </w:tr>
      <w:tr w:rsidR="004C4414" w:rsidRPr="004C4414" w14:paraId="6BF1A141" w14:textId="77777777" w:rsidTr="004C4414">
        <w:tc>
          <w:tcPr>
            <w:tcW w:w="0" w:type="auto"/>
            <w:hideMark/>
          </w:tcPr>
          <w:p w14:paraId="586E86E2" w14:textId="77777777" w:rsidR="004C4414" w:rsidRPr="004C4414" w:rsidRDefault="004C4414" w:rsidP="004C4414">
            <w:r w:rsidRPr="004C4414">
              <w:t>Février</w:t>
            </w:r>
          </w:p>
        </w:tc>
        <w:tc>
          <w:tcPr>
            <w:tcW w:w="0" w:type="auto"/>
            <w:hideMark/>
          </w:tcPr>
          <w:p w14:paraId="23396558" w14:textId="77777777" w:rsidR="004C4414" w:rsidRPr="004C4414" w:rsidRDefault="004C4414" w:rsidP="004C4414">
            <w:r w:rsidRPr="004C4414">
              <w:t>15000</w:t>
            </w:r>
          </w:p>
        </w:tc>
      </w:tr>
    </w:tbl>
    <w:p w14:paraId="2FC434F9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5.2 Regrouper par catégorie</w:t>
      </w:r>
    </w:p>
    <w:p w14:paraId="1530FFC3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Exemple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42"/>
        <w:gridCol w:w="804"/>
      </w:tblGrid>
      <w:tr w:rsidR="004C4414" w:rsidRPr="004C4414" w14:paraId="6C1D1BBF" w14:textId="77777777" w:rsidTr="004C4414">
        <w:tc>
          <w:tcPr>
            <w:tcW w:w="0" w:type="auto"/>
            <w:hideMark/>
          </w:tcPr>
          <w:p w14:paraId="13D0A460" w14:textId="77777777" w:rsidR="004C4414" w:rsidRPr="004C4414" w:rsidRDefault="004C4414" w:rsidP="004C4414">
            <w:pPr>
              <w:rPr>
                <w:b/>
                <w:bCs/>
              </w:rPr>
            </w:pPr>
            <w:r w:rsidRPr="004C4414">
              <w:rPr>
                <w:b/>
                <w:bCs/>
              </w:rPr>
              <w:t>Produit</w:t>
            </w:r>
          </w:p>
        </w:tc>
        <w:tc>
          <w:tcPr>
            <w:tcW w:w="0" w:type="auto"/>
            <w:hideMark/>
          </w:tcPr>
          <w:p w14:paraId="463EA3C2" w14:textId="77777777" w:rsidR="004C4414" w:rsidRPr="004C4414" w:rsidRDefault="004C4414" w:rsidP="004C4414">
            <w:pPr>
              <w:rPr>
                <w:b/>
                <w:bCs/>
              </w:rPr>
            </w:pPr>
            <w:r w:rsidRPr="004C4414">
              <w:rPr>
                <w:b/>
                <w:bCs/>
              </w:rPr>
              <w:t>CA</w:t>
            </w:r>
          </w:p>
        </w:tc>
      </w:tr>
      <w:tr w:rsidR="004C4414" w:rsidRPr="004C4414" w14:paraId="51006F93" w14:textId="77777777" w:rsidTr="004C4414">
        <w:tc>
          <w:tcPr>
            <w:tcW w:w="0" w:type="auto"/>
            <w:hideMark/>
          </w:tcPr>
          <w:p w14:paraId="33BE5929" w14:textId="77777777" w:rsidR="004C4414" w:rsidRPr="004C4414" w:rsidRDefault="004C4414" w:rsidP="004C4414">
            <w:r w:rsidRPr="004C4414">
              <w:t>Informatique</w:t>
            </w:r>
          </w:p>
        </w:tc>
        <w:tc>
          <w:tcPr>
            <w:tcW w:w="0" w:type="auto"/>
            <w:hideMark/>
          </w:tcPr>
          <w:p w14:paraId="286F4D97" w14:textId="77777777" w:rsidR="004C4414" w:rsidRPr="004C4414" w:rsidRDefault="004C4414" w:rsidP="004C4414">
            <w:r w:rsidRPr="004C4414">
              <w:t>25000</w:t>
            </w:r>
          </w:p>
        </w:tc>
      </w:tr>
      <w:tr w:rsidR="004C4414" w:rsidRPr="004C4414" w14:paraId="43E352ED" w14:textId="77777777" w:rsidTr="004C4414">
        <w:tc>
          <w:tcPr>
            <w:tcW w:w="0" w:type="auto"/>
            <w:hideMark/>
          </w:tcPr>
          <w:p w14:paraId="18C52C74" w14:textId="77777777" w:rsidR="004C4414" w:rsidRPr="004C4414" w:rsidRDefault="004C4414" w:rsidP="004C4414">
            <w:r w:rsidRPr="004C4414">
              <w:lastRenderedPageBreak/>
              <w:t>Mobilier</w:t>
            </w:r>
          </w:p>
        </w:tc>
        <w:tc>
          <w:tcPr>
            <w:tcW w:w="0" w:type="auto"/>
            <w:hideMark/>
          </w:tcPr>
          <w:p w14:paraId="5F470DA5" w14:textId="77777777" w:rsidR="004C4414" w:rsidRPr="004C4414" w:rsidRDefault="004C4414" w:rsidP="004C4414">
            <w:r w:rsidRPr="004C4414">
              <w:t>12000</w:t>
            </w:r>
          </w:p>
        </w:tc>
      </w:tr>
    </w:tbl>
    <w:p w14:paraId="02F11BBA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6. Trier et filtrer les données</w:t>
      </w:r>
    </w:p>
    <w:p w14:paraId="76C168F0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6.1 Trier un TCD</w:t>
      </w:r>
    </w:p>
    <w:p w14:paraId="74E3AC22" w14:textId="5C720D38" w:rsidR="004C4414" w:rsidRPr="004C4414" w:rsidRDefault="004C4414" w:rsidP="004C4414">
      <w:pPr>
        <w:spacing w:after="0" w:line="240" w:lineRule="auto"/>
      </w:pPr>
      <w:r w:rsidRPr="004C4414">
        <w:t>Le tri permet</w:t>
      </w:r>
      <w:r>
        <w:t> :</w:t>
      </w:r>
    </w:p>
    <w:p w14:paraId="5D4F8950" w14:textId="52618C42" w:rsidR="004C4414" w:rsidRPr="004C4414" w:rsidRDefault="004C4414" w:rsidP="004C4414">
      <w:pPr>
        <w:numPr>
          <w:ilvl w:val="0"/>
          <w:numId w:val="40"/>
        </w:numPr>
        <w:spacing w:after="0" w:line="240" w:lineRule="auto"/>
      </w:pPr>
      <w:r w:rsidRPr="004C4414">
        <w:t>d’identifier les meilleures performances</w:t>
      </w:r>
      <w:r>
        <w:t> ;</w:t>
      </w:r>
    </w:p>
    <w:p w14:paraId="4F53B0BB" w14:textId="77777777" w:rsidR="004C4414" w:rsidRPr="004C4414" w:rsidRDefault="004C4414" w:rsidP="004C4414">
      <w:pPr>
        <w:numPr>
          <w:ilvl w:val="0"/>
          <w:numId w:val="40"/>
        </w:numPr>
        <w:spacing w:after="0" w:line="240" w:lineRule="auto"/>
      </w:pPr>
      <w:r w:rsidRPr="004C4414">
        <w:t>de hiérarchiser les données.</w:t>
      </w:r>
    </w:p>
    <w:p w14:paraId="58AFDAA3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Exemple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56"/>
        <w:gridCol w:w="804"/>
      </w:tblGrid>
      <w:tr w:rsidR="004C4414" w:rsidRPr="004C4414" w14:paraId="525A6804" w14:textId="77777777" w:rsidTr="004C4414">
        <w:tc>
          <w:tcPr>
            <w:tcW w:w="0" w:type="auto"/>
            <w:hideMark/>
          </w:tcPr>
          <w:p w14:paraId="6D637DD9" w14:textId="77777777" w:rsidR="004C4414" w:rsidRPr="004C4414" w:rsidRDefault="004C4414" w:rsidP="004C4414">
            <w:pPr>
              <w:rPr>
                <w:b/>
                <w:bCs/>
              </w:rPr>
            </w:pPr>
            <w:r w:rsidRPr="004C4414">
              <w:rPr>
                <w:b/>
                <w:bCs/>
              </w:rPr>
              <w:t>Commercial</w:t>
            </w:r>
          </w:p>
        </w:tc>
        <w:tc>
          <w:tcPr>
            <w:tcW w:w="0" w:type="auto"/>
            <w:hideMark/>
          </w:tcPr>
          <w:p w14:paraId="1CDFD77C" w14:textId="77777777" w:rsidR="004C4414" w:rsidRPr="004C4414" w:rsidRDefault="004C4414" w:rsidP="004C4414">
            <w:pPr>
              <w:rPr>
                <w:b/>
                <w:bCs/>
              </w:rPr>
            </w:pPr>
            <w:r w:rsidRPr="004C4414">
              <w:rPr>
                <w:b/>
                <w:bCs/>
              </w:rPr>
              <w:t>CA</w:t>
            </w:r>
          </w:p>
        </w:tc>
      </w:tr>
      <w:tr w:rsidR="004C4414" w:rsidRPr="004C4414" w14:paraId="2506A976" w14:textId="77777777" w:rsidTr="004C4414">
        <w:tc>
          <w:tcPr>
            <w:tcW w:w="0" w:type="auto"/>
            <w:hideMark/>
          </w:tcPr>
          <w:p w14:paraId="71555597" w14:textId="77777777" w:rsidR="004C4414" w:rsidRPr="004C4414" w:rsidRDefault="004C4414" w:rsidP="004C4414">
            <w:r w:rsidRPr="004C4414">
              <w:t>Dupont</w:t>
            </w:r>
          </w:p>
        </w:tc>
        <w:tc>
          <w:tcPr>
            <w:tcW w:w="0" w:type="auto"/>
            <w:hideMark/>
          </w:tcPr>
          <w:p w14:paraId="71C17086" w14:textId="77777777" w:rsidR="004C4414" w:rsidRPr="004C4414" w:rsidRDefault="004C4414" w:rsidP="004C4414">
            <w:r w:rsidRPr="004C4414">
              <w:t>25000</w:t>
            </w:r>
          </w:p>
        </w:tc>
      </w:tr>
      <w:tr w:rsidR="004C4414" w:rsidRPr="004C4414" w14:paraId="6E9163B1" w14:textId="77777777" w:rsidTr="004C4414">
        <w:tc>
          <w:tcPr>
            <w:tcW w:w="0" w:type="auto"/>
            <w:hideMark/>
          </w:tcPr>
          <w:p w14:paraId="0B9FD32F" w14:textId="77777777" w:rsidR="004C4414" w:rsidRPr="004C4414" w:rsidRDefault="004C4414" w:rsidP="004C4414">
            <w:r w:rsidRPr="004C4414">
              <w:t>Martin</w:t>
            </w:r>
          </w:p>
        </w:tc>
        <w:tc>
          <w:tcPr>
            <w:tcW w:w="0" w:type="auto"/>
            <w:hideMark/>
          </w:tcPr>
          <w:p w14:paraId="0D757836" w14:textId="77777777" w:rsidR="004C4414" w:rsidRPr="004C4414" w:rsidRDefault="004C4414" w:rsidP="004C4414">
            <w:r w:rsidRPr="004C4414">
              <w:t>12000</w:t>
            </w:r>
          </w:p>
        </w:tc>
      </w:tr>
    </w:tbl>
    <w:p w14:paraId="5AAA605B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6.2 Filtrer un TCD</w:t>
      </w:r>
    </w:p>
    <w:p w14:paraId="553F61FE" w14:textId="145E40AC" w:rsidR="004C4414" w:rsidRPr="004C4414" w:rsidRDefault="004C4414" w:rsidP="004C4414">
      <w:pPr>
        <w:spacing w:after="0" w:line="240" w:lineRule="auto"/>
      </w:pPr>
      <w:r w:rsidRPr="004C4414">
        <w:t>Les filtres permettent</w:t>
      </w:r>
      <w:r>
        <w:t> :</w:t>
      </w:r>
    </w:p>
    <w:p w14:paraId="7B9F2C6E" w14:textId="7B38C408" w:rsidR="004C4414" w:rsidRPr="004C4414" w:rsidRDefault="004C4414" w:rsidP="004C4414">
      <w:pPr>
        <w:numPr>
          <w:ilvl w:val="0"/>
          <w:numId w:val="41"/>
        </w:numPr>
        <w:spacing w:after="0" w:line="240" w:lineRule="auto"/>
      </w:pPr>
      <w:r w:rsidRPr="004C4414">
        <w:t>de limiter l’analyse</w:t>
      </w:r>
      <w:r>
        <w:t> ;</w:t>
      </w:r>
    </w:p>
    <w:p w14:paraId="24786C07" w14:textId="77777777" w:rsidR="004C4414" w:rsidRPr="004C4414" w:rsidRDefault="004C4414" w:rsidP="004C4414">
      <w:pPr>
        <w:numPr>
          <w:ilvl w:val="0"/>
          <w:numId w:val="41"/>
        </w:numPr>
        <w:spacing w:after="0" w:line="240" w:lineRule="auto"/>
      </w:pPr>
      <w:r w:rsidRPr="004C4414">
        <w:t>de cibler certaines données.</w:t>
      </w:r>
    </w:p>
    <w:p w14:paraId="3AD509F5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Exemple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03"/>
        <w:gridCol w:w="2529"/>
      </w:tblGrid>
      <w:tr w:rsidR="004C4414" w:rsidRPr="004C4414" w14:paraId="3ACB556A" w14:textId="77777777" w:rsidTr="004C4414">
        <w:tc>
          <w:tcPr>
            <w:tcW w:w="0" w:type="auto"/>
            <w:hideMark/>
          </w:tcPr>
          <w:p w14:paraId="19EBC570" w14:textId="77777777" w:rsidR="004C4414" w:rsidRPr="004C4414" w:rsidRDefault="004C4414" w:rsidP="004C4414">
            <w:pPr>
              <w:rPr>
                <w:b/>
                <w:bCs/>
              </w:rPr>
            </w:pPr>
            <w:r w:rsidRPr="004C4414">
              <w:rPr>
                <w:b/>
                <w:bCs/>
              </w:rPr>
              <w:t>Filtre</w:t>
            </w:r>
          </w:p>
        </w:tc>
        <w:tc>
          <w:tcPr>
            <w:tcW w:w="0" w:type="auto"/>
            <w:hideMark/>
          </w:tcPr>
          <w:p w14:paraId="05020D78" w14:textId="77777777" w:rsidR="004C4414" w:rsidRPr="004C4414" w:rsidRDefault="004C4414" w:rsidP="004C4414">
            <w:pPr>
              <w:rPr>
                <w:b/>
                <w:bCs/>
              </w:rPr>
            </w:pPr>
            <w:r w:rsidRPr="004C4414">
              <w:rPr>
                <w:b/>
                <w:bCs/>
              </w:rPr>
              <w:t>Résultat</w:t>
            </w:r>
          </w:p>
        </w:tc>
      </w:tr>
      <w:tr w:rsidR="004C4414" w:rsidRPr="004C4414" w14:paraId="4F105176" w14:textId="77777777" w:rsidTr="004C4414">
        <w:tc>
          <w:tcPr>
            <w:tcW w:w="0" w:type="auto"/>
            <w:hideMark/>
          </w:tcPr>
          <w:p w14:paraId="25988C6A" w14:textId="77777777" w:rsidR="004C4414" w:rsidRPr="004C4414" w:rsidRDefault="004C4414" w:rsidP="004C4414">
            <w:r w:rsidRPr="004C4414">
              <w:t>Ville = Paris</w:t>
            </w:r>
          </w:p>
        </w:tc>
        <w:tc>
          <w:tcPr>
            <w:tcW w:w="0" w:type="auto"/>
            <w:hideMark/>
          </w:tcPr>
          <w:p w14:paraId="684F8E3B" w14:textId="77777777" w:rsidR="004C4414" w:rsidRPr="004C4414" w:rsidRDefault="004C4414" w:rsidP="004C4414">
            <w:r w:rsidRPr="004C4414">
              <w:t>seuls les clients de Paris</w:t>
            </w:r>
          </w:p>
        </w:tc>
      </w:tr>
    </w:tbl>
    <w:p w14:paraId="40120883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6.3 Utiliser les segments</w:t>
      </w:r>
    </w:p>
    <w:p w14:paraId="0EDD71F8" w14:textId="03AF2988" w:rsidR="004C4414" w:rsidRPr="004C4414" w:rsidRDefault="004C4414" w:rsidP="004C4414">
      <w:pPr>
        <w:spacing w:after="0" w:line="240" w:lineRule="auto"/>
      </w:pPr>
      <w:r w:rsidRPr="004C4414">
        <w:t>Les segments permettent</w:t>
      </w:r>
      <w:r>
        <w:t> :</w:t>
      </w:r>
    </w:p>
    <w:p w14:paraId="6069EB8B" w14:textId="6E8A6BFF" w:rsidR="004C4414" w:rsidRPr="004C4414" w:rsidRDefault="004C4414" w:rsidP="004C4414">
      <w:pPr>
        <w:numPr>
          <w:ilvl w:val="0"/>
          <w:numId w:val="42"/>
        </w:numPr>
        <w:spacing w:after="0" w:line="240" w:lineRule="auto"/>
      </w:pPr>
      <w:r w:rsidRPr="004C4414">
        <w:t>une navigation visuelle</w:t>
      </w:r>
      <w:r>
        <w:t> ;</w:t>
      </w:r>
    </w:p>
    <w:p w14:paraId="5A7E1307" w14:textId="77777777" w:rsidR="004C4414" w:rsidRPr="004C4414" w:rsidRDefault="004C4414" w:rsidP="004C4414">
      <w:pPr>
        <w:numPr>
          <w:ilvl w:val="0"/>
          <w:numId w:val="42"/>
        </w:numPr>
        <w:spacing w:after="0" w:line="240" w:lineRule="auto"/>
      </w:pPr>
      <w:r w:rsidRPr="004C4414">
        <w:t>un filtrage interactif.</w:t>
      </w:r>
    </w:p>
    <w:p w14:paraId="31ACE416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Exemples de segments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93"/>
        <w:gridCol w:w="2204"/>
      </w:tblGrid>
      <w:tr w:rsidR="004C4414" w:rsidRPr="004C4414" w14:paraId="161ABBF5" w14:textId="77777777" w:rsidTr="004C4414">
        <w:tc>
          <w:tcPr>
            <w:tcW w:w="0" w:type="auto"/>
            <w:hideMark/>
          </w:tcPr>
          <w:p w14:paraId="50B6F316" w14:textId="77777777" w:rsidR="004C4414" w:rsidRPr="004C4414" w:rsidRDefault="004C4414" w:rsidP="004C4414">
            <w:pPr>
              <w:rPr>
                <w:b/>
                <w:bCs/>
              </w:rPr>
            </w:pPr>
            <w:r w:rsidRPr="004C4414">
              <w:rPr>
                <w:b/>
                <w:bCs/>
              </w:rPr>
              <w:t>Segment</w:t>
            </w:r>
          </w:p>
        </w:tc>
        <w:tc>
          <w:tcPr>
            <w:tcW w:w="0" w:type="auto"/>
            <w:hideMark/>
          </w:tcPr>
          <w:p w14:paraId="15987DB1" w14:textId="77777777" w:rsidR="004C4414" w:rsidRPr="004C4414" w:rsidRDefault="004C4414" w:rsidP="004C4414">
            <w:pPr>
              <w:rPr>
                <w:b/>
                <w:bCs/>
              </w:rPr>
            </w:pPr>
            <w:r w:rsidRPr="004C4414">
              <w:rPr>
                <w:b/>
                <w:bCs/>
              </w:rPr>
              <w:t>Fonction</w:t>
            </w:r>
          </w:p>
        </w:tc>
      </w:tr>
      <w:tr w:rsidR="004C4414" w:rsidRPr="004C4414" w14:paraId="660C259D" w14:textId="77777777" w:rsidTr="004C4414">
        <w:tc>
          <w:tcPr>
            <w:tcW w:w="0" w:type="auto"/>
            <w:hideMark/>
          </w:tcPr>
          <w:p w14:paraId="1AA95284" w14:textId="77777777" w:rsidR="004C4414" w:rsidRPr="004C4414" w:rsidRDefault="004C4414" w:rsidP="004C4414">
            <w:r w:rsidRPr="004C4414">
              <w:t>Ville</w:t>
            </w:r>
          </w:p>
        </w:tc>
        <w:tc>
          <w:tcPr>
            <w:tcW w:w="0" w:type="auto"/>
            <w:hideMark/>
          </w:tcPr>
          <w:p w14:paraId="6CCF4161" w14:textId="77777777" w:rsidR="004C4414" w:rsidRPr="004C4414" w:rsidRDefault="004C4414" w:rsidP="004C4414">
            <w:r w:rsidRPr="004C4414">
              <w:t>filtrage géographique</w:t>
            </w:r>
          </w:p>
        </w:tc>
      </w:tr>
      <w:tr w:rsidR="004C4414" w:rsidRPr="004C4414" w14:paraId="294DD1BA" w14:textId="77777777" w:rsidTr="004C4414">
        <w:tc>
          <w:tcPr>
            <w:tcW w:w="0" w:type="auto"/>
            <w:hideMark/>
          </w:tcPr>
          <w:p w14:paraId="7B0BF024" w14:textId="77777777" w:rsidR="004C4414" w:rsidRPr="004C4414" w:rsidRDefault="004C4414" w:rsidP="004C4414">
            <w:r w:rsidRPr="004C4414">
              <w:t>Commercial</w:t>
            </w:r>
          </w:p>
        </w:tc>
        <w:tc>
          <w:tcPr>
            <w:tcW w:w="0" w:type="auto"/>
            <w:hideMark/>
          </w:tcPr>
          <w:p w14:paraId="14089BCD" w14:textId="77777777" w:rsidR="004C4414" w:rsidRPr="004C4414" w:rsidRDefault="004C4414" w:rsidP="004C4414">
            <w:r w:rsidRPr="004C4414">
              <w:t>filtrage par vendeur</w:t>
            </w:r>
          </w:p>
        </w:tc>
      </w:tr>
      <w:tr w:rsidR="004C4414" w:rsidRPr="004C4414" w14:paraId="43A7F7FD" w14:textId="77777777" w:rsidTr="004C4414">
        <w:tc>
          <w:tcPr>
            <w:tcW w:w="0" w:type="auto"/>
            <w:hideMark/>
          </w:tcPr>
          <w:p w14:paraId="2973A6A3" w14:textId="77777777" w:rsidR="004C4414" w:rsidRPr="004C4414" w:rsidRDefault="004C4414" w:rsidP="004C4414">
            <w:r w:rsidRPr="004C4414">
              <w:t>Année</w:t>
            </w:r>
          </w:p>
        </w:tc>
        <w:tc>
          <w:tcPr>
            <w:tcW w:w="0" w:type="auto"/>
            <w:hideMark/>
          </w:tcPr>
          <w:p w14:paraId="54CC7B6D" w14:textId="77777777" w:rsidR="004C4414" w:rsidRPr="004C4414" w:rsidRDefault="004C4414" w:rsidP="004C4414">
            <w:r w:rsidRPr="004C4414">
              <w:t>filtrage temporel</w:t>
            </w:r>
          </w:p>
        </w:tc>
      </w:tr>
    </w:tbl>
    <w:p w14:paraId="1DE17443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7. Utiliser les fonctions d’analyse de données</w:t>
      </w:r>
    </w:p>
    <w:p w14:paraId="6D35EF86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7.1 Fonction NB.SI</w:t>
      </w:r>
    </w:p>
    <w:p w14:paraId="4932E8EE" w14:textId="77777777" w:rsidR="004C4414" w:rsidRPr="004C4414" w:rsidRDefault="004C4414" w:rsidP="004C4414">
      <w:pPr>
        <w:spacing w:after="0" w:line="240" w:lineRule="auto"/>
      </w:pPr>
      <w:r w:rsidRPr="004C4414">
        <w:t>La fonction NB.SI compte les cellules respectant un critère.</w:t>
      </w:r>
    </w:p>
    <w:p w14:paraId="411ED90A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Syntaxe</w:t>
      </w:r>
    </w:p>
    <w:p w14:paraId="577921A8" w14:textId="77777777" w:rsidR="004C4414" w:rsidRPr="004C4414" w:rsidRDefault="004C4414" w:rsidP="004C4414">
      <w:pPr>
        <w:spacing w:after="0" w:line="240" w:lineRule="auto"/>
      </w:pPr>
      <w:r w:rsidRPr="004C4414">
        <w:t>=NB.SI(</w:t>
      </w:r>
      <w:proofErr w:type="spellStart"/>
      <w:r w:rsidRPr="004C4414">
        <w:t>plage;critère</w:t>
      </w:r>
      <w:proofErr w:type="spellEnd"/>
      <w:r w:rsidRPr="004C4414">
        <w:t>)</w:t>
      </w:r>
    </w:p>
    <w:p w14:paraId="5D0D1FBE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Exemple</w:t>
      </w:r>
    </w:p>
    <w:p w14:paraId="5B87A393" w14:textId="77777777" w:rsidR="004C4414" w:rsidRPr="004C4414" w:rsidRDefault="004C4414" w:rsidP="004C4414">
      <w:pPr>
        <w:spacing w:after="0" w:line="240" w:lineRule="auto"/>
      </w:pPr>
      <w:r w:rsidRPr="004C4414">
        <w:t>=NB.SI(B2:B100;"Paris")</w:t>
      </w:r>
    </w:p>
    <w:p w14:paraId="7D9B1949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7.2 Fonction NB.SI.ENS</w:t>
      </w:r>
    </w:p>
    <w:p w14:paraId="42261263" w14:textId="77777777" w:rsidR="004C4414" w:rsidRPr="004C4414" w:rsidRDefault="004C4414" w:rsidP="004C4414">
      <w:pPr>
        <w:spacing w:after="0" w:line="240" w:lineRule="auto"/>
      </w:pPr>
      <w:r w:rsidRPr="004C4414">
        <w:t>La fonction NB.SI.ENS applique plusieurs critères.</w:t>
      </w:r>
    </w:p>
    <w:p w14:paraId="499C2606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Exemple</w:t>
      </w:r>
    </w:p>
    <w:p w14:paraId="066B87A7" w14:textId="77777777" w:rsidR="004C4414" w:rsidRPr="004C4414" w:rsidRDefault="004C4414" w:rsidP="004C4414">
      <w:pPr>
        <w:spacing w:after="0" w:line="240" w:lineRule="auto"/>
      </w:pPr>
      <w:r w:rsidRPr="004C4414">
        <w:t>=NB.SI.ENS(B2:B100;"Paris";C2:C100;"&gt;1000")</w:t>
      </w:r>
    </w:p>
    <w:p w14:paraId="663FD27B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7.3 Fonction SOMME.SI</w:t>
      </w:r>
    </w:p>
    <w:p w14:paraId="397A9718" w14:textId="77777777" w:rsidR="004C4414" w:rsidRPr="004C4414" w:rsidRDefault="004C4414" w:rsidP="004C4414">
      <w:pPr>
        <w:spacing w:after="0" w:line="240" w:lineRule="auto"/>
      </w:pPr>
      <w:r w:rsidRPr="004C4414">
        <w:t>La fonction SOMME.SI additionne selon un critère.</w:t>
      </w:r>
    </w:p>
    <w:p w14:paraId="2F034877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Exemple</w:t>
      </w:r>
    </w:p>
    <w:p w14:paraId="2BFFC16B" w14:textId="77777777" w:rsidR="004C4414" w:rsidRPr="004C4414" w:rsidRDefault="004C4414" w:rsidP="004C4414">
      <w:pPr>
        <w:spacing w:after="0" w:line="240" w:lineRule="auto"/>
      </w:pPr>
      <w:r w:rsidRPr="004C4414">
        <w:t>=SOMME.SI(B2:B100;"Paris";C2:C100)</w:t>
      </w:r>
    </w:p>
    <w:p w14:paraId="0DABE497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7.4 Fonction SOMME.SI.ENS</w:t>
      </w:r>
    </w:p>
    <w:p w14:paraId="166D299C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Exemple</w:t>
      </w:r>
    </w:p>
    <w:p w14:paraId="74E1F459" w14:textId="77777777" w:rsidR="004C4414" w:rsidRPr="004C4414" w:rsidRDefault="004C4414" w:rsidP="004C4414">
      <w:pPr>
        <w:spacing w:after="0" w:line="240" w:lineRule="auto"/>
      </w:pPr>
      <w:r w:rsidRPr="004C4414">
        <w:t>=SOMME.SI.ENS(C2:C100;B2:B100;"Paris";D2:D100;"Dupont")</w:t>
      </w:r>
    </w:p>
    <w:p w14:paraId="1B6800C2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7.5 Fonction MOYENNE.SI</w:t>
      </w:r>
    </w:p>
    <w:p w14:paraId="7FF1C0DB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Exemple</w:t>
      </w:r>
    </w:p>
    <w:p w14:paraId="78807C1A" w14:textId="77777777" w:rsidR="004C4414" w:rsidRPr="004C4414" w:rsidRDefault="004C4414" w:rsidP="004C4414">
      <w:pPr>
        <w:spacing w:after="0" w:line="240" w:lineRule="auto"/>
      </w:pPr>
      <w:r w:rsidRPr="004C4414">
        <w:t>=MOYENNE.SI(B2:B100;"Paris";C2:C100)</w:t>
      </w:r>
    </w:p>
    <w:p w14:paraId="7425FD09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7.6 Fonction SOUS.TOTAL</w:t>
      </w:r>
    </w:p>
    <w:p w14:paraId="70692B64" w14:textId="77777777" w:rsidR="004C4414" w:rsidRPr="004C4414" w:rsidRDefault="004C4414" w:rsidP="004C4414">
      <w:pPr>
        <w:spacing w:after="0" w:line="240" w:lineRule="auto"/>
      </w:pPr>
      <w:r w:rsidRPr="004C4414">
        <w:t>La fonction SOUS.TOTAL calcule uniquement les lignes visibles.</w:t>
      </w:r>
    </w:p>
    <w:p w14:paraId="0DB2958A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Exemple</w:t>
      </w:r>
    </w:p>
    <w:p w14:paraId="171F8C80" w14:textId="77777777" w:rsidR="004C4414" w:rsidRPr="004C4414" w:rsidRDefault="004C4414" w:rsidP="004C4414">
      <w:pPr>
        <w:spacing w:after="0" w:line="240" w:lineRule="auto"/>
      </w:pPr>
      <w:r w:rsidRPr="004C4414">
        <w:t>=SOUS.TOTAL(9;C2:C100)</w:t>
      </w:r>
    </w:p>
    <w:p w14:paraId="305DDB46" w14:textId="77777777" w:rsidR="004C4414" w:rsidRPr="004C4414" w:rsidRDefault="004C4414" w:rsidP="004C4414">
      <w:pPr>
        <w:spacing w:after="0" w:line="240" w:lineRule="auto"/>
      </w:pPr>
      <w:r w:rsidRPr="004C4414">
        <w:t>Le code 9 correspond à la somme.</w:t>
      </w:r>
    </w:p>
    <w:p w14:paraId="1BB1DEEE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7.7 Fonction AGREGAT</w:t>
      </w:r>
    </w:p>
    <w:p w14:paraId="11C2036A" w14:textId="2BC926D8" w:rsidR="004C4414" w:rsidRPr="004C4414" w:rsidRDefault="004C4414" w:rsidP="004C4414">
      <w:pPr>
        <w:spacing w:after="0" w:line="240" w:lineRule="auto"/>
      </w:pPr>
      <w:r w:rsidRPr="004C4414">
        <w:t>La fonction AGREGAT permet</w:t>
      </w:r>
      <w:r>
        <w:t> :</w:t>
      </w:r>
    </w:p>
    <w:p w14:paraId="5B09C0C3" w14:textId="675ECC17" w:rsidR="004C4414" w:rsidRPr="004C4414" w:rsidRDefault="004C4414" w:rsidP="004C4414">
      <w:pPr>
        <w:numPr>
          <w:ilvl w:val="0"/>
          <w:numId w:val="43"/>
        </w:numPr>
        <w:spacing w:after="0" w:line="240" w:lineRule="auto"/>
      </w:pPr>
      <w:r w:rsidRPr="004C4414">
        <w:t>d’effectuer des calculs</w:t>
      </w:r>
      <w:r>
        <w:t> ;</w:t>
      </w:r>
    </w:p>
    <w:p w14:paraId="2034EF14" w14:textId="77777777" w:rsidR="004C4414" w:rsidRPr="004C4414" w:rsidRDefault="004C4414" w:rsidP="004C4414">
      <w:pPr>
        <w:numPr>
          <w:ilvl w:val="0"/>
          <w:numId w:val="43"/>
        </w:numPr>
        <w:spacing w:after="0" w:line="240" w:lineRule="auto"/>
      </w:pPr>
      <w:r w:rsidRPr="004C4414">
        <w:lastRenderedPageBreak/>
        <w:t>d’ignorer certaines erreurs ou lignes masquées.</w:t>
      </w:r>
    </w:p>
    <w:p w14:paraId="29C49DDF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Exemple</w:t>
      </w:r>
    </w:p>
    <w:p w14:paraId="76E9320D" w14:textId="77777777" w:rsidR="004C4414" w:rsidRPr="004C4414" w:rsidRDefault="004C4414" w:rsidP="004C4414">
      <w:pPr>
        <w:spacing w:after="0" w:line="240" w:lineRule="auto"/>
      </w:pPr>
      <w:r w:rsidRPr="004C4414">
        <w:t>=AGREGAT(9;5;C2:C100)</w:t>
      </w:r>
    </w:p>
    <w:p w14:paraId="6B3205D8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8. Construire des indicateurs décisionnels</w:t>
      </w:r>
    </w:p>
    <w:p w14:paraId="791729AC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8.1 Chiffre d’affaires</w:t>
      </w:r>
    </w:p>
    <w:p w14:paraId="08A6B595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Exemple</w:t>
      </w:r>
    </w:p>
    <w:p w14:paraId="7E90BF9C" w14:textId="77777777" w:rsidR="004C4414" w:rsidRPr="004C4414" w:rsidRDefault="004C4414" w:rsidP="004C4414">
      <w:pPr>
        <w:spacing w:after="0" w:line="240" w:lineRule="auto"/>
      </w:pPr>
      <w:r w:rsidRPr="004C4414">
        <w:t>=SOMME(C2:C100)</w:t>
      </w:r>
    </w:p>
    <w:p w14:paraId="1213C381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8.2 Taux d’évolution</w:t>
      </w:r>
    </w:p>
    <w:p w14:paraId="1B3FDAD9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Exemple</w:t>
      </w:r>
    </w:p>
    <w:p w14:paraId="7BBB6609" w14:textId="77777777" w:rsidR="004C4414" w:rsidRPr="004C4414" w:rsidRDefault="004C4414" w:rsidP="004C4414">
      <w:pPr>
        <w:spacing w:after="0" w:line="240" w:lineRule="auto"/>
      </w:pPr>
      <w:r w:rsidRPr="004C4414">
        <w:t>=(B2-A2)/A2</w:t>
      </w:r>
    </w:p>
    <w:p w14:paraId="5F4651BE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Résultat attendu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46"/>
        <w:gridCol w:w="1441"/>
        <w:gridCol w:w="1057"/>
      </w:tblGrid>
      <w:tr w:rsidR="004C4414" w:rsidRPr="004C4414" w14:paraId="4128CEAD" w14:textId="77777777" w:rsidTr="004C4414">
        <w:tc>
          <w:tcPr>
            <w:tcW w:w="0" w:type="auto"/>
            <w:hideMark/>
          </w:tcPr>
          <w:p w14:paraId="27BAC436" w14:textId="77777777" w:rsidR="004C4414" w:rsidRPr="004C4414" w:rsidRDefault="004C4414" w:rsidP="004C4414">
            <w:pPr>
              <w:rPr>
                <w:b/>
                <w:bCs/>
              </w:rPr>
            </w:pPr>
            <w:r w:rsidRPr="004C4414">
              <w:rPr>
                <w:b/>
                <w:bCs/>
              </w:rPr>
              <w:t>Ancien CA</w:t>
            </w:r>
          </w:p>
        </w:tc>
        <w:tc>
          <w:tcPr>
            <w:tcW w:w="0" w:type="auto"/>
            <w:hideMark/>
          </w:tcPr>
          <w:p w14:paraId="43060B75" w14:textId="77777777" w:rsidR="004C4414" w:rsidRPr="004C4414" w:rsidRDefault="004C4414" w:rsidP="004C4414">
            <w:pPr>
              <w:rPr>
                <w:b/>
                <w:bCs/>
              </w:rPr>
            </w:pPr>
            <w:r w:rsidRPr="004C4414">
              <w:rPr>
                <w:b/>
                <w:bCs/>
              </w:rPr>
              <w:t>Nouveau CA</w:t>
            </w:r>
          </w:p>
        </w:tc>
        <w:tc>
          <w:tcPr>
            <w:tcW w:w="0" w:type="auto"/>
            <w:hideMark/>
          </w:tcPr>
          <w:p w14:paraId="59F2580D" w14:textId="77777777" w:rsidR="004C4414" w:rsidRPr="004C4414" w:rsidRDefault="004C4414" w:rsidP="004C4414">
            <w:pPr>
              <w:rPr>
                <w:b/>
                <w:bCs/>
              </w:rPr>
            </w:pPr>
            <w:r w:rsidRPr="004C4414">
              <w:rPr>
                <w:b/>
                <w:bCs/>
              </w:rPr>
              <w:t>Résultat</w:t>
            </w:r>
          </w:p>
        </w:tc>
      </w:tr>
      <w:tr w:rsidR="004C4414" w:rsidRPr="004C4414" w14:paraId="12844B14" w14:textId="77777777" w:rsidTr="004C4414">
        <w:tc>
          <w:tcPr>
            <w:tcW w:w="0" w:type="auto"/>
            <w:hideMark/>
          </w:tcPr>
          <w:p w14:paraId="558DA886" w14:textId="77777777" w:rsidR="004C4414" w:rsidRPr="004C4414" w:rsidRDefault="004C4414" w:rsidP="004C4414">
            <w:r w:rsidRPr="004C4414">
              <w:t>1000</w:t>
            </w:r>
          </w:p>
        </w:tc>
        <w:tc>
          <w:tcPr>
            <w:tcW w:w="0" w:type="auto"/>
            <w:hideMark/>
          </w:tcPr>
          <w:p w14:paraId="3687092D" w14:textId="77777777" w:rsidR="004C4414" w:rsidRPr="004C4414" w:rsidRDefault="004C4414" w:rsidP="004C4414">
            <w:r w:rsidRPr="004C4414">
              <w:t>1200</w:t>
            </w:r>
          </w:p>
        </w:tc>
        <w:tc>
          <w:tcPr>
            <w:tcW w:w="0" w:type="auto"/>
            <w:hideMark/>
          </w:tcPr>
          <w:p w14:paraId="7577DDC8" w14:textId="22596856" w:rsidR="004C4414" w:rsidRPr="004C4414" w:rsidRDefault="004C4414" w:rsidP="004C4414">
            <w:r w:rsidRPr="004C4414">
              <w:t>20</w:t>
            </w:r>
            <w:r>
              <w:t> %</w:t>
            </w:r>
          </w:p>
        </w:tc>
      </w:tr>
    </w:tbl>
    <w:p w14:paraId="7840F6D5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8.3 Part de marché</w:t>
      </w:r>
    </w:p>
    <w:p w14:paraId="6F4A4EE6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Exemple</w:t>
      </w:r>
    </w:p>
    <w:p w14:paraId="10C1C1C6" w14:textId="77777777" w:rsidR="004C4414" w:rsidRPr="004C4414" w:rsidRDefault="004C4414" w:rsidP="004C4414">
      <w:pPr>
        <w:spacing w:after="0" w:line="240" w:lineRule="auto"/>
      </w:pPr>
      <w:r w:rsidRPr="004C4414">
        <w:t>=B2/$B$10</w:t>
      </w:r>
    </w:p>
    <w:p w14:paraId="743371EA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8.4 Classement</w:t>
      </w:r>
    </w:p>
    <w:p w14:paraId="74A6058E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Fonction RANG</w:t>
      </w:r>
    </w:p>
    <w:p w14:paraId="203019FD" w14:textId="77777777" w:rsidR="004C4414" w:rsidRPr="004C4414" w:rsidRDefault="004C4414" w:rsidP="004C4414">
      <w:pPr>
        <w:spacing w:after="0" w:line="240" w:lineRule="auto"/>
      </w:pPr>
      <w:r w:rsidRPr="004C4414">
        <w:t>=RANG(B2;$B$2:$B$20)</w:t>
      </w:r>
    </w:p>
    <w:p w14:paraId="7061CD0F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8.5 Plus grandes valeurs</w:t>
      </w:r>
    </w:p>
    <w:p w14:paraId="7304A398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Fonction GRANDE.VALEUR</w:t>
      </w:r>
    </w:p>
    <w:p w14:paraId="1404F4D5" w14:textId="77777777" w:rsidR="004C4414" w:rsidRPr="004C4414" w:rsidRDefault="004C4414" w:rsidP="004C4414">
      <w:pPr>
        <w:spacing w:after="0" w:line="240" w:lineRule="auto"/>
      </w:pPr>
      <w:r w:rsidRPr="004C4414">
        <w:t>=GRANDE.VALEUR(B2:B20;1)</w:t>
      </w:r>
    </w:p>
    <w:p w14:paraId="1D31578A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8.6 Plus petites valeurs</w:t>
      </w:r>
    </w:p>
    <w:p w14:paraId="08F7F98A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Fonction PETITE.VALEUR</w:t>
      </w:r>
    </w:p>
    <w:p w14:paraId="2C2CE3A6" w14:textId="77777777" w:rsidR="004C4414" w:rsidRPr="004C4414" w:rsidRDefault="004C4414" w:rsidP="004C4414">
      <w:pPr>
        <w:spacing w:after="0" w:line="240" w:lineRule="auto"/>
      </w:pPr>
      <w:r w:rsidRPr="004C4414">
        <w:t>=PETITE.VALEUR(B2:B20;1)</w:t>
      </w:r>
    </w:p>
    <w:p w14:paraId="512619D7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9. Créer des graphiques décisionnels</w:t>
      </w:r>
    </w:p>
    <w:p w14:paraId="3DBA3256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9.1 Histogramme</w:t>
      </w:r>
    </w:p>
    <w:p w14:paraId="2B29CFEE" w14:textId="6B296982" w:rsidR="004C4414" w:rsidRPr="004C4414" w:rsidRDefault="004C4414" w:rsidP="004C4414">
      <w:pPr>
        <w:spacing w:after="0" w:line="240" w:lineRule="auto"/>
      </w:pPr>
      <w:r w:rsidRPr="004C4414">
        <w:t>Utilisé pour</w:t>
      </w:r>
      <w:r>
        <w:t> :</w:t>
      </w:r>
    </w:p>
    <w:p w14:paraId="7E1AAA42" w14:textId="3726A2C2" w:rsidR="004C4414" w:rsidRPr="004C4414" w:rsidRDefault="004C4414" w:rsidP="004C4414">
      <w:pPr>
        <w:numPr>
          <w:ilvl w:val="0"/>
          <w:numId w:val="44"/>
        </w:numPr>
        <w:spacing w:after="0" w:line="240" w:lineRule="auto"/>
      </w:pPr>
      <w:r w:rsidRPr="004C4414">
        <w:t>comparer des valeurs</w:t>
      </w:r>
      <w:r>
        <w:t> ;</w:t>
      </w:r>
    </w:p>
    <w:p w14:paraId="6002AD25" w14:textId="77777777" w:rsidR="004C4414" w:rsidRPr="004C4414" w:rsidRDefault="004C4414" w:rsidP="004C4414">
      <w:pPr>
        <w:numPr>
          <w:ilvl w:val="0"/>
          <w:numId w:val="44"/>
        </w:numPr>
        <w:spacing w:after="0" w:line="240" w:lineRule="auto"/>
      </w:pPr>
      <w:r w:rsidRPr="004C4414">
        <w:t>analyser des volumes.</w:t>
      </w:r>
    </w:p>
    <w:p w14:paraId="61B9585B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9.2 Graphique en courbe</w:t>
      </w:r>
    </w:p>
    <w:p w14:paraId="1E7F74D3" w14:textId="548DB535" w:rsidR="004C4414" w:rsidRPr="004C4414" w:rsidRDefault="004C4414" w:rsidP="004C4414">
      <w:pPr>
        <w:spacing w:after="0" w:line="240" w:lineRule="auto"/>
      </w:pPr>
      <w:r w:rsidRPr="004C4414">
        <w:t>Utilisé pour</w:t>
      </w:r>
      <w:r>
        <w:t> :</w:t>
      </w:r>
    </w:p>
    <w:p w14:paraId="1AB18D5C" w14:textId="604B65A0" w:rsidR="004C4414" w:rsidRPr="004C4414" w:rsidRDefault="004C4414" w:rsidP="004C4414">
      <w:pPr>
        <w:numPr>
          <w:ilvl w:val="0"/>
          <w:numId w:val="45"/>
        </w:numPr>
        <w:spacing w:after="0" w:line="240" w:lineRule="auto"/>
      </w:pPr>
      <w:r w:rsidRPr="004C4414">
        <w:t>suivre une évolution</w:t>
      </w:r>
      <w:r>
        <w:t> ;</w:t>
      </w:r>
    </w:p>
    <w:p w14:paraId="2888B992" w14:textId="77777777" w:rsidR="004C4414" w:rsidRPr="004C4414" w:rsidRDefault="004C4414" w:rsidP="004C4414">
      <w:pPr>
        <w:numPr>
          <w:ilvl w:val="0"/>
          <w:numId w:val="45"/>
        </w:numPr>
        <w:spacing w:after="0" w:line="240" w:lineRule="auto"/>
      </w:pPr>
      <w:r w:rsidRPr="004C4414">
        <w:t>analyser des tendances.</w:t>
      </w:r>
    </w:p>
    <w:p w14:paraId="2043E3E4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9.3 Graphique circulaire</w:t>
      </w:r>
    </w:p>
    <w:p w14:paraId="678A711A" w14:textId="16F18BE2" w:rsidR="004C4414" w:rsidRPr="004C4414" w:rsidRDefault="004C4414" w:rsidP="004C4414">
      <w:pPr>
        <w:spacing w:after="0" w:line="240" w:lineRule="auto"/>
      </w:pPr>
      <w:r w:rsidRPr="004C4414">
        <w:t>Utilisé pour</w:t>
      </w:r>
      <w:r>
        <w:t> :</w:t>
      </w:r>
    </w:p>
    <w:p w14:paraId="4521D307" w14:textId="77777777" w:rsidR="004C4414" w:rsidRPr="004C4414" w:rsidRDefault="004C4414" w:rsidP="004C4414">
      <w:pPr>
        <w:numPr>
          <w:ilvl w:val="0"/>
          <w:numId w:val="46"/>
        </w:numPr>
        <w:spacing w:after="0" w:line="240" w:lineRule="auto"/>
      </w:pPr>
      <w:r w:rsidRPr="004C4414">
        <w:t>représenter des répartitions.</w:t>
      </w:r>
    </w:p>
    <w:p w14:paraId="3DA9928D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9.4 Graphique croisé dynamique</w:t>
      </w:r>
    </w:p>
    <w:p w14:paraId="2D68115A" w14:textId="77777777" w:rsidR="004C4414" w:rsidRPr="004C4414" w:rsidRDefault="004C4414" w:rsidP="004C4414">
      <w:pPr>
        <w:spacing w:after="0" w:line="240" w:lineRule="auto"/>
      </w:pPr>
      <w:r w:rsidRPr="004C4414">
        <w:t>Un graphique croisé dynamique est lié directement à un TCD.</w:t>
      </w:r>
    </w:p>
    <w:p w14:paraId="0C6E7347" w14:textId="70A7F1A2" w:rsidR="004C4414" w:rsidRPr="004C4414" w:rsidRDefault="004C4414" w:rsidP="004C4414">
      <w:pPr>
        <w:spacing w:after="0" w:line="240" w:lineRule="auto"/>
      </w:pPr>
      <w:r w:rsidRPr="004C4414">
        <w:t>Avantages</w:t>
      </w:r>
      <w:r>
        <w:t> :</w:t>
      </w:r>
    </w:p>
    <w:p w14:paraId="04492C82" w14:textId="1281BD0C" w:rsidR="004C4414" w:rsidRPr="004C4414" w:rsidRDefault="004C4414" w:rsidP="004C4414">
      <w:pPr>
        <w:numPr>
          <w:ilvl w:val="0"/>
          <w:numId w:val="47"/>
        </w:numPr>
        <w:spacing w:after="0" w:line="240" w:lineRule="auto"/>
      </w:pPr>
      <w:r w:rsidRPr="004C4414">
        <w:t>mise à jour automatique</w:t>
      </w:r>
      <w:r>
        <w:t> ;</w:t>
      </w:r>
    </w:p>
    <w:p w14:paraId="063D362C" w14:textId="6A8341F9" w:rsidR="004C4414" w:rsidRPr="004C4414" w:rsidRDefault="004C4414" w:rsidP="004C4414">
      <w:pPr>
        <w:numPr>
          <w:ilvl w:val="0"/>
          <w:numId w:val="47"/>
        </w:numPr>
        <w:spacing w:after="0" w:line="240" w:lineRule="auto"/>
      </w:pPr>
      <w:r w:rsidRPr="004C4414">
        <w:t>filtres dynamiques</w:t>
      </w:r>
      <w:r>
        <w:t> ;</w:t>
      </w:r>
    </w:p>
    <w:p w14:paraId="7553D946" w14:textId="77777777" w:rsidR="004C4414" w:rsidRPr="004C4414" w:rsidRDefault="004C4414" w:rsidP="004C4414">
      <w:pPr>
        <w:numPr>
          <w:ilvl w:val="0"/>
          <w:numId w:val="47"/>
        </w:numPr>
        <w:spacing w:after="0" w:line="240" w:lineRule="auto"/>
      </w:pPr>
      <w:r w:rsidRPr="004C4414">
        <w:t>interaction avec les segments.</w:t>
      </w:r>
    </w:p>
    <w:p w14:paraId="2CC3417A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10. Construire un tableau de bord</w:t>
      </w:r>
    </w:p>
    <w:p w14:paraId="59B3A04A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10.1 Objectif</w:t>
      </w:r>
    </w:p>
    <w:p w14:paraId="5B190ED9" w14:textId="3EDBDB0B" w:rsidR="004C4414" w:rsidRPr="004C4414" w:rsidRDefault="004C4414" w:rsidP="004C4414">
      <w:pPr>
        <w:spacing w:after="0" w:line="240" w:lineRule="auto"/>
      </w:pPr>
      <w:r w:rsidRPr="004C4414">
        <w:t>Le tableau de bord permet</w:t>
      </w:r>
      <w:r>
        <w:t> :</w:t>
      </w:r>
    </w:p>
    <w:p w14:paraId="6B5B7E1C" w14:textId="76701694" w:rsidR="004C4414" w:rsidRPr="004C4414" w:rsidRDefault="004C4414" w:rsidP="004C4414">
      <w:pPr>
        <w:numPr>
          <w:ilvl w:val="0"/>
          <w:numId w:val="48"/>
        </w:numPr>
        <w:spacing w:after="0" w:line="240" w:lineRule="auto"/>
      </w:pPr>
      <w:r w:rsidRPr="004C4414">
        <w:t>de synthétiser les indicateurs</w:t>
      </w:r>
      <w:r>
        <w:t> ;</w:t>
      </w:r>
    </w:p>
    <w:p w14:paraId="3001EBDD" w14:textId="5781FF4A" w:rsidR="004C4414" w:rsidRPr="004C4414" w:rsidRDefault="004C4414" w:rsidP="004C4414">
      <w:pPr>
        <w:numPr>
          <w:ilvl w:val="0"/>
          <w:numId w:val="48"/>
        </w:numPr>
        <w:spacing w:after="0" w:line="240" w:lineRule="auto"/>
      </w:pPr>
      <w:r w:rsidRPr="004C4414">
        <w:t>de piloter l’activité</w:t>
      </w:r>
      <w:r>
        <w:t> ;</w:t>
      </w:r>
    </w:p>
    <w:p w14:paraId="54C24225" w14:textId="77777777" w:rsidR="004C4414" w:rsidRPr="004C4414" w:rsidRDefault="004C4414" w:rsidP="004C4414">
      <w:pPr>
        <w:numPr>
          <w:ilvl w:val="0"/>
          <w:numId w:val="48"/>
        </w:numPr>
        <w:spacing w:after="0" w:line="240" w:lineRule="auto"/>
      </w:pPr>
      <w:r w:rsidRPr="004C4414">
        <w:t>d’aider à la décision.</w:t>
      </w:r>
    </w:p>
    <w:p w14:paraId="3B705C82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10.2 Contenu d’un tableau de bord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20"/>
        <w:gridCol w:w="1409"/>
      </w:tblGrid>
      <w:tr w:rsidR="004C4414" w:rsidRPr="004C4414" w14:paraId="381FC081" w14:textId="77777777" w:rsidTr="004C4414">
        <w:tc>
          <w:tcPr>
            <w:tcW w:w="0" w:type="auto"/>
            <w:hideMark/>
          </w:tcPr>
          <w:p w14:paraId="6099C39D" w14:textId="77777777" w:rsidR="004C4414" w:rsidRPr="004C4414" w:rsidRDefault="004C4414" w:rsidP="004C4414">
            <w:pPr>
              <w:rPr>
                <w:b/>
                <w:bCs/>
              </w:rPr>
            </w:pPr>
            <w:r w:rsidRPr="004C4414">
              <w:rPr>
                <w:b/>
                <w:bCs/>
              </w:rPr>
              <w:t>Élément</w:t>
            </w:r>
          </w:p>
        </w:tc>
        <w:tc>
          <w:tcPr>
            <w:tcW w:w="0" w:type="auto"/>
            <w:hideMark/>
          </w:tcPr>
          <w:p w14:paraId="05F23674" w14:textId="77777777" w:rsidR="004C4414" w:rsidRPr="004C4414" w:rsidRDefault="004C4414" w:rsidP="004C4414">
            <w:pPr>
              <w:rPr>
                <w:b/>
                <w:bCs/>
              </w:rPr>
            </w:pPr>
            <w:r w:rsidRPr="004C4414">
              <w:rPr>
                <w:b/>
                <w:bCs/>
              </w:rPr>
              <w:t>Fonction</w:t>
            </w:r>
          </w:p>
        </w:tc>
      </w:tr>
      <w:tr w:rsidR="004C4414" w:rsidRPr="004C4414" w14:paraId="5D9F108F" w14:textId="77777777" w:rsidTr="004C4414">
        <w:tc>
          <w:tcPr>
            <w:tcW w:w="0" w:type="auto"/>
            <w:hideMark/>
          </w:tcPr>
          <w:p w14:paraId="3528EFD4" w14:textId="77777777" w:rsidR="004C4414" w:rsidRPr="004C4414" w:rsidRDefault="004C4414" w:rsidP="004C4414">
            <w:r w:rsidRPr="004C4414">
              <w:t>indicateurs clés</w:t>
            </w:r>
          </w:p>
        </w:tc>
        <w:tc>
          <w:tcPr>
            <w:tcW w:w="0" w:type="auto"/>
            <w:hideMark/>
          </w:tcPr>
          <w:p w14:paraId="7E855F1E" w14:textId="77777777" w:rsidR="004C4414" w:rsidRPr="004C4414" w:rsidRDefault="004C4414" w:rsidP="004C4414">
            <w:r w:rsidRPr="004C4414">
              <w:t>pilotage</w:t>
            </w:r>
          </w:p>
        </w:tc>
      </w:tr>
      <w:tr w:rsidR="004C4414" w:rsidRPr="004C4414" w14:paraId="53E30D3E" w14:textId="77777777" w:rsidTr="004C4414">
        <w:tc>
          <w:tcPr>
            <w:tcW w:w="0" w:type="auto"/>
            <w:hideMark/>
          </w:tcPr>
          <w:p w14:paraId="3A4B3828" w14:textId="77777777" w:rsidR="004C4414" w:rsidRPr="004C4414" w:rsidRDefault="004C4414" w:rsidP="004C4414">
            <w:r w:rsidRPr="004C4414">
              <w:t>graphiques</w:t>
            </w:r>
          </w:p>
        </w:tc>
        <w:tc>
          <w:tcPr>
            <w:tcW w:w="0" w:type="auto"/>
            <w:hideMark/>
          </w:tcPr>
          <w:p w14:paraId="72B63A2F" w14:textId="77777777" w:rsidR="004C4414" w:rsidRPr="004C4414" w:rsidRDefault="004C4414" w:rsidP="004C4414">
            <w:r w:rsidRPr="004C4414">
              <w:t>visualisation</w:t>
            </w:r>
          </w:p>
        </w:tc>
      </w:tr>
      <w:tr w:rsidR="004C4414" w:rsidRPr="004C4414" w14:paraId="0A7CA47D" w14:textId="77777777" w:rsidTr="004C4414">
        <w:tc>
          <w:tcPr>
            <w:tcW w:w="0" w:type="auto"/>
            <w:hideMark/>
          </w:tcPr>
          <w:p w14:paraId="487FDA37" w14:textId="77777777" w:rsidR="004C4414" w:rsidRPr="004C4414" w:rsidRDefault="004C4414" w:rsidP="004C4414">
            <w:r w:rsidRPr="004C4414">
              <w:t>segments</w:t>
            </w:r>
          </w:p>
        </w:tc>
        <w:tc>
          <w:tcPr>
            <w:tcW w:w="0" w:type="auto"/>
            <w:hideMark/>
          </w:tcPr>
          <w:p w14:paraId="6BE34FE3" w14:textId="77777777" w:rsidR="004C4414" w:rsidRPr="004C4414" w:rsidRDefault="004C4414" w:rsidP="004C4414">
            <w:r w:rsidRPr="004C4414">
              <w:t>filtrage</w:t>
            </w:r>
          </w:p>
        </w:tc>
      </w:tr>
      <w:tr w:rsidR="004C4414" w:rsidRPr="004C4414" w14:paraId="02019FED" w14:textId="77777777" w:rsidTr="004C4414">
        <w:tc>
          <w:tcPr>
            <w:tcW w:w="0" w:type="auto"/>
            <w:hideMark/>
          </w:tcPr>
          <w:p w14:paraId="6ABF0DF9" w14:textId="77777777" w:rsidR="004C4414" w:rsidRPr="004C4414" w:rsidRDefault="004C4414" w:rsidP="004C4414">
            <w:r w:rsidRPr="004C4414">
              <w:t>alertes</w:t>
            </w:r>
          </w:p>
        </w:tc>
        <w:tc>
          <w:tcPr>
            <w:tcW w:w="0" w:type="auto"/>
            <w:hideMark/>
          </w:tcPr>
          <w:p w14:paraId="3E87FCFF" w14:textId="77777777" w:rsidR="004C4414" w:rsidRPr="004C4414" w:rsidRDefault="004C4414" w:rsidP="004C4414">
            <w:r w:rsidRPr="004C4414">
              <w:t>surveillance</w:t>
            </w:r>
          </w:p>
        </w:tc>
      </w:tr>
    </w:tbl>
    <w:p w14:paraId="1361000C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lastRenderedPageBreak/>
        <w:t>10.3 Bonnes pratiques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3"/>
        <w:gridCol w:w="1711"/>
      </w:tblGrid>
      <w:tr w:rsidR="004C4414" w:rsidRPr="004C4414" w14:paraId="5A334F92" w14:textId="77777777" w:rsidTr="004C4414">
        <w:tc>
          <w:tcPr>
            <w:tcW w:w="0" w:type="auto"/>
            <w:hideMark/>
          </w:tcPr>
          <w:p w14:paraId="0B4B81A4" w14:textId="77777777" w:rsidR="004C4414" w:rsidRPr="004C4414" w:rsidRDefault="004C4414" w:rsidP="004C4414">
            <w:pPr>
              <w:rPr>
                <w:b/>
                <w:bCs/>
              </w:rPr>
            </w:pPr>
            <w:r w:rsidRPr="004C4414">
              <w:rPr>
                <w:b/>
                <w:bCs/>
              </w:rPr>
              <w:t>Bonne pratique</w:t>
            </w:r>
          </w:p>
        </w:tc>
        <w:tc>
          <w:tcPr>
            <w:tcW w:w="0" w:type="auto"/>
            <w:hideMark/>
          </w:tcPr>
          <w:p w14:paraId="6AB91A50" w14:textId="77777777" w:rsidR="004C4414" w:rsidRPr="004C4414" w:rsidRDefault="004C4414" w:rsidP="004C4414">
            <w:pPr>
              <w:rPr>
                <w:b/>
                <w:bCs/>
              </w:rPr>
            </w:pPr>
            <w:r w:rsidRPr="004C4414">
              <w:rPr>
                <w:b/>
                <w:bCs/>
              </w:rPr>
              <w:t>Intérêt</w:t>
            </w:r>
          </w:p>
        </w:tc>
      </w:tr>
      <w:tr w:rsidR="004C4414" w:rsidRPr="004C4414" w14:paraId="3A0F024F" w14:textId="77777777" w:rsidTr="004C4414">
        <w:tc>
          <w:tcPr>
            <w:tcW w:w="0" w:type="auto"/>
            <w:hideMark/>
          </w:tcPr>
          <w:p w14:paraId="7D806C14" w14:textId="77777777" w:rsidR="004C4414" w:rsidRPr="004C4414" w:rsidRDefault="004C4414" w:rsidP="004C4414">
            <w:r w:rsidRPr="004C4414">
              <w:t>limiter le nombre d’indicateurs</w:t>
            </w:r>
          </w:p>
        </w:tc>
        <w:tc>
          <w:tcPr>
            <w:tcW w:w="0" w:type="auto"/>
            <w:hideMark/>
          </w:tcPr>
          <w:p w14:paraId="42BF2584" w14:textId="77777777" w:rsidR="004C4414" w:rsidRPr="004C4414" w:rsidRDefault="004C4414" w:rsidP="004C4414">
            <w:r w:rsidRPr="004C4414">
              <w:t>lisibilité</w:t>
            </w:r>
          </w:p>
        </w:tc>
      </w:tr>
      <w:tr w:rsidR="004C4414" w:rsidRPr="004C4414" w14:paraId="6AE34507" w14:textId="77777777" w:rsidTr="004C4414">
        <w:tc>
          <w:tcPr>
            <w:tcW w:w="0" w:type="auto"/>
            <w:hideMark/>
          </w:tcPr>
          <w:p w14:paraId="6CD863DE" w14:textId="77777777" w:rsidR="004C4414" w:rsidRPr="004C4414" w:rsidRDefault="004C4414" w:rsidP="004C4414">
            <w:r w:rsidRPr="004C4414">
              <w:t>utiliser des couleurs cohérentes</w:t>
            </w:r>
          </w:p>
        </w:tc>
        <w:tc>
          <w:tcPr>
            <w:tcW w:w="0" w:type="auto"/>
            <w:hideMark/>
          </w:tcPr>
          <w:p w14:paraId="447C2D51" w14:textId="77777777" w:rsidR="004C4414" w:rsidRPr="004C4414" w:rsidRDefault="004C4414" w:rsidP="004C4414">
            <w:r w:rsidRPr="004C4414">
              <w:t>compréhension</w:t>
            </w:r>
          </w:p>
        </w:tc>
      </w:tr>
      <w:tr w:rsidR="004C4414" w:rsidRPr="004C4414" w14:paraId="5B7EFC4A" w14:textId="77777777" w:rsidTr="004C4414">
        <w:tc>
          <w:tcPr>
            <w:tcW w:w="0" w:type="auto"/>
            <w:hideMark/>
          </w:tcPr>
          <w:p w14:paraId="2BDC1E1F" w14:textId="77777777" w:rsidR="004C4414" w:rsidRPr="004C4414" w:rsidRDefault="004C4414" w:rsidP="004C4414">
            <w:r w:rsidRPr="004C4414">
              <w:t>automatiser les mises à jour</w:t>
            </w:r>
          </w:p>
        </w:tc>
        <w:tc>
          <w:tcPr>
            <w:tcW w:w="0" w:type="auto"/>
            <w:hideMark/>
          </w:tcPr>
          <w:p w14:paraId="367C596A" w14:textId="77777777" w:rsidR="004C4414" w:rsidRPr="004C4414" w:rsidRDefault="004C4414" w:rsidP="004C4414">
            <w:r w:rsidRPr="004C4414">
              <w:t>gain de temps</w:t>
            </w:r>
          </w:p>
        </w:tc>
      </w:tr>
      <w:tr w:rsidR="004C4414" w:rsidRPr="004C4414" w14:paraId="3ECD115D" w14:textId="77777777" w:rsidTr="004C4414">
        <w:tc>
          <w:tcPr>
            <w:tcW w:w="0" w:type="auto"/>
            <w:hideMark/>
          </w:tcPr>
          <w:p w14:paraId="31A19958" w14:textId="77777777" w:rsidR="004C4414" w:rsidRPr="004C4414" w:rsidRDefault="004C4414" w:rsidP="004C4414">
            <w:r w:rsidRPr="004C4414">
              <w:t>éviter les graphiques inutiles</w:t>
            </w:r>
          </w:p>
        </w:tc>
        <w:tc>
          <w:tcPr>
            <w:tcW w:w="0" w:type="auto"/>
            <w:hideMark/>
          </w:tcPr>
          <w:p w14:paraId="1F84A57B" w14:textId="77777777" w:rsidR="004C4414" w:rsidRPr="004C4414" w:rsidRDefault="004C4414" w:rsidP="004C4414">
            <w:r w:rsidRPr="004C4414">
              <w:t>clarté</w:t>
            </w:r>
          </w:p>
        </w:tc>
      </w:tr>
    </w:tbl>
    <w:p w14:paraId="5C1FE0AB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11. Limites et précautions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64"/>
        <w:gridCol w:w="2405"/>
      </w:tblGrid>
      <w:tr w:rsidR="004C4414" w:rsidRPr="004C4414" w14:paraId="1B024151" w14:textId="77777777" w:rsidTr="004C4414">
        <w:tc>
          <w:tcPr>
            <w:tcW w:w="0" w:type="auto"/>
            <w:hideMark/>
          </w:tcPr>
          <w:p w14:paraId="4DFAEFB0" w14:textId="77777777" w:rsidR="004C4414" w:rsidRPr="004C4414" w:rsidRDefault="004C4414" w:rsidP="004C4414">
            <w:pPr>
              <w:rPr>
                <w:b/>
                <w:bCs/>
              </w:rPr>
            </w:pPr>
            <w:r w:rsidRPr="004C4414">
              <w:rPr>
                <w:b/>
                <w:bCs/>
              </w:rPr>
              <w:t>Limite</w:t>
            </w:r>
          </w:p>
        </w:tc>
        <w:tc>
          <w:tcPr>
            <w:tcW w:w="0" w:type="auto"/>
            <w:hideMark/>
          </w:tcPr>
          <w:p w14:paraId="2ECA1E89" w14:textId="77777777" w:rsidR="004C4414" w:rsidRPr="004C4414" w:rsidRDefault="004C4414" w:rsidP="004C4414">
            <w:pPr>
              <w:rPr>
                <w:b/>
                <w:bCs/>
              </w:rPr>
            </w:pPr>
            <w:r w:rsidRPr="004C4414">
              <w:rPr>
                <w:b/>
                <w:bCs/>
              </w:rPr>
              <w:t>Conséquence</w:t>
            </w:r>
          </w:p>
        </w:tc>
      </w:tr>
      <w:tr w:rsidR="004C4414" w:rsidRPr="004C4414" w14:paraId="65B4309D" w14:textId="77777777" w:rsidTr="004C4414">
        <w:tc>
          <w:tcPr>
            <w:tcW w:w="0" w:type="auto"/>
            <w:hideMark/>
          </w:tcPr>
          <w:p w14:paraId="40908835" w14:textId="77777777" w:rsidR="004C4414" w:rsidRPr="004C4414" w:rsidRDefault="004C4414" w:rsidP="004C4414">
            <w:r w:rsidRPr="004C4414">
              <w:t>données incorrectes</w:t>
            </w:r>
          </w:p>
        </w:tc>
        <w:tc>
          <w:tcPr>
            <w:tcW w:w="0" w:type="auto"/>
            <w:hideMark/>
          </w:tcPr>
          <w:p w14:paraId="03C6338C" w14:textId="77777777" w:rsidR="004C4414" w:rsidRPr="004C4414" w:rsidRDefault="004C4414" w:rsidP="004C4414">
            <w:r w:rsidRPr="004C4414">
              <w:t>analyses fausses</w:t>
            </w:r>
          </w:p>
        </w:tc>
      </w:tr>
      <w:tr w:rsidR="004C4414" w:rsidRPr="004C4414" w14:paraId="4A77B981" w14:textId="77777777" w:rsidTr="004C4414">
        <w:tc>
          <w:tcPr>
            <w:tcW w:w="0" w:type="auto"/>
            <w:hideMark/>
          </w:tcPr>
          <w:p w14:paraId="4CB9DE10" w14:textId="77777777" w:rsidR="004C4414" w:rsidRPr="004C4414" w:rsidRDefault="004C4414" w:rsidP="004C4414">
            <w:r w:rsidRPr="004C4414">
              <w:t>doublons</w:t>
            </w:r>
          </w:p>
        </w:tc>
        <w:tc>
          <w:tcPr>
            <w:tcW w:w="0" w:type="auto"/>
            <w:hideMark/>
          </w:tcPr>
          <w:p w14:paraId="1188DC4A" w14:textId="77777777" w:rsidR="004C4414" w:rsidRPr="004C4414" w:rsidRDefault="004C4414" w:rsidP="004C4414">
            <w:r w:rsidRPr="004C4414">
              <w:t>indicateurs biaisés</w:t>
            </w:r>
          </w:p>
        </w:tc>
      </w:tr>
      <w:tr w:rsidR="004C4414" w:rsidRPr="004C4414" w14:paraId="7954D3FC" w14:textId="77777777" w:rsidTr="004C4414">
        <w:tc>
          <w:tcPr>
            <w:tcW w:w="0" w:type="auto"/>
            <w:hideMark/>
          </w:tcPr>
          <w:p w14:paraId="6E1473A9" w14:textId="77777777" w:rsidR="004C4414" w:rsidRPr="004C4414" w:rsidRDefault="004C4414" w:rsidP="004C4414">
            <w:r w:rsidRPr="004C4414">
              <w:t>mauvais formats</w:t>
            </w:r>
          </w:p>
        </w:tc>
        <w:tc>
          <w:tcPr>
            <w:tcW w:w="0" w:type="auto"/>
            <w:hideMark/>
          </w:tcPr>
          <w:p w14:paraId="21A60685" w14:textId="77777777" w:rsidR="004C4414" w:rsidRPr="004C4414" w:rsidRDefault="004C4414" w:rsidP="004C4414">
            <w:r w:rsidRPr="004C4414">
              <w:t>erreurs de calcul</w:t>
            </w:r>
          </w:p>
        </w:tc>
      </w:tr>
      <w:tr w:rsidR="004C4414" w:rsidRPr="004C4414" w14:paraId="78342DA8" w14:textId="77777777" w:rsidTr="004C4414">
        <w:tc>
          <w:tcPr>
            <w:tcW w:w="0" w:type="auto"/>
            <w:hideMark/>
          </w:tcPr>
          <w:p w14:paraId="4655692D" w14:textId="77777777" w:rsidR="004C4414" w:rsidRPr="004C4414" w:rsidRDefault="004C4414" w:rsidP="004C4414">
            <w:r w:rsidRPr="004C4414">
              <w:t>TCD non actualisé</w:t>
            </w:r>
          </w:p>
        </w:tc>
        <w:tc>
          <w:tcPr>
            <w:tcW w:w="0" w:type="auto"/>
            <w:hideMark/>
          </w:tcPr>
          <w:p w14:paraId="55B0BC49" w14:textId="77777777" w:rsidR="004C4414" w:rsidRPr="004C4414" w:rsidRDefault="004C4414" w:rsidP="004C4414">
            <w:r w:rsidRPr="004C4414">
              <w:t>informations obsolètes</w:t>
            </w:r>
          </w:p>
        </w:tc>
      </w:tr>
    </w:tbl>
    <w:p w14:paraId="04C890E1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12. Erreurs fréquentes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81"/>
        <w:gridCol w:w="2225"/>
      </w:tblGrid>
      <w:tr w:rsidR="004C4414" w:rsidRPr="004C4414" w14:paraId="4D05A174" w14:textId="77777777" w:rsidTr="004C4414">
        <w:tc>
          <w:tcPr>
            <w:tcW w:w="0" w:type="auto"/>
            <w:hideMark/>
          </w:tcPr>
          <w:p w14:paraId="1D6AAB2F" w14:textId="77777777" w:rsidR="004C4414" w:rsidRPr="004C4414" w:rsidRDefault="004C4414" w:rsidP="004C4414">
            <w:pPr>
              <w:rPr>
                <w:b/>
                <w:bCs/>
              </w:rPr>
            </w:pPr>
            <w:r w:rsidRPr="004C4414">
              <w:rPr>
                <w:b/>
                <w:bCs/>
              </w:rPr>
              <w:t>Erreur</w:t>
            </w:r>
          </w:p>
        </w:tc>
        <w:tc>
          <w:tcPr>
            <w:tcW w:w="0" w:type="auto"/>
            <w:hideMark/>
          </w:tcPr>
          <w:p w14:paraId="2035DA55" w14:textId="77777777" w:rsidR="004C4414" w:rsidRPr="004C4414" w:rsidRDefault="004C4414" w:rsidP="004C4414">
            <w:pPr>
              <w:rPr>
                <w:b/>
                <w:bCs/>
              </w:rPr>
            </w:pPr>
            <w:r w:rsidRPr="004C4414">
              <w:rPr>
                <w:b/>
                <w:bCs/>
              </w:rPr>
              <w:t>Cause</w:t>
            </w:r>
          </w:p>
        </w:tc>
      </w:tr>
      <w:tr w:rsidR="004C4414" w:rsidRPr="004C4414" w14:paraId="2B8DBD05" w14:textId="77777777" w:rsidTr="004C4414">
        <w:tc>
          <w:tcPr>
            <w:tcW w:w="0" w:type="auto"/>
            <w:hideMark/>
          </w:tcPr>
          <w:p w14:paraId="6C0FD048" w14:textId="77777777" w:rsidR="004C4414" w:rsidRPr="004C4414" w:rsidRDefault="004C4414" w:rsidP="004C4414">
            <w:r w:rsidRPr="004C4414">
              <w:t>TCD vide</w:t>
            </w:r>
          </w:p>
        </w:tc>
        <w:tc>
          <w:tcPr>
            <w:tcW w:w="0" w:type="auto"/>
            <w:hideMark/>
          </w:tcPr>
          <w:p w14:paraId="35B63EA3" w14:textId="77777777" w:rsidR="004C4414" w:rsidRPr="004C4414" w:rsidRDefault="004C4414" w:rsidP="004C4414">
            <w:r w:rsidRPr="004C4414">
              <w:t>plage incorrecte</w:t>
            </w:r>
          </w:p>
        </w:tc>
      </w:tr>
      <w:tr w:rsidR="004C4414" w:rsidRPr="004C4414" w14:paraId="60E4218E" w14:textId="77777777" w:rsidTr="004C4414">
        <w:tc>
          <w:tcPr>
            <w:tcW w:w="0" w:type="auto"/>
            <w:hideMark/>
          </w:tcPr>
          <w:p w14:paraId="77993F6E" w14:textId="77777777" w:rsidR="004C4414" w:rsidRPr="004C4414" w:rsidRDefault="004C4414" w:rsidP="004C4414">
            <w:r w:rsidRPr="004C4414">
              <w:t>mauvais calcul</w:t>
            </w:r>
          </w:p>
        </w:tc>
        <w:tc>
          <w:tcPr>
            <w:tcW w:w="0" w:type="auto"/>
            <w:hideMark/>
          </w:tcPr>
          <w:p w14:paraId="4D235E43" w14:textId="77777777" w:rsidR="004C4414" w:rsidRPr="004C4414" w:rsidRDefault="004C4414" w:rsidP="004C4414">
            <w:r w:rsidRPr="004C4414">
              <w:t>champ mal configuré</w:t>
            </w:r>
          </w:p>
        </w:tc>
      </w:tr>
      <w:tr w:rsidR="004C4414" w:rsidRPr="004C4414" w14:paraId="73811DC2" w14:textId="77777777" w:rsidTr="004C4414">
        <w:tc>
          <w:tcPr>
            <w:tcW w:w="0" w:type="auto"/>
            <w:hideMark/>
          </w:tcPr>
          <w:p w14:paraId="2AE83009" w14:textId="77777777" w:rsidR="004C4414" w:rsidRPr="004C4414" w:rsidRDefault="004C4414" w:rsidP="004C4414">
            <w:r w:rsidRPr="004C4414">
              <w:t>données incohérentes</w:t>
            </w:r>
          </w:p>
        </w:tc>
        <w:tc>
          <w:tcPr>
            <w:tcW w:w="0" w:type="auto"/>
            <w:hideMark/>
          </w:tcPr>
          <w:p w14:paraId="28878EE1" w14:textId="77777777" w:rsidR="004C4414" w:rsidRPr="004C4414" w:rsidRDefault="004C4414" w:rsidP="004C4414">
            <w:r w:rsidRPr="004C4414">
              <w:t>formats différents</w:t>
            </w:r>
          </w:p>
        </w:tc>
      </w:tr>
      <w:tr w:rsidR="004C4414" w:rsidRPr="004C4414" w14:paraId="5D9076CC" w14:textId="77777777" w:rsidTr="004C4414">
        <w:tc>
          <w:tcPr>
            <w:tcW w:w="0" w:type="auto"/>
            <w:hideMark/>
          </w:tcPr>
          <w:p w14:paraId="3B5F9B61" w14:textId="77777777" w:rsidR="004C4414" w:rsidRPr="004C4414" w:rsidRDefault="004C4414" w:rsidP="004C4414">
            <w:r w:rsidRPr="004C4414">
              <w:t>filtres oubliés</w:t>
            </w:r>
          </w:p>
        </w:tc>
        <w:tc>
          <w:tcPr>
            <w:tcW w:w="0" w:type="auto"/>
            <w:hideMark/>
          </w:tcPr>
          <w:p w14:paraId="5DD8B479" w14:textId="77777777" w:rsidR="004C4414" w:rsidRPr="004C4414" w:rsidRDefault="004C4414" w:rsidP="004C4414">
            <w:r w:rsidRPr="004C4414">
              <w:t>analyse faussée</w:t>
            </w:r>
          </w:p>
        </w:tc>
      </w:tr>
      <w:tr w:rsidR="004C4414" w:rsidRPr="004C4414" w14:paraId="6E7EA8D5" w14:textId="77777777" w:rsidTr="004C4414">
        <w:tc>
          <w:tcPr>
            <w:tcW w:w="0" w:type="auto"/>
            <w:hideMark/>
          </w:tcPr>
          <w:p w14:paraId="0A2A5F15" w14:textId="77777777" w:rsidR="004C4414" w:rsidRPr="004C4414" w:rsidRDefault="004C4414" w:rsidP="004C4414">
            <w:r w:rsidRPr="004C4414">
              <w:t>absence d’actualisation</w:t>
            </w:r>
          </w:p>
        </w:tc>
        <w:tc>
          <w:tcPr>
            <w:tcW w:w="0" w:type="auto"/>
            <w:hideMark/>
          </w:tcPr>
          <w:p w14:paraId="168E5C7B" w14:textId="77777777" w:rsidR="004C4414" w:rsidRPr="004C4414" w:rsidRDefault="004C4414" w:rsidP="004C4414">
            <w:r w:rsidRPr="004C4414">
              <w:t>résultats obsolètes</w:t>
            </w:r>
          </w:p>
        </w:tc>
      </w:tr>
    </w:tbl>
    <w:p w14:paraId="0C1FDE88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13. Bonnes pratiques générales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17"/>
        <w:gridCol w:w="1963"/>
      </w:tblGrid>
      <w:tr w:rsidR="004C4414" w:rsidRPr="004C4414" w14:paraId="06B13051" w14:textId="77777777" w:rsidTr="004C4414">
        <w:tc>
          <w:tcPr>
            <w:tcW w:w="0" w:type="auto"/>
            <w:hideMark/>
          </w:tcPr>
          <w:p w14:paraId="3DA8B14B" w14:textId="77777777" w:rsidR="004C4414" w:rsidRPr="004C4414" w:rsidRDefault="004C4414" w:rsidP="004C4414">
            <w:pPr>
              <w:rPr>
                <w:b/>
                <w:bCs/>
              </w:rPr>
            </w:pPr>
            <w:r w:rsidRPr="004C4414">
              <w:rPr>
                <w:b/>
                <w:bCs/>
              </w:rPr>
              <w:t>Bonne pratique</w:t>
            </w:r>
          </w:p>
        </w:tc>
        <w:tc>
          <w:tcPr>
            <w:tcW w:w="0" w:type="auto"/>
            <w:hideMark/>
          </w:tcPr>
          <w:p w14:paraId="0BA65255" w14:textId="77777777" w:rsidR="004C4414" w:rsidRPr="004C4414" w:rsidRDefault="004C4414" w:rsidP="004C4414">
            <w:pPr>
              <w:rPr>
                <w:b/>
                <w:bCs/>
              </w:rPr>
            </w:pPr>
            <w:r w:rsidRPr="004C4414">
              <w:rPr>
                <w:b/>
                <w:bCs/>
              </w:rPr>
              <w:t>Intérêt</w:t>
            </w:r>
          </w:p>
        </w:tc>
      </w:tr>
      <w:tr w:rsidR="004C4414" w:rsidRPr="004C4414" w14:paraId="10497C36" w14:textId="77777777" w:rsidTr="004C4414">
        <w:tc>
          <w:tcPr>
            <w:tcW w:w="0" w:type="auto"/>
            <w:hideMark/>
          </w:tcPr>
          <w:p w14:paraId="5697580F" w14:textId="77777777" w:rsidR="004C4414" w:rsidRPr="004C4414" w:rsidRDefault="004C4414" w:rsidP="004C4414">
            <w:r w:rsidRPr="004C4414">
              <w:t>nettoyer les données</w:t>
            </w:r>
          </w:p>
        </w:tc>
        <w:tc>
          <w:tcPr>
            <w:tcW w:w="0" w:type="auto"/>
            <w:hideMark/>
          </w:tcPr>
          <w:p w14:paraId="071A1FFA" w14:textId="77777777" w:rsidR="004C4414" w:rsidRPr="004C4414" w:rsidRDefault="004C4414" w:rsidP="004C4414">
            <w:r w:rsidRPr="004C4414">
              <w:t>fiabilité</w:t>
            </w:r>
          </w:p>
        </w:tc>
      </w:tr>
      <w:tr w:rsidR="004C4414" w:rsidRPr="004C4414" w14:paraId="3AF61670" w14:textId="77777777" w:rsidTr="004C4414">
        <w:tc>
          <w:tcPr>
            <w:tcW w:w="0" w:type="auto"/>
            <w:hideMark/>
          </w:tcPr>
          <w:p w14:paraId="6E2ED48B" w14:textId="77777777" w:rsidR="004C4414" w:rsidRPr="004C4414" w:rsidRDefault="004C4414" w:rsidP="004C4414">
            <w:r w:rsidRPr="004C4414">
              <w:t>structurer les bases</w:t>
            </w:r>
          </w:p>
        </w:tc>
        <w:tc>
          <w:tcPr>
            <w:tcW w:w="0" w:type="auto"/>
            <w:hideMark/>
          </w:tcPr>
          <w:p w14:paraId="159CC9CA" w14:textId="77777777" w:rsidR="004C4414" w:rsidRPr="004C4414" w:rsidRDefault="004C4414" w:rsidP="004C4414">
            <w:r w:rsidRPr="004C4414">
              <w:t>analyses facilitées</w:t>
            </w:r>
          </w:p>
        </w:tc>
      </w:tr>
      <w:tr w:rsidR="004C4414" w:rsidRPr="004C4414" w14:paraId="7169D367" w14:textId="77777777" w:rsidTr="004C4414">
        <w:tc>
          <w:tcPr>
            <w:tcW w:w="0" w:type="auto"/>
            <w:hideMark/>
          </w:tcPr>
          <w:p w14:paraId="0DC7882E" w14:textId="77777777" w:rsidR="004C4414" w:rsidRPr="004C4414" w:rsidRDefault="004C4414" w:rsidP="004C4414">
            <w:r w:rsidRPr="004C4414">
              <w:t>utiliser des tableaux Excel</w:t>
            </w:r>
          </w:p>
        </w:tc>
        <w:tc>
          <w:tcPr>
            <w:tcW w:w="0" w:type="auto"/>
            <w:hideMark/>
          </w:tcPr>
          <w:p w14:paraId="3ABFF6BF" w14:textId="77777777" w:rsidR="004C4414" w:rsidRPr="004C4414" w:rsidRDefault="004C4414" w:rsidP="004C4414">
            <w:r w:rsidRPr="004C4414">
              <w:t>automatisation</w:t>
            </w:r>
          </w:p>
        </w:tc>
      </w:tr>
      <w:tr w:rsidR="004C4414" w:rsidRPr="004C4414" w14:paraId="3200A544" w14:textId="77777777" w:rsidTr="004C4414">
        <w:tc>
          <w:tcPr>
            <w:tcW w:w="0" w:type="auto"/>
            <w:hideMark/>
          </w:tcPr>
          <w:p w14:paraId="03E00457" w14:textId="77777777" w:rsidR="004C4414" w:rsidRPr="004C4414" w:rsidRDefault="004C4414" w:rsidP="004C4414">
            <w:r w:rsidRPr="004C4414">
              <w:t>documenter les indicateurs</w:t>
            </w:r>
          </w:p>
        </w:tc>
        <w:tc>
          <w:tcPr>
            <w:tcW w:w="0" w:type="auto"/>
            <w:hideMark/>
          </w:tcPr>
          <w:p w14:paraId="44134310" w14:textId="77777777" w:rsidR="004C4414" w:rsidRPr="004C4414" w:rsidRDefault="004C4414" w:rsidP="004C4414">
            <w:r w:rsidRPr="004C4414">
              <w:t>compréhension</w:t>
            </w:r>
          </w:p>
        </w:tc>
      </w:tr>
      <w:tr w:rsidR="004C4414" w:rsidRPr="004C4414" w14:paraId="48A8BC67" w14:textId="77777777" w:rsidTr="004C4414">
        <w:tc>
          <w:tcPr>
            <w:tcW w:w="0" w:type="auto"/>
            <w:hideMark/>
          </w:tcPr>
          <w:p w14:paraId="5DD0DD1F" w14:textId="77777777" w:rsidR="004C4414" w:rsidRPr="004C4414" w:rsidRDefault="004C4414" w:rsidP="004C4414">
            <w:r w:rsidRPr="004C4414">
              <w:t>vérifier les résultats</w:t>
            </w:r>
          </w:p>
        </w:tc>
        <w:tc>
          <w:tcPr>
            <w:tcW w:w="0" w:type="auto"/>
            <w:hideMark/>
          </w:tcPr>
          <w:p w14:paraId="30BFC9AD" w14:textId="77777777" w:rsidR="004C4414" w:rsidRPr="004C4414" w:rsidRDefault="004C4414" w:rsidP="004C4414">
            <w:r w:rsidRPr="004C4414">
              <w:t>cohérence</w:t>
            </w:r>
          </w:p>
        </w:tc>
      </w:tr>
    </w:tbl>
    <w:p w14:paraId="0C508AFF" w14:textId="77777777" w:rsidR="004C4414" w:rsidRPr="004C4414" w:rsidRDefault="004C4414" w:rsidP="004C4414">
      <w:pPr>
        <w:spacing w:after="0" w:line="240" w:lineRule="auto"/>
        <w:rPr>
          <w:b/>
          <w:bCs/>
        </w:rPr>
      </w:pPr>
      <w:r w:rsidRPr="004C4414">
        <w:rPr>
          <w:b/>
          <w:bCs/>
        </w:rPr>
        <w:t>14. Synthèse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07"/>
        <w:gridCol w:w="2411"/>
      </w:tblGrid>
      <w:tr w:rsidR="004C4414" w:rsidRPr="004C4414" w14:paraId="61EACA1C" w14:textId="77777777" w:rsidTr="004C4414">
        <w:tc>
          <w:tcPr>
            <w:tcW w:w="0" w:type="auto"/>
            <w:hideMark/>
          </w:tcPr>
          <w:p w14:paraId="08F1085F" w14:textId="77777777" w:rsidR="004C4414" w:rsidRPr="004C4414" w:rsidRDefault="004C4414" w:rsidP="004C4414">
            <w:pPr>
              <w:rPr>
                <w:b/>
                <w:bCs/>
              </w:rPr>
            </w:pPr>
            <w:r w:rsidRPr="004C4414">
              <w:rPr>
                <w:b/>
                <w:bCs/>
              </w:rPr>
              <w:t>Élément</w:t>
            </w:r>
          </w:p>
        </w:tc>
        <w:tc>
          <w:tcPr>
            <w:tcW w:w="0" w:type="auto"/>
            <w:hideMark/>
          </w:tcPr>
          <w:p w14:paraId="21DACCAD" w14:textId="77777777" w:rsidR="004C4414" w:rsidRPr="004C4414" w:rsidRDefault="004C4414" w:rsidP="004C4414">
            <w:pPr>
              <w:rPr>
                <w:b/>
                <w:bCs/>
              </w:rPr>
            </w:pPr>
            <w:r w:rsidRPr="004C4414">
              <w:rPr>
                <w:b/>
                <w:bCs/>
              </w:rPr>
              <w:t>Fonction</w:t>
            </w:r>
          </w:p>
        </w:tc>
      </w:tr>
      <w:tr w:rsidR="004C4414" w:rsidRPr="004C4414" w14:paraId="1E266688" w14:textId="77777777" w:rsidTr="004C4414">
        <w:tc>
          <w:tcPr>
            <w:tcW w:w="0" w:type="auto"/>
            <w:hideMark/>
          </w:tcPr>
          <w:p w14:paraId="07587608" w14:textId="77777777" w:rsidR="004C4414" w:rsidRPr="004C4414" w:rsidRDefault="004C4414" w:rsidP="004C4414">
            <w:r w:rsidRPr="004C4414">
              <w:t>TCD</w:t>
            </w:r>
          </w:p>
        </w:tc>
        <w:tc>
          <w:tcPr>
            <w:tcW w:w="0" w:type="auto"/>
            <w:hideMark/>
          </w:tcPr>
          <w:p w14:paraId="67B4CCEC" w14:textId="77777777" w:rsidR="004C4414" w:rsidRPr="004C4414" w:rsidRDefault="004C4414" w:rsidP="004C4414">
            <w:r w:rsidRPr="004C4414">
              <w:t>synthèse de données</w:t>
            </w:r>
          </w:p>
        </w:tc>
      </w:tr>
      <w:tr w:rsidR="004C4414" w:rsidRPr="004C4414" w14:paraId="66CBF8C5" w14:textId="77777777" w:rsidTr="004C4414">
        <w:tc>
          <w:tcPr>
            <w:tcW w:w="0" w:type="auto"/>
            <w:hideMark/>
          </w:tcPr>
          <w:p w14:paraId="42383F5B" w14:textId="77777777" w:rsidR="004C4414" w:rsidRPr="004C4414" w:rsidRDefault="004C4414" w:rsidP="004C4414">
            <w:r w:rsidRPr="004C4414">
              <w:t>segment</w:t>
            </w:r>
          </w:p>
        </w:tc>
        <w:tc>
          <w:tcPr>
            <w:tcW w:w="0" w:type="auto"/>
            <w:hideMark/>
          </w:tcPr>
          <w:p w14:paraId="02E358A2" w14:textId="77777777" w:rsidR="004C4414" w:rsidRPr="004C4414" w:rsidRDefault="004C4414" w:rsidP="004C4414">
            <w:r w:rsidRPr="004C4414">
              <w:t>filtre interactif</w:t>
            </w:r>
          </w:p>
        </w:tc>
      </w:tr>
      <w:tr w:rsidR="004C4414" w:rsidRPr="004C4414" w14:paraId="77CC00F9" w14:textId="77777777" w:rsidTr="004C4414">
        <w:tc>
          <w:tcPr>
            <w:tcW w:w="0" w:type="auto"/>
            <w:hideMark/>
          </w:tcPr>
          <w:p w14:paraId="3A138712" w14:textId="77777777" w:rsidR="004C4414" w:rsidRPr="004C4414" w:rsidRDefault="004C4414" w:rsidP="004C4414">
            <w:r w:rsidRPr="004C4414">
              <w:t>graphique</w:t>
            </w:r>
          </w:p>
        </w:tc>
        <w:tc>
          <w:tcPr>
            <w:tcW w:w="0" w:type="auto"/>
            <w:hideMark/>
          </w:tcPr>
          <w:p w14:paraId="1A317E6E" w14:textId="77777777" w:rsidR="004C4414" w:rsidRPr="004C4414" w:rsidRDefault="004C4414" w:rsidP="004C4414">
            <w:r w:rsidRPr="004C4414">
              <w:t>visualisation</w:t>
            </w:r>
          </w:p>
        </w:tc>
      </w:tr>
      <w:tr w:rsidR="004C4414" w:rsidRPr="004C4414" w14:paraId="0C20C604" w14:textId="77777777" w:rsidTr="004C4414">
        <w:tc>
          <w:tcPr>
            <w:tcW w:w="0" w:type="auto"/>
            <w:hideMark/>
          </w:tcPr>
          <w:p w14:paraId="684E4771" w14:textId="77777777" w:rsidR="004C4414" w:rsidRPr="004C4414" w:rsidRDefault="004C4414" w:rsidP="004C4414">
            <w:r w:rsidRPr="004C4414">
              <w:t>SOMME.SI</w:t>
            </w:r>
          </w:p>
        </w:tc>
        <w:tc>
          <w:tcPr>
            <w:tcW w:w="0" w:type="auto"/>
            <w:hideMark/>
          </w:tcPr>
          <w:p w14:paraId="1E17A4FA" w14:textId="77777777" w:rsidR="004C4414" w:rsidRPr="004C4414" w:rsidRDefault="004C4414" w:rsidP="004C4414">
            <w:r w:rsidRPr="004C4414">
              <w:t>calcul conditionnel</w:t>
            </w:r>
          </w:p>
        </w:tc>
      </w:tr>
      <w:tr w:rsidR="004C4414" w:rsidRPr="004C4414" w14:paraId="63D497F8" w14:textId="77777777" w:rsidTr="004C4414">
        <w:tc>
          <w:tcPr>
            <w:tcW w:w="0" w:type="auto"/>
            <w:hideMark/>
          </w:tcPr>
          <w:p w14:paraId="60594DF6" w14:textId="77777777" w:rsidR="004C4414" w:rsidRPr="004C4414" w:rsidRDefault="004C4414" w:rsidP="004C4414">
            <w:r w:rsidRPr="004C4414">
              <w:t>NB.SI</w:t>
            </w:r>
          </w:p>
        </w:tc>
        <w:tc>
          <w:tcPr>
            <w:tcW w:w="0" w:type="auto"/>
            <w:hideMark/>
          </w:tcPr>
          <w:p w14:paraId="5D10AD48" w14:textId="77777777" w:rsidR="004C4414" w:rsidRPr="004C4414" w:rsidRDefault="004C4414" w:rsidP="004C4414">
            <w:r w:rsidRPr="004C4414">
              <w:t>comptage conditionnel</w:t>
            </w:r>
          </w:p>
        </w:tc>
      </w:tr>
      <w:tr w:rsidR="004C4414" w:rsidRPr="004C4414" w14:paraId="6878ADA6" w14:textId="77777777" w:rsidTr="004C4414">
        <w:tc>
          <w:tcPr>
            <w:tcW w:w="0" w:type="auto"/>
            <w:hideMark/>
          </w:tcPr>
          <w:p w14:paraId="6DD6E5C0" w14:textId="77777777" w:rsidR="004C4414" w:rsidRPr="004C4414" w:rsidRDefault="004C4414" w:rsidP="004C4414">
            <w:r w:rsidRPr="004C4414">
              <w:t>SOUS.TOTAL</w:t>
            </w:r>
          </w:p>
        </w:tc>
        <w:tc>
          <w:tcPr>
            <w:tcW w:w="0" w:type="auto"/>
            <w:hideMark/>
          </w:tcPr>
          <w:p w14:paraId="6838DCBA" w14:textId="77777777" w:rsidR="004C4414" w:rsidRPr="004C4414" w:rsidRDefault="004C4414" w:rsidP="004C4414">
            <w:r w:rsidRPr="004C4414">
              <w:t>calcul filtré</w:t>
            </w:r>
          </w:p>
        </w:tc>
      </w:tr>
      <w:tr w:rsidR="004C4414" w:rsidRPr="004C4414" w14:paraId="4E17F508" w14:textId="77777777" w:rsidTr="004C4414">
        <w:tc>
          <w:tcPr>
            <w:tcW w:w="0" w:type="auto"/>
            <w:hideMark/>
          </w:tcPr>
          <w:p w14:paraId="78AAB096" w14:textId="77777777" w:rsidR="004C4414" w:rsidRPr="004C4414" w:rsidRDefault="004C4414" w:rsidP="004C4414">
            <w:r w:rsidRPr="004C4414">
              <w:t>AGREGAT</w:t>
            </w:r>
          </w:p>
        </w:tc>
        <w:tc>
          <w:tcPr>
            <w:tcW w:w="0" w:type="auto"/>
            <w:hideMark/>
          </w:tcPr>
          <w:p w14:paraId="4745714A" w14:textId="77777777" w:rsidR="004C4414" w:rsidRPr="004C4414" w:rsidRDefault="004C4414" w:rsidP="004C4414">
            <w:r w:rsidRPr="004C4414">
              <w:t>calcul avancé</w:t>
            </w:r>
          </w:p>
        </w:tc>
      </w:tr>
      <w:tr w:rsidR="004C4414" w:rsidRPr="004C4414" w14:paraId="67C460B1" w14:textId="77777777" w:rsidTr="004C4414">
        <w:tc>
          <w:tcPr>
            <w:tcW w:w="0" w:type="auto"/>
            <w:hideMark/>
          </w:tcPr>
          <w:p w14:paraId="082002E2" w14:textId="77777777" w:rsidR="004C4414" w:rsidRPr="004C4414" w:rsidRDefault="004C4414" w:rsidP="004C4414">
            <w:r w:rsidRPr="004C4414">
              <w:t>tableau de bord</w:t>
            </w:r>
          </w:p>
        </w:tc>
        <w:tc>
          <w:tcPr>
            <w:tcW w:w="0" w:type="auto"/>
            <w:hideMark/>
          </w:tcPr>
          <w:p w14:paraId="4F1B5CCF" w14:textId="77777777" w:rsidR="004C4414" w:rsidRPr="004C4414" w:rsidRDefault="004C4414" w:rsidP="004C4414">
            <w:r w:rsidRPr="004C4414">
              <w:t>pilotage</w:t>
            </w:r>
          </w:p>
        </w:tc>
      </w:tr>
    </w:tbl>
    <w:p w14:paraId="73BE4AED" w14:textId="27B86C7C" w:rsidR="004C4414" w:rsidRPr="004C4414" w:rsidRDefault="004C4414" w:rsidP="004C4414">
      <w:pPr>
        <w:spacing w:after="0" w:line="240" w:lineRule="auto"/>
      </w:pPr>
      <w:r w:rsidRPr="004C4414">
        <w:t>L’information décisionnelle permet</w:t>
      </w:r>
      <w:r>
        <w:t> :</w:t>
      </w:r>
    </w:p>
    <w:p w14:paraId="664D6420" w14:textId="741BE058" w:rsidR="004C4414" w:rsidRPr="004C4414" w:rsidRDefault="004C4414" w:rsidP="004C4414">
      <w:pPr>
        <w:numPr>
          <w:ilvl w:val="0"/>
          <w:numId w:val="49"/>
        </w:numPr>
        <w:spacing w:after="0" w:line="240" w:lineRule="auto"/>
      </w:pPr>
      <w:r w:rsidRPr="004C4414">
        <w:t>d’exploiter les données</w:t>
      </w:r>
      <w:r>
        <w:t> ;</w:t>
      </w:r>
    </w:p>
    <w:p w14:paraId="42070D8C" w14:textId="3416A3E0" w:rsidR="004C4414" w:rsidRPr="004C4414" w:rsidRDefault="004C4414" w:rsidP="004C4414">
      <w:pPr>
        <w:numPr>
          <w:ilvl w:val="0"/>
          <w:numId w:val="49"/>
        </w:numPr>
        <w:spacing w:after="0" w:line="240" w:lineRule="auto"/>
      </w:pPr>
      <w:r w:rsidRPr="004C4414">
        <w:t>de produire des indicateurs</w:t>
      </w:r>
      <w:r>
        <w:t> ;</w:t>
      </w:r>
    </w:p>
    <w:p w14:paraId="239F793F" w14:textId="14EE8C51" w:rsidR="004C4414" w:rsidRPr="004C4414" w:rsidRDefault="004C4414" w:rsidP="004C4414">
      <w:pPr>
        <w:numPr>
          <w:ilvl w:val="0"/>
          <w:numId w:val="49"/>
        </w:numPr>
        <w:spacing w:after="0" w:line="240" w:lineRule="auto"/>
      </w:pPr>
      <w:r w:rsidRPr="004C4414">
        <w:t>de suivre une activité</w:t>
      </w:r>
      <w:r>
        <w:t> ;</w:t>
      </w:r>
    </w:p>
    <w:p w14:paraId="530B7AFF" w14:textId="77777777" w:rsidR="004C4414" w:rsidRDefault="004C4414" w:rsidP="004C4414">
      <w:pPr>
        <w:numPr>
          <w:ilvl w:val="0"/>
          <w:numId w:val="49"/>
        </w:numPr>
        <w:spacing w:after="0" w:line="240" w:lineRule="auto"/>
      </w:pPr>
      <w:r w:rsidRPr="004C4414">
        <w:t>de faciliter la prise de décision à l’aide d’Excel.</w:t>
      </w:r>
    </w:p>
    <w:p w14:paraId="710D3BA6" w14:textId="5B0467B5" w:rsidR="000411E3" w:rsidRPr="004C4414" w:rsidRDefault="000411E3" w:rsidP="004C4414">
      <w:pPr>
        <w:spacing w:after="0" w:line="240" w:lineRule="auto"/>
      </w:pPr>
    </w:p>
    <w:sectPr w:rsidR="000411E3" w:rsidRPr="004C4414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57431" w14:textId="77777777" w:rsidR="007979EC" w:rsidRDefault="007979EC" w:rsidP="00B870C7">
      <w:r>
        <w:separator/>
      </w:r>
    </w:p>
  </w:endnote>
  <w:endnote w:type="continuationSeparator" w:id="0">
    <w:p w14:paraId="3C6621ED" w14:textId="77777777" w:rsidR="007979EC" w:rsidRDefault="007979EC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94019" w14:textId="77777777" w:rsidR="007979EC" w:rsidRDefault="007979EC" w:rsidP="00B870C7">
      <w:r>
        <w:separator/>
      </w:r>
    </w:p>
  </w:footnote>
  <w:footnote w:type="continuationSeparator" w:id="0">
    <w:p w14:paraId="09C4670A" w14:textId="77777777" w:rsidR="007979EC" w:rsidRDefault="007979EC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183E"/>
    <w:multiLevelType w:val="multilevel"/>
    <w:tmpl w:val="9534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762B3"/>
    <w:multiLevelType w:val="multilevel"/>
    <w:tmpl w:val="9050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2302DB"/>
    <w:multiLevelType w:val="multilevel"/>
    <w:tmpl w:val="5208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A5A73"/>
    <w:multiLevelType w:val="multilevel"/>
    <w:tmpl w:val="6F1E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6C0412"/>
    <w:multiLevelType w:val="multilevel"/>
    <w:tmpl w:val="87E4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D45F01"/>
    <w:multiLevelType w:val="multilevel"/>
    <w:tmpl w:val="F976C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015341"/>
    <w:multiLevelType w:val="multilevel"/>
    <w:tmpl w:val="6448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105B93"/>
    <w:multiLevelType w:val="multilevel"/>
    <w:tmpl w:val="C3562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312DB0"/>
    <w:multiLevelType w:val="multilevel"/>
    <w:tmpl w:val="CAB4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464FFC"/>
    <w:multiLevelType w:val="multilevel"/>
    <w:tmpl w:val="562A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5A7EDF"/>
    <w:multiLevelType w:val="multilevel"/>
    <w:tmpl w:val="F47A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1D2806"/>
    <w:multiLevelType w:val="multilevel"/>
    <w:tmpl w:val="67CA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9E5BC0"/>
    <w:multiLevelType w:val="multilevel"/>
    <w:tmpl w:val="363E6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801485"/>
    <w:multiLevelType w:val="multilevel"/>
    <w:tmpl w:val="F054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6A0FD2"/>
    <w:multiLevelType w:val="multilevel"/>
    <w:tmpl w:val="438A5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D64F74"/>
    <w:multiLevelType w:val="multilevel"/>
    <w:tmpl w:val="D6BC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0D3A9E"/>
    <w:multiLevelType w:val="multilevel"/>
    <w:tmpl w:val="24287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2674E4"/>
    <w:multiLevelType w:val="multilevel"/>
    <w:tmpl w:val="38965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7B26CC"/>
    <w:multiLevelType w:val="multilevel"/>
    <w:tmpl w:val="37D43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FC5584"/>
    <w:multiLevelType w:val="multilevel"/>
    <w:tmpl w:val="D74C1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EE06A0"/>
    <w:multiLevelType w:val="multilevel"/>
    <w:tmpl w:val="A938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C26EE9"/>
    <w:multiLevelType w:val="multilevel"/>
    <w:tmpl w:val="6038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E8169C"/>
    <w:multiLevelType w:val="multilevel"/>
    <w:tmpl w:val="41CC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FE240D"/>
    <w:multiLevelType w:val="multilevel"/>
    <w:tmpl w:val="77B8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261D46"/>
    <w:multiLevelType w:val="multilevel"/>
    <w:tmpl w:val="7418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F45F88"/>
    <w:multiLevelType w:val="multilevel"/>
    <w:tmpl w:val="661A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292733"/>
    <w:multiLevelType w:val="multilevel"/>
    <w:tmpl w:val="0824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A560CA"/>
    <w:multiLevelType w:val="multilevel"/>
    <w:tmpl w:val="FD84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703E41"/>
    <w:multiLevelType w:val="multilevel"/>
    <w:tmpl w:val="E652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8316DF"/>
    <w:multiLevelType w:val="multilevel"/>
    <w:tmpl w:val="2714A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502C4A"/>
    <w:multiLevelType w:val="multilevel"/>
    <w:tmpl w:val="90BE7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F03B7E"/>
    <w:multiLevelType w:val="multilevel"/>
    <w:tmpl w:val="03F29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815293"/>
    <w:multiLevelType w:val="multilevel"/>
    <w:tmpl w:val="2ACC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4A732A"/>
    <w:multiLevelType w:val="multilevel"/>
    <w:tmpl w:val="BA889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0742A84"/>
    <w:multiLevelType w:val="multilevel"/>
    <w:tmpl w:val="93BE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0E0658E"/>
    <w:multiLevelType w:val="multilevel"/>
    <w:tmpl w:val="8C28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7F5BF7"/>
    <w:multiLevelType w:val="multilevel"/>
    <w:tmpl w:val="ACD4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C9916C3"/>
    <w:multiLevelType w:val="multilevel"/>
    <w:tmpl w:val="DCB6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E967128"/>
    <w:multiLevelType w:val="multilevel"/>
    <w:tmpl w:val="CEAEA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0E86C83"/>
    <w:multiLevelType w:val="multilevel"/>
    <w:tmpl w:val="4E905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4D74DC7"/>
    <w:multiLevelType w:val="multilevel"/>
    <w:tmpl w:val="3B883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861B48"/>
    <w:multiLevelType w:val="multilevel"/>
    <w:tmpl w:val="BE3CA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6A525FC"/>
    <w:multiLevelType w:val="multilevel"/>
    <w:tmpl w:val="E3E0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8880861"/>
    <w:multiLevelType w:val="multilevel"/>
    <w:tmpl w:val="4AA0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CF00EED"/>
    <w:multiLevelType w:val="multilevel"/>
    <w:tmpl w:val="75129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DCD2CA7"/>
    <w:multiLevelType w:val="multilevel"/>
    <w:tmpl w:val="9DF6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2F86202"/>
    <w:multiLevelType w:val="multilevel"/>
    <w:tmpl w:val="4362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B22C79"/>
    <w:multiLevelType w:val="multilevel"/>
    <w:tmpl w:val="D2DC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BB5327F"/>
    <w:multiLevelType w:val="multilevel"/>
    <w:tmpl w:val="BAC4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0860876">
    <w:abstractNumId w:val="11"/>
  </w:num>
  <w:num w:numId="2" w16cid:durableId="475145851">
    <w:abstractNumId w:val="14"/>
  </w:num>
  <w:num w:numId="3" w16cid:durableId="1821846236">
    <w:abstractNumId w:val="22"/>
  </w:num>
  <w:num w:numId="4" w16cid:durableId="782725671">
    <w:abstractNumId w:val="7"/>
  </w:num>
  <w:num w:numId="5" w16cid:durableId="152768625">
    <w:abstractNumId w:val="2"/>
  </w:num>
  <w:num w:numId="6" w16cid:durableId="1000815685">
    <w:abstractNumId w:val="38"/>
  </w:num>
  <w:num w:numId="7" w16cid:durableId="360152">
    <w:abstractNumId w:val="25"/>
  </w:num>
  <w:num w:numId="8" w16cid:durableId="1908765337">
    <w:abstractNumId w:val="43"/>
  </w:num>
  <w:num w:numId="9" w16cid:durableId="1929195796">
    <w:abstractNumId w:val="48"/>
  </w:num>
  <w:num w:numId="10" w16cid:durableId="107356894">
    <w:abstractNumId w:val="40"/>
  </w:num>
  <w:num w:numId="11" w16cid:durableId="1261984863">
    <w:abstractNumId w:val="17"/>
  </w:num>
  <w:num w:numId="12" w16cid:durableId="861437501">
    <w:abstractNumId w:val="30"/>
  </w:num>
  <w:num w:numId="13" w16cid:durableId="1570001593">
    <w:abstractNumId w:val="27"/>
  </w:num>
  <w:num w:numId="14" w16cid:durableId="1637103561">
    <w:abstractNumId w:val="35"/>
  </w:num>
  <w:num w:numId="15" w16cid:durableId="1418483248">
    <w:abstractNumId w:val="46"/>
  </w:num>
  <w:num w:numId="16" w16cid:durableId="398286106">
    <w:abstractNumId w:val="1"/>
  </w:num>
  <w:num w:numId="17" w16cid:durableId="1623069624">
    <w:abstractNumId w:val="47"/>
  </w:num>
  <w:num w:numId="18" w16cid:durableId="1811439378">
    <w:abstractNumId w:val="33"/>
  </w:num>
  <w:num w:numId="19" w16cid:durableId="1297951721">
    <w:abstractNumId w:val="28"/>
  </w:num>
  <w:num w:numId="20" w16cid:durableId="578443637">
    <w:abstractNumId w:val="26"/>
  </w:num>
  <w:num w:numId="21" w16cid:durableId="1682857650">
    <w:abstractNumId w:val="0"/>
  </w:num>
  <w:num w:numId="22" w16cid:durableId="798256168">
    <w:abstractNumId w:val="39"/>
  </w:num>
  <w:num w:numId="23" w16cid:durableId="568807375">
    <w:abstractNumId w:val="32"/>
  </w:num>
  <w:num w:numId="24" w16cid:durableId="1618102598">
    <w:abstractNumId w:val="13"/>
  </w:num>
  <w:num w:numId="25" w16cid:durableId="866025018">
    <w:abstractNumId w:val="21"/>
  </w:num>
  <w:num w:numId="26" w16cid:durableId="1812944851">
    <w:abstractNumId w:val="34"/>
  </w:num>
  <w:num w:numId="27" w16cid:durableId="49117084">
    <w:abstractNumId w:val="24"/>
  </w:num>
  <w:num w:numId="28" w16cid:durableId="17657943">
    <w:abstractNumId w:val="12"/>
  </w:num>
  <w:num w:numId="29" w16cid:durableId="86732290">
    <w:abstractNumId w:val="3"/>
  </w:num>
  <w:num w:numId="30" w16cid:durableId="905143245">
    <w:abstractNumId w:val="6"/>
  </w:num>
  <w:num w:numId="31" w16cid:durableId="321978424">
    <w:abstractNumId w:val="23"/>
  </w:num>
  <w:num w:numId="32" w16cid:durableId="922448941">
    <w:abstractNumId w:val="10"/>
  </w:num>
  <w:num w:numId="33" w16cid:durableId="827280914">
    <w:abstractNumId w:val="4"/>
  </w:num>
  <w:num w:numId="34" w16cid:durableId="723718957">
    <w:abstractNumId w:val="18"/>
  </w:num>
  <w:num w:numId="35" w16cid:durableId="738939306">
    <w:abstractNumId w:val="37"/>
  </w:num>
  <w:num w:numId="36" w16cid:durableId="394013094">
    <w:abstractNumId w:val="5"/>
  </w:num>
  <w:num w:numId="37" w16cid:durableId="1522553677">
    <w:abstractNumId w:val="44"/>
  </w:num>
  <w:num w:numId="38" w16cid:durableId="719473222">
    <w:abstractNumId w:val="36"/>
  </w:num>
  <w:num w:numId="39" w16cid:durableId="2140830928">
    <w:abstractNumId w:val="9"/>
  </w:num>
  <w:num w:numId="40" w16cid:durableId="489517790">
    <w:abstractNumId w:val="15"/>
  </w:num>
  <w:num w:numId="41" w16cid:durableId="223296600">
    <w:abstractNumId w:val="16"/>
  </w:num>
  <w:num w:numId="42" w16cid:durableId="216087537">
    <w:abstractNumId w:val="41"/>
  </w:num>
  <w:num w:numId="43" w16cid:durableId="289868879">
    <w:abstractNumId w:val="45"/>
  </w:num>
  <w:num w:numId="44" w16cid:durableId="783502122">
    <w:abstractNumId w:val="20"/>
  </w:num>
  <w:num w:numId="45" w16cid:durableId="1739748976">
    <w:abstractNumId w:val="29"/>
  </w:num>
  <w:num w:numId="46" w16cid:durableId="1200166740">
    <w:abstractNumId w:val="42"/>
  </w:num>
  <w:num w:numId="47" w16cid:durableId="1106999545">
    <w:abstractNumId w:val="8"/>
  </w:num>
  <w:num w:numId="48" w16cid:durableId="2098280020">
    <w:abstractNumId w:val="31"/>
  </w:num>
  <w:num w:numId="49" w16cid:durableId="13125628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411E3"/>
    <w:rsid w:val="000D6577"/>
    <w:rsid w:val="000F1177"/>
    <w:rsid w:val="0010435F"/>
    <w:rsid w:val="0013594E"/>
    <w:rsid w:val="00135CDD"/>
    <w:rsid w:val="001666DB"/>
    <w:rsid w:val="001B03F3"/>
    <w:rsid w:val="001C2E5A"/>
    <w:rsid w:val="001E1059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3281"/>
    <w:rsid w:val="003D4892"/>
    <w:rsid w:val="003D6FF4"/>
    <w:rsid w:val="003E0E50"/>
    <w:rsid w:val="003E639A"/>
    <w:rsid w:val="003E73E6"/>
    <w:rsid w:val="003F7676"/>
    <w:rsid w:val="004203D1"/>
    <w:rsid w:val="0042534D"/>
    <w:rsid w:val="0043238E"/>
    <w:rsid w:val="004A6242"/>
    <w:rsid w:val="004B49D6"/>
    <w:rsid w:val="004C4414"/>
    <w:rsid w:val="004D247E"/>
    <w:rsid w:val="004E074F"/>
    <w:rsid w:val="004E6911"/>
    <w:rsid w:val="0050112B"/>
    <w:rsid w:val="005221A8"/>
    <w:rsid w:val="00541075"/>
    <w:rsid w:val="00580F46"/>
    <w:rsid w:val="0059110C"/>
    <w:rsid w:val="005962A0"/>
    <w:rsid w:val="005B0446"/>
    <w:rsid w:val="005B4561"/>
    <w:rsid w:val="005E0DC3"/>
    <w:rsid w:val="00600E05"/>
    <w:rsid w:val="0061014E"/>
    <w:rsid w:val="00613FDE"/>
    <w:rsid w:val="00632C58"/>
    <w:rsid w:val="00632EDC"/>
    <w:rsid w:val="0063472B"/>
    <w:rsid w:val="006460AB"/>
    <w:rsid w:val="00665A35"/>
    <w:rsid w:val="006C0415"/>
    <w:rsid w:val="006C6336"/>
    <w:rsid w:val="006D099F"/>
    <w:rsid w:val="00700DA4"/>
    <w:rsid w:val="00713AC4"/>
    <w:rsid w:val="007979EC"/>
    <w:rsid w:val="007A110E"/>
    <w:rsid w:val="007A1353"/>
    <w:rsid w:val="007D52B4"/>
    <w:rsid w:val="007E1FF6"/>
    <w:rsid w:val="00800F72"/>
    <w:rsid w:val="00807899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878BE"/>
    <w:rsid w:val="00A94D14"/>
    <w:rsid w:val="00A9715C"/>
    <w:rsid w:val="00AA6814"/>
    <w:rsid w:val="00AB224D"/>
    <w:rsid w:val="00AB3D3A"/>
    <w:rsid w:val="00AB6315"/>
    <w:rsid w:val="00AD50F5"/>
    <w:rsid w:val="00AF5111"/>
    <w:rsid w:val="00B507B1"/>
    <w:rsid w:val="00B51527"/>
    <w:rsid w:val="00B649B3"/>
    <w:rsid w:val="00B65E49"/>
    <w:rsid w:val="00B76104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07964"/>
    <w:rsid w:val="00E10332"/>
    <w:rsid w:val="00E5775F"/>
    <w:rsid w:val="00E9016D"/>
    <w:rsid w:val="00ED7663"/>
    <w:rsid w:val="00F07238"/>
    <w:rsid w:val="00F26BAE"/>
    <w:rsid w:val="00F4784B"/>
    <w:rsid w:val="00F47F65"/>
    <w:rsid w:val="00F73967"/>
    <w:rsid w:val="00F83D28"/>
    <w:rsid w:val="00FC5D7F"/>
    <w:rsid w:val="00FD547C"/>
    <w:rsid w:val="00FF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994</Words>
  <Characters>5939</Characters>
  <Application>Microsoft Office Word</Application>
  <DocSecurity>0</DocSecurity>
  <Lines>371</Lines>
  <Paragraphs>407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2026-05-21T12:56:00Z</dcterms:created>
  <dcterms:modified xsi:type="dcterms:W3CDTF">2026-05-21T12:58:00Z</dcterms:modified>
</cp:coreProperties>
</file>