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2C7" w14:textId="4778D2FF" w:rsidR="00446ECA" w:rsidRPr="00446ECA" w:rsidRDefault="00446ECA" w:rsidP="006E7F65">
      <w:pPr>
        <w:pStyle w:val="Titre1"/>
        <w:spacing w:before="0" w:after="0" w:line="240" w:lineRule="auto"/>
      </w:pPr>
      <w:r w:rsidRPr="00446ECA">
        <w:t xml:space="preserve">Fiche </w:t>
      </w:r>
      <w:r>
        <w:t>6</w:t>
      </w:r>
      <w:r w:rsidRPr="00446ECA">
        <w:t xml:space="preserve"> – Identifier les cyberattaques, évaluer leurs coûts et mettre en œuvre des moyens de prévention</w:t>
      </w:r>
    </w:p>
    <w:p w14:paraId="69A7EB79" w14:textId="77777777" w:rsidR="006E7F65" w:rsidRDefault="00446ECA" w:rsidP="006E7F65">
      <w:pPr>
        <w:spacing w:after="0" w:line="240" w:lineRule="auto"/>
      </w:pPr>
      <w:r w:rsidRPr="00446ECA">
        <w:t>Objectif</w:t>
      </w:r>
      <w:r w:rsidR="006E7F65">
        <w:t> :</w:t>
      </w:r>
    </w:p>
    <w:p w14:paraId="0C1833AB" w14:textId="739D03CE" w:rsidR="00446ECA" w:rsidRPr="00446ECA" w:rsidRDefault="00446ECA" w:rsidP="006E7F65">
      <w:pPr>
        <w:spacing w:after="0" w:line="240" w:lineRule="auto"/>
      </w:pPr>
      <w:r w:rsidRPr="00446ECA">
        <w:t>Comprendre les principales cyberattaques rencontrées par les organisations, identifier leurs conséquences techniques et financières, puis connaître les principaux moyens de prévention permettant de protéger le système d’information.</w:t>
      </w:r>
    </w:p>
    <w:p w14:paraId="1782E384" w14:textId="77777777" w:rsidR="00446ECA" w:rsidRPr="00446ECA" w:rsidRDefault="00446ECA" w:rsidP="006E7F65">
      <w:pPr>
        <w:pStyle w:val="Titre2"/>
      </w:pPr>
      <w:r w:rsidRPr="00446ECA">
        <w:t>1. Définir une cyberattaque</w:t>
      </w:r>
    </w:p>
    <w:p w14:paraId="135F01DE" w14:textId="7D8A3269" w:rsidR="00446ECA" w:rsidRPr="00446ECA" w:rsidRDefault="00446ECA" w:rsidP="006E7F65">
      <w:pPr>
        <w:spacing w:after="0" w:line="240" w:lineRule="auto"/>
      </w:pPr>
      <w:r w:rsidRPr="00446ECA">
        <w:t>Une cyberattaque correspond à une action malveillante menée contre un système d’information afin</w:t>
      </w:r>
      <w:r w:rsidR="006E7F65">
        <w:t> :</w:t>
      </w:r>
    </w:p>
    <w:p w14:paraId="3ED75CFE" w14:textId="12D5327A" w:rsidR="00446ECA" w:rsidRPr="00446ECA" w:rsidRDefault="00446ECA">
      <w:pPr>
        <w:numPr>
          <w:ilvl w:val="0"/>
          <w:numId w:val="1"/>
        </w:numPr>
        <w:spacing w:after="0" w:line="240" w:lineRule="auto"/>
      </w:pPr>
      <w:r w:rsidRPr="00446ECA">
        <w:t>de perturber son fonctionnement</w:t>
      </w:r>
      <w:r w:rsidR="006E7F65">
        <w:t> ;</w:t>
      </w:r>
    </w:p>
    <w:p w14:paraId="671750B7" w14:textId="0E38DB0C" w:rsidR="00446ECA" w:rsidRPr="00446ECA" w:rsidRDefault="00446ECA">
      <w:pPr>
        <w:numPr>
          <w:ilvl w:val="0"/>
          <w:numId w:val="1"/>
        </w:numPr>
        <w:spacing w:after="0" w:line="240" w:lineRule="auto"/>
      </w:pPr>
      <w:r w:rsidRPr="00446ECA">
        <w:t>de voler des informations</w:t>
      </w:r>
      <w:r w:rsidR="006E7F65">
        <w:t> ;</w:t>
      </w:r>
    </w:p>
    <w:p w14:paraId="04807186" w14:textId="2321B0F0" w:rsidR="00446ECA" w:rsidRPr="00446ECA" w:rsidRDefault="00446ECA">
      <w:pPr>
        <w:numPr>
          <w:ilvl w:val="0"/>
          <w:numId w:val="1"/>
        </w:numPr>
        <w:spacing w:after="0" w:line="240" w:lineRule="auto"/>
      </w:pPr>
      <w:r w:rsidRPr="00446ECA">
        <w:t>d’intercepter des communications</w:t>
      </w:r>
      <w:r w:rsidR="006E7F65">
        <w:t> ;</w:t>
      </w:r>
    </w:p>
    <w:p w14:paraId="4E8FCA84" w14:textId="7B8CC53E" w:rsidR="00446ECA" w:rsidRPr="00446ECA" w:rsidRDefault="00446ECA">
      <w:pPr>
        <w:numPr>
          <w:ilvl w:val="0"/>
          <w:numId w:val="1"/>
        </w:numPr>
        <w:spacing w:after="0" w:line="240" w:lineRule="auto"/>
      </w:pPr>
      <w:r w:rsidRPr="00446ECA">
        <w:t>d’obtenir un avantage financier</w:t>
      </w:r>
      <w:r w:rsidR="006E7F65">
        <w:t> ;</w:t>
      </w:r>
    </w:p>
    <w:p w14:paraId="7D590390" w14:textId="77777777" w:rsidR="00446ECA" w:rsidRPr="00446ECA" w:rsidRDefault="00446ECA">
      <w:pPr>
        <w:numPr>
          <w:ilvl w:val="0"/>
          <w:numId w:val="1"/>
        </w:numPr>
        <w:spacing w:after="0" w:line="240" w:lineRule="auto"/>
      </w:pPr>
      <w:r w:rsidRPr="00446ECA">
        <w:t>ou de bloquer l’activité d’une organisation.</w:t>
      </w:r>
    </w:p>
    <w:p w14:paraId="5AEAB4CE" w14:textId="1DE68134" w:rsidR="00446ECA" w:rsidRPr="00446ECA" w:rsidRDefault="00446ECA" w:rsidP="006E7F65">
      <w:pPr>
        <w:spacing w:after="0" w:line="240" w:lineRule="auto"/>
      </w:pPr>
      <w:r w:rsidRPr="00446ECA">
        <w:t>Les cyberattaques peuvent viser</w:t>
      </w:r>
      <w:r w:rsidR="006E7F65">
        <w:t> :</w:t>
      </w:r>
    </w:p>
    <w:p w14:paraId="792728A9" w14:textId="2AA2A6D7" w:rsidR="00446ECA" w:rsidRPr="00446ECA" w:rsidRDefault="00446ECA">
      <w:pPr>
        <w:numPr>
          <w:ilvl w:val="0"/>
          <w:numId w:val="2"/>
        </w:numPr>
        <w:spacing w:after="0" w:line="240" w:lineRule="auto"/>
      </w:pPr>
      <w:r w:rsidRPr="00446ECA">
        <w:t>les serveurs</w:t>
      </w:r>
      <w:r w:rsidR="006E7F65">
        <w:t> ;</w:t>
      </w:r>
    </w:p>
    <w:p w14:paraId="6E4FD5D3" w14:textId="1047DBE5" w:rsidR="00446ECA" w:rsidRPr="00446ECA" w:rsidRDefault="00446ECA">
      <w:pPr>
        <w:numPr>
          <w:ilvl w:val="0"/>
          <w:numId w:val="2"/>
        </w:numPr>
        <w:spacing w:after="0" w:line="240" w:lineRule="auto"/>
      </w:pPr>
      <w:r w:rsidRPr="00446ECA">
        <w:t>les réseaux</w:t>
      </w:r>
      <w:r w:rsidR="006E7F65">
        <w:t> ;</w:t>
      </w:r>
    </w:p>
    <w:p w14:paraId="07CAF85E" w14:textId="31BBA3F9" w:rsidR="00446ECA" w:rsidRPr="00446ECA" w:rsidRDefault="00446ECA">
      <w:pPr>
        <w:numPr>
          <w:ilvl w:val="0"/>
          <w:numId w:val="2"/>
        </w:numPr>
        <w:spacing w:after="0" w:line="240" w:lineRule="auto"/>
      </w:pPr>
      <w:r w:rsidRPr="00446ECA">
        <w:t>les applications</w:t>
      </w:r>
      <w:r w:rsidR="006E7F65">
        <w:t> ;</w:t>
      </w:r>
    </w:p>
    <w:p w14:paraId="10A6D33E" w14:textId="1D742696" w:rsidR="00446ECA" w:rsidRPr="00446ECA" w:rsidRDefault="00446ECA">
      <w:pPr>
        <w:numPr>
          <w:ilvl w:val="0"/>
          <w:numId w:val="2"/>
        </w:numPr>
        <w:spacing w:after="0" w:line="240" w:lineRule="auto"/>
      </w:pPr>
      <w:r w:rsidRPr="00446ECA">
        <w:t>les postes utilisateurs</w:t>
      </w:r>
      <w:r w:rsidR="006E7F65">
        <w:t> ;</w:t>
      </w:r>
    </w:p>
    <w:p w14:paraId="6B02A1A0" w14:textId="6ECF523F" w:rsidR="00446ECA" w:rsidRPr="00446ECA" w:rsidRDefault="00446ECA">
      <w:pPr>
        <w:numPr>
          <w:ilvl w:val="0"/>
          <w:numId w:val="2"/>
        </w:numPr>
        <w:spacing w:after="0" w:line="240" w:lineRule="auto"/>
      </w:pPr>
      <w:r w:rsidRPr="00446ECA">
        <w:t>les données</w:t>
      </w:r>
      <w:r w:rsidR="006E7F65">
        <w:t> ;</w:t>
      </w:r>
    </w:p>
    <w:p w14:paraId="5EFF687D" w14:textId="77777777" w:rsidR="00446ECA" w:rsidRPr="00446ECA" w:rsidRDefault="00446ECA">
      <w:pPr>
        <w:numPr>
          <w:ilvl w:val="0"/>
          <w:numId w:val="2"/>
        </w:numPr>
        <w:spacing w:after="0" w:line="240" w:lineRule="auto"/>
      </w:pPr>
      <w:r w:rsidRPr="00446ECA">
        <w:t>les partenaires ou fournisseurs.</w:t>
      </w:r>
    </w:p>
    <w:p w14:paraId="07587CDF" w14:textId="77777777" w:rsidR="00446ECA" w:rsidRPr="00446ECA" w:rsidRDefault="00446ECA" w:rsidP="006E7F65">
      <w:pPr>
        <w:pStyle w:val="Titre2"/>
      </w:pPr>
      <w:r w:rsidRPr="00446ECA">
        <w:t>2. Identifier les principales cyberattaques</w:t>
      </w:r>
    </w:p>
    <w:p w14:paraId="68BB3B58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2.1 Attaque par déni de service distribué (DDoS)</w:t>
      </w:r>
    </w:p>
    <w:p w14:paraId="71E091FB" w14:textId="77777777" w:rsidR="00446ECA" w:rsidRPr="00446ECA" w:rsidRDefault="00446ECA" w:rsidP="006E7F65">
      <w:pPr>
        <w:spacing w:after="0" w:line="240" w:lineRule="auto"/>
      </w:pPr>
      <w:r w:rsidRPr="00446ECA">
        <w:t>Une attaque DDoS (Distributed Denial of Service) consiste à saturer un serveur, un site web ou un réseau avec un très grand nombre de requêtes afin de rendre le service inaccessible aux utilisateurs légitimes.</w:t>
      </w:r>
    </w:p>
    <w:p w14:paraId="4F4D436B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622035D0" w14:textId="0590D035" w:rsidR="00446ECA" w:rsidRPr="00446ECA" w:rsidRDefault="00446ECA">
      <w:pPr>
        <w:numPr>
          <w:ilvl w:val="0"/>
          <w:numId w:val="3"/>
        </w:numPr>
        <w:spacing w:after="0" w:line="240" w:lineRule="auto"/>
      </w:pPr>
      <w:r w:rsidRPr="00446ECA">
        <w:t>interruption de service</w:t>
      </w:r>
      <w:r w:rsidR="006E7F65">
        <w:t> ;</w:t>
      </w:r>
    </w:p>
    <w:p w14:paraId="08BD5385" w14:textId="7994637E" w:rsidR="00446ECA" w:rsidRPr="00446ECA" w:rsidRDefault="00446ECA">
      <w:pPr>
        <w:numPr>
          <w:ilvl w:val="0"/>
          <w:numId w:val="3"/>
        </w:numPr>
        <w:spacing w:after="0" w:line="240" w:lineRule="auto"/>
      </w:pPr>
      <w:r w:rsidRPr="00446ECA">
        <w:t>indisponibilité du site</w:t>
      </w:r>
      <w:r w:rsidR="006E7F65">
        <w:t> ;</w:t>
      </w:r>
    </w:p>
    <w:p w14:paraId="6239B875" w14:textId="0E223EE3" w:rsidR="00446ECA" w:rsidRPr="00446ECA" w:rsidRDefault="00446ECA">
      <w:pPr>
        <w:numPr>
          <w:ilvl w:val="0"/>
          <w:numId w:val="3"/>
        </w:numPr>
        <w:spacing w:after="0" w:line="240" w:lineRule="auto"/>
      </w:pPr>
      <w:r w:rsidRPr="00446ECA">
        <w:t>ralentissements importants</w:t>
      </w:r>
      <w:r w:rsidR="006E7F65">
        <w:t> ;</w:t>
      </w:r>
    </w:p>
    <w:p w14:paraId="5B66419C" w14:textId="77777777" w:rsidR="00446ECA" w:rsidRPr="00446ECA" w:rsidRDefault="00446ECA">
      <w:pPr>
        <w:numPr>
          <w:ilvl w:val="0"/>
          <w:numId w:val="3"/>
        </w:numPr>
        <w:spacing w:after="0" w:line="240" w:lineRule="auto"/>
      </w:pPr>
      <w:r w:rsidRPr="00446ECA">
        <w:t>perturbation de l’activité.</w:t>
      </w:r>
    </w:p>
    <w:p w14:paraId="7CEFE718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1A81735D" w14:textId="0E5228D6" w:rsidR="00446ECA" w:rsidRPr="00446ECA" w:rsidRDefault="00446ECA">
      <w:pPr>
        <w:numPr>
          <w:ilvl w:val="0"/>
          <w:numId w:val="4"/>
        </w:numPr>
        <w:spacing w:after="0" w:line="240" w:lineRule="auto"/>
      </w:pPr>
      <w:r w:rsidRPr="00446ECA">
        <w:t>pertes d’exploitation</w:t>
      </w:r>
      <w:r w:rsidR="006E7F65">
        <w:t> ;</w:t>
      </w:r>
    </w:p>
    <w:p w14:paraId="73338322" w14:textId="5ECE016F" w:rsidR="00446ECA" w:rsidRPr="00446ECA" w:rsidRDefault="00446ECA">
      <w:pPr>
        <w:numPr>
          <w:ilvl w:val="0"/>
          <w:numId w:val="4"/>
        </w:numPr>
        <w:spacing w:after="0" w:line="240" w:lineRule="auto"/>
      </w:pPr>
      <w:r w:rsidRPr="00446ECA">
        <w:t>arrêt des services numériques</w:t>
      </w:r>
      <w:r w:rsidR="006E7F65">
        <w:t> ;</w:t>
      </w:r>
    </w:p>
    <w:p w14:paraId="1A3AB314" w14:textId="1EC06E73" w:rsidR="00446ECA" w:rsidRPr="00446ECA" w:rsidRDefault="00446ECA">
      <w:pPr>
        <w:numPr>
          <w:ilvl w:val="0"/>
          <w:numId w:val="4"/>
        </w:numPr>
        <w:spacing w:after="0" w:line="240" w:lineRule="auto"/>
      </w:pPr>
      <w:r w:rsidRPr="00446ECA">
        <w:t>intervention d’experts</w:t>
      </w:r>
      <w:r w:rsidR="006E7F65">
        <w:t> ;</w:t>
      </w:r>
    </w:p>
    <w:p w14:paraId="58F4C654" w14:textId="77777777" w:rsidR="00446ECA" w:rsidRPr="00446ECA" w:rsidRDefault="00446ECA">
      <w:pPr>
        <w:numPr>
          <w:ilvl w:val="0"/>
          <w:numId w:val="4"/>
        </w:numPr>
        <w:spacing w:after="0" w:line="240" w:lineRule="auto"/>
      </w:pPr>
      <w:r w:rsidRPr="00446ECA">
        <w:t>sécurisation des infrastructures.</w:t>
      </w:r>
    </w:p>
    <w:p w14:paraId="416969F8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041326B0" w14:textId="33404C4C" w:rsidR="00446ECA" w:rsidRPr="00446ECA" w:rsidRDefault="00446ECA">
      <w:pPr>
        <w:numPr>
          <w:ilvl w:val="0"/>
          <w:numId w:val="5"/>
        </w:numPr>
        <w:spacing w:after="0" w:line="240" w:lineRule="auto"/>
      </w:pPr>
      <w:r w:rsidRPr="00446ECA">
        <w:t>solutions Anti-DDoS</w:t>
      </w:r>
      <w:r w:rsidR="006E7F65">
        <w:t> ;</w:t>
      </w:r>
    </w:p>
    <w:p w14:paraId="6DBFEE60" w14:textId="74726F61" w:rsidR="00446ECA" w:rsidRPr="00446ECA" w:rsidRDefault="00446ECA">
      <w:pPr>
        <w:numPr>
          <w:ilvl w:val="0"/>
          <w:numId w:val="5"/>
        </w:numPr>
        <w:spacing w:after="0" w:line="240" w:lineRule="auto"/>
      </w:pPr>
      <w:r w:rsidRPr="00446ECA">
        <w:t>pare-feu réseau</w:t>
      </w:r>
      <w:r w:rsidR="006E7F65">
        <w:t> ;</w:t>
      </w:r>
    </w:p>
    <w:p w14:paraId="7728BACE" w14:textId="43B3FEA5" w:rsidR="00446ECA" w:rsidRPr="00446ECA" w:rsidRDefault="00446ECA">
      <w:pPr>
        <w:numPr>
          <w:ilvl w:val="0"/>
          <w:numId w:val="5"/>
        </w:numPr>
        <w:spacing w:after="0" w:line="240" w:lineRule="auto"/>
      </w:pPr>
      <w:r w:rsidRPr="00446ECA">
        <w:t>supervision du trafic</w:t>
      </w:r>
      <w:r w:rsidR="006E7F65">
        <w:t> ;</w:t>
      </w:r>
    </w:p>
    <w:p w14:paraId="70935A42" w14:textId="1872FFB8" w:rsidR="00446ECA" w:rsidRPr="00446ECA" w:rsidRDefault="00446ECA">
      <w:pPr>
        <w:numPr>
          <w:ilvl w:val="0"/>
          <w:numId w:val="5"/>
        </w:numPr>
        <w:spacing w:after="0" w:line="240" w:lineRule="auto"/>
      </w:pPr>
      <w:r w:rsidRPr="00446ECA">
        <w:t>filtrage des requêtes</w:t>
      </w:r>
      <w:r w:rsidR="006E7F65">
        <w:t> ;</w:t>
      </w:r>
    </w:p>
    <w:p w14:paraId="5FFA85B1" w14:textId="77777777" w:rsidR="00446ECA" w:rsidRPr="00446ECA" w:rsidRDefault="00446ECA">
      <w:pPr>
        <w:numPr>
          <w:ilvl w:val="0"/>
          <w:numId w:val="5"/>
        </w:numPr>
        <w:spacing w:after="0" w:line="240" w:lineRule="auto"/>
      </w:pPr>
      <w:r w:rsidRPr="00446ECA">
        <w:t>redondance des infrastructures.</w:t>
      </w:r>
    </w:p>
    <w:p w14:paraId="60464CEA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2.2 Attaque par rançongiciel (ransomware)</w:t>
      </w:r>
    </w:p>
    <w:p w14:paraId="040197C9" w14:textId="77777777" w:rsidR="00446ECA" w:rsidRPr="00446ECA" w:rsidRDefault="00446ECA" w:rsidP="006E7F65">
      <w:pPr>
        <w:spacing w:after="0" w:line="240" w:lineRule="auto"/>
      </w:pPr>
      <w:r w:rsidRPr="00446ECA">
        <w:t>Un rançongiciel est un logiciel malveillant qui chiffre les fichiers ou bloque un système afin d’exiger le paiement d’une rançon.</w:t>
      </w:r>
    </w:p>
    <w:p w14:paraId="4C28A747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4EA61D8B" w14:textId="4E77ABC5" w:rsidR="00446ECA" w:rsidRPr="00446ECA" w:rsidRDefault="00446ECA">
      <w:pPr>
        <w:numPr>
          <w:ilvl w:val="0"/>
          <w:numId w:val="6"/>
        </w:numPr>
        <w:spacing w:after="0" w:line="240" w:lineRule="auto"/>
      </w:pPr>
      <w:r w:rsidRPr="00446ECA">
        <w:t>perte d’accès aux données</w:t>
      </w:r>
      <w:r w:rsidR="006E7F65">
        <w:t> ;</w:t>
      </w:r>
    </w:p>
    <w:p w14:paraId="55C833AA" w14:textId="4CA9FAA5" w:rsidR="00446ECA" w:rsidRPr="00446ECA" w:rsidRDefault="00446ECA">
      <w:pPr>
        <w:numPr>
          <w:ilvl w:val="0"/>
          <w:numId w:val="6"/>
        </w:numPr>
        <w:spacing w:after="0" w:line="240" w:lineRule="auto"/>
      </w:pPr>
      <w:r w:rsidRPr="00446ECA">
        <w:t>arrêt des activités</w:t>
      </w:r>
      <w:r w:rsidR="006E7F65">
        <w:t> ;</w:t>
      </w:r>
    </w:p>
    <w:p w14:paraId="7C72D63F" w14:textId="4059FEF3" w:rsidR="00446ECA" w:rsidRPr="00446ECA" w:rsidRDefault="00446ECA">
      <w:pPr>
        <w:numPr>
          <w:ilvl w:val="0"/>
          <w:numId w:val="6"/>
        </w:numPr>
        <w:spacing w:after="0" w:line="240" w:lineRule="auto"/>
      </w:pPr>
      <w:r w:rsidRPr="00446ECA">
        <w:t>indisponibilité des systèmes</w:t>
      </w:r>
      <w:r w:rsidR="006E7F65">
        <w:t> ;</w:t>
      </w:r>
    </w:p>
    <w:p w14:paraId="5C9238C1" w14:textId="77777777" w:rsidR="00446ECA" w:rsidRPr="00446ECA" w:rsidRDefault="00446ECA">
      <w:pPr>
        <w:numPr>
          <w:ilvl w:val="0"/>
          <w:numId w:val="6"/>
        </w:numPr>
        <w:spacing w:after="0" w:line="240" w:lineRule="auto"/>
      </w:pPr>
      <w:r w:rsidRPr="00446ECA">
        <w:t>pertes de données.</w:t>
      </w:r>
    </w:p>
    <w:p w14:paraId="70982657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1803DCD5" w14:textId="4537B2D4" w:rsidR="00446ECA" w:rsidRPr="00446ECA" w:rsidRDefault="00446ECA">
      <w:pPr>
        <w:numPr>
          <w:ilvl w:val="0"/>
          <w:numId w:val="7"/>
        </w:numPr>
        <w:spacing w:after="0" w:line="240" w:lineRule="auto"/>
      </w:pPr>
      <w:r w:rsidRPr="00446ECA">
        <w:t>reprise d’activité</w:t>
      </w:r>
      <w:r w:rsidR="006E7F65">
        <w:t> ;</w:t>
      </w:r>
    </w:p>
    <w:p w14:paraId="673B895B" w14:textId="6026BDC7" w:rsidR="00446ECA" w:rsidRPr="00446ECA" w:rsidRDefault="00446ECA">
      <w:pPr>
        <w:numPr>
          <w:ilvl w:val="0"/>
          <w:numId w:val="7"/>
        </w:numPr>
        <w:spacing w:after="0" w:line="240" w:lineRule="auto"/>
      </w:pPr>
      <w:r w:rsidRPr="00446ECA">
        <w:t>restauration des sauvegardes</w:t>
      </w:r>
      <w:r w:rsidR="006E7F65">
        <w:t> ;</w:t>
      </w:r>
    </w:p>
    <w:p w14:paraId="721147D0" w14:textId="6EBF54F6" w:rsidR="00446ECA" w:rsidRPr="00446ECA" w:rsidRDefault="00446ECA">
      <w:pPr>
        <w:numPr>
          <w:ilvl w:val="0"/>
          <w:numId w:val="7"/>
        </w:numPr>
        <w:spacing w:after="0" w:line="240" w:lineRule="auto"/>
      </w:pPr>
      <w:r w:rsidRPr="00446ECA">
        <w:lastRenderedPageBreak/>
        <w:t>pertes financières</w:t>
      </w:r>
      <w:r w:rsidR="006E7F65">
        <w:t> ;</w:t>
      </w:r>
    </w:p>
    <w:p w14:paraId="1BFCFC03" w14:textId="77777777" w:rsidR="00446ECA" w:rsidRPr="00446ECA" w:rsidRDefault="00446ECA">
      <w:pPr>
        <w:numPr>
          <w:ilvl w:val="0"/>
          <w:numId w:val="7"/>
        </w:numPr>
        <w:spacing w:after="0" w:line="240" w:lineRule="auto"/>
      </w:pPr>
      <w:r w:rsidRPr="00446ECA">
        <w:t>coûts de remédiation.</w:t>
      </w:r>
    </w:p>
    <w:p w14:paraId="535CC5E5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2920D4FC" w14:textId="44C96A18" w:rsidR="00446ECA" w:rsidRPr="00446ECA" w:rsidRDefault="00446ECA">
      <w:pPr>
        <w:numPr>
          <w:ilvl w:val="0"/>
          <w:numId w:val="8"/>
        </w:numPr>
        <w:spacing w:after="0" w:line="240" w:lineRule="auto"/>
      </w:pPr>
      <w:r w:rsidRPr="00446ECA">
        <w:t>sauvegardes régulières</w:t>
      </w:r>
      <w:r w:rsidR="006E7F65">
        <w:t> ;</w:t>
      </w:r>
    </w:p>
    <w:p w14:paraId="6B978583" w14:textId="2EFA6644" w:rsidR="00446ECA" w:rsidRPr="00446ECA" w:rsidRDefault="00446ECA">
      <w:pPr>
        <w:numPr>
          <w:ilvl w:val="0"/>
          <w:numId w:val="8"/>
        </w:numPr>
        <w:spacing w:after="0" w:line="240" w:lineRule="auto"/>
      </w:pPr>
      <w:r w:rsidRPr="00446ECA">
        <w:t>mises à jour de sécurité</w:t>
      </w:r>
      <w:r w:rsidR="006E7F65">
        <w:t> ;</w:t>
      </w:r>
    </w:p>
    <w:p w14:paraId="2EE9D4BF" w14:textId="359FB84B" w:rsidR="00446ECA" w:rsidRPr="00446ECA" w:rsidRDefault="00446ECA">
      <w:pPr>
        <w:numPr>
          <w:ilvl w:val="0"/>
          <w:numId w:val="8"/>
        </w:numPr>
        <w:spacing w:after="0" w:line="240" w:lineRule="auto"/>
      </w:pPr>
      <w:r w:rsidRPr="00446ECA">
        <w:t>antivirus et antimalware</w:t>
      </w:r>
      <w:r w:rsidR="006E7F65">
        <w:t> ;</w:t>
      </w:r>
    </w:p>
    <w:p w14:paraId="5B937B6D" w14:textId="77777777" w:rsidR="00446ECA" w:rsidRPr="00446ECA" w:rsidRDefault="00446ECA">
      <w:pPr>
        <w:numPr>
          <w:ilvl w:val="0"/>
          <w:numId w:val="8"/>
        </w:numPr>
        <w:spacing w:after="0" w:line="240" w:lineRule="auto"/>
      </w:pPr>
      <w:r w:rsidRPr="00446ECA">
        <w:t>sensibilisation des utilisateurs.</w:t>
      </w:r>
    </w:p>
    <w:p w14:paraId="59C1C409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2.3 Attaque DNS</w:t>
      </w:r>
    </w:p>
    <w:p w14:paraId="798A78DD" w14:textId="77777777" w:rsidR="00446ECA" w:rsidRPr="00446ECA" w:rsidRDefault="00446ECA" w:rsidP="006E7F65">
      <w:pPr>
        <w:spacing w:after="0" w:line="240" w:lineRule="auto"/>
      </w:pPr>
      <w:r w:rsidRPr="00446ECA">
        <w:t>Une attaque DNS vise le système de résolution des noms de domaine afin de perturber les communications réseau ou détourner le trafic Internet.</w:t>
      </w:r>
    </w:p>
    <w:p w14:paraId="504BB031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02B33606" w14:textId="51AE055B" w:rsidR="00446ECA" w:rsidRPr="00446ECA" w:rsidRDefault="00446ECA">
      <w:pPr>
        <w:numPr>
          <w:ilvl w:val="0"/>
          <w:numId w:val="9"/>
        </w:numPr>
        <w:spacing w:after="0" w:line="240" w:lineRule="auto"/>
      </w:pPr>
      <w:r w:rsidRPr="00446ECA">
        <w:t>indisponibilité des sites</w:t>
      </w:r>
      <w:r w:rsidR="006E7F65">
        <w:t> ;</w:t>
      </w:r>
    </w:p>
    <w:p w14:paraId="302C3F13" w14:textId="398BF697" w:rsidR="00446ECA" w:rsidRPr="00446ECA" w:rsidRDefault="00446ECA">
      <w:pPr>
        <w:numPr>
          <w:ilvl w:val="0"/>
          <w:numId w:val="9"/>
        </w:numPr>
        <w:spacing w:after="0" w:line="240" w:lineRule="auto"/>
      </w:pPr>
      <w:r w:rsidRPr="00446ECA">
        <w:t>redirection vers des sites frauduleux</w:t>
      </w:r>
      <w:r w:rsidR="006E7F65">
        <w:t> ;</w:t>
      </w:r>
    </w:p>
    <w:p w14:paraId="2C7C8CE7" w14:textId="77777777" w:rsidR="00446ECA" w:rsidRPr="00446ECA" w:rsidRDefault="00446ECA">
      <w:pPr>
        <w:numPr>
          <w:ilvl w:val="0"/>
          <w:numId w:val="9"/>
        </w:numPr>
        <w:spacing w:after="0" w:line="240" w:lineRule="auto"/>
      </w:pPr>
      <w:r w:rsidRPr="00446ECA">
        <w:t>perturbation du réseau.</w:t>
      </w:r>
    </w:p>
    <w:p w14:paraId="413651F5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5BF30E40" w14:textId="44C0A357" w:rsidR="00446ECA" w:rsidRPr="00446ECA" w:rsidRDefault="00446ECA">
      <w:pPr>
        <w:numPr>
          <w:ilvl w:val="0"/>
          <w:numId w:val="10"/>
        </w:numPr>
        <w:spacing w:after="0" w:line="240" w:lineRule="auto"/>
      </w:pPr>
      <w:r w:rsidRPr="00446ECA">
        <w:t>interruption des services</w:t>
      </w:r>
      <w:r w:rsidR="006E7F65">
        <w:t> ;</w:t>
      </w:r>
    </w:p>
    <w:p w14:paraId="16769CD2" w14:textId="1DF08084" w:rsidR="00446ECA" w:rsidRPr="00446ECA" w:rsidRDefault="00446ECA">
      <w:pPr>
        <w:numPr>
          <w:ilvl w:val="0"/>
          <w:numId w:val="10"/>
        </w:numPr>
        <w:spacing w:after="0" w:line="240" w:lineRule="auto"/>
      </w:pPr>
      <w:r w:rsidRPr="00446ECA">
        <w:t>pertes financières</w:t>
      </w:r>
      <w:r w:rsidR="006E7F65">
        <w:t> ;</w:t>
      </w:r>
    </w:p>
    <w:p w14:paraId="5F6AE985" w14:textId="77777777" w:rsidR="00446ECA" w:rsidRPr="00446ECA" w:rsidRDefault="00446ECA">
      <w:pPr>
        <w:numPr>
          <w:ilvl w:val="0"/>
          <w:numId w:val="10"/>
        </w:numPr>
        <w:spacing w:after="0" w:line="240" w:lineRule="auto"/>
      </w:pPr>
      <w:r w:rsidRPr="00446ECA">
        <w:t>restauration des serveurs DNS.</w:t>
      </w:r>
    </w:p>
    <w:p w14:paraId="238D8D3A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086FB1DB" w14:textId="5BD3565A" w:rsidR="00446ECA" w:rsidRPr="00446ECA" w:rsidRDefault="00446ECA">
      <w:pPr>
        <w:numPr>
          <w:ilvl w:val="0"/>
          <w:numId w:val="11"/>
        </w:numPr>
        <w:spacing w:after="0" w:line="240" w:lineRule="auto"/>
      </w:pPr>
      <w:r w:rsidRPr="00446ECA">
        <w:t>sécurisation des serveurs DNS</w:t>
      </w:r>
      <w:r w:rsidR="006E7F65">
        <w:t> ;</w:t>
      </w:r>
    </w:p>
    <w:p w14:paraId="4006D27C" w14:textId="26FCD0C5" w:rsidR="00446ECA" w:rsidRPr="00446ECA" w:rsidRDefault="00446ECA">
      <w:pPr>
        <w:numPr>
          <w:ilvl w:val="0"/>
          <w:numId w:val="11"/>
        </w:numPr>
        <w:spacing w:after="0" w:line="240" w:lineRule="auto"/>
      </w:pPr>
      <w:r w:rsidRPr="00446ECA">
        <w:t>surveillance du trafic DNS</w:t>
      </w:r>
      <w:r w:rsidR="006E7F65">
        <w:t> ;</w:t>
      </w:r>
    </w:p>
    <w:p w14:paraId="60C5B42A" w14:textId="3290DE26" w:rsidR="00446ECA" w:rsidRPr="00446ECA" w:rsidRDefault="00446ECA">
      <w:pPr>
        <w:numPr>
          <w:ilvl w:val="0"/>
          <w:numId w:val="11"/>
        </w:numPr>
        <w:spacing w:after="0" w:line="240" w:lineRule="auto"/>
      </w:pPr>
      <w:r w:rsidRPr="00446ECA">
        <w:t>redondance DNS</w:t>
      </w:r>
      <w:r w:rsidR="006E7F65">
        <w:t> ;</w:t>
      </w:r>
    </w:p>
    <w:p w14:paraId="1B9D9649" w14:textId="77777777" w:rsidR="00446ECA" w:rsidRPr="00446ECA" w:rsidRDefault="00446ECA">
      <w:pPr>
        <w:numPr>
          <w:ilvl w:val="0"/>
          <w:numId w:val="11"/>
        </w:numPr>
        <w:spacing w:after="0" w:line="240" w:lineRule="auto"/>
      </w:pPr>
      <w:r w:rsidRPr="00446ECA">
        <w:t>mises à jour des serveurs.</w:t>
      </w:r>
    </w:p>
    <w:p w14:paraId="69CC7342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2.4 Attaque de l’homme du milieu (MITM)</w:t>
      </w:r>
    </w:p>
    <w:p w14:paraId="636E94C6" w14:textId="77777777" w:rsidR="00446ECA" w:rsidRPr="00446ECA" w:rsidRDefault="00446ECA" w:rsidP="006E7F65">
      <w:pPr>
        <w:spacing w:after="0" w:line="240" w:lineRule="auto"/>
      </w:pPr>
      <w:r w:rsidRPr="00446ECA">
        <w:t>Une attaque MITM (Man In The Middle) consiste à intercepter les échanges entre deux parties afin d’espionner ou modifier les communications.</w:t>
      </w:r>
    </w:p>
    <w:p w14:paraId="244E5C0E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6D2E3CAE" w14:textId="7911B0AA" w:rsidR="00446ECA" w:rsidRPr="00446ECA" w:rsidRDefault="00446ECA">
      <w:pPr>
        <w:numPr>
          <w:ilvl w:val="0"/>
          <w:numId w:val="12"/>
        </w:numPr>
        <w:spacing w:after="0" w:line="240" w:lineRule="auto"/>
      </w:pPr>
      <w:r w:rsidRPr="00446ECA">
        <w:t>vol de données</w:t>
      </w:r>
      <w:r w:rsidR="006E7F65">
        <w:t> ;</w:t>
      </w:r>
    </w:p>
    <w:p w14:paraId="21DAD6E0" w14:textId="1BC6D630" w:rsidR="00446ECA" w:rsidRPr="00446ECA" w:rsidRDefault="00446ECA">
      <w:pPr>
        <w:numPr>
          <w:ilvl w:val="0"/>
          <w:numId w:val="12"/>
        </w:numPr>
        <w:spacing w:after="0" w:line="240" w:lineRule="auto"/>
      </w:pPr>
      <w:r w:rsidRPr="00446ECA">
        <w:t>interception des identifiants</w:t>
      </w:r>
      <w:r w:rsidR="006E7F65">
        <w:t> ;</w:t>
      </w:r>
    </w:p>
    <w:p w14:paraId="637205FF" w14:textId="77777777" w:rsidR="00446ECA" w:rsidRPr="00446ECA" w:rsidRDefault="00446ECA">
      <w:pPr>
        <w:numPr>
          <w:ilvl w:val="0"/>
          <w:numId w:val="12"/>
        </w:numPr>
        <w:spacing w:after="0" w:line="240" w:lineRule="auto"/>
      </w:pPr>
      <w:r w:rsidRPr="00446ECA">
        <w:t>compromission des communications.</w:t>
      </w:r>
    </w:p>
    <w:p w14:paraId="285CF170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10A71B73" w14:textId="29B9E40E" w:rsidR="00446ECA" w:rsidRPr="00446ECA" w:rsidRDefault="00446ECA">
      <w:pPr>
        <w:numPr>
          <w:ilvl w:val="0"/>
          <w:numId w:val="13"/>
        </w:numPr>
        <w:spacing w:after="0" w:line="240" w:lineRule="auto"/>
      </w:pPr>
      <w:r w:rsidRPr="00446ECA">
        <w:t>fraude</w:t>
      </w:r>
      <w:r w:rsidR="006E7F65">
        <w:t> ;</w:t>
      </w:r>
    </w:p>
    <w:p w14:paraId="75D4C25F" w14:textId="3EB65E9D" w:rsidR="00446ECA" w:rsidRPr="00446ECA" w:rsidRDefault="00446ECA">
      <w:pPr>
        <w:numPr>
          <w:ilvl w:val="0"/>
          <w:numId w:val="13"/>
        </w:numPr>
        <w:spacing w:after="0" w:line="240" w:lineRule="auto"/>
      </w:pPr>
      <w:r w:rsidRPr="00446ECA">
        <w:t>pertes de données</w:t>
      </w:r>
      <w:r w:rsidR="006E7F65">
        <w:t> ;</w:t>
      </w:r>
    </w:p>
    <w:p w14:paraId="7E31AE2B" w14:textId="77777777" w:rsidR="00446ECA" w:rsidRPr="00446ECA" w:rsidRDefault="00446ECA">
      <w:pPr>
        <w:numPr>
          <w:ilvl w:val="0"/>
          <w:numId w:val="13"/>
        </w:numPr>
        <w:spacing w:after="0" w:line="240" w:lineRule="auto"/>
      </w:pPr>
      <w:r w:rsidRPr="00446ECA">
        <w:t>sécurisation des systèmes.</w:t>
      </w:r>
    </w:p>
    <w:p w14:paraId="52F3AAF8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68F2D5F7" w14:textId="5F74B9F8" w:rsidR="00446ECA" w:rsidRPr="00446ECA" w:rsidRDefault="00446ECA">
      <w:pPr>
        <w:numPr>
          <w:ilvl w:val="0"/>
          <w:numId w:val="14"/>
        </w:numPr>
        <w:spacing w:after="0" w:line="240" w:lineRule="auto"/>
      </w:pPr>
      <w:r w:rsidRPr="00446ECA">
        <w:t>chiffrement des communications</w:t>
      </w:r>
      <w:r w:rsidR="006E7F65">
        <w:t> ;</w:t>
      </w:r>
    </w:p>
    <w:p w14:paraId="470757D2" w14:textId="11581FDC" w:rsidR="00446ECA" w:rsidRPr="00446ECA" w:rsidRDefault="00446ECA">
      <w:pPr>
        <w:numPr>
          <w:ilvl w:val="0"/>
          <w:numId w:val="14"/>
        </w:numPr>
        <w:spacing w:after="0" w:line="240" w:lineRule="auto"/>
      </w:pPr>
      <w:r w:rsidRPr="00446ECA">
        <w:t>utilisation du protocole HTTPS</w:t>
      </w:r>
      <w:r w:rsidR="006E7F65">
        <w:t> ;</w:t>
      </w:r>
    </w:p>
    <w:p w14:paraId="7FC0ED20" w14:textId="0F599A0B" w:rsidR="00446ECA" w:rsidRPr="00446ECA" w:rsidRDefault="00446ECA">
      <w:pPr>
        <w:numPr>
          <w:ilvl w:val="0"/>
          <w:numId w:val="14"/>
        </w:numPr>
        <w:spacing w:after="0" w:line="240" w:lineRule="auto"/>
      </w:pPr>
      <w:r w:rsidRPr="00446ECA">
        <w:t>VPN</w:t>
      </w:r>
      <w:r w:rsidR="006E7F65">
        <w:t> ;</w:t>
      </w:r>
    </w:p>
    <w:p w14:paraId="2755DCA9" w14:textId="77777777" w:rsidR="00446ECA" w:rsidRPr="00446ECA" w:rsidRDefault="00446ECA">
      <w:pPr>
        <w:numPr>
          <w:ilvl w:val="0"/>
          <w:numId w:val="14"/>
        </w:numPr>
        <w:spacing w:after="0" w:line="240" w:lineRule="auto"/>
      </w:pPr>
      <w:r w:rsidRPr="00446ECA">
        <w:t>authentification forte.</w:t>
      </w:r>
    </w:p>
    <w:p w14:paraId="0C6C64FD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2.5 Attaque par hameçonnage (phishing)</w:t>
      </w:r>
    </w:p>
    <w:p w14:paraId="356B016C" w14:textId="77777777" w:rsidR="00446ECA" w:rsidRPr="00446ECA" w:rsidRDefault="00446ECA" w:rsidP="006E7F65">
      <w:pPr>
        <w:spacing w:after="0" w:line="240" w:lineRule="auto"/>
      </w:pPr>
      <w:r w:rsidRPr="00446ECA">
        <w:t>Le phishing consiste à tromper un utilisateur à l’aide d’un faux message ou d’un faux site afin d’obtenir des informations sensibles.</w:t>
      </w:r>
    </w:p>
    <w:p w14:paraId="652258F6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71BBAF34" w14:textId="2904C4BC" w:rsidR="00446ECA" w:rsidRPr="00446ECA" w:rsidRDefault="00446ECA">
      <w:pPr>
        <w:numPr>
          <w:ilvl w:val="0"/>
          <w:numId w:val="15"/>
        </w:numPr>
        <w:spacing w:after="0" w:line="240" w:lineRule="auto"/>
      </w:pPr>
      <w:r w:rsidRPr="00446ECA">
        <w:t>vol d’identifiants</w:t>
      </w:r>
      <w:r w:rsidR="006E7F65">
        <w:t> ;</w:t>
      </w:r>
    </w:p>
    <w:p w14:paraId="483D55ED" w14:textId="057D2052" w:rsidR="00446ECA" w:rsidRPr="00446ECA" w:rsidRDefault="00446ECA">
      <w:pPr>
        <w:numPr>
          <w:ilvl w:val="0"/>
          <w:numId w:val="15"/>
        </w:numPr>
        <w:spacing w:after="0" w:line="240" w:lineRule="auto"/>
      </w:pPr>
      <w:r w:rsidRPr="00446ECA">
        <w:t>compromission de comptes</w:t>
      </w:r>
      <w:r w:rsidR="006E7F65">
        <w:t> ;</w:t>
      </w:r>
    </w:p>
    <w:p w14:paraId="74163EA2" w14:textId="77777777" w:rsidR="00446ECA" w:rsidRPr="00446ECA" w:rsidRDefault="00446ECA">
      <w:pPr>
        <w:numPr>
          <w:ilvl w:val="0"/>
          <w:numId w:val="15"/>
        </w:numPr>
        <w:spacing w:after="0" w:line="240" w:lineRule="auto"/>
      </w:pPr>
      <w:r w:rsidRPr="00446ECA">
        <w:t>diffusion de logiciels malveillants.</w:t>
      </w:r>
    </w:p>
    <w:p w14:paraId="146DCF61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53B97FE6" w14:textId="3A23B987" w:rsidR="00446ECA" w:rsidRPr="00446ECA" w:rsidRDefault="00446ECA">
      <w:pPr>
        <w:numPr>
          <w:ilvl w:val="0"/>
          <w:numId w:val="16"/>
        </w:numPr>
        <w:spacing w:after="0" w:line="240" w:lineRule="auto"/>
      </w:pPr>
      <w:r w:rsidRPr="00446ECA">
        <w:t>pertes financières</w:t>
      </w:r>
      <w:r w:rsidR="006E7F65">
        <w:t> ;</w:t>
      </w:r>
    </w:p>
    <w:p w14:paraId="0E6C7539" w14:textId="6CBDA9E8" w:rsidR="00446ECA" w:rsidRPr="00446ECA" w:rsidRDefault="00446ECA">
      <w:pPr>
        <w:numPr>
          <w:ilvl w:val="0"/>
          <w:numId w:val="16"/>
        </w:numPr>
        <w:spacing w:after="0" w:line="240" w:lineRule="auto"/>
      </w:pPr>
      <w:r w:rsidRPr="00446ECA">
        <w:t>compromission du système</w:t>
      </w:r>
      <w:r w:rsidR="006E7F65">
        <w:t> ;</w:t>
      </w:r>
    </w:p>
    <w:p w14:paraId="71D9B6F0" w14:textId="77777777" w:rsidR="00446ECA" w:rsidRPr="00446ECA" w:rsidRDefault="00446ECA">
      <w:pPr>
        <w:numPr>
          <w:ilvl w:val="0"/>
          <w:numId w:val="16"/>
        </w:numPr>
        <w:spacing w:after="0" w:line="240" w:lineRule="auto"/>
      </w:pPr>
      <w:r w:rsidRPr="00446ECA">
        <w:t>restauration des comptes.</w:t>
      </w:r>
    </w:p>
    <w:p w14:paraId="484C0DF9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28C0DBCE" w14:textId="100C8E20" w:rsidR="00446ECA" w:rsidRPr="00446ECA" w:rsidRDefault="00446ECA">
      <w:pPr>
        <w:numPr>
          <w:ilvl w:val="0"/>
          <w:numId w:val="17"/>
        </w:numPr>
        <w:spacing w:after="0" w:line="240" w:lineRule="auto"/>
      </w:pPr>
      <w:r w:rsidRPr="00446ECA">
        <w:t>vigilance des utilisateurs</w:t>
      </w:r>
      <w:r w:rsidR="006E7F65">
        <w:t> ;</w:t>
      </w:r>
    </w:p>
    <w:p w14:paraId="09BD3938" w14:textId="5A8FB143" w:rsidR="00446ECA" w:rsidRPr="00446ECA" w:rsidRDefault="00446ECA">
      <w:pPr>
        <w:numPr>
          <w:ilvl w:val="0"/>
          <w:numId w:val="17"/>
        </w:numPr>
        <w:spacing w:after="0" w:line="240" w:lineRule="auto"/>
      </w:pPr>
      <w:r w:rsidRPr="00446ECA">
        <w:t>vérification des liens</w:t>
      </w:r>
      <w:r w:rsidR="006E7F65">
        <w:t> ;</w:t>
      </w:r>
    </w:p>
    <w:p w14:paraId="3B48C27B" w14:textId="196D8FDB" w:rsidR="00446ECA" w:rsidRPr="00446ECA" w:rsidRDefault="00446ECA">
      <w:pPr>
        <w:numPr>
          <w:ilvl w:val="0"/>
          <w:numId w:val="17"/>
        </w:numPr>
        <w:spacing w:after="0" w:line="240" w:lineRule="auto"/>
      </w:pPr>
      <w:r w:rsidRPr="00446ECA">
        <w:t>filtrage des courriels</w:t>
      </w:r>
      <w:r w:rsidR="006E7F65">
        <w:t> ;</w:t>
      </w:r>
    </w:p>
    <w:p w14:paraId="7159B7CE" w14:textId="77777777" w:rsidR="00446ECA" w:rsidRPr="00446ECA" w:rsidRDefault="00446ECA">
      <w:pPr>
        <w:numPr>
          <w:ilvl w:val="0"/>
          <w:numId w:val="17"/>
        </w:numPr>
        <w:spacing w:after="0" w:line="240" w:lineRule="auto"/>
      </w:pPr>
      <w:r w:rsidRPr="00446ECA">
        <w:t>authentification multifacteur.</w:t>
      </w:r>
    </w:p>
    <w:p w14:paraId="40900FCC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lastRenderedPageBreak/>
        <w:t>2.6 Spear phishing</w:t>
      </w:r>
    </w:p>
    <w:p w14:paraId="71BACB17" w14:textId="77777777" w:rsidR="00446ECA" w:rsidRPr="00446ECA" w:rsidRDefault="00446ECA" w:rsidP="006E7F65">
      <w:pPr>
        <w:spacing w:after="0" w:line="240" w:lineRule="auto"/>
      </w:pPr>
      <w:r w:rsidRPr="00446ECA">
        <w:t xml:space="preserve">Le </w:t>
      </w:r>
      <w:proofErr w:type="spellStart"/>
      <w:r w:rsidRPr="00446ECA">
        <w:t>spear</w:t>
      </w:r>
      <w:proofErr w:type="spellEnd"/>
      <w:r w:rsidRPr="00446ECA">
        <w:t xml:space="preserve"> phishing est une attaque de phishing ciblée visant une personne ou une organisation précise.</w:t>
      </w:r>
    </w:p>
    <w:p w14:paraId="260E2439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079063B8" w14:textId="4B57701E" w:rsidR="00446ECA" w:rsidRPr="00446ECA" w:rsidRDefault="00446ECA">
      <w:pPr>
        <w:numPr>
          <w:ilvl w:val="0"/>
          <w:numId w:val="18"/>
        </w:numPr>
        <w:spacing w:after="0" w:line="240" w:lineRule="auto"/>
      </w:pPr>
      <w:r w:rsidRPr="00446ECA">
        <w:t>compromission ciblée</w:t>
      </w:r>
      <w:r w:rsidR="006E7F65">
        <w:t> ;</w:t>
      </w:r>
    </w:p>
    <w:p w14:paraId="494E487C" w14:textId="478CBB77" w:rsidR="00446ECA" w:rsidRPr="00446ECA" w:rsidRDefault="00446ECA">
      <w:pPr>
        <w:numPr>
          <w:ilvl w:val="0"/>
          <w:numId w:val="18"/>
        </w:numPr>
        <w:spacing w:after="0" w:line="240" w:lineRule="auto"/>
      </w:pPr>
      <w:r w:rsidRPr="00446ECA">
        <w:t>fuite d’informations</w:t>
      </w:r>
      <w:r w:rsidR="006E7F65">
        <w:t> ;</w:t>
      </w:r>
    </w:p>
    <w:p w14:paraId="5B3F9131" w14:textId="77777777" w:rsidR="00446ECA" w:rsidRPr="00446ECA" w:rsidRDefault="00446ECA">
      <w:pPr>
        <w:numPr>
          <w:ilvl w:val="0"/>
          <w:numId w:val="18"/>
        </w:numPr>
        <w:spacing w:after="0" w:line="240" w:lineRule="auto"/>
      </w:pPr>
      <w:r w:rsidRPr="00446ECA">
        <w:t>intrusion dans le système d’information.</w:t>
      </w:r>
    </w:p>
    <w:p w14:paraId="30B1DDF7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329D2C6A" w14:textId="19334771" w:rsidR="00446ECA" w:rsidRPr="00446ECA" w:rsidRDefault="00446ECA">
      <w:pPr>
        <w:numPr>
          <w:ilvl w:val="0"/>
          <w:numId w:val="19"/>
        </w:numPr>
        <w:spacing w:after="0" w:line="240" w:lineRule="auto"/>
      </w:pPr>
      <w:r w:rsidRPr="00446ECA">
        <w:t>coûts d’investigation</w:t>
      </w:r>
      <w:r w:rsidR="006E7F65">
        <w:t> ;</w:t>
      </w:r>
    </w:p>
    <w:p w14:paraId="52BDB69F" w14:textId="7A259420" w:rsidR="00446ECA" w:rsidRPr="00446ECA" w:rsidRDefault="00446ECA">
      <w:pPr>
        <w:numPr>
          <w:ilvl w:val="0"/>
          <w:numId w:val="19"/>
        </w:numPr>
        <w:spacing w:after="0" w:line="240" w:lineRule="auto"/>
      </w:pPr>
      <w:r w:rsidRPr="00446ECA">
        <w:t>pertes financières</w:t>
      </w:r>
      <w:r w:rsidR="006E7F65">
        <w:t> ;</w:t>
      </w:r>
    </w:p>
    <w:p w14:paraId="5313E2FA" w14:textId="77777777" w:rsidR="00446ECA" w:rsidRPr="00446ECA" w:rsidRDefault="00446ECA">
      <w:pPr>
        <w:numPr>
          <w:ilvl w:val="0"/>
          <w:numId w:val="19"/>
        </w:numPr>
        <w:spacing w:after="0" w:line="240" w:lineRule="auto"/>
      </w:pPr>
      <w:r w:rsidRPr="00446ECA">
        <w:t>remédiation technique.</w:t>
      </w:r>
    </w:p>
    <w:p w14:paraId="3CF77C45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7D6728AC" w14:textId="22F872E4" w:rsidR="00446ECA" w:rsidRPr="00446ECA" w:rsidRDefault="00446ECA">
      <w:pPr>
        <w:numPr>
          <w:ilvl w:val="0"/>
          <w:numId w:val="20"/>
        </w:numPr>
        <w:spacing w:after="0" w:line="240" w:lineRule="auto"/>
      </w:pPr>
      <w:r w:rsidRPr="00446ECA">
        <w:t>sensibilisation des collaborateurs</w:t>
      </w:r>
      <w:r w:rsidR="006E7F65">
        <w:t> ;</w:t>
      </w:r>
    </w:p>
    <w:p w14:paraId="799044DE" w14:textId="61347426" w:rsidR="00446ECA" w:rsidRPr="00446ECA" w:rsidRDefault="00446ECA">
      <w:pPr>
        <w:numPr>
          <w:ilvl w:val="0"/>
          <w:numId w:val="20"/>
        </w:numPr>
        <w:spacing w:after="0" w:line="240" w:lineRule="auto"/>
      </w:pPr>
      <w:r w:rsidRPr="00446ECA">
        <w:t>vérification des expéditeurs</w:t>
      </w:r>
      <w:r w:rsidR="006E7F65">
        <w:t> ;</w:t>
      </w:r>
    </w:p>
    <w:p w14:paraId="2EAEF88D" w14:textId="77777777" w:rsidR="00446ECA" w:rsidRPr="00446ECA" w:rsidRDefault="00446ECA">
      <w:pPr>
        <w:numPr>
          <w:ilvl w:val="0"/>
          <w:numId w:val="20"/>
        </w:numPr>
        <w:spacing w:after="0" w:line="240" w:lineRule="auto"/>
      </w:pPr>
      <w:r w:rsidRPr="00446ECA">
        <w:t>authentification forte.</w:t>
      </w:r>
    </w:p>
    <w:p w14:paraId="5E7E1A58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2.7 Attaque de la supply chain</w:t>
      </w:r>
    </w:p>
    <w:p w14:paraId="26C590F0" w14:textId="77777777" w:rsidR="00446ECA" w:rsidRPr="00446ECA" w:rsidRDefault="00446ECA" w:rsidP="006E7F65">
      <w:pPr>
        <w:spacing w:after="0" w:line="240" w:lineRule="auto"/>
      </w:pPr>
      <w:r w:rsidRPr="00446ECA">
        <w:t>Une attaque de la supply chain vise les fournisseurs, logiciels ou prestataires afin d’atteindre indirectement l’organisation cible.</w:t>
      </w:r>
    </w:p>
    <w:p w14:paraId="04562168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774C3A91" w14:textId="4E228764" w:rsidR="00446ECA" w:rsidRPr="00446ECA" w:rsidRDefault="00446ECA">
      <w:pPr>
        <w:numPr>
          <w:ilvl w:val="0"/>
          <w:numId w:val="21"/>
        </w:numPr>
        <w:spacing w:after="0" w:line="240" w:lineRule="auto"/>
      </w:pPr>
      <w:r w:rsidRPr="00446ECA">
        <w:t>propagation de malware</w:t>
      </w:r>
      <w:r w:rsidR="006E7F65">
        <w:t> ;</w:t>
      </w:r>
    </w:p>
    <w:p w14:paraId="426FB7D3" w14:textId="266A5868" w:rsidR="00446ECA" w:rsidRPr="00446ECA" w:rsidRDefault="00446ECA">
      <w:pPr>
        <w:numPr>
          <w:ilvl w:val="0"/>
          <w:numId w:val="21"/>
        </w:numPr>
        <w:spacing w:after="0" w:line="240" w:lineRule="auto"/>
      </w:pPr>
      <w:r w:rsidRPr="00446ECA">
        <w:t>compromission des partenaires</w:t>
      </w:r>
      <w:r w:rsidR="006E7F65">
        <w:t> ;</w:t>
      </w:r>
    </w:p>
    <w:p w14:paraId="52EBE9E6" w14:textId="77777777" w:rsidR="00446ECA" w:rsidRPr="00446ECA" w:rsidRDefault="00446ECA">
      <w:pPr>
        <w:numPr>
          <w:ilvl w:val="0"/>
          <w:numId w:val="21"/>
        </w:numPr>
        <w:spacing w:after="0" w:line="240" w:lineRule="auto"/>
      </w:pPr>
      <w:r w:rsidRPr="00446ECA">
        <w:t>intrusion dans le système d’information.</w:t>
      </w:r>
    </w:p>
    <w:p w14:paraId="3F790B00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21A7CECD" w14:textId="7E2B55CE" w:rsidR="00446ECA" w:rsidRPr="00446ECA" w:rsidRDefault="00446ECA">
      <w:pPr>
        <w:numPr>
          <w:ilvl w:val="0"/>
          <w:numId w:val="22"/>
        </w:numPr>
        <w:spacing w:after="0" w:line="240" w:lineRule="auto"/>
      </w:pPr>
      <w:r w:rsidRPr="00446ECA">
        <w:t>pertes d’exploitation</w:t>
      </w:r>
      <w:r w:rsidR="006E7F65">
        <w:t> ;</w:t>
      </w:r>
    </w:p>
    <w:p w14:paraId="3DB5531C" w14:textId="760FEF1A" w:rsidR="00446ECA" w:rsidRPr="00446ECA" w:rsidRDefault="00446ECA">
      <w:pPr>
        <w:numPr>
          <w:ilvl w:val="0"/>
          <w:numId w:val="22"/>
        </w:numPr>
        <w:spacing w:after="0" w:line="240" w:lineRule="auto"/>
      </w:pPr>
      <w:r w:rsidRPr="00446ECA">
        <w:t>audits de sécurité</w:t>
      </w:r>
      <w:r w:rsidR="006E7F65">
        <w:t> ;</w:t>
      </w:r>
    </w:p>
    <w:p w14:paraId="70421B55" w14:textId="77777777" w:rsidR="00446ECA" w:rsidRPr="00446ECA" w:rsidRDefault="00446ECA">
      <w:pPr>
        <w:numPr>
          <w:ilvl w:val="0"/>
          <w:numId w:val="22"/>
        </w:numPr>
        <w:spacing w:after="0" w:line="240" w:lineRule="auto"/>
      </w:pPr>
      <w:r w:rsidRPr="00446ECA">
        <w:t>coûts de remédiation.</w:t>
      </w:r>
    </w:p>
    <w:p w14:paraId="331F74A1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58CA1BEE" w14:textId="3A2B1F65" w:rsidR="00446ECA" w:rsidRPr="00446ECA" w:rsidRDefault="00446ECA">
      <w:pPr>
        <w:numPr>
          <w:ilvl w:val="0"/>
          <w:numId w:val="23"/>
        </w:numPr>
        <w:spacing w:after="0" w:line="240" w:lineRule="auto"/>
      </w:pPr>
      <w:r w:rsidRPr="00446ECA">
        <w:t>contrôle des fournisseurs</w:t>
      </w:r>
      <w:r w:rsidR="006E7F65">
        <w:t> ;</w:t>
      </w:r>
    </w:p>
    <w:p w14:paraId="5C9E5253" w14:textId="3B335B74" w:rsidR="00446ECA" w:rsidRPr="00446ECA" w:rsidRDefault="00446ECA">
      <w:pPr>
        <w:numPr>
          <w:ilvl w:val="0"/>
          <w:numId w:val="23"/>
        </w:numPr>
        <w:spacing w:after="0" w:line="240" w:lineRule="auto"/>
      </w:pPr>
      <w:r w:rsidRPr="00446ECA">
        <w:t>supervision des accès tiers</w:t>
      </w:r>
      <w:r w:rsidR="006E7F65">
        <w:t> ;</w:t>
      </w:r>
    </w:p>
    <w:p w14:paraId="40C92453" w14:textId="3CA22EA8" w:rsidR="00446ECA" w:rsidRPr="00446ECA" w:rsidRDefault="00446ECA">
      <w:pPr>
        <w:numPr>
          <w:ilvl w:val="0"/>
          <w:numId w:val="23"/>
        </w:numPr>
        <w:spacing w:after="0" w:line="240" w:lineRule="auto"/>
      </w:pPr>
      <w:r w:rsidRPr="00446ECA">
        <w:t>segmentation du réseau</w:t>
      </w:r>
      <w:r w:rsidR="006E7F65">
        <w:t> ;</w:t>
      </w:r>
    </w:p>
    <w:p w14:paraId="7F836CC0" w14:textId="77777777" w:rsidR="00446ECA" w:rsidRPr="00446ECA" w:rsidRDefault="00446ECA">
      <w:pPr>
        <w:numPr>
          <w:ilvl w:val="0"/>
          <w:numId w:val="23"/>
        </w:numPr>
        <w:spacing w:after="0" w:line="240" w:lineRule="auto"/>
      </w:pPr>
      <w:r w:rsidRPr="00446ECA">
        <w:t>politique de sécurité des prestataires.</w:t>
      </w:r>
    </w:p>
    <w:p w14:paraId="630F5BD6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2.8 Cheval de Troie</w:t>
      </w:r>
    </w:p>
    <w:p w14:paraId="5F431973" w14:textId="77777777" w:rsidR="00446ECA" w:rsidRPr="00446ECA" w:rsidRDefault="00446ECA" w:rsidP="006E7F65">
      <w:pPr>
        <w:spacing w:after="0" w:line="240" w:lineRule="auto"/>
      </w:pPr>
      <w:r w:rsidRPr="00446ECA">
        <w:t>Un cheval de Troie est un logiciel malveillant dissimulé dans un programme apparemment légitime afin d’infecter un système.</w:t>
      </w:r>
    </w:p>
    <w:p w14:paraId="2C344285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6BE8B7D0" w14:textId="471D1DF3" w:rsidR="00446ECA" w:rsidRPr="00446ECA" w:rsidRDefault="00446ECA">
      <w:pPr>
        <w:numPr>
          <w:ilvl w:val="0"/>
          <w:numId w:val="24"/>
        </w:numPr>
        <w:spacing w:after="0" w:line="240" w:lineRule="auto"/>
      </w:pPr>
      <w:r w:rsidRPr="00446ECA">
        <w:t>prise de contrôle du poste</w:t>
      </w:r>
      <w:r w:rsidR="006E7F65">
        <w:t> ;</w:t>
      </w:r>
    </w:p>
    <w:p w14:paraId="59E09C0C" w14:textId="43BE24C9" w:rsidR="00446ECA" w:rsidRPr="00446ECA" w:rsidRDefault="00446ECA">
      <w:pPr>
        <w:numPr>
          <w:ilvl w:val="0"/>
          <w:numId w:val="24"/>
        </w:numPr>
        <w:spacing w:after="0" w:line="240" w:lineRule="auto"/>
      </w:pPr>
      <w:r w:rsidRPr="00446ECA">
        <w:t>installation d’autres malwares</w:t>
      </w:r>
      <w:r w:rsidR="006E7F65">
        <w:t> ;</w:t>
      </w:r>
    </w:p>
    <w:p w14:paraId="18CF715F" w14:textId="77777777" w:rsidR="00446ECA" w:rsidRPr="00446ECA" w:rsidRDefault="00446ECA">
      <w:pPr>
        <w:numPr>
          <w:ilvl w:val="0"/>
          <w:numId w:val="24"/>
        </w:numPr>
        <w:spacing w:after="0" w:line="240" w:lineRule="auto"/>
      </w:pPr>
      <w:r w:rsidRPr="00446ECA">
        <w:t>vol de données.</w:t>
      </w:r>
    </w:p>
    <w:p w14:paraId="693D0A66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65C4D06E" w14:textId="478C44B0" w:rsidR="00446ECA" w:rsidRPr="00446ECA" w:rsidRDefault="00446ECA">
      <w:pPr>
        <w:numPr>
          <w:ilvl w:val="0"/>
          <w:numId w:val="25"/>
        </w:numPr>
        <w:spacing w:after="0" w:line="240" w:lineRule="auto"/>
      </w:pPr>
      <w:r w:rsidRPr="00446ECA">
        <w:t>nettoyage des postes</w:t>
      </w:r>
      <w:r w:rsidR="006E7F65">
        <w:t> ;</w:t>
      </w:r>
    </w:p>
    <w:p w14:paraId="4A7D02F2" w14:textId="43946D30" w:rsidR="00446ECA" w:rsidRPr="00446ECA" w:rsidRDefault="00446ECA">
      <w:pPr>
        <w:numPr>
          <w:ilvl w:val="0"/>
          <w:numId w:val="25"/>
        </w:numPr>
        <w:spacing w:after="0" w:line="240" w:lineRule="auto"/>
      </w:pPr>
      <w:r w:rsidRPr="00446ECA">
        <w:t>pertes de données</w:t>
      </w:r>
      <w:r w:rsidR="006E7F65">
        <w:t> ;</w:t>
      </w:r>
    </w:p>
    <w:p w14:paraId="38E6E8D6" w14:textId="77777777" w:rsidR="00446ECA" w:rsidRPr="00446ECA" w:rsidRDefault="00446ECA">
      <w:pPr>
        <w:numPr>
          <w:ilvl w:val="0"/>
          <w:numId w:val="25"/>
        </w:numPr>
        <w:spacing w:after="0" w:line="240" w:lineRule="auto"/>
      </w:pPr>
      <w:r w:rsidRPr="00446ECA">
        <w:t>interruption des services.</w:t>
      </w:r>
    </w:p>
    <w:p w14:paraId="0D7F3B4D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6512BF7A" w14:textId="61579139" w:rsidR="00446ECA" w:rsidRPr="00446ECA" w:rsidRDefault="00446ECA">
      <w:pPr>
        <w:numPr>
          <w:ilvl w:val="0"/>
          <w:numId w:val="26"/>
        </w:numPr>
        <w:spacing w:after="0" w:line="240" w:lineRule="auto"/>
      </w:pPr>
      <w:r w:rsidRPr="00446ECA">
        <w:t>téléchargement depuis des sources fiables</w:t>
      </w:r>
      <w:r w:rsidR="006E7F65">
        <w:t> ;</w:t>
      </w:r>
    </w:p>
    <w:p w14:paraId="1B48A89A" w14:textId="640B1CD2" w:rsidR="00446ECA" w:rsidRPr="00446ECA" w:rsidRDefault="00446ECA">
      <w:pPr>
        <w:numPr>
          <w:ilvl w:val="0"/>
          <w:numId w:val="26"/>
        </w:numPr>
        <w:spacing w:after="0" w:line="240" w:lineRule="auto"/>
      </w:pPr>
      <w:r w:rsidRPr="00446ECA">
        <w:t>antivirus</w:t>
      </w:r>
      <w:r w:rsidR="006E7F65">
        <w:t> ;</w:t>
      </w:r>
    </w:p>
    <w:p w14:paraId="4D78EA65" w14:textId="77777777" w:rsidR="00446ECA" w:rsidRPr="00446ECA" w:rsidRDefault="00446ECA">
      <w:pPr>
        <w:numPr>
          <w:ilvl w:val="0"/>
          <w:numId w:val="26"/>
        </w:numPr>
        <w:spacing w:after="0" w:line="240" w:lineRule="auto"/>
      </w:pPr>
      <w:r w:rsidRPr="00446ECA">
        <w:t>contrôle des applications.</w:t>
      </w:r>
    </w:p>
    <w:p w14:paraId="4B6B0D4F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2.9 Virus informatiques et programmes malveillants</w:t>
      </w:r>
    </w:p>
    <w:p w14:paraId="64EA71B4" w14:textId="77777777" w:rsidR="00446ECA" w:rsidRPr="00446ECA" w:rsidRDefault="00446ECA" w:rsidP="006E7F65">
      <w:pPr>
        <w:spacing w:after="0" w:line="240" w:lineRule="auto"/>
      </w:pPr>
      <w:r w:rsidRPr="00446ECA">
        <w:t>Les virus informatiques sont des programmes capables de se propager afin de perturber le fonctionnement des équipements ou voler des données.</w:t>
      </w:r>
    </w:p>
    <w:p w14:paraId="1118F6B6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05BD6250" w14:textId="338B805A" w:rsidR="00446ECA" w:rsidRPr="00446ECA" w:rsidRDefault="00446ECA">
      <w:pPr>
        <w:numPr>
          <w:ilvl w:val="0"/>
          <w:numId w:val="27"/>
        </w:numPr>
        <w:spacing w:after="0" w:line="240" w:lineRule="auto"/>
      </w:pPr>
      <w:r w:rsidRPr="00446ECA">
        <w:t>ralentissement des systèmes</w:t>
      </w:r>
      <w:r w:rsidR="006E7F65">
        <w:t> ;</w:t>
      </w:r>
    </w:p>
    <w:p w14:paraId="4D714166" w14:textId="4E3408D8" w:rsidR="00446ECA" w:rsidRPr="00446ECA" w:rsidRDefault="00446ECA">
      <w:pPr>
        <w:numPr>
          <w:ilvl w:val="0"/>
          <w:numId w:val="27"/>
        </w:numPr>
        <w:spacing w:after="0" w:line="240" w:lineRule="auto"/>
      </w:pPr>
      <w:r w:rsidRPr="00446ECA">
        <w:t>corruption de fichiers</w:t>
      </w:r>
      <w:r w:rsidR="006E7F65">
        <w:t> ;</w:t>
      </w:r>
    </w:p>
    <w:p w14:paraId="0CE6B196" w14:textId="77777777" w:rsidR="00446ECA" w:rsidRPr="00446ECA" w:rsidRDefault="00446ECA">
      <w:pPr>
        <w:numPr>
          <w:ilvl w:val="0"/>
          <w:numId w:val="27"/>
        </w:numPr>
        <w:spacing w:after="0" w:line="240" w:lineRule="auto"/>
      </w:pPr>
      <w:r w:rsidRPr="00446ECA">
        <w:t>compromission du réseau.</w:t>
      </w:r>
    </w:p>
    <w:p w14:paraId="09377E91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30FF478F" w14:textId="79BAC6D1" w:rsidR="00446ECA" w:rsidRPr="00446ECA" w:rsidRDefault="00446ECA">
      <w:pPr>
        <w:numPr>
          <w:ilvl w:val="0"/>
          <w:numId w:val="28"/>
        </w:numPr>
        <w:spacing w:after="0" w:line="240" w:lineRule="auto"/>
      </w:pPr>
      <w:r w:rsidRPr="00446ECA">
        <w:t>maintenance</w:t>
      </w:r>
      <w:r w:rsidR="006E7F65">
        <w:t> ;</w:t>
      </w:r>
    </w:p>
    <w:p w14:paraId="4C690C58" w14:textId="3E7057A7" w:rsidR="00446ECA" w:rsidRPr="00446ECA" w:rsidRDefault="00446ECA">
      <w:pPr>
        <w:numPr>
          <w:ilvl w:val="0"/>
          <w:numId w:val="28"/>
        </w:numPr>
        <w:spacing w:after="0" w:line="240" w:lineRule="auto"/>
      </w:pPr>
      <w:r w:rsidRPr="00446ECA">
        <w:t>restauration des données</w:t>
      </w:r>
      <w:r w:rsidR="006E7F65">
        <w:t> ;</w:t>
      </w:r>
    </w:p>
    <w:p w14:paraId="750B6C2C" w14:textId="77777777" w:rsidR="00446ECA" w:rsidRPr="00446ECA" w:rsidRDefault="00446ECA">
      <w:pPr>
        <w:numPr>
          <w:ilvl w:val="0"/>
          <w:numId w:val="28"/>
        </w:numPr>
        <w:spacing w:after="0" w:line="240" w:lineRule="auto"/>
      </w:pPr>
      <w:r w:rsidRPr="00446ECA">
        <w:lastRenderedPageBreak/>
        <w:t>remplacement de matériels.</w:t>
      </w:r>
    </w:p>
    <w:p w14:paraId="5241DCE1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43C3782F" w14:textId="74EB6EE8" w:rsidR="00446ECA" w:rsidRPr="00446ECA" w:rsidRDefault="00446ECA">
      <w:pPr>
        <w:numPr>
          <w:ilvl w:val="0"/>
          <w:numId w:val="29"/>
        </w:numPr>
        <w:spacing w:after="0" w:line="240" w:lineRule="auto"/>
      </w:pPr>
      <w:r w:rsidRPr="00446ECA">
        <w:t>antivirus</w:t>
      </w:r>
      <w:r w:rsidR="006E7F65">
        <w:t> ;</w:t>
      </w:r>
    </w:p>
    <w:p w14:paraId="3CE671C0" w14:textId="405F0747" w:rsidR="00446ECA" w:rsidRPr="00446ECA" w:rsidRDefault="00446ECA">
      <w:pPr>
        <w:numPr>
          <w:ilvl w:val="0"/>
          <w:numId w:val="29"/>
        </w:numPr>
        <w:spacing w:after="0" w:line="240" w:lineRule="auto"/>
      </w:pPr>
      <w:r w:rsidRPr="00446ECA">
        <w:t>mises à jour</w:t>
      </w:r>
      <w:r w:rsidR="006E7F65">
        <w:t> ;</w:t>
      </w:r>
    </w:p>
    <w:p w14:paraId="6FA6A1F2" w14:textId="5C2B1334" w:rsidR="00446ECA" w:rsidRPr="00446ECA" w:rsidRDefault="00446ECA">
      <w:pPr>
        <w:numPr>
          <w:ilvl w:val="0"/>
          <w:numId w:val="29"/>
        </w:numPr>
        <w:spacing w:after="0" w:line="240" w:lineRule="auto"/>
      </w:pPr>
      <w:r w:rsidRPr="00446ECA">
        <w:t>sauvegardes régulières</w:t>
      </w:r>
      <w:r w:rsidR="006E7F65">
        <w:t> ;</w:t>
      </w:r>
    </w:p>
    <w:p w14:paraId="669FC0E4" w14:textId="77777777" w:rsidR="00446ECA" w:rsidRPr="00446ECA" w:rsidRDefault="00446ECA">
      <w:pPr>
        <w:numPr>
          <w:ilvl w:val="0"/>
          <w:numId w:val="29"/>
        </w:numPr>
        <w:spacing w:after="0" w:line="240" w:lineRule="auto"/>
      </w:pPr>
      <w:r w:rsidRPr="00446ECA">
        <w:t>contrôle des supports externes.</w:t>
      </w:r>
    </w:p>
    <w:p w14:paraId="3B6515C2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 xml:space="preserve">2.10 Virus de type </w:t>
      </w:r>
      <w:proofErr w:type="spellStart"/>
      <w:r w:rsidRPr="00446ECA">
        <w:rPr>
          <w:b/>
          <w:bCs/>
        </w:rPr>
        <w:t>stealer</w:t>
      </w:r>
      <w:proofErr w:type="spellEnd"/>
    </w:p>
    <w:p w14:paraId="30008094" w14:textId="64D1BBCA" w:rsidR="00446ECA" w:rsidRPr="00446ECA" w:rsidRDefault="00446ECA" w:rsidP="006E7F65">
      <w:pPr>
        <w:spacing w:after="0" w:line="240" w:lineRule="auto"/>
      </w:pPr>
      <w:r w:rsidRPr="00446ECA">
        <w:t xml:space="preserve">Les </w:t>
      </w:r>
      <w:proofErr w:type="spellStart"/>
      <w:r w:rsidRPr="00446ECA">
        <w:t>stealers</w:t>
      </w:r>
      <w:proofErr w:type="spellEnd"/>
      <w:r w:rsidRPr="00446ECA">
        <w:t xml:space="preserve"> sont des logiciels malveillants spécialisés dans le vol</w:t>
      </w:r>
      <w:r w:rsidR="006E7F65">
        <w:t> :</w:t>
      </w:r>
    </w:p>
    <w:p w14:paraId="1E518416" w14:textId="59693BA6" w:rsidR="00446ECA" w:rsidRPr="00446ECA" w:rsidRDefault="00446ECA">
      <w:pPr>
        <w:numPr>
          <w:ilvl w:val="0"/>
          <w:numId w:val="30"/>
        </w:numPr>
        <w:spacing w:after="0" w:line="240" w:lineRule="auto"/>
      </w:pPr>
      <w:r w:rsidRPr="00446ECA">
        <w:t>d’identifiants</w:t>
      </w:r>
      <w:r w:rsidR="006E7F65">
        <w:t> ;</w:t>
      </w:r>
    </w:p>
    <w:p w14:paraId="3844FD0F" w14:textId="7B99B636" w:rsidR="00446ECA" w:rsidRPr="00446ECA" w:rsidRDefault="00446ECA">
      <w:pPr>
        <w:numPr>
          <w:ilvl w:val="0"/>
          <w:numId w:val="30"/>
        </w:numPr>
        <w:spacing w:after="0" w:line="240" w:lineRule="auto"/>
      </w:pPr>
      <w:r w:rsidRPr="00446ECA">
        <w:t>de mots de passe</w:t>
      </w:r>
      <w:r w:rsidR="006E7F65">
        <w:t> ;</w:t>
      </w:r>
    </w:p>
    <w:p w14:paraId="49AD03B6" w14:textId="64E8C40D" w:rsidR="00446ECA" w:rsidRPr="00446ECA" w:rsidRDefault="00446ECA">
      <w:pPr>
        <w:numPr>
          <w:ilvl w:val="0"/>
          <w:numId w:val="30"/>
        </w:numPr>
        <w:spacing w:after="0" w:line="240" w:lineRule="auto"/>
      </w:pPr>
      <w:r w:rsidRPr="00446ECA">
        <w:t>de cookies de session</w:t>
      </w:r>
      <w:r w:rsidR="006E7F65">
        <w:t> ;</w:t>
      </w:r>
    </w:p>
    <w:p w14:paraId="0D74401A" w14:textId="735FAD8A" w:rsidR="00446ECA" w:rsidRPr="00446ECA" w:rsidRDefault="00446ECA">
      <w:pPr>
        <w:numPr>
          <w:ilvl w:val="0"/>
          <w:numId w:val="30"/>
        </w:numPr>
        <w:spacing w:after="0" w:line="240" w:lineRule="auto"/>
      </w:pPr>
      <w:r w:rsidRPr="00446ECA">
        <w:t>de données bancaires</w:t>
      </w:r>
      <w:r w:rsidR="006E7F65">
        <w:t> ;</w:t>
      </w:r>
    </w:p>
    <w:p w14:paraId="3FCBD6E6" w14:textId="77777777" w:rsidR="00446ECA" w:rsidRPr="00446ECA" w:rsidRDefault="00446ECA">
      <w:pPr>
        <w:numPr>
          <w:ilvl w:val="0"/>
          <w:numId w:val="30"/>
        </w:numPr>
        <w:spacing w:after="0" w:line="240" w:lineRule="auto"/>
      </w:pPr>
      <w:r w:rsidRPr="00446ECA">
        <w:t>de portefeuilles de cryptomonnaies.</w:t>
      </w:r>
    </w:p>
    <w:p w14:paraId="0A000AE7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Conséquences</w:t>
      </w:r>
    </w:p>
    <w:p w14:paraId="3EAEEF20" w14:textId="4032F4E3" w:rsidR="00446ECA" w:rsidRPr="00446ECA" w:rsidRDefault="00446ECA">
      <w:pPr>
        <w:numPr>
          <w:ilvl w:val="0"/>
          <w:numId w:val="31"/>
        </w:numPr>
        <w:spacing w:after="0" w:line="240" w:lineRule="auto"/>
      </w:pPr>
      <w:r w:rsidRPr="00446ECA">
        <w:t>vol de comptes</w:t>
      </w:r>
      <w:r w:rsidR="006E7F65">
        <w:t> ;</w:t>
      </w:r>
    </w:p>
    <w:p w14:paraId="581862BC" w14:textId="0030736C" w:rsidR="00446ECA" w:rsidRPr="00446ECA" w:rsidRDefault="00446ECA">
      <w:pPr>
        <w:numPr>
          <w:ilvl w:val="0"/>
          <w:numId w:val="31"/>
        </w:numPr>
        <w:spacing w:after="0" w:line="240" w:lineRule="auto"/>
      </w:pPr>
      <w:r w:rsidRPr="00446ECA">
        <w:t>fraude financière</w:t>
      </w:r>
      <w:r w:rsidR="006E7F65">
        <w:t> ;</w:t>
      </w:r>
    </w:p>
    <w:p w14:paraId="3A90A468" w14:textId="77777777" w:rsidR="00446ECA" w:rsidRPr="00446ECA" w:rsidRDefault="00446ECA">
      <w:pPr>
        <w:numPr>
          <w:ilvl w:val="0"/>
          <w:numId w:val="31"/>
        </w:numPr>
        <w:spacing w:after="0" w:line="240" w:lineRule="auto"/>
      </w:pPr>
      <w:r w:rsidRPr="00446ECA">
        <w:t>compromission des accès.</w:t>
      </w:r>
    </w:p>
    <w:p w14:paraId="5A000904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Coûts possibles</w:t>
      </w:r>
    </w:p>
    <w:p w14:paraId="4E66B31F" w14:textId="72E1E24B" w:rsidR="00446ECA" w:rsidRPr="00446ECA" w:rsidRDefault="00446ECA">
      <w:pPr>
        <w:numPr>
          <w:ilvl w:val="0"/>
          <w:numId w:val="32"/>
        </w:numPr>
        <w:spacing w:after="0" w:line="240" w:lineRule="auto"/>
      </w:pPr>
      <w:r w:rsidRPr="00446ECA">
        <w:t>pertes financières</w:t>
      </w:r>
      <w:r w:rsidR="006E7F65">
        <w:t> ;</w:t>
      </w:r>
    </w:p>
    <w:p w14:paraId="54F28FD7" w14:textId="1E65C899" w:rsidR="00446ECA" w:rsidRPr="00446ECA" w:rsidRDefault="00446ECA">
      <w:pPr>
        <w:numPr>
          <w:ilvl w:val="0"/>
          <w:numId w:val="32"/>
        </w:numPr>
        <w:spacing w:after="0" w:line="240" w:lineRule="auto"/>
      </w:pPr>
      <w:r w:rsidRPr="00446ECA">
        <w:t>réinitialisation des accès</w:t>
      </w:r>
      <w:r w:rsidR="006E7F65">
        <w:t> ;</w:t>
      </w:r>
    </w:p>
    <w:p w14:paraId="7885144D" w14:textId="77777777" w:rsidR="00446ECA" w:rsidRPr="00446ECA" w:rsidRDefault="00446ECA">
      <w:pPr>
        <w:numPr>
          <w:ilvl w:val="0"/>
          <w:numId w:val="32"/>
        </w:numPr>
        <w:spacing w:after="0" w:line="240" w:lineRule="auto"/>
      </w:pPr>
      <w:r w:rsidRPr="00446ECA">
        <w:t>sécurisation des comptes.</w:t>
      </w:r>
    </w:p>
    <w:p w14:paraId="2468CF13" w14:textId="77777777" w:rsidR="00446ECA" w:rsidRPr="00446ECA" w:rsidRDefault="00446ECA" w:rsidP="006E7F65">
      <w:pPr>
        <w:spacing w:after="0" w:line="240" w:lineRule="auto"/>
        <w:rPr>
          <w:b/>
          <w:bCs/>
        </w:rPr>
      </w:pPr>
      <w:r w:rsidRPr="00446ECA">
        <w:rPr>
          <w:b/>
          <w:bCs/>
        </w:rPr>
        <w:t>Moyens de prévention</w:t>
      </w:r>
    </w:p>
    <w:p w14:paraId="63DCE48A" w14:textId="00218074" w:rsidR="00446ECA" w:rsidRPr="00446ECA" w:rsidRDefault="00446ECA">
      <w:pPr>
        <w:numPr>
          <w:ilvl w:val="0"/>
          <w:numId w:val="33"/>
        </w:numPr>
        <w:spacing w:after="0" w:line="240" w:lineRule="auto"/>
      </w:pPr>
      <w:r w:rsidRPr="00446ECA">
        <w:t>authentification multifacteur</w:t>
      </w:r>
      <w:r w:rsidR="006E7F65">
        <w:t> ;</w:t>
      </w:r>
    </w:p>
    <w:p w14:paraId="2C387DC4" w14:textId="4456650B" w:rsidR="00446ECA" w:rsidRPr="00446ECA" w:rsidRDefault="00446ECA">
      <w:pPr>
        <w:numPr>
          <w:ilvl w:val="0"/>
          <w:numId w:val="33"/>
        </w:numPr>
        <w:spacing w:after="0" w:line="240" w:lineRule="auto"/>
      </w:pPr>
      <w:r w:rsidRPr="00446ECA">
        <w:t>antivirus</w:t>
      </w:r>
      <w:r w:rsidR="006E7F65">
        <w:t> ;</w:t>
      </w:r>
    </w:p>
    <w:p w14:paraId="0E3D96CE" w14:textId="612FF93B" w:rsidR="00446ECA" w:rsidRPr="00446ECA" w:rsidRDefault="00446ECA">
      <w:pPr>
        <w:numPr>
          <w:ilvl w:val="0"/>
          <w:numId w:val="33"/>
        </w:numPr>
        <w:spacing w:after="0" w:line="240" w:lineRule="auto"/>
      </w:pPr>
      <w:r w:rsidRPr="00446ECA">
        <w:t>vigilance sur les téléchargements</w:t>
      </w:r>
      <w:r w:rsidR="006E7F65">
        <w:t> ;</w:t>
      </w:r>
    </w:p>
    <w:p w14:paraId="6BCF2511" w14:textId="77777777" w:rsidR="00446ECA" w:rsidRPr="00446ECA" w:rsidRDefault="00446ECA">
      <w:pPr>
        <w:numPr>
          <w:ilvl w:val="0"/>
          <w:numId w:val="33"/>
        </w:numPr>
        <w:spacing w:after="0" w:line="240" w:lineRule="auto"/>
      </w:pPr>
      <w:r w:rsidRPr="00446ECA">
        <w:t>surveillance des connexions suspectes.</w:t>
      </w:r>
    </w:p>
    <w:p w14:paraId="04CDDAEA" w14:textId="77777777" w:rsidR="00446ECA" w:rsidRPr="00446ECA" w:rsidRDefault="00446ECA" w:rsidP="006E7F65">
      <w:pPr>
        <w:pStyle w:val="Titre2"/>
      </w:pPr>
      <w:r w:rsidRPr="00446ECA">
        <w:t>3. Synthèse des cyberattaques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1953"/>
        <w:gridCol w:w="2804"/>
        <w:gridCol w:w="2597"/>
        <w:gridCol w:w="3102"/>
      </w:tblGrid>
      <w:tr w:rsidR="00446ECA" w:rsidRPr="00446ECA" w14:paraId="5DF44215" w14:textId="77777777" w:rsidTr="006E7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53FF79" w14:textId="77777777" w:rsidR="00446ECA" w:rsidRPr="00446ECA" w:rsidRDefault="00446ECA" w:rsidP="006E7F65">
            <w:r w:rsidRPr="00446ECA">
              <w:t>Type d’attaque</w:t>
            </w:r>
          </w:p>
        </w:tc>
        <w:tc>
          <w:tcPr>
            <w:tcW w:w="0" w:type="auto"/>
            <w:hideMark/>
          </w:tcPr>
          <w:p w14:paraId="797CB532" w14:textId="77777777" w:rsidR="00446ECA" w:rsidRPr="00446ECA" w:rsidRDefault="00446ECA" w:rsidP="006E7F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Objectif principal</w:t>
            </w:r>
          </w:p>
        </w:tc>
        <w:tc>
          <w:tcPr>
            <w:tcW w:w="0" w:type="auto"/>
            <w:hideMark/>
          </w:tcPr>
          <w:p w14:paraId="4040431D" w14:textId="77777777" w:rsidR="00446ECA" w:rsidRPr="00446ECA" w:rsidRDefault="00446ECA" w:rsidP="006E7F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Principales conséquences</w:t>
            </w:r>
          </w:p>
        </w:tc>
        <w:tc>
          <w:tcPr>
            <w:tcW w:w="0" w:type="auto"/>
            <w:hideMark/>
          </w:tcPr>
          <w:p w14:paraId="7C5B846D" w14:textId="77777777" w:rsidR="00446ECA" w:rsidRPr="00446ECA" w:rsidRDefault="00446ECA" w:rsidP="006E7F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Principaux moyens de prévention</w:t>
            </w:r>
          </w:p>
        </w:tc>
      </w:tr>
      <w:tr w:rsidR="00446ECA" w:rsidRPr="00446ECA" w14:paraId="3074BC36" w14:textId="77777777" w:rsidTr="006E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97FC76" w14:textId="77777777" w:rsidR="00446ECA" w:rsidRPr="00446ECA" w:rsidRDefault="00446ECA" w:rsidP="006E7F65">
            <w:r w:rsidRPr="00446ECA">
              <w:t>DDoS</w:t>
            </w:r>
          </w:p>
        </w:tc>
        <w:tc>
          <w:tcPr>
            <w:tcW w:w="0" w:type="auto"/>
            <w:hideMark/>
          </w:tcPr>
          <w:p w14:paraId="27BD3D18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Saturer un service</w:t>
            </w:r>
          </w:p>
        </w:tc>
        <w:tc>
          <w:tcPr>
            <w:tcW w:w="0" w:type="auto"/>
            <w:hideMark/>
          </w:tcPr>
          <w:p w14:paraId="21DD8FDF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Indisponibilité</w:t>
            </w:r>
          </w:p>
        </w:tc>
        <w:tc>
          <w:tcPr>
            <w:tcW w:w="0" w:type="auto"/>
            <w:hideMark/>
          </w:tcPr>
          <w:p w14:paraId="4BE522CC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Anti-DDoS, filtrage réseau</w:t>
            </w:r>
          </w:p>
        </w:tc>
      </w:tr>
      <w:tr w:rsidR="00446ECA" w:rsidRPr="00446ECA" w14:paraId="7511B121" w14:textId="77777777" w:rsidTr="006E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651DC4" w14:textId="77777777" w:rsidR="00446ECA" w:rsidRPr="00446ECA" w:rsidRDefault="00446ECA" w:rsidP="006E7F65">
            <w:r w:rsidRPr="00446ECA">
              <w:t>Ransomware</w:t>
            </w:r>
          </w:p>
        </w:tc>
        <w:tc>
          <w:tcPr>
            <w:tcW w:w="0" w:type="auto"/>
            <w:hideMark/>
          </w:tcPr>
          <w:p w14:paraId="073399E2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Chiffrer les données</w:t>
            </w:r>
          </w:p>
        </w:tc>
        <w:tc>
          <w:tcPr>
            <w:tcW w:w="0" w:type="auto"/>
            <w:hideMark/>
          </w:tcPr>
          <w:p w14:paraId="61A336FC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Blocage des systèmes</w:t>
            </w:r>
          </w:p>
        </w:tc>
        <w:tc>
          <w:tcPr>
            <w:tcW w:w="0" w:type="auto"/>
            <w:hideMark/>
          </w:tcPr>
          <w:p w14:paraId="4D81511D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Sauvegardes, antivirus</w:t>
            </w:r>
          </w:p>
        </w:tc>
      </w:tr>
      <w:tr w:rsidR="00446ECA" w:rsidRPr="00446ECA" w14:paraId="6CEF41E8" w14:textId="77777777" w:rsidTr="006E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C538E6" w14:textId="77777777" w:rsidR="00446ECA" w:rsidRPr="00446ECA" w:rsidRDefault="00446ECA" w:rsidP="006E7F65">
            <w:r w:rsidRPr="00446ECA">
              <w:t>DNS</w:t>
            </w:r>
          </w:p>
        </w:tc>
        <w:tc>
          <w:tcPr>
            <w:tcW w:w="0" w:type="auto"/>
            <w:hideMark/>
          </w:tcPr>
          <w:p w14:paraId="2324976A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Perturber les communications</w:t>
            </w:r>
          </w:p>
        </w:tc>
        <w:tc>
          <w:tcPr>
            <w:tcW w:w="0" w:type="auto"/>
            <w:hideMark/>
          </w:tcPr>
          <w:p w14:paraId="4DD17867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Redirection, panne réseau</w:t>
            </w:r>
          </w:p>
        </w:tc>
        <w:tc>
          <w:tcPr>
            <w:tcW w:w="0" w:type="auto"/>
            <w:hideMark/>
          </w:tcPr>
          <w:p w14:paraId="7804D86A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Sécurisation DNS</w:t>
            </w:r>
          </w:p>
        </w:tc>
      </w:tr>
      <w:tr w:rsidR="00446ECA" w:rsidRPr="00446ECA" w14:paraId="425865BE" w14:textId="77777777" w:rsidTr="006E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C05499" w14:textId="77777777" w:rsidR="00446ECA" w:rsidRPr="00446ECA" w:rsidRDefault="00446ECA" w:rsidP="006E7F65">
            <w:r w:rsidRPr="00446ECA">
              <w:t>MITM</w:t>
            </w:r>
          </w:p>
        </w:tc>
        <w:tc>
          <w:tcPr>
            <w:tcW w:w="0" w:type="auto"/>
            <w:hideMark/>
          </w:tcPr>
          <w:p w14:paraId="3A7A3A0A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Intercepter les échanges</w:t>
            </w:r>
          </w:p>
        </w:tc>
        <w:tc>
          <w:tcPr>
            <w:tcW w:w="0" w:type="auto"/>
            <w:hideMark/>
          </w:tcPr>
          <w:p w14:paraId="7E115DE8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Vol de données</w:t>
            </w:r>
          </w:p>
        </w:tc>
        <w:tc>
          <w:tcPr>
            <w:tcW w:w="0" w:type="auto"/>
            <w:hideMark/>
          </w:tcPr>
          <w:p w14:paraId="7B4C8A09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Chiffrement, VPN</w:t>
            </w:r>
          </w:p>
        </w:tc>
      </w:tr>
      <w:tr w:rsidR="00446ECA" w:rsidRPr="00446ECA" w14:paraId="6BFA2C86" w14:textId="77777777" w:rsidTr="006E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440835" w14:textId="77777777" w:rsidR="00446ECA" w:rsidRPr="00446ECA" w:rsidRDefault="00446ECA" w:rsidP="006E7F65">
            <w:r w:rsidRPr="00446ECA">
              <w:t>Phishing</w:t>
            </w:r>
          </w:p>
        </w:tc>
        <w:tc>
          <w:tcPr>
            <w:tcW w:w="0" w:type="auto"/>
            <w:hideMark/>
          </w:tcPr>
          <w:p w14:paraId="50FBBF75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Tromper l’utilisateur</w:t>
            </w:r>
          </w:p>
        </w:tc>
        <w:tc>
          <w:tcPr>
            <w:tcW w:w="0" w:type="auto"/>
            <w:hideMark/>
          </w:tcPr>
          <w:p w14:paraId="64ECBC0D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Vol d’identifiants</w:t>
            </w:r>
          </w:p>
        </w:tc>
        <w:tc>
          <w:tcPr>
            <w:tcW w:w="0" w:type="auto"/>
            <w:hideMark/>
          </w:tcPr>
          <w:p w14:paraId="68F722AD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Sensibilisation</w:t>
            </w:r>
          </w:p>
        </w:tc>
      </w:tr>
      <w:tr w:rsidR="00446ECA" w:rsidRPr="00446ECA" w14:paraId="08F12D0E" w14:textId="77777777" w:rsidTr="006E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8AFD2C" w14:textId="77777777" w:rsidR="00446ECA" w:rsidRPr="00446ECA" w:rsidRDefault="00446ECA" w:rsidP="006E7F65">
            <w:r w:rsidRPr="00446ECA">
              <w:t>Spear phishing</w:t>
            </w:r>
          </w:p>
        </w:tc>
        <w:tc>
          <w:tcPr>
            <w:tcW w:w="0" w:type="auto"/>
            <w:hideMark/>
          </w:tcPr>
          <w:p w14:paraId="2A1F81CA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Cibler une organisation</w:t>
            </w:r>
          </w:p>
        </w:tc>
        <w:tc>
          <w:tcPr>
            <w:tcW w:w="0" w:type="auto"/>
            <w:hideMark/>
          </w:tcPr>
          <w:p w14:paraId="15C2DF27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Intrusion ciblée</w:t>
            </w:r>
          </w:p>
        </w:tc>
        <w:tc>
          <w:tcPr>
            <w:tcW w:w="0" w:type="auto"/>
            <w:hideMark/>
          </w:tcPr>
          <w:p w14:paraId="6FF79A8E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Vérification des expéditeurs</w:t>
            </w:r>
          </w:p>
        </w:tc>
      </w:tr>
      <w:tr w:rsidR="00446ECA" w:rsidRPr="00446ECA" w14:paraId="4F233649" w14:textId="77777777" w:rsidTr="006E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A221E" w14:textId="77777777" w:rsidR="00446ECA" w:rsidRPr="00446ECA" w:rsidRDefault="00446ECA" w:rsidP="006E7F65">
            <w:r w:rsidRPr="00446ECA">
              <w:t>Supply chain</w:t>
            </w:r>
          </w:p>
        </w:tc>
        <w:tc>
          <w:tcPr>
            <w:tcW w:w="0" w:type="auto"/>
            <w:hideMark/>
          </w:tcPr>
          <w:p w14:paraId="47DB9CEF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Atteindre via un tiers</w:t>
            </w:r>
          </w:p>
        </w:tc>
        <w:tc>
          <w:tcPr>
            <w:tcW w:w="0" w:type="auto"/>
            <w:hideMark/>
          </w:tcPr>
          <w:p w14:paraId="4F2053F7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Propagation d’attaque</w:t>
            </w:r>
          </w:p>
        </w:tc>
        <w:tc>
          <w:tcPr>
            <w:tcW w:w="0" w:type="auto"/>
            <w:hideMark/>
          </w:tcPr>
          <w:p w14:paraId="26420E16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Contrôle des fournisseurs</w:t>
            </w:r>
          </w:p>
        </w:tc>
      </w:tr>
      <w:tr w:rsidR="00446ECA" w:rsidRPr="00446ECA" w14:paraId="53216E1E" w14:textId="77777777" w:rsidTr="006E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E675A0" w14:textId="77777777" w:rsidR="00446ECA" w:rsidRPr="00446ECA" w:rsidRDefault="00446ECA" w:rsidP="006E7F65">
            <w:r w:rsidRPr="00446ECA">
              <w:t>Cheval de Troie</w:t>
            </w:r>
          </w:p>
        </w:tc>
        <w:tc>
          <w:tcPr>
            <w:tcW w:w="0" w:type="auto"/>
            <w:hideMark/>
          </w:tcPr>
          <w:p w14:paraId="683B2C33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Infecter un système</w:t>
            </w:r>
          </w:p>
        </w:tc>
        <w:tc>
          <w:tcPr>
            <w:tcW w:w="0" w:type="auto"/>
            <w:hideMark/>
          </w:tcPr>
          <w:p w14:paraId="411B9FC1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Vol de données</w:t>
            </w:r>
          </w:p>
        </w:tc>
        <w:tc>
          <w:tcPr>
            <w:tcW w:w="0" w:type="auto"/>
            <w:hideMark/>
          </w:tcPr>
          <w:p w14:paraId="5BCC9949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Antivirus</w:t>
            </w:r>
          </w:p>
        </w:tc>
      </w:tr>
      <w:tr w:rsidR="00446ECA" w:rsidRPr="00446ECA" w14:paraId="388249BF" w14:textId="77777777" w:rsidTr="006E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A649E" w14:textId="77777777" w:rsidR="00446ECA" w:rsidRPr="00446ECA" w:rsidRDefault="00446ECA" w:rsidP="006E7F65">
            <w:r w:rsidRPr="00446ECA">
              <w:t>Virus informatique</w:t>
            </w:r>
          </w:p>
        </w:tc>
        <w:tc>
          <w:tcPr>
            <w:tcW w:w="0" w:type="auto"/>
            <w:hideMark/>
          </w:tcPr>
          <w:p w14:paraId="0C42D493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Perturber le système</w:t>
            </w:r>
          </w:p>
        </w:tc>
        <w:tc>
          <w:tcPr>
            <w:tcW w:w="0" w:type="auto"/>
            <w:hideMark/>
          </w:tcPr>
          <w:p w14:paraId="7AE1B057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Corruption des fichiers</w:t>
            </w:r>
          </w:p>
        </w:tc>
        <w:tc>
          <w:tcPr>
            <w:tcW w:w="0" w:type="auto"/>
            <w:hideMark/>
          </w:tcPr>
          <w:p w14:paraId="3F36E880" w14:textId="77777777" w:rsidR="00446ECA" w:rsidRPr="00446ECA" w:rsidRDefault="00446ECA" w:rsidP="006E7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ECA">
              <w:t>Mises à jour</w:t>
            </w:r>
          </w:p>
        </w:tc>
      </w:tr>
      <w:tr w:rsidR="00446ECA" w:rsidRPr="00446ECA" w14:paraId="1E41A3AD" w14:textId="77777777" w:rsidTr="006E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53F6A8" w14:textId="77777777" w:rsidR="00446ECA" w:rsidRPr="00446ECA" w:rsidRDefault="00446ECA" w:rsidP="006E7F65">
            <w:proofErr w:type="spellStart"/>
            <w:r w:rsidRPr="00446ECA">
              <w:t>Stealer</w:t>
            </w:r>
            <w:proofErr w:type="spellEnd"/>
          </w:p>
        </w:tc>
        <w:tc>
          <w:tcPr>
            <w:tcW w:w="0" w:type="auto"/>
            <w:hideMark/>
          </w:tcPr>
          <w:p w14:paraId="252A75CE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Voler des identifiants</w:t>
            </w:r>
          </w:p>
        </w:tc>
        <w:tc>
          <w:tcPr>
            <w:tcW w:w="0" w:type="auto"/>
            <w:hideMark/>
          </w:tcPr>
          <w:p w14:paraId="68F63387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Fraude</w:t>
            </w:r>
          </w:p>
        </w:tc>
        <w:tc>
          <w:tcPr>
            <w:tcW w:w="0" w:type="auto"/>
            <w:hideMark/>
          </w:tcPr>
          <w:p w14:paraId="4823BE20" w14:textId="77777777" w:rsidR="00446ECA" w:rsidRPr="00446ECA" w:rsidRDefault="00446ECA" w:rsidP="006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ECA">
              <w:t>MFA, antivirus</w:t>
            </w:r>
          </w:p>
        </w:tc>
      </w:tr>
    </w:tbl>
    <w:p w14:paraId="5730D35A" w14:textId="77777777" w:rsidR="00446ECA" w:rsidRPr="00446ECA" w:rsidRDefault="00446ECA" w:rsidP="006E7F65">
      <w:pPr>
        <w:pStyle w:val="Titre2"/>
      </w:pPr>
      <w:r w:rsidRPr="00446ECA">
        <w:t>4. Bonnes pratiques générales</w:t>
      </w:r>
    </w:p>
    <w:p w14:paraId="072903AF" w14:textId="682AEED0" w:rsidR="00446ECA" w:rsidRPr="00446ECA" w:rsidRDefault="00446ECA" w:rsidP="006E7F65">
      <w:pPr>
        <w:spacing w:after="0" w:line="240" w:lineRule="auto"/>
      </w:pPr>
      <w:r w:rsidRPr="00446ECA">
        <w:t>Les organisations doivent</w:t>
      </w:r>
      <w:r w:rsidR="006E7F65">
        <w:t> :</w:t>
      </w:r>
    </w:p>
    <w:p w14:paraId="4B7EF7D6" w14:textId="2F7846A8" w:rsidR="00446ECA" w:rsidRPr="00446ECA" w:rsidRDefault="00446ECA">
      <w:pPr>
        <w:numPr>
          <w:ilvl w:val="0"/>
          <w:numId w:val="34"/>
        </w:numPr>
        <w:spacing w:after="0" w:line="240" w:lineRule="auto"/>
      </w:pPr>
      <w:r w:rsidRPr="00446ECA">
        <w:t>maintenir les systèmes à jour</w:t>
      </w:r>
      <w:r w:rsidR="006E7F65">
        <w:t> ;</w:t>
      </w:r>
    </w:p>
    <w:p w14:paraId="60F6AD79" w14:textId="66A39054" w:rsidR="00446ECA" w:rsidRPr="00446ECA" w:rsidRDefault="00446ECA">
      <w:pPr>
        <w:numPr>
          <w:ilvl w:val="0"/>
          <w:numId w:val="34"/>
        </w:numPr>
        <w:spacing w:after="0" w:line="240" w:lineRule="auto"/>
      </w:pPr>
      <w:r w:rsidRPr="00446ECA">
        <w:t>réaliser des sauvegardes régulières</w:t>
      </w:r>
      <w:r w:rsidR="006E7F65">
        <w:t> ;</w:t>
      </w:r>
    </w:p>
    <w:p w14:paraId="7269E7E6" w14:textId="075FD36D" w:rsidR="00446ECA" w:rsidRPr="00446ECA" w:rsidRDefault="00446ECA">
      <w:pPr>
        <w:numPr>
          <w:ilvl w:val="0"/>
          <w:numId w:val="34"/>
        </w:numPr>
        <w:spacing w:after="0" w:line="240" w:lineRule="auto"/>
      </w:pPr>
      <w:r w:rsidRPr="00446ECA">
        <w:t>contrôler les accès</w:t>
      </w:r>
      <w:r w:rsidR="006E7F65">
        <w:t> ;</w:t>
      </w:r>
    </w:p>
    <w:p w14:paraId="63F266CD" w14:textId="38774BC6" w:rsidR="00446ECA" w:rsidRPr="00446ECA" w:rsidRDefault="00446ECA">
      <w:pPr>
        <w:numPr>
          <w:ilvl w:val="0"/>
          <w:numId w:val="34"/>
        </w:numPr>
        <w:spacing w:after="0" w:line="240" w:lineRule="auto"/>
      </w:pPr>
      <w:r w:rsidRPr="00446ECA">
        <w:t>sensibiliser les utilisateurs</w:t>
      </w:r>
      <w:r w:rsidR="006E7F65">
        <w:t> ;</w:t>
      </w:r>
    </w:p>
    <w:p w14:paraId="655EB73D" w14:textId="27F8F002" w:rsidR="00446ECA" w:rsidRPr="00446ECA" w:rsidRDefault="00446ECA">
      <w:pPr>
        <w:numPr>
          <w:ilvl w:val="0"/>
          <w:numId w:val="34"/>
        </w:numPr>
        <w:spacing w:after="0" w:line="240" w:lineRule="auto"/>
      </w:pPr>
      <w:r w:rsidRPr="00446ECA">
        <w:t>surveiller les réseaux</w:t>
      </w:r>
      <w:r w:rsidR="006E7F65">
        <w:t> ;</w:t>
      </w:r>
    </w:p>
    <w:p w14:paraId="7DA88728" w14:textId="1BED2479" w:rsidR="00446ECA" w:rsidRPr="00446ECA" w:rsidRDefault="00446ECA">
      <w:pPr>
        <w:numPr>
          <w:ilvl w:val="0"/>
          <w:numId w:val="34"/>
        </w:numPr>
        <w:spacing w:after="0" w:line="240" w:lineRule="auto"/>
      </w:pPr>
      <w:r w:rsidRPr="00446ECA">
        <w:t>préparer des procédures de gestion d’incident</w:t>
      </w:r>
      <w:r w:rsidR="006E7F65">
        <w:t> ;</w:t>
      </w:r>
    </w:p>
    <w:p w14:paraId="520D89E2" w14:textId="77777777" w:rsidR="006E7F65" w:rsidRDefault="00446ECA">
      <w:pPr>
        <w:numPr>
          <w:ilvl w:val="0"/>
          <w:numId w:val="34"/>
        </w:numPr>
        <w:spacing w:after="0" w:line="240" w:lineRule="auto"/>
      </w:pPr>
      <w:r w:rsidRPr="00446ECA">
        <w:t>mettre en place un plan de continuité et un plan de reprise d’activité.</w:t>
      </w:r>
    </w:p>
    <w:p w14:paraId="710D3BA6" w14:textId="6A0161B0" w:rsidR="000411E3" w:rsidRPr="000D6577" w:rsidRDefault="000411E3" w:rsidP="006E7F65">
      <w:pPr>
        <w:spacing w:after="0" w:line="240" w:lineRule="auto"/>
      </w:pPr>
    </w:p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C0E5" w14:textId="77777777" w:rsidR="00C41A8B" w:rsidRDefault="00C41A8B" w:rsidP="00B870C7">
      <w:r>
        <w:separator/>
      </w:r>
    </w:p>
  </w:endnote>
  <w:endnote w:type="continuationSeparator" w:id="0">
    <w:p w14:paraId="57C7AA1A" w14:textId="77777777" w:rsidR="00C41A8B" w:rsidRDefault="00C41A8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2EAD" w14:textId="77777777" w:rsidR="00C41A8B" w:rsidRDefault="00C41A8B" w:rsidP="00B870C7">
      <w:r>
        <w:separator/>
      </w:r>
    </w:p>
  </w:footnote>
  <w:footnote w:type="continuationSeparator" w:id="0">
    <w:p w14:paraId="4665B4F0" w14:textId="77777777" w:rsidR="00C41A8B" w:rsidRDefault="00C41A8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859"/>
    <w:multiLevelType w:val="multilevel"/>
    <w:tmpl w:val="BB0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D6894"/>
    <w:multiLevelType w:val="multilevel"/>
    <w:tmpl w:val="9FAE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15A4C"/>
    <w:multiLevelType w:val="multilevel"/>
    <w:tmpl w:val="D216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A641F"/>
    <w:multiLevelType w:val="multilevel"/>
    <w:tmpl w:val="AB84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8332C"/>
    <w:multiLevelType w:val="multilevel"/>
    <w:tmpl w:val="CD5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84582"/>
    <w:multiLevelType w:val="multilevel"/>
    <w:tmpl w:val="B8D8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026B2"/>
    <w:multiLevelType w:val="multilevel"/>
    <w:tmpl w:val="68DE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10A5D"/>
    <w:multiLevelType w:val="multilevel"/>
    <w:tmpl w:val="5FE4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77444"/>
    <w:multiLevelType w:val="multilevel"/>
    <w:tmpl w:val="3404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477FB"/>
    <w:multiLevelType w:val="multilevel"/>
    <w:tmpl w:val="352A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00066"/>
    <w:multiLevelType w:val="multilevel"/>
    <w:tmpl w:val="FD5C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10D49"/>
    <w:multiLevelType w:val="multilevel"/>
    <w:tmpl w:val="CBC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919AC"/>
    <w:multiLevelType w:val="multilevel"/>
    <w:tmpl w:val="0BCA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247BE"/>
    <w:multiLevelType w:val="multilevel"/>
    <w:tmpl w:val="F3F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C240B"/>
    <w:multiLevelType w:val="multilevel"/>
    <w:tmpl w:val="D42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A6222"/>
    <w:multiLevelType w:val="multilevel"/>
    <w:tmpl w:val="DCA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116F5"/>
    <w:multiLevelType w:val="multilevel"/>
    <w:tmpl w:val="F180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07F0D"/>
    <w:multiLevelType w:val="multilevel"/>
    <w:tmpl w:val="D63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C907C0"/>
    <w:multiLevelType w:val="multilevel"/>
    <w:tmpl w:val="1ED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E5EF9"/>
    <w:multiLevelType w:val="multilevel"/>
    <w:tmpl w:val="7D9E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495E3B"/>
    <w:multiLevelType w:val="multilevel"/>
    <w:tmpl w:val="7774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E407DC"/>
    <w:multiLevelType w:val="multilevel"/>
    <w:tmpl w:val="8614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91461"/>
    <w:multiLevelType w:val="multilevel"/>
    <w:tmpl w:val="E5B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70F93"/>
    <w:multiLevelType w:val="multilevel"/>
    <w:tmpl w:val="4114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723CD3"/>
    <w:multiLevelType w:val="multilevel"/>
    <w:tmpl w:val="70A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4136E"/>
    <w:multiLevelType w:val="multilevel"/>
    <w:tmpl w:val="2D5E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E1BF4"/>
    <w:multiLevelType w:val="multilevel"/>
    <w:tmpl w:val="15C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D07DD"/>
    <w:multiLevelType w:val="multilevel"/>
    <w:tmpl w:val="BF2C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F3903"/>
    <w:multiLevelType w:val="multilevel"/>
    <w:tmpl w:val="EF82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A7CC5"/>
    <w:multiLevelType w:val="multilevel"/>
    <w:tmpl w:val="AE2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E633E"/>
    <w:multiLevelType w:val="multilevel"/>
    <w:tmpl w:val="FBB4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F312D"/>
    <w:multiLevelType w:val="multilevel"/>
    <w:tmpl w:val="6BE6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385C59"/>
    <w:multiLevelType w:val="multilevel"/>
    <w:tmpl w:val="2C76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F178A"/>
    <w:multiLevelType w:val="multilevel"/>
    <w:tmpl w:val="8CF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774669">
    <w:abstractNumId w:val="31"/>
  </w:num>
  <w:num w:numId="2" w16cid:durableId="154734990">
    <w:abstractNumId w:val="25"/>
  </w:num>
  <w:num w:numId="3" w16cid:durableId="1309824399">
    <w:abstractNumId w:val="9"/>
  </w:num>
  <w:num w:numId="4" w16cid:durableId="1352224348">
    <w:abstractNumId w:val="4"/>
  </w:num>
  <w:num w:numId="5" w16cid:durableId="885489040">
    <w:abstractNumId w:val="30"/>
  </w:num>
  <w:num w:numId="6" w16cid:durableId="1144351217">
    <w:abstractNumId w:val="23"/>
  </w:num>
  <w:num w:numId="7" w16cid:durableId="1149712937">
    <w:abstractNumId w:val="7"/>
  </w:num>
  <w:num w:numId="8" w16cid:durableId="1232274583">
    <w:abstractNumId w:val="3"/>
  </w:num>
  <w:num w:numId="9" w16cid:durableId="960916496">
    <w:abstractNumId w:val="18"/>
  </w:num>
  <w:num w:numId="10" w16cid:durableId="1108114339">
    <w:abstractNumId w:val="2"/>
  </w:num>
  <w:num w:numId="11" w16cid:durableId="503666157">
    <w:abstractNumId w:val="28"/>
  </w:num>
  <w:num w:numId="12" w16cid:durableId="583882569">
    <w:abstractNumId w:val="10"/>
  </w:num>
  <w:num w:numId="13" w16cid:durableId="1844543140">
    <w:abstractNumId w:val="20"/>
  </w:num>
  <w:num w:numId="14" w16cid:durableId="699280676">
    <w:abstractNumId w:val="8"/>
  </w:num>
  <w:num w:numId="15" w16cid:durableId="1516966425">
    <w:abstractNumId w:val="29"/>
  </w:num>
  <w:num w:numId="16" w16cid:durableId="1533305580">
    <w:abstractNumId w:val="0"/>
  </w:num>
  <w:num w:numId="17" w16cid:durableId="1998418902">
    <w:abstractNumId w:val="19"/>
  </w:num>
  <w:num w:numId="18" w16cid:durableId="895822648">
    <w:abstractNumId w:val="15"/>
  </w:num>
  <w:num w:numId="19" w16cid:durableId="1784961718">
    <w:abstractNumId w:val="16"/>
  </w:num>
  <w:num w:numId="20" w16cid:durableId="835922811">
    <w:abstractNumId w:val="17"/>
  </w:num>
  <w:num w:numId="21" w16cid:durableId="1716352776">
    <w:abstractNumId w:val="21"/>
  </w:num>
  <w:num w:numId="22" w16cid:durableId="1243445132">
    <w:abstractNumId w:val="22"/>
  </w:num>
  <w:num w:numId="23" w16cid:durableId="1062412287">
    <w:abstractNumId w:val="5"/>
  </w:num>
  <w:num w:numId="24" w16cid:durableId="1881282433">
    <w:abstractNumId w:val="14"/>
  </w:num>
  <w:num w:numId="25" w16cid:durableId="565989586">
    <w:abstractNumId w:val="27"/>
  </w:num>
  <w:num w:numId="26" w16cid:durableId="579290143">
    <w:abstractNumId w:val="24"/>
  </w:num>
  <w:num w:numId="27" w16cid:durableId="628248040">
    <w:abstractNumId w:val="6"/>
  </w:num>
  <w:num w:numId="28" w16cid:durableId="1933665080">
    <w:abstractNumId w:val="33"/>
  </w:num>
  <w:num w:numId="29" w16cid:durableId="1129513556">
    <w:abstractNumId w:val="11"/>
  </w:num>
  <w:num w:numId="30" w16cid:durableId="243730526">
    <w:abstractNumId w:val="32"/>
  </w:num>
  <w:num w:numId="31" w16cid:durableId="1317300787">
    <w:abstractNumId w:val="12"/>
  </w:num>
  <w:num w:numId="32" w16cid:durableId="1067411842">
    <w:abstractNumId w:val="1"/>
  </w:num>
  <w:num w:numId="33" w16cid:durableId="82722239">
    <w:abstractNumId w:val="26"/>
  </w:num>
  <w:num w:numId="34" w16cid:durableId="1626620527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6557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46ECA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6E7F65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1A8B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  <w:style w:type="table" w:styleId="TableauGrille4-Accentuation1">
    <w:name w:val="Grid Table 4 Accent 1"/>
    <w:basedOn w:val="TableauNormal"/>
    <w:uiPriority w:val="49"/>
    <w:rsid w:val="006E7F6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963</Words>
  <Characters>6025</Characters>
  <Application>Microsoft Office Word</Application>
  <DocSecurity>0</DocSecurity>
  <Lines>251</Lines>
  <Paragraphs>258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2026-05-20T19:45:00Z</dcterms:created>
  <dcterms:modified xsi:type="dcterms:W3CDTF">2026-05-20T19:46:00Z</dcterms:modified>
</cp:coreProperties>
</file>