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AF07" w14:textId="55C87C68" w:rsidR="00821D84" w:rsidRPr="00821D84" w:rsidRDefault="00821D84" w:rsidP="00A03B0C">
      <w:pPr>
        <w:pStyle w:val="Titre1"/>
        <w:spacing w:before="0" w:after="0" w:line="240" w:lineRule="auto"/>
      </w:pPr>
      <w:r w:rsidRPr="00821D84">
        <w:t xml:space="preserve">Fiche </w:t>
      </w:r>
      <w:r>
        <w:t>6</w:t>
      </w:r>
      <w:r w:rsidRPr="00821D84">
        <w:t xml:space="preserve"> – Comprendre le coût écologique du numérique</w:t>
      </w:r>
    </w:p>
    <w:p w14:paraId="3D066D2B" w14:textId="687756E8" w:rsidR="00821D84" w:rsidRPr="00821D84" w:rsidRDefault="00821D84" w:rsidP="00A03B0C">
      <w:pPr>
        <w:spacing w:after="0" w:line="240" w:lineRule="auto"/>
      </w:pPr>
      <w:r w:rsidRPr="00821D84">
        <w:t>Objectif</w:t>
      </w:r>
      <w:r w:rsidR="00A03B0C">
        <w:t> :</w:t>
      </w:r>
      <w:r w:rsidRPr="00821D84">
        <w:t xml:space="preserve"> identifier les principaux impacts environnementaux des technologies numériques et comprendre les leviers permettant de réduire l’empreinte écologique du système d’information.</w:t>
      </w:r>
    </w:p>
    <w:p w14:paraId="3A96EB5B" w14:textId="435BF1B6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1. Pourquoi le numérique a-t-il un impact écologique</w:t>
      </w:r>
      <w:r w:rsidR="00A03B0C">
        <w:rPr>
          <w:b/>
          <w:bCs/>
        </w:rPr>
        <w:t> ?</w:t>
      </w:r>
    </w:p>
    <w:p w14:paraId="4ACFC8A4" w14:textId="77777777" w:rsidR="00821D84" w:rsidRPr="00821D84" w:rsidRDefault="00821D84" w:rsidP="00A03B0C">
      <w:pPr>
        <w:spacing w:after="0" w:line="240" w:lineRule="auto"/>
      </w:pPr>
      <w:r w:rsidRPr="00821D84">
        <w:t>Le numérique consomme des ressources naturelles, de l’énergie et des équipements électroniques tout au long de son cycle de vie.</w:t>
      </w:r>
    </w:p>
    <w:p w14:paraId="20511977" w14:textId="618B1A3C" w:rsidR="00821D84" w:rsidRPr="00821D84" w:rsidRDefault="00821D84" w:rsidP="00A03B0C">
      <w:pPr>
        <w:spacing w:after="0" w:line="240" w:lineRule="auto"/>
      </w:pPr>
      <w:r w:rsidRPr="00821D84">
        <w:t>Selon un rapport conjoint de l’ADEME et de l’ARCEP, le numérique représente environ 2,5</w:t>
      </w:r>
      <w:r w:rsidR="00A03B0C">
        <w:t> %</w:t>
      </w:r>
      <w:r w:rsidRPr="00821D84">
        <w:t xml:space="preserve"> de l’empreinte carbone de la France.</w:t>
      </w:r>
    </w:p>
    <w:p w14:paraId="624AB48F" w14:textId="5BE1EACE" w:rsidR="00821D84" w:rsidRPr="00821D84" w:rsidRDefault="00821D84" w:rsidP="00A03B0C">
      <w:pPr>
        <w:spacing w:after="0" w:line="240" w:lineRule="auto"/>
      </w:pPr>
      <w:r w:rsidRPr="00821D84">
        <w:t>Les impacts environnementaux proviennent principalement</w:t>
      </w:r>
      <w:r w:rsidR="00A03B0C">
        <w:t> :</w:t>
      </w:r>
    </w:p>
    <w:p w14:paraId="66FDB2FB" w14:textId="459A5F77" w:rsidR="00821D84" w:rsidRPr="00821D84" w:rsidRDefault="00821D84" w:rsidP="00A03B0C">
      <w:pPr>
        <w:numPr>
          <w:ilvl w:val="0"/>
          <w:numId w:val="5"/>
        </w:numPr>
        <w:spacing w:after="0" w:line="240" w:lineRule="auto"/>
      </w:pPr>
      <w:r w:rsidRPr="00821D84">
        <w:t>de la fabrication des équipements</w:t>
      </w:r>
      <w:r w:rsidR="00A03B0C">
        <w:t> ;</w:t>
      </w:r>
    </w:p>
    <w:p w14:paraId="2DC829A4" w14:textId="04AE9562" w:rsidR="00821D84" w:rsidRPr="00821D84" w:rsidRDefault="00821D84" w:rsidP="00A03B0C">
      <w:pPr>
        <w:numPr>
          <w:ilvl w:val="0"/>
          <w:numId w:val="5"/>
        </w:numPr>
        <w:spacing w:after="0" w:line="240" w:lineRule="auto"/>
      </w:pPr>
      <w:r w:rsidRPr="00821D84">
        <w:t>de la consommation électrique</w:t>
      </w:r>
      <w:r w:rsidR="00A03B0C">
        <w:t> ;</w:t>
      </w:r>
    </w:p>
    <w:p w14:paraId="72F245FA" w14:textId="42DF6CE2" w:rsidR="00821D84" w:rsidRPr="00821D84" w:rsidRDefault="00821D84" w:rsidP="00A03B0C">
      <w:pPr>
        <w:numPr>
          <w:ilvl w:val="0"/>
          <w:numId w:val="5"/>
        </w:numPr>
        <w:spacing w:after="0" w:line="240" w:lineRule="auto"/>
      </w:pPr>
      <w:r w:rsidRPr="00821D84">
        <w:t>du transport et du stockage des données</w:t>
      </w:r>
      <w:r w:rsidR="00A03B0C">
        <w:t> ;</w:t>
      </w:r>
    </w:p>
    <w:p w14:paraId="53737A03" w14:textId="7286B5B4" w:rsidR="00821D84" w:rsidRPr="00821D84" w:rsidRDefault="00821D84" w:rsidP="00A03B0C">
      <w:pPr>
        <w:numPr>
          <w:ilvl w:val="0"/>
          <w:numId w:val="5"/>
        </w:numPr>
        <w:spacing w:after="0" w:line="240" w:lineRule="auto"/>
      </w:pPr>
      <w:r w:rsidRPr="00821D84">
        <w:t>des centres de données</w:t>
      </w:r>
      <w:r w:rsidR="00A03B0C">
        <w:t> ;</w:t>
      </w:r>
    </w:p>
    <w:p w14:paraId="101C980A" w14:textId="77777777" w:rsidR="00821D84" w:rsidRPr="00821D84" w:rsidRDefault="00821D84" w:rsidP="00A03B0C">
      <w:pPr>
        <w:numPr>
          <w:ilvl w:val="0"/>
          <w:numId w:val="5"/>
        </w:numPr>
        <w:spacing w:after="0" w:line="240" w:lineRule="auto"/>
      </w:pPr>
      <w:r w:rsidRPr="00821D84">
        <w:t>du renouvellement rapide des matériels.</w:t>
      </w:r>
    </w:p>
    <w:p w14:paraId="34016E08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2. Les principales sources d’impact environnemental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261"/>
        <w:gridCol w:w="7195"/>
      </w:tblGrid>
      <w:tr w:rsidR="00821D84" w:rsidRPr="00821D84" w14:paraId="0E966B0F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6FDCD" w14:textId="77777777" w:rsidR="00821D84" w:rsidRPr="00821D84" w:rsidRDefault="00821D84" w:rsidP="00A03B0C">
            <w:r w:rsidRPr="00821D84">
              <w:t>Source d’impact</w:t>
            </w:r>
          </w:p>
        </w:tc>
        <w:tc>
          <w:tcPr>
            <w:tcW w:w="0" w:type="auto"/>
            <w:hideMark/>
          </w:tcPr>
          <w:p w14:paraId="79A37397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Explications</w:t>
            </w:r>
          </w:p>
        </w:tc>
      </w:tr>
      <w:tr w:rsidR="00821D84" w:rsidRPr="00821D84" w14:paraId="0AF8EDE6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5D406" w14:textId="77777777" w:rsidR="00821D84" w:rsidRPr="00821D84" w:rsidRDefault="00821D84" w:rsidP="00A03B0C">
            <w:r w:rsidRPr="00821D84">
              <w:t>Fabrication des équipements</w:t>
            </w:r>
          </w:p>
        </w:tc>
        <w:tc>
          <w:tcPr>
            <w:tcW w:w="0" w:type="auto"/>
            <w:hideMark/>
          </w:tcPr>
          <w:p w14:paraId="7DF3BF25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Extraction de métaux rares, production industrielle énergivore, transport mondial.</w:t>
            </w:r>
          </w:p>
        </w:tc>
      </w:tr>
      <w:tr w:rsidR="00821D84" w:rsidRPr="00821D84" w14:paraId="42C514B0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B42FC" w14:textId="77777777" w:rsidR="00821D84" w:rsidRPr="00821D84" w:rsidRDefault="00821D84" w:rsidP="00A03B0C">
            <w:r w:rsidRPr="00821D84">
              <w:t>Centres de données (datacenters)</w:t>
            </w:r>
          </w:p>
        </w:tc>
        <w:tc>
          <w:tcPr>
            <w:tcW w:w="0" w:type="auto"/>
            <w:hideMark/>
          </w:tcPr>
          <w:p w14:paraId="32D57A64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Consommation électrique importante pour les serveurs et leur refroidissement.</w:t>
            </w:r>
          </w:p>
        </w:tc>
      </w:tr>
      <w:tr w:rsidR="00821D84" w:rsidRPr="00821D84" w14:paraId="715827B8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76CEC" w14:textId="77777777" w:rsidR="00821D84" w:rsidRPr="00821D84" w:rsidRDefault="00821D84" w:rsidP="00A03B0C">
            <w:r w:rsidRPr="00821D84">
              <w:t>Réseaux télécoms</w:t>
            </w:r>
          </w:p>
        </w:tc>
        <w:tc>
          <w:tcPr>
            <w:tcW w:w="0" w:type="auto"/>
            <w:hideMark/>
          </w:tcPr>
          <w:p w14:paraId="20DA4A11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Consommation énergétique liée aux infrastructures Internet, 4G, 5G et fibre.</w:t>
            </w:r>
          </w:p>
        </w:tc>
      </w:tr>
      <w:tr w:rsidR="00821D84" w:rsidRPr="00821D84" w14:paraId="02FD9C29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8AADD" w14:textId="77777777" w:rsidR="00821D84" w:rsidRPr="00821D84" w:rsidRDefault="00821D84" w:rsidP="00A03B0C">
            <w:r w:rsidRPr="00821D84">
              <w:t>Utilisation des terminaux</w:t>
            </w:r>
          </w:p>
        </w:tc>
        <w:tc>
          <w:tcPr>
            <w:tcW w:w="0" w:type="auto"/>
            <w:hideMark/>
          </w:tcPr>
          <w:p w14:paraId="27BFC537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Consommation électrique des ordinateurs, smartphones, écrans et objets connectés.</w:t>
            </w:r>
          </w:p>
        </w:tc>
      </w:tr>
      <w:tr w:rsidR="00821D84" w:rsidRPr="00821D84" w14:paraId="60BABC6F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C87D1" w14:textId="77777777" w:rsidR="00821D84" w:rsidRPr="00821D84" w:rsidRDefault="00821D84" w:rsidP="00A03B0C">
            <w:r w:rsidRPr="00821D84">
              <w:t>Déchets électroniques</w:t>
            </w:r>
          </w:p>
        </w:tc>
        <w:tc>
          <w:tcPr>
            <w:tcW w:w="0" w:type="auto"/>
            <w:hideMark/>
          </w:tcPr>
          <w:p w14:paraId="36D33C3D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Difficultés de recyclage et pollution liée aux composants électroniques.</w:t>
            </w:r>
          </w:p>
        </w:tc>
      </w:tr>
    </w:tbl>
    <w:p w14:paraId="76DBEB14" w14:textId="2FBF1340" w:rsidR="00821D84" w:rsidRPr="00821D84" w:rsidRDefault="00821D84" w:rsidP="00A03B0C">
      <w:pPr>
        <w:spacing w:after="0" w:line="240" w:lineRule="auto"/>
      </w:pPr>
      <w:r w:rsidRPr="00821D84">
        <w:t>Le rapport ADEME–ARCEP souligne que les terminaux représentent entre 65</w:t>
      </w:r>
      <w:r w:rsidR="00A03B0C">
        <w:t> %</w:t>
      </w:r>
      <w:r w:rsidRPr="00821D84">
        <w:t xml:space="preserve"> et 90</w:t>
      </w:r>
      <w:r w:rsidR="00A03B0C">
        <w:t> %</w:t>
      </w:r>
      <w:r w:rsidRPr="00821D84">
        <w:t xml:space="preserve"> de l’impact environnemental total du numérique.</w:t>
      </w:r>
    </w:p>
    <w:p w14:paraId="6DD648A9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3. L’importance du cycle de vie des équipements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646"/>
        <w:gridCol w:w="4667"/>
      </w:tblGrid>
      <w:tr w:rsidR="00821D84" w:rsidRPr="00821D84" w14:paraId="325688D0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E78E6" w14:textId="77777777" w:rsidR="00821D84" w:rsidRPr="00821D84" w:rsidRDefault="00821D84" w:rsidP="00A03B0C">
            <w:r w:rsidRPr="00821D84">
              <w:t>Phase du cycle de vie</w:t>
            </w:r>
          </w:p>
        </w:tc>
        <w:tc>
          <w:tcPr>
            <w:tcW w:w="0" w:type="auto"/>
            <w:hideMark/>
          </w:tcPr>
          <w:p w14:paraId="5060F2FC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Impact principal</w:t>
            </w:r>
          </w:p>
        </w:tc>
      </w:tr>
      <w:tr w:rsidR="00821D84" w:rsidRPr="00821D84" w14:paraId="64E62C62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B502E" w14:textId="77777777" w:rsidR="00821D84" w:rsidRPr="00821D84" w:rsidRDefault="00821D84" w:rsidP="00A03B0C">
            <w:r w:rsidRPr="00821D84">
              <w:t>Extraction des matières premières</w:t>
            </w:r>
          </w:p>
        </w:tc>
        <w:tc>
          <w:tcPr>
            <w:tcW w:w="0" w:type="auto"/>
            <w:hideMark/>
          </w:tcPr>
          <w:p w14:paraId="5ECFCC86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Forte consommation de ressources naturelles.</w:t>
            </w:r>
          </w:p>
        </w:tc>
      </w:tr>
      <w:tr w:rsidR="00821D84" w:rsidRPr="00821D84" w14:paraId="413FF3EC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1A788" w14:textId="77777777" w:rsidR="00821D84" w:rsidRPr="00821D84" w:rsidRDefault="00821D84" w:rsidP="00A03B0C">
            <w:r w:rsidRPr="00821D84">
              <w:t>Fabrication</w:t>
            </w:r>
          </w:p>
        </w:tc>
        <w:tc>
          <w:tcPr>
            <w:tcW w:w="0" w:type="auto"/>
            <w:hideMark/>
          </w:tcPr>
          <w:p w14:paraId="0AC4F6E2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Phase la plus polluante dans de nombreux cas.</w:t>
            </w:r>
          </w:p>
        </w:tc>
      </w:tr>
      <w:tr w:rsidR="00821D84" w:rsidRPr="00821D84" w14:paraId="35DEB541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7D8AF0" w14:textId="77777777" w:rsidR="00821D84" w:rsidRPr="00821D84" w:rsidRDefault="00821D84" w:rsidP="00A03B0C">
            <w:r w:rsidRPr="00821D84">
              <w:t>Transport</w:t>
            </w:r>
          </w:p>
        </w:tc>
        <w:tc>
          <w:tcPr>
            <w:tcW w:w="0" w:type="auto"/>
            <w:hideMark/>
          </w:tcPr>
          <w:p w14:paraId="6447E9BC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Émissions liées à la logistique mondiale.</w:t>
            </w:r>
          </w:p>
        </w:tc>
      </w:tr>
      <w:tr w:rsidR="00821D84" w:rsidRPr="00821D84" w14:paraId="485136A8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C3DEE" w14:textId="77777777" w:rsidR="00821D84" w:rsidRPr="00821D84" w:rsidRDefault="00821D84" w:rsidP="00A03B0C">
            <w:r w:rsidRPr="00821D84">
              <w:t>Utilisation</w:t>
            </w:r>
          </w:p>
        </w:tc>
        <w:tc>
          <w:tcPr>
            <w:tcW w:w="0" w:type="auto"/>
            <w:hideMark/>
          </w:tcPr>
          <w:p w14:paraId="0B409999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Consommation électrique quotidienne.</w:t>
            </w:r>
          </w:p>
        </w:tc>
      </w:tr>
      <w:tr w:rsidR="00821D84" w:rsidRPr="00821D84" w14:paraId="0EBE8398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AAE15" w14:textId="77777777" w:rsidR="00821D84" w:rsidRPr="00821D84" w:rsidRDefault="00821D84" w:rsidP="00A03B0C">
            <w:r w:rsidRPr="00821D84">
              <w:t>Fin de vie</w:t>
            </w:r>
          </w:p>
        </w:tc>
        <w:tc>
          <w:tcPr>
            <w:tcW w:w="0" w:type="auto"/>
            <w:hideMark/>
          </w:tcPr>
          <w:p w14:paraId="24E560C7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Déchets électroniques et recyclage complexe.</w:t>
            </w:r>
          </w:p>
        </w:tc>
      </w:tr>
    </w:tbl>
    <w:p w14:paraId="3DCB14C4" w14:textId="77777777" w:rsidR="00821D84" w:rsidRPr="00821D84" w:rsidRDefault="00821D84" w:rsidP="00A03B0C">
      <w:pPr>
        <w:spacing w:after="0" w:line="240" w:lineRule="auto"/>
      </w:pPr>
      <w:r w:rsidRPr="00821D84">
        <w:t>La fabrication représente souvent la phase la plus impactante écologiquement, notamment pour les smartphones, ordinateurs et écrans.</w:t>
      </w:r>
    </w:p>
    <w:p w14:paraId="32E88609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4. Les impacts des usages numériques quotidiens</w:t>
      </w:r>
    </w:p>
    <w:p w14:paraId="1D6AD127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4.1. Les courriels et recherches web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093"/>
        <w:gridCol w:w="4789"/>
      </w:tblGrid>
      <w:tr w:rsidR="00821D84" w:rsidRPr="00821D84" w14:paraId="04B6C5F6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67C64" w14:textId="77777777" w:rsidR="00821D84" w:rsidRPr="00821D84" w:rsidRDefault="00821D84" w:rsidP="00A03B0C">
            <w:r w:rsidRPr="00821D84">
              <w:t>Usage</w:t>
            </w:r>
          </w:p>
        </w:tc>
        <w:tc>
          <w:tcPr>
            <w:tcW w:w="0" w:type="auto"/>
            <w:hideMark/>
          </w:tcPr>
          <w:p w14:paraId="163EDD26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Impact environnemental approximatif</w:t>
            </w:r>
          </w:p>
        </w:tc>
      </w:tr>
      <w:tr w:rsidR="00821D84" w:rsidRPr="00821D84" w14:paraId="3D71E328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D528F5" w14:textId="77777777" w:rsidR="00821D84" w:rsidRPr="00821D84" w:rsidRDefault="00821D84" w:rsidP="00A03B0C">
            <w:r w:rsidRPr="00821D84">
              <w:t>E-mail avec pièce jointe</w:t>
            </w:r>
          </w:p>
        </w:tc>
        <w:tc>
          <w:tcPr>
            <w:tcW w:w="0" w:type="auto"/>
            <w:hideMark/>
          </w:tcPr>
          <w:p w14:paraId="769140DA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Environ 19 g de CO₂</w:t>
            </w:r>
          </w:p>
        </w:tc>
      </w:tr>
      <w:tr w:rsidR="00821D84" w:rsidRPr="00821D84" w14:paraId="59DC782D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244807" w14:textId="77777777" w:rsidR="00821D84" w:rsidRPr="00821D84" w:rsidRDefault="00821D84" w:rsidP="00A03B0C">
            <w:r w:rsidRPr="00821D84">
              <w:t>Recherche web</w:t>
            </w:r>
          </w:p>
        </w:tc>
        <w:tc>
          <w:tcPr>
            <w:tcW w:w="0" w:type="auto"/>
            <w:hideMark/>
          </w:tcPr>
          <w:p w14:paraId="6BEC0DDB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Environ 7 g de CO₂</w:t>
            </w:r>
          </w:p>
        </w:tc>
      </w:tr>
      <w:tr w:rsidR="00821D84" w:rsidRPr="00821D84" w14:paraId="22F6012A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B4CA8" w14:textId="77777777" w:rsidR="00821D84" w:rsidRPr="00821D84" w:rsidRDefault="00821D84" w:rsidP="00A03B0C">
            <w:r w:rsidRPr="00821D84">
              <w:t>Stockage massif de courriels</w:t>
            </w:r>
          </w:p>
        </w:tc>
        <w:tc>
          <w:tcPr>
            <w:tcW w:w="0" w:type="auto"/>
            <w:hideMark/>
          </w:tcPr>
          <w:p w14:paraId="38B8C1F7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Augmentation de la consommation des serveurs</w:t>
            </w:r>
          </w:p>
        </w:tc>
      </w:tr>
    </w:tbl>
    <w:p w14:paraId="52977954" w14:textId="7D97B834" w:rsidR="00821D84" w:rsidRPr="00821D84" w:rsidRDefault="00821D84" w:rsidP="00A03B0C">
      <w:pPr>
        <w:spacing w:after="0" w:line="240" w:lineRule="auto"/>
      </w:pPr>
      <w:r w:rsidRPr="00821D84">
        <w:t>Les impacts proviennent principalement</w:t>
      </w:r>
      <w:r w:rsidR="00A03B0C">
        <w:t> :</w:t>
      </w:r>
    </w:p>
    <w:p w14:paraId="181679E3" w14:textId="4F7A8831" w:rsidR="00821D84" w:rsidRPr="00821D84" w:rsidRDefault="00821D84" w:rsidP="00A03B0C">
      <w:pPr>
        <w:numPr>
          <w:ilvl w:val="0"/>
          <w:numId w:val="6"/>
        </w:numPr>
        <w:spacing w:after="0" w:line="240" w:lineRule="auto"/>
      </w:pPr>
      <w:r w:rsidRPr="00821D84">
        <w:t>des centres de données</w:t>
      </w:r>
      <w:r w:rsidR="00A03B0C">
        <w:t> ;</w:t>
      </w:r>
    </w:p>
    <w:p w14:paraId="314EC24C" w14:textId="48F03CA2" w:rsidR="00821D84" w:rsidRPr="00821D84" w:rsidRDefault="00821D84" w:rsidP="00A03B0C">
      <w:pPr>
        <w:numPr>
          <w:ilvl w:val="0"/>
          <w:numId w:val="6"/>
        </w:numPr>
        <w:spacing w:after="0" w:line="240" w:lineRule="auto"/>
      </w:pPr>
      <w:r w:rsidRPr="00821D84">
        <w:t>des réseaux</w:t>
      </w:r>
      <w:r w:rsidR="00A03B0C">
        <w:t> ;</w:t>
      </w:r>
    </w:p>
    <w:p w14:paraId="3580A65E" w14:textId="77777777" w:rsidR="00821D84" w:rsidRPr="00821D84" w:rsidRDefault="00821D84" w:rsidP="00A03B0C">
      <w:pPr>
        <w:numPr>
          <w:ilvl w:val="0"/>
          <w:numId w:val="6"/>
        </w:numPr>
        <w:spacing w:after="0" w:line="240" w:lineRule="auto"/>
      </w:pPr>
      <w:r w:rsidRPr="00821D84">
        <w:t>des équipements utilisateurs.</w:t>
      </w:r>
    </w:p>
    <w:p w14:paraId="237B25F0" w14:textId="6D86EF2C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5. Le streaming vidéo</w:t>
      </w:r>
      <w:r w:rsidR="00A03B0C">
        <w:rPr>
          <w:b/>
          <w:bCs/>
        </w:rPr>
        <w:t> :</w:t>
      </w:r>
      <w:r w:rsidRPr="00821D84">
        <w:rPr>
          <w:b/>
          <w:bCs/>
        </w:rPr>
        <w:t xml:space="preserve"> un usage fortement consommateur</w:t>
      </w:r>
    </w:p>
    <w:p w14:paraId="466B2E18" w14:textId="77777777" w:rsidR="00821D84" w:rsidRPr="00821D84" w:rsidRDefault="00821D84" w:rsidP="00A03B0C">
      <w:pPr>
        <w:spacing w:after="0" w:line="240" w:lineRule="auto"/>
      </w:pPr>
      <w:r w:rsidRPr="00821D84">
        <w:t>Le streaming vidéo constitue l’un des usages numériques les plus énergivores.</w:t>
      </w:r>
    </w:p>
    <w:p w14:paraId="18D43A9E" w14:textId="0177A2A1" w:rsidR="00821D84" w:rsidRPr="00821D84" w:rsidRDefault="00821D84" w:rsidP="00A03B0C">
      <w:pPr>
        <w:spacing w:after="0" w:line="240" w:lineRule="auto"/>
      </w:pPr>
      <w:r w:rsidRPr="00821D84">
        <w:t>Selon The Shift Project, le streaming vidéo représenterait près de 1</w:t>
      </w:r>
      <w:r w:rsidR="00A03B0C">
        <w:t> %</w:t>
      </w:r>
      <w:r w:rsidRPr="00821D84">
        <w:t xml:space="preserve"> des émissions mondiales de CO₂.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388"/>
        <w:gridCol w:w="4452"/>
      </w:tblGrid>
      <w:tr w:rsidR="00821D84" w:rsidRPr="00821D84" w14:paraId="4EB63F42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98875" w14:textId="77777777" w:rsidR="00821D84" w:rsidRPr="00821D84" w:rsidRDefault="00821D84" w:rsidP="00A03B0C">
            <w:r w:rsidRPr="00821D84">
              <w:t>Facteur</w:t>
            </w:r>
          </w:p>
        </w:tc>
        <w:tc>
          <w:tcPr>
            <w:tcW w:w="0" w:type="auto"/>
            <w:hideMark/>
          </w:tcPr>
          <w:p w14:paraId="5454A7CD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Effet sur l’impact écologique</w:t>
            </w:r>
          </w:p>
        </w:tc>
      </w:tr>
      <w:tr w:rsidR="00821D84" w:rsidRPr="00821D84" w14:paraId="5E53136F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A5B45F" w14:textId="77777777" w:rsidR="00821D84" w:rsidRPr="00821D84" w:rsidRDefault="00821D84" w:rsidP="00A03B0C">
            <w:r w:rsidRPr="00821D84">
              <w:t>Vidéo HD ou 4K</w:t>
            </w:r>
          </w:p>
        </w:tc>
        <w:tc>
          <w:tcPr>
            <w:tcW w:w="0" w:type="auto"/>
            <w:hideMark/>
          </w:tcPr>
          <w:p w14:paraId="300581D8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Forte augmentation des données transférées</w:t>
            </w:r>
          </w:p>
        </w:tc>
      </w:tr>
      <w:tr w:rsidR="00821D84" w:rsidRPr="00821D84" w14:paraId="081B8914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1D6C9B" w14:textId="77777777" w:rsidR="00821D84" w:rsidRPr="00821D84" w:rsidRDefault="00821D84" w:rsidP="00A03B0C">
            <w:r w:rsidRPr="00821D84">
              <w:t>Réseau mobile 4G/5G</w:t>
            </w:r>
          </w:p>
        </w:tc>
        <w:tc>
          <w:tcPr>
            <w:tcW w:w="0" w:type="auto"/>
            <w:hideMark/>
          </w:tcPr>
          <w:p w14:paraId="67DC43A2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Consommation énergétique élevée</w:t>
            </w:r>
          </w:p>
        </w:tc>
      </w:tr>
      <w:tr w:rsidR="00821D84" w:rsidRPr="00821D84" w14:paraId="64448919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674F9" w14:textId="77777777" w:rsidR="00821D84" w:rsidRPr="00821D84" w:rsidRDefault="00821D84" w:rsidP="00A03B0C">
            <w:r w:rsidRPr="00821D84">
              <w:t>Lecture automatique</w:t>
            </w:r>
          </w:p>
        </w:tc>
        <w:tc>
          <w:tcPr>
            <w:tcW w:w="0" w:type="auto"/>
            <w:hideMark/>
          </w:tcPr>
          <w:p w14:paraId="2CA22A7B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Consommation inutile de données</w:t>
            </w:r>
          </w:p>
        </w:tc>
      </w:tr>
      <w:tr w:rsidR="00821D84" w:rsidRPr="00821D84" w14:paraId="0D84AC5E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C6ACF" w14:textId="77777777" w:rsidR="00821D84" w:rsidRPr="00821D84" w:rsidRDefault="00821D84" w:rsidP="00A03B0C">
            <w:r w:rsidRPr="00821D84">
              <w:t>Multiplication des équipements</w:t>
            </w:r>
          </w:p>
        </w:tc>
        <w:tc>
          <w:tcPr>
            <w:tcW w:w="0" w:type="auto"/>
            <w:hideMark/>
          </w:tcPr>
          <w:p w14:paraId="72AA6229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Hausse de la consommation électrique</w:t>
            </w:r>
          </w:p>
        </w:tc>
      </w:tr>
    </w:tbl>
    <w:p w14:paraId="35D55429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lastRenderedPageBreak/>
        <w:t>6. Les cryptomonnaies et la consommation énergétique</w:t>
      </w:r>
    </w:p>
    <w:p w14:paraId="540A83B5" w14:textId="77777777" w:rsidR="00821D84" w:rsidRPr="00821D84" w:rsidRDefault="00821D84" w:rsidP="00A03B0C">
      <w:pPr>
        <w:spacing w:after="0" w:line="240" w:lineRule="auto"/>
      </w:pPr>
      <w:r w:rsidRPr="00821D84">
        <w:t>Certaines cryptomonnaies, notamment le Bitcoin, reposent sur des mécanismes très énergivores.</w:t>
      </w:r>
    </w:p>
    <w:p w14:paraId="326B964A" w14:textId="77777777" w:rsidR="00821D84" w:rsidRPr="00821D84" w:rsidRDefault="00821D84" w:rsidP="00A03B0C">
      <w:pPr>
        <w:spacing w:after="0" w:line="240" w:lineRule="auto"/>
      </w:pPr>
      <w:r w:rsidRPr="00821D84">
        <w:t>Le réseau Bitcoin aurait consommé environ 134 TWh d’électricité en 2021, soit une consommation comparable à celle de certains pays.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838"/>
        <w:gridCol w:w="6355"/>
      </w:tblGrid>
      <w:tr w:rsidR="00821D84" w:rsidRPr="00821D84" w14:paraId="232D9DFB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15F0F" w14:textId="77777777" w:rsidR="00821D84" w:rsidRPr="00821D84" w:rsidRDefault="00821D84" w:rsidP="00A03B0C">
            <w:r w:rsidRPr="00821D84">
              <w:t>Facteur</w:t>
            </w:r>
          </w:p>
        </w:tc>
        <w:tc>
          <w:tcPr>
            <w:tcW w:w="0" w:type="auto"/>
            <w:hideMark/>
          </w:tcPr>
          <w:p w14:paraId="6C58BBE8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Explication</w:t>
            </w:r>
          </w:p>
        </w:tc>
      </w:tr>
      <w:tr w:rsidR="00821D84" w:rsidRPr="00821D84" w14:paraId="46F0B2D4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272D6" w14:textId="77777777" w:rsidR="00821D84" w:rsidRPr="00821D84" w:rsidRDefault="00821D84" w:rsidP="00A03B0C">
            <w:r w:rsidRPr="00821D84">
              <w:t>Proof of Work</w:t>
            </w:r>
          </w:p>
        </w:tc>
        <w:tc>
          <w:tcPr>
            <w:tcW w:w="0" w:type="auto"/>
            <w:hideMark/>
          </w:tcPr>
          <w:p w14:paraId="66CC4E9C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Calculs complexes nécessitant une forte puissance informatique</w:t>
            </w:r>
          </w:p>
        </w:tc>
      </w:tr>
      <w:tr w:rsidR="00821D84" w:rsidRPr="00821D84" w14:paraId="5046E306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94808" w14:textId="77777777" w:rsidR="00821D84" w:rsidRPr="00821D84" w:rsidRDefault="00821D84" w:rsidP="00A03B0C">
            <w:r w:rsidRPr="00821D84">
              <w:t>Minage intensif</w:t>
            </w:r>
          </w:p>
        </w:tc>
        <w:tc>
          <w:tcPr>
            <w:tcW w:w="0" w:type="auto"/>
            <w:hideMark/>
          </w:tcPr>
          <w:p w14:paraId="4E1D2CA7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Utilisation massive de matériels spécialisés</w:t>
            </w:r>
          </w:p>
        </w:tc>
      </w:tr>
      <w:tr w:rsidR="00821D84" w:rsidRPr="00821D84" w14:paraId="39EA5BC8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04DA6" w14:textId="77777777" w:rsidR="00821D84" w:rsidRPr="00821D84" w:rsidRDefault="00821D84" w:rsidP="00A03B0C">
            <w:r w:rsidRPr="00821D84">
              <w:t>Consommation électrique</w:t>
            </w:r>
          </w:p>
        </w:tc>
        <w:tc>
          <w:tcPr>
            <w:tcW w:w="0" w:type="auto"/>
            <w:hideMark/>
          </w:tcPr>
          <w:p w14:paraId="372FA56F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Besoin énergétique permanent pour sécuriser le réseau</w:t>
            </w:r>
          </w:p>
        </w:tc>
      </w:tr>
    </w:tbl>
    <w:p w14:paraId="6ECFD3EE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7. Les conséquences environnementales du numérique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998"/>
        <w:gridCol w:w="4935"/>
      </w:tblGrid>
      <w:tr w:rsidR="00821D84" w:rsidRPr="00821D84" w14:paraId="63230640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24E38" w14:textId="77777777" w:rsidR="00821D84" w:rsidRPr="00821D84" w:rsidRDefault="00821D84" w:rsidP="00A03B0C">
            <w:r w:rsidRPr="00821D84">
              <w:t>Conséquence</w:t>
            </w:r>
          </w:p>
        </w:tc>
        <w:tc>
          <w:tcPr>
            <w:tcW w:w="0" w:type="auto"/>
            <w:hideMark/>
          </w:tcPr>
          <w:p w14:paraId="117F7E75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Description</w:t>
            </w:r>
          </w:p>
        </w:tc>
      </w:tr>
      <w:tr w:rsidR="00821D84" w:rsidRPr="00821D84" w14:paraId="4147390F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3A47C" w14:textId="77777777" w:rsidR="00821D84" w:rsidRPr="00821D84" w:rsidRDefault="00821D84" w:rsidP="00A03B0C">
            <w:r w:rsidRPr="00821D84">
              <w:t>Émissions de gaz à effet de serre</w:t>
            </w:r>
          </w:p>
        </w:tc>
        <w:tc>
          <w:tcPr>
            <w:tcW w:w="0" w:type="auto"/>
            <w:hideMark/>
          </w:tcPr>
          <w:p w14:paraId="73B9FDB7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Production de CO₂ liée à l’énergie consommée</w:t>
            </w:r>
          </w:p>
        </w:tc>
      </w:tr>
      <w:tr w:rsidR="00821D84" w:rsidRPr="00821D84" w14:paraId="2D265C74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4DDB9" w14:textId="77777777" w:rsidR="00821D84" w:rsidRPr="00821D84" w:rsidRDefault="00821D84" w:rsidP="00A03B0C">
            <w:r w:rsidRPr="00821D84">
              <w:t>Épuisement des ressources</w:t>
            </w:r>
          </w:p>
        </w:tc>
        <w:tc>
          <w:tcPr>
            <w:tcW w:w="0" w:type="auto"/>
            <w:hideMark/>
          </w:tcPr>
          <w:p w14:paraId="0C9AE3EB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Utilisation de métaux rares et ressources minières</w:t>
            </w:r>
          </w:p>
        </w:tc>
      </w:tr>
      <w:tr w:rsidR="00821D84" w:rsidRPr="00821D84" w14:paraId="18C31E3E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B59CD1" w14:textId="77777777" w:rsidR="00821D84" w:rsidRPr="00821D84" w:rsidRDefault="00821D84" w:rsidP="00A03B0C">
            <w:r w:rsidRPr="00821D84">
              <w:t>Pollution électronique</w:t>
            </w:r>
          </w:p>
        </w:tc>
        <w:tc>
          <w:tcPr>
            <w:tcW w:w="0" w:type="auto"/>
            <w:hideMark/>
          </w:tcPr>
          <w:p w14:paraId="594DCD20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Déchets difficiles à recycler</w:t>
            </w:r>
          </w:p>
        </w:tc>
      </w:tr>
      <w:tr w:rsidR="00821D84" w:rsidRPr="00821D84" w14:paraId="67F9DB50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BED4B" w14:textId="77777777" w:rsidR="00821D84" w:rsidRPr="00821D84" w:rsidRDefault="00821D84" w:rsidP="00A03B0C">
            <w:r w:rsidRPr="00821D84">
              <w:t>Consommation d’eau</w:t>
            </w:r>
          </w:p>
        </w:tc>
        <w:tc>
          <w:tcPr>
            <w:tcW w:w="0" w:type="auto"/>
            <w:hideMark/>
          </w:tcPr>
          <w:p w14:paraId="177B15A3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Refroidissement des centres de données</w:t>
            </w:r>
          </w:p>
        </w:tc>
      </w:tr>
      <w:tr w:rsidR="00821D84" w:rsidRPr="00821D84" w14:paraId="5636717A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F88BD" w14:textId="77777777" w:rsidR="00821D84" w:rsidRPr="00821D84" w:rsidRDefault="00821D84" w:rsidP="00A03B0C">
            <w:r w:rsidRPr="00821D84">
              <w:t>Consommation énergétique mondiale</w:t>
            </w:r>
          </w:p>
        </w:tc>
        <w:tc>
          <w:tcPr>
            <w:tcW w:w="0" w:type="auto"/>
            <w:hideMark/>
          </w:tcPr>
          <w:p w14:paraId="270DC475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Hausse continue liée aux usages numériques</w:t>
            </w:r>
          </w:p>
        </w:tc>
      </w:tr>
    </w:tbl>
    <w:p w14:paraId="01AC3F46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8. Le numérique responsable et l’écoconception</w:t>
      </w:r>
    </w:p>
    <w:p w14:paraId="48040DC3" w14:textId="77777777" w:rsidR="00821D84" w:rsidRPr="00821D84" w:rsidRDefault="00821D84" w:rsidP="00A03B0C">
      <w:pPr>
        <w:spacing w:after="0" w:line="240" w:lineRule="auto"/>
      </w:pPr>
      <w:r w:rsidRPr="00821D84">
        <w:t>L’écoconception consiste à concevoir des services numériques moins consommateurs de ressources.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947"/>
        <w:gridCol w:w="4312"/>
      </w:tblGrid>
      <w:tr w:rsidR="00821D84" w:rsidRPr="00821D84" w14:paraId="2B07A6CE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0C78F" w14:textId="77777777" w:rsidR="00821D84" w:rsidRPr="00821D84" w:rsidRDefault="00821D84" w:rsidP="00A03B0C">
            <w:r w:rsidRPr="00821D84">
              <w:t>Bonne pratique</w:t>
            </w:r>
          </w:p>
        </w:tc>
        <w:tc>
          <w:tcPr>
            <w:tcW w:w="0" w:type="auto"/>
            <w:hideMark/>
          </w:tcPr>
          <w:p w14:paraId="7344A1FF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Effet attendu</w:t>
            </w:r>
          </w:p>
        </w:tc>
      </w:tr>
      <w:tr w:rsidR="00821D84" w:rsidRPr="00821D84" w14:paraId="30709D69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6E75A" w14:textId="77777777" w:rsidR="00821D84" w:rsidRPr="00821D84" w:rsidRDefault="00821D84" w:rsidP="00A03B0C">
            <w:r w:rsidRPr="00821D84">
              <w:t>Réduire le poids des pages web</w:t>
            </w:r>
          </w:p>
        </w:tc>
        <w:tc>
          <w:tcPr>
            <w:tcW w:w="0" w:type="auto"/>
            <w:hideMark/>
          </w:tcPr>
          <w:p w14:paraId="3B366294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Moins de données transférées</w:t>
            </w:r>
          </w:p>
        </w:tc>
      </w:tr>
      <w:tr w:rsidR="00821D84" w:rsidRPr="00821D84" w14:paraId="04B0F05A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39038" w14:textId="77777777" w:rsidR="00821D84" w:rsidRPr="00821D84" w:rsidRDefault="00821D84" w:rsidP="00A03B0C">
            <w:r w:rsidRPr="00821D84">
              <w:t>Limiter les vidéos automatiques</w:t>
            </w:r>
          </w:p>
        </w:tc>
        <w:tc>
          <w:tcPr>
            <w:tcW w:w="0" w:type="auto"/>
            <w:hideMark/>
          </w:tcPr>
          <w:p w14:paraId="7FD0B4B1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Réduction du trafic réseau</w:t>
            </w:r>
          </w:p>
        </w:tc>
      </w:tr>
      <w:tr w:rsidR="00821D84" w:rsidRPr="00821D84" w14:paraId="68B071D3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015E87" w14:textId="77777777" w:rsidR="00821D84" w:rsidRPr="00821D84" w:rsidRDefault="00821D84" w:rsidP="00A03B0C">
            <w:r w:rsidRPr="00821D84">
              <w:t>Optimiser les applications</w:t>
            </w:r>
          </w:p>
        </w:tc>
        <w:tc>
          <w:tcPr>
            <w:tcW w:w="0" w:type="auto"/>
            <w:hideMark/>
          </w:tcPr>
          <w:p w14:paraId="36940C81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Réduction des ressources nécessaires</w:t>
            </w:r>
          </w:p>
        </w:tc>
      </w:tr>
      <w:tr w:rsidR="00821D84" w:rsidRPr="00821D84" w14:paraId="49608DCC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B97FF" w14:textId="77777777" w:rsidR="00821D84" w:rsidRPr="00821D84" w:rsidRDefault="00821D84" w:rsidP="00A03B0C">
            <w:r w:rsidRPr="00821D84">
              <w:t>Allonger la durée de vie des matériels</w:t>
            </w:r>
          </w:p>
        </w:tc>
        <w:tc>
          <w:tcPr>
            <w:tcW w:w="0" w:type="auto"/>
            <w:hideMark/>
          </w:tcPr>
          <w:p w14:paraId="5BD30480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Diminution de la fabrication d’équipements</w:t>
            </w:r>
          </w:p>
        </w:tc>
      </w:tr>
      <w:tr w:rsidR="00821D84" w:rsidRPr="00821D84" w14:paraId="365DA08B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2CA926" w14:textId="77777777" w:rsidR="00821D84" w:rsidRPr="00821D84" w:rsidRDefault="00821D84" w:rsidP="00A03B0C">
            <w:r w:rsidRPr="00821D84">
              <w:t>Réparer plutôt que remplacer</w:t>
            </w:r>
          </w:p>
        </w:tc>
        <w:tc>
          <w:tcPr>
            <w:tcW w:w="0" w:type="auto"/>
            <w:hideMark/>
          </w:tcPr>
          <w:p w14:paraId="0461C8B6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Réduction des déchets électroniques</w:t>
            </w:r>
          </w:p>
        </w:tc>
      </w:tr>
    </w:tbl>
    <w:p w14:paraId="40E4D7B4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9. Les bonnes pratiques pour réduire l’impact écologique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563"/>
        <w:gridCol w:w="4422"/>
      </w:tblGrid>
      <w:tr w:rsidR="00821D84" w:rsidRPr="00821D84" w14:paraId="10FD9CA1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3DAC0" w14:textId="77777777" w:rsidR="00821D84" w:rsidRPr="00821D84" w:rsidRDefault="00821D84" w:rsidP="00A03B0C">
            <w:r w:rsidRPr="00821D84">
              <w:t>Action</w:t>
            </w:r>
          </w:p>
        </w:tc>
        <w:tc>
          <w:tcPr>
            <w:tcW w:w="0" w:type="auto"/>
            <w:hideMark/>
          </w:tcPr>
          <w:p w14:paraId="2E5BC0BB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Objectif</w:t>
            </w:r>
          </w:p>
        </w:tc>
      </w:tr>
      <w:tr w:rsidR="00821D84" w:rsidRPr="00821D84" w14:paraId="3DA0E207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E8608" w14:textId="77777777" w:rsidR="00821D84" w:rsidRPr="00821D84" w:rsidRDefault="00821D84" w:rsidP="00A03B0C">
            <w:r w:rsidRPr="00821D84">
              <w:t>Conserver plus longtemps les équipements</w:t>
            </w:r>
          </w:p>
        </w:tc>
        <w:tc>
          <w:tcPr>
            <w:tcW w:w="0" w:type="auto"/>
            <w:hideMark/>
          </w:tcPr>
          <w:p w14:paraId="6718CDED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Réduire la fabrication de nouveaux matériels</w:t>
            </w:r>
          </w:p>
        </w:tc>
      </w:tr>
      <w:tr w:rsidR="00821D84" w:rsidRPr="00821D84" w14:paraId="022B4C4D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BF3B8" w14:textId="77777777" w:rsidR="00821D84" w:rsidRPr="00821D84" w:rsidRDefault="00821D84" w:rsidP="00A03B0C">
            <w:r w:rsidRPr="00821D84">
              <w:t>Supprimer les données inutiles</w:t>
            </w:r>
          </w:p>
        </w:tc>
        <w:tc>
          <w:tcPr>
            <w:tcW w:w="0" w:type="auto"/>
            <w:hideMark/>
          </w:tcPr>
          <w:p w14:paraId="4591B721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Réduire le stockage et les transferts</w:t>
            </w:r>
          </w:p>
        </w:tc>
      </w:tr>
      <w:tr w:rsidR="00821D84" w:rsidRPr="00821D84" w14:paraId="71DA338B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ADB3F" w14:textId="77777777" w:rsidR="00821D84" w:rsidRPr="00821D84" w:rsidRDefault="00821D84" w:rsidP="00A03B0C">
            <w:r w:rsidRPr="00821D84">
              <w:t>Utiliser le Wi-Fi plutôt que la 4G/5G</w:t>
            </w:r>
          </w:p>
        </w:tc>
        <w:tc>
          <w:tcPr>
            <w:tcW w:w="0" w:type="auto"/>
            <w:hideMark/>
          </w:tcPr>
          <w:p w14:paraId="6B59DF58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Diminuer la consommation énergétique</w:t>
            </w:r>
          </w:p>
        </w:tc>
      </w:tr>
      <w:tr w:rsidR="00821D84" w:rsidRPr="00821D84" w14:paraId="552F0C58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85002" w14:textId="77777777" w:rsidR="00821D84" w:rsidRPr="00821D84" w:rsidRDefault="00821D84" w:rsidP="00A03B0C">
            <w:r w:rsidRPr="00821D84">
              <w:t>Désactiver la lecture automatique</w:t>
            </w:r>
          </w:p>
        </w:tc>
        <w:tc>
          <w:tcPr>
            <w:tcW w:w="0" w:type="auto"/>
            <w:hideMark/>
          </w:tcPr>
          <w:p w14:paraId="032247F4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Éviter des flux vidéo inutiles</w:t>
            </w:r>
          </w:p>
        </w:tc>
      </w:tr>
      <w:tr w:rsidR="00821D84" w:rsidRPr="00821D84" w14:paraId="2B0CD7FB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9685D" w14:textId="77777777" w:rsidR="00821D84" w:rsidRPr="00821D84" w:rsidRDefault="00821D84" w:rsidP="00A03B0C">
            <w:r w:rsidRPr="00821D84">
              <w:t>Mutualiser les équipements</w:t>
            </w:r>
          </w:p>
        </w:tc>
        <w:tc>
          <w:tcPr>
            <w:tcW w:w="0" w:type="auto"/>
            <w:hideMark/>
          </w:tcPr>
          <w:p w14:paraId="63255A7A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Réduire les ressources utilisées</w:t>
            </w:r>
          </w:p>
        </w:tc>
      </w:tr>
      <w:tr w:rsidR="00821D84" w:rsidRPr="00821D84" w14:paraId="252C62BE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693F9" w14:textId="77777777" w:rsidR="00821D84" w:rsidRPr="00821D84" w:rsidRDefault="00821D84" w:rsidP="00A03B0C">
            <w:r w:rsidRPr="00821D84">
              <w:t>Choisir des fournisseurs responsables</w:t>
            </w:r>
          </w:p>
        </w:tc>
        <w:tc>
          <w:tcPr>
            <w:tcW w:w="0" w:type="auto"/>
            <w:hideMark/>
          </w:tcPr>
          <w:p w14:paraId="2B277E7E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Encourager les pratiques durables</w:t>
            </w:r>
          </w:p>
        </w:tc>
      </w:tr>
    </w:tbl>
    <w:p w14:paraId="32D4EAFE" w14:textId="77777777" w:rsidR="00821D84" w:rsidRPr="00821D84" w:rsidRDefault="00821D84" w:rsidP="00A03B0C">
      <w:pPr>
        <w:spacing w:after="0" w:line="240" w:lineRule="auto"/>
        <w:rPr>
          <w:b/>
          <w:bCs/>
        </w:rPr>
      </w:pPr>
      <w:r w:rsidRPr="00821D84">
        <w:rPr>
          <w:b/>
          <w:bCs/>
        </w:rPr>
        <w:t>10. Synthèse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825"/>
        <w:gridCol w:w="4038"/>
      </w:tblGrid>
      <w:tr w:rsidR="00821D84" w:rsidRPr="00821D84" w14:paraId="7115AED8" w14:textId="77777777" w:rsidTr="00A0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47CF31" w14:textId="77777777" w:rsidR="00821D84" w:rsidRPr="00821D84" w:rsidRDefault="00821D84" w:rsidP="00A03B0C">
            <w:r w:rsidRPr="00821D84">
              <w:t>Élément clé</w:t>
            </w:r>
          </w:p>
        </w:tc>
        <w:tc>
          <w:tcPr>
            <w:tcW w:w="0" w:type="auto"/>
            <w:hideMark/>
          </w:tcPr>
          <w:p w14:paraId="36E45821" w14:textId="77777777" w:rsidR="00821D84" w:rsidRPr="00821D84" w:rsidRDefault="00821D84" w:rsidP="00A03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Idée essentielle</w:t>
            </w:r>
          </w:p>
        </w:tc>
      </w:tr>
      <w:tr w:rsidR="00821D84" w:rsidRPr="00821D84" w14:paraId="48E1B5B5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191E6" w14:textId="77777777" w:rsidR="00821D84" w:rsidRPr="00821D84" w:rsidRDefault="00821D84" w:rsidP="00A03B0C">
            <w:r w:rsidRPr="00821D84">
              <w:t>Fabrication des terminaux</w:t>
            </w:r>
          </w:p>
        </w:tc>
        <w:tc>
          <w:tcPr>
            <w:tcW w:w="0" w:type="auto"/>
            <w:hideMark/>
          </w:tcPr>
          <w:p w14:paraId="53A70117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Principal facteur d’impact écologique</w:t>
            </w:r>
          </w:p>
        </w:tc>
      </w:tr>
      <w:tr w:rsidR="00821D84" w:rsidRPr="00821D84" w14:paraId="01C2EB71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4BF3E" w14:textId="77777777" w:rsidR="00821D84" w:rsidRPr="00821D84" w:rsidRDefault="00821D84" w:rsidP="00A03B0C">
            <w:r w:rsidRPr="00821D84">
              <w:t>Streaming et cloud</w:t>
            </w:r>
          </w:p>
        </w:tc>
        <w:tc>
          <w:tcPr>
            <w:tcW w:w="0" w:type="auto"/>
            <w:hideMark/>
          </w:tcPr>
          <w:p w14:paraId="4F2962DF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Forts consommateurs de ressources</w:t>
            </w:r>
          </w:p>
        </w:tc>
      </w:tr>
      <w:tr w:rsidR="00821D84" w:rsidRPr="00821D84" w14:paraId="2CD89EED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F0D24" w14:textId="77777777" w:rsidR="00821D84" w:rsidRPr="00821D84" w:rsidRDefault="00821D84" w:rsidP="00A03B0C">
            <w:r w:rsidRPr="00821D84">
              <w:t>Centres de données</w:t>
            </w:r>
          </w:p>
        </w:tc>
        <w:tc>
          <w:tcPr>
            <w:tcW w:w="0" w:type="auto"/>
            <w:hideMark/>
          </w:tcPr>
          <w:p w14:paraId="7B37F5AB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Consommation électrique importante</w:t>
            </w:r>
          </w:p>
        </w:tc>
      </w:tr>
      <w:tr w:rsidR="00821D84" w:rsidRPr="00821D84" w14:paraId="54969D9F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55C30A" w14:textId="77777777" w:rsidR="00821D84" w:rsidRPr="00821D84" w:rsidRDefault="00821D84" w:rsidP="00A03B0C">
            <w:r w:rsidRPr="00821D84">
              <w:t>Cryptomonnaies</w:t>
            </w:r>
          </w:p>
        </w:tc>
        <w:tc>
          <w:tcPr>
            <w:tcW w:w="0" w:type="auto"/>
            <w:hideMark/>
          </w:tcPr>
          <w:p w14:paraId="2E28216A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Très forte consommation énergétique</w:t>
            </w:r>
          </w:p>
        </w:tc>
      </w:tr>
      <w:tr w:rsidR="00821D84" w:rsidRPr="00821D84" w14:paraId="69FB7750" w14:textId="77777777" w:rsidTr="00A03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9CCDB" w14:textId="77777777" w:rsidR="00821D84" w:rsidRPr="00821D84" w:rsidRDefault="00821D84" w:rsidP="00A03B0C">
            <w:r w:rsidRPr="00821D84">
              <w:t>Numérique responsable</w:t>
            </w:r>
          </w:p>
        </w:tc>
        <w:tc>
          <w:tcPr>
            <w:tcW w:w="0" w:type="auto"/>
            <w:hideMark/>
          </w:tcPr>
          <w:p w14:paraId="2BA4BD35" w14:textId="77777777" w:rsidR="00821D84" w:rsidRPr="00821D84" w:rsidRDefault="00821D84" w:rsidP="00A03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D84">
              <w:t>Recherche d’un usage plus durable</w:t>
            </w:r>
          </w:p>
        </w:tc>
      </w:tr>
      <w:tr w:rsidR="00821D84" w:rsidRPr="00821D84" w14:paraId="3862B8CA" w14:textId="77777777" w:rsidTr="00A03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D28D4" w14:textId="77777777" w:rsidR="00821D84" w:rsidRPr="00821D84" w:rsidRDefault="00821D84" w:rsidP="00A03B0C">
            <w:r w:rsidRPr="00821D84">
              <w:t>Écoconception</w:t>
            </w:r>
          </w:p>
        </w:tc>
        <w:tc>
          <w:tcPr>
            <w:tcW w:w="0" w:type="auto"/>
            <w:hideMark/>
          </w:tcPr>
          <w:p w14:paraId="4CB43504" w14:textId="77777777" w:rsidR="00821D84" w:rsidRPr="00821D84" w:rsidRDefault="00821D84" w:rsidP="00A03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D84">
              <w:t>Réduction de l’impact dès la conception</w:t>
            </w:r>
          </w:p>
        </w:tc>
      </w:tr>
    </w:tbl>
    <w:p w14:paraId="710D3BA6" w14:textId="77777777" w:rsidR="000411E3" w:rsidRPr="000D6577" w:rsidRDefault="000411E3" w:rsidP="00A03B0C">
      <w:pPr>
        <w:spacing w:after="0" w:line="240" w:lineRule="auto"/>
      </w:pPr>
    </w:p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F191" w14:textId="77777777" w:rsidR="00F139DD" w:rsidRDefault="00F139DD" w:rsidP="00B870C7">
      <w:r>
        <w:separator/>
      </w:r>
    </w:p>
  </w:endnote>
  <w:endnote w:type="continuationSeparator" w:id="0">
    <w:p w14:paraId="5CE3C740" w14:textId="77777777" w:rsidR="00F139DD" w:rsidRDefault="00F139D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ADB5" w14:textId="77777777" w:rsidR="00F139DD" w:rsidRDefault="00F139DD" w:rsidP="00B870C7">
      <w:r>
        <w:separator/>
      </w:r>
    </w:p>
  </w:footnote>
  <w:footnote w:type="continuationSeparator" w:id="0">
    <w:p w14:paraId="1581A497" w14:textId="77777777" w:rsidR="00F139DD" w:rsidRDefault="00F139D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62F"/>
    <w:multiLevelType w:val="multilevel"/>
    <w:tmpl w:val="24A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76B6D"/>
    <w:multiLevelType w:val="multilevel"/>
    <w:tmpl w:val="144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978EC"/>
    <w:multiLevelType w:val="multilevel"/>
    <w:tmpl w:val="AA3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46CBE"/>
    <w:multiLevelType w:val="multilevel"/>
    <w:tmpl w:val="1D6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A07D6"/>
    <w:multiLevelType w:val="multilevel"/>
    <w:tmpl w:val="7CC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76DAE"/>
    <w:multiLevelType w:val="multilevel"/>
    <w:tmpl w:val="14B4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A34E5"/>
    <w:multiLevelType w:val="multilevel"/>
    <w:tmpl w:val="F00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E4FAF"/>
    <w:multiLevelType w:val="multilevel"/>
    <w:tmpl w:val="685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23435">
    <w:abstractNumId w:val="1"/>
  </w:num>
  <w:num w:numId="2" w16cid:durableId="1443956371">
    <w:abstractNumId w:val="5"/>
  </w:num>
  <w:num w:numId="3" w16cid:durableId="1878078854">
    <w:abstractNumId w:val="6"/>
  </w:num>
  <w:num w:numId="4" w16cid:durableId="1918635173">
    <w:abstractNumId w:val="0"/>
  </w:num>
  <w:num w:numId="5" w16cid:durableId="120808783">
    <w:abstractNumId w:val="7"/>
  </w:num>
  <w:num w:numId="6" w16cid:durableId="1646934361">
    <w:abstractNumId w:val="4"/>
  </w:num>
  <w:num w:numId="7" w16cid:durableId="280109863">
    <w:abstractNumId w:val="2"/>
  </w:num>
  <w:num w:numId="8" w16cid:durableId="64724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22BB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7143F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21D8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3B0C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139DD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A03B0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4606</Characters>
  <Application>Microsoft Office Word</Application>
  <DocSecurity>0</DocSecurity>
  <Lines>191</Lines>
  <Paragraphs>203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2026-05-20T20:16:00Z</dcterms:created>
  <dcterms:modified xsi:type="dcterms:W3CDTF">2026-05-20T20:20:00Z</dcterms:modified>
</cp:coreProperties>
</file>