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F6DB" w14:textId="77777777" w:rsidR="00B74800" w:rsidRPr="00B74800" w:rsidRDefault="00B74800" w:rsidP="00B74800">
      <w:pPr>
        <w:pStyle w:val="Titre1"/>
      </w:pPr>
      <w:r w:rsidRPr="00B74800">
        <w:t>FICHE 2 — CONCEVOIR UN CAHIER DES CHARGES E-COMMERCE COMPLET</w:t>
      </w:r>
    </w:p>
    <w:p w14:paraId="5A4C03DA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  <w:i/>
          <w:iCs/>
        </w:rPr>
        <w:t>Architecture, fonctionnalités, UX/UI, sécurité, intégrations, organisation de projet</w:t>
      </w:r>
    </w:p>
    <w:p w14:paraId="313CA94C" w14:textId="77777777" w:rsidR="00B74800" w:rsidRPr="00B74800" w:rsidRDefault="00B74800" w:rsidP="00B74800">
      <w:pPr>
        <w:spacing w:after="0" w:line="240" w:lineRule="auto"/>
      </w:pPr>
      <w:r w:rsidRPr="00B74800">
        <w:pict w14:anchorId="02AB62BA">
          <v:rect id="_x0000_i1224" style="width:0;height:1.5pt" o:hralign="center" o:hrstd="t" o:hr="t" fillcolor="#a0a0a0" stroked="f"/>
        </w:pict>
      </w:r>
    </w:p>
    <w:p w14:paraId="7F37A00C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1. Rôle et objectifs du cahier des charges e-commerce</w:t>
      </w:r>
    </w:p>
    <w:p w14:paraId="1403EB97" w14:textId="77777777" w:rsidR="00B74800" w:rsidRPr="00B74800" w:rsidRDefault="00B74800" w:rsidP="00B74800">
      <w:pPr>
        <w:spacing w:after="0" w:line="240" w:lineRule="auto"/>
      </w:pPr>
      <w:r w:rsidRPr="00B74800">
        <w:t xml:space="preserve">Un cahier des charges e-commerce sert à définir </w:t>
      </w:r>
      <w:r w:rsidRPr="00B74800">
        <w:rPr>
          <w:b/>
          <w:bCs/>
        </w:rPr>
        <w:t>précisément</w:t>
      </w:r>
      <w:r w:rsidRPr="00B74800">
        <w:t xml:space="preserve"> :</w:t>
      </w:r>
    </w:p>
    <w:p w14:paraId="7571C3D0" w14:textId="77777777" w:rsidR="00B74800" w:rsidRPr="00B74800" w:rsidRDefault="00B74800" w:rsidP="00B74800">
      <w:pPr>
        <w:numPr>
          <w:ilvl w:val="0"/>
          <w:numId w:val="418"/>
        </w:numPr>
        <w:spacing w:after="0" w:line="240" w:lineRule="auto"/>
      </w:pPr>
      <w:r w:rsidRPr="00B74800">
        <w:t>les besoins de l’entreprise,</w:t>
      </w:r>
    </w:p>
    <w:p w14:paraId="2871F91A" w14:textId="77777777" w:rsidR="00B74800" w:rsidRPr="00B74800" w:rsidRDefault="00B74800" w:rsidP="00B74800">
      <w:pPr>
        <w:numPr>
          <w:ilvl w:val="0"/>
          <w:numId w:val="418"/>
        </w:numPr>
        <w:spacing w:after="0" w:line="240" w:lineRule="auto"/>
      </w:pPr>
      <w:r w:rsidRPr="00B74800">
        <w:t>les fonctionnalités attendues,</w:t>
      </w:r>
    </w:p>
    <w:p w14:paraId="376E1BB5" w14:textId="77777777" w:rsidR="00B74800" w:rsidRPr="00B74800" w:rsidRDefault="00B74800" w:rsidP="00B74800">
      <w:pPr>
        <w:numPr>
          <w:ilvl w:val="0"/>
          <w:numId w:val="418"/>
        </w:numPr>
        <w:spacing w:after="0" w:line="240" w:lineRule="auto"/>
      </w:pPr>
      <w:r w:rsidRPr="00B74800">
        <w:t>les contraintes techniques,</w:t>
      </w:r>
    </w:p>
    <w:p w14:paraId="1629D09D" w14:textId="77777777" w:rsidR="00B74800" w:rsidRPr="00B74800" w:rsidRDefault="00B74800" w:rsidP="00B74800">
      <w:pPr>
        <w:numPr>
          <w:ilvl w:val="0"/>
          <w:numId w:val="418"/>
        </w:numPr>
        <w:spacing w:after="0" w:line="240" w:lineRule="auto"/>
      </w:pPr>
      <w:r w:rsidRPr="00B74800">
        <w:t>l’architecture globale du site,</w:t>
      </w:r>
    </w:p>
    <w:p w14:paraId="5D34D30D" w14:textId="77777777" w:rsidR="00B74800" w:rsidRPr="00B74800" w:rsidRDefault="00B74800" w:rsidP="00B74800">
      <w:pPr>
        <w:numPr>
          <w:ilvl w:val="0"/>
          <w:numId w:val="418"/>
        </w:numPr>
        <w:spacing w:after="0" w:line="240" w:lineRule="auto"/>
      </w:pPr>
      <w:r w:rsidRPr="00B74800">
        <w:t>le périmètre du projet,</w:t>
      </w:r>
    </w:p>
    <w:p w14:paraId="4E918685" w14:textId="77777777" w:rsidR="00B74800" w:rsidRPr="00B74800" w:rsidRDefault="00B74800" w:rsidP="00B74800">
      <w:pPr>
        <w:numPr>
          <w:ilvl w:val="0"/>
          <w:numId w:val="418"/>
        </w:numPr>
        <w:spacing w:after="0" w:line="240" w:lineRule="auto"/>
      </w:pPr>
      <w:r w:rsidRPr="00B74800">
        <w:t>les obligations juridiques et de sécurité,</w:t>
      </w:r>
    </w:p>
    <w:p w14:paraId="3FE26C44" w14:textId="77777777" w:rsidR="00B74800" w:rsidRPr="00B74800" w:rsidRDefault="00B74800" w:rsidP="00B74800">
      <w:pPr>
        <w:numPr>
          <w:ilvl w:val="0"/>
          <w:numId w:val="418"/>
        </w:numPr>
        <w:spacing w:after="0" w:line="240" w:lineRule="auto"/>
      </w:pPr>
      <w:r w:rsidRPr="00B74800">
        <w:t>les modalités de pilotage du prestataire.</w:t>
      </w:r>
    </w:p>
    <w:p w14:paraId="6C603F46" w14:textId="77777777" w:rsidR="00B74800" w:rsidRPr="00B74800" w:rsidRDefault="00B74800" w:rsidP="00B74800">
      <w:pPr>
        <w:spacing w:after="0" w:line="240" w:lineRule="auto"/>
      </w:pPr>
      <w:r w:rsidRPr="00B74800">
        <w:t xml:space="preserve">Il constitue la </w:t>
      </w:r>
      <w:r w:rsidRPr="00B74800">
        <w:rPr>
          <w:b/>
          <w:bCs/>
        </w:rPr>
        <w:t>référence contractuelle</w:t>
      </w:r>
      <w:r w:rsidRPr="00B74800">
        <w:t xml:space="preserve"> entre l’entreprise et les équipes techniques (agence, développeurs, UX designers, intégrateurs, hébergeurs).</w:t>
      </w:r>
    </w:p>
    <w:p w14:paraId="436840B6" w14:textId="77777777" w:rsidR="00B74800" w:rsidRPr="00B74800" w:rsidRDefault="00B74800" w:rsidP="00B74800">
      <w:pPr>
        <w:spacing w:after="0" w:line="240" w:lineRule="auto"/>
      </w:pPr>
      <w:r w:rsidRPr="00B74800">
        <w:t>Il permet :</w:t>
      </w:r>
    </w:p>
    <w:p w14:paraId="11876FB2" w14:textId="77777777" w:rsidR="00B74800" w:rsidRPr="00B74800" w:rsidRDefault="00B74800" w:rsidP="00B74800">
      <w:pPr>
        <w:numPr>
          <w:ilvl w:val="0"/>
          <w:numId w:val="419"/>
        </w:numPr>
        <w:spacing w:after="0" w:line="240" w:lineRule="auto"/>
      </w:pPr>
      <w:r w:rsidRPr="00B74800">
        <w:t>d’éviter les oublis fonctionnels,</w:t>
      </w:r>
    </w:p>
    <w:p w14:paraId="13D4B085" w14:textId="77777777" w:rsidR="00B74800" w:rsidRPr="00B74800" w:rsidRDefault="00B74800" w:rsidP="00B74800">
      <w:pPr>
        <w:numPr>
          <w:ilvl w:val="0"/>
          <w:numId w:val="419"/>
        </w:numPr>
        <w:spacing w:after="0" w:line="240" w:lineRule="auto"/>
      </w:pPr>
      <w:r w:rsidRPr="00B74800">
        <w:t>de prévenir les dérives de planning,</w:t>
      </w:r>
    </w:p>
    <w:p w14:paraId="6184A246" w14:textId="77777777" w:rsidR="00B74800" w:rsidRPr="00B74800" w:rsidRDefault="00B74800" w:rsidP="00B74800">
      <w:pPr>
        <w:numPr>
          <w:ilvl w:val="0"/>
          <w:numId w:val="419"/>
        </w:numPr>
        <w:spacing w:after="0" w:line="240" w:lineRule="auto"/>
      </w:pPr>
      <w:r w:rsidRPr="00B74800">
        <w:t>de maîtriser les coûts,</w:t>
      </w:r>
    </w:p>
    <w:p w14:paraId="38524DF8" w14:textId="77777777" w:rsidR="00B74800" w:rsidRPr="00B74800" w:rsidRDefault="00B74800" w:rsidP="00B74800">
      <w:pPr>
        <w:numPr>
          <w:ilvl w:val="0"/>
          <w:numId w:val="419"/>
        </w:numPr>
        <w:spacing w:after="0" w:line="240" w:lineRule="auto"/>
      </w:pPr>
      <w:r w:rsidRPr="00B74800">
        <w:t>d’assurer la cohérence technique et juridique du site,</w:t>
      </w:r>
    </w:p>
    <w:p w14:paraId="4885E435" w14:textId="77777777" w:rsidR="00B74800" w:rsidRPr="00B74800" w:rsidRDefault="00B74800" w:rsidP="00B74800">
      <w:pPr>
        <w:numPr>
          <w:ilvl w:val="0"/>
          <w:numId w:val="419"/>
        </w:numPr>
        <w:spacing w:after="0" w:line="240" w:lineRule="auto"/>
      </w:pPr>
      <w:r w:rsidRPr="00B74800">
        <w:t>de construire un site stable, performant et évolutif.</w:t>
      </w:r>
    </w:p>
    <w:p w14:paraId="5390992C" w14:textId="77777777" w:rsidR="00B74800" w:rsidRPr="00B74800" w:rsidRDefault="00B74800" w:rsidP="00B74800">
      <w:pPr>
        <w:spacing w:after="0" w:line="240" w:lineRule="auto"/>
      </w:pPr>
      <w:r w:rsidRPr="00B74800">
        <w:pict w14:anchorId="03F71C6A">
          <v:rect id="_x0000_i1225" style="width:0;height:1.5pt" o:hralign="center" o:hrstd="t" o:hr="t" fillcolor="#a0a0a0" stroked="f"/>
        </w:pict>
      </w:r>
    </w:p>
    <w:p w14:paraId="6D51179B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2. Présentation de l’entreprise et du projet</w:t>
      </w:r>
    </w:p>
    <w:p w14:paraId="5B03815B" w14:textId="77777777" w:rsidR="00B74800" w:rsidRPr="00B74800" w:rsidRDefault="00B74800" w:rsidP="00B74800">
      <w:pPr>
        <w:spacing w:after="0" w:line="240" w:lineRule="auto"/>
      </w:pPr>
      <w:r w:rsidRPr="00B74800">
        <w:t>Le cahier des charges commence par une description claire de l’entreprise.</w:t>
      </w:r>
    </w:p>
    <w:p w14:paraId="30865734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2.1. Informations à fournir</w:t>
      </w:r>
    </w:p>
    <w:p w14:paraId="2CCC22E2" w14:textId="77777777" w:rsidR="00B74800" w:rsidRPr="00B74800" w:rsidRDefault="00B74800" w:rsidP="00B74800">
      <w:pPr>
        <w:numPr>
          <w:ilvl w:val="0"/>
          <w:numId w:val="420"/>
        </w:numPr>
        <w:spacing w:after="0" w:line="240" w:lineRule="auto"/>
      </w:pPr>
      <w:r w:rsidRPr="00B74800">
        <w:t>Historique et activité</w:t>
      </w:r>
    </w:p>
    <w:p w14:paraId="2E630C66" w14:textId="77777777" w:rsidR="00B74800" w:rsidRPr="00B74800" w:rsidRDefault="00B74800" w:rsidP="00B74800">
      <w:pPr>
        <w:numPr>
          <w:ilvl w:val="0"/>
          <w:numId w:val="420"/>
        </w:numPr>
        <w:spacing w:after="0" w:line="240" w:lineRule="auto"/>
      </w:pPr>
      <w:r w:rsidRPr="00B74800">
        <w:t>Produits et services</w:t>
      </w:r>
    </w:p>
    <w:p w14:paraId="28DF65CB" w14:textId="77777777" w:rsidR="00B74800" w:rsidRPr="00B74800" w:rsidRDefault="00B74800" w:rsidP="00B74800">
      <w:pPr>
        <w:numPr>
          <w:ilvl w:val="0"/>
          <w:numId w:val="420"/>
        </w:numPr>
        <w:spacing w:after="0" w:line="240" w:lineRule="auto"/>
      </w:pPr>
      <w:r w:rsidRPr="00B74800">
        <w:t>Modèle économique (B2C, B2B, C2C…)</w:t>
      </w:r>
    </w:p>
    <w:p w14:paraId="1D50F431" w14:textId="77777777" w:rsidR="00B74800" w:rsidRPr="00B74800" w:rsidRDefault="00B74800" w:rsidP="00B74800">
      <w:pPr>
        <w:numPr>
          <w:ilvl w:val="0"/>
          <w:numId w:val="420"/>
        </w:numPr>
        <w:spacing w:after="0" w:line="240" w:lineRule="auto"/>
      </w:pPr>
      <w:r w:rsidRPr="00B74800">
        <w:t>Marché cible et positionnement</w:t>
      </w:r>
    </w:p>
    <w:p w14:paraId="45B4AE4D" w14:textId="77777777" w:rsidR="00B74800" w:rsidRPr="00B74800" w:rsidRDefault="00B74800" w:rsidP="00B74800">
      <w:pPr>
        <w:numPr>
          <w:ilvl w:val="0"/>
          <w:numId w:val="420"/>
        </w:numPr>
        <w:spacing w:after="0" w:line="240" w:lineRule="auto"/>
      </w:pPr>
      <w:r w:rsidRPr="00B74800">
        <w:t>Concurrents principaux</w:t>
      </w:r>
    </w:p>
    <w:p w14:paraId="3F8FAA25" w14:textId="77777777" w:rsidR="00B74800" w:rsidRPr="00B74800" w:rsidRDefault="00B74800" w:rsidP="00B74800">
      <w:pPr>
        <w:numPr>
          <w:ilvl w:val="0"/>
          <w:numId w:val="420"/>
        </w:numPr>
        <w:spacing w:after="0" w:line="240" w:lineRule="auto"/>
      </w:pPr>
      <w:r w:rsidRPr="00B74800">
        <w:t>Niveaux de maturité digitale</w:t>
      </w:r>
    </w:p>
    <w:p w14:paraId="057F360C" w14:textId="77777777" w:rsidR="00B74800" w:rsidRPr="00B74800" w:rsidRDefault="00B74800" w:rsidP="00B74800">
      <w:pPr>
        <w:numPr>
          <w:ilvl w:val="0"/>
          <w:numId w:val="420"/>
        </w:numPr>
        <w:spacing w:after="0" w:line="240" w:lineRule="auto"/>
      </w:pPr>
      <w:r w:rsidRPr="00B74800">
        <w:t>Objectifs du projet (ex : augmenter les ventes, refonte, internationalisation…)</w:t>
      </w:r>
    </w:p>
    <w:p w14:paraId="7C490D59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2.2. Contexte du projet</w:t>
      </w:r>
    </w:p>
    <w:p w14:paraId="199208DE" w14:textId="77777777" w:rsidR="00B74800" w:rsidRPr="00B74800" w:rsidRDefault="00B74800" w:rsidP="00B74800">
      <w:pPr>
        <w:numPr>
          <w:ilvl w:val="0"/>
          <w:numId w:val="421"/>
        </w:numPr>
        <w:spacing w:after="0" w:line="240" w:lineRule="auto"/>
      </w:pPr>
      <w:r w:rsidRPr="00B74800">
        <w:t>Création d’un site ou refonte</w:t>
      </w:r>
    </w:p>
    <w:p w14:paraId="126AF81B" w14:textId="77777777" w:rsidR="00B74800" w:rsidRPr="00B74800" w:rsidRDefault="00B74800" w:rsidP="00B74800">
      <w:pPr>
        <w:numPr>
          <w:ilvl w:val="0"/>
          <w:numId w:val="421"/>
        </w:numPr>
        <w:spacing w:after="0" w:line="240" w:lineRule="auto"/>
      </w:pPr>
      <w:r w:rsidRPr="00B74800">
        <w:t>Existence d’un ancien site (données à migrer ?)</w:t>
      </w:r>
    </w:p>
    <w:p w14:paraId="2CBCD3EA" w14:textId="77777777" w:rsidR="00B74800" w:rsidRPr="00B74800" w:rsidRDefault="00B74800" w:rsidP="00B74800">
      <w:pPr>
        <w:numPr>
          <w:ilvl w:val="0"/>
          <w:numId w:val="421"/>
        </w:numPr>
        <w:spacing w:after="0" w:line="240" w:lineRule="auto"/>
      </w:pPr>
      <w:r w:rsidRPr="00B74800">
        <w:t>Contrainte de calendrier (lancement saisonnier, salon, période commerciale…)</w:t>
      </w:r>
    </w:p>
    <w:p w14:paraId="631A8302" w14:textId="77777777" w:rsidR="00B74800" w:rsidRPr="00B74800" w:rsidRDefault="00B74800" w:rsidP="00B74800">
      <w:pPr>
        <w:numPr>
          <w:ilvl w:val="0"/>
          <w:numId w:val="421"/>
        </w:numPr>
        <w:spacing w:after="0" w:line="240" w:lineRule="auto"/>
      </w:pPr>
      <w:r w:rsidRPr="00B74800">
        <w:t>Architecture informationnelle existante</w:t>
      </w:r>
    </w:p>
    <w:p w14:paraId="0B20DD1D" w14:textId="77777777" w:rsidR="00B74800" w:rsidRPr="00B74800" w:rsidRDefault="00B74800" w:rsidP="00B74800">
      <w:pPr>
        <w:spacing w:after="0" w:line="240" w:lineRule="auto"/>
      </w:pPr>
      <w:r w:rsidRPr="00B74800">
        <w:pict w14:anchorId="3A09D3BF">
          <v:rect id="_x0000_i1226" style="width:0;height:1.5pt" o:hralign="center" o:hrstd="t" o:hr="t" fillcolor="#a0a0a0" stroked="f"/>
        </w:pict>
      </w:r>
    </w:p>
    <w:p w14:paraId="06CF5EE8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3. Environnement technique existant</w:t>
      </w:r>
    </w:p>
    <w:p w14:paraId="5C7894B0" w14:textId="77777777" w:rsidR="00B74800" w:rsidRPr="00B74800" w:rsidRDefault="00B74800" w:rsidP="00B74800">
      <w:pPr>
        <w:spacing w:after="0" w:line="240" w:lineRule="auto"/>
      </w:pPr>
      <w:r w:rsidRPr="00B74800">
        <w:t>Indispensable pour que le prestataire comprenne les interactions nécessaires.</w:t>
      </w:r>
    </w:p>
    <w:p w14:paraId="18ED1CCD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3.1. Systèmes existants</w:t>
      </w:r>
    </w:p>
    <w:p w14:paraId="5B76976C" w14:textId="77777777" w:rsidR="00B74800" w:rsidRPr="00B74800" w:rsidRDefault="00B74800" w:rsidP="00B74800">
      <w:pPr>
        <w:numPr>
          <w:ilvl w:val="0"/>
          <w:numId w:val="422"/>
        </w:numPr>
        <w:spacing w:after="0" w:line="240" w:lineRule="auto"/>
      </w:pPr>
      <w:r w:rsidRPr="00B74800">
        <w:t>ERP</w:t>
      </w:r>
    </w:p>
    <w:p w14:paraId="6F9BF7DA" w14:textId="77777777" w:rsidR="00B74800" w:rsidRPr="00B74800" w:rsidRDefault="00B74800" w:rsidP="00B74800">
      <w:pPr>
        <w:numPr>
          <w:ilvl w:val="0"/>
          <w:numId w:val="422"/>
        </w:numPr>
        <w:spacing w:after="0" w:line="240" w:lineRule="auto"/>
      </w:pPr>
      <w:r w:rsidRPr="00B74800">
        <w:t>CRM</w:t>
      </w:r>
    </w:p>
    <w:p w14:paraId="4D805C6F" w14:textId="77777777" w:rsidR="00B74800" w:rsidRPr="00B74800" w:rsidRDefault="00B74800" w:rsidP="00B74800">
      <w:pPr>
        <w:numPr>
          <w:ilvl w:val="0"/>
          <w:numId w:val="422"/>
        </w:numPr>
        <w:spacing w:after="0" w:line="240" w:lineRule="auto"/>
      </w:pPr>
      <w:r w:rsidRPr="00B74800">
        <w:t>PGI / outil comptable</w:t>
      </w:r>
    </w:p>
    <w:p w14:paraId="5066DA13" w14:textId="77777777" w:rsidR="00B74800" w:rsidRPr="00B74800" w:rsidRDefault="00B74800" w:rsidP="00B74800">
      <w:pPr>
        <w:numPr>
          <w:ilvl w:val="0"/>
          <w:numId w:val="422"/>
        </w:numPr>
        <w:spacing w:after="0" w:line="240" w:lineRule="auto"/>
      </w:pPr>
      <w:r w:rsidRPr="00B74800">
        <w:t>Gestion des stocks</w:t>
      </w:r>
    </w:p>
    <w:p w14:paraId="14C8FD3F" w14:textId="77777777" w:rsidR="00B74800" w:rsidRPr="00B74800" w:rsidRDefault="00B74800" w:rsidP="00B74800">
      <w:pPr>
        <w:numPr>
          <w:ilvl w:val="0"/>
          <w:numId w:val="422"/>
        </w:numPr>
        <w:spacing w:after="0" w:line="240" w:lineRule="auto"/>
      </w:pPr>
      <w:r w:rsidRPr="00B74800">
        <w:t>Logiciel de caisse (POS)</w:t>
      </w:r>
    </w:p>
    <w:p w14:paraId="7DA81467" w14:textId="77777777" w:rsidR="00B74800" w:rsidRPr="00B74800" w:rsidRDefault="00B74800" w:rsidP="00B74800">
      <w:pPr>
        <w:numPr>
          <w:ilvl w:val="0"/>
          <w:numId w:val="422"/>
        </w:numPr>
        <w:spacing w:after="0" w:line="240" w:lineRule="auto"/>
      </w:pPr>
      <w:r w:rsidRPr="00B74800">
        <w:t>Outil emailing / marketing automation</w:t>
      </w:r>
    </w:p>
    <w:p w14:paraId="3423AE4D" w14:textId="77777777" w:rsidR="00B74800" w:rsidRPr="00B74800" w:rsidRDefault="00B74800" w:rsidP="00B74800">
      <w:pPr>
        <w:numPr>
          <w:ilvl w:val="0"/>
          <w:numId w:val="422"/>
        </w:numPr>
        <w:spacing w:after="0" w:line="240" w:lineRule="auto"/>
      </w:pPr>
      <w:r w:rsidRPr="00B74800">
        <w:t>Base produits (PIM)</w:t>
      </w:r>
    </w:p>
    <w:p w14:paraId="57E2959D" w14:textId="77777777" w:rsidR="00B74800" w:rsidRPr="00B74800" w:rsidRDefault="00B74800" w:rsidP="00B74800">
      <w:pPr>
        <w:numPr>
          <w:ilvl w:val="0"/>
          <w:numId w:val="422"/>
        </w:numPr>
        <w:spacing w:after="0" w:line="240" w:lineRule="auto"/>
      </w:pPr>
      <w:r w:rsidRPr="00B74800">
        <w:t>Base documentaire (DAM)</w:t>
      </w:r>
    </w:p>
    <w:p w14:paraId="2A92997A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3.2. Connecteurs &amp; flux</w:t>
      </w:r>
    </w:p>
    <w:p w14:paraId="5516B74F" w14:textId="77777777" w:rsidR="00B74800" w:rsidRPr="00B74800" w:rsidRDefault="00B74800" w:rsidP="00B74800">
      <w:pPr>
        <w:spacing w:after="0" w:line="240" w:lineRule="auto"/>
      </w:pPr>
      <w:r w:rsidRPr="00B74800">
        <w:t>Indiquer :</w:t>
      </w:r>
    </w:p>
    <w:p w14:paraId="6383314E" w14:textId="77777777" w:rsidR="00B74800" w:rsidRPr="00B74800" w:rsidRDefault="00B74800" w:rsidP="00B74800">
      <w:pPr>
        <w:numPr>
          <w:ilvl w:val="0"/>
          <w:numId w:val="423"/>
        </w:numPr>
        <w:spacing w:after="0" w:line="240" w:lineRule="auto"/>
        <w:rPr>
          <w:lang w:val="en-GB"/>
        </w:rPr>
      </w:pPr>
      <w:r w:rsidRPr="00B74800">
        <w:rPr>
          <w:lang w:val="en-GB"/>
        </w:rPr>
        <w:t xml:space="preserve">formats </w:t>
      </w:r>
      <w:proofErr w:type="spellStart"/>
      <w:r w:rsidRPr="00B74800">
        <w:rPr>
          <w:lang w:val="en-GB"/>
        </w:rPr>
        <w:t>d’échanges</w:t>
      </w:r>
      <w:proofErr w:type="spellEnd"/>
      <w:r w:rsidRPr="00B74800">
        <w:rPr>
          <w:lang w:val="en-GB"/>
        </w:rPr>
        <w:t xml:space="preserve"> (CSV, XML, API REST, SOAP…)</w:t>
      </w:r>
    </w:p>
    <w:p w14:paraId="3B0774D9" w14:textId="77777777" w:rsidR="00B74800" w:rsidRPr="00B74800" w:rsidRDefault="00B74800" w:rsidP="00B74800">
      <w:pPr>
        <w:numPr>
          <w:ilvl w:val="0"/>
          <w:numId w:val="423"/>
        </w:numPr>
        <w:spacing w:after="0" w:line="240" w:lineRule="auto"/>
      </w:pPr>
      <w:r w:rsidRPr="00B74800">
        <w:lastRenderedPageBreak/>
        <w:t>fréquence de synchronisation</w:t>
      </w:r>
    </w:p>
    <w:p w14:paraId="281A77CF" w14:textId="77777777" w:rsidR="00B74800" w:rsidRPr="00B74800" w:rsidRDefault="00B74800" w:rsidP="00B74800">
      <w:pPr>
        <w:numPr>
          <w:ilvl w:val="0"/>
          <w:numId w:val="423"/>
        </w:numPr>
        <w:spacing w:after="0" w:line="240" w:lineRule="auto"/>
      </w:pPr>
      <w:r w:rsidRPr="00B74800">
        <w:t>sens du flux (montant / descendant)</w:t>
      </w:r>
    </w:p>
    <w:p w14:paraId="1A7304E9" w14:textId="77777777" w:rsidR="00B74800" w:rsidRPr="00B74800" w:rsidRDefault="00B74800" w:rsidP="00B74800">
      <w:pPr>
        <w:numPr>
          <w:ilvl w:val="0"/>
          <w:numId w:val="423"/>
        </w:numPr>
        <w:spacing w:after="0" w:line="240" w:lineRule="auto"/>
      </w:pPr>
      <w:r w:rsidRPr="00B74800">
        <w:t>données critiques (stocks, prix, promotions)</w:t>
      </w:r>
    </w:p>
    <w:p w14:paraId="499027C6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3.3. Architecture cible</w:t>
      </w:r>
    </w:p>
    <w:p w14:paraId="3A52BB8F" w14:textId="77777777" w:rsidR="00B74800" w:rsidRPr="00B74800" w:rsidRDefault="00B74800" w:rsidP="00B74800">
      <w:pPr>
        <w:spacing w:after="0" w:line="240" w:lineRule="auto"/>
      </w:pPr>
      <w:r w:rsidRPr="00B74800">
        <w:t>Déterminer si le futur site sera :</w:t>
      </w:r>
    </w:p>
    <w:p w14:paraId="12F2349E" w14:textId="77777777" w:rsidR="00B74800" w:rsidRPr="00B74800" w:rsidRDefault="00B74800" w:rsidP="00B74800">
      <w:pPr>
        <w:numPr>
          <w:ilvl w:val="0"/>
          <w:numId w:val="424"/>
        </w:numPr>
        <w:spacing w:after="0" w:line="240" w:lineRule="auto"/>
      </w:pPr>
      <w:r w:rsidRPr="00B74800">
        <w:rPr>
          <w:b/>
          <w:bCs/>
        </w:rPr>
        <w:t>Monolithique</w:t>
      </w:r>
      <w:r w:rsidRPr="00B74800">
        <w:t xml:space="preserve"> (site complet + back-office intégré)</w:t>
      </w:r>
    </w:p>
    <w:p w14:paraId="70D958CD" w14:textId="77777777" w:rsidR="00B74800" w:rsidRPr="00B74800" w:rsidRDefault="00B74800" w:rsidP="00B74800">
      <w:pPr>
        <w:numPr>
          <w:ilvl w:val="0"/>
          <w:numId w:val="424"/>
        </w:numPr>
        <w:spacing w:after="0" w:line="240" w:lineRule="auto"/>
      </w:pPr>
      <w:proofErr w:type="spellStart"/>
      <w:r w:rsidRPr="00B74800">
        <w:rPr>
          <w:b/>
          <w:bCs/>
        </w:rPr>
        <w:t>Headless</w:t>
      </w:r>
      <w:proofErr w:type="spellEnd"/>
      <w:r w:rsidRPr="00B74800">
        <w:rPr>
          <w:b/>
          <w:bCs/>
        </w:rPr>
        <w:t xml:space="preserve"> commerce</w:t>
      </w:r>
      <w:r w:rsidRPr="00B74800">
        <w:t xml:space="preserve"> (</w:t>
      </w:r>
      <w:proofErr w:type="spellStart"/>
      <w:r w:rsidRPr="00B74800">
        <w:t>front-end</w:t>
      </w:r>
      <w:proofErr w:type="spellEnd"/>
      <w:r w:rsidRPr="00B74800">
        <w:t xml:space="preserve"> séparé du </w:t>
      </w:r>
      <w:proofErr w:type="spellStart"/>
      <w:r w:rsidRPr="00B74800">
        <w:t>back-end</w:t>
      </w:r>
      <w:proofErr w:type="spellEnd"/>
      <w:r w:rsidRPr="00B74800">
        <w:t>)</w:t>
      </w:r>
    </w:p>
    <w:p w14:paraId="5D30B4A5" w14:textId="77777777" w:rsidR="00B74800" w:rsidRPr="00B74800" w:rsidRDefault="00B74800" w:rsidP="00B74800">
      <w:pPr>
        <w:numPr>
          <w:ilvl w:val="0"/>
          <w:numId w:val="424"/>
        </w:numPr>
        <w:spacing w:after="0" w:line="240" w:lineRule="auto"/>
      </w:pPr>
      <w:r w:rsidRPr="00B74800">
        <w:rPr>
          <w:b/>
          <w:bCs/>
        </w:rPr>
        <w:t>Architecture modulaire</w:t>
      </w:r>
      <w:r w:rsidRPr="00B74800">
        <w:t xml:space="preserve"> (ajout de services indépendants : PIM, CRM, OMS…)</w:t>
      </w:r>
    </w:p>
    <w:p w14:paraId="308F07AB" w14:textId="77777777" w:rsidR="00B74800" w:rsidRPr="00B74800" w:rsidRDefault="00B74800" w:rsidP="00B74800">
      <w:pPr>
        <w:numPr>
          <w:ilvl w:val="0"/>
          <w:numId w:val="424"/>
        </w:numPr>
        <w:spacing w:after="0" w:line="240" w:lineRule="auto"/>
      </w:pPr>
      <w:r w:rsidRPr="00B74800">
        <w:rPr>
          <w:b/>
          <w:bCs/>
        </w:rPr>
        <w:t>SaaS</w:t>
      </w:r>
      <w:r w:rsidRPr="00B74800">
        <w:t xml:space="preserve"> avec modules externes</w:t>
      </w:r>
    </w:p>
    <w:p w14:paraId="7A25E9E8" w14:textId="77777777" w:rsidR="00B74800" w:rsidRPr="00B74800" w:rsidRDefault="00B74800" w:rsidP="00B74800">
      <w:pPr>
        <w:spacing w:after="0" w:line="240" w:lineRule="auto"/>
      </w:pPr>
      <w:r w:rsidRPr="00B74800">
        <w:pict w14:anchorId="260D0A90">
          <v:rect id="_x0000_i1227" style="width:0;height:1.5pt" o:hralign="center" o:hrstd="t" o:hr="t" fillcolor="#a0a0a0" stroked="f"/>
        </w:pict>
      </w:r>
    </w:p>
    <w:p w14:paraId="1B8B71BA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4. Définition des fonctionnalités attendues</w:t>
      </w:r>
    </w:p>
    <w:p w14:paraId="4F96BD91" w14:textId="77777777" w:rsidR="00B74800" w:rsidRPr="00B74800" w:rsidRDefault="00B74800" w:rsidP="00B74800">
      <w:pPr>
        <w:spacing w:after="0" w:line="240" w:lineRule="auto"/>
      </w:pPr>
      <w:r w:rsidRPr="00B74800">
        <w:t>Il s’agit de la partie centrale du cahier des charges.</w:t>
      </w:r>
    </w:p>
    <w:p w14:paraId="64F34B13" w14:textId="77777777" w:rsidR="00B74800" w:rsidRPr="00B74800" w:rsidRDefault="00B74800" w:rsidP="00B74800">
      <w:pPr>
        <w:spacing w:after="0" w:line="240" w:lineRule="auto"/>
      </w:pPr>
      <w:r w:rsidRPr="00B74800">
        <w:t xml:space="preserve">Les fonctionnalités doivent être </w:t>
      </w:r>
      <w:r w:rsidRPr="00B74800">
        <w:rPr>
          <w:b/>
          <w:bCs/>
        </w:rPr>
        <w:t>classées par gabarit</w:t>
      </w:r>
      <w:r w:rsidRPr="00B74800">
        <w:t>, et chacune est hiérarchisée selon l’importance (1 à 5).</w:t>
      </w:r>
    </w:p>
    <w:p w14:paraId="64940B37" w14:textId="77777777" w:rsidR="00B74800" w:rsidRPr="00B74800" w:rsidRDefault="00B74800" w:rsidP="00B74800">
      <w:pPr>
        <w:spacing w:after="0" w:line="240" w:lineRule="auto"/>
      </w:pPr>
      <w:r w:rsidRPr="00B74800">
        <w:pict w14:anchorId="5D5B0C1B">
          <v:rect id="_x0000_i1228" style="width:0;height:1.5pt" o:hralign="center" o:hrstd="t" o:hr="t" fillcolor="#a0a0a0" stroked="f"/>
        </w:pict>
      </w:r>
    </w:p>
    <w:p w14:paraId="1E7F2BBA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4.1. Gabarits principaux</w:t>
      </w:r>
    </w:p>
    <w:p w14:paraId="0FBD43E2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● Page d’accueil (home)</w:t>
      </w:r>
    </w:p>
    <w:p w14:paraId="6AE1E940" w14:textId="77777777" w:rsidR="00B74800" w:rsidRPr="00B74800" w:rsidRDefault="00B74800" w:rsidP="00B74800">
      <w:pPr>
        <w:numPr>
          <w:ilvl w:val="0"/>
          <w:numId w:val="425"/>
        </w:numPr>
        <w:spacing w:after="0" w:line="240" w:lineRule="auto"/>
      </w:pPr>
      <w:r w:rsidRPr="00B74800">
        <w:t xml:space="preserve">Modules dynamiques / </w:t>
      </w:r>
      <w:proofErr w:type="spellStart"/>
      <w:r w:rsidRPr="00B74800">
        <w:t>sliders</w:t>
      </w:r>
      <w:proofErr w:type="spellEnd"/>
    </w:p>
    <w:p w14:paraId="77BE2645" w14:textId="77777777" w:rsidR="00B74800" w:rsidRPr="00B74800" w:rsidRDefault="00B74800" w:rsidP="00B74800">
      <w:pPr>
        <w:numPr>
          <w:ilvl w:val="0"/>
          <w:numId w:val="425"/>
        </w:numPr>
        <w:spacing w:after="0" w:line="240" w:lineRule="auto"/>
      </w:pPr>
      <w:r w:rsidRPr="00B74800">
        <w:t>Mise en avant promotions</w:t>
      </w:r>
    </w:p>
    <w:p w14:paraId="54CF262B" w14:textId="77777777" w:rsidR="00B74800" w:rsidRPr="00B74800" w:rsidRDefault="00B74800" w:rsidP="00B74800">
      <w:pPr>
        <w:numPr>
          <w:ilvl w:val="0"/>
          <w:numId w:val="425"/>
        </w:numPr>
        <w:spacing w:after="0" w:line="240" w:lineRule="auto"/>
      </w:pPr>
      <w:r w:rsidRPr="00B74800">
        <w:t>Recherche</w:t>
      </w:r>
    </w:p>
    <w:p w14:paraId="29F81843" w14:textId="77777777" w:rsidR="00B74800" w:rsidRPr="00B74800" w:rsidRDefault="00B74800" w:rsidP="00B74800">
      <w:pPr>
        <w:numPr>
          <w:ilvl w:val="0"/>
          <w:numId w:val="425"/>
        </w:numPr>
        <w:spacing w:after="0" w:line="240" w:lineRule="auto"/>
      </w:pPr>
      <w:r w:rsidRPr="00B74800">
        <w:t>Suggestions personnalisées</w:t>
      </w:r>
    </w:p>
    <w:p w14:paraId="2DC7979C" w14:textId="77777777" w:rsidR="00B74800" w:rsidRPr="00B74800" w:rsidRDefault="00B74800" w:rsidP="00B74800">
      <w:pPr>
        <w:numPr>
          <w:ilvl w:val="0"/>
          <w:numId w:val="425"/>
        </w:numPr>
        <w:spacing w:after="0" w:line="240" w:lineRule="auto"/>
      </w:pPr>
      <w:r w:rsidRPr="00B74800">
        <w:t>Mise en avant des univers produits</w:t>
      </w:r>
    </w:p>
    <w:p w14:paraId="5D100A45" w14:textId="77777777" w:rsidR="00B74800" w:rsidRPr="00B74800" w:rsidRDefault="00B74800" w:rsidP="00B74800">
      <w:pPr>
        <w:numPr>
          <w:ilvl w:val="0"/>
          <w:numId w:val="425"/>
        </w:numPr>
        <w:spacing w:after="0" w:line="240" w:lineRule="auto"/>
      </w:pPr>
      <w:r w:rsidRPr="00B74800">
        <w:t>Mise en avant blog / réseaux sociaux</w:t>
      </w:r>
    </w:p>
    <w:p w14:paraId="4B66E7A9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● Page catégorie / sous-catégorie</w:t>
      </w:r>
    </w:p>
    <w:p w14:paraId="45D21C21" w14:textId="77777777" w:rsidR="00B74800" w:rsidRPr="00B74800" w:rsidRDefault="00B74800" w:rsidP="00B74800">
      <w:pPr>
        <w:numPr>
          <w:ilvl w:val="0"/>
          <w:numId w:val="426"/>
        </w:numPr>
        <w:spacing w:after="0" w:line="240" w:lineRule="auto"/>
      </w:pPr>
      <w:r w:rsidRPr="00B74800">
        <w:t>Filtres avancés (prix, marque, tailles, couleurs…)</w:t>
      </w:r>
    </w:p>
    <w:p w14:paraId="288E00BF" w14:textId="77777777" w:rsidR="00B74800" w:rsidRPr="00B74800" w:rsidRDefault="00B74800" w:rsidP="00B74800">
      <w:pPr>
        <w:numPr>
          <w:ilvl w:val="0"/>
          <w:numId w:val="426"/>
        </w:numPr>
        <w:spacing w:after="0" w:line="240" w:lineRule="auto"/>
      </w:pPr>
      <w:r w:rsidRPr="00B74800">
        <w:t>Tri (pertinence, nouveautés, prix…)</w:t>
      </w:r>
    </w:p>
    <w:p w14:paraId="6ABF624C" w14:textId="77777777" w:rsidR="00B74800" w:rsidRPr="00B74800" w:rsidRDefault="00B74800" w:rsidP="00B74800">
      <w:pPr>
        <w:numPr>
          <w:ilvl w:val="0"/>
          <w:numId w:val="426"/>
        </w:numPr>
        <w:spacing w:after="0" w:line="240" w:lineRule="auto"/>
      </w:pPr>
      <w:r w:rsidRPr="00B74800">
        <w:t>Gestion des variations</w:t>
      </w:r>
    </w:p>
    <w:p w14:paraId="4B2ADF51" w14:textId="77777777" w:rsidR="00B74800" w:rsidRPr="00B74800" w:rsidRDefault="00B74800" w:rsidP="00B74800">
      <w:pPr>
        <w:numPr>
          <w:ilvl w:val="0"/>
          <w:numId w:val="426"/>
        </w:numPr>
        <w:spacing w:after="0" w:line="240" w:lineRule="auto"/>
      </w:pPr>
      <w:r w:rsidRPr="00B74800">
        <w:t xml:space="preserve">Pagination / </w:t>
      </w:r>
      <w:proofErr w:type="spellStart"/>
      <w:r w:rsidRPr="00B74800">
        <w:t>infinite</w:t>
      </w:r>
      <w:proofErr w:type="spellEnd"/>
      <w:r w:rsidRPr="00B74800">
        <w:t xml:space="preserve"> scroll</w:t>
      </w:r>
    </w:p>
    <w:p w14:paraId="46C5FADF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● Fiche produit</w:t>
      </w:r>
    </w:p>
    <w:p w14:paraId="34360BB0" w14:textId="77777777" w:rsidR="00B74800" w:rsidRPr="00B74800" w:rsidRDefault="00B74800" w:rsidP="00B74800">
      <w:pPr>
        <w:numPr>
          <w:ilvl w:val="0"/>
          <w:numId w:val="427"/>
        </w:numPr>
        <w:spacing w:after="0" w:line="240" w:lineRule="auto"/>
      </w:pPr>
      <w:r w:rsidRPr="00B74800">
        <w:t>Titre, description courte, description longue</w:t>
      </w:r>
    </w:p>
    <w:p w14:paraId="186B2E24" w14:textId="77777777" w:rsidR="00B74800" w:rsidRPr="00B74800" w:rsidRDefault="00B74800" w:rsidP="00B74800">
      <w:pPr>
        <w:numPr>
          <w:ilvl w:val="0"/>
          <w:numId w:val="427"/>
        </w:numPr>
        <w:spacing w:after="0" w:line="240" w:lineRule="auto"/>
      </w:pPr>
      <w:r w:rsidRPr="00B74800">
        <w:t>Galerie d’images HD + zoom + vidéo</w:t>
      </w:r>
    </w:p>
    <w:p w14:paraId="62D5CE54" w14:textId="77777777" w:rsidR="00B74800" w:rsidRPr="00B74800" w:rsidRDefault="00B74800" w:rsidP="00B74800">
      <w:pPr>
        <w:numPr>
          <w:ilvl w:val="0"/>
          <w:numId w:val="427"/>
        </w:numPr>
        <w:spacing w:after="0" w:line="240" w:lineRule="auto"/>
      </w:pPr>
      <w:r w:rsidRPr="00B74800">
        <w:t>Variantes (taille, couleur, modèle…)</w:t>
      </w:r>
    </w:p>
    <w:p w14:paraId="3F594FA5" w14:textId="77777777" w:rsidR="00B74800" w:rsidRPr="00B74800" w:rsidRDefault="00B74800" w:rsidP="00B74800">
      <w:pPr>
        <w:numPr>
          <w:ilvl w:val="0"/>
          <w:numId w:val="427"/>
        </w:numPr>
        <w:spacing w:after="0" w:line="240" w:lineRule="auto"/>
      </w:pPr>
      <w:r w:rsidRPr="00B74800">
        <w:t>Prix TTC / prix barré / promotions</w:t>
      </w:r>
    </w:p>
    <w:p w14:paraId="605152B1" w14:textId="77777777" w:rsidR="00B74800" w:rsidRPr="00B74800" w:rsidRDefault="00B74800" w:rsidP="00B74800">
      <w:pPr>
        <w:numPr>
          <w:ilvl w:val="0"/>
          <w:numId w:val="427"/>
        </w:numPr>
        <w:spacing w:after="0" w:line="240" w:lineRule="auto"/>
      </w:pPr>
      <w:r w:rsidRPr="00B74800">
        <w:t>Stock en temps réel</w:t>
      </w:r>
    </w:p>
    <w:p w14:paraId="2ADE43C4" w14:textId="77777777" w:rsidR="00B74800" w:rsidRPr="00B74800" w:rsidRDefault="00B74800" w:rsidP="00B74800">
      <w:pPr>
        <w:numPr>
          <w:ilvl w:val="0"/>
          <w:numId w:val="427"/>
        </w:numPr>
        <w:spacing w:after="0" w:line="240" w:lineRule="auto"/>
      </w:pPr>
      <w:r w:rsidRPr="00B74800">
        <w:t>Avis clients</w:t>
      </w:r>
    </w:p>
    <w:p w14:paraId="2BDA8C86" w14:textId="77777777" w:rsidR="00B74800" w:rsidRPr="00B74800" w:rsidRDefault="00B74800" w:rsidP="00B74800">
      <w:pPr>
        <w:numPr>
          <w:ilvl w:val="0"/>
          <w:numId w:val="427"/>
        </w:numPr>
        <w:spacing w:after="0" w:line="240" w:lineRule="auto"/>
      </w:pPr>
      <w:r w:rsidRPr="00B74800">
        <w:t xml:space="preserve">Produits complémentaires / </w:t>
      </w:r>
      <w:proofErr w:type="spellStart"/>
      <w:r w:rsidRPr="00B74800">
        <w:t>upsell</w:t>
      </w:r>
      <w:proofErr w:type="spellEnd"/>
      <w:r w:rsidRPr="00B74800">
        <w:t xml:space="preserve"> / cross-sell</w:t>
      </w:r>
    </w:p>
    <w:p w14:paraId="7A4DADBE" w14:textId="77777777" w:rsidR="00B74800" w:rsidRPr="00B74800" w:rsidRDefault="00B74800" w:rsidP="00B74800">
      <w:pPr>
        <w:numPr>
          <w:ilvl w:val="0"/>
          <w:numId w:val="427"/>
        </w:numPr>
        <w:spacing w:after="0" w:line="240" w:lineRule="auto"/>
      </w:pPr>
      <w:r w:rsidRPr="00B74800">
        <w:t>Documents téléchargeables (fiche technique, PDF…)</w:t>
      </w:r>
    </w:p>
    <w:p w14:paraId="110F53A7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● Panier</w:t>
      </w:r>
    </w:p>
    <w:p w14:paraId="1408EA70" w14:textId="77777777" w:rsidR="00B74800" w:rsidRPr="00B74800" w:rsidRDefault="00B74800" w:rsidP="00B74800">
      <w:pPr>
        <w:numPr>
          <w:ilvl w:val="0"/>
          <w:numId w:val="428"/>
        </w:numPr>
        <w:spacing w:after="0" w:line="240" w:lineRule="auto"/>
      </w:pPr>
      <w:r w:rsidRPr="00B74800">
        <w:t>Récapitulatif clair</w:t>
      </w:r>
    </w:p>
    <w:p w14:paraId="35168A14" w14:textId="77777777" w:rsidR="00B74800" w:rsidRPr="00B74800" w:rsidRDefault="00B74800" w:rsidP="00B74800">
      <w:pPr>
        <w:numPr>
          <w:ilvl w:val="0"/>
          <w:numId w:val="428"/>
        </w:numPr>
        <w:spacing w:after="0" w:line="240" w:lineRule="auto"/>
      </w:pPr>
      <w:r w:rsidRPr="00B74800">
        <w:t>Calcul automatique TVA / frais de port</w:t>
      </w:r>
    </w:p>
    <w:p w14:paraId="3CBBEE5E" w14:textId="77777777" w:rsidR="00B74800" w:rsidRPr="00B74800" w:rsidRDefault="00B74800" w:rsidP="00B74800">
      <w:pPr>
        <w:numPr>
          <w:ilvl w:val="0"/>
          <w:numId w:val="428"/>
        </w:numPr>
        <w:spacing w:after="0" w:line="240" w:lineRule="auto"/>
      </w:pPr>
      <w:r w:rsidRPr="00B74800">
        <w:t>Codes promo</w:t>
      </w:r>
    </w:p>
    <w:p w14:paraId="10B46278" w14:textId="77777777" w:rsidR="00B74800" w:rsidRPr="00B74800" w:rsidRDefault="00B74800" w:rsidP="00B74800">
      <w:pPr>
        <w:numPr>
          <w:ilvl w:val="0"/>
          <w:numId w:val="428"/>
        </w:numPr>
        <w:spacing w:after="0" w:line="240" w:lineRule="auto"/>
      </w:pPr>
      <w:r w:rsidRPr="00B74800">
        <w:t>Estimation frais de livraison</w:t>
      </w:r>
    </w:p>
    <w:p w14:paraId="733252A8" w14:textId="77777777" w:rsidR="00B74800" w:rsidRPr="00B74800" w:rsidRDefault="00B74800" w:rsidP="00B74800">
      <w:pPr>
        <w:numPr>
          <w:ilvl w:val="0"/>
          <w:numId w:val="428"/>
        </w:numPr>
        <w:spacing w:after="0" w:line="240" w:lineRule="auto"/>
      </w:pPr>
      <w:r w:rsidRPr="00B74800">
        <w:t>Message de réassurance</w:t>
      </w:r>
    </w:p>
    <w:p w14:paraId="6C99F8A8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● Tunnel de commande</w:t>
      </w:r>
    </w:p>
    <w:p w14:paraId="69E52829" w14:textId="77777777" w:rsidR="00B74800" w:rsidRPr="00B74800" w:rsidRDefault="00B74800" w:rsidP="00B74800">
      <w:pPr>
        <w:numPr>
          <w:ilvl w:val="0"/>
          <w:numId w:val="429"/>
        </w:numPr>
        <w:spacing w:after="0" w:line="240" w:lineRule="auto"/>
      </w:pPr>
      <w:r w:rsidRPr="00B74800">
        <w:t>Compte ou commande « invité »</w:t>
      </w:r>
    </w:p>
    <w:p w14:paraId="174292BA" w14:textId="77777777" w:rsidR="00B74800" w:rsidRPr="00B74800" w:rsidRDefault="00B74800" w:rsidP="00B74800">
      <w:pPr>
        <w:numPr>
          <w:ilvl w:val="0"/>
          <w:numId w:val="429"/>
        </w:numPr>
        <w:spacing w:after="0" w:line="240" w:lineRule="auto"/>
      </w:pPr>
      <w:r w:rsidRPr="00B74800">
        <w:t>Adresse / livraison / facturation</w:t>
      </w:r>
    </w:p>
    <w:p w14:paraId="70039746" w14:textId="77777777" w:rsidR="00B74800" w:rsidRPr="00B74800" w:rsidRDefault="00B74800" w:rsidP="00B74800">
      <w:pPr>
        <w:numPr>
          <w:ilvl w:val="0"/>
          <w:numId w:val="429"/>
        </w:numPr>
        <w:spacing w:after="0" w:line="240" w:lineRule="auto"/>
      </w:pPr>
      <w:r w:rsidRPr="00B74800">
        <w:t>Retrait en point relais</w:t>
      </w:r>
    </w:p>
    <w:p w14:paraId="54CF50FD" w14:textId="77777777" w:rsidR="00B74800" w:rsidRPr="00B74800" w:rsidRDefault="00B74800" w:rsidP="00B74800">
      <w:pPr>
        <w:numPr>
          <w:ilvl w:val="0"/>
          <w:numId w:val="429"/>
        </w:numPr>
        <w:spacing w:after="0" w:line="240" w:lineRule="auto"/>
      </w:pPr>
      <w:r w:rsidRPr="00B74800">
        <w:t>Livraison express</w:t>
      </w:r>
    </w:p>
    <w:p w14:paraId="3062DDCA" w14:textId="77777777" w:rsidR="00B74800" w:rsidRPr="00B74800" w:rsidRDefault="00B74800" w:rsidP="00B74800">
      <w:pPr>
        <w:numPr>
          <w:ilvl w:val="0"/>
          <w:numId w:val="429"/>
        </w:numPr>
        <w:spacing w:after="0" w:line="240" w:lineRule="auto"/>
      </w:pPr>
      <w:r w:rsidRPr="00B74800">
        <w:t>Rappel des droits (rétractation, garantie)</w:t>
      </w:r>
    </w:p>
    <w:p w14:paraId="5BE36D17" w14:textId="77777777" w:rsidR="00B74800" w:rsidRPr="00B74800" w:rsidRDefault="00B74800" w:rsidP="00B74800">
      <w:pPr>
        <w:numPr>
          <w:ilvl w:val="0"/>
          <w:numId w:val="429"/>
        </w:numPr>
        <w:spacing w:after="0" w:line="240" w:lineRule="auto"/>
      </w:pPr>
      <w:r w:rsidRPr="00B74800">
        <w:t>Récapitulatif final clair avec validation</w:t>
      </w:r>
    </w:p>
    <w:p w14:paraId="3EDCFBF9" w14:textId="77777777" w:rsidR="00B74800" w:rsidRPr="00B74800" w:rsidRDefault="00B74800" w:rsidP="00B74800">
      <w:pPr>
        <w:numPr>
          <w:ilvl w:val="0"/>
          <w:numId w:val="429"/>
        </w:numPr>
        <w:spacing w:after="0" w:line="240" w:lineRule="auto"/>
      </w:pPr>
      <w:r w:rsidRPr="00B74800">
        <w:t>Confirmation par e-mail</w:t>
      </w:r>
    </w:p>
    <w:p w14:paraId="3EBB5985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● Espace client</w:t>
      </w:r>
    </w:p>
    <w:p w14:paraId="346629E5" w14:textId="77777777" w:rsidR="00B74800" w:rsidRPr="00B74800" w:rsidRDefault="00B74800" w:rsidP="00B74800">
      <w:pPr>
        <w:numPr>
          <w:ilvl w:val="0"/>
          <w:numId w:val="430"/>
        </w:numPr>
        <w:spacing w:after="0" w:line="240" w:lineRule="auto"/>
      </w:pPr>
      <w:r w:rsidRPr="00B74800">
        <w:t>Historique commandes</w:t>
      </w:r>
    </w:p>
    <w:p w14:paraId="4E620338" w14:textId="77777777" w:rsidR="00B74800" w:rsidRPr="00B74800" w:rsidRDefault="00B74800" w:rsidP="00B74800">
      <w:pPr>
        <w:numPr>
          <w:ilvl w:val="0"/>
          <w:numId w:val="430"/>
        </w:numPr>
        <w:spacing w:after="0" w:line="240" w:lineRule="auto"/>
      </w:pPr>
      <w:r w:rsidRPr="00B74800">
        <w:t>Factures</w:t>
      </w:r>
    </w:p>
    <w:p w14:paraId="21224AB2" w14:textId="77777777" w:rsidR="00B74800" w:rsidRPr="00B74800" w:rsidRDefault="00B74800" w:rsidP="00B74800">
      <w:pPr>
        <w:numPr>
          <w:ilvl w:val="0"/>
          <w:numId w:val="430"/>
        </w:numPr>
        <w:spacing w:after="0" w:line="240" w:lineRule="auto"/>
      </w:pPr>
      <w:r w:rsidRPr="00B74800">
        <w:t>Suivi livraison</w:t>
      </w:r>
    </w:p>
    <w:p w14:paraId="3B984FDA" w14:textId="77777777" w:rsidR="00B74800" w:rsidRPr="00B74800" w:rsidRDefault="00B74800" w:rsidP="00B74800">
      <w:pPr>
        <w:numPr>
          <w:ilvl w:val="0"/>
          <w:numId w:val="430"/>
        </w:numPr>
        <w:spacing w:after="0" w:line="240" w:lineRule="auto"/>
      </w:pPr>
      <w:r w:rsidRPr="00B74800">
        <w:t>Retour produit (RMA)</w:t>
      </w:r>
    </w:p>
    <w:p w14:paraId="5D3C3915" w14:textId="77777777" w:rsidR="00B74800" w:rsidRPr="00B74800" w:rsidRDefault="00B74800" w:rsidP="00B74800">
      <w:pPr>
        <w:numPr>
          <w:ilvl w:val="0"/>
          <w:numId w:val="430"/>
        </w:numPr>
        <w:spacing w:after="0" w:line="240" w:lineRule="auto"/>
      </w:pPr>
      <w:r w:rsidRPr="00B74800">
        <w:lastRenderedPageBreak/>
        <w:t>Gestion des abonnements</w:t>
      </w:r>
    </w:p>
    <w:p w14:paraId="6A66C121" w14:textId="77777777" w:rsidR="00B74800" w:rsidRPr="00B74800" w:rsidRDefault="00B74800" w:rsidP="00B74800">
      <w:pPr>
        <w:numPr>
          <w:ilvl w:val="0"/>
          <w:numId w:val="430"/>
        </w:numPr>
        <w:spacing w:after="0" w:line="240" w:lineRule="auto"/>
      </w:pPr>
      <w:r w:rsidRPr="00B74800">
        <w:t>Données personnelles + demande de suppression</w:t>
      </w:r>
    </w:p>
    <w:p w14:paraId="030BFB6A" w14:textId="77777777" w:rsidR="00B74800" w:rsidRPr="00B74800" w:rsidRDefault="00B74800" w:rsidP="00B74800">
      <w:pPr>
        <w:numPr>
          <w:ilvl w:val="0"/>
          <w:numId w:val="430"/>
        </w:numPr>
        <w:spacing w:after="0" w:line="240" w:lineRule="auto"/>
      </w:pPr>
      <w:r w:rsidRPr="00B74800">
        <w:t>Préférences marketing</w:t>
      </w:r>
    </w:p>
    <w:p w14:paraId="7DB8BE9C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● Pages institutionnelles</w:t>
      </w:r>
    </w:p>
    <w:p w14:paraId="33757437" w14:textId="77777777" w:rsidR="00B74800" w:rsidRPr="00B74800" w:rsidRDefault="00B74800" w:rsidP="00B74800">
      <w:pPr>
        <w:numPr>
          <w:ilvl w:val="0"/>
          <w:numId w:val="431"/>
        </w:numPr>
        <w:spacing w:after="0" w:line="240" w:lineRule="auto"/>
      </w:pPr>
      <w:r w:rsidRPr="00B74800">
        <w:t>Qui sommes-nous ?</w:t>
      </w:r>
    </w:p>
    <w:p w14:paraId="3BF83108" w14:textId="77777777" w:rsidR="00B74800" w:rsidRPr="00B74800" w:rsidRDefault="00B74800" w:rsidP="00B74800">
      <w:pPr>
        <w:numPr>
          <w:ilvl w:val="0"/>
          <w:numId w:val="431"/>
        </w:numPr>
        <w:spacing w:after="0" w:line="240" w:lineRule="auto"/>
      </w:pPr>
      <w:r w:rsidRPr="00B74800">
        <w:t>Mentions légales</w:t>
      </w:r>
    </w:p>
    <w:p w14:paraId="3B7DCB96" w14:textId="77777777" w:rsidR="00B74800" w:rsidRPr="00B74800" w:rsidRDefault="00B74800" w:rsidP="00B74800">
      <w:pPr>
        <w:numPr>
          <w:ilvl w:val="0"/>
          <w:numId w:val="431"/>
        </w:numPr>
        <w:spacing w:after="0" w:line="240" w:lineRule="auto"/>
      </w:pPr>
      <w:r w:rsidRPr="00B74800">
        <w:t>CGV</w:t>
      </w:r>
    </w:p>
    <w:p w14:paraId="63F7FE80" w14:textId="77777777" w:rsidR="00B74800" w:rsidRPr="00B74800" w:rsidRDefault="00B74800" w:rsidP="00B74800">
      <w:pPr>
        <w:numPr>
          <w:ilvl w:val="0"/>
          <w:numId w:val="431"/>
        </w:numPr>
        <w:spacing w:after="0" w:line="240" w:lineRule="auto"/>
      </w:pPr>
      <w:r w:rsidRPr="00B74800">
        <w:t>Confidentialité</w:t>
      </w:r>
    </w:p>
    <w:p w14:paraId="3BEB5981" w14:textId="77777777" w:rsidR="00B74800" w:rsidRPr="00B74800" w:rsidRDefault="00B74800" w:rsidP="00B74800">
      <w:pPr>
        <w:numPr>
          <w:ilvl w:val="0"/>
          <w:numId w:val="431"/>
        </w:numPr>
        <w:spacing w:after="0" w:line="240" w:lineRule="auto"/>
      </w:pPr>
      <w:r w:rsidRPr="00B74800">
        <w:t>FAQ</w:t>
      </w:r>
    </w:p>
    <w:p w14:paraId="4ED57E02" w14:textId="77777777" w:rsidR="00B74800" w:rsidRPr="00B74800" w:rsidRDefault="00B74800" w:rsidP="00B74800">
      <w:pPr>
        <w:numPr>
          <w:ilvl w:val="0"/>
          <w:numId w:val="431"/>
        </w:numPr>
        <w:spacing w:after="0" w:line="240" w:lineRule="auto"/>
      </w:pPr>
      <w:r w:rsidRPr="00B74800">
        <w:t>Contact</w:t>
      </w:r>
    </w:p>
    <w:p w14:paraId="6F4FEBE3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● Moteur de recherche interne</w:t>
      </w:r>
    </w:p>
    <w:p w14:paraId="68196982" w14:textId="77777777" w:rsidR="00B74800" w:rsidRPr="00B74800" w:rsidRDefault="00B74800" w:rsidP="00B74800">
      <w:pPr>
        <w:numPr>
          <w:ilvl w:val="0"/>
          <w:numId w:val="432"/>
        </w:numPr>
        <w:spacing w:after="0" w:line="240" w:lineRule="auto"/>
      </w:pPr>
      <w:proofErr w:type="spellStart"/>
      <w:r w:rsidRPr="00B74800">
        <w:t>Auto-complétion</w:t>
      </w:r>
      <w:proofErr w:type="spellEnd"/>
    </w:p>
    <w:p w14:paraId="31F19EC8" w14:textId="77777777" w:rsidR="00B74800" w:rsidRPr="00B74800" w:rsidRDefault="00B74800" w:rsidP="00B74800">
      <w:pPr>
        <w:numPr>
          <w:ilvl w:val="0"/>
          <w:numId w:val="432"/>
        </w:numPr>
        <w:spacing w:after="0" w:line="240" w:lineRule="auto"/>
      </w:pPr>
      <w:r w:rsidRPr="00B74800">
        <w:t>Tolérance aux erreurs (fautes, pluriels…)</w:t>
      </w:r>
    </w:p>
    <w:p w14:paraId="1D65307B" w14:textId="77777777" w:rsidR="00B74800" w:rsidRPr="00B74800" w:rsidRDefault="00B74800" w:rsidP="00B74800">
      <w:pPr>
        <w:numPr>
          <w:ilvl w:val="0"/>
          <w:numId w:val="432"/>
        </w:numPr>
        <w:spacing w:after="0" w:line="240" w:lineRule="auto"/>
      </w:pPr>
      <w:r w:rsidRPr="00B74800">
        <w:t>Suggestions intelligentes</w:t>
      </w:r>
    </w:p>
    <w:p w14:paraId="4E019FA5" w14:textId="77777777" w:rsidR="00B74800" w:rsidRPr="00B74800" w:rsidRDefault="00B74800" w:rsidP="00B74800">
      <w:pPr>
        <w:spacing w:after="0" w:line="240" w:lineRule="auto"/>
      </w:pPr>
      <w:r w:rsidRPr="00B74800">
        <w:pict w14:anchorId="08EC40D4">
          <v:rect id="_x0000_i1229" style="width:0;height:1.5pt" o:hralign="center" o:hrstd="t" o:hr="t" fillcolor="#a0a0a0" stroked="f"/>
        </w:pict>
      </w:r>
    </w:p>
    <w:p w14:paraId="2F56694A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4.2. Fonctionnalités transversales</w:t>
      </w:r>
    </w:p>
    <w:p w14:paraId="21120863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Catalogue produits</w:t>
      </w:r>
    </w:p>
    <w:p w14:paraId="4BD882E6" w14:textId="77777777" w:rsidR="00B74800" w:rsidRPr="00B74800" w:rsidRDefault="00B74800" w:rsidP="00B74800">
      <w:pPr>
        <w:numPr>
          <w:ilvl w:val="0"/>
          <w:numId w:val="433"/>
        </w:numPr>
        <w:spacing w:after="0" w:line="240" w:lineRule="auto"/>
      </w:pPr>
      <w:r w:rsidRPr="00B74800">
        <w:t>Organisation hiérarchique</w:t>
      </w:r>
    </w:p>
    <w:p w14:paraId="4C228F97" w14:textId="77777777" w:rsidR="00B74800" w:rsidRPr="00B74800" w:rsidRDefault="00B74800" w:rsidP="00B74800">
      <w:pPr>
        <w:numPr>
          <w:ilvl w:val="0"/>
          <w:numId w:val="433"/>
        </w:numPr>
        <w:spacing w:after="0" w:line="240" w:lineRule="auto"/>
      </w:pPr>
      <w:r w:rsidRPr="00B74800">
        <w:t>Attributs personnalisés</w:t>
      </w:r>
    </w:p>
    <w:p w14:paraId="64EB6C1E" w14:textId="77777777" w:rsidR="00B74800" w:rsidRPr="00B74800" w:rsidRDefault="00B74800" w:rsidP="00B74800">
      <w:pPr>
        <w:numPr>
          <w:ilvl w:val="0"/>
          <w:numId w:val="433"/>
        </w:numPr>
        <w:spacing w:after="0" w:line="240" w:lineRule="auto"/>
      </w:pPr>
      <w:r w:rsidRPr="00B74800">
        <w:t>Import / export</w:t>
      </w:r>
    </w:p>
    <w:p w14:paraId="369FBA0D" w14:textId="77777777" w:rsidR="00B74800" w:rsidRPr="00B74800" w:rsidRDefault="00B74800" w:rsidP="00B74800">
      <w:pPr>
        <w:numPr>
          <w:ilvl w:val="0"/>
          <w:numId w:val="433"/>
        </w:numPr>
        <w:spacing w:after="0" w:line="240" w:lineRule="auto"/>
      </w:pPr>
      <w:r w:rsidRPr="00B74800">
        <w:t>Promotion / gestion des tarifs</w:t>
      </w:r>
    </w:p>
    <w:p w14:paraId="28B167EE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Stocks et logistique</w:t>
      </w:r>
    </w:p>
    <w:p w14:paraId="38ECDBD2" w14:textId="77777777" w:rsidR="00B74800" w:rsidRPr="00B74800" w:rsidRDefault="00B74800" w:rsidP="00B74800">
      <w:pPr>
        <w:numPr>
          <w:ilvl w:val="0"/>
          <w:numId w:val="434"/>
        </w:numPr>
        <w:spacing w:after="0" w:line="240" w:lineRule="auto"/>
      </w:pPr>
      <w:r w:rsidRPr="00B74800">
        <w:t>Synchronisation avec l’entrepôt</w:t>
      </w:r>
    </w:p>
    <w:p w14:paraId="71B9D044" w14:textId="77777777" w:rsidR="00B74800" w:rsidRPr="00B74800" w:rsidRDefault="00B74800" w:rsidP="00B74800">
      <w:pPr>
        <w:numPr>
          <w:ilvl w:val="0"/>
          <w:numId w:val="434"/>
        </w:numPr>
        <w:spacing w:after="0" w:line="240" w:lineRule="auto"/>
      </w:pPr>
      <w:r w:rsidRPr="00B74800">
        <w:t>Multi-stock</w:t>
      </w:r>
    </w:p>
    <w:p w14:paraId="0077BDC3" w14:textId="77777777" w:rsidR="00B74800" w:rsidRPr="00B74800" w:rsidRDefault="00B74800" w:rsidP="00B74800">
      <w:pPr>
        <w:numPr>
          <w:ilvl w:val="0"/>
          <w:numId w:val="434"/>
        </w:numPr>
        <w:spacing w:after="0" w:line="240" w:lineRule="auto"/>
      </w:pPr>
      <w:r w:rsidRPr="00B74800">
        <w:t>Réservation stock panier</w:t>
      </w:r>
    </w:p>
    <w:p w14:paraId="0CB79B77" w14:textId="77777777" w:rsidR="00B74800" w:rsidRPr="00B74800" w:rsidRDefault="00B74800" w:rsidP="00B74800">
      <w:pPr>
        <w:numPr>
          <w:ilvl w:val="0"/>
          <w:numId w:val="434"/>
        </w:numPr>
        <w:spacing w:after="0" w:line="240" w:lineRule="auto"/>
      </w:pPr>
      <w:r w:rsidRPr="00B74800">
        <w:t>Alertes seuil minimum</w:t>
      </w:r>
    </w:p>
    <w:p w14:paraId="7AD3CB7E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Paiements</w:t>
      </w:r>
    </w:p>
    <w:p w14:paraId="2A328D02" w14:textId="77777777" w:rsidR="00B74800" w:rsidRPr="00B74800" w:rsidRDefault="00B74800" w:rsidP="00B74800">
      <w:pPr>
        <w:numPr>
          <w:ilvl w:val="0"/>
          <w:numId w:val="435"/>
        </w:numPr>
        <w:spacing w:after="0" w:line="240" w:lineRule="auto"/>
      </w:pPr>
      <w:r w:rsidRPr="00B74800">
        <w:t>CB (via PSP)</w:t>
      </w:r>
    </w:p>
    <w:p w14:paraId="70585B11" w14:textId="77777777" w:rsidR="00B74800" w:rsidRPr="00B74800" w:rsidRDefault="00B74800" w:rsidP="00B74800">
      <w:pPr>
        <w:numPr>
          <w:ilvl w:val="0"/>
          <w:numId w:val="435"/>
        </w:numPr>
        <w:spacing w:after="0" w:line="240" w:lineRule="auto"/>
      </w:pPr>
      <w:proofErr w:type="spellStart"/>
      <w:r w:rsidRPr="00B74800">
        <w:t>Wallets</w:t>
      </w:r>
      <w:proofErr w:type="spellEnd"/>
      <w:r w:rsidRPr="00B74800">
        <w:t xml:space="preserve"> (PayPal, </w:t>
      </w:r>
      <w:proofErr w:type="spellStart"/>
      <w:r w:rsidRPr="00B74800">
        <w:t>Paylib</w:t>
      </w:r>
      <w:proofErr w:type="spellEnd"/>
      <w:r w:rsidRPr="00B74800">
        <w:t>…)</w:t>
      </w:r>
    </w:p>
    <w:p w14:paraId="08AA971C" w14:textId="77777777" w:rsidR="00B74800" w:rsidRPr="00B74800" w:rsidRDefault="00B74800" w:rsidP="00B74800">
      <w:pPr>
        <w:numPr>
          <w:ilvl w:val="0"/>
          <w:numId w:val="435"/>
        </w:numPr>
        <w:spacing w:after="0" w:line="240" w:lineRule="auto"/>
      </w:pPr>
      <w:r w:rsidRPr="00B74800">
        <w:t>Paiement fractionné</w:t>
      </w:r>
    </w:p>
    <w:p w14:paraId="1373D16F" w14:textId="77777777" w:rsidR="00B74800" w:rsidRPr="00B74800" w:rsidRDefault="00B74800" w:rsidP="00B74800">
      <w:pPr>
        <w:numPr>
          <w:ilvl w:val="0"/>
          <w:numId w:val="435"/>
        </w:numPr>
        <w:spacing w:after="0" w:line="240" w:lineRule="auto"/>
      </w:pPr>
      <w:r w:rsidRPr="00B74800">
        <w:t>Sécurité renforcée (3D Secure 2)</w:t>
      </w:r>
    </w:p>
    <w:p w14:paraId="5D365502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Livraison</w:t>
      </w:r>
    </w:p>
    <w:p w14:paraId="086804B9" w14:textId="77777777" w:rsidR="00B74800" w:rsidRPr="00B74800" w:rsidRDefault="00B74800" w:rsidP="00B74800">
      <w:pPr>
        <w:numPr>
          <w:ilvl w:val="0"/>
          <w:numId w:val="436"/>
        </w:numPr>
        <w:spacing w:after="0" w:line="240" w:lineRule="auto"/>
      </w:pPr>
      <w:r w:rsidRPr="00B74800">
        <w:t>Tarifs automatisés</w:t>
      </w:r>
    </w:p>
    <w:p w14:paraId="1989DC44" w14:textId="77777777" w:rsidR="00B74800" w:rsidRPr="00B74800" w:rsidRDefault="00B74800" w:rsidP="00B74800">
      <w:pPr>
        <w:numPr>
          <w:ilvl w:val="0"/>
          <w:numId w:val="436"/>
        </w:numPr>
        <w:spacing w:after="0" w:line="240" w:lineRule="auto"/>
      </w:pPr>
      <w:r w:rsidRPr="00B74800">
        <w:t>Intégration transporteurs</w:t>
      </w:r>
    </w:p>
    <w:p w14:paraId="58D3D2E0" w14:textId="77777777" w:rsidR="00B74800" w:rsidRPr="00B74800" w:rsidRDefault="00B74800" w:rsidP="00B74800">
      <w:pPr>
        <w:numPr>
          <w:ilvl w:val="0"/>
          <w:numId w:val="436"/>
        </w:numPr>
        <w:spacing w:after="0" w:line="240" w:lineRule="auto"/>
      </w:pPr>
      <w:r w:rsidRPr="00B74800">
        <w:t>Suivi colis en temps réel</w:t>
      </w:r>
    </w:p>
    <w:p w14:paraId="514DC1BA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Marketing</w:t>
      </w:r>
    </w:p>
    <w:p w14:paraId="2F0DDB0E" w14:textId="77777777" w:rsidR="00B74800" w:rsidRPr="00B74800" w:rsidRDefault="00B74800" w:rsidP="00B74800">
      <w:pPr>
        <w:numPr>
          <w:ilvl w:val="0"/>
          <w:numId w:val="437"/>
        </w:numPr>
        <w:spacing w:after="0" w:line="240" w:lineRule="auto"/>
      </w:pPr>
      <w:r w:rsidRPr="00B74800">
        <w:t>Coupons</w:t>
      </w:r>
    </w:p>
    <w:p w14:paraId="419983CC" w14:textId="77777777" w:rsidR="00B74800" w:rsidRPr="00B74800" w:rsidRDefault="00B74800" w:rsidP="00B74800">
      <w:pPr>
        <w:numPr>
          <w:ilvl w:val="0"/>
          <w:numId w:val="437"/>
        </w:numPr>
        <w:spacing w:after="0" w:line="240" w:lineRule="auto"/>
      </w:pPr>
      <w:r w:rsidRPr="00B74800">
        <w:t>Programme fidélité</w:t>
      </w:r>
    </w:p>
    <w:p w14:paraId="39620F89" w14:textId="77777777" w:rsidR="00B74800" w:rsidRPr="00B74800" w:rsidRDefault="00B74800" w:rsidP="00B74800">
      <w:pPr>
        <w:numPr>
          <w:ilvl w:val="0"/>
          <w:numId w:val="437"/>
        </w:numPr>
        <w:spacing w:after="0" w:line="240" w:lineRule="auto"/>
      </w:pPr>
      <w:r w:rsidRPr="00B74800">
        <w:t>Produits recommandés</w:t>
      </w:r>
    </w:p>
    <w:p w14:paraId="01FAE03A" w14:textId="77777777" w:rsidR="00B74800" w:rsidRPr="00B74800" w:rsidRDefault="00B74800" w:rsidP="00B74800">
      <w:pPr>
        <w:numPr>
          <w:ilvl w:val="0"/>
          <w:numId w:val="437"/>
        </w:numPr>
        <w:spacing w:after="0" w:line="240" w:lineRule="auto"/>
      </w:pPr>
      <w:r w:rsidRPr="00B74800">
        <w:t>Newsletters</w:t>
      </w:r>
    </w:p>
    <w:p w14:paraId="1078C24D" w14:textId="77777777" w:rsidR="00B74800" w:rsidRPr="00B74800" w:rsidRDefault="00B74800" w:rsidP="00B74800">
      <w:pPr>
        <w:numPr>
          <w:ilvl w:val="0"/>
          <w:numId w:val="437"/>
        </w:numPr>
        <w:spacing w:after="0" w:line="240" w:lineRule="auto"/>
      </w:pPr>
      <w:r w:rsidRPr="00B74800">
        <w:t>Scénarios automatisés</w:t>
      </w:r>
    </w:p>
    <w:p w14:paraId="03C2C46B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SEO</w:t>
      </w:r>
    </w:p>
    <w:p w14:paraId="61F5E914" w14:textId="77777777" w:rsidR="00B74800" w:rsidRPr="00B74800" w:rsidRDefault="00B74800" w:rsidP="00B74800">
      <w:pPr>
        <w:numPr>
          <w:ilvl w:val="0"/>
          <w:numId w:val="438"/>
        </w:numPr>
        <w:spacing w:after="0" w:line="240" w:lineRule="auto"/>
      </w:pPr>
      <w:r w:rsidRPr="00B74800">
        <w:t>Balises personnalisables</w:t>
      </w:r>
    </w:p>
    <w:p w14:paraId="31FB848D" w14:textId="77777777" w:rsidR="00B74800" w:rsidRPr="00B74800" w:rsidRDefault="00B74800" w:rsidP="00B74800">
      <w:pPr>
        <w:numPr>
          <w:ilvl w:val="0"/>
          <w:numId w:val="438"/>
        </w:numPr>
        <w:spacing w:after="0" w:line="240" w:lineRule="auto"/>
      </w:pPr>
      <w:r w:rsidRPr="00B74800">
        <w:t>Vitesse optimisée</w:t>
      </w:r>
    </w:p>
    <w:p w14:paraId="1918D85C" w14:textId="77777777" w:rsidR="00B74800" w:rsidRPr="00B74800" w:rsidRDefault="00B74800" w:rsidP="00B74800">
      <w:pPr>
        <w:numPr>
          <w:ilvl w:val="0"/>
          <w:numId w:val="438"/>
        </w:numPr>
        <w:spacing w:after="0" w:line="240" w:lineRule="auto"/>
      </w:pPr>
      <w:proofErr w:type="spellStart"/>
      <w:r w:rsidRPr="00B74800">
        <w:t>Sitemap</w:t>
      </w:r>
      <w:proofErr w:type="spellEnd"/>
      <w:r w:rsidRPr="00B74800">
        <w:t xml:space="preserve"> XML</w:t>
      </w:r>
    </w:p>
    <w:p w14:paraId="693111AB" w14:textId="77777777" w:rsidR="00B74800" w:rsidRPr="00B74800" w:rsidRDefault="00B74800" w:rsidP="00B74800">
      <w:pPr>
        <w:numPr>
          <w:ilvl w:val="0"/>
          <w:numId w:val="438"/>
        </w:numPr>
        <w:spacing w:after="0" w:line="240" w:lineRule="auto"/>
      </w:pPr>
      <w:r w:rsidRPr="00B74800">
        <w:t>Données structurées</w:t>
      </w:r>
    </w:p>
    <w:p w14:paraId="1A7FBB91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Sécurité technique</w:t>
      </w:r>
    </w:p>
    <w:p w14:paraId="314B797A" w14:textId="77777777" w:rsidR="00B74800" w:rsidRPr="00B74800" w:rsidRDefault="00B74800" w:rsidP="00B74800">
      <w:pPr>
        <w:numPr>
          <w:ilvl w:val="0"/>
          <w:numId w:val="439"/>
        </w:numPr>
        <w:spacing w:after="0" w:line="240" w:lineRule="auto"/>
      </w:pPr>
      <w:r w:rsidRPr="00B74800">
        <w:t>Protection anti-fraude</w:t>
      </w:r>
    </w:p>
    <w:p w14:paraId="378001F5" w14:textId="77777777" w:rsidR="00B74800" w:rsidRPr="00B74800" w:rsidRDefault="00B74800" w:rsidP="00B74800">
      <w:pPr>
        <w:numPr>
          <w:ilvl w:val="0"/>
          <w:numId w:val="439"/>
        </w:numPr>
        <w:spacing w:after="0" w:line="240" w:lineRule="auto"/>
      </w:pPr>
      <w:r w:rsidRPr="00B74800">
        <w:t>Pare-feu applicatif</w:t>
      </w:r>
    </w:p>
    <w:p w14:paraId="44D7D62A" w14:textId="77777777" w:rsidR="00B74800" w:rsidRPr="00B74800" w:rsidRDefault="00B74800" w:rsidP="00B74800">
      <w:pPr>
        <w:numPr>
          <w:ilvl w:val="0"/>
          <w:numId w:val="439"/>
        </w:numPr>
        <w:spacing w:after="0" w:line="240" w:lineRule="auto"/>
      </w:pPr>
      <w:r w:rsidRPr="00B74800">
        <w:t>Protection brute force</w:t>
      </w:r>
    </w:p>
    <w:p w14:paraId="273FF202" w14:textId="77777777" w:rsidR="00B74800" w:rsidRPr="00B74800" w:rsidRDefault="00B74800" w:rsidP="00B74800">
      <w:pPr>
        <w:numPr>
          <w:ilvl w:val="0"/>
          <w:numId w:val="439"/>
        </w:numPr>
        <w:spacing w:after="0" w:line="240" w:lineRule="auto"/>
      </w:pPr>
      <w:r w:rsidRPr="00B74800">
        <w:t>Sauvegardes</w:t>
      </w:r>
    </w:p>
    <w:p w14:paraId="5B340E04" w14:textId="77777777" w:rsidR="00B74800" w:rsidRPr="00B74800" w:rsidRDefault="00B74800" w:rsidP="00B74800">
      <w:pPr>
        <w:spacing w:after="0" w:line="240" w:lineRule="auto"/>
      </w:pPr>
      <w:r w:rsidRPr="00B74800">
        <w:pict w14:anchorId="6A7FB066">
          <v:rect id="_x0000_i1230" style="width:0;height:1.5pt" o:hralign="center" o:hrstd="t" o:hr="t" fillcolor="#a0a0a0" stroked="f"/>
        </w:pict>
      </w:r>
    </w:p>
    <w:p w14:paraId="770AA0BE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5. Contraintes techniques</w:t>
      </w:r>
    </w:p>
    <w:p w14:paraId="6DC58B70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5.1. Sécurité &amp; conformité</w:t>
      </w:r>
    </w:p>
    <w:p w14:paraId="4E832F9D" w14:textId="77777777" w:rsidR="00B74800" w:rsidRPr="00B74800" w:rsidRDefault="00B74800" w:rsidP="00B74800">
      <w:pPr>
        <w:numPr>
          <w:ilvl w:val="0"/>
          <w:numId w:val="440"/>
        </w:numPr>
        <w:spacing w:after="0" w:line="240" w:lineRule="auto"/>
      </w:pPr>
      <w:r w:rsidRPr="00B74800">
        <w:t>HTTPS obligatoire</w:t>
      </w:r>
    </w:p>
    <w:p w14:paraId="19C6717B" w14:textId="77777777" w:rsidR="00B74800" w:rsidRPr="00B74800" w:rsidRDefault="00B74800" w:rsidP="00B74800">
      <w:pPr>
        <w:numPr>
          <w:ilvl w:val="0"/>
          <w:numId w:val="440"/>
        </w:numPr>
        <w:spacing w:after="0" w:line="240" w:lineRule="auto"/>
      </w:pPr>
      <w:r w:rsidRPr="00B74800">
        <w:lastRenderedPageBreak/>
        <w:t>Paiement via prestataire certifié PCI-DSS</w:t>
      </w:r>
    </w:p>
    <w:p w14:paraId="6CFC2E2F" w14:textId="77777777" w:rsidR="00B74800" w:rsidRPr="00B74800" w:rsidRDefault="00B74800" w:rsidP="00B74800">
      <w:pPr>
        <w:numPr>
          <w:ilvl w:val="0"/>
          <w:numId w:val="440"/>
        </w:numPr>
        <w:spacing w:after="0" w:line="240" w:lineRule="auto"/>
      </w:pPr>
      <w:r w:rsidRPr="00B74800">
        <w:t>Back-office protégé</w:t>
      </w:r>
    </w:p>
    <w:p w14:paraId="2184AB40" w14:textId="77777777" w:rsidR="00B74800" w:rsidRPr="00B74800" w:rsidRDefault="00B74800" w:rsidP="00B74800">
      <w:pPr>
        <w:numPr>
          <w:ilvl w:val="0"/>
          <w:numId w:val="440"/>
        </w:numPr>
        <w:spacing w:after="0" w:line="240" w:lineRule="auto"/>
      </w:pPr>
      <w:r w:rsidRPr="00B74800">
        <w:t>Journalisation (logs)</w:t>
      </w:r>
    </w:p>
    <w:p w14:paraId="79AA788F" w14:textId="77777777" w:rsidR="00B74800" w:rsidRPr="00B74800" w:rsidRDefault="00B74800" w:rsidP="00B74800">
      <w:pPr>
        <w:numPr>
          <w:ilvl w:val="0"/>
          <w:numId w:val="440"/>
        </w:numPr>
        <w:spacing w:after="0" w:line="240" w:lineRule="auto"/>
      </w:pPr>
      <w:r w:rsidRPr="00B74800">
        <w:t>Conformité RGPD (consentement, droits, minimisation, registres)</w:t>
      </w:r>
    </w:p>
    <w:p w14:paraId="1BDFFCA3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5.2. Performance</w:t>
      </w:r>
    </w:p>
    <w:p w14:paraId="7AEBC843" w14:textId="77777777" w:rsidR="00B74800" w:rsidRPr="00B74800" w:rsidRDefault="00B74800" w:rsidP="00B74800">
      <w:pPr>
        <w:numPr>
          <w:ilvl w:val="0"/>
          <w:numId w:val="441"/>
        </w:numPr>
        <w:spacing w:after="0" w:line="240" w:lineRule="auto"/>
      </w:pPr>
      <w:r w:rsidRPr="00B74800">
        <w:t>Temps de chargement &lt; 2,5 sec</w:t>
      </w:r>
    </w:p>
    <w:p w14:paraId="426EA462" w14:textId="77777777" w:rsidR="00B74800" w:rsidRPr="00B74800" w:rsidRDefault="00B74800" w:rsidP="00B74800">
      <w:pPr>
        <w:numPr>
          <w:ilvl w:val="0"/>
          <w:numId w:val="441"/>
        </w:numPr>
        <w:spacing w:after="0" w:line="240" w:lineRule="auto"/>
      </w:pPr>
      <w:r w:rsidRPr="00B74800">
        <w:t>Optimisation serveur</w:t>
      </w:r>
    </w:p>
    <w:p w14:paraId="29A508C3" w14:textId="77777777" w:rsidR="00B74800" w:rsidRPr="00B74800" w:rsidRDefault="00B74800" w:rsidP="00B74800">
      <w:pPr>
        <w:numPr>
          <w:ilvl w:val="0"/>
          <w:numId w:val="441"/>
        </w:numPr>
        <w:spacing w:after="0" w:line="240" w:lineRule="auto"/>
      </w:pPr>
      <w:r w:rsidRPr="00B74800">
        <w:t>CDN recommandé</w:t>
      </w:r>
    </w:p>
    <w:p w14:paraId="3B4DED6B" w14:textId="77777777" w:rsidR="00B74800" w:rsidRPr="00B74800" w:rsidRDefault="00B74800" w:rsidP="00B74800">
      <w:pPr>
        <w:numPr>
          <w:ilvl w:val="0"/>
          <w:numId w:val="441"/>
        </w:numPr>
        <w:spacing w:after="0" w:line="240" w:lineRule="auto"/>
      </w:pPr>
      <w:r w:rsidRPr="00B74800">
        <w:t>Cache navigateur et serveur</w:t>
      </w:r>
    </w:p>
    <w:p w14:paraId="3799EDC6" w14:textId="77777777" w:rsidR="00B74800" w:rsidRPr="00B74800" w:rsidRDefault="00B74800" w:rsidP="00B74800">
      <w:pPr>
        <w:numPr>
          <w:ilvl w:val="0"/>
          <w:numId w:val="441"/>
        </w:numPr>
        <w:spacing w:after="0" w:line="240" w:lineRule="auto"/>
      </w:pPr>
      <w:r w:rsidRPr="00B74800">
        <w:t>Minimisation CSS/JS</w:t>
      </w:r>
    </w:p>
    <w:p w14:paraId="27439ED8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5.3. Mobilité</w:t>
      </w:r>
    </w:p>
    <w:p w14:paraId="68319D1B" w14:textId="77777777" w:rsidR="00B74800" w:rsidRPr="00B74800" w:rsidRDefault="00B74800" w:rsidP="00B74800">
      <w:pPr>
        <w:numPr>
          <w:ilvl w:val="0"/>
          <w:numId w:val="442"/>
        </w:numPr>
        <w:spacing w:after="0" w:line="240" w:lineRule="auto"/>
      </w:pPr>
      <w:r w:rsidRPr="00B74800">
        <w:t>Responsive design</w:t>
      </w:r>
    </w:p>
    <w:p w14:paraId="52651071" w14:textId="77777777" w:rsidR="00B74800" w:rsidRPr="00B74800" w:rsidRDefault="00B74800" w:rsidP="00B74800">
      <w:pPr>
        <w:numPr>
          <w:ilvl w:val="0"/>
          <w:numId w:val="442"/>
        </w:numPr>
        <w:spacing w:after="0" w:line="240" w:lineRule="auto"/>
      </w:pPr>
      <w:r w:rsidRPr="00B74800">
        <w:t>Affichage adapté mobile-first</w:t>
      </w:r>
    </w:p>
    <w:p w14:paraId="0A348DA7" w14:textId="77777777" w:rsidR="00B74800" w:rsidRPr="00B74800" w:rsidRDefault="00B74800" w:rsidP="00B74800">
      <w:pPr>
        <w:numPr>
          <w:ilvl w:val="0"/>
          <w:numId w:val="442"/>
        </w:numPr>
        <w:spacing w:after="0" w:line="240" w:lineRule="auto"/>
      </w:pPr>
      <w:r w:rsidRPr="00B74800">
        <w:t>Tests sur navigateurs majeurs</w:t>
      </w:r>
    </w:p>
    <w:p w14:paraId="1D2B07E7" w14:textId="77777777" w:rsidR="00B74800" w:rsidRPr="00B74800" w:rsidRDefault="00B74800" w:rsidP="00B74800">
      <w:pPr>
        <w:spacing w:after="0" w:line="240" w:lineRule="auto"/>
      </w:pPr>
      <w:r w:rsidRPr="00B74800">
        <w:pict w14:anchorId="3F9F196A">
          <v:rect id="_x0000_i1231" style="width:0;height:1.5pt" o:hralign="center" o:hrstd="t" o:hr="t" fillcolor="#a0a0a0" stroked="f"/>
        </w:pict>
      </w:r>
    </w:p>
    <w:p w14:paraId="16DAE04B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6. UX / UI : exigences ergonomiques et graphiques</w:t>
      </w:r>
    </w:p>
    <w:p w14:paraId="65DB59A3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6.1. Ergonomie</w:t>
      </w:r>
    </w:p>
    <w:p w14:paraId="2B0AAB7E" w14:textId="77777777" w:rsidR="00B74800" w:rsidRPr="00B74800" w:rsidRDefault="00B74800" w:rsidP="00B74800">
      <w:pPr>
        <w:numPr>
          <w:ilvl w:val="0"/>
          <w:numId w:val="443"/>
        </w:numPr>
        <w:spacing w:after="0" w:line="240" w:lineRule="auto"/>
      </w:pPr>
      <w:r w:rsidRPr="00B74800">
        <w:t>Navigation intuitive</w:t>
      </w:r>
    </w:p>
    <w:p w14:paraId="5361BC1E" w14:textId="77777777" w:rsidR="00B74800" w:rsidRPr="00B74800" w:rsidRDefault="00B74800" w:rsidP="00B74800">
      <w:pPr>
        <w:numPr>
          <w:ilvl w:val="0"/>
          <w:numId w:val="443"/>
        </w:numPr>
        <w:spacing w:after="0" w:line="240" w:lineRule="auto"/>
      </w:pPr>
      <w:r w:rsidRPr="00B74800">
        <w:t>Limitation du nombre de clics</w:t>
      </w:r>
    </w:p>
    <w:p w14:paraId="677A9F57" w14:textId="77777777" w:rsidR="00B74800" w:rsidRPr="00B74800" w:rsidRDefault="00B74800" w:rsidP="00B74800">
      <w:pPr>
        <w:numPr>
          <w:ilvl w:val="0"/>
          <w:numId w:val="443"/>
        </w:numPr>
        <w:spacing w:after="0" w:line="240" w:lineRule="auto"/>
      </w:pPr>
      <w:r w:rsidRPr="00B74800">
        <w:t>Hiérarchisation visuelle</w:t>
      </w:r>
    </w:p>
    <w:p w14:paraId="663FC1A4" w14:textId="77777777" w:rsidR="00B74800" w:rsidRPr="00B74800" w:rsidRDefault="00B74800" w:rsidP="00B74800">
      <w:pPr>
        <w:numPr>
          <w:ilvl w:val="0"/>
          <w:numId w:val="443"/>
        </w:numPr>
        <w:spacing w:after="0" w:line="240" w:lineRule="auto"/>
      </w:pPr>
      <w:r w:rsidRPr="00B74800">
        <w:t>Messages d’erreur clairs</w:t>
      </w:r>
    </w:p>
    <w:p w14:paraId="36F4A624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6.2. Design</w:t>
      </w:r>
    </w:p>
    <w:p w14:paraId="62968CB1" w14:textId="77777777" w:rsidR="00B74800" w:rsidRPr="00B74800" w:rsidRDefault="00B74800" w:rsidP="00B74800">
      <w:pPr>
        <w:numPr>
          <w:ilvl w:val="0"/>
          <w:numId w:val="444"/>
        </w:numPr>
        <w:spacing w:after="0" w:line="240" w:lineRule="auto"/>
      </w:pPr>
      <w:r w:rsidRPr="00B74800">
        <w:t>Charte graphique détaillée</w:t>
      </w:r>
    </w:p>
    <w:p w14:paraId="44A0456E" w14:textId="77777777" w:rsidR="00B74800" w:rsidRPr="00B74800" w:rsidRDefault="00B74800" w:rsidP="00B74800">
      <w:pPr>
        <w:numPr>
          <w:ilvl w:val="0"/>
          <w:numId w:val="444"/>
        </w:numPr>
        <w:spacing w:after="0" w:line="240" w:lineRule="auto"/>
      </w:pPr>
      <w:r w:rsidRPr="00B74800">
        <w:t>Typographies</w:t>
      </w:r>
    </w:p>
    <w:p w14:paraId="539472B6" w14:textId="77777777" w:rsidR="00B74800" w:rsidRPr="00B74800" w:rsidRDefault="00B74800" w:rsidP="00B74800">
      <w:pPr>
        <w:numPr>
          <w:ilvl w:val="0"/>
          <w:numId w:val="444"/>
        </w:numPr>
        <w:spacing w:after="0" w:line="240" w:lineRule="auto"/>
      </w:pPr>
      <w:r w:rsidRPr="00B74800">
        <w:t>Palette couleurs</w:t>
      </w:r>
    </w:p>
    <w:p w14:paraId="0101A396" w14:textId="77777777" w:rsidR="00B74800" w:rsidRPr="00B74800" w:rsidRDefault="00B74800" w:rsidP="00B74800">
      <w:pPr>
        <w:numPr>
          <w:ilvl w:val="0"/>
          <w:numId w:val="444"/>
        </w:numPr>
        <w:spacing w:after="0" w:line="240" w:lineRule="auto"/>
      </w:pPr>
      <w:r w:rsidRPr="00B74800">
        <w:t>Icônes</w:t>
      </w:r>
    </w:p>
    <w:p w14:paraId="36ED6172" w14:textId="77777777" w:rsidR="00B74800" w:rsidRPr="00B74800" w:rsidRDefault="00B74800" w:rsidP="00B74800">
      <w:pPr>
        <w:numPr>
          <w:ilvl w:val="0"/>
          <w:numId w:val="444"/>
        </w:numPr>
        <w:spacing w:after="0" w:line="240" w:lineRule="auto"/>
      </w:pPr>
      <w:r w:rsidRPr="00B74800">
        <w:t>Composants récurrents</w:t>
      </w:r>
    </w:p>
    <w:p w14:paraId="4BC035D8" w14:textId="77777777" w:rsidR="00B74800" w:rsidRPr="00B74800" w:rsidRDefault="00B74800" w:rsidP="00B74800">
      <w:pPr>
        <w:numPr>
          <w:ilvl w:val="0"/>
          <w:numId w:val="444"/>
        </w:numPr>
        <w:spacing w:after="0" w:line="240" w:lineRule="auto"/>
      </w:pPr>
      <w:r w:rsidRPr="00B74800">
        <w:t>Accessibilité (contrastes, taille police)</w:t>
      </w:r>
    </w:p>
    <w:p w14:paraId="27DE8632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6.3. Maquettes attendues</w:t>
      </w:r>
    </w:p>
    <w:p w14:paraId="1ECF0721" w14:textId="77777777" w:rsidR="00B74800" w:rsidRPr="00B74800" w:rsidRDefault="00B74800" w:rsidP="00B74800">
      <w:pPr>
        <w:numPr>
          <w:ilvl w:val="0"/>
          <w:numId w:val="445"/>
        </w:numPr>
        <w:spacing w:after="0" w:line="240" w:lineRule="auto"/>
      </w:pPr>
      <w:r w:rsidRPr="00B74800">
        <w:t>Wireframes (structure)</w:t>
      </w:r>
    </w:p>
    <w:p w14:paraId="07514419" w14:textId="77777777" w:rsidR="00B74800" w:rsidRPr="00B74800" w:rsidRDefault="00B74800" w:rsidP="00B74800">
      <w:pPr>
        <w:numPr>
          <w:ilvl w:val="0"/>
          <w:numId w:val="445"/>
        </w:numPr>
        <w:spacing w:after="0" w:line="240" w:lineRule="auto"/>
      </w:pPr>
      <w:proofErr w:type="spellStart"/>
      <w:r w:rsidRPr="00B74800">
        <w:t>Mockups</w:t>
      </w:r>
      <w:proofErr w:type="spellEnd"/>
      <w:r w:rsidRPr="00B74800">
        <w:t xml:space="preserve"> (design final)</w:t>
      </w:r>
    </w:p>
    <w:p w14:paraId="53AE3505" w14:textId="77777777" w:rsidR="00B74800" w:rsidRPr="00B74800" w:rsidRDefault="00B74800" w:rsidP="00B74800">
      <w:pPr>
        <w:numPr>
          <w:ilvl w:val="0"/>
          <w:numId w:val="445"/>
        </w:numPr>
        <w:spacing w:after="0" w:line="240" w:lineRule="auto"/>
      </w:pPr>
      <w:r w:rsidRPr="00B74800">
        <w:t>Prototypes interactifs (tests utilisateurs)</w:t>
      </w:r>
    </w:p>
    <w:p w14:paraId="5D34D4A9" w14:textId="77777777" w:rsidR="00B74800" w:rsidRPr="00B74800" w:rsidRDefault="00B74800" w:rsidP="00B74800">
      <w:pPr>
        <w:spacing w:after="0" w:line="240" w:lineRule="auto"/>
      </w:pPr>
      <w:r w:rsidRPr="00B74800">
        <w:pict w14:anchorId="559EC19C">
          <v:rect id="_x0000_i1232" style="width:0;height:1.5pt" o:hralign="center" o:hrstd="t" o:hr="t" fillcolor="#a0a0a0" stroked="f"/>
        </w:pict>
      </w:r>
    </w:p>
    <w:p w14:paraId="4ECF3B0C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7. Organisation du projet</w:t>
      </w:r>
    </w:p>
    <w:p w14:paraId="7F192B86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7.1. Équipe projet</w:t>
      </w:r>
    </w:p>
    <w:p w14:paraId="03A7B0AA" w14:textId="77777777" w:rsidR="00B74800" w:rsidRPr="00B74800" w:rsidRDefault="00B74800" w:rsidP="00B74800">
      <w:pPr>
        <w:spacing w:after="0" w:line="240" w:lineRule="auto"/>
      </w:pPr>
      <w:r w:rsidRPr="00B74800">
        <w:t>Indiquer :</w:t>
      </w:r>
    </w:p>
    <w:p w14:paraId="53311C55" w14:textId="77777777" w:rsidR="00B74800" w:rsidRPr="00B74800" w:rsidRDefault="00B74800" w:rsidP="00B74800">
      <w:pPr>
        <w:numPr>
          <w:ilvl w:val="0"/>
          <w:numId w:val="446"/>
        </w:numPr>
        <w:spacing w:after="0" w:line="240" w:lineRule="auto"/>
      </w:pPr>
      <w:r w:rsidRPr="00B74800">
        <w:t>chef de projet interne</w:t>
      </w:r>
    </w:p>
    <w:p w14:paraId="1E18DA06" w14:textId="77777777" w:rsidR="00B74800" w:rsidRPr="00B74800" w:rsidRDefault="00B74800" w:rsidP="00B74800">
      <w:pPr>
        <w:numPr>
          <w:ilvl w:val="0"/>
          <w:numId w:val="446"/>
        </w:numPr>
        <w:spacing w:after="0" w:line="240" w:lineRule="auto"/>
      </w:pPr>
      <w:r w:rsidRPr="00B74800">
        <w:t>interlocuteur unique côté prestataire</w:t>
      </w:r>
    </w:p>
    <w:p w14:paraId="3A70D64C" w14:textId="77777777" w:rsidR="00B74800" w:rsidRPr="00B74800" w:rsidRDefault="00B74800" w:rsidP="00B74800">
      <w:pPr>
        <w:numPr>
          <w:ilvl w:val="0"/>
          <w:numId w:val="446"/>
        </w:numPr>
        <w:spacing w:after="0" w:line="240" w:lineRule="auto"/>
      </w:pPr>
      <w:r w:rsidRPr="00B74800">
        <w:t>développeurs</w:t>
      </w:r>
    </w:p>
    <w:p w14:paraId="15D9EB57" w14:textId="77777777" w:rsidR="00B74800" w:rsidRPr="00B74800" w:rsidRDefault="00B74800" w:rsidP="00B74800">
      <w:pPr>
        <w:numPr>
          <w:ilvl w:val="0"/>
          <w:numId w:val="446"/>
        </w:numPr>
        <w:spacing w:after="0" w:line="240" w:lineRule="auto"/>
      </w:pPr>
      <w:r w:rsidRPr="00B74800">
        <w:t>intégrateurs</w:t>
      </w:r>
    </w:p>
    <w:p w14:paraId="64263841" w14:textId="77777777" w:rsidR="00B74800" w:rsidRPr="00B74800" w:rsidRDefault="00B74800" w:rsidP="00B74800">
      <w:pPr>
        <w:numPr>
          <w:ilvl w:val="0"/>
          <w:numId w:val="446"/>
        </w:numPr>
        <w:spacing w:after="0" w:line="240" w:lineRule="auto"/>
      </w:pPr>
      <w:r w:rsidRPr="00B74800">
        <w:t>UX/UI designers</w:t>
      </w:r>
    </w:p>
    <w:p w14:paraId="2948F2AD" w14:textId="77777777" w:rsidR="00B74800" w:rsidRPr="00B74800" w:rsidRDefault="00B74800" w:rsidP="00B74800">
      <w:pPr>
        <w:numPr>
          <w:ilvl w:val="0"/>
          <w:numId w:val="446"/>
        </w:numPr>
        <w:spacing w:after="0" w:line="240" w:lineRule="auto"/>
      </w:pPr>
      <w:r w:rsidRPr="00B74800">
        <w:t>responsables SEO/SEA</w:t>
      </w:r>
    </w:p>
    <w:p w14:paraId="6E92A140" w14:textId="77777777" w:rsidR="00B74800" w:rsidRPr="00B74800" w:rsidRDefault="00B74800" w:rsidP="00B74800">
      <w:pPr>
        <w:numPr>
          <w:ilvl w:val="0"/>
          <w:numId w:val="446"/>
        </w:numPr>
        <w:spacing w:after="0" w:line="240" w:lineRule="auto"/>
      </w:pPr>
      <w:r w:rsidRPr="00B74800">
        <w:t>responsable RGPD</w:t>
      </w:r>
    </w:p>
    <w:p w14:paraId="0A40FC41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7.2. Planning prévisionnel</w:t>
      </w:r>
    </w:p>
    <w:p w14:paraId="7A1A0195" w14:textId="77777777" w:rsidR="00B74800" w:rsidRPr="00B74800" w:rsidRDefault="00B74800" w:rsidP="00B74800">
      <w:pPr>
        <w:spacing w:after="0" w:line="240" w:lineRule="auto"/>
      </w:pPr>
      <w:r w:rsidRPr="00B74800">
        <w:t>Découper en phases claires :</w:t>
      </w:r>
    </w:p>
    <w:p w14:paraId="52BBA544" w14:textId="77777777" w:rsidR="00B74800" w:rsidRPr="00B74800" w:rsidRDefault="00B74800" w:rsidP="00B74800">
      <w:pPr>
        <w:numPr>
          <w:ilvl w:val="0"/>
          <w:numId w:val="447"/>
        </w:numPr>
        <w:spacing w:after="0" w:line="240" w:lineRule="auto"/>
      </w:pPr>
      <w:r w:rsidRPr="00B74800">
        <w:t>Cadrage</w:t>
      </w:r>
    </w:p>
    <w:p w14:paraId="03C01087" w14:textId="77777777" w:rsidR="00B74800" w:rsidRPr="00B74800" w:rsidRDefault="00B74800" w:rsidP="00B74800">
      <w:pPr>
        <w:numPr>
          <w:ilvl w:val="0"/>
          <w:numId w:val="447"/>
        </w:numPr>
        <w:spacing w:after="0" w:line="240" w:lineRule="auto"/>
      </w:pPr>
      <w:r w:rsidRPr="00B74800">
        <w:t>Maquettes</w:t>
      </w:r>
    </w:p>
    <w:p w14:paraId="7A46B0F4" w14:textId="77777777" w:rsidR="00B74800" w:rsidRPr="00B74800" w:rsidRDefault="00B74800" w:rsidP="00B74800">
      <w:pPr>
        <w:numPr>
          <w:ilvl w:val="0"/>
          <w:numId w:val="447"/>
        </w:numPr>
        <w:spacing w:after="0" w:line="240" w:lineRule="auto"/>
      </w:pPr>
      <w:r w:rsidRPr="00B74800">
        <w:t>Développement</w:t>
      </w:r>
    </w:p>
    <w:p w14:paraId="04FF7D66" w14:textId="77777777" w:rsidR="00B74800" w:rsidRPr="00B74800" w:rsidRDefault="00B74800" w:rsidP="00B74800">
      <w:pPr>
        <w:numPr>
          <w:ilvl w:val="0"/>
          <w:numId w:val="447"/>
        </w:numPr>
        <w:spacing w:after="0" w:line="240" w:lineRule="auto"/>
      </w:pPr>
      <w:r w:rsidRPr="00B74800">
        <w:t>Tests / recette</w:t>
      </w:r>
    </w:p>
    <w:p w14:paraId="587A762A" w14:textId="77777777" w:rsidR="00B74800" w:rsidRPr="00B74800" w:rsidRDefault="00B74800" w:rsidP="00B74800">
      <w:pPr>
        <w:numPr>
          <w:ilvl w:val="0"/>
          <w:numId w:val="447"/>
        </w:numPr>
        <w:spacing w:after="0" w:line="240" w:lineRule="auto"/>
      </w:pPr>
      <w:r w:rsidRPr="00B74800">
        <w:t>Corrections</w:t>
      </w:r>
    </w:p>
    <w:p w14:paraId="6D14075E" w14:textId="77777777" w:rsidR="00B74800" w:rsidRPr="00B74800" w:rsidRDefault="00B74800" w:rsidP="00B74800">
      <w:pPr>
        <w:numPr>
          <w:ilvl w:val="0"/>
          <w:numId w:val="447"/>
        </w:numPr>
        <w:spacing w:after="0" w:line="240" w:lineRule="auto"/>
      </w:pPr>
      <w:r w:rsidRPr="00B74800">
        <w:t>Mise en production</w:t>
      </w:r>
    </w:p>
    <w:p w14:paraId="346B8062" w14:textId="77777777" w:rsidR="00B74800" w:rsidRPr="00B74800" w:rsidRDefault="00B74800" w:rsidP="00B74800">
      <w:pPr>
        <w:numPr>
          <w:ilvl w:val="0"/>
          <w:numId w:val="447"/>
        </w:numPr>
        <w:spacing w:after="0" w:line="240" w:lineRule="auto"/>
      </w:pPr>
      <w:r w:rsidRPr="00B74800">
        <w:t>Stabilisation</w:t>
      </w:r>
    </w:p>
    <w:p w14:paraId="1B290459" w14:textId="77777777" w:rsidR="00B74800" w:rsidRPr="00B74800" w:rsidRDefault="00B74800" w:rsidP="00B74800">
      <w:pPr>
        <w:numPr>
          <w:ilvl w:val="0"/>
          <w:numId w:val="447"/>
        </w:numPr>
        <w:spacing w:after="0" w:line="240" w:lineRule="auto"/>
      </w:pPr>
      <w:r w:rsidRPr="00B74800">
        <w:t>Formation</w:t>
      </w:r>
    </w:p>
    <w:p w14:paraId="0F988E85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7.3. Livrables attendus</w:t>
      </w:r>
    </w:p>
    <w:p w14:paraId="6AA04307" w14:textId="77777777" w:rsidR="00B74800" w:rsidRPr="00B74800" w:rsidRDefault="00B74800" w:rsidP="00B74800">
      <w:pPr>
        <w:numPr>
          <w:ilvl w:val="0"/>
          <w:numId w:val="448"/>
        </w:numPr>
        <w:spacing w:after="0" w:line="240" w:lineRule="auto"/>
      </w:pPr>
      <w:r w:rsidRPr="00B74800">
        <w:t>Cahier des spécifications fonctionnelles</w:t>
      </w:r>
    </w:p>
    <w:p w14:paraId="21386505" w14:textId="77777777" w:rsidR="00B74800" w:rsidRPr="00B74800" w:rsidRDefault="00B74800" w:rsidP="00B74800">
      <w:pPr>
        <w:numPr>
          <w:ilvl w:val="0"/>
          <w:numId w:val="448"/>
        </w:numPr>
        <w:spacing w:after="0" w:line="240" w:lineRule="auto"/>
      </w:pPr>
      <w:r w:rsidRPr="00B74800">
        <w:lastRenderedPageBreak/>
        <w:t>Charte graphique</w:t>
      </w:r>
    </w:p>
    <w:p w14:paraId="0B8845DD" w14:textId="77777777" w:rsidR="00B74800" w:rsidRPr="00B74800" w:rsidRDefault="00B74800" w:rsidP="00B74800">
      <w:pPr>
        <w:numPr>
          <w:ilvl w:val="0"/>
          <w:numId w:val="448"/>
        </w:numPr>
        <w:spacing w:after="0" w:line="240" w:lineRule="auto"/>
      </w:pPr>
      <w:r w:rsidRPr="00B74800">
        <w:t>Maquettes + prototypes</w:t>
      </w:r>
    </w:p>
    <w:p w14:paraId="05ECE8FC" w14:textId="77777777" w:rsidR="00B74800" w:rsidRPr="00B74800" w:rsidRDefault="00B74800" w:rsidP="00B74800">
      <w:pPr>
        <w:numPr>
          <w:ilvl w:val="0"/>
          <w:numId w:val="448"/>
        </w:numPr>
        <w:spacing w:after="0" w:line="240" w:lineRule="auto"/>
      </w:pPr>
      <w:r w:rsidRPr="00B74800">
        <w:t>Documentation technique</w:t>
      </w:r>
    </w:p>
    <w:p w14:paraId="6CB2B9C6" w14:textId="77777777" w:rsidR="00B74800" w:rsidRPr="00B74800" w:rsidRDefault="00B74800" w:rsidP="00B74800">
      <w:pPr>
        <w:numPr>
          <w:ilvl w:val="0"/>
          <w:numId w:val="448"/>
        </w:numPr>
        <w:spacing w:after="0" w:line="240" w:lineRule="auto"/>
      </w:pPr>
      <w:r w:rsidRPr="00B74800">
        <w:t>Guide d’administration du site</w:t>
      </w:r>
    </w:p>
    <w:p w14:paraId="1F8DE3E8" w14:textId="77777777" w:rsidR="00B74800" w:rsidRPr="00B74800" w:rsidRDefault="00B74800" w:rsidP="00B74800">
      <w:pPr>
        <w:numPr>
          <w:ilvl w:val="0"/>
          <w:numId w:val="448"/>
        </w:numPr>
        <w:spacing w:after="0" w:line="240" w:lineRule="auto"/>
      </w:pPr>
      <w:r w:rsidRPr="00B74800">
        <w:t>Contrat de maintenance</w:t>
      </w:r>
    </w:p>
    <w:p w14:paraId="216D023E" w14:textId="77777777" w:rsidR="00B74800" w:rsidRPr="00B74800" w:rsidRDefault="00B74800" w:rsidP="00B74800">
      <w:pPr>
        <w:spacing w:after="0" w:line="240" w:lineRule="auto"/>
      </w:pPr>
      <w:r w:rsidRPr="00B74800">
        <w:pict w14:anchorId="4676702A">
          <v:rect id="_x0000_i1233" style="width:0;height:1.5pt" o:hralign="center" o:hrstd="t" o:hr="t" fillcolor="#a0a0a0" stroked="f"/>
        </w:pict>
      </w:r>
    </w:p>
    <w:p w14:paraId="6DFBB885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8. Maintenance, support &amp; évolutivité</w:t>
      </w:r>
    </w:p>
    <w:p w14:paraId="6CE2C8C4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8.1. Maintenance applicative</w:t>
      </w:r>
    </w:p>
    <w:p w14:paraId="533CEA2F" w14:textId="77777777" w:rsidR="00B74800" w:rsidRPr="00B74800" w:rsidRDefault="00B74800" w:rsidP="00B74800">
      <w:pPr>
        <w:numPr>
          <w:ilvl w:val="0"/>
          <w:numId w:val="449"/>
        </w:numPr>
        <w:spacing w:after="0" w:line="240" w:lineRule="auto"/>
      </w:pPr>
      <w:r w:rsidRPr="00B74800">
        <w:t>Mises à jour du CMS / modules</w:t>
      </w:r>
    </w:p>
    <w:p w14:paraId="62F0E4F7" w14:textId="77777777" w:rsidR="00B74800" w:rsidRPr="00B74800" w:rsidRDefault="00B74800" w:rsidP="00B74800">
      <w:pPr>
        <w:numPr>
          <w:ilvl w:val="0"/>
          <w:numId w:val="449"/>
        </w:numPr>
        <w:spacing w:after="0" w:line="240" w:lineRule="auto"/>
      </w:pPr>
      <w:r w:rsidRPr="00B74800">
        <w:t>Corrections de bugs</w:t>
      </w:r>
    </w:p>
    <w:p w14:paraId="4E8CB40B" w14:textId="77777777" w:rsidR="00B74800" w:rsidRPr="00B74800" w:rsidRDefault="00B74800" w:rsidP="00B74800">
      <w:pPr>
        <w:numPr>
          <w:ilvl w:val="0"/>
          <w:numId w:val="449"/>
        </w:numPr>
        <w:spacing w:after="0" w:line="240" w:lineRule="auto"/>
      </w:pPr>
      <w:r w:rsidRPr="00B74800">
        <w:t>Surveillance du serveur</w:t>
      </w:r>
    </w:p>
    <w:p w14:paraId="06E3DB72" w14:textId="77777777" w:rsidR="00B74800" w:rsidRPr="00B74800" w:rsidRDefault="00B74800" w:rsidP="00B74800">
      <w:pPr>
        <w:numPr>
          <w:ilvl w:val="0"/>
          <w:numId w:val="449"/>
        </w:numPr>
        <w:spacing w:after="0" w:line="240" w:lineRule="auto"/>
      </w:pPr>
      <w:r w:rsidRPr="00B74800">
        <w:t>Interventions d’urgence</w:t>
      </w:r>
    </w:p>
    <w:p w14:paraId="6E6668E5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8.2. Maintenance évolutive</w:t>
      </w:r>
    </w:p>
    <w:p w14:paraId="69D31A24" w14:textId="77777777" w:rsidR="00B74800" w:rsidRPr="00B74800" w:rsidRDefault="00B74800" w:rsidP="00B74800">
      <w:pPr>
        <w:numPr>
          <w:ilvl w:val="0"/>
          <w:numId w:val="450"/>
        </w:numPr>
        <w:spacing w:after="0" w:line="240" w:lineRule="auto"/>
      </w:pPr>
      <w:r w:rsidRPr="00B74800">
        <w:t>Nouvelles fonctionnalités</w:t>
      </w:r>
    </w:p>
    <w:p w14:paraId="629EC825" w14:textId="77777777" w:rsidR="00B74800" w:rsidRPr="00B74800" w:rsidRDefault="00B74800" w:rsidP="00B74800">
      <w:pPr>
        <w:numPr>
          <w:ilvl w:val="0"/>
          <w:numId w:val="450"/>
        </w:numPr>
        <w:spacing w:after="0" w:line="240" w:lineRule="auto"/>
      </w:pPr>
      <w:r w:rsidRPr="00B74800">
        <w:t>Améliorations UX</w:t>
      </w:r>
    </w:p>
    <w:p w14:paraId="007110F5" w14:textId="77777777" w:rsidR="00B74800" w:rsidRPr="00B74800" w:rsidRDefault="00B74800" w:rsidP="00B74800">
      <w:pPr>
        <w:numPr>
          <w:ilvl w:val="0"/>
          <w:numId w:val="450"/>
        </w:numPr>
        <w:spacing w:after="0" w:line="240" w:lineRule="auto"/>
      </w:pPr>
      <w:r w:rsidRPr="00B74800">
        <w:t>Adaptation aux évolutions légales</w:t>
      </w:r>
    </w:p>
    <w:p w14:paraId="0CA42E7F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8.3. Performances &amp; sécurité</w:t>
      </w:r>
    </w:p>
    <w:p w14:paraId="1198670D" w14:textId="77777777" w:rsidR="00B74800" w:rsidRPr="00B74800" w:rsidRDefault="00B74800" w:rsidP="00B74800">
      <w:pPr>
        <w:numPr>
          <w:ilvl w:val="0"/>
          <w:numId w:val="451"/>
        </w:numPr>
        <w:spacing w:after="0" w:line="240" w:lineRule="auto"/>
      </w:pPr>
      <w:r w:rsidRPr="00B74800">
        <w:t>Monitoring</w:t>
      </w:r>
    </w:p>
    <w:p w14:paraId="1EB62372" w14:textId="77777777" w:rsidR="00B74800" w:rsidRPr="00B74800" w:rsidRDefault="00B74800" w:rsidP="00B74800">
      <w:pPr>
        <w:numPr>
          <w:ilvl w:val="0"/>
          <w:numId w:val="451"/>
        </w:numPr>
        <w:spacing w:after="0" w:line="240" w:lineRule="auto"/>
      </w:pPr>
      <w:r w:rsidRPr="00B74800">
        <w:t>Backups</w:t>
      </w:r>
    </w:p>
    <w:p w14:paraId="4C7A93B5" w14:textId="77777777" w:rsidR="00B74800" w:rsidRPr="00B74800" w:rsidRDefault="00B74800" w:rsidP="00B74800">
      <w:pPr>
        <w:numPr>
          <w:ilvl w:val="0"/>
          <w:numId w:val="451"/>
        </w:numPr>
        <w:spacing w:after="0" w:line="240" w:lineRule="auto"/>
      </w:pPr>
      <w:r w:rsidRPr="00B74800">
        <w:t>Tests réguliers</w:t>
      </w:r>
    </w:p>
    <w:p w14:paraId="15816D4C" w14:textId="77777777" w:rsidR="00B74800" w:rsidRPr="00B74800" w:rsidRDefault="00B74800" w:rsidP="00B74800">
      <w:pPr>
        <w:numPr>
          <w:ilvl w:val="0"/>
          <w:numId w:val="451"/>
        </w:numPr>
        <w:spacing w:after="0" w:line="240" w:lineRule="auto"/>
      </w:pPr>
      <w:r w:rsidRPr="00B74800">
        <w:t>Plans de reprise après incident (PRA)</w:t>
      </w:r>
    </w:p>
    <w:p w14:paraId="214AB302" w14:textId="77777777" w:rsidR="00B74800" w:rsidRPr="00B74800" w:rsidRDefault="00B74800" w:rsidP="00B74800">
      <w:pPr>
        <w:spacing w:after="0" w:line="240" w:lineRule="auto"/>
      </w:pPr>
      <w:r w:rsidRPr="00B74800">
        <w:pict w14:anchorId="48B9C3B7">
          <v:rect id="_x0000_i1234" style="width:0;height:1.5pt" o:hralign="center" o:hrstd="t" o:hr="t" fillcolor="#a0a0a0" stroked="f"/>
        </w:pict>
      </w:r>
    </w:p>
    <w:p w14:paraId="49C2289F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9. Budget prévisionnel</w:t>
      </w:r>
    </w:p>
    <w:p w14:paraId="389D2DE2" w14:textId="77777777" w:rsidR="00B74800" w:rsidRPr="00B74800" w:rsidRDefault="00B74800" w:rsidP="00B74800">
      <w:pPr>
        <w:spacing w:after="0" w:line="240" w:lineRule="auto"/>
      </w:pPr>
      <w:r w:rsidRPr="00B74800">
        <w:t>Le budget doit détailler :</w:t>
      </w:r>
    </w:p>
    <w:p w14:paraId="00F613F1" w14:textId="77777777" w:rsidR="00B74800" w:rsidRPr="00B74800" w:rsidRDefault="00B74800" w:rsidP="00B74800">
      <w:pPr>
        <w:numPr>
          <w:ilvl w:val="0"/>
          <w:numId w:val="452"/>
        </w:numPr>
        <w:spacing w:after="0" w:line="240" w:lineRule="auto"/>
      </w:pPr>
      <w:r w:rsidRPr="00B74800">
        <w:t>coût du développement</w:t>
      </w:r>
    </w:p>
    <w:p w14:paraId="7B67BA0C" w14:textId="77777777" w:rsidR="00B74800" w:rsidRPr="00B74800" w:rsidRDefault="00B74800" w:rsidP="00B74800">
      <w:pPr>
        <w:numPr>
          <w:ilvl w:val="0"/>
          <w:numId w:val="452"/>
        </w:numPr>
        <w:spacing w:after="0" w:line="240" w:lineRule="auto"/>
      </w:pPr>
      <w:r w:rsidRPr="00B74800">
        <w:t>coût de l’hébergement</w:t>
      </w:r>
    </w:p>
    <w:p w14:paraId="555952B9" w14:textId="77777777" w:rsidR="00B74800" w:rsidRPr="00B74800" w:rsidRDefault="00B74800" w:rsidP="00B74800">
      <w:pPr>
        <w:numPr>
          <w:ilvl w:val="0"/>
          <w:numId w:val="452"/>
        </w:numPr>
        <w:spacing w:after="0" w:line="240" w:lineRule="auto"/>
      </w:pPr>
      <w:r w:rsidRPr="00B74800">
        <w:t>coût des licences (SaaS, modules, outils)</w:t>
      </w:r>
    </w:p>
    <w:p w14:paraId="5EC76C08" w14:textId="77777777" w:rsidR="00B74800" w:rsidRPr="00B74800" w:rsidRDefault="00B74800" w:rsidP="00B74800">
      <w:pPr>
        <w:numPr>
          <w:ilvl w:val="0"/>
          <w:numId w:val="452"/>
        </w:numPr>
        <w:spacing w:after="0" w:line="240" w:lineRule="auto"/>
      </w:pPr>
      <w:r w:rsidRPr="00B74800">
        <w:t>coût du prestataire de paiement</w:t>
      </w:r>
    </w:p>
    <w:p w14:paraId="23884D2B" w14:textId="77777777" w:rsidR="00B74800" w:rsidRPr="00B74800" w:rsidRDefault="00B74800" w:rsidP="00B74800">
      <w:pPr>
        <w:numPr>
          <w:ilvl w:val="0"/>
          <w:numId w:val="452"/>
        </w:numPr>
        <w:spacing w:after="0" w:line="240" w:lineRule="auto"/>
      </w:pPr>
      <w:r w:rsidRPr="00B74800">
        <w:t>maintenance annuelle</w:t>
      </w:r>
    </w:p>
    <w:p w14:paraId="3F05316E" w14:textId="77777777" w:rsidR="00B74800" w:rsidRPr="00B74800" w:rsidRDefault="00B74800" w:rsidP="00B74800">
      <w:pPr>
        <w:numPr>
          <w:ilvl w:val="0"/>
          <w:numId w:val="452"/>
        </w:numPr>
        <w:spacing w:after="0" w:line="240" w:lineRule="auto"/>
      </w:pPr>
      <w:r w:rsidRPr="00B74800">
        <w:t>formations</w:t>
      </w:r>
    </w:p>
    <w:p w14:paraId="45461563" w14:textId="77777777" w:rsidR="00B74800" w:rsidRPr="00B74800" w:rsidRDefault="00B74800" w:rsidP="00B74800">
      <w:pPr>
        <w:numPr>
          <w:ilvl w:val="0"/>
          <w:numId w:val="452"/>
        </w:numPr>
        <w:spacing w:after="0" w:line="240" w:lineRule="auto"/>
      </w:pPr>
      <w:r w:rsidRPr="00B74800">
        <w:t>options (SEO, SEA, marketing automation)</w:t>
      </w:r>
    </w:p>
    <w:p w14:paraId="2CAF5B4C" w14:textId="77777777" w:rsidR="00B74800" w:rsidRPr="00B74800" w:rsidRDefault="00B74800" w:rsidP="00B74800">
      <w:pPr>
        <w:spacing w:after="0" w:line="240" w:lineRule="auto"/>
      </w:pPr>
      <w:r w:rsidRPr="00B74800">
        <w:t>Un tableau budgétaire détaillé est recommandé.</w:t>
      </w:r>
    </w:p>
    <w:p w14:paraId="5E4E2E67" w14:textId="77777777" w:rsidR="00B74800" w:rsidRPr="00B74800" w:rsidRDefault="00B74800" w:rsidP="00B74800">
      <w:pPr>
        <w:spacing w:after="0" w:line="240" w:lineRule="auto"/>
      </w:pPr>
      <w:r w:rsidRPr="00B74800">
        <w:pict w14:anchorId="19960FC3">
          <v:rect id="_x0000_i1235" style="width:0;height:1.5pt" o:hralign="center" o:hrstd="t" o:hr="t" fillcolor="#a0a0a0" stroked="f"/>
        </w:pict>
      </w:r>
    </w:p>
    <w:p w14:paraId="7856FD4E" w14:textId="77777777" w:rsidR="00B74800" w:rsidRPr="00B74800" w:rsidRDefault="00B74800" w:rsidP="00B74800">
      <w:pPr>
        <w:spacing w:after="0" w:line="240" w:lineRule="auto"/>
        <w:rPr>
          <w:b/>
          <w:bCs/>
        </w:rPr>
      </w:pPr>
      <w:r w:rsidRPr="00B74800">
        <w:rPr>
          <w:b/>
          <w:bCs/>
        </w:rPr>
        <w:t>10. Synthèse des éléments incontournables du cahier des charges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8"/>
        <w:gridCol w:w="4692"/>
      </w:tblGrid>
      <w:tr w:rsidR="00B74800" w:rsidRPr="00B74800" w14:paraId="4CF1A29E" w14:textId="77777777" w:rsidTr="00B74800">
        <w:tc>
          <w:tcPr>
            <w:tcW w:w="0" w:type="auto"/>
            <w:hideMark/>
          </w:tcPr>
          <w:p w14:paraId="3C409C03" w14:textId="77777777" w:rsidR="00B74800" w:rsidRPr="00B74800" w:rsidRDefault="00B74800" w:rsidP="00B74800">
            <w:pPr>
              <w:rPr>
                <w:b/>
                <w:bCs/>
              </w:rPr>
            </w:pPr>
            <w:r w:rsidRPr="00B74800">
              <w:rPr>
                <w:b/>
                <w:bCs/>
              </w:rPr>
              <w:t>Domaine</w:t>
            </w:r>
          </w:p>
        </w:tc>
        <w:tc>
          <w:tcPr>
            <w:tcW w:w="0" w:type="auto"/>
            <w:hideMark/>
          </w:tcPr>
          <w:p w14:paraId="15ADF08A" w14:textId="77777777" w:rsidR="00B74800" w:rsidRPr="00B74800" w:rsidRDefault="00B74800" w:rsidP="00B74800">
            <w:pPr>
              <w:rPr>
                <w:b/>
                <w:bCs/>
              </w:rPr>
            </w:pPr>
            <w:r w:rsidRPr="00B74800">
              <w:rPr>
                <w:b/>
                <w:bCs/>
              </w:rPr>
              <w:t>Incontournables</w:t>
            </w:r>
          </w:p>
        </w:tc>
      </w:tr>
      <w:tr w:rsidR="00B74800" w:rsidRPr="00B74800" w14:paraId="50E611AD" w14:textId="77777777" w:rsidTr="00B74800">
        <w:tc>
          <w:tcPr>
            <w:tcW w:w="0" w:type="auto"/>
            <w:hideMark/>
          </w:tcPr>
          <w:p w14:paraId="6CF861FC" w14:textId="77777777" w:rsidR="00B74800" w:rsidRPr="00B74800" w:rsidRDefault="00B74800" w:rsidP="00B74800">
            <w:r w:rsidRPr="00B74800">
              <w:t>Vision</w:t>
            </w:r>
          </w:p>
        </w:tc>
        <w:tc>
          <w:tcPr>
            <w:tcW w:w="0" w:type="auto"/>
            <w:hideMark/>
          </w:tcPr>
          <w:p w14:paraId="0FD3F18B" w14:textId="77777777" w:rsidR="00B74800" w:rsidRPr="00B74800" w:rsidRDefault="00B74800" w:rsidP="00B74800">
            <w:r w:rsidRPr="00B74800">
              <w:t>Objectifs, besoins, cibles</w:t>
            </w:r>
          </w:p>
        </w:tc>
      </w:tr>
      <w:tr w:rsidR="00B74800" w:rsidRPr="00B74800" w14:paraId="0F2B638C" w14:textId="77777777" w:rsidTr="00B74800">
        <w:tc>
          <w:tcPr>
            <w:tcW w:w="0" w:type="auto"/>
            <w:hideMark/>
          </w:tcPr>
          <w:p w14:paraId="2540EBD2" w14:textId="77777777" w:rsidR="00B74800" w:rsidRPr="00B74800" w:rsidRDefault="00B74800" w:rsidP="00B74800">
            <w:r w:rsidRPr="00B74800">
              <w:t>Technique</w:t>
            </w:r>
          </w:p>
        </w:tc>
        <w:tc>
          <w:tcPr>
            <w:tcW w:w="0" w:type="auto"/>
            <w:hideMark/>
          </w:tcPr>
          <w:p w14:paraId="46A3A630" w14:textId="77777777" w:rsidR="00B74800" w:rsidRPr="00B74800" w:rsidRDefault="00B74800" w:rsidP="00B74800">
            <w:r w:rsidRPr="00B74800">
              <w:t>Architecture, CMS/SaaS, sécurité, performance</w:t>
            </w:r>
          </w:p>
        </w:tc>
      </w:tr>
      <w:tr w:rsidR="00B74800" w:rsidRPr="00B74800" w14:paraId="2D215DC4" w14:textId="77777777" w:rsidTr="00B74800">
        <w:tc>
          <w:tcPr>
            <w:tcW w:w="0" w:type="auto"/>
            <w:hideMark/>
          </w:tcPr>
          <w:p w14:paraId="0E9698C0" w14:textId="77777777" w:rsidR="00B74800" w:rsidRPr="00B74800" w:rsidRDefault="00B74800" w:rsidP="00B74800">
            <w:r w:rsidRPr="00B74800">
              <w:t>Fonctionnel</w:t>
            </w:r>
          </w:p>
        </w:tc>
        <w:tc>
          <w:tcPr>
            <w:tcW w:w="0" w:type="auto"/>
            <w:hideMark/>
          </w:tcPr>
          <w:p w14:paraId="426EBBA4" w14:textId="77777777" w:rsidR="00B74800" w:rsidRPr="00B74800" w:rsidRDefault="00B74800" w:rsidP="00B74800">
            <w:r w:rsidRPr="00B74800">
              <w:t>Gabarits + liste détaillée des fonctionnalités</w:t>
            </w:r>
          </w:p>
        </w:tc>
      </w:tr>
      <w:tr w:rsidR="00B74800" w:rsidRPr="00B74800" w14:paraId="3396456A" w14:textId="77777777" w:rsidTr="00B74800">
        <w:tc>
          <w:tcPr>
            <w:tcW w:w="0" w:type="auto"/>
            <w:hideMark/>
          </w:tcPr>
          <w:p w14:paraId="74170436" w14:textId="77777777" w:rsidR="00B74800" w:rsidRPr="00B74800" w:rsidRDefault="00B74800" w:rsidP="00B74800">
            <w:r w:rsidRPr="00B74800">
              <w:t>Juridique</w:t>
            </w:r>
          </w:p>
        </w:tc>
        <w:tc>
          <w:tcPr>
            <w:tcW w:w="0" w:type="auto"/>
            <w:hideMark/>
          </w:tcPr>
          <w:p w14:paraId="32098DEB" w14:textId="77777777" w:rsidR="00B74800" w:rsidRPr="00B74800" w:rsidRDefault="00B74800" w:rsidP="00B74800">
            <w:r w:rsidRPr="00B74800">
              <w:t>RGPD, mentions, CGV</w:t>
            </w:r>
          </w:p>
        </w:tc>
      </w:tr>
      <w:tr w:rsidR="00B74800" w:rsidRPr="00B74800" w14:paraId="2184D1AE" w14:textId="77777777" w:rsidTr="00B74800">
        <w:tc>
          <w:tcPr>
            <w:tcW w:w="0" w:type="auto"/>
            <w:hideMark/>
          </w:tcPr>
          <w:p w14:paraId="26F1D391" w14:textId="77777777" w:rsidR="00B74800" w:rsidRPr="00B74800" w:rsidRDefault="00B74800" w:rsidP="00B74800">
            <w:r w:rsidRPr="00B74800">
              <w:t>UX/UI</w:t>
            </w:r>
          </w:p>
        </w:tc>
        <w:tc>
          <w:tcPr>
            <w:tcW w:w="0" w:type="auto"/>
            <w:hideMark/>
          </w:tcPr>
          <w:p w14:paraId="264E3646" w14:textId="77777777" w:rsidR="00B74800" w:rsidRPr="00B74800" w:rsidRDefault="00B74800" w:rsidP="00B74800">
            <w:r w:rsidRPr="00B74800">
              <w:t>Maquettes + ergonomie</w:t>
            </w:r>
          </w:p>
        </w:tc>
      </w:tr>
      <w:tr w:rsidR="00B74800" w:rsidRPr="00B74800" w14:paraId="22AA1DC9" w14:textId="77777777" w:rsidTr="00B74800">
        <w:tc>
          <w:tcPr>
            <w:tcW w:w="0" w:type="auto"/>
            <w:hideMark/>
          </w:tcPr>
          <w:p w14:paraId="7F6CC72A" w14:textId="77777777" w:rsidR="00B74800" w:rsidRPr="00B74800" w:rsidRDefault="00B74800" w:rsidP="00B74800">
            <w:r w:rsidRPr="00B74800">
              <w:t>Logistique</w:t>
            </w:r>
          </w:p>
        </w:tc>
        <w:tc>
          <w:tcPr>
            <w:tcW w:w="0" w:type="auto"/>
            <w:hideMark/>
          </w:tcPr>
          <w:p w14:paraId="0B2196FD" w14:textId="77777777" w:rsidR="00B74800" w:rsidRPr="00B74800" w:rsidRDefault="00B74800" w:rsidP="00B74800">
            <w:r w:rsidRPr="00B74800">
              <w:t>Stocks, livraison, transporteurs</w:t>
            </w:r>
          </w:p>
        </w:tc>
      </w:tr>
      <w:tr w:rsidR="00B74800" w:rsidRPr="00B74800" w14:paraId="0908231A" w14:textId="77777777" w:rsidTr="00B74800">
        <w:tc>
          <w:tcPr>
            <w:tcW w:w="0" w:type="auto"/>
            <w:hideMark/>
          </w:tcPr>
          <w:p w14:paraId="7345727F" w14:textId="77777777" w:rsidR="00B74800" w:rsidRPr="00B74800" w:rsidRDefault="00B74800" w:rsidP="00B74800">
            <w:r w:rsidRPr="00B74800">
              <w:t>Interfaçage</w:t>
            </w:r>
          </w:p>
        </w:tc>
        <w:tc>
          <w:tcPr>
            <w:tcW w:w="0" w:type="auto"/>
            <w:hideMark/>
          </w:tcPr>
          <w:p w14:paraId="4A46611B" w14:textId="77777777" w:rsidR="00B74800" w:rsidRPr="00B74800" w:rsidRDefault="00B74800" w:rsidP="00B74800">
            <w:r w:rsidRPr="00B74800">
              <w:t>ERP, CRM, PIM, automatisations</w:t>
            </w:r>
          </w:p>
        </w:tc>
      </w:tr>
      <w:tr w:rsidR="00B74800" w:rsidRPr="00B74800" w14:paraId="49037A0F" w14:textId="77777777" w:rsidTr="00B74800">
        <w:tc>
          <w:tcPr>
            <w:tcW w:w="0" w:type="auto"/>
            <w:hideMark/>
          </w:tcPr>
          <w:p w14:paraId="18374B34" w14:textId="77777777" w:rsidR="00B74800" w:rsidRPr="00B74800" w:rsidRDefault="00B74800" w:rsidP="00B74800">
            <w:r w:rsidRPr="00B74800">
              <w:t>Pilotage</w:t>
            </w:r>
          </w:p>
        </w:tc>
        <w:tc>
          <w:tcPr>
            <w:tcW w:w="0" w:type="auto"/>
            <w:hideMark/>
          </w:tcPr>
          <w:p w14:paraId="1C4CCA8E" w14:textId="77777777" w:rsidR="00B74800" w:rsidRPr="00B74800" w:rsidRDefault="00B74800" w:rsidP="00B74800">
            <w:r w:rsidRPr="00B74800">
              <w:t>Planning, livrables, méthode, maintenance</w:t>
            </w:r>
          </w:p>
        </w:tc>
      </w:tr>
    </w:tbl>
    <w:p w14:paraId="7656AA7B" w14:textId="77777777" w:rsidR="00665A35" w:rsidRPr="00B74800" w:rsidRDefault="00665A35" w:rsidP="00B74800">
      <w:pPr>
        <w:spacing w:after="0" w:line="240" w:lineRule="auto"/>
      </w:pPr>
    </w:p>
    <w:sectPr w:rsidR="00665A35" w:rsidRPr="00B7480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BD4E" w14:textId="77777777" w:rsidR="0027784D" w:rsidRDefault="0027784D" w:rsidP="00B870C7">
      <w:r>
        <w:separator/>
      </w:r>
    </w:p>
  </w:endnote>
  <w:endnote w:type="continuationSeparator" w:id="0">
    <w:p w14:paraId="40575B5C" w14:textId="77777777" w:rsidR="0027784D" w:rsidRDefault="0027784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A682" w14:textId="77777777" w:rsidR="0027784D" w:rsidRDefault="0027784D" w:rsidP="00B870C7">
      <w:r>
        <w:separator/>
      </w:r>
    </w:p>
  </w:footnote>
  <w:footnote w:type="continuationSeparator" w:id="0">
    <w:p w14:paraId="081CABCD" w14:textId="77777777" w:rsidR="0027784D" w:rsidRDefault="0027784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F86775"/>
    <w:multiLevelType w:val="multilevel"/>
    <w:tmpl w:val="7448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47A72"/>
    <w:multiLevelType w:val="multilevel"/>
    <w:tmpl w:val="697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25E23"/>
    <w:multiLevelType w:val="multilevel"/>
    <w:tmpl w:val="635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02564E"/>
    <w:multiLevelType w:val="multilevel"/>
    <w:tmpl w:val="46C0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FF2526"/>
    <w:multiLevelType w:val="multilevel"/>
    <w:tmpl w:val="9FFA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7B7E83"/>
    <w:multiLevelType w:val="multilevel"/>
    <w:tmpl w:val="734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AC4EA8"/>
    <w:multiLevelType w:val="multilevel"/>
    <w:tmpl w:val="93A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B463D5A"/>
    <w:multiLevelType w:val="multilevel"/>
    <w:tmpl w:val="BE9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0755D5"/>
    <w:multiLevelType w:val="multilevel"/>
    <w:tmpl w:val="0600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3127D8"/>
    <w:multiLevelType w:val="multilevel"/>
    <w:tmpl w:val="84D8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F475276"/>
    <w:multiLevelType w:val="multilevel"/>
    <w:tmpl w:val="9090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13CE6C96"/>
    <w:multiLevelType w:val="multilevel"/>
    <w:tmpl w:val="EBB2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614FFF"/>
    <w:multiLevelType w:val="multilevel"/>
    <w:tmpl w:val="5518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4964D5"/>
    <w:multiLevelType w:val="multilevel"/>
    <w:tmpl w:val="2994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FE6614"/>
    <w:multiLevelType w:val="multilevel"/>
    <w:tmpl w:val="B2FE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E0E2D99"/>
    <w:multiLevelType w:val="multilevel"/>
    <w:tmpl w:val="FC3E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843B30"/>
    <w:multiLevelType w:val="multilevel"/>
    <w:tmpl w:val="CDF6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9F77A4"/>
    <w:multiLevelType w:val="multilevel"/>
    <w:tmpl w:val="2F6E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B4684E"/>
    <w:multiLevelType w:val="multilevel"/>
    <w:tmpl w:val="8C424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A1E09F7"/>
    <w:multiLevelType w:val="multilevel"/>
    <w:tmpl w:val="D4AE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A3447DD"/>
    <w:multiLevelType w:val="multilevel"/>
    <w:tmpl w:val="688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A431688"/>
    <w:multiLevelType w:val="multilevel"/>
    <w:tmpl w:val="473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AB06B7D"/>
    <w:multiLevelType w:val="multilevel"/>
    <w:tmpl w:val="BBCE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AEA14DF"/>
    <w:multiLevelType w:val="multilevel"/>
    <w:tmpl w:val="D3D0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E635102"/>
    <w:multiLevelType w:val="multilevel"/>
    <w:tmpl w:val="26A8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5E96BCB"/>
    <w:multiLevelType w:val="multilevel"/>
    <w:tmpl w:val="4FF4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88045E4"/>
    <w:multiLevelType w:val="multilevel"/>
    <w:tmpl w:val="EAC2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D9B35AF"/>
    <w:multiLevelType w:val="multilevel"/>
    <w:tmpl w:val="66B6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100535B"/>
    <w:multiLevelType w:val="multilevel"/>
    <w:tmpl w:val="0532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2C40F6A"/>
    <w:multiLevelType w:val="multilevel"/>
    <w:tmpl w:val="F314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B347EB"/>
    <w:multiLevelType w:val="multilevel"/>
    <w:tmpl w:val="B09A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1749D6"/>
    <w:multiLevelType w:val="multilevel"/>
    <w:tmpl w:val="B0A0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A759F5"/>
    <w:multiLevelType w:val="multilevel"/>
    <w:tmpl w:val="C83C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072760B"/>
    <w:multiLevelType w:val="multilevel"/>
    <w:tmpl w:val="CE38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0976D38"/>
    <w:multiLevelType w:val="multilevel"/>
    <w:tmpl w:val="BD72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286146B"/>
    <w:multiLevelType w:val="multilevel"/>
    <w:tmpl w:val="0E24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2D747FD"/>
    <w:multiLevelType w:val="multilevel"/>
    <w:tmpl w:val="CC10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8644017"/>
    <w:multiLevelType w:val="multilevel"/>
    <w:tmpl w:val="05FC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C920C3D"/>
    <w:multiLevelType w:val="multilevel"/>
    <w:tmpl w:val="60F8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06B3343"/>
    <w:multiLevelType w:val="multilevel"/>
    <w:tmpl w:val="8BDE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63475E6B"/>
    <w:multiLevelType w:val="multilevel"/>
    <w:tmpl w:val="E14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4E26C1D"/>
    <w:multiLevelType w:val="multilevel"/>
    <w:tmpl w:val="A87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99700C0"/>
    <w:multiLevelType w:val="multilevel"/>
    <w:tmpl w:val="D120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DE236EB"/>
    <w:multiLevelType w:val="multilevel"/>
    <w:tmpl w:val="49BE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EB02D3A"/>
    <w:multiLevelType w:val="multilevel"/>
    <w:tmpl w:val="AB82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EE81A6B"/>
    <w:multiLevelType w:val="multilevel"/>
    <w:tmpl w:val="5226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04B4014"/>
    <w:multiLevelType w:val="multilevel"/>
    <w:tmpl w:val="245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10347B2"/>
    <w:multiLevelType w:val="multilevel"/>
    <w:tmpl w:val="85B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25025B7"/>
    <w:multiLevelType w:val="multilevel"/>
    <w:tmpl w:val="090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3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76A722B"/>
    <w:multiLevelType w:val="multilevel"/>
    <w:tmpl w:val="3DB4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9FC7BC0"/>
    <w:multiLevelType w:val="multilevel"/>
    <w:tmpl w:val="948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BDD27EF"/>
    <w:multiLevelType w:val="multilevel"/>
    <w:tmpl w:val="76F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E4B4C48"/>
    <w:multiLevelType w:val="multilevel"/>
    <w:tmpl w:val="5BEE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6"/>
  </w:num>
  <w:num w:numId="2" w16cid:durableId="1969772821">
    <w:abstractNumId w:val="132"/>
  </w:num>
  <w:num w:numId="3" w16cid:durableId="993755049">
    <w:abstractNumId w:val="282"/>
  </w:num>
  <w:num w:numId="4" w16cid:durableId="586116025">
    <w:abstractNumId w:val="378"/>
  </w:num>
  <w:num w:numId="5" w16cid:durableId="1702245743">
    <w:abstractNumId w:val="399"/>
  </w:num>
  <w:num w:numId="6" w16cid:durableId="1128276001">
    <w:abstractNumId w:val="212"/>
  </w:num>
  <w:num w:numId="7" w16cid:durableId="299381959">
    <w:abstractNumId w:val="255"/>
  </w:num>
  <w:num w:numId="8" w16cid:durableId="743184661">
    <w:abstractNumId w:val="395"/>
  </w:num>
  <w:num w:numId="9" w16cid:durableId="1202087570">
    <w:abstractNumId w:val="429"/>
  </w:num>
  <w:num w:numId="10" w16cid:durableId="1028410972">
    <w:abstractNumId w:val="216"/>
  </w:num>
  <w:num w:numId="11" w16cid:durableId="210462333">
    <w:abstractNumId w:val="161"/>
  </w:num>
  <w:num w:numId="12" w16cid:durableId="2095080098">
    <w:abstractNumId w:val="139"/>
  </w:num>
  <w:num w:numId="13" w16cid:durableId="1395931051">
    <w:abstractNumId w:val="100"/>
  </w:num>
  <w:num w:numId="14" w16cid:durableId="1108617728">
    <w:abstractNumId w:val="281"/>
  </w:num>
  <w:num w:numId="15" w16cid:durableId="951476451">
    <w:abstractNumId w:val="121"/>
  </w:num>
  <w:num w:numId="16" w16cid:durableId="1267739148">
    <w:abstractNumId w:val="186"/>
  </w:num>
  <w:num w:numId="17" w16cid:durableId="1181970123">
    <w:abstractNumId w:val="238"/>
  </w:num>
  <w:num w:numId="18" w16cid:durableId="451361762">
    <w:abstractNumId w:val="227"/>
  </w:num>
  <w:num w:numId="19" w16cid:durableId="1719695523">
    <w:abstractNumId w:val="342"/>
  </w:num>
  <w:num w:numId="20" w16cid:durableId="1708723590">
    <w:abstractNumId w:val="372"/>
  </w:num>
  <w:num w:numId="21" w16cid:durableId="362706822">
    <w:abstractNumId w:val="23"/>
  </w:num>
  <w:num w:numId="22" w16cid:durableId="429470193">
    <w:abstractNumId w:val="441"/>
  </w:num>
  <w:num w:numId="23" w16cid:durableId="1301614841">
    <w:abstractNumId w:val="142"/>
  </w:num>
  <w:num w:numId="24" w16cid:durableId="555823789">
    <w:abstractNumId w:val="269"/>
  </w:num>
  <w:num w:numId="25" w16cid:durableId="1808740245">
    <w:abstractNumId w:val="352"/>
  </w:num>
  <w:num w:numId="26" w16cid:durableId="905334348">
    <w:abstractNumId w:val="271"/>
  </w:num>
  <w:num w:numId="27" w16cid:durableId="1762139636">
    <w:abstractNumId w:val="438"/>
  </w:num>
  <w:num w:numId="28" w16cid:durableId="623661194">
    <w:abstractNumId w:val="317"/>
  </w:num>
  <w:num w:numId="29" w16cid:durableId="1080519049">
    <w:abstractNumId w:val="411"/>
  </w:num>
  <w:num w:numId="30" w16cid:durableId="1764302913">
    <w:abstractNumId w:val="0"/>
  </w:num>
  <w:num w:numId="31" w16cid:durableId="265162533">
    <w:abstractNumId w:val="162"/>
  </w:num>
  <w:num w:numId="32" w16cid:durableId="1980257717">
    <w:abstractNumId w:val="1"/>
  </w:num>
  <w:num w:numId="33" w16cid:durableId="176776402">
    <w:abstractNumId w:val="426"/>
  </w:num>
  <w:num w:numId="34" w16cid:durableId="1466654264">
    <w:abstractNumId w:val="80"/>
  </w:num>
  <w:num w:numId="35" w16cid:durableId="1989239436">
    <w:abstractNumId w:val="245"/>
  </w:num>
  <w:num w:numId="36" w16cid:durableId="848104552">
    <w:abstractNumId w:val="172"/>
  </w:num>
  <w:num w:numId="37" w16cid:durableId="1857960856">
    <w:abstractNumId w:val="67"/>
  </w:num>
  <w:num w:numId="38" w16cid:durableId="435444936">
    <w:abstractNumId w:val="437"/>
  </w:num>
  <w:num w:numId="39" w16cid:durableId="1903324043">
    <w:abstractNumId w:val="98"/>
  </w:num>
  <w:num w:numId="40" w16cid:durableId="246352112">
    <w:abstractNumId w:val="58"/>
  </w:num>
  <w:num w:numId="41" w16cid:durableId="1024359036">
    <w:abstractNumId w:val="160"/>
  </w:num>
  <w:num w:numId="42" w16cid:durableId="1298218601">
    <w:abstractNumId w:val="228"/>
  </w:num>
  <w:num w:numId="43" w16cid:durableId="234169730">
    <w:abstractNumId w:val="44"/>
  </w:num>
  <w:num w:numId="44" w16cid:durableId="693383009">
    <w:abstractNumId w:val="125"/>
  </w:num>
  <w:num w:numId="45" w16cid:durableId="1686591168">
    <w:abstractNumId w:val="300"/>
  </w:num>
  <w:num w:numId="46" w16cid:durableId="1924727275">
    <w:abstractNumId w:val="286"/>
  </w:num>
  <w:num w:numId="47" w16cid:durableId="218908341">
    <w:abstractNumId w:val="276"/>
  </w:num>
  <w:num w:numId="48" w16cid:durableId="1416515728">
    <w:abstractNumId w:val="302"/>
  </w:num>
  <w:num w:numId="49" w16cid:durableId="1126894720">
    <w:abstractNumId w:val="424"/>
  </w:num>
  <w:num w:numId="50" w16cid:durableId="121045156">
    <w:abstractNumId w:val="259"/>
  </w:num>
  <w:num w:numId="51" w16cid:durableId="1561289923">
    <w:abstractNumId w:val="246"/>
  </w:num>
  <w:num w:numId="52" w16cid:durableId="1769306741">
    <w:abstractNumId w:val="331"/>
  </w:num>
  <w:num w:numId="53" w16cid:durableId="76485141">
    <w:abstractNumId w:val="94"/>
  </w:num>
  <w:num w:numId="54" w16cid:durableId="769201495">
    <w:abstractNumId w:val="287"/>
  </w:num>
  <w:num w:numId="55" w16cid:durableId="1315833412">
    <w:abstractNumId w:val="285"/>
  </w:num>
  <w:num w:numId="56" w16cid:durableId="583806331">
    <w:abstractNumId w:val="4"/>
  </w:num>
  <w:num w:numId="57" w16cid:durableId="1551571157">
    <w:abstractNumId w:val="29"/>
  </w:num>
  <w:num w:numId="58" w16cid:durableId="2070299121">
    <w:abstractNumId w:val="315"/>
  </w:num>
  <w:num w:numId="59" w16cid:durableId="706102380">
    <w:abstractNumId w:val="407"/>
  </w:num>
  <w:num w:numId="60" w16cid:durableId="762652933">
    <w:abstractNumId w:val="103"/>
  </w:num>
  <w:num w:numId="61" w16cid:durableId="1980070124">
    <w:abstractNumId w:val="381"/>
  </w:num>
  <w:num w:numId="62" w16cid:durableId="1751384401">
    <w:abstractNumId w:val="337"/>
  </w:num>
  <w:num w:numId="63" w16cid:durableId="888758772">
    <w:abstractNumId w:val="130"/>
  </w:num>
  <w:num w:numId="64" w16cid:durableId="1428504556">
    <w:abstractNumId w:val="31"/>
  </w:num>
  <w:num w:numId="65" w16cid:durableId="1368019865">
    <w:abstractNumId w:val="443"/>
  </w:num>
  <w:num w:numId="66" w16cid:durableId="1997103089">
    <w:abstractNumId w:val="373"/>
  </w:num>
  <w:num w:numId="67" w16cid:durableId="999576817">
    <w:abstractNumId w:val="427"/>
  </w:num>
  <w:num w:numId="68" w16cid:durableId="1120220483">
    <w:abstractNumId w:val="431"/>
  </w:num>
  <w:num w:numId="69" w16cid:durableId="1251962254">
    <w:abstractNumId w:val="22"/>
  </w:num>
  <w:num w:numId="70" w16cid:durableId="1279601433">
    <w:abstractNumId w:val="230"/>
  </w:num>
  <w:num w:numId="71" w16cid:durableId="1467965383">
    <w:abstractNumId w:val="85"/>
  </w:num>
  <w:num w:numId="72" w16cid:durableId="825433357">
    <w:abstractNumId w:val="77"/>
  </w:num>
  <w:num w:numId="73" w16cid:durableId="1998805076">
    <w:abstractNumId w:val="109"/>
  </w:num>
  <w:num w:numId="74" w16cid:durableId="709107061">
    <w:abstractNumId w:val="82"/>
  </w:num>
  <w:num w:numId="75" w16cid:durableId="1231696408">
    <w:abstractNumId w:val="292"/>
  </w:num>
  <w:num w:numId="76" w16cid:durableId="722605870">
    <w:abstractNumId w:val="198"/>
  </w:num>
  <w:num w:numId="77" w16cid:durableId="129324489">
    <w:abstractNumId w:val="368"/>
  </w:num>
  <w:num w:numId="78" w16cid:durableId="983044799">
    <w:abstractNumId w:val="284"/>
  </w:num>
  <w:num w:numId="79" w16cid:durableId="1135030876">
    <w:abstractNumId w:val="28"/>
  </w:num>
  <w:num w:numId="80" w16cid:durableId="193005106">
    <w:abstractNumId w:val="210"/>
  </w:num>
  <w:num w:numId="81" w16cid:durableId="1651210118">
    <w:abstractNumId w:val="370"/>
  </w:num>
  <w:num w:numId="82" w16cid:durableId="1644046001">
    <w:abstractNumId w:val="171"/>
  </w:num>
  <w:num w:numId="83" w16cid:durableId="1825584539">
    <w:abstractNumId w:val="7"/>
  </w:num>
  <w:num w:numId="84" w16cid:durableId="1457600251">
    <w:abstractNumId w:val="262"/>
  </w:num>
  <w:num w:numId="85" w16cid:durableId="796483808">
    <w:abstractNumId w:val="270"/>
  </w:num>
  <w:num w:numId="86" w16cid:durableId="677079084">
    <w:abstractNumId w:val="190"/>
  </w:num>
  <w:num w:numId="87" w16cid:durableId="1717895316">
    <w:abstractNumId w:val="205"/>
  </w:num>
  <w:num w:numId="88" w16cid:durableId="1381586366">
    <w:abstractNumId w:val="319"/>
  </w:num>
  <w:num w:numId="89" w16cid:durableId="726415045">
    <w:abstractNumId w:val="105"/>
  </w:num>
  <w:num w:numId="90" w16cid:durableId="134374695">
    <w:abstractNumId w:val="320"/>
  </w:num>
  <w:num w:numId="91" w16cid:durableId="1333605177">
    <w:abstractNumId w:val="348"/>
  </w:num>
  <w:num w:numId="92" w16cid:durableId="707990345">
    <w:abstractNumId w:val="192"/>
  </w:num>
  <w:num w:numId="93" w16cid:durableId="1424061098">
    <w:abstractNumId w:val="61"/>
  </w:num>
  <w:num w:numId="94" w16cid:durableId="1238593463">
    <w:abstractNumId w:val="225"/>
  </w:num>
  <w:num w:numId="95" w16cid:durableId="474218565">
    <w:abstractNumId w:val="88"/>
  </w:num>
  <w:num w:numId="96" w16cid:durableId="1305157866">
    <w:abstractNumId w:val="42"/>
  </w:num>
  <w:num w:numId="97" w16cid:durableId="503668382">
    <w:abstractNumId w:val="333"/>
  </w:num>
  <w:num w:numId="98" w16cid:durableId="141898825">
    <w:abstractNumId w:val="153"/>
  </w:num>
  <w:num w:numId="99" w16cid:durableId="322399246">
    <w:abstractNumId w:val="45"/>
  </w:num>
  <w:num w:numId="100" w16cid:durableId="1519343566">
    <w:abstractNumId w:val="73"/>
  </w:num>
  <w:num w:numId="101" w16cid:durableId="1724324996">
    <w:abstractNumId w:val="183"/>
  </w:num>
  <w:num w:numId="102" w16cid:durableId="1758553305">
    <w:abstractNumId w:val="184"/>
  </w:num>
  <w:num w:numId="103" w16cid:durableId="1085539426">
    <w:abstractNumId w:val="150"/>
  </w:num>
  <w:num w:numId="104" w16cid:durableId="1402362524">
    <w:abstractNumId w:val="361"/>
  </w:num>
  <w:num w:numId="105" w16cid:durableId="83691757">
    <w:abstractNumId w:val="329"/>
  </w:num>
  <w:num w:numId="106" w16cid:durableId="1198078696">
    <w:abstractNumId w:val="99"/>
  </w:num>
  <w:num w:numId="107" w16cid:durableId="1240169118">
    <w:abstractNumId w:val="72"/>
  </w:num>
  <w:num w:numId="108" w16cid:durableId="187839146">
    <w:abstractNumId w:val="185"/>
  </w:num>
  <w:num w:numId="109" w16cid:durableId="139004657">
    <w:abstractNumId w:val="353"/>
  </w:num>
  <w:num w:numId="110" w16cid:durableId="835002621">
    <w:abstractNumId w:val="384"/>
  </w:num>
  <w:num w:numId="111" w16cid:durableId="146362569">
    <w:abstractNumId w:val="200"/>
  </w:num>
  <w:num w:numId="112" w16cid:durableId="1851218359">
    <w:abstractNumId w:val="374"/>
  </w:num>
  <w:num w:numId="113" w16cid:durableId="1189637771">
    <w:abstractNumId w:val="8"/>
  </w:num>
  <w:num w:numId="114" w16cid:durableId="1268536209">
    <w:abstractNumId w:val="149"/>
  </w:num>
  <w:num w:numId="115" w16cid:durableId="603001856">
    <w:abstractNumId w:val="170"/>
  </w:num>
  <w:num w:numId="116" w16cid:durableId="41905772">
    <w:abstractNumId w:val="32"/>
  </w:num>
  <w:num w:numId="117" w16cid:durableId="935871616">
    <w:abstractNumId w:val="90"/>
  </w:num>
  <w:num w:numId="118" w16cid:durableId="1768841013">
    <w:abstractNumId w:val="168"/>
  </w:num>
  <w:num w:numId="119" w16cid:durableId="900410431">
    <w:abstractNumId w:val="199"/>
  </w:num>
  <w:num w:numId="120" w16cid:durableId="315885655">
    <w:abstractNumId w:val="111"/>
  </w:num>
  <w:num w:numId="121" w16cid:durableId="1814448626">
    <w:abstractNumId w:val="122"/>
  </w:num>
  <w:num w:numId="122" w16cid:durableId="1097486741">
    <w:abstractNumId w:val="448"/>
  </w:num>
  <w:num w:numId="123" w16cid:durableId="1956865228">
    <w:abstractNumId w:val="5"/>
  </w:num>
  <w:num w:numId="124" w16cid:durableId="1276867340">
    <w:abstractNumId w:val="204"/>
  </w:num>
  <w:num w:numId="125" w16cid:durableId="1608587397">
    <w:abstractNumId w:val="325"/>
  </w:num>
  <w:num w:numId="126" w16cid:durableId="2131439396">
    <w:abstractNumId w:val="332"/>
  </w:num>
  <w:num w:numId="127" w16cid:durableId="1244336791">
    <w:abstractNumId w:val="114"/>
  </w:num>
  <w:num w:numId="128" w16cid:durableId="818154906">
    <w:abstractNumId w:val="334"/>
  </w:num>
  <w:num w:numId="129" w16cid:durableId="1882933843">
    <w:abstractNumId w:val="400"/>
  </w:num>
  <w:num w:numId="130" w16cid:durableId="1056199195">
    <w:abstractNumId w:val="118"/>
  </w:num>
  <w:num w:numId="131" w16cid:durableId="553470426">
    <w:abstractNumId w:val="164"/>
  </w:num>
  <w:num w:numId="132" w16cid:durableId="739669324">
    <w:abstractNumId w:val="359"/>
  </w:num>
  <w:num w:numId="133" w16cid:durableId="1342589866">
    <w:abstractNumId w:val="249"/>
  </w:num>
  <w:num w:numId="134" w16cid:durableId="805589429">
    <w:abstractNumId w:val="385"/>
  </w:num>
  <w:num w:numId="135" w16cid:durableId="1751851846">
    <w:abstractNumId w:val="187"/>
  </w:num>
  <w:num w:numId="136" w16cid:durableId="1035348142">
    <w:abstractNumId w:val="338"/>
  </w:num>
  <w:num w:numId="137" w16cid:durableId="342322650">
    <w:abstractNumId w:val="264"/>
  </w:num>
  <w:num w:numId="138" w16cid:durableId="2021813476">
    <w:abstractNumId w:val="127"/>
  </w:num>
  <w:num w:numId="139" w16cid:durableId="1260796502">
    <w:abstractNumId w:val="266"/>
  </w:num>
  <w:num w:numId="140" w16cid:durableId="211890294">
    <w:abstractNumId w:val="253"/>
  </w:num>
  <w:num w:numId="141" w16cid:durableId="1770925473">
    <w:abstractNumId w:val="316"/>
  </w:num>
  <w:num w:numId="142" w16cid:durableId="192891600">
    <w:abstractNumId w:val="64"/>
  </w:num>
  <w:num w:numId="143" w16cid:durableId="675690864">
    <w:abstractNumId w:val="279"/>
  </w:num>
  <w:num w:numId="144" w16cid:durableId="1495105408">
    <w:abstractNumId w:val="197"/>
  </w:num>
  <w:num w:numId="145" w16cid:durableId="170608313">
    <w:abstractNumId w:val="19"/>
  </w:num>
  <w:num w:numId="146" w16cid:durableId="388725436">
    <w:abstractNumId w:val="365"/>
  </w:num>
  <w:num w:numId="147" w16cid:durableId="1916433450">
    <w:abstractNumId w:val="289"/>
  </w:num>
  <w:num w:numId="148" w16cid:durableId="3675684">
    <w:abstractNumId w:val="242"/>
  </w:num>
  <w:num w:numId="149" w16cid:durableId="1134447677">
    <w:abstractNumId w:val="273"/>
  </w:num>
  <w:num w:numId="150" w16cid:durableId="269163122">
    <w:abstractNumId w:val="256"/>
  </w:num>
  <w:num w:numId="151" w16cid:durableId="596711321">
    <w:abstractNumId w:val="288"/>
  </w:num>
  <w:num w:numId="152" w16cid:durableId="574584926">
    <w:abstractNumId w:val="54"/>
  </w:num>
  <w:num w:numId="153" w16cid:durableId="2109736526">
    <w:abstractNumId w:val="418"/>
  </w:num>
  <w:num w:numId="154" w16cid:durableId="1291741062">
    <w:abstractNumId w:val="449"/>
  </w:num>
  <w:num w:numId="155" w16cid:durableId="1206135565">
    <w:abstractNumId w:val="313"/>
  </w:num>
  <w:num w:numId="156" w16cid:durableId="154761118">
    <w:abstractNumId w:val="248"/>
  </w:num>
  <w:num w:numId="157" w16cid:durableId="6100150">
    <w:abstractNumId w:val="156"/>
  </w:num>
  <w:num w:numId="158" w16cid:durableId="1250579651">
    <w:abstractNumId w:val="174"/>
  </w:num>
  <w:num w:numId="159" w16cid:durableId="356202047">
    <w:abstractNumId w:val="78"/>
  </w:num>
  <w:num w:numId="160" w16cid:durableId="884827526">
    <w:abstractNumId w:val="311"/>
  </w:num>
  <w:num w:numId="161" w16cid:durableId="34549794">
    <w:abstractNumId w:val="112"/>
  </w:num>
  <w:num w:numId="162" w16cid:durableId="1224100997">
    <w:abstractNumId w:val="221"/>
  </w:num>
  <w:num w:numId="163" w16cid:durableId="940256393">
    <w:abstractNumId w:val="335"/>
  </w:num>
  <w:num w:numId="164" w16cid:durableId="1318457270">
    <w:abstractNumId w:val="301"/>
  </w:num>
  <w:num w:numId="165" w16cid:durableId="1415737338">
    <w:abstractNumId w:val="239"/>
  </w:num>
  <w:num w:numId="166" w16cid:durableId="1779907670">
    <w:abstractNumId w:val="96"/>
  </w:num>
  <w:num w:numId="167" w16cid:durableId="1723602264">
    <w:abstractNumId w:val="371"/>
  </w:num>
  <w:num w:numId="168" w16cid:durableId="1451587149">
    <w:abstractNumId w:val="76"/>
  </w:num>
  <w:num w:numId="169" w16cid:durableId="723872476">
    <w:abstractNumId w:val="272"/>
  </w:num>
  <w:num w:numId="170" w16cid:durableId="372077083">
    <w:abstractNumId w:val="290"/>
  </w:num>
  <w:num w:numId="171" w16cid:durableId="62607842">
    <w:abstractNumId w:val="274"/>
  </w:num>
  <w:num w:numId="172" w16cid:durableId="915626482">
    <w:abstractNumId w:val="40"/>
  </w:num>
  <w:num w:numId="173" w16cid:durableId="748817343">
    <w:abstractNumId w:val="360"/>
  </w:num>
  <w:num w:numId="174" w16cid:durableId="1704015754">
    <w:abstractNumId w:val="167"/>
  </w:num>
  <w:num w:numId="175" w16cid:durableId="306017192">
    <w:abstractNumId w:val="340"/>
  </w:num>
  <w:num w:numId="176" w16cid:durableId="1743480285">
    <w:abstractNumId w:val="182"/>
  </w:num>
  <w:num w:numId="177" w16cid:durableId="23749168">
    <w:abstractNumId w:val="135"/>
  </w:num>
  <w:num w:numId="178" w16cid:durableId="290787077">
    <w:abstractNumId w:val="102"/>
  </w:num>
  <w:num w:numId="179" w16cid:durableId="1535927162">
    <w:abstractNumId w:val="377"/>
  </w:num>
  <w:num w:numId="180" w16cid:durableId="97799128">
    <w:abstractNumId w:val="33"/>
  </w:num>
  <w:num w:numId="181" w16cid:durableId="1856536255">
    <w:abstractNumId w:val="401"/>
  </w:num>
  <w:num w:numId="182" w16cid:durableId="960189160">
    <w:abstractNumId w:val="211"/>
  </w:num>
  <w:num w:numId="183" w16cid:durableId="668875674">
    <w:abstractNumId w:val="349"/>
  </w:num>
  <w:num w:numId="184" w16cid:durableId="84963566">
    <w:abstractNumId w:val="265"/>
  </w:num>
  <w:num w:numId="185" w16cid:durableId="1205600870">
    <w:abstractNumId w:val="95"/>
  </w:num>
  <w:num w:numId="186" w16cid:durableId="482477150">
    <w:abstractNumId w:val="126"/>
  </w:num>
  <w:num w:numId="187" w16cid:durableId="665747339">
    <w:abstractNumId w:val="154"/>
  </w:num>
  <w:num w:numId="188" w16cid:durableId="138616212">
    <w:abstractNumId w:val="277"/>
  </w:num>
  <w:num w:numId="189" w16cid:durableId="948241159">
    <w:abstractNumId w:val="89"/>
  </w:num>
  <w:num w:numId="190" w16cid:durableId="1627345565">
    <w:abstractNumId w:val="74"/>
  </w:num>
  <w:num w:numId="191" w16cid:durableId="203909496">
    <w:abstractNumId w:val="446"/>
  </w:num>
  <w:num w:numId="192" w16cid:durableId="1511488362">
    <w:abstractNumId w:val="412"/>
  </w:num>
  <w:num w:numId="193" w16cid:durableId="1949002638">
    <w:abstractNumId w:val="169"/>
  </w:num>
  <w:num w:numId="194" w16cid:durableId="1176309270">
    <w:abstractNumId w:val="158"/>
  </w:num>
  <w:num w:numId="195" w16cid:durableId="1654868807">
    <w:abstractNumId w:val="209"/>
  </w:num>
  <w:num w:numId="196" w16cid:durableId="12652055">
    <w:abstractNumId w:val="117"/>
  </w:num>
  <w:num w:numId="197" w16cid:durableId="1018969729">
    <w:abstractNumId w:val="176"/>
  </w:num>
  <w:num w:numId="198" w16cid:durableId="1008409243">
    <w:abstractNumId w:val="133"/>
  </w:num>
  <w:num w:numId="199" w16cid:durableId="1955483436">
    <w:abstractNumId w:val="309"/>
  </w:num>
  <w:num w:numId="200" w16cid:durableId="660087209">
    <w:abstractNumId w:val="6"/>
  </w:num>
  <w:num w:numId="201" w16cid:durableId="1928878874">
    <w:abstractNumId w:val="297"/>
  </w:num>
  <w:num w:numId="202" w16cid:durableId="2122139272">
    <w:abstractNumId w:val="219"/>
  </w:num>
  <w:num w:numId="203" w16cid:durableId="133452672">
    <w:abstractNumId w:val="110"/>
  </w:num>
  <w:num w:numId="204" w16cid:durableId="1931768354">
    <w:abstractNumId w:val="278"/>
  </w:num>
  <w:num w:numId="205" w16cid:durableId="1867214870">
    <w:abstractNumId w:val="213"/>
  </w:num>
  <w:num w:numId="206" w16cid:durableId="1484468710">
    <w:abstractNumId w:val="17"/>
  </w:num>
  <w:num w:numId="207" w16cid:durableId="761727099">
    <w:abstractNumId w:val="178"/>
  </w:num>
  <w:num w:numId="208" w16cid:durableId="1531188493">
    <w:abstractNumId w:val="416"/>
  </w:num>
  <w:num w:numId="209" w16cid:durableId="415324069">
    <w:abstractNumId w:val="260"/>
  </w:num>
  <w:num w:numId="210" w16cid:durableId="756711135">
    <w:abstractNumId w:val="436"/>
  </w:num>
  <w:num w:numId="211" w16cid:durableId="241186038">
    <w:abstractNumId w:val="328"/>
  </w:num>
  <w:num w:numId="212" w16cid:durableId="1516535573">
    <w:abstractNumId w:val="406"/>
  </w:num>
  <w:num w:numId="213" w16cid:durableId="1731033911">
    <w:abstractNumId w:val="39"/>
  </w:num>
  <w:num w:numId="214" w16cid:durableId="2114082260">
    <w:abstractNumId w:val="196"/>
  </w:num>
  <w:num w:numId="215" w16cid:durableId="1403944878">
    <w:abstractNumId w:val="341"/>
  </w:num>
  <w:num w:numId="216" w16cid:durableId="1146780351">
    <w:abstractNumId w:val="81"/>
  </w:num>
  <w:num w:numId="217" w16cid:durableId="857474470">
    <w:abstractNumId w:val="175"/>
  </w:num>
  <w:num w:numId="218" w16cid:durableId="1167982874">
    <w:abstractNumId w:val="321"/>
  </w:num>
  <w:num w:numId="219" w16cid:durableId="1772357259">
    <w:abstractNumId w:val="367"/>
  </w:num>
  <w:num w:numId="220" w16cid:durableId="1115366939">
    <w:abstractNumId w:val="179"/>
  </w:num>
  <w:num w:numId="221" w16cid:durableId="588271522">
    <w:abstractNumId w:val="391"/>
  </w:num>
  <w:num w:numId="222" w16cid:durableId="210961162">
    <w:abstractNumId w:val="303"/>
  </w:num>
  <w:num w:numId="223" w16cid:durableId="1534810418">
    <w:abstractNumId w:val="308"/>
  </w:num>
  <w:num w:numId="224" w16cid:durableId="1676683974">
    <w:abstractNumId w:val="70"/>
  </w:num>
  <w:num w:numId="225" w16cid:durableId="15084179">
    <w:abstractNumId w:val="157"/>
  </w:num>
  <w:num w:numId="226" w16cid:durableId="692729971">
    <w:abstractNumId w:val="347"/>
  </w:num>
  <w:num w:numId="227" w16cid:durableId="1145971805">
    <w:abstractNumId w:val="220"/>
  </w:num>
  <w:num w:numId="228" w16cid:durableId="1458917373">
    <w:abstractNumId w:val="293"/>
  </w:num>
  <w:num w:numId="229" w16cid:durableId="1871258419">
    <w:abstractNumId w:val="138"/>
  </w:num>
  <w:num w:numId="230" w16cid:durableId="1425884159">
    <w:abstractNumId w:val="261"/>
  </w:num>
  <w:num w:numId="231" w16cid:durableId="705764093">
    <w:abstractNumId w:val="52"/>
  </w:num>
  <w:num w:numId="232" w16cid:durableId="1543324556">
    <w:abstractNumId w:val="137"/>
  </w:num>
  <w:num w:numId="233" w16cid:durableId="423499178">
    <w:abstractNumId w:val="51"/>
  </w:num>
  <w:num w:numId="234" w16cid:durableId="1100029897">
    <w:abstractNumId w:val="247"/>
  </w:num>
  <w:num w:numId="235" w16cid:durableId="164633208">
    <w:abstractNumId w:val="119"/>
  </w:num>
  <w:num w:numId="236" w16cid:durableId="1285426808">
    <w:abstractNumId w:val="84"/>
  </w:num>
  <w:num w:numId="237" w16cid:durableId="519121461">
    <w:abstractNumId w:val="241"/>
  </w:num>
  <w:num w:numId="238" w16cid:durableId="667639255">
    <w:abstractNumId w:val="388"/>
  </w:num>
  <w:num w:numId="239" w16cid:durableId="1740596693">
    <w:abstractNumId w:val="389"/>
  </w:num>
  <w:num w:numId="240" w16cid:durableId="195048420">
    <w:abstractNumId w:val="351"/>
  </w:num>
  <w:num w:numId="241" w16cid:durableId="2042044911">
    <w:abstractNumId w:val="12"/>
  </w:num>
  <w:num w:numId="242" w16cid:durableId="91628704">
    <w:abstractNumId w:val="189"/>
  </w:num>
  <w:num w:numId="243" w16cid:durableId="840465227">
    <w:abstractNumId w:val="243"/>
  </w:num>
  <w:num w:numId="244" w16cid:durableId="2126345823">
    <w:abstractNumId w:val="339"/>
  </w:num>
  <w:num w:numId="245" w16cid:durableId="583298736">
    <w:abstractNumId w:val="116"/>
  </w:num>
  <w:num w:numId="246" w16cid:durableId="887452996">
    <w:abstractNumId w:val="65"/>
  </w:num>
  <w:num w:numId="247" w16cid:durableId="783429534">
    <w:abstractNumId w:val="60"/>
  </w:num>
  <w:num w:numId="248" w16cid:durableId="1038166020">
    <w:abstractNumId w:val="43"/>
  </w:num>
  <w:num w:numId="249" w16cid:durableId="488862450">
    <w:abstractNumId w:val="344"/>
  </w:num>
  <w:num w:numId="250" w16cid:durableId="1898079057">
    <w:abstractNumId w:val="16"/>
  </w:num>
  <w:num w:numId="251" w16cid:durableId="1874608687">
    <w:abstractNumId w:val="275"/>
  </w:num>
  <w:num w:numId="252" w16cid:durableId="1224482685">
    <w:abstractNumId w:val="201"/>
  </w:num>
  <w:num w:numId="253" w16cid:durableId="173344215">
    <w:abstractNumId w:val="231"/>
  </w:num>
  <w:num w:numId="254" w16cid:durableId="1210648581">
    <w:abstractNumId w:val="268"/>
  </w:num>
  <w:num w:numId="255" w16cid:durableId="817841886">
    <w:abstractNumId w:val="11"/>
  </w:num>
  <w:num w:numId="256" w16cid:durableId="1843086057">
    <w:abstractNumId w:val="62"/>
  </w:num>
  <w:num w:numId="257" w16cid:durableId="1238982123">
    <w:abstractNumId w:val="108"/>
  </w:num>
  <w:num w:numId="258" w16cid:durableId="140772716">
    <w:abstractNumId w:val="345"/>
  </w:num>
  <w:num w:numId="259" w16cid:durableId="1834250720">
    <w:abstractNumId w:val="214"/>
  </w:num>
  <w:num w:numId="260" w16cid:durableId="1167673940">
    <w:abstractNumId w:val="440"/>
  </w:num>
  <w:num w:numId="261" w16cid:durableId="787511685">
    <w:abstractNumId w:val="41"/>
  </w:num>
  <w:num w:numId="262" w16cid:durableId="2100903789">
    <w:abstractNumId w:val="258"/>
  </w:num>
  <w:num w:numId="263" w16cid:durableId="494076546">
    <w:abstractNumId w:val="402"/>
  </w:num>
  <w:num w:numId="264" w16cid:durableId="931476251">
    <w:abstractNumId w:val="410"/>
  </w:num>
  <w:num w:numId="265" w16cid:durableId="615872571">
    <w:abstractNumId w:val="330"/>
  </w:num>
  <w:num w:numId="266" w16cid:durableId="1930692373">
    <w:abstractNumId w:val="202"/>
  </w:num>
  <w:num w:numId="267" w16cid:durableId="1916237557">
    <w:abstractNumId w:val="310"/>
  </w:num>
  <w:num w:numId="268" w16cid:durableId="1025013821">
    <w:abstractNumId w:val="159"/>
  </w:num>
  <w:num w:numId="269" w16cid:durableId="447358454">
    <w:abstractNumId w:val="295"/>
  </w:num>
  <w:num w:numId="270" w16cid:durableId="1276643913">
    <w:abstractNumId w:val="433"/>
  </w:num>
  <w:num w:numId="271" w16cid:durableId="803936542">
    <w:abstractNumId w:val="232"/>
  </w:num>
  <w:num w:numId="272" w16cid:durableId="1780947287">
    <w:abstractNumId w:val="307"/>
  </w:num>
  <w:num w:numId="273" w16cid:durableId="516383457">
    <w:abstractNumId w:val="56"/>
  </w:num>
  <w:num w:numId="274" w16cid:durableId="139427067">
    <w:abstractNumId w:val="283"/>
  </w:num>
  <w:num w:numId="275" w16cid:durableId="1955164433">
    <w:abstractNumId w:val="390"/>
  </w:num>
  <w:num w:numId="276" w16cid:durableId="325088037">
    <w:abstractNumId w:val="430"/>
  </w:num>
  <w:num w:numId="277" w16cid:durableId="859246593">
    <w:abstractNumId w:val="131"/>
  </w:num>
  <w:num w:numId="278" w16cid:durableId="47657621">
    <w:abstractNumId w:val="97"/>
  </w:num>
  <w:num w:numId="279" w16cid:durableId="458845075">
    <w:abstractNumId w:val="177"/>
  </w:num>
  <w:num w:numId="280" w16cid:durableId="2125269011">
    <w:abstractNumId w:val="254"/>
  </w:num>
  <w:num w:numId="281" w16cid:durableId="1334141851">
    <w:abstractNumId w:val="27"/>
  </w:num>
  <w:num w:numId="282" w16cid:durableId="970129519">
    <w:abstractNumId w:val="322"/>
  </w:num>
  <w:num w:numId="283" w16cid:durableId="1456872434">
    <w:abstractNumId w:val="346"/>
  </w:num>
  <w:num w:numId="284" w16cid:durableId="39015338">
    <w:abstractNumId w:val="362"/>
  </w:num>
  <w:num w:numId="285" w16cid:durableId="1819419518">
    <w:abstractNumId w:val="327"/>
  </w:num>
  <w:num w:numId="286" w16cid:durableId="1743596631">
    <w:abstractNumId w:val="299"/>
  </w:num>
  <w:num w:numId="287" w16cid:durableId="1220049475">
    <w:abstractNumId w:val="222"/>
  </w:num>
  <w:num w:numId="288" w16cid:durableId="1030112256">
    <w:abstractNumId w:val="124"/>
  </w:num>
  <w:num w:numId="289" w16cid:durableId="735326783">
    <w:abstractNumId w:val="420"/>
  </w:num>
  <w:num w:numId="290" w16cid:durableId="1571843329">
    <w:abstractNumId w:val="439"/>
  </w:num>
  <w:num w:numId="291" w16cid:durableId="2034262252">
    <w:abstractNumId w:val="69"/>
  </w:num>
  <w:num w:numId="292" w16cid:durableId="1106119284">
    <w:abstractNumId w:val="180"/>
  </w:num>
  <w:num w:numId="293" w16cid:durableId="447705403">
    <w:abstractNumId w:val="155"/>
  </w:num>
  <w:num w:numId="294" w16cid:durableId="1260721534">
    <w:abstractNumId w:val="398"/>
  </w:num>
  <w:num w:numId="295" w16cid:durableId="309209356">
    <w:abstractNumId w:val="143"/>
  </w:num>
  <w:num w:numId="296" w16cid:durableId="1717313855">
    <w:abstractNumId w:val="422"/>
  </w:num>
  <w:num w:numId="297" w16cid:durableId="705062028">
    <w:abstractNumId w:val="123"/>
  </w:num>
  <w:num w:numId="298" w16cid:durableId="34081145">
    <w:abstractNumId w:val="363"/>
  </w:num>
  <w:num w:numId="299" w16cid:durableId="1366833790">
    <w:abstractNumId w:val="21"/>
  </w:num>
  <w:num w:numId="300" w16cid:durableId="474489661">
    <w:abstractNumId w:val="193"/>
  </w:num>
  <w:num w:numId="301" w16cid:durableId="614168037">
    <w:abstractNumId w:val="68"/>
  </w:num>
  <w:num w:numId="302" w16cid:durableId="1601336107">
    <w:abstractNumId w:val="93"/>
  </w:num>
  <w:num w:numId="303" w16cid:durableId="1342704759">
    <w:abstractNumId w:val="91"/>
  </w:num>
  <w:num w:numId="304" w16cid:durableId="190997124">
    <w:abstractNumId w:val="405"/>
  </w:num>
  <w:num w:numId="305" w16cid:durableId="1223829201">
    <w:abstractNumId w:val="215"/>
  </w:num>
  <w:num w:numId="306" w16cid:durableId="388264843">
    <w:abstractNumId w:val="298"/>
  </w:num>
  <w:num w:numId="307" w16cid:durableId="834147872">
    <w:abstractNumId w:val="356"/>
  </w:num>
  <w:num w:numId="308" w16cid:durableId="168952637">
    <w:abstractNumId w:val="34"/>
  </w:num>
  <w:num w:numId="309" w16cid:durableId="839006774">
    <w:abstractNumId w:val="393"/>
  </w:num>
  <w:num w:numId="310" w16cid:durableId="1250888801">
    <w:abstractNumId w:val="71"/>
  </w:num>
  <w:num w:numId="311" w16cid:durableId="1049845522">
    <w:abstractNumId w:val="10"/>
  </w:num>
  <w:num w:numId="312" w16cid:durableId="1889298154">
    <w:abstractNumId w:val="296"/>
  </w:num>
  <w:num w:numId="313" w16cid:durableId="316805502">
    <w:abstractNumId w:val="445"/>
  </w:num>
  <w:num w:numId="314" w16cid:durableId="1110776580">
    <w:abstractNumId w:val="113"/>
  </w:num>
  <w:num w:numId="315" w16cid:durableId="728648090">
    <w:abstractNumId w:val="336"/>
  </w:num>
  <w:num w:numId="316" w16cid:durableId="2068338290">
    <w:abstractNumId w:val="4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7"/>
  </w:num>
  <w:num w:numId="319" w16cid:durableId="610862411">
    <w:abstractNumId w:val="165"/>
  </w:num>
  <w:num w:numId="320" w16cid:durableId="1330714247">
    <w:abstractNumId w:val="357"/>
  </w:num>
  <w:num w:numId="321" w16cid:durableId="1089498123">
    <w:abstractNumId w:val="141"/>
  </w:num>
  <w:num w:numId="322" w16cid:durableId="1904872423">
    <w:abstractNumId w:val="324"/>
  </w:num>
  <w:num w:numId="323" w16cid:durableId="206458575">
    <w:abstractNumId w:val="106"/>
  </w:num>
  <w:num w:numId="324" w16cid:durableId="695666297">
    <w:abstractNumId w:val="240"/>
  </w:num>
  <w:num w:numId="325" w16cid:durableId="1025400470">
    <w:abstractNumId w:val="36"/>
  </w:num>
  <w:num w:numId="326" w16cid:durableId="1634023438">
    <w:abstractNumId w:val="421"/>
  </w:num>
  <w:num w:numId="327" w16cid:durableId="2042393370">
    <w:abstractNumId w:val="145"/>
  </w:num>
  <w:num w:numId="328" w16cid:durableId="1138034692">
    <w:abstractNumId w:val="107"/>
  </w:num>
  <w:num w:numId="329" w16cid:durableId="253634955">
    <w:abstractNumId w:val="144"/>
  </w:num>
  <w:num w:numId="330" w16cid:durableId="1720325459">
    <w:abstractNumId w:val="408"/>
  </w:num>
  <w:num w:numId="331" w16cid:durableId="1421099157">
    <w:abstractNumId w:val="203"/>
  </w:num>
  <w:num w:numId="332" w16cid:durableId="60107577">
    <w:abstractNumId w:val="355"/>
  </w:num>
  <w:num w:numId="333" w16cid:durableId="301884854">
    <w:abstractNumId w:val="14"/>
  </w:num>
  <w:num w:numId="334" w16cid:durableId="1831797348">
    <w:abstractNumId w:val="218"/>
  </w:num>
  <w:num w:numId="335" w16cid:durableId="1870140840">
    <w:abstractNumId w:val="86"/>
  </w:num>
  <w:num w:numId="336" w16cid:durableId="1223246938">
    <w:abstractNumId w:val="53"/>
  </w:num>
  <w:num w:numId="337" w16cid:durableId="1998611947">
    <w:abstractNumId w:val="386"/>
  </w:num>
  <w:num w:numId="338" w16cid:durableId="531113292">
    <w:abstractNumId w:val="66"/>
  </w:num>
  <w:num w:numId="339" w16cid:durableId="1716657686">
    <w:abstractNumId w:val="379"/>
  </w:num>
  <w:num w:numId="340" w16cid:durableId="1357845951">
    <w:abstractNumId w:val="35"/>
  </w:num>
  <w:num w:numId="341" w16cid:durableId="105928767">
    <w:abstractNumId w:val="181"/>
  </w:num>
  <w:num w:numId="342" w16cid:durableId="1076322022">
    <w:abstractNumId w:val="217"/>
  </w:num>
  <w:num w:numId="343" w16cid:durableId="1470976012">
    <w:abstractNumId w:val="191"/>
  </w:num>
  <w:num w:numId="344" w16cid:durableId="502549873">
    <w:abstractNumId w:val="129"/>
  </w:num>
  <w:num w:numId="345" w16cid:durableId="268894447">
    <w:abstractNumId w:val="9"/>
  </w:num>
  <w:num w:numId="346" w16cid:durableId="1432822804">
    <w:abstractNumId w:val="25"/>
  </w:num>
  <w:num w:numId="347" w16cid:durableId="1203713958">
    <w:abstractNumId w:val="237"/>
  </w:num>
  <w:num w:numId="348" w16cid:durableId="2125070536">
    <w:abstractNumId w:val="55"/>
  </w:num>
  <w:num w:numId="349" w16cid:durableId="523908919">
    <w:abstractNumId w:val="173"/>
  </w:num>
  <w:num w:numId="350" w16cid:durableId="900166943">
    <w:abstractNumId w:val="414"/>
  </w:num>
  <w:num w:numId="351" w16cid:durableId="1090082312">
    <w:abstractNumId w:val="380"/>
  </w:num>
  <w:num w:numId="352" w16cid:durableId="2000839028">
    <w:abstractNumId w:val="223"/>
  </w:num>
  <w:num w:numId="353" w16cid:durableId="736174140">
    <w:abstractNumId w:val="392"/>
  </w:num>
  <w:num w:numId="354" w16cid:durableId="217983496">
    <w:abstractNumId w:val="383"/>
  </w:num>
  <w:num w:numId="355" w16cid:durableId="525023774">
    <w:abstractNumId w:val="49"/>
  </w:num>
  <w:num w:numId="356" w16cid:durableId="1342315153">
    <w:abstractNumId w:val="50"/>
  </w:num>
  <w:num w:numId="357" w16cid:durableId="105974276">
    <w:abstractNumId w:val="369"/>
  </w:num>
  <w:num w:numId="358" w16cid:durableId="986082726">
    <w:abstractNumId w:val="3"/>
  </w:num>
  <w:num w:numId="359" w16cid:durableId="1283877562">
    <w:abstractNumId w:val="251"/>
  </w:num>
  <w:num w:numId="360" w16cid:durableId="1785147961">
    <w:abstractNumId w:val="207"/>
  </w:num>
  <w:num w:numId="361" w16cid:durableId="222254501">
    <w:abstractNumId w:val="30"/>
  </w:num>
  <w:num w:numId="362" w16cid:durableId="1603148485">
    <w:abstractNumId w:val="47"/>
  </w:num>
  <w:num w:numId="363" w16cid:durableId="1691449606">
    <w:abstractNumId w:val="413"/>
  </w:num>
  <w:num w:numId="364" w16cid:durableId="2039239121">
    <w:abstractNumId w:val="233"/>
  </w:num>
  <w:num w:numId="365" w16cid:durableId="605116325">
    <w:abstractNumId w:val="434"/>
  </w:num>
  <w:num w:numId="366" w16cid:durableId="1144813016">
    <w:abstractNumId w:val="136"/>
  </w:num>
  <w:num w:numId="367" w16cid:durableId="1164588397">
    <w:abstractNumId w:val="226"/>
  </w:num>
  <w:num w:numId="368" w16cid:durableId="508562654">
    <w:abstractNumId w:val="354"/>
  </w:num>
  <w:num w:numId="369" w16cid:durableId="43530767">
    <w:abstractNumId w:val="263"/>
  </w:num>
  <w:num w:numId="370" w16cid:durableId="310062089">
    <w:abstractNumId w:val="318"/>
  </w:num>
  <w:num w:numId="371" w16cid:durableId="1074007826">
    <w:abstractNumId w:val="83"/>
  </w:num>
  <w:num w:numId="372" w16cid:durableId="534463083">
    <w:abstractNumId w:val="323"/>
  </w:num>
  <w:num w:numId="373" w16cid:durableId="682897783">
    <w:abstractNumId w:val="447"/>
  </w:num>
  <w:num w:numId="374" w16cid:durableId="398678290">
    <w:abstractNumId w:val="364"/>
  </w:num>
  <w:num w:numId="375" w16cid:durableId="571043756">
    <w:abstractNumId w:val="24"/>
  </w:num>
  <w:num w:numId="376" w16cid:durableId="1686402124">
    <w:abstractNumId w:val="444"/>
  </w:num>
  <w:num w:numId="377" w16cid:durableId="8531259">
    <w:abstractNumId w:val="104"/>
  </w:num>
  <w:num w:numId="378" w16cid:durableId="774519165">
    <w:abstractNumId w:val="314"/>
  </w:num>
  <w:num w:numId="379" w16cid:durableId="70390439">
    <w:abstractNumId w:val="234"/>
  </w:num>
  <w:num w:numId="380" w16cid:durableId="1529219736">
    <w:abstractNumId w:val="432"/>
  </w:num>
  <w:num w:numId="381" w16cid:durableId="1150248272">
    <w:abstractNumId w:val="417"/>
  </w:num>
  <w:num w:numId="382" w16cid:durableId="1642613122">
    <w:abstractNumId w:val="375"/>
  </w:num>
  <w:num w:numId="383" w16cid:durableId="878203364">
    <w:abstractNumId w:val="235"/>
  </w:num>
  <w:num w:numId="384" w16cid:durableId="140387795">
    <w:abstractNumId w:val="312"/>
  </w:num>
  <w:num w:numId="385" w16cid:durableId="348681310">
    <w:abstractNumId w:val="208"/>
  </w:num>
  <w:num w:numId="386" w16cid:durableId="1706175194">
    <w:abstractNumId w:val="2"/>
  </w:num>
  <w:num w:numId="387" w16cid:durableId="1128625636">
    <w:abstractNumId w:val="425"/>
  </w:num>
  <w:num w:numId="388" w16cid:durableId="2124618150">
    <w:abstractNumId w:val="134"/>
  </w:num>
  <w:num w:numId="389" w16cid:durableId="1815027437">
    <w:abstractNumId w:val="419"/>
  </w:num>
  <w:num w:numId="390" w16cid:durableId="1417441728">
    <w:abstractNumId w:val="267"/>
  </w:num>
  <w:num w:numId="391" w16cid:durableId="735661572">
    <w:abstractNumId w:val="415"/>
  </w:num>
  <w:num w:numId="392" w16cid:durableId="366608919">
    <w:abstractNumId w:val="46"/>
  </w:num>
  <w:num w:numId="393" w16cid:durableId="298538384">
    <w:abstractNumId w:val="195"/>
  </w:num>
  <w:num w:numId="394" w16cid:durableId="1645550938">
    <w:abstractNumId w:val="229"/>
  </w:num>
  <w:num w:numId="395" w16cid:durableId="848253696">
    <w:abstractNumId w:val="188"/>
  </w:num>
  <w:num w:numId="396" w16cid:durableId="1071275096">
    <w:abstractNumId w:val="387"/>
  </w:num>
  <w:num w:numId="397" w16cid:durableId="842622032">
    <w:abstractNumId w:val="306"/>
  </w:num>
  <w:num w:numId="398" w16cid:durableId="1433866121">
    <w:abstractNumId w:val="166"/>
  </w:num>
  <w:num w:numId="399" w16cid:durableId="617032605">
    <w:abstractNumId w:val="115"/>
  </w:num>
  <w:num w:numId="400" w16cid:durableId="716198271">
    <w:abstractNumId w:val="244"/>
  </w:num>
  <w:num w:numId="401" w16cid:durableId="308096238">
    <w:abstractNumId w:val="252"/>
  </w:num>
  <w:num w:numId="402" w16cid:durableId="1057968796">
    <w:abstractNumId w:val="404"/>
  </w:num>
  <w:num w:numId="403" w16cid:durableId="465397689">
    <w:abstractNumId w:val="366"/>
  </w:num>
  <w:num w:numId="404" w16cid:durableId="96292285">
    <w:abstractNumId w:val="358"/>
  </w:num>
  <w:num w:numId="405" w16cid:durableId="1891110333">
    <w:abstractNumId w:val="75"/>
  </w:num>
  <w:num w:numId="406" w16cid:durableId="1943606196">
    <w:abstractNumId w:val="206"/>
  </w:num>
  <w:num w:numId="407" w16cid:durableId="1335457302">
    <w:abstractNumId w:val="120"/>
  </w:num>
  <w:num w:numId="408" w16cid:durableId="1078330479">
    <w:abstractNumId w:val="26"/>
  </w:num>
  <w:num w:numId="409" w16cid:durableId="1919169862">
    <w:abstractNumId w:val="280"/>
  </w:num>
  <w:num w:numId="410" w16cid:durableId="1089544707">
    <w:abstractNumId w:val="15"/>
  </w:num>
  <w:num w:numId="411" w16cid:durableId="1583491905">
    <w:abstractNumId w:val="57"/>
  </w:num>
  <w:num w:numId="412" w16cid:durableId="1077704119">
    <w:abstractNumId w:val="147"/>
  </w:num>
  <w:num w:numId="413" w16cid:durableId="1858500065">
    <w:abstractNumId w:val="291"/>
  </w:num>
  <w:num w:numId="414" w16cid:durableId="717708489">
    <w:abstractNumId w:val="428"/>
  </w:num>
  <w:num w:numId="415" w16cid:durableId="189493023">
    <w:abstractNumId w:val="350"/>
  </w:num>
  <w:num w:numId="416" w16cid:durableId="31267447">
    <w:abstractNumId w:val="236"/>
  </w:num>
  <w:num w:numId="417" w16cid:durableId="41446217">
    <w:abstractNumId w:val="38"/>
  </w:num>
  <w:num w:numId="418" w16cid:durableId="458646023">
    <w:abstractNumId w:val="13"/>
  </w:num>
  <w:num w:numId="419" w16cid:durableId="497768473">
    <w:abstractNumId w:val="435"/>
  </w:num>
  <w:num w:numId="420" w16cid:durableId="683750405">
    <w:abstractNumId w:val="442"/>
  </w:num>
  <w:num w:numId="421" w16cid:durableId="384647466">
    <w:abstractNumId w:val="396"/>
  </w:num>
  <w:num w:numId="422" w16cid:durableId="1271742560">
    <w:abstractNumId w:val="87"/>
  </w:num>
  <w:num w:numId="423" w16cid:durableId="111437993">
    <w:abstractNumId w:val="397"/>
  </w:num>
  <w:num w:numId="424" w16cid:durableId="957224789">
    <w:abstractNumId w:val="326"/>
  </w:num>
  <w:num w:numId="425" w16cid:durableId="2093620001">
    <w:abstractNumId w:val="304"/>
  </w:num>
  <w:num w:numId="426" w16cid:durableId="1834878792">
    <w:abstractNumId w:val="382"/>
  </w:num>
  <w:num w:numId="427" w16cid:durableId="582374207">
    <w:abstractNumId w:val="18"/>
  </w:num>
  <w:num w:numId="428" w16cid:durableId="429929108">
    <w:abstractNumId w:val="294"/>
  </w:num>
  <w:num w:numId="429" w16cid:durableId="1007097583">
    <w:abstractNumId w:val="92"/>
  </w:num>
  <w:num w:numId="430" w16cid:durableId="2131783307">
    <w:abstractNumId w:val="63"/>
  </w:num>
  <w:num w:numId="431" w16cid:durableId="1195659592">
    <w:abstractNumId w:val="146"/>
  </w:num>
  <w:num w:numId="432" w16cid:durableId="1612323559">
    <w:abstractNumId w:val="37"/>
  </w:num>
  <w:num w:numId="433" w16cid:durableId="1960601486">
    <w:abstractNumId w:val="224"/>
  </w:num>
  <w:num w:numId="434" w16cid:durableId="1423797705">
    <w:abstractNumId w:val="394"/>
  </w:num>
  <w:num w:numId="435" w16cid:durableId="105735567">
    <w:abstractNumId w:val="59"/>
  </w:num>
  <w:num w:numId="436" w16cid:durableId="654645601">
    <w:abstractNumId w:val="423"/>
  </w:num>
  <w:num w:numId="437" w16cid:durableId="473715424">
    <w:abstractNumId w:val="305"/>
  </w:num>
  <w:num w:numId="438" w16cid:durableId="1880126238">
    <w:abstractNumId w:val="151"/>
  </w:num>
  <w:num w:numId="439" w16cid:durableId="1528828373">
    <w:abstractNumId w:val="101"/>
  </w:num>
  <w:num w:numId="440" w16cid:durableId="1811092090">
    <w:abstractNumId w:val="250"/>
  </w:num>
  <w:num w:numId="441" w16cid:durableId="1727223389">
    <w:abstractNumId w:val="79"/>
  </w:num>
  <w:num w:numId="442" w16cid:durableId="1480733108">
    <w:abstractNumId w:val="20"/>
  </w:num>
  <w:num w:numId="443" w16cid:durableId="1520853555">
    <w:abstractNumId w:val="409"/>
  </w:num>
  <w:num w:numId="444" w16cid:durableId="1355496537">
    <w:abstractNumId w:val="48"/>
  </w:num>
  <w:num w:numId="445" w16cid:durableId="366369004">
    <w:abstractNumId w:val="403"/>
  </w:num>
  <w:num w:numId="446" w16cid:durableId="651180793">
    <w:abstractNumId w:val="152"/>
  </w:num>
  <w:num w:numId="447" w16cid:durableId="1169561061">
    <w:abstractNumId w:val="140"/>
  </w:num>
  <w:num w:numId="448" w16cid:durableId="1227643497">
    <w:abstractNumId w:val="148"/>
  </w:num>
  <w:num w:numId="449" w16cid:durableId="1154027926">
    <w:abstractNumId w:val="194"/>
  </w:num>
  <w:num w:numId="450" w16cid:durableId="1021659808">
    <w:abstractNumId w:val="343"/>
  </w:num>
  <w:num w:numId="451" w16cid:durableId="101414103">
    <w:abstractNumId w:val="163"/>
  </w:num>
  <w:num w:numId="452" w16cid:durableId="1177957956">
    <w:abstractNumId w:val="1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2AA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7784D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476A8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32694"/>
    <w:rsid w:val="00737FA0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D2DF3"/>
    <w:rsid w:val="00AF5111"/>
    <w:rsid w:val="00B507B1"/>
    <w:rsid w:val="00B649B3"/>
    <w:rsid w:val="00B65E49"/>
    <w:rsid w:val="00B74800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1091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2025-11-27T20:39:00Z</dcterms:created>
  <dcterms:modified xsi:type="dcterms:W3CDTF">2025-11-27T20:40:00Z</dcterms:modified>
</cp:coreProperties>
</file>