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F1583" w14:textId="77777777" w:rsidR="005166BD" w:rsidRPr="005166BD" w:rsidRDefault="005166BD" w:rsidP="005166BD">
      <w:pPr>
        <w:pStyle w:val="Titre1"/>
      </w:pPr>
      <w:r w:rsidRPr="005166BD">
        <w:t>FICHE 2 — Les métiers de la data : rôles, compétences, technologies et responsabilités</w:t>
      </w:r>
    </w:p>
    <w:p w14:paraId="2FB94052" w14:textId="77777777" w:rsidR="005166BD" w:rsidRPr="005166BD" w:rsidRDefault="005166BD" w:rsidP="005166BD">
      <w:pPr>
        <w:spacing w:after="0" w:line="240" w:lineRule="auto"/>
      </w:pPr>
      <w:r w:rsidRPr="005166BD">
        <w:t xml:space="preserve">Les documents fournis contiennent de nombreuses descriptions métiers dans le domaine de la donnée : </w:t>
      </w:r>
      <w:r w:rsidRPr="005166BD">
        <w:rPr>
          <w:b/>
          <w:bCs/>
        </w:rPr>
        <w:t>ingénieur big data</w:t>
      </w:r>
      <w:r w:rsidRPr="005166BD">
        <w:t xml:space="preserve">, </w:t>
      </w:r>
      <w:r w:rsidRPr="005166BD">
        <w:rPr>
          <w:b/>
          <w:bCs/>
        </w:rPr>
        <w:t>architecte de données</w:t>
      </w:r>
      <w:r w:rsidRPr="005166BD">
        <w:t xml:space="preserve">, </w:t>
      </w:r>
      <w:r w:rsidRPr="005166BD">
        <w:rPr>
          <w:b/>
          <w:bCs/>
        </w:rPr>
        <w:t>data scientist</w:t>
      </w:r>
      <w:r w:rsidRPr="005166BD">
        <w:t xml:space="preserve">, </w:t>
      </w:r>
      <w:r w:rsidRPr="005166BD">
        <w:rPr>
          <w:b/>
          <w:bCs/>
        </w:rPr>
        <w:t xml:space="preserve">data </w:t>
      </w:r>
      <w:proofErr w:type="spellStart"/>
      <w:r w:rsidRPr="005166BD">
        <w:rPr>
          <w:b/>
          <w:bCs/>
        </w:rPr>
        <w:t>analyst</w:t>
      </w:r>
      <w:proofErr w:type="spellEnd"/>
      <w:r w:rsidRPr="005166BD">
        <w:t xml:space="preserve">, ainsi que le </w:t>
      </w:r>
      <w:r w:rsidRPr="005166BD">
        <w:rPr>
          <w:b/>
          <w:bCs/>
        </w:rPr>
        <w:t>Data Protection Officer (DPO)</w:t>
      </w:r>
      <w:r w:rsidRPr="005166BD">
        <w:t>. Cette fiche synthétise l’ensemble des définitions, missions, compétences et technologies mentionnées.</w:t>
      </w:r>
    </w:p>
    <w:p w14:paraId="70E55BD5" w14:textId="77777777" w:rsidR="005166BD" w:rsidRPr="005166BD" w:rsidRDefault="005166BD" w:rsidP="005166BD">
      <w:pPr>
        <w:spacing w:after="0" w:line="240" w:lineRule="auto"/>
      </w:pPr>
      <w:r w:rsidRPr="005166BD">
        <w:pict w14:anchorId="58BBFFE5">
          <v:rect id="_x0000_i1252" style="width:0;height:1.5pt" o:hralign="center" o:hrstd="t" o:hr="t" fillcolor="#a0a0a0" stroked="f"/>
        </w:pict>
      </w:r>
    </w:p>
    <w:p w14:paraId="2A00F69D" w14:textId="77777777" w:rsidR="005166BD" w:rsidRPr="005166BD" w:rsidRDefault="005166BD" w:rsidP="005166BD">
      <w:pPr>
        <w:spacing w:after="0" w:line="240" w:lineRule="auto"/>
        <w:rPr>
          <w:b/>
          <w:bCs/>
        </w:rPr>
      </w:pPr>
      <w:r w:rsidRPr="005166BD">
        <w:rPr>
          <w:b/>
          <w:bCs/>
        </w:rPr>
        <w:t>1. Ingénieur Big Data</w:t>
      </w:r>
    </w:p>
    <w:p w14:paraId="02019ECF" w14:textId="77777777" w:rsidR="005166BD" w:rsidRPr="005166BD" w:rsidRDefault="005166BD" w:rsidP="005166BD">
      <w:pPr>
        <w:spacing w:after="0" w:line="240" w:lineRule="auto"/>
        <w:rPr>
          <w:b/>
          <w:bCs/>
        </w:rPr>
      </w:pPr>
      <w:r w:rsidRPr="005166BD">
        <w:rPr>
          <w:b/>
          <w:bCs/>
        </w:rPr>
        <w:t>1.1 Définition (documents Cadremploi)</w:t>
      </w:r>
    </w:p>
    <w:p w14:paraId="2320782C" w14:textId="77777777" w:rsidR="005166BD" w:rsidRDefault="005166BD" w:rsidP="005166BD">
      <w:pPr>
        <w:spacing w:after="0" w:line="240" w:lineRule="auto"/>
      </w:pPr>
      <w:r w:rsidRPr="005166BD">
        <w:t>L’</w:t>
      </w:r>
      <w:r w:rsidRPr="005166BD">
        <w:rPr>
          <w:b/>
          <w:bCs/>
        </w:rPr>
        <w:t>ingénieur big data</w:t>
      </w:r>
      <w:r w:rsidRPr="005166BD">
        <w:t xml:space="preserve"> intervient « au début de la chaîne » du traitement des données.</w:t>
      </w:r>
    </w:p>
    <w:p w14:paraId="13362067" w14:textId="77AF8223" w:rsidR="005166BD" w:rsidRPr="005166BD" w:rsidRDefault="005166BD" w:rsidP="005166BD">
      <w:pPr>
        <w:spacing w:after="0" w:line="240" w:lineRule="auto"/>
      </w:pPr>
      <w:r w:rsidRPr="005166BD">
        <w:t xml:space="preserve">Son rôle est de </w:t>
      </w:r>
      <w:r w:rsidRPr="005166BD">
        <w:rPr>
          <w:b/>
          <w:bCs/>
        </w:rPr>
        <w:t>collecter, organiser et rendre exploitables</w:t>
      </w:r>
      <w:r w:rsidRPr="005166BD">
        <w:t xml:space="preserve"> des volumes massifs de données issues de sources variées.</w:t>
      </w:r>
    </w:p>
    <w:p w14:paraId="1E85C18D" w14:textId="77777777" w:rsidR="005166BD" w:rsidRPr="005166BD" w:rsidRDefault="005166BD" w:rsidP="005166BD">
      <w:pPr>
        <w:spacing w:after="0" w:line="240" w:lineRule="auto"/>
        <w:rPr>
          <w:b/>
          <w:bCs/>
        </w:rPr>
      </w:pPr>
      <w:r w:rsidRPr="005166BD">
        <w:rPr>
          <w:b/>
          <w:bCs/>
        </w:rPr>
        <w:t>1.2 Missions principales</w:t>
      </w:r>
    </w:p>
    <w:p w14:paraId="6330B959" w14:textId="77777777" w:rsidR="005166BD" w:rsidRDefault="005166BD" w:rsidP="005166BD">
      <w:pPr>
        <w:numPr>
          <w:ilvl w:val="0"/>
          <w:numId w:val="423"/>
        </w:numPr>
        <w:spacing w:after="0" w:line="240" w:lineRule="auto"/>
      </w:pPr>
      <w:r w:rsidRPr="005166BD">
        <w:t xml:space="preserve">Maîtrise et mise en œuvre de </w:t>
      </w:r>
      <w:r w:rsidRPr="005166BD">
        <w:rPr>
          <w:b/>
          <w:bCs/>
        </w:rPr>
        <w:t>logiciels de bases de données</w:t>
      </w:r>
      <w:r w:rsidRPr="005166BD">
        <w:t xml:space="preserve"> :</w:t>
      </w:r>
    </w:p>
    <w:p w14:paraId="0C5EF633" w14:textId="2FAEE26A" w:rsidR="005166BD" w:rsidRPr="005166BD" w:rsidRDefault="005166BD" w:rsidP="005166BD">
      <w:pPr>
        <w:numPr>
          <w:ilvl w:val="0"/>
          <w:numId w:val="423"/>
        </w:numPr>
        <w:spacing w:after="0" w:line="240" w:lineRule="auto"/>
      </w:pPr>
      <w:r w:rsidRPr="005166BD">
        <w:rPr>
          <w:b/>
          <w:bCs/>
        </w:rPr>
        <w:t>Cassandra</w:t>
      </w:r>
      <w:r w:rsidRPr="005166BD">
        <w:t xml:space="preserve">, </w:t>
      </w:r>
      <w:r w:rsidRPr="005166BD">
        <w:rPr>
          <w:b/>
          <w:bCs/>
        </w:rPr>
        <w:t>MongoDB</w:t>
      </w:r>
      <w:r w:rsidRPr="005166BD">
        <w:t>…</w:t>
      </w:r>
    </w:p>
    <w:p w14:paraId="3A617A11" w14:textId="77777777" w:rsidR="005166BD" w:rsidRDefault="005166BD" w:rsidP="005166BD">
      <w:pPr>
        <w:numPr>
          <w:ilvl w:val="0"/>
          <w:numId w:val="423"/>
        </w:numPr>
        <w:spacing w:after="0" w:line="240" w:lineRule="auto"/>
      </w:pPr>
      <w:r w:rsidRPr="005166BD">
        <w:t>Utilisation d’outils numériques liés au big data :</w:t>
      </w:r>
    </w:p>
    <w:p w14:paraId="3217A9F1" w14:textId="5F43780D" w:rsidR="005166BD" w:rsidRPr="005166BD" w:rsidRDefault="005166BD" w:rsidP="005166BD">
      <w:pPr>
        <w:numPr>
          <w:ilvl w:val="0"/>
          <w:numId w:val="423"/>
        </w:numPr>
        <w:spacing w:after="0" w:line="240" w:lineRule="auto"/>
      </w:pPr>
      <w:proofErr w:type="spellStart"/>
      <w:r w:rsidRPr="005166BD">
        <w:rPr>
          <w:b/>
          <w:bCs/>
        </w:rPr>
        <w:t>Hive</w:t>
      </w:r>
      <w:proofErr w:type="spellEnd"/>
      <w:r w:rsidRPr="005166BD">
        <w:t xml:space="preserve">, </w:t>
      </w:r>
      <w:r w:rsidRPr="005166BD">
        <w:rPr>
          <w:b/>
          <w:bCs/>
        </w:rPr>
        <w:t>Hadoop</w:t>
      </w:r>
      <w:r w:rsidRPr="005166BD">
        <w:t xml:space="preserve">, </w:t>
      </w:r>
      <w:r w:rsidRPr="005166BD">
        <w:rPr>
          <w:b/>
          <w:bCs/>
        </w:rPr>
        <w:t>Spark</w:t>
      </w:r>
      <w:r w:rsidRPr="005166BD">
        <w:t>.</w:t>
      </w:r>
    </w:p>
    <w:p w14:paraId="50DF4ADB" w14:textId="77777777" w:rsidR="005166BD" w:rsidRPr="005166BD" w:rsidRDefault="005166BD" w:rsidP="005166BD">
      <w:pPr>
        <w:numPr>
          <w:ilvl w:val="0"/>
          <w:numId w:val="423"/>
        </w:numPr>
        <w:spacing w:after="0" w:line="240" w:lineRule="auto"/>
      </w:pPr>
      <w:r w:rsidRPr="005166BD">
        <w:t>Organisation des données afin de les structurer pour les phases aval (analyse, modélisation…).</w:t>
      </w:r>
    </w:p>
    <w:p w14:paraId="21479844" w14:textId="77777777" w:rsidR="005166BD" w:rsidRPr="005166BD" w:rsidRDefault="005166BD" w:rsidP="005166BD">
      <w:pPr>
        <w:numPr>
          <w:ilvl w:val="0"/>
          <w:numId w:val="423"/>
        </w:numPr>
        <w:spacing w:after="0" w:line="240" w:lineRule="auto"/>
      </w:pPr>
      <w:r w:rsidRPr="005166BD">
        <w:t>Participation à la construction d’infrastructures big data.</w:t>
      </w:r>
    </w:p>
    <w:p w14:paraId="52A920F9" w14:textId="77777777" w:rsidR="005166BD" w:rsidRPr="005166BD" w:rsidRDefault="005166BD" w:rsidP="005166BD">
      <w:pPr>
        <w:spacing w:after="0" w:line="240" w:lineRule="auto"/>
        <w:rPr>
          <w:b/>
          <w:bCs/>
        </w:rPr>
      </w:pPr>
      <w:r w:rsidRPr="005166BD">
        <w:rPr>
          <w:b/>
          <w:bCs/>
        </w:rPr>
        <w:t>1.3 Position dans la chaîne de valeur</w:t>
      </w:r>
    </w:p>
    <w:p w14:paraId="3D62DA1B" w14:textId="77777777" w:rsidR="005166BD" w:rsidRPr="005166BD" w:rsidRDefault="005166BD" w:rsidP="005166BD">
      <w:pPr>
        <w:spacing w:after="0" w:line="240" w:lineRule="auto"/>
      </w:pPr>
      <w:r w:rsidRPr="005166BD">
        <w:t xml:space="preserve">Il travaille avant les analystes et data </w:t>
      </w:r>
      <w:proofErr w:type="spellStart"/>
      <w:r w:rsidRPr="005166BD">
        <w:t>scientists</w:t>
      </w:r>
      <w:proofErr w:type="spellEnd"/>
      <w:r w:rsidRPr="005166BD">
        <w:t xml:space="preserve"> pour garantir une base solide, optimisée et homogène.</w:t>
      </w:r>
    </w:p>
    <w:p w14:paraId="14561BFF" w14:textId="77777777" w:rsidR="005166BD" w:rsidRPr="005166BD" w:rsidRDefault="005166BD" w:rsidP="005166BD">
      <w:pPr>
        <w:spacing w:after="0" w:line="240" w:lineRule="auto"/>
      </w:pPr>
      <w:r w:rsidRPr="005166BD">
        <w:pict w14:anchorId="3F54E063">
          <v:rect id="_x0000_i1253" style="width:0;height:1.5pt" o:hralign="center" o:hrstd="t" o:hr="t" fillcolor="#a0a0a0" stroked="f"/>
        </w:pict>
      </w:r>
    </w:p>
    <w:p w14:paraId="467CC57A" w14:textId="77777777" w:rsidR="005166BD" w:rsidRPr="005166BD" w:rsidRDefault="005166BD" w:rsidP="005166BD">
      <w:pPr>
        <w:spacing w:after="0" w:line="240" w:lineRule="auto"/>
        <w:rPr>
          <w:b/>
          <w:bCs/>
        </w:rPr>
      </w:pPr>
      <w:r w:rsidRPr="005166BD">
        <w:rPr>
          <w:b/>
          <w:bCs/>
        </w:rPr>
        <w:t>2. Architecte de données</w:t>
      </w:r>
    </w:p>
    <w:p w14:paraId="3BB0A9DE" w14:textId="77777777" w:rsidR="005166BD" w:rsidRPr="005166BD" w:rsidRDefault="005166BD" w:rsidP="005166BD">
      <w:pPr>
        <w:spacing w:after="0" w:line="240" w:lineRule="auto"/>
        <w:rPr>
          <w:b/>
          <w:bCs/>
        </w:rPr>
      </w:pPr>
      <w:r w:rsidRPr="005166BD">
        <w:rPr>
          <w:b/>
          <w:bCs/>
        </w:rPr>
        <w:t>2.1 Définition</w:t>
      </w:r>
    </w:p>
    <w:p w14:paraId="03718D9B" w14:textId="77777777" w:rsidR="005166BD" w:rsidRPr="005166BD" w:rsidRDefault="005166BD" w:rsidP="005166BD">
      <w:pPr>
        <w:spacing w:after="0" w:line="240" w:lineRule="auto"/>
      </w:pPr>
      <w:r w:rsidRPr="005166BD">
        <w:t xml:space="preserve">Profil généralement plus expérimenté que l’ingénieur big data, dont la mission est </w:t>
      </w:r>
      <w:r w:rsidRPr="005166BD">
        <w:rPr>
          <w:b/>
          <w:bCs/>
        </w:rPr>
        <w:t>globale</w:t>
      </w:r>
      <w:r w:rsidRPr="005166BD">
        <w:t xml:space="preserve"> :</w:t>
      </w:r>
    </w:p>
    <w:p w14:paraId="365232A0" w14:textId="77777777" w:rsidR="005166BD" w:rsidRPr="005166BD" w:rsidRDefault="005166BD" w:rsidP="005166BD">
      <w:pPr>
        <w:numPr>
          <w:ilvl w:val="0"/>
          <w:numId w:val="424"/>
        </w:numPr>
        <w:spacing w:after="0" w:line="240" w:lineRule="auto"/>
      </w:pPr>
      <w:r w:rsidRPr="005166BD">
        <w:t>intégrer les outils big data dans le système d’information,</w:t>
      </w:r>
    </w:p>
    <w:p w14:paraId="0A6CEA43" w14:textId="77777777" w:rsidR="005166BD" w:rsidRPr="005166BD" w:rsidRDefault="005166BD" w:rsidP="005166BD">
      <w:pPr>
        <w:numPr>
          <w:ilvl w:val="0"/>
          <w:numId w:val="424"/>
        </w:numPr>
        <w:spacing w:after="0" w:line="240" w:lineRule="auto"/>
      </w:pPr>
      <w:r w:rsidRPr="005166BD">
        <w:t>définir les technologies à mettre en place,</w:t>
      </w:r>
    </w:p>
    <w:p w14:paraId="0F63C06B" w14:textId="77777777" w:rsidR="005166BD" w:rsidRPr="005166BD" w:rsidRDefault="005166BD" w:rsidP="005166BD">
      <w:pPr>
        <w:numPr>
          <w:ilvl w:val="0"/>
          <w:numId w:val="424"/>
        </w:numPr>
        <w:spacing w:after="0" w:line="240" w:lineRule="auto"/>
      </w:pPr>
      <w:r w:rsidRPr="005166BD">
        <w:t>superviser tous les aspects liés à la donnée dans l’entreprise.</w:t>
      </w:r>
    </w:p>
    <w:p w14:paraId="00D98591" w14:textId="77777777" w:rsidR="005166BD" w:rsidRPr="005166BD" w:rsidRDefault="005166BD" w:rsidP="005166BD">
      <w:pPr>
        <w:spacing w:after="0" w:line="240" w:lineRule="auto"/>
        <w:rPr>
          <w:b/>
          <w:bCs/>
        </w:rPr>
      </w:pPr>
      <w:r w:rsidRPr="005166BD">
        <w:rPr>
          <w:b/>
          <w:bCs/>
        </w:rPr>
        <w:t>2.2 Responsabilités</w:t>
      </w:r>
    </w:p>
    <w:p w14:paraId="33E5C419" w14:textId="77777777" w:rsidR="005166BD" w:rsidRPr="005166BD" w:rsidRDefault="005166BD" w:rsidP="005166BD">
      <w:pPr>
        <w:numPr>
          <w:ilvl w:val="0"/>
          <w:numId w:val="425"/>
        </w:numPr>
        <w:spacing w:after="0" w:line="240" w:lineRule="auto"/>
      </w:pPr>
      <w:r w:rsidRPr="005166BD">
        <w:t>Veille technologique.</w:t>
      </w:r>
    </w:p>
    <w:p w14:paraId="10A0C44F" w14:textId="77777777" w:rsidR="005166BD" w:rsidRPr="005166BD" w:rsidRDefault="005166BD" w:rsidP="005166BD">
      <w:pPr>
        <w:numPr>
          <w:ilvl w:val="0"/>
          <w:numId w:val="425"/>
        </w:numPr>
        <w:spacing w:after="0" w:line="240" w:lineRule="auto"/>
      </w:pPr>
      <w:r w:rsidRPr="005166BD">
        <w:t>Urbanisation du système d’information.</w:t>
      </w:r>
    </w:p>
    <w:p w14:paraId="0297C5C9" w14:textId="77777777" w:rsidR="005166BD" w:rsidRPr="005166BD" w:rsidRDefault="005166BD" w:rsidP="005166BD">
      <w:pPr>
        <w:numPr>
          <w:ilvl w:val="0"/>
          <w:numId w:val="425"/>
        </w:numPr>
        <w:spacing w:after="0" w:line="240" w:lineRule="auto"/>
      </w:pPr>
      <w:r w:rsidRPr="005166BD">
        <w:t>Cohérence globale de l’écosystème data.</w:t>
      </w:r>
    </w:p>
    <w:p w14:paraId="138B58E5" w14:textId="77777777" w:rsidR="005166BD" w:rsidRPr="005166BD" w:rsidRDefault="005166BD" w:rsidP="005166BD">
      <w:pPr>
        <w:numPr>
          <w:ilvl w:val="0"/>
          <w:numId w:val="425"/>
        </w:numPr>
        <w:spacing w:after="0" w:line="240" w:lineRule="auto"/>
      </w:pPr>
      <w:r w:rsidRPr="005166BD">
        <w:t>Choix des solutions (stockage, ingestion, architecture…).</w:t>
      </w:r>
    </w:p>
    <w:p w14:paraId="63DE131C" w14:textId="77777777" w:rsidR="005166BD" w:rsidRPr="005166BD" w:rsidRDefault="005166BD" w:rsidP="005166BD">
      <w:pPr>
        <w:numPr>
          <w:ilvl w:val="0"/>
          <w:numId w:val="425"/>
        </w:numPr>
        <w:spacing w:after="0" w:line="240" w:lineRule="auto"/>
      </w:pPr>
      <w:r w:rsidRPr="005166BD">
        <w:t>Accompagnement des équipes métiers et techniques.</w:t>
      </w:r>
    </w:p>
    <w:p w14:paraId="598FFE10" w14:textId="77777777" w:rsidR="005166BD" w:rsidRPr="005166BD" w:rsidRDefault="005166BD" w:rsidP="005166BD">
      <w:pPr>
        <w:spacing w:after="0" w:line="240" w:lineRule="auto"/>
      </w:pPr>
      <w:r w:rsidRPr="005166BD">
        <w:t xml:space="preserve">Ce métier joue un rôle central dans la </w:t>
      </w:r>
      <w:r w:rsidRPr="005166BD">
        <w:rPr>
          <w:b/>
          <w:bCs/>
        </w:rPr>
        <w:t>pérennité et la stabilité</w:t>
      </w:r>
      <w:r w:rsidRPr="005166BD">
        <w:t xml:space="preserve"> des systèmes manipulant la donnée.</w:t>
      </w:r>
    </w:p>
    <w:p w14:paraId="041288BA" w14:textId="77777777" w:rsidR="005166BD" w:rsidRPr="005166BD" w:rsidRDefault="005166BD" w:rsidP="005166BD">
      <w:pPr>
        <w:spacing w:after="0" w:line="240" w:lineRule="auto"/>
      </w:pPr>
      <w:r w:rsidRPr="005166BD">
        <w:pict w14:anchorId="36311AE5">
          <v:rect id="_x0000_i1254" style="width:0;height:1.5pt" o:hralign="center" o:hrstd="t" o:hr="t" fillcolor="#a0a0a0" stroked="f"/>
        </w:pict>
      </w:r>
    </w:p>
    <w:p w14:paraId="56140409" w14:textId="77777777" w:rsidR="005166BD" w:rsidRPr="005166BD" w:rsidRDefault="005166BD" w:rsidP="005166BD">
      <w:pPr>
        <w:spacing w:after="0" w:line="240" w:lineRule="auto"/>
        <w:rPr>
          <w:b/>
          <w:bCs/>
        </w:rPr>
      </w:pPr>
      <w:r w:rsidRPr="005166BD">
        <w:rPr>
          <w:b/>
          <w:bCs/>
        </w:rPr>
        <w:t>3. Data Scientist</w:t>
      </w:r>
    </w:p>
    <w:p w14:paraId="58EBBD83" w14:textId="77777777" w:rsidR="005166BD" w:rsidRPr="005166BD" w:rsidRDefault="005166BD" w:rsidP="005166BD">
      <w:pPr>
        <w:spacing w:after="0" w:line="240" w:lineRule="auto"/>
        <w:rPr>
          <w:b/>
          <w:bCs/>
        </w:rPr>
      </w:pPr>
      <w:r w:rsidRPr="005166BD">
        <w:rPr>
          <w:b/>
          <w:bCs/>
        </w:rPr>
        <w:t>3.1 Définition (documents Cadremploi)</w:t>
      </w:r>
    </w:p>
    <w:p w14:paraId="66D2282C" w14:textId="77777777" w:rsidR="005166BD" w:rsidRPr="005166BD" w:rsidRDefault="005166BD" w:rsidP="005166BD">
      <w:pPr>
        <w:spacing w:after="0" w:line="240" w:lineRule="auto"/>
      </w:pPr>
      <w:r w:rsidRPr="005166BD">
        <w:t xml:space="preserve">Le </w:t>
      </w:r>
      <w:r w:rsidRPr="005166BD">
        <w:rPr>
          <w:b/>
          <w:bCs/>
        </w:rPr>
        <w:t>data scientist</w:t>
      </w:r>
      <w:r w:rsidRPr="005166BD">
        <w:t xml:space="preserve"> est le spécialiste capable de :</w:t>
      </w:r>
    </w:p>
    <w:p w14:paraId="275C1B2B" w14:textId="77777777" w:rsidR="005166BD" w:rsidRPr="005166BD" w:rsidRDefault="005166BD" w:rsidP="005166BD">
      <w:pPr>
        <w:numPr>
          <w:ilvl w:val="0"/>
          <w:numId w:val="426"/>
        </w:numPr>
        <w:spacing w:after="0" w:line="240" w:lineRule="auto"/>
      </w:pPr>
      <w:r w:rsidRPr="005166BD">
        <w:t>analyser des données variées,</w:t>
      </w:r>
    </w:p>
    <w:p w14:paraId="138B0BC7" w14:textId="77777777" w:rsidR="005166BD" w:rsidRPr="005166BD" w:rsidRDefault="005166BD" w:rsidP="005166BD">
      <w:pPr>
        <w:numPr>
          <w:ilvl w:val="0"/>
          <w:numId w:val="426"/>
        </w:numPr>
        <w:spacing w:after="0" w:line="240" w:lineRule="auto"/>
      </w:pPr>
      <w:r w:rsidRPr="005166BD">
        <w:t>créer des modèles statistiques ou machine learning,</w:t>
      </w:r>
    </w:p>
    <w:p w14:paraId="584F8BE3" w14:textId="77777777" w:rsidR="005166BD" w:rsidRPr="005166BD" w:rsidRDefault="005166BD" w:rsidP="005166BD">
      <w:pPr>
        <w:numPr>
          <w:ilvl w:val="0"/>
          <w:numId w:val="426"/>
        </w:numPr>
        <w:spacing w:after="0" w:line="240" w:lineRule="auto"/>
      </w:pPr>
      <w:r w:rsidRPr="005166BD">
        <w:t>produire des recommandations personnalisées.</w:t>
      </w:r>
    </w:p>
    <w:p w14:paraId="7EB65EF3" w14:textId="77777777" w:rsidR="005166BD" w:rsidRPr="005166BD" w:rsidRDefault="005166BD" w:rsidP="005166BD">
      <w:pPr>
        <w:spacing w:after="0" w:line="240" w:lineRule="auto"/>
      </w:pPr>
      <w:r w:rsidRPr="005166BD">
        <w:t>Exemple donné : les modules « Vous aimerez peut-être aussi… ».</w:t>
      </w:r>
    </w:p>
    <w:p w14:paraId="3565882A" w14:textId="77777777" w:rsidR="005166BD" w:rsidRPr="005166BD" w:rsidRDefault="005166BD" w:rsidP="005166BD">
      <w:pPr>
        <w:spacing w:after="0" w:line="240" w:lineRule="auto"/>
        <w:rPr>
          <w:b/>
          <w:bCs/>
        </w:rPr>
      </w:pPr>
      <w:r w:rsidRPr="005166BD">
        <w:rPr>
          <w:b/>
          <w:bCs/>
        </w:rPr>
        <w:t>3.2 Compétences clés</w:t>
      </w:r>
    </w:p>
    <w:p w14:paraId="13257EB7" w14:textId="77777777" w:rsidR="005166BD" w:rsidRPr="005166BD" w:rsidRDefault="005166BD" w:rsidP="005166BD">
      <w:pPr>
        <w:numPr>
          <w:ilvl w:val="0"/>
          <w:numId w:val="427"/>
        </w:numPr>
        <w:spacing w:after="0" w:line="240" w:lineRule="auto"/>
      </w:pPr>
      <w:r w:rsidRPr="005166BD">
        <w:t>Statistiques avancées.</w:t>
      </w:r>
    </w:p>
    <w:p w14:paraId="207AE296" w14:textId="77777777" w:rsidR="005166BD" w:rsidRPr="005166BD" w:rsidRDefault="005166BD" w:rsidP="005166BD">
      <w:pPr>
        <w:numPr>
          <w:ilvl w:val="0"/>
          <w:numId w:val="427"/>
        </w:numPr>
        <w:spacing w:after="0" w:line="240" w:lineRule="auto"/>
      </w:pPr>
      <w:r w:rsidRPr="005166BD">
        <w:t>Programmation (Python, R…).</w:t>
      </w:r>
    </w:p>
    <w:p w14:paraId="25535F7F" w14:textId="77777777" w:rsidR="005166BD" w:rsidRPr="005166BD" w:rsidRDefault="005166BD" w:rsidP="005166BD">
      <w:pPr>
        <w:numPr>
          <w:ilvl w:val="0"/>
          <w:numId w:val="427"/>
        </w:numPr>
        <w:spacing w:after="0" w:line="240" w:lineRule="auto"/>
      </w:pPr>
      <w:r w:rsidRPr="005166BD">
        <w:t>Compréhension du comportement des utilisateurs.</w:t>
      </w:r>
    </w:p>
    <w:p w14:paraId="0A835E29" w14:textId="77777777" w:rsidR="005166BD" w:rsidRPr="005166BD" w:rsidRDefault="005166BD" w:rsidP="005166BD">
      <w:pPr>
        <w:numPr>
          <w:ilvl w:val="0"/>
          <w:numId w:val="427"/>
        </w:numPr>
        <w:spacing w:after="0" w:line="240" w:lineRule="auto"/>
      </w:pPr>
      <w:r w:rsidRPr="005166BD">
        <w:t>Utilisation de données issues de multiples sources (CRM, sites web, historiques…).</w:t>
      </w:r>
    </w:p>
    <w:p w14:paraId="6CC00842" w14:textId="77777777" w:rsidR="005166BD" w:rsidRPr="005166BD" w:rsidRDefault="005166BD" w:rsidP="005166BD">
      <w:pPr>
        <w:spacing w:after="0" w:line="240" w:lineRule="auto"/>
        <w:rPr>
          <w:b/>
          <w:bCs/>
        </w:rPr>
      </w:pPr>
      <w:r w:rsidRPr="005166BD">
        <w:rPr>
          <w:b/>
          <w:bCs/>
        </w:rPr>
        <w:t>3.3 Spécificité</w:t>
      </w:r>
    </w:p>
    <w:p w14:paraId="1E09C31D" w14:textId="77777777" w:rsidR="005166BD" w:rsidRPr="005166BD" w:rsidRDefault="005166BD" w:rsidP="005166BD">
      <w:pPr>
        <w:spacing w:after="0" w:line="240" w:lineRule="auto"/>
      </w:pPr>
      <w:r w:rsidRPr="005166BD">
        <w:t xml:space="preserve">Contrairement au data </w:t>
      </w:r>
      <w:proofErr w:type="spellStart"/>
      <w:r w:rsidRPr="005166BD">
        <w:t>analyst</w:t>
      </w:r>
      <w:proofErr w:type="spellEnd"/>
      <w:r w:rsidRPr="005166BD">
        <w:t xml:space="preserve">, il a une </w:t>
      </w:r>
      <w:r w:rsidRPr="005166BD">
        <w:rPr>
          <w:b/>
          <w:bCs/>
        </w:rPr>
        <w:t>vision globale</w:t>
      </w:r>
      <w:r w:rsidRPr="005166BD">
        <w:t>, car il utilise des données variées et non un périmètre restreint.</w:t>
      </w:r>
    </w:p>
    <w:p w14:paraId="778F022E" w14:textId="77777777" w:rsidR="005166BD" w:rsidRPr="005166BD" w:rsidRDefault="005166BD" w:rsidP="005166BD">
      <w:pPr>
        <w:spacing w:after="0" w:line="240" w:lineRule="auto"/>
      </w:pPr>
      <w:r w:rsidRPr="005166BD">
        <w:pict w14:anchorId="14E1905F">
          <v:rect id="_x0000_i1255" style="width:0;height:1.5pt" o:hralign="center" o:hrstd="t" o:hr="t" fillcolor="#a0a0a0" stroked="f"/>
        </w:pict>
      </w:r>
    </w:p>
    <w:p w14:paraId="445385F6" w14:textId="77777777" w:rsidR="005166BD" w:rsidRPr="005166BD" w:rsidRDefault="005166BD" w:rsidP="005166BD">
      <w:pPr>
        <w:spacing w:after="0" w:line="240" w:lineRule="auto"/>
        <w:rPr>
          <w:b/>
          <w:bCs/>
        </w:rPr>
      </w:pPr>
      <w:r w:rsidRPr="005166BD">
        <w:rPr>
          <w:b/>
          <w:bCs/>
        </w:rPr>
        <w:t xml:space="preserve">4. Data </w:t>
      </w:r>
      <w:proofErr w:type="spellStart"/>
      <w:r w:rsidRPr="005166BD">
        <w:rPr>
          <w:b/>
          <w:bCs/>
        </w:rPr>
        <w:t>Analyst</w:t>
      </w:r>
      <w:proofErr w:type="spellEnd"/>
    </w:p>
    <w:p w14:paraId="534713E5" w14:textId="77777777" w:rsidR="005166BD" w:rsidRPr="005166BD" w:rsidRDefault="005166BD" w:rsidP="005166BD">
      <w:pPr>
        <w:spacing w:after="0" w:line="240" w:lineRule="auto"/>
        <w:rPr>
          <w:b/>
          <w:bCs/>
        </w:rPr>
      </w:pPr>
      <w:r w:rsidRPr="005166BD">
        <w:rPr>
          <w:b/>
          <w:bCs/>
        </w:rPr>
        <w:lastRenderedPageBreak/>
        <w:t>4.1 Définition</w:t>
      </w:r>
    </w:p>
    <w:p w14:paraId="68D316C0" w14:textId="77777777" w:rsidR="005166BD" w:rsidRPr="005166BD" w:rsidRDefault="005166BD" w:rsidP="005166BD">
      <w:pPr>
        <w:spacing w:after="0" w:line="240" w:lineRule="auto"/>
      </w:pPr>
      <w:r w:rsidRPr="005166BD">
        <w:t xml:space="preserve">Le </w:t>
      </w:r>
      <w:r w:rsidRPr="005166BD">
        <w:rPr>
          <w:b/>
          <w:bCs/>
        </w:rPr>
        <w:t xml:space="preserve">data </w:t>
      </w:r>
      <w:proofErr w:type="spellStart"/>
      <w:r w:rsidRPr="005166BD">
        <w:rPr>
          <w:b/>
          <w:bCs/>
        </w:rPr>
        <w:t>analyst</w:t>
      </w:r>
      <w:proofErr w:type="spellEnd"/>
      <w:r w:rsidRPr="005166BD">
        <w:t xml:space="preserve"> </w:t>
      </w:r>
      <w:proofErr w:type="gramStart"/>
      <w:r w:rsidRPr="005166BD">
        <w:t>a</w:t>
      </w:r>
      <w:proofErr w:type="gramEnd"/>
      <w:r w:rsidRPr="005166BD">
        <w:t xml:space="preserve"> un rôle proche du data scientist, mais avec :</w:t>
      </w:r>
    </w:p>
    <w:p w14:paraId="051CA66F" w14:textId="77777777" w:rsidR="005166BD" w:rsidRPr="005166BD" w:rsidRDefault="005166BD" w:rsidP="005166BD">
      <w:pPr>
        <w:numPr>
          <w:ilvl w:val="0"/>
          <w:numId w:val="428"/>
        </w:numPr>
        <w:spacing w:after="0" w:line="240" w:lineRule="auto"/>
      </w:pPr>
      <w:r w:rsidRPr="005166BD">
        <w:t xml:space="preserve">un </w:t>
      </w:r>
      <w:r w:rsidRPr="005166BD">
        <w:rPr>
          <w:b/>
          <w:bCs/>
        </w:rPr>
        <w:t>périmètre plus ciblé</w:t>
      </w:r>
      <w:r w:rsidRPr="005166BD">
        <w:t>,</w:t>
      </w:r>
    </w:p>
    <w:p w14:paraId="3729AC45" w14:textId="77777777" w:rsidR="005166BD" w:rsidRPr="005166BD" w:rsidRDefault="005166BD" w:rsidP="005166BD">
      <w:pPr>
        <w:numPr>
          <w:ilvl w:val="0"/>
          <w:numId w:val="428"/>
        </w:numPr>
        <w:spacing w:after="0" w:line="240" w:lineRule="auto"/>
      </w:pPr>
      <w:r w:rsidRPr="005166BD">
        <w:t>des analyses souvent orientées opérationnel, reporting, performance, segmentation.</w:t>
      </w:r>
    </w:p>
    <w:p w14:paraId="54C29288" w14:textId="77777777" w:rsidR="005166BD" w:rsidRPr="005166BD" w:rsidRDefault="005166BD" w:rsidP="005166BD">
      <w:pPr>
        <w:spacing w:after="0" w:line="240" w:lineRule="auto"/>
        <w:rPr>
          <w:b/>
          <w:bCs/>
        </w:rPr>
      </w:pPr>
      <w:r w:rsidRPr="005166BD">
        <w:rPr>
          <w:b/>
          <w:bCs/>
        </w:rPr>
        <w:t>4.2 Missions</w:t>
      </w:r>
    </w:p>
    <w:p w14:paraId="477C3F7A" w14:textId="77777777" w:rsidR="005166BD" w:rsidRPr="005166BD" w:rsidRDefault="005166BD" w:rsidP="005166BD">
      <w:pPr>
        <w:numPr>
          <w:ilvl w:val="0"/>
          <w:numId w:val="429"/>
        </w:numPr>
        <w:spacing w:after="0" w:line="240" w:lineRule="auto"/>
      </w:pPr>
      <w:r w:rsidRPr="005166BD">
        <w:t>Nettoyage et préparation des données.</w:t>
      </w:r>
    </w:p>
    <w:p w14:paraId="049BFD85" w14:textId="77777777" w:rsidR="005166BD" w:rsidRPr="005166BD" w:rsidRDefault="005166BD" w:rsidP="005166BD">
      <w:pPr>
        <w:numPr>
          <w:ilvl w:val="0"/>
          <w:numId w:val="429"/>
        </w:numPr>
        <w:spacing w:after="0" w:line="240" w:lineRule="auto"/>
      </w:pPr>
      <w:r w:rsidRPr="005166BD">
        <w:t>Mise en place d’indicateurs.</w:t>
      </w:r>
    </w:p>
    <w:p w14:paraId="6F5994C1" w14:textId="77777777" w:rsidR="005166BD" w:rsidRPr="005166BD" w:rsidRDefault="005166BD" w:rsidP="005166BD">
      <w:pPr>
        <w:numPr>
          <w:ilvl w:val="0"/>
          <w:numId w:val="429"/>
        </w:numPr>
        <w:spacing w:after="0" w:line="240" w:lineRule="auto"/>
      </w:pPr>
      <w:r w:rsidRPr="005166BD">
        <w:t>Analyses statistiques.</w:t>
      </w:r>
    </w:p>
    <w:p w14:paraId="5AACAE37" w14:textId="77777777" w:rsidR="005166BD" w:rsidRPr="005166BD" w:rsidRDefault="005166BD" w:rsidP="005166BD">
      <w:pPr>
        <w:numPr>
          <w:ilvl w:val="0"/>
          <w:numId w:val="429"/>
        </w:numPr>
        <w:spacing w:after="0" w:line="240" w:lineRule="auto"/>
      </w:pPr>
      <w:r w:rsidRPr="005166BD">
        <w:t>Production de rapports et visualisations.</w:t>
      </w:r>
    </w:p>
    <w:p w14:paraId="2DA468CC" w14:textId="77777777" w:rsidR="005166BD" w:rsidRPr="005166BD" w:rsidRDefault="005166BD" w:rsidP="005166BD">
      <w:pPr>
        <w:numPr>
          <w:ilvl w:val="0"/>
          <w:numId w:val="429"/>
        </w:numPr>
        <w:spacing w:after="0" w:line="240" w:lineRule="auto"/>
      </w:pPr>
      <w:r w:rsidRPr="005166BD">
        <w:t>Participation aux décisions opérationnelles.</w:t>
      </w:r>
    </w:p>
    <w:p w14:paraId="17551468" w14:textId="77777777" w:rsidR="005166BD" w:rsidRPr="005166BD" w:rsidRDefault="005166BD" w:rsidP="005166BD">
      <w:pPr>
        <w:spacing w:after="0" w:line="240" w:lineRule="auto"/>
        <w:rPr>
          <w:b/>
          <w:bCs/>
        </w:rPr>
      </w:pPr>
      <w:r w:rsidRPr="005166BD">
        <w:rPr>
          <w:b/>
          <w:bCs/>
        </w:rPr>
        <w:t>4.3 Différence clé avec le data scientist</w:t>
      </w:r>
    </w:p>
    <w:p w14:paraId="35FC9965" w14:textId="77777777" w:rsidR="005166BD" w:rsidRPr="005166BD" w:rsidRDefault="005166BD" w:rsidP="005166BD">
      <w:pPr>
        <w:spacing w:after="0" w:line="240" w:lineRule="auto"/>
      </w:pPr>
      <w:r w:rsidRPr="005166BD">
        <w:t xml:space="preserve">Le data scientist est davantage orienté </w:t>
      </w:r>
      <w:r w:rsidRPr="005166BD">
        <w:rPr>
          <w:b/>
          <w:bCs/>
        </w:rPr>
        <w:t>modélisation avancée</w:t>
      </w:r>
      <w:r w:rsidRPr="005166BD">
        <w:t xml:space="preserve"> et </w:t>
      </w:r>
      <w:r w:rsidRPr="005166BD">
        <w:rPr>
          <w:b/>
          <w:bCs/>
        </w:rPr>
        <w:t>algorithmes complexes</w:t>
      </w:r>
      <w:r w:rsidRPr="005166BD">
        <w:t xml:space="preserve">, alors que le data </w:t>
      </w:r>
      <w:proofErr w:type="spellStart"/>
      <w:r w:rsidRPr="005166BD">
        <w:t>analyst</w:t>
      </w:r>
      <w:proofErr w:type="spellEnd"/>
      <w:r w:rsidRPr="005166BD">
        <w:t xml:space="preserve"> se concentre plus sur :</w:t>
      </w:r>
    </w:p>
    <w:p w14:paraId="369599B3" w14:textId="77777777" w:rsidR="005166BD" w:rsidRPr="005166BD" w:rsidRDefault="005166BD" w:rsidP="005166BD">
      <w:pPr>
        <w:numPr>
          <w:ilvl w:val="0"/>
          <w:numId w:val="430"/>
        </w:numPr>
        <w:spacing w:after="0" w:line="240" w:lineRule="auto"/>
      </w:pPr>
      <w:r w:rsidRPr="005166BD">
        <w:t>l’analyse directe,</w:t>
      </w:r>
    </w:p>
    <w:p w14:paraId="243631FC" w14:textId="77777777" w:rsidR="005166BD" w:rsidRPr="005166BD" w:rsidRDefault="005166BD" w:rsidP="005166BD">
      <w:pPr>
        <w:numPr>
          <w:ilvl w:val="0"/>
          <w:numId w:val="430"/>
        </w:numPr>
        <w:spacing w:after="0" w:line="240" w:lineRule="auto"/>
      </w:pPr>
      <w:r w:rsidRPr="005166BD">
        <w:t>la compréhension métier,</w:t>
      </w:r>
    </w:p>
    <w:p w14:paraId="4E284EBD" w14:textId="77777777" w:rsidR="005166BD" w:rsidRPr="005166BD" w:rsidRDefault="005166BD" w:rsidP="005166BD">
      <w:pPr>
        <w:numPr>
          <w:ilvl w:val="0"/>
          <w:numId w:val="430"/>
        </w:numPr>
        <w:spacing w:after="0" w:line="240" w:lineRule="auto"/>
      </w:pPr>
      <w:r w:rsidRPr="005166BD">
        <w:t>l’exploitation opérationnelle.</w:t>
      </w:r>
    </w:p>
    <w:p w14:paraId="7B61795B" w14:textId="77777777" w:rsidR="005166BD" w:rsidRPr="005166BD" w:rsidRDefault="005166BD" w:rsidP="005166BD">
      <w:pPr>
        <w:spacing w:after="0" w:line="240" w:lineRule="auto"/>
      </w:pPr>
      <w:r w:rsidRPr="005166BD">
        <w:pict w14:anchorId="2C6C4370">
          <v:rect id="_x0000_i1256" style="width:0;height:1.5pt" o:hralign="center" o:hrstd="t" o:hr="t" fillcolor="#a0a0a0" stroked="f"/>
        </w:pict>
      </w:r>
    </w:p>
    <w:p w14:paraId="657989F3" w14:textId="77777777" w:rsidR="005166BD" w:rsidRPr="005166BD" w:rsidRDefault="005166BD" w:rsidP="005166BD">
      <w:pPr>
        <w:spacing w:after="0" w:line="240" w:lineRule="auto"/>
        <w:rPr>
          <w:b/>
          <w:bCs/>
        </w:rPr>
      </w:pPr>
      <w:r w:rsidRPr="005166BD">
        <w:rPr>
          <w:b/>
          <w:bCs/>
        </w:rPr>
        <w:t>5. Data Protection Officer (DPO)</w:t>
      </w:r>
    </w:p>
    <w:p w14:paraId="02AE0CB8" w14:textId="77777777" w:rsidR="005166BD" w:rsidRPr="005166BD" w:rsidRDefault="005166BD" w:rsidP="005166BD">
      <w:pPr>
        <w:spacing w:after="0" w:line="240" w:lineRule="auto"/>
        <w:rPr>
          <w:b/>
          <w:bCs/>
        </w:rPr>
      </w:pPr>
      <w:r w:rsidRPr="005166BD">
        <w:rPr>
          <w:b/>
          <w:bCs/>
        </w:rPr>
        <w:t>5.1 Définition (documents Cadremploi)</w:t>
      </w:r>
    </w:p>
    <w:p w14:paraId="6A2A8F5C" w14:textId="77777777" w:rsidR="005166BD" w:rsidRPr="005166BD" w:rsidRDefault="005166BD" w:rsidP="005166BD">
      <w:pPr>
        <w:spacing w:after="0" w:line="240" w:lineRule="auto"/>
      </w:pPr>
      <w:r w:rsidRPr="005166BD">
        <w:t xml:space="preserve">Le </w:t>
      </w:r>
      <w:r w:rsidRPr="005166BD">
        <w:rPr>
          <w:b/>
          <w:bCs/>
        </w:rPr>
        <w:t>DPO</w:t>
      </w:r>
      <w:r w:rsidRPr="005166BD">
        <w:t xml:space="preserve"> (Data Protection Officer), ou </w:t>
      </w:r>
      <w:r w:rsidRPr="005166BD">
        <w:rPr>
          <w:b/>
          <w:bCs/>
        </w:rPr>
        <w:t>délégué à la protection des données</w:t>
      </w:r>
      <w:r w:rsidRPr="005166BD">
        <w:t xml:space="preserve">, est un poste devenu </w:t>
      </w:r>
      <w:r w:rsidRPr="005166BD">
        <w:rPr>
          <w:b/>
          <w:bCs/>
        </w:rPr>
        <w:t>obligatoire</w:t>
      </w:r>
      <w:r w:rsidRPr="005166BD">
        <w:t xml:space="preserve"> pour les entreprises traitant des données à grande échelle, conformément au </w:t>
      </w:r>
      <w:r w:rsidRPr="005166BD">
        <w:rPr>
          <w:b/>
          <w:bCs/>
        </w:rPr>
        <w:t>RGPD</w:t>
      </w:r>
      <w:r w:rsidRPr="005166BD">
        <w:t>.</w:t>
      </w:r>
    </w:p>
    <w:p w14:paraId="7DCAB62E" w14:textId="77777777" w:rsidR="005166BD" w:rsidRPr="005166BD" w:rsidRDefault="005166BD" w:rsidP="005166BD">
      <w:pPr>
        <w:spacing w:after="0" w:line="240" w:lineRule="auto"/>
        <w:rPr>
          <w:b/>
          <w:bCs/>
        </w:rPr>
      </w:pPr>
      <w:r w:rsidRPr="005166BD">
        <w:rPr>
          <w:b/>
          <w:bCs/>
        </w:rPr>
        <w:t>5.2 Missions essentielles</w:t>
      </w:r>
    </w:p>
    <w:p w14:paraId="64BBF9EC" w14:textId="77777777" w:rsidR="005166BD" w:rsidRPr="005166BD" w:rsidRDefault="005166BD" w:rsidP="005166BD">
      <w:pPr>
        <w:numPr>
          <w:ilvl w:val="0"/>
          <w:numId w:val="431"/>
        </w:numPr>
        <w:spacing w:after="0" w:line="240" w:lineRule="auto"/>
      </w:pPr>
      <w:r w:rsidRPr="005166BD">
        <w:t xml:space="preserve">Assurer la liaison avec la </w:t>
      </w:r>
      <w:r w:rsidRPr="005166BD">
        <w:rPr>
          <w:b/>
          <w:bCs/>
        </w:rPr>
        <w:t>CNIL</w:t>
      </w:r>
      <w:r w:rsidRPr="005166BD">
        <w:t>.</w:t>
      </w:r>
    </w:p>
    <w:p w14:paraId="1A6FAC47" w14:textId="77777777" w:rsidR="005166BD" w:rsidRPr="005166BD" w:rsidRDefault="005166BD" w:rsidP="005166BD">
      <w:pPr>
        <w:numPr>
          <w:ilvl w:val="0"/>
          <w:numId w:val="431"/>
        </w:numPr>
        <w:spacing w:after="0" w:line="240" w:lineRule="auto"/>
      </w:pPr>
      <w:r w:rsidRPr="005166BD">
        <w:t>Conseiller l’entreprise sur la conformité.</w:t>
      </w:r>
    </w:p>
    <w:p w14:paraId="4930D597" w14:textId="77777777" w:rsidR="005166BD" w:rsidRPr="005166BD" w:rsidRDefault="005166BD" w:rsidP="005166BD">
      <w:pPr>
        <w:numPr>
          <w:ilvl w:val="0"/>
          <w:numId w:val="431"/>
        </w:numPr>
        <w:spacing w:after="0" w:line="240" w:lineRule="auto"/>
      </w:pPr>
      <w:r w:rsidRPr="005166BD">
        <w:t xml:space="preserve">Garantir l’application du </w:t>
      </w:r>
      <w:r w:rsidRPr="005166BD">
        <w:rPr>
          <w:b/>
          <w:bCs/>
        </w:rPr>
        <w:t>RGPD</w:t>
      </w:r>
      <w:r w:rsidRPr="005166BD">
        <w:t>.</w:t>
      </w:r>
    </w:p>
    <w:p w14:paraId="717EEBBA" w14:textId="77777777" w:rsidR="005166BD" w:rsidRPr="005166BD" w:rsidRDefault="005166BD" w:rsidP="005166BD">
      <w:pPr>
        <w:numPr>
          <w:ilvl w:val="0"/>
          <w:numId w:val="431"/>
        </w:numPr>
        <w:spacing w:after="0" w:line="240" w:lineRule="auto"/>
      </w:pPr>
      <w:r w:rsidRPr="005166BD">
        <w:t>Répondre aux questions des personnes concernées (clients, salariés…).</w:t>
      </w:r>
    </w:p>
    <w:p w14:paraId="2D2631A9" w14:textId="77777777" w:rsidR="005166BD" w:rsidRPr="005166BD" w:rsidRDefault="005166BD" w:rsidP="005166BD">
      <w:pPr>
        <w:numPr>
          <w:ilvl w:val="0"/>
          <w:numId w:val="431"/>
        </w:numPr>
        <w:spacing w:after="0" w:line="240" w:lineRule="auto"/>
      </w:pPr>
      <w:r w:rsidRPr="005166BD">
        <w:t>Superviser les processus liés à la confidentialité et la sécurité.</w:t>
      </w:r>
    </w:p>
    <w:p w14:paraId="2D4BFA3C" w14:textId="77777777" w:rsidR="005166BD" w:rsidRPr="005166BD" w:rsidRDefault="005166BD" w:rsidP="005166BD">
      <w:pPr>
        <w:spacing w:after="0" w:line="240" w:lineRule="auto"/>
      </w:pPr>
      <w:r w:rsidRPr="005166BD">
        <w:t xml:space="preserve">La CNIL le considère comme un </w:t>
      </w:r>
      <w:r w:rsidRPr="005166BD">
        <w:rPr>
          <w:b/>
          <w:bCs/>
        </w:rPr>
        <w:t>« chef d’orchestre de la conformité »</w:t>
      </w:r>
      <w:r w:rsidRPr="005166BD">
        <w:t>.</w:t>
      </w:r>
    </w:p>
    <w:p w14:paraId="56CBA178" w14:textId="77777777" w:rsidR="005166BD" w:rsidRPr="005166BD" w:rsidRDefault="005166BD" w:rsidP="005166BD">
      <w:pPr>
        <w:spacing w:after="0" w:line="240" w:lineRule="auto"/>
      </w:pPr>
      <w:r w:rsidRPr="005166BD">
        <w:pict w14:anchorId="5063D8A2">
          <v:rect id="_x0000_i1257" style="width:0;height:1.5pt" o:hralign="center" o:hrstd="t" o:hr="t" fillcolor="#a0a0a0" stroked="f"/>
        </w:pict>
      </w:r>
    </w:p>
    <w:p w14:paraId="5CFE51FB" w14:textId="77777777" w:rsidR="005166BD" w:rsidRPr="005166BD" w:rsidRDefault="005166BD" w:rsidP="005166BD">
      <w:pPr>
        <w:spacing w:after="0" w:line="240" w:lineRule="auto"/>
        <w:rPr>
          <w:b/>
          <w:bCs/>
        </w:rPr>
      </w:pPr>
      <w:r w:rsidRPr="005166BD">
        <w:rPr>
          <w:b/>
          <w:bCs/>
        </w:rPr>
        <w:t>6. Chef(</w:t>
      </w:r>
      <w:proofErr w:type="spellStart"/>
      <w:r w:rsidRPr="005166BD">
        <w:rPr>
          <w:b/>
          <w:bCs/>
        </w:rPr>
        <w:t>fe</w:t>
      </w:r>
      <w:proofErr w:type="spellEnd"/>
      <w:r w:rsidRPr="005166BD">
        <w:rPr>
          <w:b/>
          <w:bCs/>
        </w:rPr>
        <w:t xml:space="preserve">) de projet Data (DGDDI – </w:t>
      </w:r>
      <w:proofErr w:type="gramStart"/>
      <w:r w:rsidRPr="005166BD">
        <w:rPr>
          <w:b/>
          <w:bCs/>
        </w:rPr>
        <w:t>Ministère de l’Économie</w:t>
      </w:r>
      <w:proofErr w:type="gramEnd"/>
      <w:r w:rsidRPr="005166BD">
        <w:rPr>
          <w:b/>
          <w:bCs/>
        </w:rPr>
        <w:t>)</w:t>
      </w:r>
    </w:p>
    <w:p w14:paraId="239BFEC6" w14:textId="77777777" w:rsidR="005166BD" w:rsidRPr="005166BD" w:rsidRDefault="005166BD" w:rsidP="005166BD">
      <w:pPr>
        <w:spacing w:after="0" w:line="240" w:lineRule="auto"/>
      </w:pPr>
      <w:r w:rsidRPr="005166BD">
        <w:t xml:space="preserve">Les documents présentent également une fiche métier détaillée d’un poste public de </w:t>
      </w:r>
      <w:r w:rsidRPr="005166BD">
        <w:rPr>
          <w:b/>
          <w:bCs/>
        </w:rPr>
        <w:t>chef(</w:t>
      </w:r>
      <w:proofErr w:type="spellStart"/>
      <w:r w:rsidRPr="005166BD">
        <w:rPr>
          <w:b/>
          <w:bCs/>
        </w:rPr>
        <w:t>fe</w:t>
      </w:r>
      <w:proofErr w:type="spellEnd"/>
      <w:r w:rsidRPr="005166BD">
        <w:rPr>
          <w:b/>
          <w:bCs/>
        </w:rPr>
        <w:t>) de projet data</w:t>
      </w:r>
      <w:r w:rsidRPr="005166BD">
        <w:t>.</w:t>
      </w:r>
    </w:p>
    <w:p w14:paraId="3289BDAF" w14:textId="77777777" w:rsidR="005166BD" w:rsidRPr="005166BD" w:rsidRDefault="005166BD" w:rsidP="005166BD">
      <w:pPr>
        <w:spacing w:after="0" w:line="240" w:lineRule="auto"/>
        <w:rPr>
          <w:b/>
          <w:bCs/>
        </w:rPr>
      </w:pPr>
      <w:r w:rsidRPr="005166BD">
        <w:rPr>
          <w:b/>
          <w:bCs/>
        </w:rPr>
        <w:t>6.1 Définition du poste</w:t>
      </w:r>
    </w:p>
    <w:p w14:paraId="693EAE8D" w14:textId="77777777" w:rsidR="005166BD" w:rsidRPr="005166BD" w:rsidRDefault="005166BD" w:rsidP="005166BD">
      <w:pPr>
        <w:spacing w:after="0" w:line="240" w:lineRule="auto"/>
      </w:pPr>
      <w:r w:rsidRPr="005166BD">
        <w:t xml:space="preserve">Rattaché à la section « Portails, référentiels, BI et Data Science », le chef de projet data pilote des projets comportant une </w:t>
      </w:r>
      <w:r w:rsidRPr="005166BD">
        <w:rPr>
          <w:b/>
          <w:bCs/>
        </w:rPr>
        <w:t>forte composante d’analyse de données</w:t>
      </w:r>
      <w:r w:rsidRPr="005166BD">
        <w:t>.</w:t>
      </w:r>
    </w:p>
    <w:p w14:paraId="24BB381B" w14:textId="77777777" w:rsidR="005166BD" w:rsidRPr="005166BD" w:rsidRDefault="005166BD" w:rsidP="005166BD">
      <w:pPr>
        <w:spacing w:after="0" w:line="240" w:lineRule="auto"/>
        <w:rPr>
          <w:b/>
          <w:bCs/>
        </w:rPr>
      </w:pPr>
      <w:r w:rsidRPr="005166BD">
        <w:rPr>
          <w:b/>
          <w:bCs/>
        </w:rPr>
        <w:t>6.2 Missions principales</w:t>
      </w:r>
    </w:p>
    <w:p w14:paraId="3D643854" w14:textId="77777777" w:rsidR="005166BD" w:rsidRPr="005166BD" w:rsidRDefault="005166BD" w:rsidP="005166BD">
      <w:pPr>
        <w:numPr>
          <w:ilvl w:val="0"/>
          <w:numId w:val="432"/>
        </w:numPr>
        <w:spacing w:after="0" w:line="240" w:lineRule="auto"/>
      </w:pPr>
      <w:r w:rsidRPr="005166BD">
        <w:t xml:space="preserve">Finaliser la mise en place d’un </w:t>
      </w:r>
      <w:r w:rsidRPr="005166BD">
        <w:rPr>
          <w:b/>
          <w:bCs/>
        </w:rPr>
        <w:t>socle big data</w:t>
      </w:r>
      <w:r w:rsidRPr="005166BD">
        <w:t xml:space="preserve"> (infrastructure Hadoop).</w:t>
      </w:r>
    </w:p>
    <w:p w14:paraId="48D1C429" w14:textId="77777777" w:rsidR="005166BD" w:rsidRPr="005166BD" w:rsidRDefault="005166BD" w:rsidP="005166BD">
      <w:pPr>
        <w:numPr>
          <w:ilvl w:val="0"/>
          <w:numId w:val="432"/>
        </w:numPr>
        <w:spacing w:after="0" w:line="240" w:lineRule="auto"/>
      </w:pPr>
      <w:r w:rsidRPr="005166BD">
        <w:t xml:space="preserve">Industrialiser les cas d’usage (passer du </w:t>
      </w:r>
      <w:proofErr w:type="spellStart"/>
      <w:r w:rsidRPr="005166BD">
        <w:t>PoC</w:t>
      </w:r>
      <w:proofErr w:type="spellEnd"/>
      <w:r w:rsidRPr="005166BD">
        <w:t xml:space="preserve"> à l’échelle).</w:t>
      </w:r>
    </w:p>
    <w:p w14:paraId="325F23F9" w14:textId="77777777" w:rsidR="005166BD" w:rsidRPr="005166BD" w:rsidRDefault="005166BD" w:rsidP="005166BD">
      <w:pPr>
        <w:numPr>
          <w:ilvl w:val="0"/>
          <w:numId w:val="432"/>
        </w:numPr>
        <w:spacing w:after="0" w:line="240" w:lineRule="auto"/>
      </w:pPr>
      <w:r w:rsidRPr="005166BD">
        <w:t>Identifier les cas d’usage pertinents.</w:t>
      </w:r>
    </w:p>
    <w:p w14:paraId="06F3E173" w14:textId="77777777" w:rsidR="005166BD" w:rsidRPr="005166BD" w:rsidRDefault="005166BD" w:rsidP="005166BD">
      <w:pPr>
        <w:numPr>
          <w:ilvl w:val="0"/>
          <w:numId w:val="432"/>
        </w:numPr>
        <w:spacing w:after="0" w:line="240" w:lineRule="auto"/>
      </w:pPr>
      <w:r w:rsidRPr="005166BD">
        <w:t>Travailler avec les équipes infrastructures, architecture, SPID.</w:t>
      </w:r>
    </w:p>
    <w:p w14:paraId="551CB206" w14:textId="77777777" w:rsidR="005166BD" w:rsidRPr="005166BD" w:rsidRDefault="005166BD" w:rsidP="005166BD">
      <w:pPr>
        <w:numPr>
          <w:ilvl w:val="0"/>
          <w:numId w:val="432"/>
        </w:numPr>
        <w:spacing w:after="0" w:line="240" w:lineRule="auto"/>
      </w:pPr>
      <w:r w:rsidRPr="005166BD">
        <w:t>Assurer l'intégration des phases d’innovation et d’industrialisation.</w:t>
      </w:r>
    </w:p>
    <w:p w14:paraId="48E66154" w14:textId="77777777" w:rsidR="005166BD" w:rsidRPr="005166BD" w:rsidRDefault="005166BD" w:rsidP="005166BD">
      <w:pPr>
        <w:spacing w:after="0" w:line="240" w:lineRule="auto"/>
        <w:rPr>
          <w:b/>
          <w:bCs/>
        </w:rPr>
      </w:pPr>
      <w:r w:rsidRPr="005166BD">
        <w:rPr>
          <w:b/>
          <w:bCs/>
        </w:rPr>
        <w:t>6.3 Contexte technique</w:t>
      </w:r>
    </w:p>
    <w:p w14:paraId="4930A27D" w14:textId="77777777" w:rsidR="005166BD" w:rsidRPr="005166BD" w:rsidRDefault="005166BD" w:rsidP="005166BD">
      <w:pPr>
        <w:spacing w:after="0" w:line="240" w:lineRule="auto"/>
      </w:pPr>
      <w:r w:rsidRPr="005166BD">
        <w:t xml:space="preserve">La douane a déployé une architecture big data à </w:t>
      </w:r>
      <w:r w:rsidRPr="005166BD">
        <w:rPr>
          <w:b/>
          <w:bCs/>
        </w:rPr>
        <w:t>quatre étages</w:t>
      </w:r>
      <w:r w:rsidRPr="005166BD">
        <w:t xml:space="preserve"> :</w:t>
      </w:r>
    </w:p>
    <w:p w14:paraId="69D6807B" w14:textId="77777777" w:rsidR="005166BD" w:rsidRPr="005166BD" w:rsidRDefault="005166BD" w:rsidP="005166BD">
      <w:pPr>
        <w:numPr>
          <w:ilvl w:val="0"/>
          <w:numId w:val="433"/>
        </w:numPr>
        <w:spacing w:after="0" w:line="240" w:lineRule="auto"/>
      </w:pPr>
      <w:r w:rsidRPr="005166BD">
        <w:rPr>
          <w:b/>
          <w:bCs/>
        </w:rPr>
        <w:t>Ingestion</w:t>
      </w:r>
      <w:r w:rsidRPr="005166BD">
        <w:t xml:space="preserve"> (captation des données)</w:t>
      </w:r>
    </w:p>
    <w:p w14:paraId="650BDE2D" w14:textId="77777777" w:rsidR="005166BD" w:rsidRPr="005166BD" w:rsidRDefault="005166BD" w:rsidP="005166BD">
      <w:pPr>
        <w:numPr>
          <w:ilvl w:val="0"/>
          <w:numId w:val="433"/>
        </w:numPr>
        <w:spacing w:after="0" w:line="240" w:lineRule="auto"/>
      </w:pPr>
      <w:r w:rsidRPr="005166BD">
        <w:rPr>
          <w:b/>
          <w:bCs/>
        </w:rPr>
        <w:t>Stockage</w:t>
      </w:r>
      <w:r w:rsidRPr="005166BD">
        <w:t xml:space="preserve"> (capacité Hadoop)</w:t>
      </w:r>
    </w:p>
    <w:p w14:paraId="135748FB" w14:textId="77777777" w:rsidR="005166BD" w:rsidRPr="005166BD" w:rsidRDefault="005166BD" w:rsidP="005166BD">
      <w:pPr>
        <w:numPr>
          <w:ilvl w:val="0"/>
          <w:numId w:val="433"/>
        </w:numPr>
        <w:spacing w:after="0" w:line="240" w:lineRule="auto"/>
      </w:pPr>
      <w:r w:rsidRPr="005166BD">
        <w:rPr>
          <w:b/>
          <w:bCs/>
        </w:rPr>
        <w:t>Structuration</w:t>
      </w:r>
    </w:p>
    <w:p w14:paraId="1697767D" w14:textId="77777777" w:rsidR="005166BD" w:rsidRPr="005166BD" w:rsidRDefault="005166BD" w:rsidP="005166BD">
      <w:pPr>
        <w:numPr>
          <w:ilvl w:val="0"/>
          <w:numId w:val="433"/>
        </w:numPr>
        <w:spacing w:after="0" w:line="240" w:lineRule="auto"/>
      </w:pPr>
      <w:r w:rsidRPr="005166BD">
        <w:rPr>
          <w:b/>
          <w:bCs/>
        </w:rPr>
        <w:t>Usage</w:t>
      </w:r>
      <w:r w:rsidRPr="005166BD">
        <w:t xml:space="preserve"> (restitutions, analyses statistiques)</w:t>
      </w:r>
    </w:p>
    <w:p w14:paraId="4BA960D1" w14:textId="77777777" w:rsidR="005166BD" w:rsidRPr="005166BD" w:rsidRDefault="005166BD" w:rsidP="005166BD">
      <w:pPr>
        <w:spacing w:after="0" w:line="240" w:lineRule="auto"/>
        <w:rPr>
          <w:b/>
          <w:bCs/>
        </w:rPr>
      </w:pPr>
      <w:r w:rsidRPr="005166BD">
        <w:rPr>
          <w:b/>
          <w:bCs/>
        </w:rPr>
        <w:t>6.4 Compétences attendues</w:t>
      </w:r>
    </w:p>
    <w:p w14:paraId="3BF40FBD" w14:textId="77777777" w:rsidR="005166BD" w:rsidRPr="005166BD" w:rsidRDefault="005166BD" w:rsidP="005166BD">
      <w:pPr>
        <w:numPr>
          <w:ilvl w:val="0"/>
          <w:numId w:val="434"/>
        </w:numPr>
        <w:spacing w:after="0" w:line="240" w:lineRule="auto"/>
      </w:pPr>
      <w:r w:rsidRPr="005166BD">
        <w:t>Gestion de projet</w:t>
      </w:r>
    </w:p>
    <w:p w14:paraId="1D0C8906" w14:textId="77777777" w:rsidR="005166BD" w:rsidRPr="005166BD" w:rsidRDefault="005166BD" w:rsidP="005166BD">
      <w:pPr>
        <w:numPr>
          <w:ilvl w:val="0"/>
          <w:numId w:val="434"/>
        </w:numPr>
        <w:spacing w:after="0" w:line="240" w:lineRule="auto"/>
      </w:pPr>
      <w:r w:rsidRPr="005166BD">
        <w:t>Communication</w:t>
      </w:r>
    </w:p>
    <w:p w14:paraId="04F169F9" w14:textId="77777777" w:rsidR="005166BD" w:rsidRPr="005166BD" w:rsidRDefault="005166BD" w:rsidP="005166BD">
      <w:pPr>
        <w:numPr>
          <w:ilvl w:val="0"/>
          <w:numId w:val="434"/>
        </w:numPr>
        <w:spacing w:after="0" w:line="240" w:lineRule="auto"/>
      </w:pPr>
      <w:r w:rsidRPr="005166BD">
        <w:t>Conception</w:t>
      </w:r>
    </w:p>
    <w:p w14:paraId="3C7B312D" w14:textId="77777777" w:rsidR="005166BD" w:rsidRPr="005166BD" w:rsidRDefault="005166BD" w:rsidP="005166BD">
      <w:pPr>
        <w:numPr>
          <w:ilvl w:val="0"/>
          <w:numId w:val="434"/>
        </w:numPr>
        <w:spacing w:after="0" w:line="240" w:lineRule="auto"/>
      </w:pPr>
      <w:r w:rsidRPr="005166BD">
        <w:t>Maîtrise des délais</w:t>
      </w:r>
    </w:p>
    <w:p w14:paraId="5D1A5C45" w14:textId="77777777" w:rsidR="005166BD" w:rsidRPr="005166BD" w:rsidRDefault="005166BD" w:rsidP="005166BD">
      <w:pPr>
        <w:numPr>
          <w:ilvl w:val="0"/>
          <w:numId w:val="434"/>
        </w:numPr>
        <w:spacing w:after="0" w:line="240" w:lineRule="auto"/>
      </w:pPr>
      <w:r w:rsidRPr="005166BD">
        <w:t>Pilotage de prestataires</w:t>
      </w:r>
    </w:p>
    <w:p w14:paraId="5752A37F" w14:textId="77777777" w:rsidR="005166BD" w:rsidRPr="005166BD" w:rsidRDefault="005166BD" w:rsidP="005166BD">
      <w:pPr>
        <w:numPr>
          <w:ilvl w:val="0"/>
          <w:numId w:val="434"/>
        </w:numPr>
        <w:spacing w:after="0" w:line="240" w:lineRule="auto"/>
      </w:pPr>
      <w:r w:rsidRPr="005166BD">
        <w:t>Rigueur, initiative, adaptabilité</w:t>
      </w:r>
    </w:p>
    <w:p w14:paraId="18573693" w14:textId="77777777" w:rsidR="005166BD" w:rsidRPr="005166BD" w:rsidRDefault="005166BD" w:rsidP="005166BD">
      <w:pPr>
        <w:numPr>
          <w:ilvl w:val="0"/>
          <w:numId w:val="434"/>
        </w:numPr>
        <w:spacing w:after="0" w:line="240" w:lineRule="auto"/>
      </w:pPr>
      <w:r w:rsidRPr="005166BD">
        <w:t>Bonne compréhension des enjeux métiers et techniques</w:t>
      </w:r>
    </w:p>
    <w:p w14:paraId="64D56D68" w14:textId="77777777" w:rsidR="005166BD" w:rsidRPr="005166BD" w:rsidRDefault="005166BD" w:rsidP="005166BD">
      <w:pPr>
        <w:spacing w:after="0" w:line="240" w:lineRule="auto"/>
      </w:pPr>
      <w:r w:rsidRPr="005166BD">
        <w:pict w14:anchorId="217A9A7E">
          <v:rect id="_x0000_i1258" style="width:0;height:1.5pt" o:hralign="center" o:hrstd="t" o:hr="t" fillcolor="#a0a0a0" stroked="f"/>
        </w:pict>
      </w:r>
    </w:p>
    <w:p w14:paraId="6AD31DF9" w14:textId="77777777" w:rsidR="005166BD" w:rsidRPr="005166BD" w:rsidRDefault="005166BD" w:rsidP="005166BD">
      <w:pPr>
        <w:spacing w:after="0" w:line="240" w:lineRule="auto"/>
        <w:rPr>
          <w:b/>
          <w:bCs/>
        </w:rPr>
      </w:pPr>
      <w:r w:rsidRPr="005166BD">
        <w:rPr>
          <w:b/>
          <w:bCs/>
        </w:rPr>
        <w:lastRenderedPageBreak/>
        <w:t>7. Technologies et outils mentionnés pour les métiers de la data</w:t>
      </w:r>
    </w:p>
    <w:p w14:paraId="4031C893" w14:textId="77777777" w:rsidR="005166BD" w:rsidRPr="005166BD" w:rsidRDefault="005166BD" w:rsidP="005166BD">
      <w:pPr>
        <w:spacing w:after="0" w:line="240" w:lineRule="auto"/>
        <w:rPr>
          <w:b/>
          <w:bCs/>
        </w:rPr>
      </w:pPr>
      <w:r w:rsidRPr="005166BD">
        <w:rPr>
          <w:b/>
          <w:bCs/>
        </w:rPr>
        <w:t>Bases de données :</w:t>
      </w:r>
    </w:p>
    <w:p w14:paraId="50E897A0" w14:textId="77777777" w:rsidR="005166BD" w:rsidRPr="005166BD" w:rsidRDefault="005166BD" w:rsidP="005166BD">
      <w:pPr>
        <w:numPr>
          <w:ilvl w:val="0"/>
          <w:numId w:val="435"/>
        </w:numPr>
        <w:spacing w:after="0" w:line="240" w:lineRule="auto"/>
      </w:pPr>
      <w:r w:rsidRPr="005166BD">
        <w:rPr>
          <w:b/>
          <w:bCs/>
        </w:rPr>
        <w:t>Cassandra</w:t>
      </w:r>
    </w:p>
    <w:p w14:paraId="060DC85E" w14:textId="77777777" w:rsidR="005166BD" w:rsidRPr="005166BD" w:rsidRDefault="005166BD" w:rsidP="005166BD">
      <w:pPr>
        <w:numPr>
          <w:ilvl w:val="0"/>
          <w:numId w:val="435"/>
        </w:numPr>
        <w:spacing w:after="0" w:line="240" w:lineRule="auto"/>
      </w:pPr>
      <w:r w:rsidRPr="005166BD">
        <w:rPr>
          <w:b/>
          <w:bCs/>
        </w:rPr>
        <w:t>MongoDB</w:t>
      </w:r>
    </w:p>
    <w:p w14:paraId="59CC7F8F" w14:textId="77777777" w:rsidR="005166BD" w:rsidRPr="005166BD" w:rsidRDefault="005166BD" w:rsidP="005166BD">
      <w:pPr>
        <w:spacing w:after="0" w:line="240" w:lineRule="auto"/>
        <w:rPr>
          <w:b/>
          <w:bCs/>
        </w:rPr>
      </w:pPr>
      <w:r w:rsidRPr="005166BD">
        <w:rPr>
          <w:b/>
          <w:bCs/>
        </w:rPr>
        <w:t>Écosystèmes Big Data :</w:t>
      </w:r>
    </w:p>
    <w:p w14:paraId="154680BF" w14:textId="77777777" w:rsidR="005166BD" w:rsidRPr="005166BD" w:rsidRDefault="005166BD" w:rsidP="005166BD">
      <w:pPr>
        <w:numPr>
          <w:ilvl w:val="0"/>
          <w:numId w:val="436"/>
        </w:numPr>
        <w:spacing w:after="0" w:line="240" w:lineRule="auto"/>
      </w:pPr>
      <w:r w:rsidRPr="005166BD">
        <w:rPr>
          <w:b/>
          <w:bCs/>
        </w:rPr>
        <w:t>Hadoop</w:t>
      </w:r>
    </w:p>
    <w:p w14:paraId="4CC5D329" w14:textId="77777777" w:rsidR="005166BD" w:rsidRPr="005166BD" w:rsidRDefault="005166BD" w:rsidP="005166BD">
      <w:pPr>
        <w:numPr>
          <w:ilvl w:val="0"/>
          <w:numId w:val="436"/>
        </w:numPr>
        <w:spacing w:after="0" w:line="240" w:lineRule="auto"/>
      </w:pPr>
      <w:proofErr w:type="spellStart"/>
      <w:r w:rsidRPr="005166BD">
        <w:rPr>
          <w:b/>
          <w:bCs/>
        </w:rPr>
        <w:t>Hive</w:t>
      </w:r>
      <w:proofErr w:type="spellEnd"/>
    </w:p>
    <w:p w14:paraId="5C42B970" w14:textId="77777777" w:rsidR="005166BD" w:rsidRPr="005166BD" w:rsidRDefault="005166BD" w:rsidP="005166BD">
      <w:pPr>
        <w:numPr>
          <w:ilvl w:val="0"/>
          <w:numId w:val="436"/>
        </w:numPr>
        <w:spacing w:after="0" w:line="240" w:lineRule="auto"/>
      </w:pPr>
      <w:r w:rsidRPr="005166BD">
        <w:rPr>
          <w:b/>
          <w:bCs/>
        </w:rPr>
        <w:t>Spark</w:t>
      </w:r>
    </w:p>
    <w:p w14:paraId="06D0ECF6" w14:textId="77777777" w:rsidR="005166BD" w:rsidRPr="005166BD" w:rsidRDefault="005166BD" w:rsidP="005166BD">
      <w:pPr>
        <w:spacing w:after="0" w:line="240" w:lineRule="auto"/>
        <w:rPr>
          <w:b/>
          <w:bCs/>
        </w:rPr>
      </w:pPr>
      <w:r w:rsidRPr="005166BD">
        <w:rPr>
          <w:b/>
          <w:bCs/>
        </w:rPr>
        <w:t>Outils décisionnels :</w:t>
      </w:r>
    </w:p>
    <w:p w14:paraId="181F42BB" w14:textId="77777777" w:rsidR="005166BD" w:rsidRPr="005166BD" w:rsidRDefault="005166BD" w:rsidP="005166BD">
      <w:pPr>
        <w:numPr>
          <w:ilvl w:val="0"/>
          <w:numId w:val="437"/>
        </w:numPr>
        <w:spacing w:after="0" w:line="240" w:lineRule="auto"/>
      </w:pPr>
      <w:r w:rsidRPr="005166BD">
        <w:t xml:space="preserve">Systèmes </w:t>
      </w:r>
      <w:r w:rsidRPr="005166BD">
        <w:rPr>
          <w:b/>
          <w:bCs/>
        </w:rPr>
        <w:t>OLAP</w:t>
      </w:r>
    </w:p>
    <w:p w14:paraId="024FBD9B" w14:textId="77777777" w:rsidR="005166BD" w:rsidRPr="005166BD" w:rsidRDefault="005166BD" w:rsidP="005166BD">
      <w:pPr>
        <w:numPr>
          <w:ilvl w:val="0"/>
          <w:numId w:val="437"/>
        </w:numPr>
        <w:spacing w:after="0" w:line="240" w:lineRule="auto"/>
      </w:pPr>
      <w:r w:rsidRPr="005166BD">
        <w:t xml:space="preserve">Entrepôts de données (data </w:t>
      </w:r>
      <w:proofErr w:type="spellStart"/>
      <w:r w:rsidRPr="005166BD">
        <w:t>warehouse</w:t>
      </w:r>
      <w:proofErr w:type="spellEnd"/>
      <w:r w:rsidRPr="005166BD">
        <w:t>)</w:t>
      </w:r>
    </w:p>
    <w:p w14:paraId="4829833A" w14:textId="77777777" w:rsidR="005166BD" w:rsidRPr="005166BD" w:rsidRDefault="005166BD" w:rsidP="005166BD">
      <w:pPr>
        <w:numPr>
          <w:ilvl w:val="0"/>
          <w:numId w:val="437"/>
        </w:numPr>
        <w:spacing w:after="0" w:line="240" w:lineRule="auto"/>
      </w:pPr>
      <w:r w:rsidRPr="005166BD">
        <w:t>Tableaux de bord</w:t>
      </w:r>
    </w:p>
    <w:p w14:paraId="7B9C3072" w14:textId="77777777" w:rsidR="005166BD" w:rsidRPr="005166BD" w:rsidRDefault="005166BD" w:rsidP="005166BD">
      <w:pPr>
        <w:numPr>
          <w:ilvl w:val="0"/>
          <w:numId w:val="437"/>
        </w:numPr>
        <w:spacing w:after="0" w:line="240" w:lineRule="auto"/>
      </w:pPr>
      <w:r w:rsidRPr="005166BD">
        <w:t>Outils de reporting</w:t>
      </w:r>
    </w:p>
    <w:p w14:paraId="31FB773B" w14:textId="77777777" w:rsidR="005166BD" w:rsidRPr="005166BD" w:rsidRDefault="005166BD" w:rsidP="005166BD">
      <w:pPr>
        <w:spacing w:after="0" w:line="240" w:lineRule="auto"/>
        <w:rPr>
          <w:b/>
          <w:bCs/>
        </w:rPr>
      </w:pPr>
      <w:r w:rsidRPr="005166BD">
        <w:rPr>
          <w:b/>
          <w:bCs/>
        </w:rPr>
        <w:t>Approches analytiques :</w:t>
      </w:r>
    </w:p>
    <w:p w14:paraId="1719E8FB" w14:textId="77777777" w:rsidR="005166BD" w:rsidRPr="005166BD" w:rsidRDefault="005166BD" w:rsidP="005166BD">
      <w:pPr>
        <w:numPr>
          <w:ilvl w:val="0"/>
          <w:numId w:val="438"/>
        </w:numPr>
        <w:spacing w:after="0" w:line="240" w:lineRule="auto"/>
      </w:pPr>
      <w:r w:rsidRPr="005166BD">
        <w:t>Statistiques</w:t>
      </w:r>
    </w:p>
    <w:p w14:paraId="580B90CA" w14:textId="77777777" w:rsidR="005166BD" w:rsidRPr="005166BD" w:rsidRDefault="005166BD" w:rsidP="005166BD">
      <w:pPr>
        <w:numPr>
          <w:ilvl w:val="0"/>
          <w:numId w:val="438"/>
        </w:numPr>
        <w:spacing w:after="0" w:line="240" w:lineRule="auto"/>
      </w:pPr>
      <w:r w:rsidRPr="005166BD">
        <w:t>Machine learning</w:t>
      </w:r>
    </w:p>
    <w:p w14:paraId="4EBE8AA5" w14:textId="77777777" w:rsidR="005166BD" w:rsidRPr="005166BD" w:rsidRDefault="005166BD" w:rsidP="005166BD">
      <w:pPr>
        <w:numPr>
          <w:ilvl w:val="0"/>
          <w:numId w:val="438"/>
        </w:numPr>
        <w:spacing w:after="0" w:line="240" w:lineRule="auto"/>
      </w:pPr>
      <w:r w:rsidRPr="005166BD">
        <w:t>Analyse comportementale</w:t>
      </w:r>
    </w:p>
    <w:p w14:paraId="7ED9C00B" w14:textId="77777777" w:rsidR="005166BD" w:rsidRPr="005166BD" w:rsidRDefault="005166BD" w:rsidP="005166BD">
      <w:pPr>
        <w:spacing w:after="0" w:line="240" w:lineRule="auto"/>
      </w:pPr>
      <w:r w:rsidRPr="005166BD">
        <w:pict w14:anchorId="77858CDE">
          <v:rect id="_x0000_i1259" style="width:0;height:1.5pt" o:hralign="center" o:hrstd="t" o:hr="t" fillcolor="#a0a0a0" stroked="f"/>
        </w:pict>
      </w:r>
    </w:p>
    <w:p w14:paraId="02A9599D" w14:textId="77777777" w:rsidR="005166BD" w:rsidRPr="005166BD" w:rsidRDefault="005166BD" w:rsidP="005166BD">
      <w:pPr>
        <w:spacing w:after="0" w:line="240" w:lineRule="auto"/>
        <w:rPr>
          <w:b/>
          <w:bCs/>
        </w:rPr>
      </w:pPr>
      <w:r w:rsidRPr="005166BD">
        <w:rPr>
          <w:b/>
          <w:bCs/>
        </w:rPr>
        <w:t>8. Positionnement global des métiers dans la chaîne Data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71"/>
        <w:gridCol w:w="2292"/>
        <w:gridCol w:w="4286"/>
      </w:tblGrid>
      <w:tr w:rsidR="005166BD" w:rsidRPr="005166BD" w14:paraId="49D0B5D8" w14:textId="77777777" w:rsidTr="005166BD">
        <w:tc>
          <w:tcPr>
            <w:tcW w:w="0" w:type="auto"/>
            <w:hideMark/>
          </w:tcPr>
          <w:p w14:paraId="35DF9A00" w14:textId="77777777" w:rsidR="005166BD" w:rsidRPr="005166BD" w:rsidRDefault="005166BD" w:rsidP="005166BD">
            <w:pPr>
              <w:rPr>
                <w:b/>
                <w:bCs/>
              </w:rPr>
            </w:pPr>
            <w:r w:rsidRPr="005166BD">
              <w:rPr>
                <w:b/>
                <w:bCs/>
              </w:rPr>
              <w:t>Métier</w:t>
            </w:r>
          </w:p>
        </w:tc>
        <w:tc>
          <w:tcPr>
            <w:tcW w:w="0" w:type="auto"/>
            <w:hideMark/>
          </w:tcPr>
          <w:p w14:paraId="5E23D428" w14:textId="77777777" w:rsidR="005166BD" w:rsidRPr="005166BD" w:rsidRDefault="005166BD" w:rsidP="005166BD">
            <w:pPr>
              <w:rPr>
                <w:b/>
                <w:bCs/>
              </w:rPr>
            </w:pPr>
            <w:r w:rsidRPr="005166BD">
              <w:rPr>
                <w:b/>
                <w:bCs/>
              </w:rPr>
              <w:t>Position</w:t>
            </w:r>
          </w:p>
        </w:tc>
        <w:tc>
          <w:tcPr>
            <w:tcW w:w="0" w:type="auto"/>
            <w:hideMark/>
          </w:tcPr>
          <w:p w14:paraId="1F8EF16D" w14:textId="77777777" w:rsidR="005166BD" w:rsidRPr="005166BD" w:rsidRDefault="005166BD" w:rsidP="005166BD">
            <w:pPr>
              <w:rPr>
                <w:b/>
                <w:bCs/>
              </w:rPr>
            </w:pPr>
            <w:r w:rsidRPr="005166BD">
              <w:rPr>
                <w:b/>
                <w:bCs/>
              </w:rPr>
              <w:t>Rôle principal</w:t>
            </w:r>
          </w:p>
        </w:tc>
      </w:tr>
      <w:tr w:rsidR="005166BD" w:rsidRPr="005166BD" w14:paraId="5E452DAA" w14:textId="77777777" w:rsidTr="005166BD">
        <w:tc>
          <w:tcPr>
            <w:tcW w:w="0" w:type="auto"/>
            <w:hideMark/>
          </w:tcPr>
          <w:p w14:paraId="66DCF1BD" w14:textId="77777777" w:rsidR="005166BD" w:rsidRPr="005166BD" w:rsidRDefault="005166BD" w:rsidP="005166BD">
            <w:r w:rsidRPr="005166BD">
              <w:rPr>
                <w:b/>
                <w:bCs/>
              </w:rPr>
              <w:t>Ingénieur Big Data</w:t>
            </w:r>
          </w:p>
        </w:tc>
        <w:tc>
          <w:tcPr>
            <w:tcW w:w="0" w:type="auto"/>
            <w:hideMark/>
          </w:tcPr>
          <w:p w14:paraId="4532CA6F" w14:textId="77777777" w:rsidR="005166BD" w:rsidRPr="005166BD" w:rsidRDefault="005166BD" w:rsidP="005166BD">
            <w:r w:rsidRPr="005166BD">
              <w:t>Amont</w:t>
            </w:r>
          </w:p>
        </w:tc>
        <w:tc>
          <w:tcPr>
            <w:tcW w:w="0" w:type="auto"/>
            <w:hideMark/>
          </w:tcPr>
          <w:p w14:paraId="488CD7F2" w14:textId="77777777" w:rsidR="005166BD" w:rsidRPr="005166BD" w:rsidRDefault="005166BD" w:rsidP="005166BD">
            <w:r w:rsidRPr="005166BD">
              <w:t>Collecte, organisation, pipelines</w:t>
            </w:r>
          </w:p>
        </w:tc>
      </w:tr>
      <w:tr w:rsidR="005166BD" w:rsidRPr="005166BD" w14:paraId="2C50C8A8" w14:textId="77777777" w:rsidTr="005166BD">
        <w:tc>
          <w:tcPr>
            <w:tcW w:w="0" w:type="auto"/>
            <w:hideMark/>
          </w:tcPr>
          <w:p w14:paraId="1EF5A8ED" w14:textId="77777777" w:rsidR="005166BD" w:rsidRPr="005166BD" w:rsidRDefault="005166BD" w:rsidP="005166BD">
            <w:r w:rsidRPr="005166BD">
              <w:rPr>
                <w:b/>
                <w:bCs/>
              </w:rPr>
              <w:t>Architecte de données</w:t>
            </w:r>
          </w:p>
        </w:tc>
        <w:tc>
          <w:tcPr>
            <w:tcW w:w="0" w:type="auto"/>
            <w:hideMark/>
          </w:tcPr>
          <w:p w14:paraId="515E6197" w14:textId="77777777" w:rsidR="005166BD" w:rsidRPr="005166BD" w:rsidRDefault="005166BD" w:rsidP="005166BD">
            <w:r w:rsidRPr="005166BD">
              <w:t>Amont + transversal</w:t>
            </w:r>
          </w:p>
        </w:tc>
        <w:tc>
          <w:tcPr>
            <w:tcW w:w="0" w:type="auto"/>
            <w:hideMark/>
          </w:tcPr>
          <w:p w14:paraId="2CD2C15D" w14:textId="77777777" w:rsidR="005166BD" w:rsidRPr="005166BD" w:rsidRDefault="005166BD" w:rsidP="005166BD">
            <w:r w:rsidRPr="005166BD">
              <w:t>Architecture, cohérence du SI</w:t>
            </w:r>
          </w:p>
        </w:tc>
      </w:tr>
      <w:tr w:rsidR="005166BD" w:rsidRPr="005166BD" w14:paraId="23DA73BA" w14:textId="77777777" w:rsidTr="005166BD">
        <w:tc>
          <w:tcPr>
            <w:tcW w:w="0" w:type="auto"/>
            <w:hideMark/>
          </w:tcPr>
          <w:p w14:paraId="322E8D87" w14:textId="77777777" w:rsidR="005166BD" w:rsidRPr="005166BD" w:rsidRDefault="005166BD" w:rsidP="005166BD">
            <w:r w:rsidRPr="005166BD">
              <w:rPr>
                <w:b/>
                <w:bCs/>
              </w:rPr>
              <w:t xml:space="preserve">Data </w:t>
            </w:r>
            <w:proofErr w:type="spellStart"/>
            <w:r w:rsidRPr="005166BD">
              <w:rPr>
                <w:b/>
                <w:bCs/>
              </w:rPr>
              <w:t>Analyst</w:t>
            </w:r>
            <w:proofErr w:type="spellEnd"/>
          </w:p>
        </w:tc>
        <w:tc>
          <w:tcPr>
            <w:tcW w:w="0" w:type="auto"/>
            <w:hideMark/>
          </w:tcPr>
          <w:p w14:paraId="3EF84C3C" w14:textId="77777777" w:rsidR="005166BD" w:rsidRPr="005166BD" w:rsidRDefault="005166BD" w:rsidP="005166BD">
            <w:r w:rsidRPr="005166BD">
              <w:t>Analytique</w:t>
            </w:r>
          </w:p>
        </w:tc>
        <w:tc>
          <w:tcPr>
            <w:tcW w:w="0" w:type="auto"/>
            <w:hideMark/>
          </w:tcPr>
          <w:p w14:paraId="56916B9E" w14:textId="77777777" w:rsidR="005166BD" w:rsidRPr="005166BD" w:rsidRDefault="005166BD" w:rsidP="005166BD">
            <w:r w:rsidRPr="005166BD">
              <w:t>Analyse, reporting, indicateurs</w:t>
            </w:r>
          </w:p>
        </w:tc>
      </w:tr>
      <w:tr w:rsidR="005166BD" w:rsidRPr="005166BD" w14:paraId="0BFBBFEC" w14:textId="77777777" w:rsidTr="005166BD">
        <w:tc>
          <w:tcPr>
            <w:tcW w:w="0" w:type="auto"/>
            <w:hideMark/>
          </w:tcPr>
          <w:p w14:paraId="0E966C8F" w14:textId="77777777" w:rsidR="005166BD" w:rsidRPr="005166BD" w:rsidRDefault="005166BD" w:rsidP="005166BD">
            <w:r w:rsidRPr="005166BD">
              <w:rPr>
                <w:b/>
                <w:bCs/>
              </w:rPr>
              <w:t>Data Scientist</w:t>
            </w:r>
          </w:p>
        </w:tc>
        <w:tc>
          <w:tcPr>
            <w:tcW w:w="0" w:type="auto"/>
            <w:hideMark/>
          </w:tcPr>
          <w:p w14:paraId="3BCF5017" w14:textId="77777777" w:rsidR="005166BD" w:rsidRPr="005166BD" w:rsidRDefault="005166BD" w:rsidP="005166BD">
            <w:r w:rsidRPr="005166BD">
              <w:t>Modélisation avancée</w:t>
            </w:r>
          </w:p>
        </w:tc>
        <w:tc>
          <w:tcPr>
            <w:tcW w:w="0" w:type="auto"/>
            <w:hideMark/>
          </w:tcPr>
          <w:p w14:paraId="1B40474B" w14:textId="77777777" w:rsidR="005166BD" w:rsidRPr="005166BD" w:rsidRDefault="005166BD" w:rsidP="005166BD">
            <w:r w:rsidRPr="005166BD">
              <w:t>Algorithmes, prédiction, recommandations</w:t>
            </w:r>
          </w:p>
        </w:tc>
      </w:tr>
      <w:tr w:rsidR="005166BD" w:rsidRPr="005166BD" w14:paraId="502F1C65" w14:textId="77777777" w:rsidTr="005166BD">
        <w:tc>
          <w:tcPr>
            <w:tcW w:w="0" w:type="auto"/>
            <w:hideMark/>
          </w:tcPr>
          <w:p w14:paraId="53FE72A3" w14:textId="77777777" w:rsidR="005166BD" w:rsidRPr="005166BD" w:rsidRDefault="005166BD" w:rsidP="005166BD">
            <w:r w:rsidRPr="005166BD">
              <w:rPr>
                <w:b/>
                <w:bCs/>
              </w:rPr>
              <w:t>DPO</w:t>
            </w:r>
          </w:p>
        </w:tc>
        <w:tc>
          <w:tcPr>
            <w:tcW w:w="0" w:type="auto"/>
            <w:hideMark/>
          </w:tcPr>
          <w:p w14:paraId="6380B001" w14:textId="77777777" w:rsidR="005166BD" w:rsidRPr="005166BD" w:rsidRDefault="005166BD" w:rsidP="005166BD">
            <w:r w:rsidRPr="005166BD">
              <w:t>Transversal</w:t>
            </w:r>
          </w:p>
        </w:tc>
        <w:tc>
          <w:tcPr>
            <w:tcW w:w="0" w:type="auto"/>
            <w:hideMark/>
          </w:tcPr>
          <w:p w14:paraId="5AECF991" w14:textId="77777777" w:rsidR="005166BD" w:rsidRPr="005166BD" w:rsidRDefault="005166BD" w:rsidP="005166BD">
            <w:r w:rsidRPr="005166BD">
              <w:t>Conformité, RGPD, éthique</w:t>
            </w:r>
          </w:p>
        </w:tc>
      </w:tr>
      <w:tr w:rsidR="005166BD" w:rsidRPr="005166BD" w14:paraId="5C633073" w14:textId="77777777" w:rsidTr="005166BD">
        <w:tc>
          <w:tcPr>
            <w:tcW w:w="0" w:type="auto"/>
            <w:hideMark/>
          </w:tcPr>
          <w:p w14:paraId="3A613E09" w14:textId="77777777" w:rsidR="005166BD" w:rsidRPr="005166BD" w:rsidRDefault="005166BD" w:rsidP="005166BD">
            <w:r w:rsidRPr="005166BD">
              <w:rPr>
                <w:b/>
                <w:bCs/>
              </w:rPr>
              <w:t>Chef(</w:t>
            </w:r>
            <w:proofErr w:type="spellStart"/>
            <w:r w:rsidRPr="005166BD">
              <w:rPr>
                <w:b/>
                <w:bCs/>
              </w:rPr>
              <w:t>fe</w:t>
            </w:r>
            <w:proofErr w:type="spellEnd"/>
            <w:r w:rsidRPr="005166BD">
              <w:rPr>
                <w:b/>
                <w:bCs/>
              </w:rPr>
              <w:t>) de projet Data</w:t>
            </w:r>
          </w:p>
        </w:tc>
        <w:tc>
          <w:tcPr>
            <w:tcW w:w="0" w:type="auto"/>
            <w:hideMark/>
          </w:tcPr>
          <w:p w14:paraId="3F95B5F6" w14:textId="77777777" w:rsidR="005166BD" w:rsidRPr="005166BD" w:rsidRDefault="005166BD" w:rsidP="005166BD">
            <w:r w:rsidRPr="005166BD">
              <w:t>Transversal</w:t>
            </w:r>
          </w:p>
        </w:tc>
        <w:tc>
          <w:tcPr>
            <w:tcW w:w="0" w:type="auto"/>
            <w:hideMark/>
          </w:tcPr>
          <w:p w14:paraId="6D727E46" w14:textId="77777777" w:rsidR="005166BD" w:rsidRPr="005166BD" w:rsidRDefault="005166BD" w:rsidP="005166BD">
            <w:r w:rsidRPr="005166BD">
              <w:t>Pilotage des projets data</w:t>
            </w:r>
          </w:p>
        </w:tc>
      </w:tr>
    </w:tbl>
    <w:p w14:paraId="644690B4" w14:textId="77777777" w:rsidR="005166BD" w:rsidRPr="005166BD" w:rsidRDefault="005166BD" w:rsidP="005166BD">
      <w:pPr>
        <w:spacing w:after="0" w:line="240" w:lineRule="auto"/>
      </w:pPr>
      <w:r w:rsidRPr="005166BD">
        <w:pict w14:anchorId="597A0A39">
          <v:rect id="_x0000_i1260" style="width:0;height:1.5pt" o:hralign="center" o:hrstd="t" o:hr="t" fillcolor="#a0a0a0" stroked="f"/>
        </w:pict>
      </w:r>
    </w:p>
    <w:p w14:paraId="022A3CEF" w14:textId="77777777" w:rsidR="005166BD" w:rsidRPr="005166BD" w:rsidRDefault="005166BD" w:rsidP="005166BD">
      <w:pPr>
        <w:spacing w:after="0" w:line="240" w:lineRule="auto"/>
        <w:rPr>
          <w:b/>
          <w:bCs/>
        </w:rPr>
      </w:pPr>
      <w:r w:rsidRPr="005166BD">
        <w:rPr>
          <w:b/>
          <w:bCs/>
        </w:rPr>
        <w:t>9. Synthèse</w:t>
      </w:r>
    </w:p>
    <w:p w14:paraId="297053C0" w14:textId="77777777" w:rsidR="005166BD" w:rsidRPr="005166BD" w:rsidRDefault="005166BD" w:rsidP="005166BD">
      <w:pPr>
        <w:spacing w:after="0" w:line="240" w:lineRule="auto"/>
      </w:pPr>
      <w:r w:rsidRPr="005166BD">
        <w:t>Les documents décrivent une chaîne de métiers structurée autour de 4 pôles :</w:t>
      </w:r>
    </w:p>
    <w:p w14:paraId="0BEB888F" w14:textId="77777777" w:rsidR="005166BD" w:rsidRDefault="005166BD" w:rsidP="005166BD">
      <w:pPr>
        <w:numPr>
          <w:ilvl w:val="0"/>
          <w:numId w:val="439"/>
        </w:numPr>
        <w:spacing w:after="0" w:line="240" w:lineRule="auto"/>
      </w:pPr>
      <w:r w:rsidRPr="005166BD">
        <w:rPr>
          <w:b/>
          <w:bCs/>
        </w:rPr>
        <w:t>Collecte &amp; Infrastructure</w:t>
      </w:r>
    </w:p>
    <w:p w14:paraId="5549A5B2" w14:textId="4894B4DE" w:rsidR="005166BD" w:rsidRPr="005166BD" w:rsidRDefault="005166BD" w:rsidP="005166BD">
      <w:pPr>
        <w:numPr>
          <w:ilvl w:val="0"/>
          <w:numId w:val="439"/>
        </w:numPr>
        <w:spacing w:after="0" w:line="240" w:lineRule="auto"/>
      </w:pPr>
      <w:r w:rsidRPr="005166BD">
        <w:t>(ingénieur big data, architecte de données)</w:t>
      </w:r>
    </w:p>
    <w:p w14:paraId="419ECB2A" w14:textId="77777777" w:rsidR="005166BD" w:rsidRDefault="005166BD" w:rsidP="005166BD">
      <w:pPr>
        <w:numPr>
          <w:ilvl w:val="0"/>
          <w:numId w:val="439"/>
        </w:numPr>
        <w:spacing w:after="0" w:line="240" w:lineRule="auto"/>
      </w:pPr>
      <w:r w:rsidRPr="005166BD">
        <w:rPr>
          <w:b/>
          <w:bCs/>
        </w:rPr>
        <w:t>Analyse &amp; Modélisation</w:t>
      </w:r>
    </w:p>
    <w:p w14:paraId="0566904F" w14:textId="65E29C9B" w:rsidR="005166BD" w:rsidRPr="005166BD" w:rsidRDefault="005166BD" w:rsidP="005166BD">
      <w:pPr>
        <w:numPr>
          <w:ilvl w:val="0"/>
          <w:numId w:val="439"/>
        </w:numPr>
        <w:spacing w:after="0" w:line="240" w:lineRule="auto"/>
      </w:pPr>
      <w:r w:rsidRPr="005166BD">
        <w:t xml:space="preserve">(data </w:t>
      </w:r>
      <w:proofErr w:type="spellStart"/>
      <w:r w:rsidRPr="005166BD">
        <w:t>analyst</w:t>
      </w:r>
      <w:proofErr w:type="spellEnd"/>
      <w:r w:rsidRPr="005166BD">
        <w:t>, data scientist)</w:t>
      </w:r>
    </w:p>
    <w:p w14:paraId="7C1E46A2" w14:textId="77777777" w:rsidR="005166BD" w:rsidRDefault="005166BD" w:rsidP="005166BD">
      <w:pPr>
        <w:numPr>
          <w:ilvl w:val="0"/>
          <w:numId w:val="439"/>
        </w:numPr>
        <w:spacing w:after="0" w:line="240" w:lineRule="auto"/>
      </w:pPr>
      <w:r w:rsidRPr="005166BD">
        <w:rPr>
          <w:b/>
          <w:bCs/>
        </w:rPr>
        <w:t>Conformité &amp; Gouvernance des données</w:t>
      </w:r>
    </w:p>
    <w:p w14:paraId="4ABAD6BA" w14:textId="03E4D078" w:rsidR="005166BD" w:rsidRPr="005166BD" w:rsidRDefault="005166BD" w:rsidP="005166BD">
      <w:pPr>
        <w:numPr>
          <w:ilvl w:val="0"/>
          <w:numId w:val="439"/>
        </w:numPr>
        <w:spacing w:after="0" w:line="240" w:lineRule="auto"/>
      </w:pPr>
      <w:r w:rsidRPr="005166BD">
        <w:t>(DPO)</w:t>
      </w:r>
    </w:p>
    <w:p w14:paraId="085A230B" w14:textId="77777777" w:rsidR="005166BD" w:rsidRDefault="005166BD" w:rsidP="005166BD">
      <w:pPr>
        <w:numPr>
          <w:ilvl w:val="0"/>
          <w:numId w:val="439"/>
        </w:numPr>
        <w:spacing w:after="0" w:line="240" w:lineRule="auto"/>
      </w:pPr>
      <w:r w:rsidRPr="005166BD">
        <w:rPr>
          <w:b/>
          <w:bCs/>
        </w:rPr>
        <w:t>Pilotage &amp; Coordination</w:t>
      </w:r>
    </w:p>
    <w:p w14:paraId="7CCC87F7" w14:textId="3088BA26" w:rsidR="005166BD" w:rsidRPr="005166BD" w:rsidRDefault="005166BD" w:rsidP="005166BD">
      <w:pPr>
        <w:numPr>
          <w:ilvl w:val="0"/>
          <w:numId w:val="439"/>
        </w:numPr>
        <w:spacing w:after="0" w:line="240" w:lineRule="auto"/>
      </w:pPr>
      <w:r w:rsidRPr="005166BD">
        <w:t>(chef(</w:t>
      </w:r>
      <w:proofErr w:type="spellStart"/>
      <w:r w:rsidRPr="005166BD">
        <w:t>fe</w:t>
      </w:r>
      <w:proofErr w:type="spellEnd"/>
      <w:r w:rsidRPr="005166BD">
        <w:t>) de projet data)</w:t>
      </w:r>
    </w:p>
    <w:p w14:paraId="4D890C3C" w14:textId="77777777" w:rsidR="005166BD" w:rsidRPr="005166BD" w:rsidRDefault="005166BD" w:rsidP="005166BD">
      <w:pPr>
        <w:spacing w:after="0" w:line="240" w:lineRule="auto"/>
      </w:pPr>
      <w:r w:rsidRPr="005166BD">
        <w:t>Ces rôles couvrent l’ensemble du cycle de vie de la donnée :</w:t>
      </w:r>
    </w:p>
    <w:p w14:paraId="1DA73D3B" w14:textId="77777777" w:rsidR="005166BD" w:rsidRPr="005166BD" w:rsidRDefault="005166BD" w:rsidP="005166BD">
      <w:pPr>
        <w:numPr>
          <w:ilvl w:val="0"/>
          <w:numId w:val="440"/>
        </w:numPr>
        <w:spacing w:after="0" w:line="240" w:lineRule="auto"/>
      </w:pPr>
      <w:r w:rsidRPr="005166BD">
        <w:t>collecte</w:t>
      </w:r>
    </w:p>
    <w:p w14:paraId="33E4B556" w14:textId="77777777" w:rsidR="005166BD" w:rsidRPr="005166BD" w:rsidRDefault="005166BD" w:rsidP="005166BD">
      <w:pPr>
        <w:numPr>
          <w:ilvl w:val="0"/>
          <w:numId w:val="440"/>
        </w:numPr>
        <w:spacing w:after="0" w:line="240" w:lineRule="auto"/>
      </w:pPr>
      <w:r w:rsidRPr="005166BD">
        <w:t>stockage</w:t>
      </w:r>
    </w:p>
    <w:p w14:paraId="680D60DB" w14:textId="77777777" w:rsidR="005166BD" w:rsidRPr="005166BD" w:rsidRDefault="005166BD" w:rsidP="005166BD">
      <w:pPr>
        <w:numPr>
          <w:ilvl w:val="0"/>
          <w:numId w:val="440"/>
        </w:numPr>
        <w:spacing w:after="0" w:line="240" w:lineRule="auto"/>
      </w:pPr>
      <w:r w:rsidRPr="005166BD">
        <w:t>structuration</w:t>
      </w:r>
    </w:p>
    <w:p w14:paraId="6449AFBC" w14:textId="77777777" w:rsidR="005166BD" w:rsidRPr="005166BD" w:rsidRDefault="005166BD" w:rsidP="005166BD">
      <w:pPr>
        <w:numPr>
          <w:ilvl w:val="0"/>
          <w:numId w:val="440"/>
        </w:numPr>
        <w:spacing w:after="0" w:line="240" w:lineRule="auto"/>
      </w:pPr>
      <w:r w:rsidRPr="005166BD">
        <w:t>analyse</w:t>
      </w:r>
    </w:p>
    <w:p w14:paraId="79E7BB00" w14:textId="77777777" w:rsidR="005166BD" w:rsidRPr="005166BD" w:rsidRDefault="005166BD" w:rsidP="005166BD">
      <w:pPr>
        <w:numPr>
          <w:ilvl w:val="0"/>
          <w:numId w:val="440"/>
        </w:numPr>
        <w:spacing w:after="0" w:line="240" w:lineRule="auto"/>
      </w:pPr>
      <w:r w:rsidRPr="005166BD">
        <w:t>décision</w:t>
      </w:r>
    </w:p>
    <w:p w14:paraId="49FDEAEE" w14:textId="77777777" w:rsidR="005166BD" w:rsidRPr="005166BD" w:rsidRDefault="005166BD" w:rsidP="005166BD">
      <w:pPr>
        <w:numPr>
          <w:ilvl w:val="0"/>
          <w:numId w:val="440"/>
        </w:numPr>
        <w:spacing w:after="0" w:line="240" w:lineRule="auto"/>
      </w:pPr>
      <w:r w:rsidRPr="005166BD">
        <w:t>conformité</w:t>
      </w:r>
    </w:p>
    <w:p w14:paraId="2D2A9716" w14:textId="77777777" w:rsidR="005166BD" w:rsidRPr="005166BD" w:rsidRDefault="005166BD" w:rsidP="005166BD">
      <w:pPr>
        <w:spacing w:after="0" w:line="240" w:lineRule="auto"/>
      </w:pPr>
      <w:r w:rsidRPr="005166BD">
        <w:t>Ils s’intègrent tous dans l’entreprise moderne centrée sur la donnée.</w:t>
      </w:r>
    </w:p>
    <w:sectPr w:rsidR="005166BD" w:rsidRPr="005166BD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BFAC4" w14:textId="77777777" w:rsidR="002948BB" w:rsidRDefault="002948BB" w:rsidP="00B870C7">
      <w:r>
        <w:separator/>
      </w:r>
    </w:p>
  </w:endnote>
  <w:endnote w:type="continuationSeparator" w:id="0">
    <w:p w14:paraId="0D6042C5" w14:textId="77777777" w:rsidR="002948BB" w:rsidRDefault="002948BB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AA8BA" w14:textId="77777777" w:rsidR="002948BB" w:rsidRDefault="002948BB" w:rsidP="00B870C7">
      <w:r>
        <w:separator/>
      </w:r>
    </w:p>
  </w:footnote>
  <w:footnote w:type="continuationSeparator" w:id="0">
    <w:p w14:paraId="58B458DC" w14:textId="77777777" w:rsidR="002948BB" w:rsidRDefault="002948BB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F4144E"/>
    <w:multiLevelType w:val="multilevel"/>
    <w:tmpl w:val="5D46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6C0EFE"/>
    <w:multiLevelType w:val="multilevel"/>
    <w:tmpl w:val="8ECA4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CC1F42"/>
    <w:multiLevelType w:val="multilevel"/>
    <w:tmpl w:val="C39E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BD359DA"/>
    <w:multiLevelType w:val="multilevel"/>
    <w:tmpl w:val="8972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C8B717C"/>
    <w:multiLevelType w:val="multilevel"/>
    <w:tmpl w:val="EE78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DD672E6"/>
    <w:multiLevelType w:val="multilevel"/>
    <w:tmpl w:val="71E6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EEB7454"/>
    <w:multiLevelType w:val="multilevel"/>
    <w:tmpl w:val="F5FE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FD17347"/>
    <w:multiLevelType w:val="multilevel"/>
    <w:tmpl w:val="6BE4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0B40551"/>
    <w:multiLevelType w:val="multilevel"/>
    <w:tmpl w:val="327C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0F52AC0"/>
    <w:multiLevelType w:val="multilevel"/>
    <w:tmpl w:val="9B90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1F771D8"/>
    <w:multiLevelType w:val="multilevel"/>
    <w:tmpl w:val="95F2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5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5A040D4"/>
    <w:multiLevelType w:val="multilevel"/>
    <w:tmpl w:val="A96A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94C2E13"/>
    <w:multiLevelType w:val="multilevel"/>
    <w:tmpl w:val="7374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9840463"/>
    <w:multiLevelType w:val="multilevel"/>
    <w:tmpl w:val="E990D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D1F6D26"/>
    <w:multiLevelType w:val="multilevel"/>
    <w:tmpl w:val="4248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E625CEE"/>
    <w:multiLevelType w:val="multilevel"/>
    <w:tmpl w:val="AE9E9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E671FA9"/>
    <w:multiLevelType w:val="multilevel"/>
    <w:tmpl w:val="7912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F036D5D"/>
    <w:multiLevelType w:val="multilevel"/>
    <w:tmpl w:val="A356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3D01373"/>
    <w:multiLevelType w:val="multilevel"/>
    <w:tmpl w:val="C3FA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3DC6323"/>
    <w:multiLevelType w:val="multilevel"/>
    <w:tmpl w:val="0F5E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C4F03D7"/>
    <w:multiLevelType w:val="multilevel"/>
    <w:tmpl w:val="D85C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D350F14"/>
    <w:multiLevelType w:val="multilevel"/>
    <w:tmpl w:val="5AAA9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F093884"/>
    <w:multiLevelType w:val="multilevel"/>
    <w:tmpl w:val="C5CE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68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30C83164"/>
    <w:multiLevelType w:val="multilevel"/>
    <w:tmpl w:val="EC6C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19C5BAE"/>
    <w:multiLevelType w:val="multilevel"/>
    <w:tmpl w:val="EADE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5222399"/>
    <w:multiLevelType w:val="multilevel"/>
    <w:tmpl w:val="BBF6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75C1621"/>
    <w:multiLevelType w:val="multilevel"/>
    <w:tmpl w:val="600E9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7A85F2B"/>
    <w:multiLevelType w:val="multilevel"/>
    <w:tmpl w:val="9B14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9967DAC"/>
    <w:multiLevelType w:val="multilevel"/>
    <w:tmpl w:val="2B58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B9E54EC"/>
    <w:multiLevelType w:val="multilevel"/>
    <w:tmpl w:val="6A802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0665640"/>
    <w:multiLevelType w:val="multilevel"/>
    <w:tmpl w:val="16A0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0FF4282"/>
    <w:multiLevelType w:val="multilevel"/>
    <w:tmpl w:val="8114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E641A95"/>
    <w:multiLevelType w:val="multilevel"/>
    <w:tmpl w:val="0C18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5475382"/>
    <w:multiLevelType w:val="multilevel"/>
    <w:tmpl w:val="C232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BDC5E9D"/>
    <w:multiLevelType w:val="multilevel"/>
    <w:tmpl w:val="E19C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3" w15:restartNumberingAfterBreak="0">
    <w:nsid w:val="6303416D"/>
    <w:multiLevelType w:val="multilevel"/>
    <w:tmpl w:val="49C4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435042A"/>
    <w:multiLevelType w:val="multilevel"/>
    <w:tmpl w:val="D0481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4B104FF"/>
    <w:multiLevelType w:val="multilevel"/>
    <w:tmpl w:val="C788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70E3098"/>
    <w:multiLevelType w:val="multilevel"/>
    <w:tmpl w:val="CB9E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6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A317A26"/>
    <w:multiLevelType w:val="multilevel"/>
    <w:tmpl w:val="ABFA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6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E7D5F66"/>
    <w:multiLevelType w:val="multilevel"/>
    <w:tmpl w:val="45E2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5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71"/>
  </w:num>
  <w:num w:numId="2" w16cid:durableId="1969772821">
    <w:abstractNumId w:val="134"/>
  </w:num>
  <w:num w:numId="3" w16cid:durableId="993755049">
    <w:abstractNumId w:val="281"/>
  </w:num>
  <w:num w:numId="4" w16cid:durableId="586116025">
    <w:abstractNumId w:val="373"/>
  </w:num>
  <w:num w:numId="5" w16cid:durableId="1702245743">
    <w:abstractNumId w:val="390"/>
  </w:num>
  <w:num w:numId="6" w16cid:durableId="1128276001">
    <w:abstractNumId w:val="214"/>
  </w:num>
  <w:num w:numId="7" w16cid:durableId="299381959">
    <w:abstractNumId w:val="255"/>
  </w:num>
  <w:num w:numId="8" w16cid:durableId="743184661">
    <w:abstractNumId w:val="388"/>
  </w:num>
  <w:num w:numId="9" w16cid:durableId="1202087570">
    <w:abstractNumId w:val="417"/>
  </w:num>
  <w:num w:numId="10" w16cid:durableId="1028410972">
    <w:abstractNumId w:val="218"/>
  </w:num>
  <w:num w:numId="11" w16cid:durableId="210462333">
    <w:abstractNumId w:val="159"/>
  </w:num>
  <w:num w:numId="12" w16cid:durableId="2095080098">
    <w:abstractNumId w:val="141"/>
  </w:num>
  <w:num w:numId="13" w16cid:durableId="1395931051">
    <w:abstractNumId w:val="99"/>
  </w:num>
  <w:num w:numId="14" w16cid:durableId="1108617728">
    <w:abstractNumId w:val="280"/>
  </w:num>
  <w:num w:numId="15" w16cid:durableId="951476451">
    <w:abstractNumId w:val="122"/>
  </w:num>
  <w:num w:numId="16" w16cid:durableId="1267739148">
    <w:abstractNumId w:val="186"/>
  </w:num>
  <w:num w:numId="17" w16cid:durableId="1181970123">
    <w:abstractNumId w:val="241"/>
  </w:num>
  <w:num w:numId="18" w16cid:durableId="451361762">
    <w:abstractNumId w:val="229"/>
  </w:num>
  <w:num w:numId="19" w16cid:durableId="1719695523">
    <w:abstractNumId w:val="339"/>
  </w:num>
  <w:num w:numId="20" w16cid:durableId="1708723590">
    <w:abstractNumId w:val="367"/>
  </w:num>
  <w:num w:numId="21" w16cid:durableId="362706822">
    <w:abstractNumId w:val="19"/>
  </w:num>
  <w:num w:numId="22" w16cid:durableId="429470193">
    <w:abstractNumId w:val="429"/>
  </w:num>
  <w:num w:numId="23" w16cid:durableId="1301614841">
    <w:abstractNumId w:val="143"/>
  </w:num>
  <w:num w:numId="24" w16cid:durableId="555823789">
    <w:abstractNumId w:val="269"/>
  </w:num>
  <w:num w:numId="25" w16cid:durableId="1808740245">
    <w:abstractNumId w:val="347"/>
  </w:num>
  <w:num w:numId="26" w16cid:durableId="905334348">
    <w:abstractNumId w:val="271"/>
  </w:num>
  <w:num w:numId="27" w16cid:durableId="1762139636">
    <w:abstractNumId w:val="426"/>
  </w:num>
  <w:num w:numId="28" w16cid:durableId="623661194">
    <w:abstractNumId w:val="314"/>
  </w:num>
  <w:num w:numId="29" w16cid:durableId="1080519049">
    <w:abstractNumId w:val="399"/>
  </w:num>
  <w:num w:numId="30" w16cid:durableId="1764302913">
    <w:abstractNumId w:val="0"/>
  </w:num>
  <w:num w:numId="31" w16cid:durableId="265162533">
    <w:abstractNumId w:val="160"/>
  </w:num>
  <w:num w:numId="32" w16cid:durableId="1980257717">
    <w:abstractNumId w:val="1"/>
  </w:num>
  <w:num w:numId="33" w16cid:durableId="176776402">
    <w:abstractNumId w:val="415"/>
  </w:num>
  <w:num w:numId="34" w16cid:durableId="1466654264">
    <w:abstractNumId w:val="79"/>
  </w:num>
  <w:num w:numId="35" w16cid:durableId="1989239436">
    <w:abstractNumId w:val="247"/>
  </w:num>
  <w:num w:numId="36" w16cid:durableId="848104552">
    <w:abstractNumId w:val="170"/>
  </w:num>
  <w:num w:numId="37" w16cid:durableId="1857960856">
    <w:abstractNumId w:val="64"/>
  </w:num>
  <w:num w:numId="38" w16cid:durableId="435444936">
    <w:abstractNumId w:val="425"/>
  </w:num>
  <w:num w:numId="39" w16cid:durableId="1903324043">
    <w:abstractNumId w:val="97"/>
  </w:num>
  <w:num w:numId="40" w16cid:durableId="246352112">
    <w:abstractNumId w:val="55"/>
  </w:num>
  <w:num w:numId="41" w16cid:durableId="1024359036">
    <w:abstractNumId w:val="158"/>
  </w:num>
  <w:num w:numId="42" w16cid:durableId="1298218601">
    <w:abstractNumId w:val="230"/>
  </w:num>
  <w:num w:numId="43" w16cid:durableId="234169730">
    <w:abstractNumId w:val="40"/>
  </w:num>
  <w:num w:numId="44" w16cid:durableId="693383009">
    <w:abstractNumId w:val="128"/>
  </w:num>
  <w:num w:numId="45" w16cid:durableId="1686591168">
    <w:abstractNumId w:val="298"/>
  </w:num>
  <w:num w:numId="46" w16cid:durableId="1924727275">
    <w:abstractNumId w:val="285"/>
  </w:num>
  <w:num w:numId="47" w16cid:durableId="218908341">
    <w:abstractNumId w:val="276"/>
  </w:num>
  <w:num w:numId="48" w16cid:durableId="1416515728">
    <w:abstractNumId w:val="300"/>
  </w:num>
  <w:num w:numId="49" w16cid:durableId="1126894720">
    <w:abstractNumId w:val="413"/>
  </w:num>
  <w:num w:numId="50" w16cid:durableId="121045156">
    <w:abstractNumId w:val="259"/>
  </w:num>
  <w:num w:numId="51" w16cid:durableId="1561289923">
    <w:abstractNumId w:val="248"/>
  </w:num>
  <w:num w:numId="52" w16cid:durableId="1769306741">
    <w:abstractNumId w:val="327"/>
  </w:num>
  <w:num w:numId="53" w16cid:durableId="76485141">
    <w:abstractNumId w:val="93"/>
  </w:num>
  <w:num w:numId="54" w16cid:durableId="769201495">
    <w:abstractNumId w:val="286"/>
  </w:num>
  <w:num w:numId="55" w16cid:durableId="1315833412">
    <w:abstractNumId w:val="284"/>
  </w:num>
  <w:num w:numId="56" w16cid:durableId="583806331">
    <w:abstractNumId w:val="4"/>
  </w:num>
  <w:num w:numId="57" w16cid:durableId="1551571157">
    <w:abstractNumId w:val="26"/>
  </w:num>
  <w:num w:numId="58" w16cid:durableId="2070299121">
    <w:abstractNumId w:val="312"/>
  </w:num>
  <w:num w:numId="59" w16cid:durableId="706102380">
    <w:abstractNumId w:val="396"/>
  </w:num>
  <w:num w:numId="60" w16cid:durableId="762652933">
    <w:abstractNumId w:val="104"/>
  </w:num>
  <w:num w:numId="61" w16cid:durableId="1980070124">
    <w:abstractNumId w:val="376"/>
  </w:num>
  <w:num w:numId="62" w16cid:durableId="1751384401">
    <w:abstractNumId w:val="333"/>
  </w:num>
  <w:num w:numId="63" w16cid:durableId="888758772">
    <w:abstractNumId w:val="132"/>
  </w:num>
  <w:num w:numId="64" w16cid:durableId="1428504556">
    <w:abstractNumId w:val="28"/>
  </w:num>
  <w:num w:numId="65" w16cid:durableId="1368019865">
    <w:abstractNumId w:val="430"/>
  </w:num>
  <w:num w:numId="66" w16cid:durableId="1997103089">
    <w:abstractNumId w:val="368"/>
  </w:num>
  <w:num w:numId="67" w16cid:durableId="999576817">
    <w:abstractNumId w:val="416"/>
  </w:num>
  <w:num w:numId="68" w16cid:durableId="1120220483">
    <w:abstractNumId w:val="420"/>
  </w:num>
  <w:num w:numId="69" w16cid:durableId="1251962254">
    <w:abstractNumId w:val="18"/>
  </w:num>
  <w:num w:numId="70" w16cid:durableId="1279601433">
    <w:abstractNumId w:val="232"/>
  </w:num>
  <w:num w:numId="71" w16cid:durableId="1467965383">
    <w:abstractNumId w:val="84"/>
  </w:num>
  <w:num w:numId="72" w16cid:durableId="825433357">
    <w:abstractNumId w:val="76"/>
  </w:num>
  <w:num w:numId="73" w16cid:durableId="1998805076">
    <w:abstractNumId w:val="111"/>
  </w:num>
  <w:num w:numId="74" w16cid:durableId="709107061">
    <w:abstractNumId w:val="81"/>
  </w:num>
  <w:num w:numId="75" w16cid:durableId="1231696408">
    <w:abstractNumId w:val="291"/>
  </w:num>
  <w:num w:numId="76" w16cid:durableId="722605870">
    <w:abstractNumId w:val="198"/>
  </w:num>
  <w:num w:numId="77" w16cid:durableId="129324489">
    <w:abstractNumId w:val="363"/>
  </w:num>
  <w:num w:numId="78" w16cid:durableId="983044799">
    <w:abstractNumId w:val="283"/>
  </w:num>
  <w:num w:numId="79" w16cid:durableId="1135030876">
    <w:abstractNumId w:val="25"/>
  </w:num>
  <w:num w:numId="80" w16cid:durableId="193005106">
    <w:abstractNumId w:val="212"/>
  </w:num>
  <w:num w:numId="81" w16cid:durableId="1651210118">
    <w:abstractNumId w:val="365"/>
  </w:num>
  <w:num w:numId="82" w16cid:durableId="1644046001">
    <w:abstractNumId w:val="169"/>
  </w:num>
  <w:num w:numId="83" w16cid:durableId="1825584539">
    <w:abstractNumId w:val="7"/>
  </w:num>
  <w:num w:numId="84" w16cid:durableId="1457600251">
    <w:abstractNumId w:val="262"/>
  </w:num>
  <w:num w:numId="85" w16cid:durableId="796483808">
    <w:abstractNumId w:val="270"/>
  </w:num>
  <w:num w:numId="86" w16cid:durableId="677079084">
    <w:abstractNumId w:val="190"/>
  </w:num>
  <w:num w:numId="87" w16cid:durableId="1717895316">
    <w:abstractNumId w:val="207"/>
  </w:num>
  <w:num w:numId="88" w16cid:durableId="1381586366">
    <w:abstractNumId w:val="316"/>
  </w:num>
  <w:num w:numId="89" w16cid:durableId="726415045">
    <w:abstractNumId w:val="107"/>
  </w:num>
  <w:num w:numId="90" w16cid:durableId="134374695">
    <w:abstractNumId w:val="317"/>
  </w:num>
  <w:num w:numId="91" w16cid:durableId="1333605177">
    <w:abstractNumId w:val="344"/>
  </w:num>
  <w:num w:numId="92" w16cid:durableId="707990345">
    <w:abstractNumId w:val="193"/>
  </w:num>
  <w:num w:numId="93" w16cid:durableId="1424061098">
    <w:abstractNumId w:val="57"/>
  </w:num>
  <w:num w:numId="94" w16cid:durableId="1238593463">
    <w:abstractNumId w:val="227"/>
  </w:num>
  <w:num w:numId="95" w16cid:durableId="474218565">
    <w:abstractNumId w:val="86"/>
  </w:num>
  <w:num w:numId="96" w16cid:durableId="1305157866">
    <w:abstractNumId w:val="38"/>
  </w:num>
  <w:num w:numId="97" w16cid:durableId="503668382">
    <w:abstractNumId w:val="329"/>
  </w:num>
  <w:num w:numId="98" w16cid:durableId="141898825">
    <w:abstractNumId w:val="149"/>
  </w:num>
  <w:num w:numId="99" w16cid:durableId="322399246">
    <w:abstractNumId w:val="41"/>
  </w:num>
  <w:num w:numId="100" w16cid:durableId="1519343566">
    <w:abstractNumId w:val="73"/>
  </w:num>
  <w:num w:numId="101" w16cid:durableId="1724324996">
    <w:abstractNumId w:val="183"/>
  </w:num>
  <w:num w:numId="102" w16cid:durableId="1758553305">
    <w:abstractNumId w:val="184"/>
  </w:num>
  <w:num w:numId="103" w16cid:durableId="1085539426">
    <w:abstractNumId w:val="148"/>
  </w:num>
  <w:num w:numId="104" w16cid:durableId="1402362524">
    <w:abstractNumId w:val="356"/>
  </w:num>
  <w:num w:numId="105" w16cid:durableId="83691757">
    <w:abstractNumId w:val="325"/>
  </w:num>
  <w:num w:numId="106" w16cid:durableId="1198078696">
    <w:abstractNumId w:val="98"/>
  </w:num>
  <w:num w:numId="107" w16cid:durableId="1240169118">
    <w:abstractNumId w:val="72"/>
  </w:num>
  <w:num w:numId="108" w16cid:durableId="187839146">
    <w:abstractNumId w:val="185"/>
  </w:num>
  <w:num w:numId="109" w16cid:durableId="139004657">
    <w:abstractNumId w:val="348"/>
  </w:num>
  <w:num w:numId="110" w16cid:durableId="835002621">
    <w:abstractNumId w:val="378"/>
  </w:num>
  <w:num w:numId="111" w16cid:durableId="146362569">
    <w:abstractNumId w:val="201"/>
  </w:num>
  <w:num w:numId="112" w16cid:durableId="1851218359">
    <w:abstractNumId w:val="369"/>
  </w:num>
  <w:num w:numId="113" w16cid:durableId="1189637771">
    <w:abstractNumId w:val="8"/>
  </w:num>
  <w:num w:numId="114" w16cid:durableId="1268536209">
    <w:abstractNumId w:val="147"/>
  </w:num>
  <w:num w:numId="115" w16cid:durableId="603001856">
    <w:abstractNumId w:val="168"/>
  </w:num>
  <w:num w:numId="116" w16cid:durableId="41905772">
    <w:abstractNumId w:val="29"/>
  </w:num>
  <w:num w:numId="117" w16cid:durableId="935871616">
    <w:abstractNumId w:val="90"/>
  </w:num>
  <w:num w:numId="118" w16cid:durableId="1768841013">
    <w:abstractNumId w:val="166"/>
  </w:num>
  <w:num w:numId="119" w16cid:durableId="900410431">
    <w:abstractNumId w:val="199"/>
  </w:num>
  <w:num w:numId="120" w16cid:durableId="315885655">
    <w:abstractNumId w:val="113"/>
  </w:num>
  <w:num w:numId="121" w16cid:durableId="1814448626">
    <w:abstractNumId w:val="125"/>
  </w:num>
  <w:num w:numId="122" w16cid:durableId="1097486741">
    <w:abstractNumId w:val="436"/>
  </w:num>
  <w:num w:numId="123" w16cid:durableId="1956865228">
    <w:abstractNumId w:val="5"/>
  </w:num>
  <w:num w:numId="124" w16cid:durableId="1276867340">
    <w:abstractNumId w:val="206"/>
  </w:num>
  <w:num w:numId="125" w16cid:durableId="1608587397">
    <w:abstractNumId w:val="322"/>
  </w:num>
  <w:num w:numId="126" w16cid:durableId="2131439396">
    <w:abstractNumId w:val="328"/>
  </w:num>
  <w:num w:numId="127" w16cid:durableId="1244336791">
    <w:abstractNumId w:val="116"/>
  </w:num>
  <w:num w:numId="128" w16cid:durableId="818154906">
    <w:abstractNumId w:val="330"/>
  </w:num>
  <w:num w:numId="129" w16cid:durableId="1882933843">
    <w:abstractNumId w:val="391"/>
  </w:num>
  <w:num w:numId="130" w16cid:durableId="1056199195">
    <w:abstractNumId w:val="120"/>
  </w:num>
  <w:num w:numId="131" w16cid:durableId="553470426">
    <w:abstractNumId w:val="161"/>
  </w:num>
  <w:num w:numId="132" w16cid:durableId="739669324">
    <w:abstractNumId w:val="354"/>
  </w:num>
  <w:num w:numId="133" w16cid:durableId="1342589866">
    <w:abstractNumId w:val="251"/>
  </w:num>
  <w:num w:numId="134" w16cid:durableId="805589429">
    <w:abstractNumId w:val="379"/>
  </w:num>
  <w:num w:numId="135" w16cid:durableId="1751851846">
    <w:abstractNumId w:val="187"/>
  </w:num>
  <w:num w:numId="136" w16cid:durableId="1035348142">
    <w:abstractNumId w:val="334"/>
  </w:num>
  <w:num w:numId="137" w16cid:durableId="342322650">
    <w:abstractNumId w:val="264"/>
  </w:num>
  <w:num w:numId="138" w16cid:durableId="2021813476">
    <w:abstractNumId w:val="130"/>
  </w:num>
  <w:num w:numId="139" w16cid:durableId="1260796502">
    <w:abstractNumId w:val="266"/>
  </w:num>
  <w:num w:numId="140" w16cid:durableId="211890294">
    <w:abstractNumId w:val="253"/>
  </w:num>
  <w:num w:numId="141" w16cid:durableId="1770925473">
    <w:abstractNumId w:val="313"/>
  </w:num>
  <w:num w:numId="142" w16cid:durableId="192891600">
    <w:abstractNumId w:val="60"/>
  </w:num>
  <w:num w:numId="143" w16cid:durableId="675690864">
    <w:abstractNumId w:val="279"/>
  </w:num>
  <w:num w:numId="144" w16cid:durableId="1495105408">
    <w:abstractNumId w:val="197"/>
  </w:num>
  <w:num w:numId="145" w16cid:durableId="170608313">
    <w:abstractNumId w:val="16"/>
  </w:num>
  <w:num w:numId="146" w16cid:durableId="388725436">
    <w:abstractNumId w:val="361"/>
  </w:num>
  <w:num w:numId="147" w16cid:durableId="1916433450">
    <w:abstractNumId w:val="289"/>
  </w:num>
  <w:num w:numId="148" w16cid:durableId="3675684">
    <w:abstractNumId w:val="245"/>
  </w:num>
  <w:num w:numId="149" w16cid:durableId="1134447677">
    <w:abstractNumId w:val="273"/>
  </w:num>
  <w:num w:numId="150" w16cid:durableId="269163122">
    <w:abstractNumId w:val="256"/>
  </w:num>
  <w:num w:numId="151" w16cid:durableId="596711321">
    <w:abstractNumId w:val="288"/>
  </w:num>
  <w:num w:numId="152" w16cid:durableId="574584926">
    <w:abstractNumId w:val="51"/>
  </w:num>
  <w:num w:numId="153" w16cid:durableId="2109736526">
    <w:abstractNumId w:val="407"/>
  </w:num>
  <w:num w:numId="154" w16cid:durableId="1291741062">
    <w:abstractNumId w:val="437"/>
  </w:num>
  <w:num w:numId="155" w16cid:durableId="1206135565">
    <w:abstractNumId w:val="310"/>
  </w:num>
  <w:num w:numId="156" w16cid:durableId="154761118">
    <w:abstractNumId w:val="250"/>
  </w:num>
  <w:num w:numId="157" w16cid:durableId="6100150">
    <w:abstractNumId w:val="153"/>
  </w:num>
  <w:num w:numId="158" w16cid:durableId="1250579651">
    <w:abstractNumId w:val="174"/>
  </w:num>
  <w:num w:numId="159" w16cid:durableId="356202047">
    <w:abstractNumId w:val="77"/>
  </w:num>
  <w:num w:numId="160" w16cid:durableId="884827526">
    <w:abstractNumId w:val="307"/>
  </w:num>
  <w:num w:numId="161" w16cid:durableId="34549794">
    <w:abstractNumId w:val="114"/>
  </w:num>
  <w:num w:numId="162" w16cid:durableId="1224100997">
    <w:abstractNumId w:val="224"/>
  </w:num>
  <w:num w:numId="163" w16cid:durableId="940256393">
    <w:abstractNumId w:val="331"/>
  </w:num>
  <w:num w:numId="164" w16cid:durableId="1318457270">
    <w:abstractNumId w:val="299"/>
  </w:num>
  <w:num w:numId="165" w16cid:durableId="1415737338">
    <w:abstractNumId w:val="242"/>
  </w:num>
  <w:num w:numId="166" w16cid:durableId="1779907670">
    <w:abstractNumId w:val="95"/>
  </w:num>
  <w:num w:numId="167" w16cid:durableId="1723602264">
    <w:abstractNumId w:val="366"/>
  </w:num>
  <w:num w:numId="168" w16cid:durableId="1451587149">
    <w:abstractNumId w:val="75"/>
  </w:num>
  <w:num w:numId="169" w16cid:durableId="723872476">
    <w:abstractNumId w:val="272"/>
  </w:num>
  <w:num w:numId="170" w16cid:durableId="372077083">
    <w:abstractNumId w:val="290"/>
  </w:num>
  <w:num w:numId="171" w16cid:durableId="62607842">
    <w:abstractNumId w:val="274"/>
  </w:num>
  <w:num w:numId="172" w16cid:durableId="915626482">
    <w:abstractNumId w:val="36"/>
  </w:num>
  <w:num w:numId="173" w16cid:durableId="748817343">
    <w:abstractNumId w:val="355"/>
  </w:num>
  <w:num w:numId="174" w16cid:durableId="1704015754">
    <w:abstractNumId w:val="164"/>
  </w:num>
  <w:num w:numId="175" w16cid:durableId="306017192">
    <w:abstractNumId w:val="336"/>
  </w:num>
  <w:num w:numId="176" w16cid:durableId="1743480285">
    <w:abstractNumId w:val="182"/>
  </w:num>
  <w:num w:numId="177" w16cid:durableId="23749168">
    <w:abstractNumId w:val="137"/>
  </w:num>
  <w:num w:numId="178" w16cid:durableId="290787077">
    <w:abstractNumId w:val="103"/>
  </w:num>
  <w:num w:numId="179" w16cid:durableId="1535927162">
    <w:abstractNumId w:val="372"/>
  </w:num>
  <w:num w:numId="180" w16cid:durableId="97799128">
    <w:abstractNumId w:val="30"/>
  </w:num>
  <w:num w:numId="181" w16cid:durableId="1856536255">
    <w:abstractNumId w:val="392"/>
  </w:num>
  <w:num w:numId="182" w16cid:durableId="960189160">
    <w:abstractNumId w:val="213"/>
  </w:num>
  <w:num w:numId="183" w16cid:durableId="668875674">
    <w:abstractNumId w:val="345"/>
  </w:num>
  <w:num w:numId="184" w16cid:durableId="84963566">
    <w:abstractNumId w:val="265"/>
  </w:num>
  <w:num w:numId="185" w16cid:durableId="1205600870">
    <w:abstractNumId w:val="94"/>
  </w:num>
  <w:num w:numId="186" w16cid:durableId="482477150">
    <w:abstractNumId w:val="129"/>
  </w:num>
  <w:num w:numId="187" w16cid:durableId="665747339">
    <w:abstractNumId w:val="150"/>
  </w:num>
  <w:num w:numId="188" w16cid:durableId="138616212">
    <w:abstractNumId w:val="277"/>
  </w:num>
  <w:num w:numId="189" w16cid:durableId="948241159">
    <w:abstractNumId w:val="87"/>
  </w:num>
  <w:num w:numId="190" w16cid:durableId="1627345565">
    <w:abstractNumId w:val="74"/>
  </w:num>
  <w:num w:numId="191" w16cid:durableId="203909496">
    <w:abstractNumId w:val="434"/>
  </w:num>
  <w:num w:numId="192" w16cid:durableId="1511488362">
    <w:abstractNumId w:val="400"/>
  </w:num>
  <w:num w:numId="193" w16cid:durableId="1949002638">
    <w:abstractNumId w:val="167"/>
  </w:num>
  <w:num w:numId="194" w16cid:durableId="1176309270">
    <w:abstractNumId w:val="155"/>
  </w:num>
  <w:num w:numId="195" w16cid:durableId="1654868807">
    <w:abstractNumId w:val="211"/>
  </w:num>
  <w:num w:numId="196" w16cid:durableId="12652055">
    <w:abstractNumId w:val="119"/>
  </w:num>
  <w:num w:numId="197" w16cid:durableId="1018969729">
    <w:abstractNumId w:val="176"/>
  </w:num>
  <w:num w:numId="198" w16cid:durableId="1008409243">
    <w:abstractNumId w:val="135"/>
  </w:num>
  <w:num w:numId="199" w16cid:durableId="1955483436">
    <w:abstractNumId w:val="305"/>
  </w:num>
  <w:num w:numId="200" w16cid:durableId="660087209">
    <w:abstractNumId w:val="6"/>
  </w:num>
  <w:num w:numId="201" w16cid:durableId="1928878874">
    <w:abstractNumId w:val="295"/>
  </w:num>
  <w:num w:numId="202" w16cid:durableId="2122139272">
    <w:abstractNumId w:val="222"/>
  </w:num>
  <w:num w:numId="203" w16cid:durableId="133452672">
    <w:abstractNumId w:val="112"/>
  </w:num>
  <w:num w:numId="204" w16cid:durableId="1931768354">
    <w:abstractNumId w:val="278"/>
  </w:num>
  <w:num w:numId="205" w16cid:durableId="1867214870">
    <w:abstractNumId w:val="215"/>
  </w:num>
  <w:num w:numId="206" w16cid:durableId="1484468710">
    <w:abstractNumId w:val="15"/>
  </w:num>
  <w:num w:numId="207" w16cid:durableId="761727099">
    <w:abstractNumId w:val="178"/>
  </w:num>
  <w:num w:numId="208" w16cid:durableId="1531188493">
    <w:abstractNumId w:val="405"/>
  </w:num>
  <w:num w:numId="209" w16cid:durableId="415324069">
    <w:abstractNumId w:val="260"/>
  </w:num>
  <w:num w:numId="210" w16cid:durableId="756711135">
    <w:abstractNumId w:val="424"/>
  </w:num>
  <w:num w:numId="211" w16cid:durableId="241186038">
    <w:abstractNumId w:val="324"/>
  </w:num>
  <w:num w:numId="212" w16cid:durableId="1516535573">
    <w:abstractNumId w:val="395"/>
  </w:num>
  <w:num w:numId="213" w16cid:durableId="1731033911">
    <w:abstractNumId w:val="34"/>
  </w:num>
  <w:num w:numId="214" w16cid:durableId="2114082260">
    <w:abstractNumId w:val="196"/>
  </w:num>
  <w:num w:numId="215" w16cid:durableId="1403944878">
    <w:abstractNumId w:val="338"/>
  </w:num>
  <w:num w:numId="216" w16cid:durableId="1146780351">
    <w:abstractNumId w:val="80"/>
  </w:num>
  <w:num w:numId="217" w16cid:durableId="857474470">
    <w:abstractNumId w:val="175"/>
  </w:num>
  <w:num w:numId="218" w16cid:durableId="1167982874">
    <w:abstractNumId w:val="318"/>
  </w:num>
  <w:num w:numId="219" w16cid:durableId="1772357259">
    <w:abstractNumId w:val="362"/>
  </w:num>
  <w:num w:numId="220" w16cid:durableId="1115366939">
    <w:abstractNumId w:val="179"/>
  </w:num>
  <w:num w:numId="221" w16cid:durableId="588271522">
    <w:abstractNumId w:val="385"/>
  </w:num>
  <w:num w:numId="222" w16cid:durableId="210961162">
    <w:abstractNumId w:val="301"/>
  </w:num>
  <w:num w:numId="223" w16cid:durableId="1534810418">
    <w:abstractNumId w:val="304"/>
  </w:num>
  <w:num w:numId="224" w16cid:durableId="1676683974">
    <w:abstractNumId w:val="70"/>
  </w:num>
  <w:num w:numId="225" w16cid:durableId="15084179">
    <w:abstractNumId w:val="154"/>
  </w:num>
  <w:num w:numId="226" w16cid:durableId="692729971">
    <w:abstractNumId w:val="343"/>
  </w:num>
  <w:num w:numId="227" w16cid:durableId="1145971805">
    <w:abstractNumId w:val="223"/>
  </w:num>
  <w:num w:numId="228" w16cid:durableId="1458917373">
    <w:abstractNumId w:val="292"/>
  </w:num>
  <w:num w:numId="229" w16cid:durableId="1871258419">
    <w:abstractNumId w:val="140"/>
  </w:num>
  <w:num w:numId="230" w16cid:durableId="1425884159">
    <w:abstractNumId w:val="261"/>
  </w:num>
  <w:num w:numId="231" w16cid:durableId="705764093">
    <w:abstractNumId w:val="48"/>
  </w:num>
  <w:num w:numId="232" w16cid:durableId="1543324556">
    <w:abstractNumId w:val="139"/>
  </w:num>
  <w:num w:numId="233" w16cid:durableId="423499178">
    <w:abstractNumId w:val="47"/>
  </w:num>
  <w:num w:numId="234" w16cid:durableId="1100029897">
    <w:abstractNumId w:val="249"/>
  </w:num>
  <w:num w:numId="235" w16cid:durableId="164633208">
    <w:abstractNumId w:val="121"/>
  </w:num>
  <w:num w:numId="236" w16cid:durableId="1285426808">
    <w:abstractNumId w:val="83"/>
  </w:num>
  <w:num w:numId="237" w16cid:durableId="519121461">
    <w:abstractNumId w:val="244"/>
  </w:num>
  <w:num w:numId="238" w16cid:durableId="667639255">
    <w:abstractNumId w:val="382"/>
  </w:num>
  <w:num w:numId="239" w16cid:durableId="1740596693">
    <w:abstractNumId w:val="383"/>
  </w:num>
  <w:num w:numId="240" w16cid:durableId="195048420">
    <w:abstractNumId w:val="346"/>
  </w:num>
  <w:num w:numId="241" w16cid:durableId="2042044911">
    <w:abstractNumId w:val="12"/>
  </w:num>
  <w:num w:numId="242" w16cid:durableId="91628704">
    <w:abstractNumId w:val="189"/>
  </w:num>
  <w:num w:numId="243" w16cid:durableId="840465227">
    <w:abstractNumId w:val="246"/>
  </w:num>
  <w:num w:numId="244" w16cid:durableId="2126345823">
    <w:abstractNumId w:val="335"/>
  </w:num>
  <w:num w:numId="245" w16cid:durableId="583298736">
    <w:abstractNumId w:val="118"/>
  </w:num>
  <w:num w:numId="246" w16cid:durableId="887452996">
    <w:abstractNumId w:val="61"/>
  </w:num>
  <w:num w:numId="247" w16cid:durableId="783429534">
    <w:abstractNumId w:val="56"/>
  </w:num>
  <w:num w:numId="248" w16cid:durableId="1038166020">
    <w:abstractNumId w:val="39"/>
  </w:num>
  <w:num w:numId="249" w16cid:durableId="488862450">
    <w:abstractNumId w:val="340"/>
  </w:num>
  <w:num w:numId="250" w16cid:durableId="1898079057">
    <w:abstractNumId w:val="14"/>
  </w:num>
  <w:num w:numId="251" w16cid:durableId="1874608687">
    <w:abstractNumId w:val="275"/>
  </w:num>
  <w:num w:numId="252" w16cid:durableId="1224482685">
    <w:abstractNumId w:val="203"/>
  </w:num>
  <w:num w:numId="253" w16cid:durableId="173344215">
    <w:abstractNumId w:val="233"/>
  </w:num>
  <w:num w:numId="254" w16cid:durableId="1210648581">
    <w:abstractNumId w:val="268"/>
  </w:num>
  <w:num w:numId="255" w16cid:durableId="817841886">
    <w:abstractNumId w:val="11"/>
  </w:num>
  <w:num w:numId="256" w16cid:durableId="1843086057">
    <w:abstractNumId w:val="58"/>
  </w:num>
  <w:num w:numId="257" w16cid:durableId="1238982123">
    <w:abstractNumId w:val="110"/>
  </w:num>
  <w:num w:numId="258" w16cid:durableId="140772716">
    <w:abstractNumId w:val="341"/>
  </w:num>
  <w:num w:numId="259" w16cid:durableId="1834250720">
    <w:abstractNumId w:val="216"/>
  </w:num>
  <w:num w:numId="260" w16cid:durableId="1167673940">
    <w:abstractNumId w:val="428"/>
  </w:num>
  <w:num w:numId="261" w16cid:durableId="787511685">
    <w:abstractNumId w:val="37"/>
  </w:num>
  <w:num w:numId="262" w16cid:durableId="2100903789">
    <w:abstractNumId w:val="258"/>
  </w:num>
  <w:num w:numId="263" w16cid:durableId="494076546">
    <w:abstractNumId w:val="393"/>
  </w:num>
  <w:num w:numId="264" w16cid:durableId="931476251">
    <w:abstractNumId w:val="398"/>
  </w:num>
  <w:num w:numId="265" w16cid:durableId="615872571">
    <w:abstractNumId w:val="326"/>
  </w:num>
  <w:num w:numId="266" w16cid:durableId="1930692373">
    <w:abstractNumId w:val="204"/>
  </w:num>
  <w:num w:numId="267" w16cid:durableId="1916237557">
    <w:abstractNumId w:val="306"/>
  </w:num>
  <w:num w:numId="268" w16cid:durableId="1025013821">
    <w:abstractNumId w:val="157"/>
  </w:num>
  <w:num w:numId="269" w16cid:durableId="447358454">
    <w:abstractNumId w:val="293"/>
  </w:num>
  <w:num w:numId="270" w16cid:durableId="1276643913">
    <w:abstractNumId w:val="422"/>
  </w:num>
  <w:num w:numId="271" w16cid:durableId="803936542">
    <w:abstractNumId w:val="234"/>
  </w:num>
  <w:num w:numId="272" w16cid:durableId="1780947287">
    <w:abstractNumId w:val="303"/>
  </w:num>
  <w:num w:numId="273" w16cid:durableId="516383457">
    <w:abstractNumId w:val="54"/>
  </w:num>
  <w:num w:numId="274" w16cid:durableId="139427067">
    <w:abstractNumId w:val="282"/>
  </w:num>
  <w:num w:numId="275" w16cid:durableId="1955164433">
    <w:abstractNumId w:val="384"/>
  </w:num>
  <w:num w:numId="276" w16cid:durableId="325088037">
    <w:abstractNumId w:val="419"/>
  </w:num>
  <w:num w:numId="277" w16cid:durableId="859246593">
    <w:abstractNumId w:val="133"/>
  </w:num>
  <w:num w:numId="278" w16cid:durableId="47657621">
    <w:abstractNumId w:val="96"/>
  </w:num>
  <w:num w:numId="279" w16cid:durableId="458845075">
    <w:abstractNumId w:val="177"/>
  </w:num>
  <w:num w:numId="280" w16cid:durableId="2125269011">
    <w:abstractNumId w:val="254"/>
  </w:num>
  <w:num w:numId="281" w16cid:durableId="1334141851">
    <w:abstractNumId w:val="24"/>
  </w:num>
  <w:num w:numId="282" w16cid:durableId="970129519">
    <w:abstractNumId w:val="319"/>
  </w:num>
  <w:num w:numId="283" w16cid:durableId="1456872434">
    <w:abstractNumId w:val="342"/>
  </w:num>
  <w:num w:numId="284" w16cid:durableId="39015338">
    <w:abstractNumId w:val="358"/>
  </w:num>
  <w:num w:numId="285" w16cid:durableId="1819419518">
    <w:abstractNumId w:val="323"/>
  </w:num>
  <w:num w:numId="286" w16cid:durableId="1743596631">
    <w:abstractNumId w:val="297"/>
  </w:num>
  <w:num w:numId="287" w16cid:durableId="1220049475">
    <w:abstractNumId w:val="225"/>
  </w:num>
  <w:num w:numId="288" w16cid:durableId="1030112256">
    <w:abstractNumId w:val="127"/>
  </w:num>
  <w:num w:numId="289" w16cid:durableId="735326783">
    <w:abstractNumId w:val="409"/>
  </w:num>
  <w:num w:numId="290" w16cid:durableId="1571843329">
    <w:abstractNumId w:val="427"/>
  </w:num>
  <w:num w:numId="291" w16cid:durableId="2034262252">
    <w:abstractNumId w:val="68"/>
  </w:num>
  <w:num w:numId="292" w16cid:durableId="1106119284">
    <w:abstractNumId w:val="180"/>
  </w:num>
  <w:num w:numId="293" w16cid:durableId="447705403">
    <w:abstractNumId w:val="152"/>
  </w:num>
  <w:num w:numId="294" w16cid:durableId="1260721534">
    <w:abstractNumId w:val="389"/>
  </w:num>
  <w:num w:numId="295" w16cid:durableId="309209356">
    <w:abstractNumId w:val="144"/>
  </w:num>
  <w:num w:numId="296" w16cid:durableId="1717313855">
    <w:abstractNumId w:val="412"/>
  </w:num>
  <w:num w:numId="297" w16cid:durableId="705062028">
    <w:abstractNumId w:val="126"/>
  </w:num>
  <w:num w:numId="298" w16cid:durableId="34081145">
    <w:abstractNumId w:val="359"/>
  </w:num>
  <w:num w:numId="299" w16cid:durableId="1366833790">
    <w:abstractNumId w:val="17"/>
  </w:num>
  <w:num w:numId="300" w16cid:durableId="474489661">
    <w:abstractNumId w:val="194"/>
  </w:num>
  <w:num w:numId="301" w16cid:durableId="614168037">
    <w:abstractNumId w:val="67"/>
  </w:num>
  <w:num w:numId="302" w16cid:durableId="1601336107">
    <w:abstractNumId w:val="92"/>
  </w:num>
  <w:num w:numId="303" w16cid:durableId="1342704759">
    <w:abstractNumId w:val="91"/>
  </w:num>
  <w:num w:numId="304" w16cid:durableId="190997124">
    <w:abstractNumId w:val="394"/>
  </w:num>
  <w:num w:numId="305" w16cid:durableId="1223829201">
    <w:abstractNumId w:val="217"/>
  </w:num>
  <w:num w:numId="306" w16cid:durableId="388264843">
    <w:abstractNumId w:val="296"/>
  </w:num>
  <w:num w:numId="307" w16cid:durableId="834147872">
    <w:abstractNumId w:val="351"/>
  </w:num>
  <w:num w:numId="308" w16cid:durableId="168952637">
    <w:abstractNumId w:val="31"/>
  </w:num>
  <w:num w:numId="309" w16cid:durableId="839006774">
    <w:abstractNumId w:val="387"/>
  </w:num>
  <w:num w:numId="310" w16cid:durableId="1250888801">
    <w:abstractNumId w:val="71"/>
  </w:num>
  <w:num w:numId="311" w16cid:durableId="1049845522">
    <w:abstractNumId w:val="10"/>
  </w:num>
  <w:num w:numId="312" w16cid:durableId="1889298154">
    <w:abstractNumId w:val="294"/>
  </w:num>
  <w:num w:numId="313" w16cid:durableId="316805502">
    <w:abstractNumId w:val="433"/>
  </w:num>
  <w:num w:numId="314" w16cid:durableId="1110776580">
    <w:abstractNumId w:val="115"/>
  </w:num>
  <w:num w:numId="315" w16cid:durableId="728648090">
    <w:abstractNumId w:val="332"/>
  </w:num>
  <w:num w:numId="316" w16cid:durableId="2068338290">
    <w:abstractNumId w:val="4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57"/>
  </w:num>
  <w:num w:numId="319" w16cid:durableId="610862411">
    <w:abstractNumId w:val="162"/>
  </w:num>
  <w:num w:numId="320" w16cid:durableId="1330714247">
    <w:abstractNumId w:val="352"/>
  </w:num>
  <w:num w:numId="321" w16cid:durableId="1089498123">
    <w:abstractNumId w:val="142"/>
  </w:num>
  <w:num w:numId="322" w16cid:durableId="1904872423">
    <w:abstractNumId w:val="321"/>
  </w:num>
  <w:num w:numId="323" w16cid:durableId="206458575">
    <w:abstractNumId w:val="108"/>
  </w:num>
  <w:num w:numId="324" w16cid:durableId="695666297">
    <w:abstractNumId w:val="243"/>
  </w:num>
  <w:num w:numId="325" w16cid:durableId="1025400470">
    <w:abstractNumId w:val="33"/>
  </w:num>
  <w:num w:numId="326" w16cid:durableId="1634023438">
    <w:abstractNumId w:val="410"/>
  </w:num>
  <w:num w:numId="327" w16cid:durableId="2042393370">
    <w:abstractNumId w:val="146"/>
  </w:num>
  <w:num w:numId="328" w16cid:durableId="1138034692">
    <w:abstractNumId w:val="109"/>
  </w:num>
  <w:num w:numId="329" w16cid:durableId="253634955">
    <w:abstractNumId w:val="145"/>
  </w:num>
  <w:num w:numId="330" w16cid:durableId="1720325459">
    <w:abstractNumId w:val="397"/>
  </w:num>
  <w:num w:numId="331" w16cid:durableId="1421099157">
    <w:abstractNumId w:val="205"/>
  </w:num>
  <w:num w:numId="332" w16cid:durableId="60107577">
    <w:abstractNumId w:val="350"/>
  </w:num>
  <w:num w:numId="333" w16cid:durableId="301884854">
    <w:abstractNumId w:val="13"/>
  </w:num>
  <w:num w:numId="334" w16cid:durableId="1831797348">
    <w:abstractNumId w:val="221"/>
  </w:num>
  <w:num w:numId="335" w16cid:durableId="1870140840">
    <w:abstractNumId w:val="85"/>
  </w:num>
  <w:num w:numId="336" w16cid:durableId="1223246938">
    <w:abstractNumId w:val="50"/>
  </w:num>
  <w:num w:numId="337" w16cid:durableId="1998611947">
    <w:abstractNumId w:val="380"/>
  </w:num>
  <w:num w:numId="338" w16cid:durableId="531113292">
    <w:abstractNumId w:val="63"/>
  </w:num>
  <w:num w:numId="339" w16cid:durableId="1716657686">
    <w:abstractNumId w:val="374"/>
  </w:num>
  <w:num w:numId="340" w16cid:durableId="1357845951">
    <w:abstractNumId w:val="32"/>
  </w:num>
  <w:num w:numId="341" w16cid:durableId="105928767">
    <w:abstractNumId w:val="181"/>
  </w:num>
  <w:num w:numId="342" w16cid:durableId="1076322022">
    <w:abstractNumId w:val="219"/>
  </w:num>
  <w:num w:numId="343" w16cid:durableId="1470976012">
    <w:abstractNumId w:val="192"/>
  </w:num>
  <w:num w:numId="344" w16cid:durableId="502549873">
    <w:abstractNumId w:val="131"/>
  </w:num>
  <w:num w:numId="345" w16cid:durableId="268894447">
    <w:abstractNumId w:val="9"/>
  </w:num>
  <w:num w:numId="346" w16cid:durableId="1432822804">
    <w:abstractNumId w:val="23"/>
  </w:num>
  <w:num w:numId="347" w16cid:durableId="1203713958">
    <w:abstractNumId w:val="240"/>
  </w:num>
  <w:num w:numId="348" w16cid:durableId="2125070536">
    <w:abstractNumId w:val="52"/>
  </w:num>
  <w:num w:numId="349" w16cid:durableId="523908919">
    <w:abstractNumId w:val="173"/>
  </w:num>
  <w:num w:numId="350" w16cid:durableId="900166943">
    <w:abstractNumId w:val="402"/>
  </w:num>
  <w:num w:numId="351" w16cid:durableId="1090082312">
    <w:abstractNumId w:val="375"/>
  </w:num>
  <w:num w:numId="352" w16cid:durableId="2000839028">
    <w:abstractNumId w:val="226"/>
  </w:num>
  <w:num w:numId="353" w16cid:durableId="736174140">
    <w:abstractNumId w:val="386"/>
  </w:num>
  <w:num w:numId="354" w16cid:durableId="217983496">
    <w:abstractNumId w:val="377"/>
  </w:num>
  <w:num w:numId="355" w16cid:durableId="525023774">
    <w:abstractNumId w:val="45"/>
  </w:num>
  <w:num w:numId="356" w16cid:durableId="1342315153">
    <w:abstractNumId w:val="46"/>
  </w:num>
  <w:num w:numId="357" w16cid:durableId="105974276">
    <w:abstractNumId w:val="364"/>
  </w:num>
  <w:num w:numId="358" w16cid:durableId="986082726">
    <w:abstractNumId w:val="3"/>
  </w:num>
  <w:num w:numId="359" w16cid:durableId="1283877562">
    <w:abstractNumId w:val="252"/>
  </w:num>
  <w:num w:numId="360" w16cid:durableId="1785147961">
    <w:abstractNumId w:val="208"/>
  </w:num>
  <w:num w:numId="361" w16cid:durableId="222254501">
    <w:abstractNumId w:val="27"/>
  </w:num>
  <w:num w:numId="362" w16cid:durableId="1603148485">
    <w:abstractNumId w:val="43"/>
  </w:num>
  <w:num w:numId="363" w16cid:durableId="1691449606">
    <w:abstractNumId w:val="401"/>
  </w:num>
  <w:num w:numId="364" w16cid:durableId="2039239121">
    <w:abstractNumId w:val="236"/>
  </w:num>
  <w:num w:numId="365" w16cid:durableId="605116325">
    <w:abstractNumId w:val="423"/>
  </w:num>
  <w:num w:numId="366" w16cid:durableId="1144813016">
    <w:abstractNumId w:val="138"/>
  </w:num>
  <w:num w:numId="367" w16cid:durableId="1164588397">
    <w:abstractNumId w:val="228"/>
  </w:num>
  <w:num w:numId="368" w16cid:durableId="508562654">
    <w:abstractNumId w:val="349"/>
  </w:num>
  <w:num w:numId="369" w16cid:durableId="43530767">
    <w:abstractNumId w:val="263"/>
  </w:num>
  <w:num w:numId="370" w16cid:durableId="310062089">
    <w:abstractNumId w:val="315"/>
  </w:num>
  <w:num w:numId="371" w16cid:durableId="1074007826">
    <w:abstractNumId w:val="82"/>
  </w:num>
  <w:num w:numId="372" w16cid:durableId="534463083">
    <w:abstractNumId w:val="320"/>
  </w:num>
  <w:num w:numId="373" w16cid:durableId="682897783">
    <w:abstractNumId w:val="435"/>
  </w:num>
  <w:num w:numId="374" w16cid:durableId="398678290">
    <w:abstractNumId w:val="360"/>
  </w:num>
  <w:num w:numId="375" w16cid:durableId="571043756">
    <w:abstractNumId w:val="21"/>
  </w:num>
  <w:num w:numId="376" w16cid:durableId="1686402124">
    <w:abstractNumId w:val="431"/>
  </w:num>
  <w:num w:numId="377" w16cid:durableId="8531259">
    <w:abstractNumId w:val="106"/>
  </w:num>
  <w:num w:numId="378" w16cid:durableId="774519165">
    <w:abstractNumId w:val="311"/>
  </w:num>
  <w:num w:numId="379" w16cid:durableId="70390439">
    <w:abstractNumId w:val="237"/>
  </w:num>
  <w:num w:numId="380" w16cid:durableId="1529219736">
    <w:abstractNumId w:val="421"/>
  </w:num>
  <w:num w:numId="381" w16cid:durableId="1150248272">
    <w:abstractNumId w:val="406"/>
  </w:num>
  <w:num w:numId="382" w16cid:durableId="1642613122">
    <w:abstractNumId w:val="370"/>
  </w:num>
  <w:num w:numId="383" w16cid:durableId="878203364">
    <w:abstractNumId w:val="238"/>
  </w:num>
  <w:num w:numId="384" w16cid:durableId="140387795">
    <w:abstractNumId w:val="309"/>
  </w:num>
  <w:num w:numId="385" w16cid:durableId="348681310">
    <w:abstractNumId w:val="209"/>
  </w:num>
  <w:num w:numId="386" w16cid:durableId="1706175194">
    <w:abstractNumId w:val="2"/>
  </w:num>
  <w:num w:numId="387" w16cid:durableId="1128625636">
    <w:abstractNumId w:val="414"/>
  </w:num>
  <w:num w:numId="388" w16cid:durableId="2124618150">
    <w:abstractNumId w:val="136"/>
  </w:num>
  <w:num w:numId="389" w16cid:durableId="1815027437">
    <w:abstractNumId w:val="408"/>
  </w:num>
  <w:num w:numId="390" w16cid:durableId="1417441728">
    <w:abstractNumId w:val="267"/>
  </w:num>
  <w:num w:numId="391" w16cid:durableId="735661572">
    <w:abstractNumId w:val="403"/>
  </w:num>
  <w:num w:numId="392" w16cid:durableId="366608919">
    <w:abstractNumId w:val="42"/>
  </w:num>
  <w:num w:numId="393" w16cid:durableId="298538384">
    <w:abstractNumId w:val="195"/>
  </w:num>
  <w:num w:numId="394" w16cid:durableId="1645550938">
    <w:abstractNumId w:val="231"/>
  </w:num>
  <w:num w:numId="395" w16cid:durableId="848253696">
    <w:abstractNumId w:val="188"/>
  </w:num>
  <w:num w:numId="396" w16cid:durableId="1071275096">
    <w:abstractNumId w:val="381"/>
  </w:num>
  <w:num w:numId="397" w16cid:durableId="842622032">
    <w:abstractNumId w:val="302"/>
  </w:num>
  <w:num w:numId="398" w16cid:durableId="1433866121">
    <w:abstractNumId w:val="163"/>
  </w:num>
  <w:num w:numId="399" w16cid:durableId="617032605">
    <w:abstractNumId w:val="117"/>
  </w:num>
  <w:num w:numId="400" w16cid:durableId="380062262">
    <w:abstractNumId w:val="123"/>
  </w:num>
  <w:num w:numId="401" w16cid:durableId="2052727908">
    <w:abstractNumId w:val="200"/>
  </w:num>
  <w:num w:numId="402" w16cid:durableId="1508666374">
    <w:abstractNumId w:val="239"/>
  </w:num>
  <w:num w:numId="403" w16cid:durableId="1262178479">
    <w:abstractNumId w:val="411"/>
  </w:num>
  <w:num w:numId="404" w16cid:durableId="1273980029">
    <w:abstractNumId w:val="59"/>
  </w:num>
  <w:num w:numId="405" w16cid:durableId="1201356189">
    <w:abstractNumId w:val="357"/>
  </w:num>
  <w:num w:numId="406" w16cid:durableId="401411031">
    <w:abstractNumId w:val="418"/>
  </w:num>
  <w:num w:numId="407" w16cid:durableId="630675285">
    <w:abstractNumId w:val="353"/>
  </w:num>
  <w:num w:numId="408" w16cid:durableId="407269990">
    <w:abstractNumId w:val="66"/>
  </w:num>
  <w:num w:numId="409" w16cid:durableId="1297108261">
    <w:abstractNumId w:val="69"/>
  </w:num>
  <w:num w:numId="410" w16cid:durableId="1242761103">
    <w:abstractNumId w:val="308"/>
  </w:num>
  <w:num w:numId="411" w16cid:durableId="1374159304">
    <w:abstractNumId w:val="102"/>
  </w:num>
  <w:num w:numId="412" w16cid:durableId="1104571209">
    <w:abstractNumId w:val="22"/>
  </w:num>
  <w:num w:numId="413" w16cid:durableId="19283595">
    <w:abstractNumId w:val="62"/>
  </w:num>
  <w:num w:numId="414" w16cid:durableId="1938781145">
    <w:abstractNumId w:val="101"/>
  </w:num>
  <w:num w:numId="415" w16cid:durableId="966668118">
    <w:abstractNumId w:val="165"/>
  </w:num>
  <w:num w:numId="416" w16cid:durableId="420874697">
    <w:abstractNumId w:val="235"/>
  </w:num>
  <w:num w:numId="417" w16cid:durableId="1026444469">
    <w:abstractNumId w:val="124"/>
  </w:num>
  <w:num w:numId="418" w16cid:durableId="1162699376">
    <w:abstractNumId w:val="404"/>
  </w:num>
  <w:num w:numId="419" w16cid:durableId="194656513">
    <w:abstractNumId w:val="151"/>
  </w:num>
  <w:num w:numId="420" w16cid:durableId="527451163">
    <w:abstractNumId w:val="88"/>
  </w:num>
  <w:num w:numId="421" w16cid:durableId="408696889">
    <w:abstractNumId w:val="35"/>
  </w:num>
  <w:num w:numId="422" w16cid:durableId="674068985">
    <w:abstractNumId w:val="105"/>
  </w:num>
  <w:num w:numId="423" w16cid:durableId="2040158348">
    <w:abstractNumId w:val="202"/>
  </w:num>
  <w:num w:numId="424" w16cid:durableId="1206795297">
    <w:abstractNumId w:val="210"/>
  </w:num>
  <w:num w:numId="425" w16cid:durableId="1244871926">
    <w:abstractNumId w:val="44"/>
  </w:num>
  <w:num w:numId="426" w16cid:durableId="873884567">
    <w:abstractNumId w:val="337"/>
  </w:num>
  <w:num w:numId="427" w16cid:durableId="1479418959">
    <w:abstractNumId w:val="287"/>
  </w:num>
  <w:num w:numId="428" w16cid:durableId="996884804">
    <w:abstractNumId w:val="191"/>
  </w:num>
  <w:num w:numId="429" w16cid:durableId="1059523784">
    <w:abstractNumId w:val="65"/>
  </w:num>
  <w:num w:numId="430" w16cid:durableId="422453146">
    <w:abstractNumId w:val="432"/>
  </w:num>
  <w:num w:numId="431" w16cid:durableId="836043605">
    <w:abstractNumId w:val="89"/>
  </w:num>
  <w:num w:numId="432" w16cid:durableId="1691754765">
    <w:abstractNumId w:val="53"/>
  </w:num>
  <w:num w:numId="433" w16cid:durableId="347492591">
    <w:abstractNumId w:val="156"/>
  </w:num>
  <w:num w:numId="434" w16cid:durableId="755397459">
    <w:abstractNumId w:val="78"/>
  </w:num>
  <w:num w:numId="435" w16cid:durableId="774331208">
    <w:abstractNumId w:val="20"/>
  </w:num>
  <w:num w:numId="436" w16cid:durableId="243415423">
    <w:abstractNumId w:val="172"/>
  </w:num>
  <w:num w:numId="437" w16cid:durableId="213584656">
    <w:abstractNumId w:val="49"/>
  </w:num>
  <w:num w:numId="438" w16cid:durableId="1884634101">
    <w:abstractNumId w:val="100"/>
  </w:num>
  <w:num w:numId="439" w16cid:durableId="1845436699">
    <w:abstractNumId w:val="220"/>
  </w:num>
  <w:num w:numId="440" w16cid:durableId="556667961">
    <w:abstractNumId w:val="17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061E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948BB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166BD"/>
    <w:rsid w:val="005221A8"/>
    <w:rsid w:val="00541075"/>
    <w:rsid w:val="00580F46"/>
    <w:rsid w:val="0059110C"/>
    <w:rsid w:val="005962A0"/>
    <w:rsid w:val="005A5DC6"/>
    <w:rsid w:val="005B4561"/>
    <w:rsid w:val="005C158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6E57F5"/>
    <w:rsid w:val="00700DA4"/>
    <w:rsid w:val="00713AC4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933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2025-11-28T12:18:00Z</dcterms:created>
  <dcterms:modified xsi:type="dcterms:W3CDTF">2025-11-28T12:20:00Z</dcterms:modified>
</cp:coreProperties>
</file>