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37EB" w14:textId="77777777" w:rsidR="00160B23" w:rsidRPr="00160B23" w:rsidRDefault="00160B23" w:rsidP="00160B23">
      <w:pPr>
        <w:pStyle w:val="Titre2"/>
      </w:pPr>
      <w:r w:rsidRPr="00160B23">
        <w:rPr>
          <w:rFonts w:ascii="Segoe UI Emoji" w:hAnsi="Segoe UI Emoji" w:cs="Segoe UI Emoji"/>
        </w:rPr>
        <w:t>📘</w:t>
      </w:r>
      <w:r w:rsidRPr="00160B23">
        <w:t xml:space="preserve"> FICHE 3 — Authentification, gestion des accès et sécurité de l’identité</w:t>
      </w:r>
    </w:p>
    <w:p w14:paraId="5EC2F08F" w14:textId="77777777" w:rsidR="00160B23" w:rsidRPr="00160B23" w:rsidRDefault="00000000" w:rsidP="00160B23">
      <w:pPr>
        <w:spacing w:after="0" w:line="240" w:lineRule="auto"/>
      </w:pPr>
      <w:r>
        <w:pict w14:anchorId="30E89459">
          <v:rect id="_x0000_i1025" style="width:0;height:1.5pt" o:hralign="center" o:hrstd="t" o:hr="t" fillcolor="#a0a0a0" stroked="f"/>
        </w:pict>
      </w:r>
    </w:p>
    <w:p w14:paraId="77939502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1. Enjeu : pourquoi la sécurité de l’identité est critique ?</w:t>
      </w:r>
    </w:p>
    <w:p w14:paraId="0F48071D" w14:textId="77777777" w:rsidR="00160B23" w:rsidRDefault="00160B23" w:rsidP="00160B23">
      <w:pPr>
        <w:spacing w:after="0" w:line="240" w:lineRule="auto"/>
      </w:pPr>
      <w:r w:rsidRPr="00160B23">
        <w:t>Les documents insistent sur un fait majeur :</w:t>
      </w:r>
    </w:p>
    <w:p w14:paraId="73C85F9D" w14:textId="7B2D2DEE" w:rsidR="00160B23" w:rsidRPr="00160B23" w:rsidRDefault="00160B23" w:rsidP="00160B23">
      <w:pPr>
        <w:spacing w:after="0" w:line="240" w:lineRule="auto"/>
      </w:pPr>
      <w:r w:rsidRPr="00160B23">
        <w:rPr>
          <w:rFonts w:ascii="Segoe UI Emoji" w:hAnsi="Segoe UI Emoji" w:cs="Segoe UI Emoji"/>
        </w:rPr>
        <w:t>👉</w:t>
      </w:r>
      <w:r w:rsidRPr="00160B23">
        <w:t xml:space="preserve"> </w:t>
      </w:r>
      <w:r w:rsidRPr="00160B23">
        <w:rPr>
          <w:b/>
          <w:bCs/>
        </w:rPr>
        <w:t>90 % des attaques réussies impliquent un vol ou une compromission d’identifiants.</w:t>
      </w:r>
    </w:p>
    <w:p w14:paraId="69090DD5" w14:textId="77777777" w:rsidR="00160B23" w:rsidRPr="00160B23" w:rsidRDefault="00160B23" w:rsidP="00160B23">
      <w:pPr>
        <w:spacing w:after="0" w:line="240" w:lineRule="auto"/>
      </w:pPr>
      <w:r w:rsidRPr="00160B23">
        <w:t>Conséquences possibles :</w:t>
      </w:r>
    </w:p>
    <w:p w14:paraId="1B6491B4" w14:textId="77777777" w:rsidR="00160B23" w:rsidRPr="00160B23" w:rsidRDefault="00160B23" w:rsidP="00160B23">
      <w:pPr>
        <w:numPr>
          <w:ilvl w:val="0"/>
          <w:numId w:val="527"/>
        </w:numPr>
        <w:spacing w:after="0" w:line="240" w:lineRule="auto"/>
      </w:pPr>
      <w:r w:rsidRPr="00160B23">
        <w:t>accès illégitime aux données ;</w:t>
      </w:r>
    </w:p>
    <w:p w14:paraId="7C365A63" w14:textId="77777777" w:rsidR="00160B23" w:rsidRPr="00160B23" w:rsidRDefault="00160B23" w:rsidP="00160B23">
      <w:pPr>
        <w:numPr>
          <w:ilvl w:val="0"/>
          <w:numId w:val="527"/>
        </w:numPr>
        <w:spacing w:after="0" w:line="240" w:lineRule="auto"/>
      </w:pPr>
      <w:r w:rsidRPr="00160B23">
        <w:t>propagation d’un ransomware ;</w:t>
      </w:r>
    </w:p>
    <w:p w14:paraId="4C368A6A" w14:textId="77777777" w:rsidR="00160B23" w:rsidRPr="00160B23" w:rsidRDefault="00160B23" w:rsidP="00160B23">
      <w:pPr>
        <w:numPr>
          <w:ilvl w:val="0"/>
          <w:numId w:val="527"/>
        </w:numPr>
        <w:spacing w:after="0" w:line="240" w:lineRule="auto"/>
      </w:pPr>
      <w:r w:rsidRPr="00160B23">
        <w:t>prise de contrôle d’un serveur, d’un cloud ou d’un VPN ;</w:t>
      </w:r>
    </w:p>
    <w:p w14:paraId="6368E77C" w14:textId="77777777" w:rsidR="00160B23" w:rsidRPr="00160B23" w:rsidRDefault="00160B23" w:rsidP="00160B23">
      <w:pPr>
        <w:numPr>
          <w:ilvl w:val="0"/>
          <w:numId w:val="527"/>
        </w:numPr>
        <w:spacing w:after="0" w:line="240" w:lineRule="auto"/>
      </w:pPr>
      <w:r w:rsidRPr="00160B23">
        <w:t>usurpation d’un compte administrateur ;</w:t>
      </w:r>
    </w:p>
    <w:p w14:paraId="4A857E3A" w14:textId="77777777" w:rsidR="00160B23" w:rsidRPr="00160B23" w:rsidRDefault="00160B23" w:rsidP="00160B23">
      <w:pPr>
        <w:numPr>
          <w:ilvl w:val="0"/>
          <w:numId w:val="527"/>
        </w:numPr>
        <w:spacing w:after="0" w:line="240" w:lineRule="auto"/>
      </w:pPr>
      <w:r w:rsidRPr="00160B23">
        <w:t>fraude financière.</w:t>
      </w:r>
    </w:p>
    <w:p w14:paraId="7E484C69" w14:textId="77777777" w:rsidR="00160B23" w:rsidRPr="00160B23" w:rsidRDefault="00160B23" w:rsidP="00160B23">
      <w:pPr>
        <w:spacing w:after="0" w:line="240" w:lineRule="auto"/>
      </w:pPr>
      <w:r w:rsidRPr="00160B23">
        <w:t xml:space="preserve">La protection de l’identité est le </w:t>
      </w:r>
      <w:r w:rsidRPr="00160B23">
        <w:rPr>
          <w:b/>
          <w:bCs/>
        </w:rPr>
        <w:t>cœur</w:t>
      </w:r>
      <w:r w:rsidRPr="00160B23">
        <w:t xml:space="preserve"> de toute stratégie cyber.</w:t>
      </w:r>
    </w:p>
    <w:p w14:paraId="36A85414" w14:textId="77777777" w:rsidR="00160B23" w:rsidRPr="00160B23" w:rsidRDefault="00000000" w:rsidP="00160B23">
      <w:pPr>
        <w:spacing w:after="0" w:line="240" w:lineRule="auto"/>
      </w:pPr>
      <w:r>
        <w:pict w14:anchorId="658FD8AC">
          <v:rect id="_x0000_i1026" style="width:0;height:1.5pt" o:hralign="center" o:hrstd="t" o:hr="t" fillcolor="#a0a0a0" stroked="f"/>
        </w:pict>
      </w:r>
    </w:p>
    <w:p w14:paraId="72AE4786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2. Authentification : principes clés</w:t>
      </w:r>
    </w:p>
    <w:p w14:paraId="22FACBBA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2.1. MFA / 2FA : l’obligation moderne</w:t>
      </w:r>
    </w:p>
    <w:p w14:paraId="0A6675B7" w14:textId="77777777" w:rsidR="00160B23" w:rsidRPr="00160B23" w:rsidRDefault="00160B23" w:rsidP="00160B23">
      <w:pPr>
        <w:spacing w:after="0" w:line="240" w:lineRule="auto"/>
      </w:pPr>
      <w:r w:rsidRPr="00160B23">
        <w:t xml:space="preserve">Les documents répètent que la </w:t>
      </w:r>
      <w:r w:rsidRPr="00160B23">
        <w:rPr>
          <w:b/>
          <w:bCs/>
        </w:rPr>
        <w:t>double authentification est indispensable</w:t>
      </w:r>
      <w:r w:rsidRPr="00160B23">
        <w:t>, notamment sur :</w:t>
      </w:r>
    </w:p>
    <w:p w14:paraId="17BEAA7A" w14:textId="77777777" w:rsidR="00160B23" w:rsidRPr="00160B23" w:rsidRDefault="00160B23" w:rsidP="00160B23">
      <w:pPr>
        <w:numPr>
          <w:ilvl w:val="0"/>
          <w:numId w:val="528"/>
        </w:numPr>
        <w:spacing w:after="0" w:line="240" w:lineRule="auto"/>
      </w:pPr>
      <w:r w:rsidRPr="00160B23">
        <w:t>messagerie professionnelle ;</w:t>
      </w:r>
    </w:p>
    <w:p w14:paraId="089EB841" w14:textId="77777777" w:rsidR="00160B23" w:rsidRPr="00160B23" w:rsidRDefault="00160B23" w:rsidP="00160B23">
      <w:pPr>
        <w:numPr>
          <w:ilvl w:val="0"/>
          <w:numId w:val="528"/>
        </w:numPr>
        <w:spacing w:after="0" w:line="240" w:lineRule="auto"/>
      </w:pPr>
      <w:r w:rsidRPr="00160B23">
        <w:t>VPN ;</w:t>
      </w:r>
    </w:p>
    <w:p w14:paraId="4C0F565A" w14:textId="77777777" w:rsidR="00160B23" w:rsidRPr="00160B23" w:rsidRDefault="00160B23" w:rsidP="00160B23">
      <w:pPr>
        <w:numPr>
          <w:ilvl w:val="0"/>
          <w:numId w:val="528"/>
        </w:numPr>
        <w:spacing w:after="0" w:line="240" w:lineRule="auto"/>
      </w:pPr>
      <w:r w:rsidRPr="00160B23">
        <w:t>interfaces d’administration (AD, cloud, serveurs) ;</w:t>
      </w:r>
    </w:p>
    <w:p w14:paraId="03709224" w14:textId="77777777" w:rsidR="00160B23" w:rsidRPr="00160B23" w:rsidRDefault="00160B23" w:rsidP="00160B23">
      <w:pPr>
        <w:numPr>
          <w:ilvl w:val="0"/>
          <w:numId w:val="528"/>
        </w:numPr>
        <w:spacing w:after="0" w:line="240" w:lineRule="auto"/>
      </w:pPr>
      <w:r w:rsidRPr="00160B23">
        <w:t>comptes prestataires ;</w:t>
      </w:r>
    </w:p>
    <w:p w14:paraId="10A32195" w14:textId="77777777" w:rsidR="00160B23" w:rsidRPr="00160B23" w:rsidRDefault="00160B23" w:rsidP="00160B23">
      <w:pPr>
        <w:numPr>
          <w:ilvl w:val="0"/>
          <w:numId w:val="528"/>
        </w:numPr>
        <w:spacing w:after="0" w:line="240" w:lineRule="auto"/>
        <w:rPr>
          <w:lang w:val="en-GB"/>
        </w:rPr>
      </w:pPr>
      <w:proofErr w:type="spellStart"/>
      <w:r w:rsidRPr="00160B23">
        <w:rPr>
          <w:lang w:val="en-GB"/>
        </w:rPr>
        <w:t>outils</w:t>
      </w:r>
      <w:proofErr w:type="spellEnd"/>
      <w:r w:rsidRPr="00160B23">
        <w:rPr>
          <w:lang w:val="en-GB"/>
        </w:rPr>
        <w:t xml:space="preserve"> </w:t>
      </w:r>
      <w:proofErr w:type="spellStart"/>
      <w:r w:rsidRPr="00160B23">
        <w:rPr>
          <w:lang w:val="en-GB"/>
        </w:rPr>
        <w:t>collaboratifs</w:t>
      </w:r>
      <w:proofErr w:type="spellEnd"/>
      <w:r w:rsidRPr="00160B23">
        <w:rPr>
          <w:lang w:val="en-GB"/>
        </w:rPr>
        <w:t xml:space="preserve"> (Teams, SharePoint, Google Workspace) ;</w:t>
      </w:r>
    </w:p>
    <w:p w14:paraId="5D4C14F0" w14:textId="77777777" w:rsidR="00160B23" w:rsidRPr="00160B23" w:rsidRDefault="00160B23" w:rsidP="00160B23">
      <w:pPr>
        <w:numPr>
          <w:ilvl w:val="0"/>
          <w:numId w:val="528"/>
        </w:numPr>
        <w:spacing w:after="0" w:line="240" w:lineRule="auto"/>
      </w:pPr>
      <w:r w:rsidRPr="00160B23">
        <w:t>applications critiques (RH, paie, finance).</w:t>
      </w:r>
    </w:p>
    <w:p w14:paraId="4ACC23C9" w14:textId="77777777" w:rsidR="00160B23" w:rsidRPr="00160B23" w:rsidRDefault="00160B23" w:rsidP="00160B23">
      <w:pPr>
        <w:spacing w:after="0" w:line="240" w:lineRule="auto"/>
      </w:pPr>
      <w:r w:rsidRPr="00160B23">
        <w:rPr>
          <w:b/>
          <w:bCs/>
        </w:rPr>
        <w:t>Types valables :</w:t>
      </w:r>
    </w:p>
    <w:p w14:paraId="1485C5BE" w14:textId="77777777" w:rsidR="00160B23" w:rsidRPr="00160B23" w:rsidRDefault="00160B23" w:rsidP="00160B23">
      <w:pPr>
        <w:numPr>
          <w:ilvl w:val="0"/>
          <w:numId w:val="529"/>
        </w:numPr>
        <w:spacing w:after="0" w:line="240" w:lineRule="auto"/>
      </w:pPr>
      <w:r w:rsidRPr="00160B23">
        <w:t>application d’authentification (TOTP) ;</w:t>
      </w:r>
    </w:p>
    <w:p w14:paraId="6AFFB6D4" w14:textId="77777777" w:rsidR="00160B23" w:rsidRPr="00160B23" w:rsidRDefault="00160B23" w:rsidP="00160B23">
      <w:pPr>
        <w:numPr>
          <w:ilvl w:val="0"/>
          <w:numId w:val="529"/>
        </w:numPr>
        <w:spacing w:after="0" w:line="240" w:lineRule="auto"/>
      </w:pPr>
      <w:r w:rsidRPr="00160B23">
        <w:t xml:space="preserve">clé matérielle FIDO2 / </w:t>
      </w:r>
      <w:proofErr w:type="spellStart"/>
      <w:r w:rsidRPr="00160B23">
        <w:t>YubiKey</w:t>
      </w:r>
      <w:proofErr w:type="spellEnd"/>
      <w:r w:rsidRPr="00160B23">
        <w:t xml:space="preserve"> ;</w:t>
      </w:r>
    </w:p>
    <w:p w14:paraId="6F15D4AE" w14:textId="77777777" w:rsidR="00160B23" w:rsidRPr="00160B23" w:rsidRDefault="00160B23" w:rsidP="00160B23">
      <w:pPr>
        <w:numPr>
          <w:ilvl w:val="0"/>
          <w:numId w:val="529"/>
        </w:numPr>
        <w:spacing w:after="0" w:line="240" w:lineRule="auto"/>
      </w:pPr>
      <w:r w:rsidRPr="00160B23">
        <w:t>biométrie + code (mobile) ;</w:t>
      </w:r>
    </w:p>
    <w:p w14:paraId="338D062E" w14:textId="77777777" w:rsidR="00160B23" w:rsidRPr="00160B23" w:rsidRDefault="00160B23" w:rsidP="00160B23">
      <w:pPr>
        <w:numPr>
          <w:ilvl w:val="0"/>
          <w:numId w:val="529"/>
        </w:numPr>
        <w:spacing w:after="0" w:line="240" w:lineRule="auto"/>
      </w:pPr>
      <w:r w:rsidRPr="00160B23">
        <w:t>certificat sur carte à puce.</w:t>
      </w:r>
    </w:p>
    <w:p w14:paraId="4432ED00" w14:textId="77777777" w:rsidR="00160B23" w:rsidRPr="00160B23" w:rsidRDefault="00160B23" w:rsidP="00160B23">
      <w:pPr>
        <w:spacing w:after="0" w:line="240" w:lineRule="auto"/>
      </w:pPr>
      <w:r w:rsidRPr="00160B23">
        <w:rPr>
          <w:b/>
          <w:bCs/>
        </w:rPr>
        <w:t>Types à éviter :</w:t>
      </w:r>
    </w:p>
    <w:p w14:paraId="70BAEE1E" w14:textId="77777777" w:rsidR="00160B23" w:rsidRPr="00160B23" w:rsidRDefault="00160B23" w:rsidP="00160B23">
      <w:pPr>
        <w:numPr>
          <w:ilvl w:val="0"/>
          <w:numId w:val="530"/>
        </w:numPr>
        <w:spacing w:after="0" w:line="240" w:lineRule="auto"/>
      </w:pPr>
      <w:r w:rsidRPr="00160B23">
        <w:t>SMS seul (trop exposé).</w:t>
      </w:r>
    </w:p>
    <w:p w14:paraId="4E4DDBED" w14:textId="77777777" w:rsidR="00160B23" w:rsidRPr="00160B23" w:rsidRDefault="00000000" w:rsidP="00160B23">
      <w:pPr>
        <w:spacing w:after="0" w:line="240" w:lineRule="auto"/>
      </w:pPr>
      <w:r>
        <w:pict w14:anchorId="5A781D1E">
          <v:rect id="_x0000_i1027" style="width:0;height:1.5pt" o:hralign="center" o:hrstd="t" o:hr="t" fillcolor="#a0a0a0" stroked="f"/>
        </w:pict>
      </w:r>
    </w:p>
    <w:p w14:paraId="1BFAE3A6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2.2. Authentification par certificat</w:t>
      </w:r>
    </w:p>
    <w:p w14:paraId="02FC14E6" w14:textId="77777777" w:rsidR="00160B23" w:rsidRPr="00160B23" w:rsidRDefault="00160B23" w:rsidP="00160B23">
      <w:pPr>
        <w:spacing w:after="0" w:line="240" w:lineRule="auto"/>
      </w:pPr>
      <w:r w:rsidRPr="00160B23">
        <w:t>Utilisation via :</w:t>
      </w:r>
    </w:p>
    <w:p w14:paraId="1BBA7ADF" w14:textId="77777777" w:rsidR="00160B23" w:rsidRPr="00160B23" w:rsidRDefault="00160B23" w:rsidP="00160B23">
      <w:pPr>
        <w:numPr>
          <w:ilvl w:val="0"/>
          <w:numId w:val="531"/>
        </w:numPr>
        <w:spacing w:after="0" w:line="240" w:lineRule="auto"/>
      </w:pPr>
      <w:r w:rsidRPr="00160B23">
        <w:t>VPN ;</w:t>
      </w:r>
    </w:p>
    <w:p w14:paraId="5C088325" w14:textId="77777777" w:rsidR="00160B23" w:rsidRPr="00160B23" w:rsidRDefault="00160B23" w:rsidP="00160B23">
      <w:pPr>
        <w:numPr>
          <w:ilvl w:val="0"/>
          <w:numId w:val="531"/>
        </w:numPr>
        <w:spacing w:after="0" w:line="240" w:lineRule="auto"/>
      </w:pPr>
      <w:proofErr w:type="spellStart"/>
      <w:r w:rsidRPr="00160B23">
        <w:t>WiFi</w:t>
      </w:r>
      <w:proofErr w:type="spellEnd"/>
      <w:r w:rsidRPr="00160B23">
        <w:t xml:space="preserve"> d’entreprise (EAP-TLS) ;</w:t>
      </w:r>
    </w:p>
    <w:p w14:paraId="4D9C13E2" w14:textId="77777777" w:rsidR="00160B23" w:rsidRPr="00160B23" w:rsidRDefault="00160B23" w:rsidP="00160B23">
      <w:pPr>
        <w:numPr>
          <w:ilvl w:val="0"/>
          <w:numId w:val="531"/>
        </w:numPr>
        <w:spacing w:after="0" w:line="240" w:lineRule="auto"/>
      </w:pPr>
      <w:r w:rsidRPr="00160B23">
        <w:t>portefeuille d’identité machine / utilisateur ;</w:t>
      </w:r>
    </w:p>
    <w:p w14:paraId="77B39F16" w14:textId="77777777" w:rsidR="00160B23" w:rsidRPr="00160B23" w:rsidRDefault="00160B23" w:rsidP="00160B23">
      <w:pPr>
        <w:numPr>
          <w:ilvl w:val="0"/>
          <w:numId w:val="531"/>
        </w:numPr>
        <w:spacing w:after="0" w:line="240" w:lineRule="auto"/>
      </w:pPr>
      <w:r w:rsidRPr="00160B23">
        <w:t>signature des échanges internes.</w:t>
      </w:r>
    </w:p>
    <w:p w14:paraId="40EB14F7" w14:textId="77777777" w:rsidR="00160B23" w:rsidRPr="00160B23" w:rsidRDefault="00160B23" w:rsidP="00160B23">
      <w:pPr>
        <w:spacing w:after="0" w:line="240" w:lineRule="auto"/>
      </w:pPr>
      <w:r w:rsidRPr="00160B23">
        <w:t>Les documents insistent sur :</w:t>
      </w:r>
    </w:p>
    <w:p w14:paraId="159018E1" w14:textId="77777777" w:rsidR="00160B23" w:rsidRPr="00160B23" w:rsidRDefault="00160B23" w:rsidP="00160B23">
      <w:pPr>
        <w:numPr>
          <w:ilvl w:val="0"/>
          <w:numId w:val="532"/>
        </w:numPr>
        <w:spacing w:after="0" w:line="240" w:lineRule="auto"/>
      </w:pPr>
      <w:r w:rsidRPr="00160B23">
        <w:t>la rotation régulière des certificats ;</w:t>
      </w:r>
    </w:p>
    <w:p w14:paraId="54173EB6" w14:textId="77777777" w:rsidR="00160B23" w:rsidRPr="00160B23" w:rsidRDefault="00160B23" w:rsidP="00160B23">
      <w:pPr>
        <w:numPr>
          <w:ilvl w:val="0"/>
          <w:numId w:val="532"/>
        </w:numPr>
        <w:spacing w:after="0" w:line="240" w:lineRule="auto"/>
      </w:pPr>
      <w:r w:rsidRPr="00160B23">
        <w:t>l’impossibilité de contourner le certificat sur les réseaux internes sensibles.</w:t>
      </w:r>
    </w:p>
    <w:p w14:paraId="1ACDB731" w14:textId="77777777" w:rsidR="00160B23" w:rsidRPr="00160B23" w:rsidRDefault="00000000" w:rsidP="00160B23">
      <w:pPr>
        <w:spacing w:after="0" w:line="240" w:lineRule="auto"/>
      </w:pPr>
      <w:r>
        <w:pict w14:anchorId="4D01F18C">
          <v:rect id="_x0000_i1028" style="width:0;height:1.5pt" o:hralign="center" o:hrstd="t" o:hr="t" fillcolor="#a0a0a0" stroked="f"/>
        </w:pict>
      </w:r>
    </w:p>
    <w:p w14:paraId="60F99BEE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3. Politique de mots de passe (alignée sur les documents ANSSI)</w:t>
      </w:r>
    </w:p>
    <w:p w14:paraId="62DFDE16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3.1. Principes fondamentaux</w:t>
      </w:r>
    </w:p>
    <w:p w14:paraId="4157F006" w14:textId="77777777" w:rsidR="00160B23" w:rsidRPr="00160B23" w:rsidRDefault="00160B23" w:rsidP="00160B23">
      <w:pPr>
        <w:numPr>
          <w:ilvl w:val="0"/>
          <w:numId w:val="533"/>
        </w:numPr>
        <w:spacing w:after="0" w:line="240" w:lineRule="auto"/>
      </w:pPr>
      <w:r w:rsidRPr="00160B23">
        <w:rPr>
          <w:b/>
          <w:bCs/>
        </w:rPr>
        <w:t>Longueur &gt; 12 caractères</w:t>
      </w:r>
      <w:r w:rsidRPr="00160B23">
        <w:t xml:space="preserve"> ou </w:t>
      </w:r>
      <w:proofErr w:type="spellStart"/>
      <w:r w:rsidRPr="00160B23">
        <w:t>passphrase</w:t>
      </w:r>
      <w:proofErr w:type="spellEnd"/>
      <w:r w:rsidRPr="00160B23">
        <w:t xml:space="preserve"> de 4–5 mots ;</w:t>
      </w:r>
    </w:p>
    <w:p w14:paraId="659FDD96" w14:textId="77777777" w:rsidR="00160B23" w:rsidRPr="00160B23" w:rsidRDefault="00160B23" w:rsidP="00160B23">
      <w:pPr>
        <w:numPr>
          <w:ilvl w:val="0"/>
          <w:numId w:val="533"/>
        </w:numPr>
        <w:spacing w:after="0" w:line="240" w:lineRule="auto"/>
      </w:pPr>
      <w:r w:rsidRPr="00160B23">
        <w:t>pas de rotation forcée (inefficace) sauf signe de compromission ;</w:t>
      </w:r>
    </w:p>
    <w:p w14:paraId="4104A14D" w14:textId="77777777" w:rsidR="00160B23" w:rsidRPr="00160B23" w:rsidRDefault="00160B23" w:rsidP="00160B23">
      <w:pPr>
        <w:numPr>
          <w:ilvl w:val="0"/>
          <w:numId w:val="533"/>
        </w:numPr>
        <w:spacing w:after="0" w:line="240" w:lineRule="auto"/>
      </w:pPr>
      <w:r w:rsidRPr="00160B23">
        <w:t>aucun mot de passe identique entre services ;</w:t>
      </w:r>
    </w:p>
    <w:p w14:paraId="69ACF0B2" w14:textId="77777777" w:rsidR="00160B23" w:rsidRPr="00160B23" w:rsidRDefault="00160B23" w:rsidP="00160B23">
      <w:pPr>
        <w:numPr>
          <w:ilvl w:val="0"/>
          <w:numId w:val="533"/>
        </w:numPr>
        <w:spacing w:after="0" w:line="240" w:lineRule="auto"/>
      </w:pPr>
      <w:r w:rsidRPr="00160B23">
        <w:t xml:space="preserve">utilisation obligatoire d’un </w:t>
      </w:r>
      <w:r w:rsidRPr="00160B23">
        <w:rPr>
          <w:b/>
          <w:bCs/>
        </w:rPr>
        <w:t>gestionnaire de mots de passe</w:t>
      </w:r>
      <w:r w:rsidRPr="00160B23">
        <w:t xml:space="preserve"> ;</w:t>
      </w:r>
    </w:p>
    <w:p w14:paraId="2A9AC1D2" w14:textId="77777777" w:rsidR="00160B23" w:rsidRPr="00160B23" w:rsidRDefault="00160B23" w:rsidP="00160B23">
      <w:pPr>
        <w:numPr>
          <w:ilvl w:val="0"/>
          <w:numId w:val="533"/>
        </w:numPr>
        <w:spacing w:after="0" w:line="240" w:lineRule="auto"/>
      </w:pPr>
      <w:r w:rsidRPr="00160B23">
        <w:t>bannissement des mots de passe faibles détectés par listes dédiées.</w:t>
      </w:r>
    </w:p>
    <w:p w14:paraId="0E0A5103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3.2. Mots de passe administrateurs</w:t>
      </w:r>
    </w:p>
    <w:p w14:paraId="3CD28AA6" w14:textId="77777777" w:rsidR="00160B23" w:rsidRPr="00160B23" w:rsidRDefault="00160B23" w:rsidP="00160B23">
      <w:pPr>
        <w:numPr>
          <w:ilvl w:val="0"/>
          <w:numId w:val="534"/>
        </w:numPr>
        <w:spacing w:after="0" w:line="240" w:lineRule="auto"/>
      </w:pPr>
      <w:r w:rsidRPr="00160B23">
        <w:t>impossibilité d’utiliser le même mot de passe sur plusieurs machines ;</w:t>
      </w:r>
    </w:p>
    <w:p w14:paraId="741DE2BC" w14:textId="77777777" w:rsidR="00160B23" w:rsidRPr="00160B23" w:rsidRDefault="00160B23" w:rsidP="00160B23">
      <w:pPr>
        <w:numPr>
          <w:ilvl w:val="0"/>
          <w:numId w:val="534"/>
        </w:numPr>
        <w:spacing w:after="0" w:line="240" w:lineRule="auto"/>
      </w:pPr>
      <w:r w:rsidRPr="00160B23">
        <w:t>rotation automatique via PAM / LAPS (Windows) ;</w:t>
      </w:r>
    </w:p>
    <w:p w14:paraId="39903DBC" w14:textId="77777777" w:rsidR="00160B23" w:rsidRPr="00160B23" w:rsidRDefault="00160B23" w:rsidP="00160B23">
      <w:pPr>
        <w:numPr>
          <w:ilvl w:val="0"/>
          <w:numId w:val="534"/>
        </w:numPr>
        <w:spacing w:after="0" w:line="240" w:lineRule="auto"/>
      </w:pPr>
      <w:r w:rsidRPr="00160B23">
        <w:t>interdiction de stocker dans un fichier local ;</w:t>
      </w:r>
    </w:p>
    <w:p w14:paraId="6D9D1D73" w14:textId="77777777" w:rsidR="00160B23" w:rsidRPr="00160B23" w:rsidRDefault="00160B23" w:rsidP="00160B23">
      <w:pPr>
        <w:numPr>
          <w:ilvl w:val="0"/>
          <w:numId w:val="534"/>
        </w:numPr>
        <w:spacing w:after="0" w:line="240" w:lineRule="auto"/>
      </w:pPr>
      <w:r w:rsidRPr="00160B23">
        <w:t>authentification forte obligatoire.</w:t>
      </w:r>
    </w:p>
    <w:p w14:paraId="3F7FC1E8" w14:textId="77777777" w:rsidR="00160B23" w:rsidRPr="00160B23" w:rsidRDefault="00000000" w:rsidP="00160B23">
      <w:pPr>
        <w:spacing w:after="0" w:line="240" w:lineRule="auto"/>
      </w:pPr>
      <w:r>
        <w:pict w14:anchorId="5E9C660B">
          <v:rect id="_x0000_i1029" style="width:0;height:1.5pt" o:hralign="center" o:hrstd="t" o:hr="t" fillcolor="#a0a0a0" stroked="f"/>
        </w:pict>
      </w:r>
    </w:p>
    <w:p w14:paraId="233EC84F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4. Gestion des comptes : cycle de vie complet</w:t>
      </w:r>
    </w:p>
    <w:p w14:paraId="3A974F2C" w14:textId="77777777" w:rsidR="00160B23" w:rsidRPr="00160B23" w:rsidRDefault="00160B23" w:rsidP="00160B23">
      <w:pPr>
        <w:spacing w:after="0" w:line="240" w:lineRule="auto"/>
      </w:pPr>
      <w:r w:rsidRPr="00160B23">
        <w:lastRenderedPageBreak/>
        <w:t xml:space="preserve">Les documents insistent sur la </w:t>
      </w:r>
      <w:r w:rsidRPr="00160B23">
        <w:rPr>
          <w:b/>
          <w:bCs/>
        </w:rPr>
        <w:t>maîtrise complète du cycle de vie des identités</w:t>
      </w:r>
      <w:r w:rsidRPr="00160B23">
        <w:t>.</w:t>
      </w:r>
    </w:p>
    <w:p w14:paraId="59C527F8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4.1. Création des comptes</w:t>
      </w:r>
    </w:p>
    <w:p w14:paraId="7B9B3EE4" w14:textId="77777777" w:rsidR="00160B23" w:rsidRPr="00160B23" w:rsidRDefault="00160B23" w:rsidP="00160B23">
      <w:pPr>
        <w:numPr>
          <w:ilvl w:val="0"/>
          <w:numId w:val="535"/>
        </w:numPr>
        <w:spacing w:after="0" w:line="240" w:lineRule="auto"/>
      </w:pPr>
      <w:r w:rsidRPr="00160B23">
        <w:t>validation RH → DSI ;</w:t>
      </w:r>
    </w:p>
    <w:p w14:paraId="0DC89CF4" w14:textId="77777777" w:rsidR="00160B23" w:rsidRPr="00160B23" w:rsidRDefault="00160B23" w:rsidP="00160B23">
      <w:pPr>
        <w:numPr>
          <w:ilvl w:val="0"/>
          <w:numId w:val="535"/>
        </w:numPr>
        <w:spacing w:after="0" w:line="240" w:lineRule="auto"/>
      </w:pPr>
      <w:r w:rsidRPr="00160B23">
        <w:t>compte nominatif uniquement ;</w:t>
      </w:r>
    </w:p>
    <w:p w14:paraId="6439F44F" w14:textId="77777777" w:rsidR="00160B23" w:rsidRPr="00160B23" w:rsidRDefault="00160B23" w:rsidP="00160B23">
      <w:pPr>
        <w:numPr>
          <w:ilvl w:val="0"/>
          <w:numId w:val="535"/>
        </w:numPr>
        <w:spacing w:after="0" w:line="240" w:lineRule="auto"/>
      </w:pPr>
      <w:r w:rsidRPr="00160B23">
        <w:t>aucun compte générique (sauf cas très contrôlé et documenté) ;</w:t>
      </w:r>
    </w:p>
    <w:p w14:paraId="1E5E7955" w14:textId="77777777" w:rsidR="00160B23" w:rsidRPr="00160B23" w:rsidRDefault="00160B23" w:rsidP="00160B23">
      <w:pPr>
        <w:numPr>
          <w:ilvl w:val="0"/>
          <w:numId w:val="535"/>
        </w:numPr>
        <w:spacing w:after="0" w:line="240" w:lineRule="auto"/>
      </w:pPr>
      <w:r w:rsidRPr="00160B23">
        <w:t>attribution minimale de droits (principe du moindre privilège).</w:t>
      </w:r>
    </w:p>
    <w:p w14:paraId="2961644F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4.2. Modification des comptes</w:t>
      </w:r>
    </w:p>
    <w:p w14:paraId="1851E78B" w14:textId="77777777" w:rsidR="00160B23" w:rsidRPr="00160B23" w:rsidRDefault="00160B23" w:rsidP="00160B23">
      <w:pPr>
        <w:numPr>
          <w:ilvl w:val="0"/>
          <w:numId w:val="536"/>
        </w:numPr>
        <w:spacing w:after="0" w:line="240" w:lineRule="auto"/>
      </w:pPr>
      <w:r w:rsidRPr="00160B23">
        <w:t>pas d’élargissement automatique des permissions ;</w:t>
      </w:r>
    </w:p>
    <w:p w14:paraId="192C85DB" w14:textId="77777777" w:rsidR="00160B23" w:rsidRPr="00160B23" w:rsidRDefault="00160B23" w:rsidP="00160B23">
      <w:pPr>
        <w:numPr>
          <w:ilvl w:val="0"/>
          <w:numId w:val="536"/>
        </w:numPr>
        <w:spacing w:after="0" w:line="240" w:lineRule="auto"/>
      </w:pPr>
      <w:r w:rsidRPr="00160B23">
        <w:t>journalisation des changements ;</w:t>
      </w:r>
    </w:p>
    <w:p w14:paraId="5C17EB8A" w14:textId="77777777" w:rsidR="00160B23" w:rsidRPr="00160B23" w:rsidRDefault="00160B23" w:rsidP="00160B23">
      <w:pPr>
        <w:numPr>
          <w:ilvl w:val="0"/>
          <w:numId w:val="536"/>
        </w:numPr>
        <w:spacing w:after="0" w:line="240" w:lineRule="auto"/>
      </w:pPr>
      <w:r w:rsidRPr="00160B23">
        <w:t>demande formelle validée par un manager.</w:t>
      </w:r>
    </w:p>
    <w:p w14:paraId="1CB3E3D4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4.3. Désactivation et suppression</w:t>
      </w:r>
    </w:p>
    <w:p w14:paraId="3C37F590" w14:textId="77777777" w:rsidR="00160B23" w:rsidRPr="00160B23" w:rsidRDefault="00160B23" w:rsidP="00160B23">
      <w:pPr>
        <w:numPr>
          <w:ilvl w:val="0"/>
          <w:numId w:val="537"/>
        </w:numPr>
        <w:spacing w:after="0" w:line="240" w:lineRule="auto"/>
      </w:pPr>
      <w:r w:rsidRPr="00160B23">
        <w:t>désactivation immédiate lors d’un départ ;</w:t>
      </w:r>
    </w:p>
    <w:p w14:paraId="49D45BF8" w14:textId="77777777" w:rsidR="00160B23" w:rsidRPr="00160B23" w:rsidRDefault="00160B23" w:rsidP="00160B23">
      <w:pPr>
        <w:numPr>
          <w:ilvl w:val="0"/>
          <w:numId w:val="537"/>
        </w:numPr>
        <w:spacing w:after="0" w:line="240" w:lineRule="auto"/>
      </w:pPr>
      <w:r w:rsidRPr="00160B23">
        <w:t>suppression complète après délai interne défini ;</w:t>
      </w:r>
    </w:p>
    <w:p w14:paraId="72D91DF2" w14:textId="77777777" w:rsidR="00160B23" w:rsidRPr="00160B23" w:rsidRDefault="00160B23" w:rsidP="00160B23">
      <w:pPr>
        <w:numPr>
          <w:ilvl w:val="0"/>
          <w:numId w:val="537"/>
        </w:numPr>
        <w:spacing w:after="0" w:line="240" w:lineRule="auto"/>
      </w:pPr>
      <w:r w:rsidRPr="00160B23">
        <w:t>retrait des accès VPN, cloud, messagerie.</w:t>
      </w:r>
    </w:p>
    <w:p w14:paraId="0E5EB97D" w14:textId="77777777" w:rsidR="00160B23" w:rsidRPr="00160B23" w:rsidRDefault="00000000" w:rsidP="00160B23">
      <w:pPr>
        <w:spacing w:after="0" w:line="240" w:lineRule="auto"/>
      </w:pPr>
      <w:r>
        <w:pict w14:anchorId="31039A33">
          <v:rect id="_x0000_i1030" style="width:0;height:1.5pt" o:hralign="center" o:hrstd="t" o:hr="t" fillcolor="#a0a0a0" stroked="f"/>
        </w:pict>
      </w:r>
    </w:p>
    <w:p w14:paraId="62FEAB87" w14:textId="6570DDBA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 xml:space="preserve">5. </w:t>
      </w:r>
      <w:r w:rsidR="00F2561C" w:rsidRPr="00160B23">
        <w:rPr>
          <w:b/>
          <w:bCs/>
        </w:rPr>
        <w:t>Privilèges</w:t>
      </w:r>
      <w:r w:rsidRPr="00160B23">
        <w:rPr>
          <w:b/>
          <w:bCs/>
        </w:rPr>
        <w:t xml:space="preserve"> &amp; accès : RBAC, PAM, administrateurs</w:t>
      </w:r>
    </w:p>
    <w:p w14:paraId="5F073FF2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 xml:space="preserve">5.1. RBAC – </w:t>
      </w:r>
      <w:proofErr w:type="spellStart"/>
      <w:r w:rsidRPr="00160B23">
        <w:rPr>
          <w:b/>
          <w:bCs/>
        </w:rPr>
        <w:t>Role</w:t>
      </w:r>
      <w:proofErr w:type="spellEnd"/>
      <w:r w:rsidRPr="00160B23">
        <w:rPr>
          <w:b/>
          <w:bCs/>
        </w:rPr>
        <w:t xml:space="preserve"> Based Access Control</w:t>
      </w:r>
    </w:p>
    <w:p w14:paraId="342D01F4" w14:textId="77777777" w:rsidR="00160B23" w:rsidRPr="00160B23" w:rsidRDefault="00160B23" w:rsidP="00160B23">
      <w:pPr>
        <w:spacing w:after="0" w:line="240" w:lineRule="auto"/>
      </w:pPr>
      <w:r w:rsidRPr="00160B23">
        <w:t>Chaque utilisateur se voit attribuer un rôle déterminé par :</w:t>
      </w:r>
    </w:p>
    <w:p w14:paraId="3DB0BBB7" w14:textId="77777777" w:rsidR="00160B23" w:rsidRPr="00160B23" w:rsidRDefault="00160B23" w:rsidP="00160B23">
      <w:pPr>
        <w:numPr>
          <w:ilvl w:val="0"/>
          <w:numId w:val="538"/>
        </w:numPr>
        <w:spacing w:after="0" w:line="240" w:lineRule="auto"/>
      </w:pPr>
      <w:r w:rsidRPr="00160B23">
        <w:t>son département ;</w:t>
      </w:r>
    </w:p>
    <w:p w14:paraId="401E3FA9" w14:textId="77777777" w:rsidR="00160B23" w:rsidRPr="00160B23" w:rsidRDefault="00160B23" w:rsidP="00160B23">
      <w:pPr>
        <w:numPr>
          <w:ilvl w:val="0"/>
          <w:numId w:val="538"/>
        </w:numPr>
        <w:spacing w:after="0" w:line="240" w:lineRule="auto"/>
      </w:pPr>
      <w:r w:rsidRPr="00160B23">
        <w:t>sa fonction ;</w:t>
      </w:r>
    </w:p>
    <w:p w14:paraId="637D0A9D" w14:textId="77777777" w:rsidR="00160B23" w:rsidRPr="00160B23" w:rsidRDefault="00160B23" w:rsidP="00160B23">
      <w:pPr>
        <w:numPr>
          <w:ilvl w:val="0"/>
          <w:numId w:val="538"/>
        </w:numPr>
        <w:spacing w:after="0" w:line="240" w:lineRule="auto"/>
      </w:pPr>
      <w:r w:rsidRPr="00160B23">
        <w:t>ses missions actuelles.</w:t>
      </w:r>
    </w:p>
    <w:p w14:paraId="4F0D092B" w14:textId="77777777" w:rsidR="00160B23" w:rsidRPr="00160B23" w:rsidRDefault="00160B23" w:rsidP="00160B23">
      <w:pPr>
        <w:spacing w:after="0" w:line="240" w:lineRule="auto"/>
      </w:pPr>
      <w:r w:rsidRPr="00160B23">
        <w:t>Avantages :</w:t>
      </w:r>
    </w:p>
    <w:p w14:paraId="4225922F" w14:textId="77777777" w:rsidR="00160B23" w:rsidRPr="00160B23" w:rsidRDefault="00160B23" w:rsidP="00160B23">
      <w:pPr>
        <w:numPr>
          <w:ilvl w:val="0"/>
          <w:numId w:val="539"/>
        </w:numPr>
        <w:spacing w:after="0" w:line="240" w:lineRule="auto"/>
      </w:pPr>
      <w:r w:rsidRPr="00160B23">
        <w:t>cohérence ;</w:t>
      </w:r>
    </w:p>
    <w:p w14:paraId="3665ED91" w14:textId="77777777" w:rsidR="00160B23" w:rsidRPr="00160B23" w:rsidRDefault="00160B23" w:rsidP="00160B23">
      <w:pPr>
        <w:numPr>
          <w:ilvl w:val="0"/>
          <w:numId w:val="539"/>
        </w:numPr>
        <w:spacing w:after="0" w:line="240" w:lineRule="auto"/>
      </w:pPr>
      <w:r w:rsidRPr="00160B23">
        <w:t>moindre privilège ;</w:t>
      </w:r>
    </w:p>
    <w:p w14:paraId="7F579B01" w14:textId="77777777" w:rsidR="00160B23" w:rsidRPr="00160B23" w:rsidRDefault="00160B23" w:rsidP="00160B23">
      <w:pPr>
        <w:numPr>
          <w:ilvl w:val="0"/>
          <w:numId w:val="539"/>
        </w:numPr>
        <w:spacing w:after="0" w:line="240" w:lineRule="auto"/>
      </w:pPr>
      <w:r w:rsidRPr="00160B23">
        <w:t>simplification des audits.</w:t>
      </w:r>
    </w:p>
    <w:p w14:paraId="5EE27291" w14:textId="77777777" w:rsidR="00160B23" w:rsidRPr="00160B23" w:rsidRDefault="00000000" w:rsidP="00160B23">
      <w:pPr>
        <w:spacing w:after="0" w:line="240" w:lineRule="auto"/>
      </w:pPr>
      <w:r>
        <w:pict w14:anchorId="723F6713">
          <v:rect id="_x0000_i1031" style="width:0;height:1.5pt" o:hralign="center" o:hrstd="t" o:hr="t" fillcolor="#a0a0a0" stroked="f"/>
        </w:pict>
      </w:r>
    </w:p>
    <w:p w14:paraId="30521299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5.2. Comptes administrateurs (ULTRA sensibles)</w:t>
      </w:r>
    </w:p>
    <w:p w14:paraId="57A03CF7" w14:textId="77777777" w:rsidR="00160B23" w:rsidRPr="00160B23" w:rsidRDefault="00160B23" w:rsidP="00160B23">
      <w:pPr>
        <w:spacing w:after="0" w:line="240" w:lineRule="auto"/>
      </w:pPr>
      <w:r w:rsidRPr="00160B23">
        <w:t>Les documents recommandent :</w:t>
      </w:r>
    </w:p>
    <w:p w14:paraId="394FB137" w14:textId="77777777" w:rsidR="00160B23" w:rsidRPr="00160B23" w:rsidRDefault="00160B23" w:rsidP="00160B23">
      <w:pPr>
        <w:numPr>
          <w:ilvl w:val="0"/>
          <w:numId w:val="540"/>
        </w:numPr>
        <w:spacing w:after="0" w:line="240" w:lineRule="auto"/>
      </w:pPr>
      <w:r w:rsidRPr="00160B23">
        <w:t xml:space="preserve">comptes admin </w:t>
      </w:r>
      <w:r w:rsidRPr="00160B23">
        <w:rPr>
          <w:b/>
          <w:bCs/>
        </w:rPr>
        <w:t>séparés</w:t>
      </w:r>
      <w:r w:rsidRPr="00160B23">
        <w:t xml:space="preserve"> des comptes utilisateurs ;</w:t>
      </w:r>
    </w:p>
    <w:p w14:paraId="414E4A85" w14:textId="77777777" w:rsidR="00160B23" w:rsidRPr="00160B23" w:rsidRDefault="00160B23" w:rsidP="00160B23">
      <w:pPr>
        <w:numPr>
          <w:ilvl w:val="0"/>
          <w:numId w:val="540"/>
        </w:numPr>
        <w:spacing w:after="0" w:line="240" w:lineRule="auto"/>
      </w:pPr>
      <w:r w:rsidRPr="00160B23">
        <w:t>utilisation uniquement pour les actions d’administration ;</w:t>
      </w:r>
    </w:p>
    <w:p w14:paraId="738DAB5A" w14:textId="77777777" w:rsidR="00160B23" w:rsidRPr="00160B23" w:rsidRDefault="00160B23" w:rsidP="00160B23">
      <w:pPr>
        <w:numPr>
          <w:ilvl w:val="0"/>
          <w:numId w:val="540"/>
        </w:numPr>
        <w:spacing w:after="0" w:line="240" w:lineRule="auto"/>
      </w:pPr>
      <w:r w:rsidRPr="00160B23">
        <w:t>interdiction de naviguer sur Internet avec un compte admin ;</w:t>
      </w:r>
    </w:p>
    <w:p w14:paraId="1CF39023" w14:textId="77777777" w:rsidR="00160B23" w:rsidRPr="00160B23" w:rsidRDefault="00160B23" w:rsidP="00160B23">
      <w:pPr>
        <w:numPr>
          <w:ilvl w:val="0"/>
          <w:numId w:val="540"/>
        </w:numPr>
        <w:spacing w:after="0" w:line="240" w:lineRule="auto"/>
      </w:pPr>
      <w:r w:rsidRPr="00160B23">
        <w:t xml:space="preserve">connexion aux serveurs via un </w:t>
      </w:r>
      <w:r w:rsidRPr="00160B23">
        <w:rPr>
          <w:b/>
          <w:bCs/>
        </w:rPr>
        <w:t>jump server</w:t>
      </w:r>
      <w:r w:rsidRPr="00160B23">
        <w:t xml:space="preserve"> ;</w:t>
      </w:r>
    </w:p>
    <w:p w14:paraId="46ED4CAE" w14:textId="77777777" w:rsidR="00160B23" w:rsidRPr="00160B23" w:rsidRDefault="00160B23" w:rsidP="00160B23">
      <w:pPr>
        <w:numPr>
          <w:ilvl w:val="0"/>
          <w:numId w:val="540"/>
        </w:numPr>
        <w:spacing w:after="0" w:line="240" w:lineRule="auto"/>
      </w:pPr>
      <w:r w:rsidRPr="00160B23">
        <w:t>MFA obligatoire ;</w:t>
      </w:r>
    </w:p>
    <w:p w14:paraId="18A3915F" w14:textId="77777777" w:rsidR="00160B23" w:rsidRPr="00160B23" w:rsidRDefault="00160B23" w:rsidP="00160B23">
      <w:pPr>
        <w:numPr>
          <w:ilvl w:val="0"/>
          <w:numId w:val="540"/>
        </w:numPr>
        <w:spacing w:after="0" w:line="240" w:lineRule="auto"/>
      </w:pPr>
      <w:r w:rsidRPr="00160B23">
        <w:t>audit fréquent des groupes Administrateurs locaux.</w:t>
      </w:r>
    </w:p>
    <w:p w14:paraId="560C9B0A" w14:textId="77777777" w:rsidR="00160B23" w:rsidRPr="00160B23" w:rsidRDefault="00000000" w:rsidP="00160B23">
      <w:pPr>
        <w:spacing w:after="0" w:line="240" w:lineRule="auto"/>
      </w:pPr>
      <w:r>
        <w:pict w14:anchorId="056227DC">
          <v:rect id="_x0000_i1032" style="width:0;height:1.5pt" o:hralign="center" o:hrstd="t" o:hr="t" fillcolor="#a0a0a0" stroked="f"/>
        </w:pict>
      </w:r>
    </w:p>
    <w:p w14:paraId="3CA4AAF2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 xml:space="preserve">5.3. PAM – </w:t>
      </w:r>
      <w:proofErr w:type="spellStart"/>
      <w:r w:rsidRPr="00160B23">
        <w:rPr>
          <w:b/>
          <w:bCs/>
        </w:rPr>
        <w:t>Privileged</w:t>
      </w:r>
      <w:proofErr w:type="spellEnd"/>
      <w:r w:rsidRPr="00160B23">
        <w:rPr>
          <w:b/>
          <w:bCs/>
        </w:rPr>
        <w:t xml:space="preserve"> Access Management</w:t>
      </w:r>
    </w:p>
    <w:p w14:paraId="143ED75D" w14:textId="77777777" w:rsidR="00160B23" w:rsidRPr="00160B23" w:rsidRDefault="00160B23" w:rsidP="00160B23">
      <w:pPr>
        <w:spacing w:after="0" w:line="240" w:lineRule="auto"/>
      </w:pPr>
      <w:r w:rsidRPr="00160B23">
        <w:t>Les documents montrent son importance :</w:t>
      </w:r>
    </w:p>
    <w:p w14:paraId="49D8CF45" w14:textId="77777777" w:rsidR="00160B23" w:rsidRPr="00160B23" w:rsidRDefault="00160B23" w:rsidP="00160B23">
      <w:pPr>
        <w:numPr>
          <w:ilvl w:val="0"/>
          <w:numId w:val="541"/>
        </w:numPr>
        <w:spacing w:after="0" w:line="240" w:lineRule="auto"/>
      </w:pPr>
      <w:r w:rsidRPr="00160B23">
        <w:t>coffre-fort de mots de passe ;</w:t>
      </w:r>
    </w:p>
    <w:p w14:paraId="1D9464A8" w14:textId="77777777" w:rsidR="00160B23" w:rsidRPr="00160B23" w:rsidRDefault="00160B23" w:rsidP="00160B23">
      <w:pPr>
        <w:numPr>
          <w:ilvl w:val="0"/>
          <w:numId w:val="541"/>
        </w:numPr>
        <w:spacing w:after="0" w:line="240" w:lineRule="auto"/>
      </w:pPr>
      <w:r w:rsidRPr="00160B23">
        <w:t>rotation automatique ;</w:t>
      </w:r>
    </w:p>
    <w:p w14:paraId="60E64BA8" w14:textId="77777777" w:rsidR="00160B23" w:rsidRPr="00160B23" w:rsidRDefault="00160B23" w:rsidP="00160B23">
      <w:pPr>
        <w:numPr>
          <w:ilvl w:val="0"/>
          <w:numId w:val="541"/>
        </w:numPr>
        <w:spacing w:after="0" w:line="240" w:lineRule="auto"/>
      </w:pPr>
      <w:r w:rsidRPr="00160B23">
        <w:t>enregistrement vidéo des sessions admin ;</w:t>
      </w:r>
    </w:p>
    <w:p w14:paraId="7DF168EF" w14:textId="77777777" w:rsidR="00160B23" w:rsidRPr="00160B23" w:rsidRDefault="00160B23" w:rsidP="00160B23">
      <w:pPr>
        <w:numPr>
          <w:ilvl w:val="0"/>
          <w:numId w:val="541"/>
        </w:numPr>
        <w:spacing w:after="0" w:line="240" w:lineRule="auto"/>
      </w:pPr>
      <w:r w:rsidRPr="00160B23">
        <w:t xml:space="preserve">accès « </w:t>
      </w:r>
      <w:proofErr w:type="spellStart"/>
      <w:r w:rsidRPr="00160B23">
        <w:t>just</w:t>
      </w:r>
      <w:proofErr w:type="spellEnd"/>
      <w:r w:rsidRPr="00160B23">
        <w:t>-</w:t>
      </w:r>
      <w:proofErr w:type="spellStart"/>
      <w:r w:rsidRPr="00160B23">
        <w:t>in-time</w:t>
      </w:r>
      <w:proofErr w:type="spellEnd"/>
      <w:r w:rsidRPr="00160B23">
        <w:t xml:space="preserve"> » temporaire ;</w:t>
      </w:r>
    </w:p>
    <w:p w14:paraId="31539129" w14:textId="77777777" w:rsidR="00160B23" w:rsidRPr="00160B23" w:rsidRDefault="00160B23" w:rsidP="00160B23">
      <w:pPr>
        <w:numPr>
          <w:ilvl w:val="0"/>
          <w:numId w:val="541"/>
        </w:numPr>
        <w:spacing w:after="0" w:line="240" w:lineRule="auto"/>
      </w:pPr>
      <w:r w:rsidRPr="00160B23">
        <w:t>traçabilité complète.</w:t>
      </w:r>
    </w:p>
    <w:p w14:paraId="6DF4A0F1" w14:textId="77777777" w:rsidR="00160B23" w:rsidRPr="00160B23" w:rsidRDefault="00000000" w:rsidP="00160B23">
      <w:pPr>
        <w:spacing w:after="0" w:line="240" w:lineRule="auto"/>
      </w:pPr>
      <w:r>
        <w:pict w14:anchorId="219FE263">
          <v:rect id="_x0000_i1033" style="width:0;height:1.5pt" o:hralign="center" o:hrstd="t" o:hr="t" fillcolor="#a0a0a0" stroked="f"/>
        </w:pict>
      </w:r>
    </w:p>
    <w:p w14:paraId="5CCF2F97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6. Sécurité de l’identité dans Active Directory (AD)</w:t>
      </w:r>
    </w:p>
    <w:p w14:paraId="13619F61" w14:textId="77777777" w:rsidR="00160B23" w:rsidRPr="00160B23" w:rsidRDefault="00160B23" w:rsidP="00160B23">
      <w:pPr>
        <w:spacing w:after="0" w:line="240" w:lineRule="auto"/>
      </w:pPr>
      <w:r w:rsidRPr="00160B23">
        <w:t>Les documents couvrent largement AD car c’est la cible privilégiée des attaquants.</w:t>
      </w:r>
    </w:p>
    <w:p w14:paraId="232C18D1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6.1. Bonnes pratiques essentielles</w:t>
      </w:r>
    </w:p>
    <w:p w14:paraId="6DC0D5D3" w14:textId="77777777" w:rsidR="00160B23" w:rsidRPr="00160B23" w:rsidRDefault="00160B23" w:rsidP="00160B23">
      <w:pPr>
        <w:numPr>
          <w:ilvl w:val="0"/>
          <w:numId w:val="542"/>
        </w:numPr>
        <w:spacing w:after="0" w:line="240" w:lineRule="auto"/>
      </w:pPr>
      <w:r w:rsidRPr="00160B23">
        <w:t>désactivation du compte « Administrateur » natif ;</w:t>
      </w:r>
    </w:p>
    <w:p w14:paraId="19D7FFEF" w14:textId="77777777" w:rsidR="00160B23" w:rsidRPr="00160B23" w:rsidRDefault="00160B23" w:rsidP="00160B23">
      <w:pPr>
        <w:numPr>
          <w:ilvl w:val="0"/>
          <w:numId w:val="542"/>
        </w:numPr>
        <w:spacing w:after="0" w:line="240" w:lineRule="auto"/>
      </w:pPr>
      <w:r w:rsidRPr="00160B23">
        <w:t>comptes admin séparés ;</w:t>
      </w:r>
    </w:p>
    <w:p w14:paraId="0E82261B" w14:textId="77777777" w:rsidR="00160B23" w:rsidRPr="00160B23" w:rsidRDefault="00160B23" w:rsidP="00160B23">
      <w:pPr>
        <w:numPr>
          <w:ilvl w:val="0"/>
          <w:numId w:val="542"/>
        </w:numPr>
        <w:spacing w:after="0" w:line="240" w:lineRule="auto"/>
      </w:pPr>
      <w:r w:rsidRPr="00160B23">
        <w:t>pas d’admin permanent → utiliser PAM ;</w:t>
      </w:r>
    </w:p>
    <w:p w14:paraId="31FC88B7" w14:textId="77777777" w:rsidR="00160B23" w:rsidRPr="00160B23" w:rsidRDefault="00160B23" w:rsidP="00160B23">
      <w:pPr>
        <w:numPr>
          <w:ilvl w:val="0"/>
          <w:numId w:val="542"/>
        </w:numPr>
        <w:spacing w:after="0" w:line="240" w:lineRule="auto"/>
      </w:pPr>
      <w:r w:rsidRPr="00160B23">
        <w:t>authentification forte ;</w:t>
      </w:r>
    </w:p>
    <w:p w14:paraId="4015A315" w14:textId="77777777" w:rsidR="00160B23" w:rsidRPr="00160B23" w:rsidRDefault="00160B23" w:rsidP="00160B23">
      <w:pPr>
        <w:numPr>
          <w:ilvl w:val="0"/>
          <w:numId w:val="542"/>
        </w:numPr>
        <w:spacing w:after="0" w:line="240" w:lineRule="auto"/>
      </w:pPr>
      <w:r w:rsidRPr="00160B23">
        <w:t>segmentation AD (</w:t>
      </w:r>
      <w:proofErr w:type="spellStart"/>
      <w:r w:rsidRPr="00160B23">
        <w:t>Tiering</w:t>
      </w:r>
      <w:proofErr w:type="spellEnd"/>
      <w:r w:rsidRPr="00160B23">
        <w:t xml:space="preserve"> model).</w:t>
      </w:r>
    </w:p>
    <w:p w14:paraId="191E24DD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6.2. Kerberos : points clés</w:t>
      </w:r>
    </w:p>
    <w:p w14:paraId="3478E9A8" w14:textId="77777777" w:rsidR="00160B23" w:rsidRPr="00160B23" w:rsidRDefault="00160B23" w:rsidP="00160B23">
      <w:pPr>
        <w:numPr>
          <w:ilvl w:val="0"/>
          <w:numId w:val="543"/>
        </w:numPr>
        <w:spacing w:after="0" w:line="240" w:lineRule="auto"/>
      </w:pPr>
      <w:r w:rsidRPr="00160B23">
        <w:t>gérer les clés (</w:t>
      </w:r>
      <w:proofErr w:type="spellStart"/>
      <w:r w:rsidRPr="00160B23">
        <w:t>krbtgt</w:t>
      </w:r>
      <w:proofErr w:type="spellEnd"/>
      <w:r w:rsidRPr="00160B23">
        <w:t>) ;</w:t>
      </w:r>
    </w:p>
    <w:p w14:paraId="1DA8B4CA" w14:textId="77777777" w:rsidR="00160B23" w:rsidRPr="00160B23" w:rsidRDefault="00160B23" w:rsidP="00160B23">
      <w:pPr>
        <w:numPr>
          <w:ilvl w:val="0"/>
          <w:numId w:val="543"/>
        </w:numPr>
        <w:spacing w:after="0" w:line="240" w:lineRule="auto"/>
      </w:pPr>
      <w:r w:rsidRPr="00160B23">
        <w:t>rotation régulière → limite Golden Ticket ;</w:t>
      </w:r>
    </w:p>
    <w:p w14:paraId="6C2C6C4B" w14:textId="77777777" w:rsidR="00160B23" w:rsidRPr="00160B23" w:rsidRDefault="00160B23" w:rsidP="00160B23">
      <w:pPr>
        <w:numPr>
          <w:ilvl w:val="0"/>
          <w:numId w:val="543"/>
        </w:numPr>
        <w:spacing w:after="0" w:line="240" w:lineRule="auto"/>
      </w:pPr>
      <w:r w:rsidRPr="00160B23">
        <w:t xml:space="preserve">durcissement des </w:t>
      </w:r>
      <w:proofErr w:type="spellStart"/>
      <w:r w:rsidRPr="00160B23">
        <w:t>policies</w:t>
      </w:r>
      <w:proofErr w:type="spellEnd"/>
      <w:r w:rsidRPr="00160B23">
        <w:t>.</w:t>
      </w:r>
    </w:p>
    <w:p w14:paraId="7F435AF3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lastRenderedPageBreak/>
        <w:t>6.3. LDAP / NTLM</w:t>
      </w:r>
    </w:p>
    <w:p w14:paraId="56051715" w14:textId="77777777" w:rsidR="00160B23" w:rsidRPr="00160B23" w:rsidRDefault="00160B23" w:rsidP="00160B23">
      <w:pPr>
        <w:numPr>
          <w:ilvl w:val="0"/>
          <w:numId w:val="544"/>
        </w:numPr>
        <w:spacing w:after="0" w:line="240" w:lineRule="auto"/>
      </w:pPr>
      <w:r w:rsidRPr="00160B23">
        <w:t>désactivation progressive de NTLM ;</w:t>
      </w:r>
    </w:p>
    <w:p w14:paraId="1C5375BF" w14:textId="77777777" w:rsidR="00160B23" w:rsidRPr="00160B23" w:rsidRDefault="00160B23" w:rsidP="00160B23">
      <w:pPr>
        <w:numPr>
          <w:ilvl w:val="0"/>
          <w:numId w:val="544"/>
        </w:numPr>
        <w:spacing w:after="0" w:line="240" w:lineRule="auto"/>
      </w:pPr>
      <w:r w:rsidRPr="00160B23">
        <w:t>utilisation forcée de Kerberos ;</w:t>
      </w:r>
    </w:p>
    <w:p w14:paraId="48D8D031" w14:textId="77777777" w:rsidR="00160B23" w:rsidRPr="00160B23" w:rsidRDefault="00160B23" w:rsidP="00160B23">
      <w:pPr>
        <w:numPr>
          <w:ilvl w:val="0"/>
          <w:numId w:val="544"/>
        </w:numPr>
        <w:spacing w:after="0" w:line="240" w:lineRule="auto"/>
      </w:pPr>
      <w:r w:rsidRPr="00160B23">
        <w:t>chiffrement LDAP (LDAPS).</w:t>
      </w:r>
    </w:p>
    <w:p w14:paraId="40B7BD4B" w14:textId="77777777" w:rsidR="00160B23" w:rsidRPr="00160B23" w:rsidRDefault="00000000" w:rsidP="00160B23">
      <w:pPr>
        <w:spacing w:after="0" w:line="240" w:lineRule="auto"/>
      </w:pPr>
      <w:r>
        <w:pict w14:anchorId="0DBCC40A">
          <v:rect id="_x0000_i1034" style="width:0;height:1.5pt" o:hralign="center" o:hrstd="t" o:hr="t" fillcolor="#a0a0a0" stroked="f"/>
        </w:pict>
      </w:r>
    </w:p>
    <w:p w14:paraId="63E5C9C0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7. Sécurité de l’identité dans le Cloud (Microsoft 365 / Azure AD / Entra ID)</w:t>
      </w:r>
    </w:p>
    <w:p w14:paraId="0179ACFC" w14:textId="77777777" w:rsidR="00160B23" w:rsidRPr="00160B23" w:rsidRDefault="00160B23" w:rsidP="00160B23">
      <w:pPr>
        <w:spacing w:after="0" w:line="240" w:lineRule="auto"/>
      </w:pPr>
      <w:r w:rsidRPr="00160B23">
        <w:t>Les documents mentionnent de nombreux risques Cloud liés aux identités.</w:t>
      </w:r>
    </w:p>
    <w:p w14:paraId="33EDF80B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7.1. Bonnes pratiques Cloud</w:t>
      </w:r>
    </w:p>
    <w:p w14:paraId="4B519630" w14:textId="77777777" w:rsidR="00160B23" w:rsidRPr="00160B23" w:rsidRDefault="00160B23" w:rsidP="00160B23">
      <w:pPr>
        <w:numPr>
          <w:ilvl w:val="0"/>
          <w:numId w:val="545"/>
        </w:numPr>
        <w:spacing w:after="0" w:line="240" w:lineRule="auto"/>
      </w:pPr>
      <w:r w:rsidRPr="00160B23">
        <w:t>MFA obligatoire partout ;</w:t>
      </w:r>
    </w:p>
    <w:p w14:paraId="13FB8CC4" w14:textId="77777777" w:rsidR="00160B23" w:rsidRPr="00160B23" w:rsidRDefault="00160B23" w:rsidP="00160B23">
      <w:pPr>
        <w:numPr>
          <w:ilvl w:val="0"/>
          <w:numId w:val="545"/>
        </w:numPr>
        <w:spacing w:after="0" w:line="240" w:lineRule="auto"/>
      </w:pPr>
      <w:proofErr w:type="spellStart"/>
      <w:r w:rsidRPr="00160B23">
        <w:t>Zero</w:t>
      </w:r>
      <w:proofErr w:type="spellEnd"/>
      <w:r w:rsidRPr="00160B23">
        <w:t xml:space="preserve"> Trust : aucune confiance réseau ;</w:t>
      </w:r>
    </w:p>
    <w:p w14:paraId="3453E46A" w14:textId="77777777" w:rsidR="00160B23" w:rsidRPr="00160B23" w:rsidRDefault="00160B23" w:rsidP="00160B23">
      <w:pPr>
        <w:numPr>
          <w:ilvl w:val="0"/>
          <w:numId w:val="545"/>
        </w:numPr>
        <w:spacing w:after="0" w:line="240" w:lineRule="auto"/>
      </w:pPr>
      <w:r w:rsidRPr="00160B23">
        <w:t xml:space="preserve">règles de </w:t>
      </w:r>
      <w:proofErr w:type="spellStart"/>
      <w:r w:rsidRPr="00160B23">
        <w:t>Conditional</w:t>
      </w:r>
      <w:proofErr w:type="spellEnd"/>
      <w:r w:rsidRPr="00160B23">
        <w:t xml:space="preserve"> Access ;</w:t>
      </w:r>
    </w:p>
    <w:p w14:paraId="116E8C9B" w14:textId="77777777" w:rsidR="00160B23" w:rsidRPr="00160B23" w:rsidRDefault="00160B23" w:rsidP="00160B23">
      <w:pPr>
        <w:numPr>
          <w:ilvl w:val="0"/>
          <w:numId w:val="545"/>
        </w:numPr>
        <w:spacing w:after="0" w:line="240" w:lineRule="auto"/>
      </w:pPr>
      <w:r w:rsidRPr="00160B23">
        <w:t>accès administrateurs Cloud très limité ;</w:t>
      </w:r>
    </w:p>
    <w:p w14:paraId="5914BE78" w14:textId="77777777" w:rsidR="00160B23" w:rsidRPr="00160B23" w:rsidRDefault="00160B23" w:rsidP="00160B23">
      <w:pPr>
        <w:numPr>
          <w:ilvl w:val="0"/>
          <w:numId w:val="545"/>
        </w:numPr>
        <w:spacing w:after="0" w:line="240" w:lineRule="auto"/>
      </w:pPr>
      <w:r w:rsidRPr="00160B23">
        <w:t>segmentation des privilèges ;</w:t>
      </w:r>
    </w:p>
    <w:p w14:paraId="0BDBE939" w14:textId="77777777" w:rsidR="00160B23" w:rsidRPr="00160B23" w:rsidRDefault="00160B23" w:rsidP="00160B23">
      <w:pPr>
        <w:numPr>
          <w:ilvl w:val="0"/>
          <w:numId w:val="545"/>
        </w:numPr>
        <w:spacing w:after="0" w:line="240" w:lineRule="auto"/>
      </w:pPr>
      <w:r w:rsidRPr="00160B23">
        <w:t>journaux Azure activés (</w:t>
      </w:r>
      <w:proofErr w:type="spellStart"/>
      <w:r w:rsidRPr="00160B23">
        <w:t>sign</w:t>
      </w:r>
      <w:proofErr w:type="spellEnd"/>
      <w:r w:rsidRPr="00160B23">
        <w:t>-in logs, audit logs) ;</w:t>
      </w:r>
    </w:p>
    <w:p w14:paraId="0E8EEB34" w14:textId="77777777" w:rsidR="00160B23" w:rsidRPr="00160B23" w:rsidRDefault="00160B23" w:rsidP="00160B23">
      <w:pPr>
        <w:numPr>
          <w:ilvl w:val="0"/>
          <w:numId w:val="545"/>
        </w:numPr>
        <w:spacing w:after="0" w:line="240" w:lineRule="auto"/>
      </w:pPr>
      <w:r w:rsidRPr="00160B23">
        <w:t>impossible d’avoir des comptes sans surveillance.</w:t>
      </w:r>
    </w:p>
    <w:p w14:paraId="1BE1E5E9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7.2. Accès prestataires</w:t>
      </w:r>
    </w:p>
    <w:p w14:paraId="443DE214" w14:textId="77777777" w:rsidR="00160B23" w:rsidRPr="00160B23" w:rsidRDefault="00160B23" w:rsidP="00160B23">
      <w:pPr>
        <w:numPr>
          <w:ilvl w:val="0"/>
          <w:numId w:val="546"/>
        </w:numPr>
        <w:spacing w:after="0" w:line="240" w:lineRule="auto"/>
      </w:pPr>
      <w:r w:rsidRPr="00160B23">
        <w:t>comptes dédiés ;</w:t>
      </w:r>
    </w:p>
    <w:p w14:paraId="1516E938" w14:textId="77777777" w:rsidR="00160B23" w:rsidRPr="00160B23" w:rsidRDefault="00160B23" w:rsidP="00160B23">
      <w:pPr>
        <w:numPr>
          <w:ilvl w:val="0"/>
          <w:numId w:val="546"/>
        </w:numPr>
        <w:spacing w:after="0" w:line="240" w:lineRule="auto"/>
      </w:pPr>
      <w:r w:rsidRPr="00160B23">
        <w:t>durée limitée ;</w:t>
      </w:r>
    </w:p>
    <w:p w14:paraId="2AFDB58E" w14:textId="77777777" w:rsidR="00160B23" w:rsidRPr="00160B23" w:rsidRDefault="00160B23" w:rsidP="00160B23">
      <w:pPr>
        <w:numPr>
          <w:ilvl w:val="0"/>
          <w:numId w:val="546"/>
        </w:numPr>
        <w:spacing w:after="0" w:line="240" w:lineRule="auto"/>
      </w:pPr>
      <w:r w:rsidRPr="00160B23">
        <w:t>MFA absolu ;</w:t>
      </w:r>
    </w:p>
    <w:p w14:paraId="622AC281" w14:textId="77777777" w:rsidR="00160B23" w:rsidRPr="00160B23" w:rsidRDefault="00160B23" w:rsidP="00160B23">
      <w:pPr>
        <w:numPr>
          <w:ilvl w:val="0"/>
          <w:numId w:val="546"/>
        </w:numPr>
        <w:spacing w:after="0" w:line="240" w:lineRule="auto"/>
      </w:pPr>
      <w:r w:rsidRPr="00160B23">
        <w:t>aucune permission globale.</w:t>
      </w:r>
    </w:p>
    <w:p w14:paraId="1D74B85D" w14:textId="77777777" w:rsidR="00160B23" w:rsidRPr="00160B23" w:rsidRDefault="00000000" w:rsidP="00160B23">
      <w:pPr>
        <w:spacing w:after="0" w:line="240" w:lineRule="auto"/>
      </w:pPr>
      <w:r>
        <w:pict w14:anchorId="1DB95F78">
          <v:rect id="_x0000_i1035" style="width:0;height:1.5pt" o:hralign="center" o:hrstd="t" o:hr="t" fillcolor="#a0a0a0" stroked="f"/>
        </w:pict>
      </w:r>
    </w:p>
    <w:p w14:paraId="21D19809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8. Gestion des accès externes (VPN, prestataires, sous-traitants)</w:t>
      </w:r>
    </w:p>
    <w:p w14:paraId="00C2595B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8.1. VPN + MFA</w:t>
      </w:r>
    </w:p>
    <w:p w14:paraId="3AEAA17F" w14:textId="77777777" w:rsidR="00160B23" w:rsidRPr="00160B23" w:rsidRDefault="00160B23" w:rsidP="00160B23">
      <w:pPr>
        <w:spacing w:after="0" w:line="240" w:lineRule="auto"/>
      </w:pPr>
      <w:r w:rsidRPr="00160B23">
        <w:t>Les documents imposent :</w:t>
      </w:r>
    </w:p>
    <w:p w14:paraId="564249C5" w14:textId="77777777" w:rsidR="00160B23" w:rsidRPr="00160B23" w:rsidRDefault="00160B23" w:rsidP="00160B23">
      <w:pPr>
        <w:numPr>
          <w:ilvl w:val="0"/>
          <w:numId w:val="547"/>
        </w:numPr>
        <w:spacing w:after="0" w:line="240" w:lineRule="auto"/>
      </w:pPr>
      <w:r w:rsidRPr="00160B23">
        <w:t>pas de VPN sans MFA ;</w:t>
      </w:r>
    </w:p>
    <w:p w14:paraId="4814FE8E" w14:textId="77777777" w:rsidR="00160B23" w:rsidRPr="00160B23" w:rsidRDefault="00160B23" w:rsidP="00160B23">
      <w:pPr>
        <w:numPr>
          <w:ilvl w:val="0"/>
          <w:numId w:val="547"/>
        </w:numPr>
        <w:spacing w:after="0" w:line="240" w:lineRule="auto"/>
      </w:pPr>
      <w:r w:rsidRPr="00160B23">
        <w:t>VLAN prestataire isolé ;</w:t>
      </w:r>
    </w:p>
    <w:p w14:paraId="68766E51" w14:textId="77777777" w:rsidR="00160B23" w:rsidRPr="00160B23" w:rsidRDefault="00160B23" w:rsidP="00160B23">
      <w:pPr>
        <w:numPr>
          <w:ilvl w:val="0"/>
          <w:numId w:val="547"/>
        </w:numPr>
        <w:spacing w:after="0" w:line="240" w:lineRule="auto"/>
      </w:pPr>
      <w:r w:rsidRPr="00160B23">
        <w:t>droits minimaux ;</w:t>
      </w:r>
    </w:p>
    <w:p w14:paraId="22730660" w14:textId="77777777" w:rsidR="00160B23" w:rsidRPr="00160B23" w:rsidRDefault="00160B23" w:rsidP="00160B23">
      <w:pPr>
        <w:numPr>
          <w:ilvl w:val="0"/>
          <w:numId w:val="547"/>
        </w:numPr>
        <w:spacing w:after="0" w:line="240" w:lineRule="auto"/>
      </w:pPr>
      <w:r w:rsidRPr="00160B23">
        <w:t>logs détaillés.</w:t>
      </w:r>
    </w:p>
    <w:p w14:paraId="31C84866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8.2. Comptes temporaires et expiration</w:t>
      </w:r>
    </w:p>
    <w:p w14:paraId="6B8E3B62" w14:textId="77777777" w:rsidR="00160B23" w:rsidRPr="00160B23" w:rsidRDefault="00160B23" w:rsidP="00160B23">
      <w:pPr>
        <w:spacing w:after="0" w:line="240" w:lineRule="auto"/>
      </w:pPr>
      <w:r w:rsidRPr="00160B23">
        <w:t>Les comptes prestataires doivent :</w:t>
      </w:r>
    </w:p>
    <w:p w14:paraId="4A88FFA2" w14:textId="77777777" w:rsidR="00160B23" w:rsidRPr="00160B23" w:rsidRDefault="00160B23" w:rsidP="00160B23">
      <w:pPr>
        <w:numPr>
          <w:ilvl w:val="0"/>
          <w:numId w:val="548"/>
        </w:numPr>
        <w:spacing w:after="0" w:line="240" w:lineRule="auto"/>
      </w:pPr>
      <w:r w:rsidRPr="00160B23">
        <w:t xml:space="preserve">avoir une </w:t>
      </w:r>
      <w:r w:rsidRPr="00160B23">
        <w:rPr>
          <w:b/>
          <w:bCs/>
        </w:rPr>
        <w:t>date de fin automatique</w:t>
      </w:r>
      <w:r w:rsidRPr="00160B23">
        <w:t xml:space="preserve"> ;</w:t>
      </w:r>
    </w:p>
    <w:p w14:paraId="04C3CC63" w14:textId="77777777" w:rsidR="00160B23" w:rsidRPr="00160B23" w:rsidRDefault="00160B23" w:rsidP="00160B23">
      <w:pPr>
        <w:numPr>
          <w:ilvl w:val="0"/>
          <w:numId w:val="548"/>
        </w:numPr>
        <w:spacing w:after="0" w:line="240" w:lineRule="auto"/>
      </w:pPr>
      <w:r w:rsidRPr="00160B23">
        <w:t>être rattachés à un contrat ;</w:t>
      </w:r>
    </w:p>
    <w:p w14:paraId="66849FF8" w14:textId="77777777" w:rsidR="00160B23" w:rsidRPr="00160B23" w:rsidRDefault="00160B23" w:rsidP="00160B23">
      <w:pPr>
        <w:numPr>
          <w:ilvl w:val="0"/>
          <w:numId w:val="548"/>
        </w:numPr>
        <w:spacing w:after="0" w:line="240" w:lineRule="auto"/>
      </w:pPr>
      <w:r w:rsidRPr="00160B23">
        <w:t>être audités régulièrement.</w:t>
      </w:r>
    </w:p>
    <w:p w14:paraId="08F9DB2B" w14:textId="77777777" w:rsidR="00160B23" w:rsidRPr="00160B23" w:rsidRDefault="00000000" w:rsidP="00160B23">
      <w:pPr>
        <w:spacing w:after="0" w:line="240" w:lineRule="auto"/>
      </w:pPr>
      <w:r>
        <w:pict w14:anchorId="6B903C08">
          <v:rect id="_x0000_i1036" style="width:0;height:1.5pt" o:hralign="center" o:hrstd="t" o:hr="t" fillcolor="#a0a0a0" stroked="f"/>
        </w:pict>
      </w:r>
    </w:p>
    <w:p w14:paraId="7459AD93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9. Détection d’anomalies sur les identités</w:t>
      </w:r>
    </w:p>
    <w:p w14:paraId="2F64E002" w14:textId="77777777" w:rsidR="00160B23" w:rsidRPr="00160B23" w:rsidRDefault="00160B23" w:rsidP="00160B23">
      <w:pPr>
        <w:spacing w:after="0" w:line="240" w:lineRule="auto"/>
      </w:pPr>
      <w:r w:rsidRPr="00160B23">
        <w:t>Grâce aux logs et à la supervision, les documents recommandent :</w:t>
      </w:r>
    </w:p>
    <w:p w14:paraId="4BF26D17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9.1. Alertes à générer</w:t>
      </w:r>
    </w:p>
    <w:p w14:paraId="2E4FE652" w14:textId="77777777" w:rsidR="00160B23" w:rsidRPr="00160B23" w:rsidRDefault="00160B23" w:rsidP="00160B23">
      <w:pPr>
        <w:numPr>
          <w:ilvl w:val="0"/>
          <w:numId w:val="549"/>
        </w:numPr>
        <w:spacing w:after="0" w:line="240" w:lineRule="auto"/>
      </w:pPr>
      <w:r w:rsidRPr="00160B23">
        <w:t>authentifications depuis pays inhabituels ;</w:t>
      </w:r>
    </w:p>
    <w:p w14:paraId="4A439EE5" w14:textId="77777777" w:rsidR="00160B23" w:rsidRPr="00160B23" w:rsidRDefault="00160B23" w:rsidP="00160B23">
      <w:pPr>
        <w:numPr>
          <w:ilvl w:val="0"/>
          <w:numId w:val="549"/>
        </w:numPr>
        <w:spacing w:after="0" w:line="240" w:lineRule="auto"/>
      </w:pPr>
      <w:r w:rsidRPr="00160B23">
        <w:t>tentatives multiples / brute force ;</w:t>
      </w:r>
    </w:p>
    <w:p w14:paraId="1F339F7E" w14:textId="77777777" w:rsidR="00160B23" w:rsidRPr="00160B23" w:rsidRDefault="00160B23" w:rsidP="00160B23">
      <w:pPr>
        <w:numPr>
          <w:ilvl w:val="0"/>
          <w:numId w:val="549"/>
        </w:numPr>
        <w:spacing w:after="0" w:line="240" w:lineRule="auto"/>
      </w:pPr>
      <w:r w:rsidRPr="00160B23">
        <w:t>connexion hors horaires habituels ;</w:t>
      </w:r>
    </w:p>
    <w:p w14:paraId="1A7A789F" w14:textId="77777777" w:rsidR="00160B23" w:rsidRPr="00160B23" w:rsidRDefault="00160B23" w:rsidP="00160B23">
      <w:pPr>
        <w:numPr>
          <w:ilvl w:val="0"/>
          <w:numId w:val="549"/>
        </w:numPr>
        <w:spacing w:after="0" w:line="240" w:lineRule="auto"/>
      </w:pPr>
      <w:r w:rsidRPr="00160B23">
        <w:t>élévation de privilèges inattendue ;</w:t>
      </w:r>
    </w:p>
    <w:p w14:paraId="6772290D" w14:textId="77777777" w:rsidR="00160B23" w:rsidRPr="00160B23" w:rsidRDefault="00160B23" w:rsidP="00160B23">
      <w:pPr>
        <w:numPr>
          <w:ilvl w:val="0"/>
          <w:numId w:val="549"/>
        </w:numPr>
        <w:spacing w:after="0" w:line="240" w:lineRule="auto"/>
      </w:pPr>
      <w:r w:rsidRPr="00160B23">
        <w:t>ajout soudain d’un utilisateur à un groupe sensible ;</w:t>
      </w:r>
    </w:p>
    <w:p w14:paraId="219DC7E4" w14:textId="77777777" w:rsidR="00160B23" w:rsidRPr="00160B23" w:rsidRDefault="00160B23" w:rsidP="00160B23">
      <w:pPr>
        <w:numPr>
          <w:ilvl w:val="0"/>
          <w:numId w:val="549"/>
        </w:numPr>
        <w:spacing w:after="0" w:line="240" w:lineRule="auto"/>
      </w:pPr>
      <w:r w:rsidRPr="00160B23">
        <w:t xml:space="preserve">modification des règles MFA ou </w:t>
      </w:r>
      <w:proofErr w:type="spellStart"/>
      <w:r w:rsidRPr="00160B23">
        <w:t>Conditional</w:t>
      </w:r>
      <w:proofErr w:type="spellEnd"/>
      <w:r w:rsidRPr="00160B23">
        <w:t xml:space="preserve"> Access.</w:t>
      </w:r>
    </w:p>
    <w:p w14:paraId="3D0A4C72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9.2. Outils nécessaires</w:t>
      </w:r>
    </w:p>
    <w:p w14:paraId="4F238A5A" w14:textId="77777777" w:rsidR="00160B23" w:rsidRPr="00160B23" w:rsidRDefault="00160B23" w:rsidP="00160B23">
      <w:pPr>
        <w:numPr>
          <w:ilvl w:val="0"/>
          <w:numId w:val="550"/>
        </w:numPr>
        <w:spacing w:after="0" w:line="240" w:lineRule="auto"/>
      </w:pPr>
      <w:r w:rsidRPr="00160B23">
        <w:t>SIEM ;</w:t>
      </w:r>
    </w:p>
    <w:p w14:paraId="217F8FD7" w14:textId="77777777" w:rsidR="00160B23" w:rsidRPr="00160B23" w:rsidRDefault="00160B23" w:rsidP="00160B23">
      <w:pPr>
        <w:numPr>
          <w:ilvl w:val="0"/>
          <w:numId w:val="550"/>
        </w:numPr>
        <w:spacing w:after="0" w:line="240" w:lineRule="auto"/>
      </w:pPr>
      <w:r w:rsidRPr="00160B23">
        <w:t>EDR ;</w:t>
      </w:r>
    </w:p>
    <w:p w14:paraId="35BDE939" w14:textId="77777777" w:rsidR="00160B23" w:rsidRPr="00160B23" w:rsidRDefault="00160B23" w:rsidP="00160B23">
      <w:pPr>
        <w:numPr>
          <w:ilvl w:val="0"/>
          <w:numId w:val="550"/>
        </w:numPr>
        <w:spacing w:after="0" w:line="240" w:lineRule="auto"/>
      </w:pPr>
      <w:r w:rsidRPr="00160B23">
        <w:t>alertes Cloud (Azure Identity Protection) ;</w:t>
      </w:r>
    </w:p>
    <w:p w14:paraId="51A8F970" w14:textId="77777777" w:rsidR="00160B23" w:rsidRPr="00160B23" w:rsidRDefault="00160B23" w:rsidP="00160B23">
      <w:pPr>
        <w:numPr>
          <w:ilvl w:val="0"/>
          <w:numId w:val="550"/>
        </w:numPr>
        <w:spacing w:after="0" w:line="240" w:lineRule="auto"/>
      </w:pPr>
      <w:r w:rsidRPr="00160B23">
        <w:t>analyse des logs VPN / RDP.</w:t>
      </w:r>
    </w:p>
    <w:p w14:paraId="5A760D56" w14:textId="77777777" w:rsidR="00160B23" w:rsidRPr="00160B23" w:rsidRDefault="00000000" w:rsidP="00160B23">
      <w:pPr>
        <w:spacing w:after="0" w:line="240" w:lineRule="auto"/>
      </w:pPr>
      <w:r>
        <w:pict w14:anchorId="175BFD03">
          <v:rect id="_x0000_i1037" style="width:0;height:1.5pt" o:hralign="center" o:hrstd="t" o:hr="t" fillcolor="#a0a0a0" stroked="f"/>
        </w:pict>
      </w:r>
    </w:p>
    <w:p w14:paraId="7DEA794D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10. Risques spécifiques liés à l’identité (résumé)</w:t>
      </w:r>
    </w:p>
    <w:p w14:paraId="273C6FBE" w14:textId="77777777" w:rsidR="00160B23" w:rsidRPr="00160B23" w:rsidRDefault="00160B23" w:rsidP="00160B23">
      <w:pPr>
        <w:spacing w:after="0" w:line="240" w:lineRule="auto"/>
      </w:pPr>
      <w:r w:rsidRPr="00160B23">
        <w:t>Les documents mettent en avant les menaces suivantes :</w:t>
      </w:r>
    </w:p>
    <w:p w14:paraId="54978DBC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</w:pPr>
      <w:proofErr w:type="spellStart"/>
      <w:r w:rsidRPr="00160B23">
        <w:rPr>
          <w:b/>
          <w:bCs/>
        </w:rPr>
        <w:t>credential</w:t>
      </w:r>
      <w:proofErr w:type="spellEnd"/>
      <w:r w:rsidRPr="00160B23">
        <w:rPr>
          <w:b/>
          <w:bCs/>
        </w:rPr>
        <w:t xml:space="preserve"> </w:t>
      </w:r>
      <w:proofErr w:type="spellStart"/>
      <w:r w:rsidRPr="00160B23">
        <w:rPr>
          <w:b/>
          <w:bCs/>
        </w:rPr>
        <w:t>stuffing</w:t>
      </w:r>
      <w:proofErr w:type="spellEnd"/>
      <w:r w:rsidRPr="00160B23">
        <w:t xml:space="preserve"> (réutilisation de mots de passe volés)</w:t>
      </w:r>
    </w:p>
    <w:p w14:paraId="55254A99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</w:pPr>
      <w:r w:rsidRPr="00160B23">
        <w:rPr>
          <w:b/>
          <w:bCs/>
        </w:rPr>
        <w:t xml:space="preserve">phishing / </w:t>
      </w:r>
      <w:proofErr w:type="spellStart"/>
      <w:r w:rsidRPr="00160B23">
        <w:rPr>
          <w:b/>
          <w:bCs/>
        </w:rPr>
        <w:t>spear-phishing</w:t>
      </w:r>
      <w:proofErr w:type="spellEnd"/>
    </w:p>
    <w:p w14:paraId="12ABBF9A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</w:pPr>
      <w:r w:rsidRPr="00160B23">
        <w:rPr>
          <w:b/>
          <w:bCs/>
        </w:rPr>
        <w:t>attaque MFA fatigue</w:t>
      </w:r>
    </w:p>
    <w:p w14:paraId="61E23FA0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  <w:rPr>
          <w:lang w:val="en-GB"/>
        </w:rPr>
      </w:pPr>
      <w:r w:rsidRPr="00160B23">
        <w:rPr>
          <w:b/>
          <w:bCs/>
          <w:lang w:val="en-GB"/>
        </w:rPr>
        <w:t>vol de session web</w:t>
      </w:r>
      <w:r w:rsidRPr="00160B23">
        <w:rPr>
          <w:lang w:val="en-GB"/>
        </w:rPr>
        <w:t xml:space="preserve"> (token hijacking)</w:t>
      </w:r>
    </w:p>
    <w:p w14:paraId="3FAFBE4F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</w:pPr>
      <w:r w:rsidRPr="00160B23">
        <w:rPr>
          <w:b/>
          <w:bCs/>
        </w:rPr>
        <w:lastRenderedPageBreak/>
        <w:t>récupération de hash + crack</w:t>
      </w:r>
    </w:p>
    <w:p w14:paraId="5424A6BA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</w:pPr>
      <w:r w:rsidRPr="00160B23">
        <w:rPr>
          <w:b/>
          <w:bCs/>
        </w:rPr>
        <w:t xml:space="preserve">LANMAN, NTLM </w:t>
      </w:r>
      <w:proofErr w:type="spellStart"/>
      <w:r w:rsidRPr="00160B23">
        <w:rPr>
          <w:b/>
          <w:bCs/>
        </w:rPr>
        <w:t>old</w:t>
      </w:r>
      <w:proofErr w:type="spellEnd"/>
    </w:p>
    <w:p w14:paraId="1D1D1918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  <w:rPr>
          <w:lang w:val="en-GB"/>
        </w:rPr>
      </w:pPr>
      <w:r w:rsidRPr="00160B23">
        <w:rPr>
          <w:b/>
          <w:bCs/>
          <w:lang w:val="en-GB"/>
        </w:rPr>
        <w:t>Golden Ticket / Silver Ticket</w:t>
      </w:r>
      <w:r w:rsidRPr="00160B23">
        <w:rPr>
          <w:lang w:val="en-GB"/>
        </w:rPr>
        <w:t xml:space="preserve"> (Kerberos)</w:t>
      </w:r>
    </w:p>
    <w:p w14:paraId="00587A4D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</w:pPr>
      <w:r w:rsidRPr="00160B23">
        <w:rPr>
          <w:b/>
          <w:bCs/>
        </w:rPr>
        <w:t>abus comptes prestataires</w:t>
      </w:r>
    </w:p>
    <w:p w14:paraId="5D588183" w14:textId="77777777" w:rsidR="00160B23" w:rsidRPr="00160B23" w:rsidRDefault="00160B23" w:rsidP="00160B23">
      <w:pPr>
        <w:numPr>
          <w:ilvl w:val="0"/>
          <w:numId w:val="551"/>
        </w:numPr>
        <w:spacing w:after="0" w:line="240" w:lineRule="auto"/>
      </w:pPr>
      <w:proofErr w:type="spellStart"/>
      <w:r w:rsidRPr="00160B23">
        <w:rPr>
          <w:b/>
          <w:bCs/>
        </w:rPr>
        <w:t>shadow</w:t>
      </w:r>
      <w:proofErr w:type="spellEnd"/>
      <w:r w:rsidRPr="00160B23">
        <w:rPr>
          <w:b/>
          <w:bCs/>
        </w:rPr>
        <w:t xml:space="preserve"> IT</w:t>
      </w:r>
      <w:r w:rsidRPr="00160B23">
        <w:t xml:space="preserve"> (comptes Cloud créés hors DSI)</w:t>
      </w:r>
    </w:p>
    <w:p w14:paraId="276D5882" w14:textId="77777777" w:rsidR="00160B23" w:rsidRPr="00160B23" w:rsidRDefault="00000000" w:rsidP="00160B23">
      <w:pPr>
        <w:spacing w:after="0" w:line="240" w:lineRule="auto"/>
      </w:pPr>
      <w:r>
        <w:pict w14:anchorId="3F062A8A">
          <v:rect id="_x0000_i1038" style="width:0;height:1.5pt" o:hralign="center" o:hrstd="t" o:hr="t" fillcolor="#a0a0a0" stroked="f"/>
        </w:pict>
      </w:r>
    </w:p>
    <w:p w14:paraId="28E933E4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11. Synthèse opérationnelle (identité)</w:t>
      </w:r>
    </w:p>
    <w:p w14:paraId="1578824E" w14:textId="77777777" w:rsidR="00160B23" w:rsidRPr="00160B23" w:rsidRDefault="00160B23" w:rsidP="00160B23">
      <w:pPr>
        <w:spacing w:after="0" w:line="240" w:lineRule="auto"/>
        <w:rPr>
          <w:b/>
          <w:bCs/>
        </w:rPr>
      </w:pPr>
      <w:r w:rsidRPr="00160B23">
        <w:rPr>
          <w:b/>
          <w:bCs/>
        </w:rPr>
        <w:t>À mettre en place systématiquement :</w:t>
      </w:r>
    </w:p>
    <w:p w14:paraId="5E93D631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MFA partout</w:t>
      </w:r>
    </w:p>
    <w:p w14:paraId="020BB5AB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comptes admin s</w:t>
      </w:r>
      <w:r w:rsidRPr="00160B23">
        <w:rPr>
          <w:rFonts w:ascii="Aptos" w:hAnsi="Aptos" w:cs="Aptos"/>
        </w:rPr>
        <w:t>é</w:t>
      </w:r>
      <w:r w:rsidRPr="00160B23">
        <w:t>par</w:t>
      </w:r>
      <w:r w:rsidRPr="00160B23">
        <w:rPr>
          <w:rFonts w:ascii="Aptos" w:hAnsi="Aptos" w:cs="Aptos"/>
        </w:rPr>
        <w:t>é</w:t>
      </w:r>
      <w:r w:rsidRPr="00160B23">
        <w:t>s</w:t>
      </w:r>
    </w:p>
    <w:p w14:paraId="72484DDC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pas d</w:t>
      </w:r>
      <w:r w:rsidRPr="00160B23">
        <w:rPr>
          <w:rFonts w:ascii="Aptos" w:hAnsi="Aptos" w:cs="Aptos"/>
        </w:rPr>
        <w:t>’</w:t>
      </w:r>
      <w:r w:rsidRPr="00160B23">
        <w:t>usage admin pour travailler</w:t>
      </w:r>
    </w:p>
    <w:p w14:paraId="58B9F268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politique de mots de passe longue et unique</w:t>
      </w:r>
    </w:p>
    <w:p w14:paraId="2FBDF65A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gestionnaire de mots de passe</w:t>
      </w:r>
    </w:p>
    <w:p w14:paraId="21577C26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suppression immédiate des comptes inactifs</w:t>
      </w:r>
    </w:p>
    <w:p w14:paraId="7941EC4D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RBAC</w:t>
      </w:r>
    </w:p>
    <w:p w14:paraId="09D450FB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PAM (gestion des comptes </w:t>
      </w:r>
      <w:r w:rsidRPr="00160B23">
        <w:rPr>
          <w:rFonts w:ascii="Aptos" w:hAnsi="Aptos" w:cs="Aptos"/>
        </w:rPr>
        <w:t>à</w:t>
      </w:r>
      <w:r w:rsidRPr="00160B23">
        <w:t xml:space="preserve"> privil</w:t>
      </w:r>
      <w:r w:rsidRPr="00160B23">
        <w:rPr>
          <w:rFonts w:ascii="Aptos" w:hAnsi="Aptos" w:cs="Aptos"/>
        </w:rPr>
        <w:t>è</w:t>
      </w:r>
      <w:r w:rsidRPr="00160B23">
        <w:t>ges)</w:t>
      </w:r>
    </w:p>
    <w:p w14:paraId="1A3B4EA4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logs AD / Cloud activ</w:t>
      </w:r>
      <w:r w:rsidRPr="00160B23">
        <w:rPr>
          <w:rFonts w:ascii="Aptos" w:hAnsi="Aptos" w:cs="Aptos"/>
        </w:rPr>
        <w:t>é</w:t>
      </w:r>
      <w:r w:rsidRPr="00160B23">
        <w:t>s et analys</w:t>
      </w:r>
      <w:r w:rsidRPr="00160B23">
        <w:rPr>
          <w:rFonts w:ascii="Aptos" w:hAnsi="Aptos" w:cs="Aptos"/>
        </w:rPr>
        <w:t>é</w:t>
      </w:r>
      <w:r w:rsidRPr="00160B23">
        <w:t>s</w:t>
      </w:r>
    </w:p>
    <w:p w14:paraId="12EDF7E6" w14:textId="77777777" w:rsid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contr</w:t>
      </w:r>
      <w:r w:rsidRPr="00160B23">
        <w:rPr>
          <w:rFonts w:ascii="Aptos" w:hAnsi="Aptos" w:cs="Aptos"/>
        </w:rPr>
        <w:t>ô</w:t>
      </w:r>
      <w:r w:rsidRPr="00160B23">
        <w:t>le strict des prestataires</w:t>
      </w:r>
    </w:p>
    <w:p w14:paraId="4B2BA0F5" w14:textId="70449AA7" w:rsidR="00160B23" w:rsidRPr="00160B23" w:rsidRDefault="00160B23" w:rsidP="00160B23">
      <w:pPr>
        <w:spacing w:after="0" w:line="240" w:lineRule="auto"/>
      </w:pPr>
      <w:r w:rsidRPr="00160B23">
        <w:rPr>
          <w:rFonts w:ascii="Segoe UI Symbol" w:hAnsi="Segoe UI Symbol" w:cs="Segoe UI Symbol"/>
        </w:rPr>
        <w:t>✔</w:t>
      </w:r>
      <w:r w:rsidRPr="00160B23">
        <w:t xml:space="preserve"> </w:t>
      </w:r>
      <w:proofErr w:type="spellStart"/>
      <w:r w:rsidRPr="00160B23">
        <w:t>Zero</w:t>
      </w:r>
      <w:proofErr w:type="spellEnd"/>
      <w:r w:rsidRPr="00160B23">
        <w:t xml:space="preserve"> Trust (identit</w:t>
      </w:r>
      <w:r w:rsidRPr="00160B23">
        <w:rPr>
          <w:rFonts w:ascii="Aptos" w:hAnsi="Aptos" w:cs="Aptos"/>
        </w:rPr>
        <w:t>é</w:t>
      </w:r>
      <w:r w:rsidRPr="00160B23">
        <w:t xml:space="preserve"> &gt; r</w:t>
      </w:r>
      <w:r w:rsidRPr="00160B23">
        <w:rPr>
          <w:rFonts w:ascii="Aptos" w:hAnsi="Aptos" w:cs="Aptos"/>
        </w:rPr>
        <w:t>é</w:t>
      </w:r>
      <w:r w:rsidRPr="00160B23">
        <w:t>seau)</w:t>
      </w:r>
    </w:p>
    <w:p w14:paraId="26E97E57" w14:textId="7ABF8325" w:rsidR="00521FF8" w:rsidRPr="00521FF8" w:rsidRDefault="00521FF8" w:rsidP="00160B23">
      <w:pPr>
        <w:spacing w:after="0" w:line="240" w:lineRule="auto"/>
      </w:pPr>
    </w:p>
    <w:sectPr w:rsidR="00521FF8" w:rsidRPr="00521FF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E536" w14:textId="77777777" w:rsidR="009940FB" w:rsidRDefault="009940FB" w:rsidP="00B870C7">
      <w:r>
        <w:separator/>
      </w:r>
    </w:p>
  </w:endnote>
  <w:endnote w:type="continuationSeparator" w:id="0">
    <w:p w14:paraId="7F4DBCA8" w14:textId="77777777" w:rsidR="009940FB" w:rsidRDefault="009940F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A46F" w14:textId="77777777" w:rsidR="009940FB" w:rsidRDefault="009940FB" w:rsidP="00B870C7">
      <w:r>
        <w:separator/>
      </w:r>
    </w:p>
  </w:footnote>
  <w:footnote w:type="continuationSeparator" w:id="0">
    <w:p w14:paraId="3B9CCEC2" w14:textId="77777777" w:rsidR="009940FB" w:rsidRDefault="009940F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4B"/>
    <w:multiLevelType w:val="multilevel"/>
    <w:tmpl w:val="255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24834"/>
    <w:multiLevelType w:val="multilevel"/>
    <w:tmpl w:val="91A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C4152D"/>
    <w:multiLevelType w:val="multilevel"/>
    <w:tmpl w:val="4D8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DA687F"/>
    <w:multiLevelType w:val="multilevel"/>
    <w:tmpl w:val="5D7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1F3C16"/>
    <w:multiLevelType w:val="multilevel"/>
    <w:tmpl w:val="CB68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C24DD8"/>
    <w:multiLevelType w:val="multilevel"/>
    <w:tmpl w:val="1BD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C65FD4"/>
    <w:multiLevelType w:val="multilevel"/>
    <w:tmpl w:val="3DB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1803F7"/>
    <w:multiLevelType w:val="multilevel"/>
    <w:tmpl w:val="794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91016D"/>
    <w:multiLevelType w:val="multilevel"/>
    <w:tmpl w:val="D3C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E3526E"/>
    <w:multiLevelType w:val="multilevel"/>
    <w:tmpl w:val="36F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83C2723"/>
    <w:multiLevelType w:val="multilevel"/>
    <w:tmpl w:val="6CC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A84A72"/>
    <w:multiLevelType w:val="multilevel"/>
    <w:tmpl w:val="5B0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F52D25"/>
    <w:multiLevelType w:val="multilevel"/>
    <w:tmpl w:val="4E3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FD4EE0"/>
    <w:multiLevelType w:val="multilevel"/>
    <w:tmpl w:val="47C0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1005FC"/>
    <w:multiLevelType w:val="multilevel"/>
    <w:tmpl w:val="AEC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C05196"/>
    <w:multiLevelType w:val="multilevel"/>
    <w:tmpl w:val="458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F00EE3"/>
    <w:multiLevelType w:val="multilevel"/>
    <w:tmpl w:val="9274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1920BA"/>
    <w:multiLevelType w:val="multilevel"/>
    <w:tmpl w:val="67DC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323622"/>
    <w:multiLevelType w:val="multilevel"/>
    <w:tmpl w:val="FCC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0425CD2"/>
    <w:multiLevelType w:val="multilevel"/>
    <w:tmpl w:val="709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07A5184"/>
    <w:multiLevelType w:val="multilevel"/>
    <w:tmpl w:val="14BA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0A9447C"/>
    <w:multiLevelType w:val="multilevel"/>
    <w:tmpl w:val="F97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13D80B68"/>
    <w:multiLevelType w:val="multilevel"/>
    <w:tmpl w:val="7B4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3E44609"/>
    <w:multiLevelType w:val="multilevel"/>
    <w:tmpl w:val="2F0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60D2017"/>
    <w:multiLevelType w:val="multilevel"/>
    <w:tmpl w:val="70D2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6F44CD6"/>
    <w:multiLevelType w:val="multilevel"/>
    <w:tmpl w:val="CFA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76F310B"/>
    <w:multiLevelType w:val="multilevel"/>
    <w:tmpl w:val="5A0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7750EE3"/>
    <w:multiLevelType w:val="multilevel"/>
    <w:tmpl w:val="743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150C0C"/>
    <w:multiLevelType w:val="multilevel"/>
    <w:tmpl w:val="B3B4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2F356D"/>
    <w:multiLevelType w:val="multilevel"/>
    <w:tmpl w:val="8EC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A9C7DA2"/>
    <w:multiLevelType w:val="multilevel"/>
    <w:tmpl w:val="083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D0B6FE8"/>
    <w:multiLevelType w:val="multilevel"/>
    <w:tmpl w:val="C2B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1D1F04"/>
    <w:multiLevelType w:val="multilevel"/>
    <w:tmpl w:val="401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F035AFD"/>
    <w:multiLevelType w:val="multilevel"/>
    <w:tmpl w:val="EE4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3F6968"/>
    <w:multiLevelType w:val="multilevel"/>
    <w:tmpl w:val="323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FB04A92"/>
    <w:multiLevelType w:val="multilevel"/>
    <w:tmpl w:val="292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2F67E1"/>
    <w:multiLevelType w:val="multilevel"/>
    <w:tmpl w:val="DD5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73388C"/>
    <w:multiLevelType w:val="multilevel"/>
    <w:tmpl w:val="008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4A63035"/>
    <w:multiLevelType w:val="multilevel"/>
    <w:tmpl w:val="183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4C85191"/>
    <w:multiLevelType w:val="multilevel"/>
    <w:tmpl w:val="CB56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68B5D1A"/>
    <w:multiLevelType w:val="multilevel"/>
    <w:tmpl w:val="F4B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7C6138E"/>
    <w:multiLevelType w:val="multilevel"/>
    <w:tmpl w:val="CB6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94E47F3"/>
    <w:multiLevelType w:val="multilevel"/>
    <w:tmpl w:val="FC3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A525334"/>
    <w:multiLevelType w:val="multilevel"/>
    <w:tmpl w:val="70E2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B1326DC"/>
    <w:multiLevelType w:val="multilevel"/>
    <w:tmpl w:val="06B0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CC11BA2"/>
    <w:multiLevelType w:val="multilevel"/>
    <w:tmpl w:val="BAD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D6C3FA9"/>
    <w:multiLevelType w:val="multilevel"/>
    <w:tmpl w:val="CA3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F551803"/>
    <w:multiLevelType w:val="multilevel"/>
    <w:tmpl w:val="A162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9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08A6191"/>
    <w:multiLevelType w:val="multilevel"/>
    <w:tmpl w:val="6B8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0EA4BCA"/>
    <w:multiLevelType w:val="multilevel"/>
    <w:tmpl w:val="B76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266A0E"/>
    <w:multiLevelType w:val="multilevel"/>
    <w:tmpl w:val="E1E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465323A"/>
    <w:multiLevelType w:val="multilevel"/>
    <w:tmpl w:val="253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4A727D6"/>
    <w:multiLevelType w:val="multilevel"/>
    <w:tmpl w:val="DD8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55777A0"/>
    <w:multiLevelType w:val="multilevel"/>
    <w:tmpl w:val="F8A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6A92B98"/>
    <w:multiLevelType w:val="multilevel"/>
    <w:tmpl w:val="5272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9275434"/>
    <w:multiLevelType w:val="multilevel"/>
    <w:tmpl w:val="4B1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9390332"/>
    <w:multiLevelType w:val="multilevel"/>
    <w:tmpl w:val="8D0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9DD1FE3"/>
    <w:multiLevelType w:val="multilevel"/>
    <w:tmpl w:val="FD0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A8545B7"/>
    <w:multiLevelType w:val="multilevel"/>
    <w:tmpl w:val="8BF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ACD7F03"/>
    <w:multiLevelType w:val="multilevel"/>
    <w:tmpl w:val="AF8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D4F3FB8"/>
    <w:multiLevelType w:val="multilevel"/>
    <w:tmpl w:val="573A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D564BEC"/>
    <w:multiLevelType w:val="multilevel"/>
    <w:tmpl w:val="B0B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E017320"/>
    <w:multiLevelType w:val="multilevel"/>
    <w:tmpl w:val="D9F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F1B3B20"/>
    <w:multiLevelType w:val="multilevel"/>
    <w:tmpl w:val="141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F347BBE"/>
    <w:multiLevelType w:val="multilevel"/>
    <w:tmpl w:val="F33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0070772"/>
    <w:multiLevelType w:val="multilevel"/>
    <w:tmpl w:val="B112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0BA5F9F"/>
    <w:multiLevelType w:val="multilevel"/>
    <w:tmpl w:val="5F9C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0EF40FD"/>
    <w:multiLevelType w:val="multilevel"/>
    <w:tmpl w:val="E95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1CE39DC"/>
    <w:multiLevelType w:val="multilevel"/>
    <w:tmpl w:val="D8C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578496A"/>
    <w:multiLevelType w:val="multilevel"/>
    <w:tmpl w:val="52A6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61736A1"/>
    <w:multiLevelType w:val="multilevel"/>
    <w:tmpl w:val="F87A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6C82CEA"/>
    <w:multiLevelType w:val="multilevel"/>
    <w:tmpl w:val="6FFC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7C47098"/>
    <w:multiLevelType w:val="multilevel"/>
    <w:tmpl w:val="686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8D85B16"/>
    <w:multiLevelType w:val="multilevel"/>
    <w:tmpl w:val="60D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9004700"/>
    <w:multiLevelType w:val="multilevel"/>
    <w:tmpl w:val="0E1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9766FE6"/>
    <w:multiLevelType w:val="multilevel"/>
    <w:tmpl w:val="23C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9B32573"/>
    <w:multiLevelType w:val="multilevel"/>
    <w:tmpl w:val="ABF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9F20198"/>
    <w:multiLevelType w:val="multilevel"/>
    <w:tmpl w:val="A3D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A0013F6"/>
    <w:multiLevelType w:val="multilevel"/>
    <w:tmpl w:val="FDBE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AA27913"/>
    <w:multiLevelType w:val="multilevel"/>
    <w:tmpl w:val="4A1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B6A5AF6"/>
    <w:multiLevelType w:val="multilevel"/>
    <w:tmpl w:val="A90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C6167D3"/>
    <w:multiLevelType w:val="multilevel"/>
    <w:tmpl w:val="B35C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DD65FF9"/>
    <w:multiLevelType w:val="multilevel"/>
    <w:tmpl w:val="202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E205FEC"/>
    <w:multiLevelType w:val="multilevel"/>
    <w:tmpl w:val="365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02E336D"/>
    <w:multiLevelType w:val="multilevel"/>
    <w:tmpl w:val="489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0E2385E"/>
    <w:multiLevelType w:val="multilevel"/>
    <w:tmpl w:val="615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17E139F"/>
    <w:multiLevelType w:val="multilevel"/>
    <w:tmpl w:val="C1F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2107888"/>
    <w:multiLevelType w:val="multilevel"/>
    <w:tmpl w:val="B2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28905B9"/>
    <w:multiLevelType w:val="multilevel"/>
    <w:tmpl w:val="6A0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2BC451C"/>
    <w:multiLevelType w:val="multilevel"/>
    <w:tmpl w:val="1D8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2C10D80"/>
    <w:multiLevelType w:val="multilevel"/>
    <w:tmpl w:val="3F3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4225B48"/>
    <w:multiLevelType w:val="multilevel"/>
    <w:tmpl w:val="331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49E71B8"/>
    <w:multiLevelType w:val="multilevel"/>
    <w:tmpl w:val="E740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4CD0BA1"/>
    <w:multiLevelType w:val="multilevel"/>
    <w:tmpl w:val="907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50D1B89"/>
    <w:multiLevelType w:val="multilevel"/>
    <w:tmpl w:val="232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61065A3"/>
    <w:multiLevelType w:val="multilevel"/>
    <w:tmpl w:val="D42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73C54B3"/>
    <w:multiLevelType w:val="multilevel"/>
    <w:tmpl w:val="5FBA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77D1610"/>
    <w:multiLevelType w:val="multilevel"/>
    <w:tmpl w:val="2924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7C43BD8"/>
    <w:multiLevelType w:val="multilevel"/>
    <w:tmpl w:val="FAC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8697765"/>
    <w:multiLevelType w:val="multilevel"/>
    <w:tmpl w:val="631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8B276CE"/>
    <w:multiLevelType w:val="multilevel"/>
    <w:tmpl w:val="423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9490B03"/>
    <w:multiLevelType w:val="multilevel"/>
    <w:tmpl w:val="453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A344178"/>
    <w:multiLevelType w:val="multilevel"/>
    <w:tmpl w:val="D53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A5D78A0"/>
    <w:multiLevelType w:val="multilevel"/>
    <w:tmpl w:val="A47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DAC64D2"/>
    <w:multiLevelType w:val="multilevel"/>
    <w:tmpl w:val="441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EDE30E2"/>
    <w:multiLevelType w:val="multilevel"/>
    <w:tmpl w:val="0FFC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FD23801"/>
    <w:multiLevelType w:val="multilevel"/>
    <w:tmpl w:val="7C5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1DC08E4"/>
    <w:multiLevelType w:val="multilevel"/>
    <w:tmpl w:val="A63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1E966A8"/>
    <w:multiLevelType w:val="multilevel"/>
    <w:tmpl w:val="033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25C3880"/>
    <w:multiLevelType w:val="multilevel"/>
    <w:tmpl w:val="6D5E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3BB484A"/>
    <w:multiLevelType w:val="multilevel"/>
    <w:tmpl w:val="01D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4642EA2"/>
    <w:multiLevelType w:val="multilevel"/>
    <w:tmpl w:val="6BE2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5523CD8"/>
    <w:multiLevelType w:val="multilevel"/>
    <w:tmpl w:val="DA6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5715E0E"/>
    <w:multiLevelType w:val="multilevel"/>
    <w:tmpl w:val="FAEE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5791BD9"/>
    <w:multiLevelType w:val="multilevel"/>
    <w:tmpl w:val="2BF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664515F"/>
    <w:multiLevelType w:val="multilevel"/>
    <w:tmpl w:val="FA38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73C2457"/>
    <w:multiLevelType w:val="multilevel"/>
    <w:tmpl w:val="997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82E6AC4"/>
    <w:multiLevelType w:val="multilevel"/>
    <w:tmpl w:val="3B2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88E692F"/>
    <w:multiLevelType w:val="multilevel"/>
    <w:tmpl w:val="1EFC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9F640A5"/>
    <w:multiLevelType w:val="multilevel"/>
    <w:tmpl w:val="6F9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B0450B1"/>
    <w:multiLevelType w:val="multilevel"/>
    <w:tmpl w:val="A30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B240A1F"/>
    <w:multiLevelType w:val="multilevel"/>
    <w:tmpl w:val="DCBA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B817F38"/>
    <w:multiLevelType w:val="multilevel"/>
    <w:tmpl w:val="C9B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BBF510D"/>
    <w:multiLevelType w:val="multilevel"/>
    <w:tmpl w:val="358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CC05106"/>
    <w:multiLevelType w:val="multilevel"/>
    <w:tmpl w:val="169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D035B5D"/>
    <w:multiLevelType w:val="multilevel"/>
    <w:tmpl w:val="AD3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D313B39"/>
    <w:multiLevelType w:val="multilevel"/>
    <w:tmpl w:val="8870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E1146C2"/>
    <w:multiLevelType w:val="multilevel"/>
    <w:tmpl w:val="9DC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18839EF"/>
    <w:multiLevelType w:val="multilevel"/>
    <w:tmpl w:val="6758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1B33E4C"/>
    <w:multiLevelType w:val="multilevel"/>
    <w:tmpl w:val="5A4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2EA542C"/>
    <w:multiLevelType w:val="multilevel"/>
    <w:tmpl w:val="A7D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31E061D"/>
    <w:multiLevelType w:val="multilevel"/>
    <w:tmpl w:val="8DAC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48724B3"/>
    <w:multiLevelType w:val="multilevel"/>
    <w:tmpl w:val="215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4872D7A"/>
    <w:multiLevelType w:val="multilevel"/>
    <w:tmpl w:val="A2A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5823AB3"/>
    <w:multiLevelType w:val="multilevel"/>
    <w:tmpl w:val="604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5B03C08"/>
    <w:multiLevelType w:val="multilevel"/>
    <w:tmpl w:val="A2E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6711B29"/>
    <w:multiLevelType w:val="multilevel"/>
    <w:tmpl w:val="789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78755C6"/>
    <w:multiLevelType w:val="multilevel"/>
    <w:tmpl w:val="A41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78064A38"/>
    <w:multiLevelType w:val="multilevel"/>
    <w:tmpl w:val="000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8C144CF"/>
    <w:multiLevelType w:val="multilevel"/>
    <w:tmpl w:val="DE9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8FB194A"/>
    <w:multiLevelType w:val="multilevel"/>
    <w:tmpl w:val="B750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9225E33"/>
    <w:multiLevelType w:val="multilevel"/>
    <w:tmpl w:val="3AD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95D25F5"/>
    <w:multiLevelType w:val="multilevel"/>
    <w:tmpl w:val="B638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A456F61"/>
    <w:multiLevelType w:val="multilevel"/>
    <w:tmpl w:val="76D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A79465A"/>
    <w:multiLevelType w:val="multilevel"/>
    <w:tmpl w:val="669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AF14A08"/>
    <w:multiLevelType w:val="multilevel"/>
    <w:tmpl w:val="A91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BD15315"/>
    <w:multiLevelType w:val="multilevel"/>
    <w:tmpl w:val="404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C577401"/>
    <w:multiLevelType w:val="multilevel"/>
    <w:tmpl w:val="1F94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7E6652F1"/>
    <w:multiLevelType w:val="multilevel"/>
    <w:tmpl w:val="406E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EA7189C"/>
    <w:multiLevelType w:val="multilevel"/>
    <w:tmpl w:val="BC8A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FB91FAB"/>
    <w:multiLevelType w:val="multilevel"/>
    <w:tmpl w:val="1FAA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53"/>
  </w:num>
  <w:num w:numId="2" w16cid:durableId="1969772821">
    <w:abstractNumId w:val="154"/>
  </w:num>
  <w:num w:numId="3" w16cid:durableId="993755049">
    <w:abstractNumId w:val="331"/>
  </w:num>
  <w:num w:numId="4" w16cid:durableId="586116025">
    <w:abstractNumId w:val="455"/>
  </w:num>
  <w:num w:numId="5" w16cid:durableId="1702245743">
    <w:abstractNumId w:val="482"/>
  </w:num>
  <w:num w:numId="6" w16cid:durableId="1128276001">
    <w:abstractNumId w:val="243"/>
  </w:num>
  <w:num w:numId="7" w16cid:durableId="299381959">
    <w:abstractNumId w:val="293"/>
  </w:num>
  <w:num w:numId="8" w16cid:durableId="743184661">
    <w:abstractNumId w:val="480"/>
  </w:num>
  <w:num w:numId="9" w16cid:durableId="1202087570">
    <w:abstractNumId w:val="522"/>
  </w:num>
  <w:num w:numId="10" w16cid:durableId="1028410972">
    <w:abstractNumId w:val="248"/>
  </w:num>
  <w:num w:numId="11" w16cid:durableId="210462333">
    <w:abstractNumId w:val="184"/>
  </w:num>
  <w:num w:numId="12" w16cid:durableId="2095080098">
    <w:abstractNumId w:val="162"/>
  </w:num>
  <w:num w:numId="13" w16cid:durableId="1395931051">
    <w:abstractNumId w:val="116"/>
  </w:num>
  <w:num w:numId="14" w16cid:durableId="1108617728">
    <w:abstractNumId w:val="330"/>
  </w:num>
  <w:num w:numId="15" w16cid:durableId="951476451">
    <w:abstractNumId w:val="142"/>
  </w:num>
  <w:num w:numId="16" w16cid:durableId="1267739148">
    <w:abstractNumId w:val="212"/>
  </w:num>
  <w:num w:numId="17" w16cid:durableId="1181970123">
    <w:abstractNumId w:val="277"/>
  </w:num>
  <w:num w:numId="18" w16cid:durableId="451361762">
    <w:abstractNumId w:val="262"/>
  </w:num>
  <w:num w:numId="19" w16cid:durableId="1719695523">
    <w:abstractNumId w:val="409"/>
  </w:num>
  <w:num w:numId="20" w16cid:durableId="1708723590">
    <w:abstractNumId w:val="447"/>
  </w:num>
  <w:num w:numId="21" w16cid:durableId="362706822">
    <w:abstractNumId w:val="26"/>
  </w:num>
  <w:num w:numId="22" w16cid:durableId="429470193">
    <w:abstractNumId w:val="538"/>
  </w:num>
  <w:num w:numId="23" w16cid:durableId="1301614841">
    <w:abstractNumId w:val="165"/>
  </w:num>
  <w:num w:numId="24" w16cid:durableId="555823789">
    <w:abstractNumId w:val="312"/>
  </w:num>
  <w:num w:numId="25" w16cid:durableId="1808740245">
    <w:abstractNumId w:val="420"/>
  </w:num>
  <w:num w:numId="26" w16cid:durableId="905334348">
    <w:abstractNumId w:val="317"/>
  </w:num>
  <w:num w:numId="27" w16cid:durableId="1762139636">
    <w:abstractNumId w:val="535"/>
  </w:num>
  <w:num w:numId="28" w16cid:durableId="623661194">
    <w:abstractNumId w:val="376"/>
  </w:num>
  <w:num w:numId="29" w16cid:durableId="1080519049">
    <w:abstractNumId w:val="495"/>
  </w:num>
  <w:num w:numId="30" w16cid:durableId="1764302913">
    <w:abstractNumId w:val="1"/>
  </w:num>
  <w:num w:numId="31" w16cid:durableId="265162533">
    <w:abstractNumId w:val="185"/>
  </w:num>
  <w:num w:numId="32" w16cid:durableId="1980257717">
    <w:abstractNumId w:val="3"/>
  </w:num>
  <w:num w:numId="33" w16cid:durableId="176776402">
    <w:abstractNumId w:val="520"/>
  </w:num>
  <w:num w:numId="34" w16cid:durableId="1466654264">
    <w:abstractNumId w:val="91"/>
  </w:num>
  <w:num w:numId="35" w16cid:durableId="1989239436">
    <w:abstractNumId w:val="284"/>
  </w:num>
  <w:num w:numId="36" w16cid:durableId="848104552">
    <w:abstractNumId w:val="195"/>
  </w:num>
  <w:num w:numId="37" w16cid:durableId="1857960856">
    <w:abstractNumId w:val="77"/>
  </w:num>
  <w:num w:numId="38" w16cid:durableId="435444936">
    <w:abstractNumId w:val="534"/>
  </w:num>
  <w:num w:numId="39" w16cid:durableId="1903324043">
    <w:abstractNumId w:val="114"/>
  </w:num>
  <w:num w:numId="40" w16cid:durableId="246352112">
    <w:abstractNumId w:val="67"/>
  </w:num>
  <w:num w:numId="41" w16cid:durableId="1024359036">
    <w:abstractNumId w:val="182"/>
  </w:num>
  <w:num w:numId="42" w16cid:durableId="1298218601">
    <w:abstractNumId w:val="263"/>
  </w:num>
  <w:num w:numId="43" w16cid:durableId="234169730">
    <w:abstractNumId w:val="49"/>
  </w:num>
  <w:num w:numId="44" w16cid:durableId="693383009">
    <w:abstractNumId w:val="148"/>
  </w:num>
  <w:num w:numId="45" w16cid:durableId="1686591168">
    <w:abstractNumId w:val="352"/>
  </w:num>
  <w:num w:numId="46" w16cid:durableId="1924727275">
    <w:abstractNumId w:val="335"/>
  </w:num>
  <w:num w:numId="47" w16cid:durableId="218908341">
    <w:abstractNumId w:val="325"/>
  </w:num>
  <w:num w:numId="48" w16cid:durableId="1416515728">
    <w:abstractNumId w:val="354"/>
  </w:num>
  <w:num w:numId="49" w16cid:durableId="1126894720">
    <w:abstractNumId w:val="512"/>
  </w:num>
  <w:num w:numId="50" w16cid:durableId="121045156">
    <w:abstractNumId w:val="298"/>
  </w:num>
  <w:num w:numId="51" w16cid:durableId="1561289923">
    <w:abstractNumId w:val="285"/>
  </w:num>
  <w:num w:numId="52" w16cid:durableId="1769306741">
    <w:abstractNumId w:val="396"/>
  </w:num>
  <w:num w:numId="53" w16cid:durableId="76485141">
    <w:abstractNumId w:val="109"/>
  </w:num>
  <w:num w:numId="54" w16cid:durableId="769201495">
    <w:abstractNumId w:val="338"/>
  </w:num>
  <w:num w:numId="55" w16cid:durableId="1315833412">
    <w:abstractNumId w:val="334"/>
  </w:num>
  <w:num w:numId="56" w16cid:durableId="583806331">
    <w:abstractNumId w:val="9"/>
  </w:num>
  <w:num w:numId="57" w16cid:durableId="1551571157">
    <w:abstractNumId w:val="33"/>
  </w:num>
  <w:num w:numId="58" w16cid:durableId="2070299121">
    <w:abstractNumId w:val="373"/>
  </w:num>
  <w:num w:numId="59" w16cid:durableId="706102380">
    <w:abstractNumId w:val="488"/>
  </w:num>
  <w:num w:numId="60" w16cid:durableId="762652933">
    <w:abstractNumId w:val="120"/>
  </w:num>
  <w:num w:numId="61" w16cid:durableId="1980070124">
    <w:abstractNumId w:val="459"/>
  </w:num>
  <w:num w:numId="62" w16cid:durableId="1751384401">
    <w:abstractNumId w:val="404"/>
  </w:num>
  <w:num w:numId="63" w16cid:durableId="888758772">
    <w:abstractNumId w:val="152"/>
  </w:num>
  <w:num w:numId="64" w16cid:durableId="1428504556">
    <w:abstractNumId w:val="35"/>
  </w:num>
  <w:num w:numId="65" w16cid:durableId="1368019865">
    <w:abstractNumId w:val="539"/>
  </w:num>
  <w:num w:numId="66" w16cid:durableId="1997103089">
    <w:abstractNumId w:val="448"/>
  </w:num>
  <w:num w:numId="67" w16cid:durableId="999576817">
    <w:abstractNumId w:val="521"/>
  </w:num>
  <w:num w:numId="68" w16cid:durableId="1120220483">
    <w:abstractNumId w:val="526"/>
  </w:num>
  <w:num w:numId="69" w16cid:durableId="1251962254">
    <w:abstractNumId w:val="25"/>
  </w:num>
  <w:num w:numId="70" w16cid:durableId="1279601433">
    <w:abstractNumId w:val="266"/>
  </w:num>
  <w:num w:numId="71" w16cid:durableId="1467965383">
    <w:abstractNumId w:val="100"/>
  </w:num>
  <w:num w:numId="72" w16cid:durableId="825433357">
    <w:abstractNumId w:val="89"/>
  </w:num>
  <w:num w:numId="73" w16cid:durableId="1998805076">
    <w:abstractNumId w:val="129"/>
  </w:num>
  <w:num w:numId="74" w16cid:durableId="709107061">
    <w:abstractNumId w:val="94"/>
  </w:num>
  <w:num w:numId="75" w16cid:durableId="1231696408">
    <w:abstractNumId w:val="343"/>
  </w:num>
  <w:num w:numId="76" w16cid:durableId="722605870">
    <w:abstractNumId w:val="227"/>
  </w:num>
  <w:num w:numId="77" w16cid:durableId="129324489">
    <w:abstractNumId w:val="440"/>
  </w:num>
  <w:num w:numId="78" w16cid:durableId="983044799">
    <w:abstractNumId w:val="333"/>
  </w:num>
  <w:num w:numId="79" w16cid:durableId="1135030876">
    <w:abstractNumId w:val="31"/>
  </w:num>
  <w:num w:numId="80" w16cid:durableId="193005106">
    <w:abstractNumId w:val="241"/>
  </w:num>
  <w:num w:numId="81" w16cid:durableId="1651210118">
    <w:abstractNumId w:val="445"/>
  </w:num>
  <w:num w:numId="82" w16cid:durableId="1644046001">
    <w:abstractNumId w:val="194"/>
  </w:num>
  <w:num w:numId="83" w16cid:durableId="1825584539">
    <w:abstractNumId w:val="12"/>
  </w:num>
  <w:num w:numId="84" w16cid:durableId="1457600251">
    <w:abstractNumId w:val="302"/>
  </w:num>
  <w:num w:numId="85" w16cid:durableId="796483808">
    <w:abstractNumId w:val="314"/>
  </w:num>
  <w:num w:numId="86" w16cid:durableId="677079084">
    <w:abstractNumId w:val="218"/>
  </w:num>
  <w:num w:numId="87" w16cid:durableId="1717895316">
    <w:abstractNumId w:val="234"/>
  </w:num>
  <w:num w:numId="88" w16cid:durableId="1381586366">
    <w:abstractNumId w:val="378"/>
  </w:num>
  <w:num w:numId="89" w16cid:durableId="726415045">
    <w:abstractNumId w:val="124"/>
  </w:num>
  <w:num w:numId="90" w16cid:durableId="134374695">
    <w:abstractNumId w:val="379"/>
  </w:num>
  <w:num w:numId="91" w16cid:durableId="1333605177">
    <w:abstractNumId w:val="416"/>
  </w:num>
  <w:num w:numId="92" w16cid:durableId="707990345">
    <w:abstractNumId w:val="221"/>
  </w:num>
  <w:num w:numId="93" w16cid:durableId="1424061098">
    <w:abstractNumId w:val="70"/>
  </w:num>
  <w:num w:numId="94" w16cid:durableId="1238593463">
    <w:abstractNumId w:val="259"/>
  </w:num>
  <w:num w:numId="95" w16cid:durableId="474218565">
    <w:abstractNumId w:val="103"/>
  </w:num>
  <w:num w:numId="96" w16cid:durableId="1305157866">
    <w:abstractNumId w:val="47"/>
  </w:num>
  <w:num w:numId="97" w16cid:durableId="503668382">
    <w:abstractNumId w:val="398"/>
  </w:num>
  <w:num w:numId="98" w16cid:durableId="141898825">
    <w:abstractNumId w:val="174"/>
  </w:num>
  <w:num w:numId="99" w16cid:durableId="322399246">
    <w:abstractNumId w:val="50"/>
  </w:num>
  <w:num w:numId="100" w16cid:durableId="1519343566">
    <w:abstractNumId w:val="84"/>
  </w:num>
  <w:num w:numId="101" w16cid:durableId="1724324996">
    <w:abstractNumId w:val="209"/>
  </w:num>
  <w:num w:numId="102" w16cid:durableId="1758553305">
    <w:abstractNumId w:val="210"/>
  </w:num>
  <w:num w:numId="103" w16cid:durableId="1085539426">
    <w:abstractNumId w:val="172"/>
  </w:num>
  <w:num w:numId="104" w16cid:durableId="1402362524">
    <w:abstractNumId w:val="432"/>
  </w:num>
  <w:num w:numId="105" w16cid:durableId="83691757">
    <w:abstractNumId w:val="393"/>
  </w:num>
  <w:num w:numId="106" w16cid:durableId="1198078696">
    <w:abstractNumId w:val="115"/>
  </w:num>
  <w:num w:numId="107" w16cid:durableId="1240169118">
    <w:abstractNumId w:val="83"/>
  </w:num>
  <w:num w:numId="108" w16cid:durableId="187839146">
    <w:abstractNumId w:val="211"/>
  </w:num>
  <w:num w:numId="109" w16cid:durableId="139004657">
    <w:abstractNumId w:val="421"/>
  </w:num>
  <w:num w:numId="110" w16cid:durableId="835002621">
    <w:abstractNumId w:val="462"/>
  </w:num>
  <w:num w:numId="111" w16cid:durableId="146362569">
    <w:abstractNumId w:val="229"/>
  </w:num>
  <w:num w:numId="112" w16cid:durableId="1851218359">
    <w:abstractNumId w:val="449"/>
  </w:num>
  <w:num w:numId="113" w16cid:durableId="1189637771">
    <w:abstractNumId w:val="13"/>
  </w:num>
  <w:num w:numId="114" w16cid:durableId="1268536209">
    <w:abstractNumId w:val="171"/>
  </w:num>
  <w:num w:numId="115" w16cid:durableId="603001856">
    <w:abstractNumId w:val="193"/>
  </w:num>
  <w:num w:numId="116" w16cid:durableId="41905772">
    <w:abstractNumId w:val="37"/>
  </w:num>
  <w:num w:numId="117" w16cid:durableId="935871616">
    <w:abstractNumId w:val="105"/>
  </w:num>
  <w:num w:numId="118" w16cid:durableId="1768841013">
    <w:abstractNumId w:val="191"/>
  </w:num>
  <w:num w:numId="119" w16cid:durableId="900410431">
    <w:abstractNumId w:val="228"/>
  </w:num>
  <w:num w:numId="120" w16cid:durableId="315885655">
    <w:abstractNumId w:val="131"/>
  </w:num>
  <w:num w:numId="121" w16cid:durableId="1814448626">
    <w:abstractNumId w:val="143"/>
  </w:num>
  <w:num w:numId="122" w16cid:durableId="1097486741">
    <w:abstractNumId w:val="546"/>
  </w:num>
  <w:num w:numId="123" w16cid:durableId="1956865228">
    <w:abstractNumId w:val="10"/>
  </w:num>
  <w:num w:numId="124" w16cid:durableId="1276867340">
    <w:abstractNumId w:val="233"/>
  </w:num>
  <w:num w:numId="125" w16cid:durableId="1608587397">
    <w:abstractNumId w:val="387"/>
  </w:num>
  <w:num w:numId="126" w16cid:durableId="2131439396">
    <w:abstractNumId w:val="397"/>
  </w:num>
  <w:num w:numId="127" w16cid:durableId="1244336791">
    <w:abstractNumId w:val="134"/>
  </w:num>
  <w:num w:numId="128" w16cid:durableId="818154906">
    <w:abstractNumId w:val="399"/>
  </w:num>
  <w:num w:numId="129" w16cid:durableId="1882933843">
    <w:abstractNumId w:val="483"/>
  </w:num>
  <w:num w:numId="130" w16cid:durableId="1056199195">
    <w:abstractNumId w:val="139"/>
  </w:num>
  <w:num w:numId="131" w16cid:durableId="553470426">
    <w:abstractNumId w:val="186"/>
  </w:num>
  <w:num w:numId="132" w16cid:durableId="739669324">
    <w:abstractNumId w:val="429"/>
  </w:num>
  <w:num w:numId="133" w16cid:durableId="1342589866">
    <w:abstractNumId w:val="288"/>
  </w:num>
  <w:num w:numId="134" w16cid:durableId="805589429">
    <w:abstractNumId w:val="463"/>
  </w:num>
  <w:num w:numId="135" w16cid:durableId="1751851846">
    <w:abstractNumId w:val="214"/>
  </w:num>
  <w:num w:numId="136" w16cid:durableId="1035348142">
    <w:abstractNumId w:val="405"/>
  </w:num>
  <w:num w:numId="137" w16cid:durableId="342322650">
    <w:abstractNumId w:val="304"/>
  </w:num>
  <w:num w:numId="138" w16cid:durableId="2021813476">
    <w:abstractNumId w:val="150"/>
  </w:num>
  <w:num w:numId="139" w16cid:durableId="1260796502">
    <w:abstractNumId w:val="307"/>
  </w:num>
  <w:num w:numId="140" w16cid:durableId="211890294">
    <w:abstractNumId w:val="290"/>
  </w:num>
  <w:num w:numId="141" w16cid:durableId="1770925473">
    <w:abstractNumId w:val="374"/>
  </w:num>
  <w:num w:numId="142" w16cid:durableId="192891600">
    <w:abstractNumId w:val="72"/>
  </w:num>
  <w:num w:numId="143" w16cid:durableId="675690864">
    <w:abstractNumId w:val="329"/>
  </w:num>
  <w:num w:numId="144" w16cid:durableId="1495105408">
    <w:abstractNumId w:val="226"/>
  </w:num>
  <w:num w:numId="145" w16cid:durableId="170608313">
    <w:abstractNumId w:val="23"/>
  </w:num>
  <w:num w:numId="146" w16cid:durableId="388725436">
    <w:abstractNumId w:val="437"/>
  </w:num>
  <w:num w:numId="147" w16cid:durableId="1916433450">
    <w:abstractNumId w:val="340"/>
  </w:num>
  <w:num w:numId="148" w16cid:durableId="3675684">
    <w:abstractNumId w:val="282"/>
  </w:num>
  <w:num w:numId="149" w16cid:durableId="1134447677">
    <w:abstractNumId w:val="321"/>
  </w:num>
  <w:num w:numId="150" w16cid:durableId="269163122">
    <w:abstractNumId w:val="295"/>
  </w:num>
  <w:num w:numId="151" w16cid:durableId="596711321">
    <w:abstractNumId w:val="339"/>
  </w:num>
  <w:num w:numId="152" w16cid:durableId="574584926">
    <w:abstractNumId w:val="64"/>
  </w:num>
  <w:num w:numId="153" w16cid:durableId="2109736526">
    <w:abstractNumId w:val="504"/>
  </w:num>
  <w:num w:numId="154" w16cid:durableId="1291741062">
    <w:abstractNumId w:val="547"/>
  </w:num>
  <w:num w:numId="155" w16cid:durableId="1206135565">
    <w:abstractNumId w:val="371"/>
  </w:num>
  <w:num w:numId="156" w16cid:durableId="154761118">
    <w:abstractNumId w:val="287"/>
  </w:num>
  <w:num w:numId="157" w16cid:durableId="6100150">
    <w:abstractNumId w:val="178"/>
  </w:num>
  <w:num w:numId="158" w16cid:durableId="1250579651">
    <w:abstractNumId w:val="199"/>
  </w:num>
  <w:num w:numId="159" w16cid:durableId="356202047">
    <w:abstractNumId w:val="90"/>
  </w:num>
  <w:num w:numId="160" w16cid:durableId="884827526">
    <w:abstractNumId w:val="369"/>
  </w:num>
  <w:num w:numId="161" w16cid:durableId="34549794">
    <w:abstractNumId w:val="132"/>
  </w:num>
  <w:num w:numId="162" w16cid:durableId="1224100997">
    <w:abstractNumId w:val="254"/>
  </w:num>
  <w:num w:numId="163" w16cid:durableId="940256393">
    <w:abstractNumId w:val="400"/>
  </w:num>
  <w:num w:numId="164" w16cid:durableId="1318457270">
    <w:abstractNumId w:val="353"/>
  </w:num>
  <w:num w:numId="165" w16cid:durableId="1415737338">
    <w:abstractNumId w:val="278"/>
  </w:num>
  <w:num w:numId="166" w16cid:durableId="1779907670">
    <w:abstractNumId w:val="112"/>
  </w:num>
  <w:num w:numId="167" w16cid:durableId="1723602264">
    <w:abstractNumId w:val="446"/>
  </w:num>
  <w:num w:numId="168" w16cid:durableId="1451587149">
    <w:abstractNumId w:val="88"/>
  </w:num>
  <w:num w:numId="169" w16cid:durableId="723872476">
    <w:abstractNumId w:val="320"/>
  </w:num>
  <w:num w:numId="170" w16cid:durableId="372077083">
    <w:abstractNumId w:val="342"/>
  </w:num>
  <w:num w:numId="171" w16cid:durableId="62607842">
    <w:abstractNumId w:val="322"/>
  </w:num>
  <w:num w:numId="172" w16cid:durableId="915626482">
    <w:abstractNumId w:val="45"/>
  </w:num>
  <w:num w:numId="173" w16cid:durableId="748817343">
    <w:abstractNumId w:val="430"/>
  </w:num>
  <w:num w:numId="174" w16cid:durableId="1704015754">
    <w:abstractNumId w:val="189"/>
  </w:num>
  <w:num w:numId="175" w16cid:durableId="306017192">
    <w:abstractNumId w:val="407"/>
  </w:num>
  <w:num w:numId="176" w16cid:durableId="1743480285">
    <w:abstractNumId w:val="208"/>
  </w:num>
  <w:num w:numId="177" w16cid:durableId="23749168">
    <w:abstractNumId w:val="158"/>
  </w:num>
  <w:num w:numId="178" w16cid:durableId="290787077">
    <w:abstractNumId w:val="119"/>
  </w:num>
  <w:num w:numId="179" w16cid:durableId="1535927162">
    <w:abstractNumId w:val="454"/>
  </w:num>
  <w:num w:numId="180" w16cid:durableId="97799128">
    <w:abstractNumId w:val="38"/>
  </w:num>
  <w:num w:numId="181" w16cid:durableId="1856536255">
    <w:abstractNumId w:val="484"/>
  </w:num>
  <w:num w:numId="182" w16cid:durableId="960189160">
    <w:abstractNumId w:val="242"/>
  </w:num>
  <w:num w:numId="183" w16cid:durableId="668875674">
    <w:abstractNumId w:val="417"/>
  </w:num>
  <w:num w:numId="184" w16cid:durableId="84963566">
    <w:abstractNumId w:val="306"/>
  </w:num>
  <w:num w:numId="185" w16cid:durableId="1205600870">
    <w:abstractNumId w:val="111"/>
  </w:num>
  <w:num w:numId="186" w16cid:durableId="482477150">
    <w:abstractNumId w:val="149"/>
  </w:num>
  <w:num w:numId="187" w16cid:durableId="665747339">
    <w:abstractNumId w:val="175"/>
  </w:num>
  <w:num w:numId="188" w16cid:durableId="138616212">
    <w:abstractNumId w:val="326"/>
  </w:num>
  <w:num w:numId="189" w16cid:durableId="948241159">
    <w:abstractNumId w:val="104"/>
  </w:num>
  <w:num w:numId="190" w16cid:durableId="1627345565">
    <w:abstractNumId w:val="85"/>
  </w:num>
  <w:num w:numId="191" w16cid:durableId="203909496">
    <w:abstractNumId w:val="544"/>
  </w:num>
  <w:num w:numId="192" w16cid:durableId="1511488362">
    <w:abstractNumId w:val="496"/>
  </w:num>
  <w:num w:numId="193" w16cid:durableId="1949002638">
    <w:abstractNumId w:val="192"/>
  </w:num>
  <w:num w:numId="194" w16cid:durableId="1176309270">
    <w:abstractNumId w:val="180"/>
  </w:num>
  <w:num w:numId="195" w16cid:durableId="1654868807">
    <w:abstractNumId w:val="239"/>
  </w:num>
  <w:num w:numId="196" w16cid:durableId="12652055">
    <w:abstractNumId w:val="137"/>
  </w:num>
  <w:num w:numId="197" w16cid:durableId="1018969729">
    <w:abstractNumId w:val="201"/>
  </w:num>
  <w:num w:numId="198" w16cid:durableId="1008409243">
    <w:abstractNumId w:val="155"/>
  </w:num>
  <w:num w:numId="199" w16cid:durableId="1955483436">
    <w:abstractNumId w:val="364"/>
  </w:num>
  <w:num w:numId="200" w16cid:durableId="660087209">
    <w:abstractNumId w:val="11"/>
  </w:num>
  <w:num w:numId="201" w16cid:durableId="1928878874">
    <w:abstractNumId w:val="348"/>
  </w:num>
  <w:num w:numId="202" w16cid:durableId="2122139272">
    <w:abstractNumId w:val="252"/>
  </w:num>
  <w:num w:numId="203" w16cid:durableId="133452672">
    <w:abstractNumId w:val="130"/>
  </w:num>
  <w:num w:numId="204" w16cid:durableId="1931768354">
    <w:abstractNumId w:val="328"/>
  </w:num>
  <w:num w:numId="205" w16cid:durableId="1867214870">
    <w:abstractNumId w:val="244"/>
  </w:num>
  <w:num w:numId="206" w16cid:durableId="1484468710">
    <w:abstractNumId w:val="22"/>
  </w:num>
  <w:num w:numId="207" w16cid:durableId="761727099">
    <w:abstractNumId w:val="203"/>
  </w:num>
  <w:num w:numId="208" w16cid:durableId="1531188493">
    <w:abstractNumId w:val="502"/>
  </w:num>
  <w:num w:numId="209" w16cid:durableId="415324069">
    <w:abstractNumId w:val="299"/>
  </w:num>
  <w:num w:numId="210" w16cid:durableId="756711135">
    <w:abstractNumId w:val="533"/>
  </w:num>
  <w:num w:numId="211" w16cid:durableId="241186038">
    <w:abstractNumId w:val="391"/>
  </w:num>
  <w:num w:numId="212" w16cid:durableId="1516535573">
    <w:abstractNumId w:val="487"/>
  </w:num>
  <w:num w:numId="213" w16cid:durableId="1731033911">
    <w:abstractNumId w:val="44"/>
  </w:num>
  <w:num w:numId="214" w16cid:durableId="2114082260">
    <w:abstractNumId w:val="225"/>
  </w:num>
  <w:num w:numId="215" w16cid:durableId="1403944878">
    <w:abstractNumId w:val="408"/>
  </w:num>
  <w:num w:numId="216" w16cid:durableId="1146780351">
    <w:abstractNumId w:val="92"/>
  </w:num>
  <w:num w:numId="217" w16cid:durableId="857474470">
    <w:abstractNumId w:val="200"/>
  </w:num>
  <w:num w:numId="218" w16cid:durableId="1167982874">
    <w:abstractNumId w:val="380"/>
  </w:num>
  <w:num w:numId="219" w16cid:durableId="1772357259">
    <w:abstractNumId w:val="438"/>
  </w:num>
  <w:num w:numId="220" w16cid:durableId="1115366939">
    <w:abstractNumId w:val="204"/>
  </w:num>
  <w:num w:numId="221" w16cid:durableId="588271522">
    <w:abstractNumId w:val="473"/>
  </w:num>
  <w:num w:numId="222" w16cid:durableId="210961162">
    <w:abstractNumId w:val="356"/>
  </w:num>
  <w:num w:numId="223" w16cid:durableId="1534810418">
    <w:abstractNumId w:val="362"/>
  </w:num>
  <w:num w:numId="224" w16cid:durableId="1676683974">
    <w:abstractNumId w:val="81"/>
  </w:num>
  <w:num w:numId="225" w16cid:durableId="15084179">
    <w:abstractNumId w:val="179"/>
  </w:num>
  <w:num w:numId="226" w16cid:durableId="692729971">
    <w:abstractNumId w:val="414"/>
  </w:num>
  <w:num w:numId="227" w16cid:durableId="1145971805">
    <w:abstractNumId w:val="253"/>
  </w:num>
  <w:num w:numId="228" w16cid:durableId="1458917373">
    <w:abstractNumId w:val="344"/>
  </w:num>
  <w:num w:numId="229" w16cid:durableId="1871258419">
    <w:abstractNumId w:val="161"/>
  </w:num>
  <w:num w:numId="230" w16cid:durableId="1425884159">
    <w:abstractNumId w:val="301"/>
  </w:num>
  <w:num w:numId="231" w16cid:durableId="705764093">
    <w:abstractNumId w:val="59"/>
  </w:num>
  <w:num w:numId="232" w16cid:durableId="1543324556">
    <w:abstractNumId w:val="160"/>
  </w:num>
  <w:num w:numId="233" w16cid:durableId="423499178">
    <w:abstractNumId w:val="58"/>
  </w:num>
  <w:num w:numId="234" w16cid:durableId="1100029897">
    <w:abstractNumId w:val="286"/>
  </w:num>
  <w:num w:numId="235" w16cid:durableId="164633208">
    <w:abstractNumId w:val="140"/>
  </w:num>
  <w:num w:numId="236" w16cid:durableId="1285426808">
    <w:abstractNumId w:val="97"/>
  </w:num>
  <w:num w:numId="237" w16cid:durableId="519121461">
    <w:abstractNumId w:val="281"/>
  </w:num>
  <w:num w:numId="238" w16cid:durableId="667639255">
    <w:abstractNumId w:val="470"/>
  </w:num>
  <w:num w:numId="239" w16cid:durableId="1740596693">
    <w:abstractNumId w:val="471"/>
  </w:num>
  <w:num w:numId="240" w16cid:durableId="195048420">
    <w:abstractNumId w:val="419"/>
  </w:num>
  <w:num w:numId="241" w16cid:durableId="2042044911">
    <w:abstractNumId w:val="17"/>
  </w:num>
  <w:num w:numId="242" w16cid:durableId="91628704">
    <w:abstractNumId w:val="217"/>
  </w:num>
  <w:num w:numId="243" w16cid:durableId="840465227">
    <w:abstractNumId w:val="283"/>
  </w:num>
  <w:num w:numId="244" w16cid:durableId="2126345823">
    <w:abstractNumId w:val="406"/>
  </w:num>
  <w:num w:numId="245" w16cid:durableId="583298736">
    <w:abstractNumId w:val="136"/>
  </w:num>
  <w:num w:numId="246" w16cid:durableId="887452996">
    <w:abstractNumId w:val="73"/>
  </w:num>
  <w:num w:numId="247" w16cid:durableId="783429534">
    <w:abstractNumId w:val="69"/>
  </w:num>
  <w:num w:numId="248" w16cid:durableId="1038166020">
    <w:abstractNumId w:val="48"/>
  </w:num>
  <w:num w:numId="249" w16cid:durableId="488862450">
    <w:abstractNumId w:val="410"/>
  </w:num>
  <w:num w:numId="250" w16cid:durableId="1898079057">
    <w:abstractNumId w:val="21"/>
  </w:num>
  <w:num w:numId="251" w16cid:durableId="1874608687">
    <w:abstractNumId w:val="323"/>
  </w:num>
  <w:num w:numId="252" w16cid:durableId="1224482685">
    <w:abstractNumId w:val="230"/>
  </w:num>
  <w:num w:numId="253" w16cid:durableId="173344215">
    <w:abstractNumId w:val="268"/>
  </w:num>
  <w:num w:numId="254" w16cid:durableId="1210648581">
    <w:abstractNumId w:val="310"/>
  </w:num>
  <w:num w:numId="255" w16cid:durableId="817841886">
    <w:abstractNumId w:val="16"/>
  </w:num>
  <w:num w:numId="256" w16cid:durableId="1843086057">
    <w:abstractNumId w:val="71"/>
  </w:num>
  <w:num w:numId="257" w16cid:durableId="1238982123">
    <w:abstractNumId w:val="128"/>
  </w:num>
  <w:num w:numId="258" w16cid:durableId="140772716">
    <w:abstractNumId w:val="411"/>
  </w:num>
  <w:num w:numId="259" w16cid:durableId="1834250720">
    <w:abstractNumId w:val="246"/>
  </w:num>
  <w:num w:numId="260" w16cid:durableId="1167673940">
    <w:abstractNumId w:val="537"/>
  </w:num>
  <w:num w:numId="261" w16cid:durableId="787511685">
    <w:abstractNumId w:val="46"/>
  </w:num>
  <w:num w:numId="262" w16cid:durableId="2100903789">
    <w:abstractNumId w:val="297"/>
  </w:num>
  <w:num w:numId="263" w16cid:durableId="494076546">
    <w:abstractNumId w:val="485"/>
  </w:num>
  <w:num w:numId="264" w16cid:durableId="931476251">
    <w:abstractNumId w:val="494"/>
  </w:num>
  <w:num w:numId="265" w16cid:durableId="615872571">
    <w:abstractNumId w:val="395"/>
  </w:num>
  <w:num w:numId="266" w16cid:durableId="1930692373">
    <w:abstractNumId w:val="231"/>
  </w:num>
  <w:num w:numId="267" w16cid:durableId="1916237557">
    <w:abstractNumId w:val="365"/>
  </w:num>
  <w:num w:numId="268" w16cid:durableId="1025013821">
    <w:abstractNumId w:val="181"/>
  </w:num>
  <w:num w:numId="269" w16cid:durableId="447358454">
    <w:abstractNumId w:val="345"/>
  </w:num>
  <w:num w:numId="270" w16cid:durableId="1276643913">
    <w:abstractNumId w:val="529"/>
  </w:num>
  <w:num w:numId="271" w16cid:durableId="803936542">
    <w:abstractNumId w:val="270"/>
  </w:num>
  <w:num w:numId="272" w16cid:durableId="1780947287">
    <w:abstractNumId w:val="361"/>
  </w:num>
  <w:num w:numId="273" w16cid:durableId="516383457">
    <w:abstractNumId w:val="66"/>
  </w:num>
  <w:num w:numId="274" w16cid:durableId="139427067">
    <w:abstractNumId w:val="332"/>
  </w:num>
  <w:num w:numId="275" w16cid:durableId="1955164433">
    <w:abstractNumId w:val="472"/>
  </w:num>
  <w:num w:numId="276" w16cid:durableId="325088037">
    <w:abstractNumId w:val="525"/>
  </w:num>
  <w:num w:numId="277" w16cid:durableId="859246593">
    <w:abstractNumId w:val="153"/>
  </w:num>
  <w:num w:numId="278" w16cid:durableId="47657621">
    <w:abstractNumId w:val="113"/>
  </w:num>
  <w:num w:numId="279" w16cid:durableId="458845075">
    <w:abstractNumId w:val="202"/>
  </w:num>
  <w:num w:numId="280" w16cid:durableId="2125269011">
    <w:abstractNumId w:val="292"/>
  </w:num>
  <w:num w:numId="281" w16cid:durableId="1334141851">
    <w:abstractNumId w:val="30"/>
  </w:num>
  <w:num w:numId="282" w16cid:durableId="970129519">
    <w:abstractNumId w:val="382"/>
  </w:num>
  <w:num w:numId="283" w16cid:durableId="1456872434">
    <w:abstractNumId w:val="412"/>
  </w:num>
  <w:num w:numId="284" w16cid:durableId="39015338">
    <w:abstractNumId w:val="434"/>
  </w:num>
  <w:num w:numId="285" w16cid:durableId="1819419518">
    <w:abstractNumId w:val="389"/>
  </w:num>
  <w:num w:numId="286" w16cid:durableId="1743596631">
    <w:abstractNumId w:val="351"/>
  </w:num>
  <w:num w:numId="287" w16cid:durableId="1220049475">
    <w:abstractNumId w:val="255"/>
  </w:num>
  <w:num w:numId="288" w16cid:durableId="1030112256">
    <w:abstractNumId w:val="145"/>
  </w:num>
  <w:num w:numId="289" w16cid:durableId="735326783">
    <w:abstractNumId w:val="507"/>
  </w:num>
  <w:num w:numId="290" w16cid:durableId="1571843329">
    <w:abstractNumId w:val="536"/>
  </w:num>
  <w:num w:numId="291" w16cid:durableId="2034262252">
    <w:abstractNumId w:val="80"/>
  </w:num>
  <w:num w:numId="292" w16cid:durableId="1106119284">
    <w:abstractNumId w:val="206"/>
  </w:num>
  <w:num w:numId="293" w16cid:durableId="447705403">
    <w:abstractNumId w:val="176"/>
  </w:num>
  <w:num w:numId="294" w16cid:durableId="1260721534">
    <w:abstractNumId w:val="481"/>
  </w:num>
  <w:num w:numId="295" w16cid:durableId="309209356">
    <w:abstractNumId w:val="166"/>
  </w:num>
  <w:num w:numId="296" w16cid:durableId="1717313855">
    <w:abstractNumId w:val="511"/>
  </w:num>
  <w:num w:numId="297" w16cid:durableId="705062028">
    <w:abstractNumId w:val="144"/>
  </w:num>
  <w:num w:numId="298" w16cid:durableId="34081145">
    <w:abstractNumId w:val="435"/>
  </w:num>
  <w:num w:numId="299" w16cid:durableId="1366833790">
    <w:abstractNumId w:val="24"/>
  </w:num>
  <w:num w:numId="300" w16cid:durableId="474489661">
    <w:abstractNumId w:val="222"/>
  </w:num>
  <w:num w:numId="301" w16cid:durableId="614168037">
    <w:abstractNumId w:val="79"/>
  </w:num>
  <w:num w:numId="302" w16cid:durableId="1601336107">
    <w:abstractNumId w:val="107"/>
  </w:num>
  <w:num w:numId="303" w16cid:durableId="1342704759">
    <w:abstractNumId w:val="106"/>
  </w:num>
  <w:num w:numId="304" w16cid:durableId="190997124">
    <w:abstractNumId w:val="486"/>
  </w:num>
  <w:num w:numId="305" w16cid:durableId="1223829201">
    <w:abstractNumId w:val="247"/>
  </w:num>
  <w:num w:numId="306" w16cid:durableId="388264843">
    <w:abstractNumId w:val="349"/>
  </w:num>
  <w:num w:numId="307" w16cid:durableId="834147872">
    <w:abstractNumId w:val="427"/>
  </w:num>
  <w:num w:numId="308" w16cid:durableId="168952637">
    <w:abstractNumId w:val="39"/>
  </w:num>
  <w:num w:numId="309" w16cid:durableId="839006774">
    <w:abstractNumId w:val="478"/>
  </w:num>
  <w:num w:numId="310" w16cid:durableId="1250888801">
    <w:abstractNumId w:val="82"/>
  </w:num>
  <w:num w:numId="311" w16cid:durableId="1049845522">
    <w:abstractNumId w:val="15"/>
  </w:num>
  <w:num w:numId="312" w16cid:durableId="1889298154">
    <w:abstractNumId w:val="346"/>
  </w:num>
  <w:num w:numId="313" w16cid:durableId="316805502">
    <w:abstractNumId w:val="542"/>
  </w:num>
  <w:num w:numId="314" w16cid:durableId="1110776580">
    <w:abstractNumId w:val="133"/>
  </w:num>
  <w:num w:numId="315" w16cid:durableId="728648090">
    <w:abstractNumId w:val="403"/>
  </w:num>
  <w:num w:numId="316" w16cid:durableId="2068338290">
    <w:abstractNumId w:val="5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96"/>
  </w:num>
  <w:num w:numId="319" w16cid:durableId="610862411">
    <w:abstractNumId w:val="187"/>
  </w:num>
  <w:num w:numId="320" w16cid:durableId="1330714247">
    <w:abstractNumId w:val="428"/>
  </w:num>
  <w:num w:numId="321" w16cid:durableId="1089498123">
    <w:abstractNumId w:val="164"/>
  </w:num>
  <w:num w:numId="322" w16cid:durableId="1904872423">
    <w:abstractNumId w:val="386"/>
  </w:num>
  <w:num w:numId="323" w16cid:durableId="206458575">
    <w:abstractNumId w:val="125"/>
  </w:num>
  <w:num w:numId="324" w16cid:durableId="695666297">
    <w:abstractNumId w:val="279"/>
  </w:num>
  <w:num w:numId="325" w16cid:durableId="1025400470">
    <w:abstractNumId w:val="42"/>
  </w:num>
  <w:num w:numId="326" w16cid:durableId="1634023438">
    <w:abstractNumId w:val="510"/>
  </w:num>
  <w:num w:numId="327" w16cid:durableId="2042393370">
    <w:abstractNumId w:val="169"/>
  </w:num>
  <w:num w:numId="328" w16cid:durableId="1138034692">
    <w:abstractNumId w:val="126"/>
  </w:num>
  <w:num w:numId="329" w16cid:durableId="253634955">
    <w:abstractNumId w:val="167"/>
  </w:num>
  <w:num w:numId="330" w16cid:durableId="1720325459">
    <w:abstractNumId w:val="491"/>
  </w:num>
  <w:num w:numId="331" w16cid:durableId="1421099157">
    <w:abstractNumId w:val="232"/>
  </w:num>
  <w:num w:numId="332" w16cid:durableId="60107577">
    <w:abstractNumId w:val="425"/>
  </w:num>
  <w:num w:numId="333" w16cid:durableId="301884854">
    <w:abstractNumId w:val="20"/>
  </w:num>
  <w:num w:numId="334" w16cid:durableId="1831797348">
    <w:abstractNumId w:val="251"/>
  </w:num>
  <w:num w:numId="335" w16cid:durableId="1870140840">
    <w:abstractNumId w:val="102"/>
  </w:num>
  <w:num w:numId="336" w16cid:durableId="1223246938">
    <w:abstractNumId w:val="62"/>
  </w:num>
  <w:num w:numId="337" w16cid:durableId="1998611947">
    <w:abstractNumId w:val="465"/>
  </w:num>
  <w:num w:numId="338" w16cid:durableId="531113292">
    <w:abstractNumId w:val="75"/>
  </w:num>
  <w:num w:numId="339" w16cid:durableId="1716657686">
    <w:abstractNumId w:val="457"/>
  </w:num>
  <w:num w:numId="340" w16cid:durableId="1357845951">
    <w:abstractNumId w:val="40"/>
  </w:num>
  <w:num w:numId="341" w16cid:durableId="105928767">
    <w:abstractNumId w:val="207"/>
  </w:num>
  <w:num w:numId="342" w16cid:durableId="1076322022">
    <w:abstractNumId w:val="250"/>
  </w:num>
  <w:num w:numId="343" w16cid:durableId="1470976012">
    <w:abstractNumId w:val="219"/>
  </w:num>
  <w:num w:numId="344" w16cid:durableId="502549873">
    <w:abstractNumId w:val="151"/>
  </w:num>
  <w:num w:numId="345" w16cid:durableId="268894447">
    <w:abstractNumId w:val="14"/>
  </w:num>
  <w:num w:numId="346" w16cid:durableId="1432822804">
    <w:abstractNumId w:val="29"/>
  </w:num>
  <w:num w:numId="347" w16cid:durableId="1203713958">
    <w:abstractNumId w:val="276"/>
  </w:num>
  <w:num w:numId="348" w16cid:durableId="2125070536">
    <w:abstractNumId w:val="65"/>
  </w:num>
  <w:num w:numId="349" w16cid:durableId="523908919">
    <w:abstractNumId w:val="198"/>
  </w:num>
  <w:num w:numId="350" w16cid:durableId="900166943">
    <w:abstractNumId w:val="498"/>
  </w:num>
  <w:num w:numId="351" w16cid:durableId="1090082312">
    <w:abstractNumId w:val="458"/>
  </w:num>
  <w:num w:numId="352" w16cid:durableId="2000839028">
    <w:abstractNumId w:val="256"/>
  </w:num>
  <w:num w:numId="353" w16cid:durableId="736174140">
    <w:abstractNumId w:val="477"/>
  </w:num>
  <w:num w:numId="354" w16cid:durableId="217983496">
    <w:abstractNumId w:val="460"/>
  </w:num>
  <w:num w:numId="355" w16cid:durableId="525023774">
    <w:abstractNumId w:val="55"/>
  </w:num>
  <w:num w:numId="356" w16cid:durableId="1342315153">
    <w:abstractNumId w:val="56"/>
  </w:num>
  <w:num w:numId="357" w16cid:durableId="105974276">
    <w:abstractNumId w:val="444"/>
  </w:num>
  <w:num w:numId="358" w16cid:durableId="986082726">
    <w:abstractNumId w:val="8"/>
  </w:num>
  <w:num w:numId="359" w16cid:durableId="1283877562">
    <w:abstractNumId w:val="289"/>
  </w:num>
  <w:num w:numId="360" w16cid:durableId="1785147961">
    <w:abstractNumId w:val="235"/>
  </w:num>
  <w:num w:numId="361" w16cid:durableId="222254501">
    <w:abstractNumId w:val="34"/>
  </w:num>
  <w:num w:numId="362" w16cid:durableId="1603148485">
    <w:abstractNumId w:val="53"/>
  </w:num>
  <w:num w:numId="363" w16cid:durableId="1691449606">
    <w:abstractNumId w:val="497"/>
  </w:num>
  <w:num w:numId="364" w16cid:durableId="2039239121">
    <w:abstractNumId w:val="271"/>
  </w:num>
  <w:num w:numId="365" w16cid:durableId="605116325">
    <w:abstractNumId w:val="530"/>
  </w:num>
  <w:num w:numId="366" w16cid:durableId="1144813016">
    <w:abstractNumId w:val="159"/>
  </w:num>
  <w:num w:numId="367" w16cid:durableId="1164588397">
    <w:abstractNumId w:val="260"/>
  </w:num>
  <w:num w:numId="368" w16cid:durableId="508562654">
    <w:abstractNumId w:val="422"/>
  </w:num>
  <w:num w:numId="369" w16cid:durableId="43530767">
    <w:abstractNumId w:val="303"/>
  </w:num>
  <w:num w:numId="370" w16cid:durableId="310062089">
    <w:abstractNumId w:val="377"/>
  </w:num>
  <w:num w:numId="371" w16cid:durableId="1074007826">
    <w:abstractNumId w:val="96"/>
  </w:num>
  <w:num w:numId="372" w16cid:durableId="534463083">
    <w:abstractNumId w:val="384"/>
  </w:num>
  <w:num w:numId="373" w16cid:durableId="682897783">
    <w:abstractNumId w:val="545"/>
  </w:num>
  <w:num w:numId="374" w16cid:durableId="398678290">
    <w:abstractNumId w:val="436"/>
  </w:num>
  <w:num w:numId="375" w16cid:durableId="571043756">
    <w:abstractNumId w:val="27"/>
  </w:num>
  <w:num w:numId="376" w16cid:durableId="1686402124">
    <w:abstractNumId w:val="541"/>
  </w:num>
  <w:num w:numId="377" w16cid:durableId="8531259">
    <w:abstractNumId w:val="122"/>
  </w:num>
  <w:num w:numId="378" w16cid:durableId="774519165">
    <w:abstractNumId w:val="372"/>
  </w:num>
  <w:num w:numId="379" w16cid:durableId="70390439">
    <w:abstractNumId w:val="272"/>
  </w:num>
  <w:num w:numId="380" w16cid:durableId="1529219736">
    <w:abstractNumId w:val="528"/>
  </w:num>
  <w:num w:numId="381" w16cid:durableId="1150248272">
    <w:abstractNumId w:val="503"/>
  </w:num>
  <w:num w:numId="382" w16cid:durableId="1642613122">
    <w:abstractNumId w:val="451"/>
  </w:num>
  <w:num w:numId="383" w16cid:durableId="878203364">
    <w:abstractNumId w:val="274"/>
  </w:num>
  <w:num w:numId="384" w16cid:durableId="140387795">
    <w:abstractNumId w:val="370"/>
  </w:num>
  <w:num w:numId="385" w16cid:durableId="348681310">
    <w:abstractNumId w:val="236"/>
  </w:num>
  <w:num w:numId="386" w16cid:durableId="1706175194">
    <w:abstractNumId w:val="6"/>
  </w:num>
  <w:num w:numId="387" w16cid:durableId="1128625636">
    <w:abstractNumId w:val="514"/>
  </w:num>
  <w:num w:numId="388" w16cid:durableId="2124618150">
    <w:abstractNumId w:val="156"/>
  </w:num>
  <w:num w:numId="389" w16cid:durableId="1815027437">
    <w:abstractNumId w:val="505"/>
  </w:num>
  <w:num w:numId="390" w16cid:durableId="1417441728">
    <w:abstractNumId w:val="309"/>
  </w:num>
  <w:num w:numId="391" w16cid:durableId="735661572">
    <w:abstractNumId w:val="499"/>
  </w:num>
  <w:num w:numId="392" w16cid:durableId="366608919">
    <w:abstractNumId w:val="52"/>
  </w:num>
  <w:num w:numId="393" w16cid:durableId="298538384">
    <w:abstractNumId w:val="223"/>
  </w:num>
  <w:num w:numId="394" w16cid:durableId="1645550938">
    <w:abstractNumId w:val="264"/>
  </w:num>
  <w:num w:numId="395" w16cid:durableId="848253696">
    <w:abstractNumId w:val="216"/>
  </w:num>
  <w:num w:numId="396" w16cid:durableId="1071275096">
    <w:abstractNumId w:val="467"/>
  </w:num>
  <w:num w:numId="397" w16cid:durableId="842622032">
    <w:abstractNumId w:val="360"/>
  </w:num>
  <w:num w:numId="398" w16cid:durableId="1433866121">
    <w:abstractNumId w:val="188"/>
  </w:num>
  <w:num w:numId="399" w16cid:durableId="617032605">
    <w:abstractNumId w:val="135"/>
  </w:num>
  <w:num w:numId="400" w16cid:durableId="425544445">
    <w:abstractNumId w:val="18"/>
  </w:num>
  <w:num w:numId="401" w16cid:durableId="1045063016">
    <w:abstractNumId w:val="548"/>
  </w:num>
  <w:num w:numId="402" w16cid:durableId="264385895">
    <w:abstractNumId w:val="68"/>
  </w:num>
  <w:num w:numId="403" w16cid:durableId="878318785">
    <w:abstractNumId w:val="516"/>
  </w:num>
  <w:num w:numId="404" w16cid:durableId="1860463495">
    <w:abstractNumId w:val="469"/>
  </w:num>
  <w:num w:numId="405" w16cid:durableId="2090688355">
    <w:abstractNumId w:val="461"/>
  </w:num>
  <w:num w:numId="406" w16cid:durableId="1384792536">
    <w:abstractNumId w:val="213"/>
  </w:num>
  <w:num w:numId="407" w16cid:durableId="11614700">
    <w:abstractNumId w:val="245"/>
  </w:num>
  <w:num w:numId="408" w16cid:durableId="603196323">
    <w:abstractNumId w:val="341"/>
  </w:num>
  <w:num w:numId="409" w16cid:durableId="1150826497">
    <w:abstractNumId w:val="157"/>
  </w:num>
  <w:num w:numId="410" w16cid:durableId="730271577">
    <w:abstractNumId w:val="170"/>
  </w:num>
  <w:num w:numId="411" w16cid:durableId="285626099">
    <w:abstractNumId w:val="508"/>
  </w:num>
  <w:num w:numId="412" w16cid:durableId="1956674912">
    <w:abstractNumId w:val="509"/>
  </w:num>
  <w:num w:numId="413" w16cid:durableId="432825391">
    <w:abstractNumId w:val="118"/>
  </w:num>
  <w:num w:numId="414" w16cid:durableId="359357980">
    <w:abstractNumId w:val="261"/>
  </w:num>
  <w:num w:numId="415" w16cid:durableId="1634630213">
    <w:abstractNumId w:val="197"/>
  </w:num>
  <w:num w:numId="416" w16cid:durableId="62408620">
    <w:abstractNumId w:val="36"/>
  </w:num>
  <w:num w:numId="417" w16cid:durableId="1349016489">
    <w:abstractNumId w:val="337"/>
  </w:num>
  <w:num w:numId="418" w16cid:durableId="1653635415">
    <w:abstractNumId w:val="110"/>
  </w:num>
  <w:num w:numId="419" w16cid:durableId="1361395646">
    <w:abstractNumId w:val="424"/>
  </w:num>
  <w:num w:numId="420" w16cid:durableId="926621669">
    <w:abstractNumId w:val="95"/>
  </w:num>
  <w:num w:numId="421" w16cid:durableId="333193055">
    <w:abstractNumId w:val="336"/>
  </w:num>
  <w:num w:numId="422" w16cid:durableId="524095471">
    <w:abstractNumId w:val="238"/>
  </w:num>
  <w:num w:numId="423" w16cid:durableId="314603401">
    <w:abstractNumId w:val="456"/>
  </w:num>
  <w:num w:numId="424" w16cid:durableId="1518082070">
    <w:abstractNumId w:val="215"/>
  </w:num>
  <w:num w:numId="425" w16cid:durableId="659502134">
    <w:abstractNumId w:val="308"/>
  </w:num>
  <w:num w:numId="426" w16cid:durableId="1046176360">
    <w:abstractNumId w:val="190"/>
  </w:num>
  <w:num w:numId="427" w16cid:durableId="1213231177">
    <w:abstractNumId w:val="0"/>
  </w:num>
  <w:num w:numId="428" w16cid:durableId="1199202563">
    <w:abstractNumId w:val="532"/>
  </w:num>
  <w:num w:numId="429" w16cid:durableId="1285847530">
    <w:abstractNumId w:val="5"/>
  </w:num>
  <w:num w:numId="430" w16cid:durableId="886524147">
    <w:abstractNumId w:val="390"/>
  </w:num>
  <w:num w:numId="431" w16cid:durableId="40791556">
    <w:abstractNumId w:val="368"/>
  </w:num>
  <w:num w:numId="432" w16cid:durableId="1658613083">
    <w:abstractNumId w:val="452"/>
  </w:num>
  <w:num w:numId="433" w16cid:durableId="2061706895">
    <w:abstractNumId w:val="515"/>
  </w:num>
  <w:num w:numId="434" w16cid:durableId="2135129515">
    <w:abstractNumId w:val="7"/>
  </w:num>
  <w:num w:numId="435" w16cid:durableId="325204031">
    <w:abstractNumId w:val="383"/>
  </w:num>
  <w:num w:numId="436" w16cid:durableId="761728213">
    <w:abstractNumId w:val="523"/>
  </w:num>
  <w:num w:numId="437" w16cid:durableId="1522207450">
    <w:abstractNumId w:val="19"/>
  </w:num>
  <w:num w:numId="438" w16cid:durableId="1557857301">
    <w:abstractNumId w:val="490"/>
  </w:num>
  <w:num w:numId="439" w16cid:durableId="1048064263">
    <w:abstractNumId w:val="350"/>
  </w:num>
  <w:num w:numId="440" w16cid:durableId="365372936">
    <w:abstractNumId w:val="99"/>
  </w:num>
  <w:num w:numId="441" w16cid:durableId="564803230">
    <w:abstractNumId w:val="249"/>
  </w:num>
  <w:num w:numId="442" w16cid:durableId="4944841">
    <w:abstractNumId w:val="513"/>
  </w:num>
  <w:num w:numId="443" w16cid:durableId="646085925">
    <w:abstractNumId w:val="173"/>
  </w:num>
  <w:num w:numId="444" w16cid:durableId="766463935">
    <w:abstractNumId w:val="265"/>
  </w:num>
  <w:num w:numId="445" w16cid:durableId="1895698459">
    <w:abstractNumId w:val="141"/>
  </w:num>
  <w:num w:numId="446" w16cid:durableId="620959023">
    <w:abstractNumId w:val="63"/>
  </w:num>
  <w:num w:numId="447" w16cid:durableId="380204302">
    <w:abstractNumId w:val="466"/>
  </w:num>
  <w:num w:numId="448" w16cid:durableId="552887951">
    <w:abstractNumId w:val="479"/>
  </w:num>
  <w:num w:numId="449" w16cid:durableId="1998221152">
    <w:abstractNumId w:val="273"/>
  </w:num>
  <w:num w:numId="450" w16cid:durableId="696468559">
    <w:abstractNumId w:val="527"/>
  </w:num>
  <w:num w:numId="451" w16cid:durableId="1414472339">
    <w:abstractNumId w:val="86"/>
  </w:num>
  <w:num w:numId="452" w16cid:durableId="1472598908">
    <w:abstractNumId w:val="78"/>
  </w:num>
  <w:num w:numId="453" w16cid:durableId="1738431532">
    <w:abstractNumId w:val="138"/>
  </w:num>
  <w:num w:numId="454" w16cid:durableId="1948192726">
    <w:abstractNumId w:val="375"/>
  </w:num>
  <w:num w:numId="455" w16cid:durableId="1635405605">
    <w:abstractNumId w:val="315"/>
  </w:num>
  <w:num w:numId="456" w16cid:durableId="1195117190">
    <w:abstractNumId w:val="76"/>
  </w:num>
  <w:num w:numId="457" w16cid:durableId="908658386">
    <w:abstractNumId w:val="506"/>
  </w:num>
  <w:num w:numId="458" w16cid:durableId="1754159044">
    <w:abstractNumId w:val="357"/>
  </w:num>
  <w:num w:numId="459" w16cid:durableId="1060372831">
    <w:abstractNumId w:val="240"/>
  </w:num>
  <w:num w:numId="460" w16cid:durableId="1890418634">
    <w:abstractNumId w:val="402"/>
  </w:num>
  <w:num w:numId="461" w16cid:durableId="1998654087">
    <w:abstractNumId w:val="311"/>
  </w:num>
  <w:num w:numId="462" w16cid:durableId="1705323079">
    <w:abstractNumId w:val="74"/>
  </w:num>
  <w:num w:numId="463" w16cid:durableId="902257495">
    <w:abstractNumId w:val="146"/>
  </w:num>
  <w:num w:numId="464" w16cid:durableId="1244099370">
    <w:abstractNumId w:val="358"/>
  </w:num>
  <w:num w:numId="465" w16cid:durableId="914046373">
    <w:abstractNumId w:val="359"/>
  </w:num>
  <w:num w:numId="466" w16cid:durableId="1292398997">
    <w:abstractNumId w:val="163"/>
  </w:num>
  <w:num w:numId="467" w16cid:durableId="1149785834">
    <w:abstractNumId w:val="205"/>
  </w:num>
  <w:num w:numId="468" w16cid:durableId="1204252606">
    <w:abstractNumId w:val="43"/>
  </w:num>
  <w:num w:numId="469" w16cid:durableId="1798374120">
    <w:abstractNumId w:val="87"/>
  </w:num>
  <w:num w:numId="470" w16cid:durableId="1869875659">
    <w:abstractNumId w:val="51"/>
  </w:num>
  <w:num w:numId="471" w16cid:durableId="2097170695">
    <w:abstractNumId w:val="431"/>
  </w:num>
  <w:num w:numId="472" w16cid:durableId="78061508">
    <w:abstractNumId w:val="319"/>
  </w:num>
  <w:num w:numId="473" w16cid:durableId="880826542">
    <w:abstractNumId w:val="305"/>
  </w:num>
  <w:num w:numId="474" w16cid:durableId="727269522">
    <w:abstractNumId w:val="347"/>
  </w:num>
  <w:num w:numId="475" w16cid:durableId="1451122343">
    <w:abstractNumId w:val="426"/>
  </w:num>
  <w:num w:numId="476" w16cid:durableId="1801147275">
    <w:abstractNumId w:val="442"/>
  </w:num>
  <w:num w:numId="477" w16cid:durableId="736975656">
    <w:abstractNumId w:val="355"/>
  </w:num>
  <w:num w:numId="478" w16cid:durableId="798497404">
    <w:abstractNumId w:val="294"/>
  </w:num>
  <w:num w:numId="479" w16cid:durableId="565915403">
    <w:abstractNumId w:val="258"/>
  </w:num>
  <w:num w:numId="480" w16cid:durableId="296187794">
    <w:abstractNumId w:val="517"/>
  </w:num>
  <w:num w:numId="481" w16cid:durableId="638417257">
    <w:abstractNumId w:val="531"/>
  </w:num>
  <w:num w:numId="482" w16cid:durableId="1361204680">
    <w:abstractNumId w:val="492"/>
  </w:num>
  <w:num w:numId="483" w16cid:durableId="874469566">
    <w:abstractNumId w:val="127"/>
  </w:num>
  <w:num w:numId="484" w16cid:durableId="40256393">
    <w:abstractNumId w:val="275"/>
  </w:num>
  <w:num w:numId="485" w16cid:durableId="872688808">
    <w:abstractNumId w:val="168"/>
  </w:num>
  <w:num w:numId="486" w16cid:durableId="815993118">
    <w:abstractNumId w:val="401"/>
  </w:num>
  <w:num w:numId="487" w16cid:durableId="1807968202">
    <w:abstractNumId w:val="476"/>
  </w:num>
  <w:num w:numId="488" w16cid:durableId="231543633">
    <w:abstractNumId w:val="524"/>
  </w:num>
  <w:num w:numId="489" w16cid:durableId="1755591872">
    <w:abstractNumId w:val="267"/>
  </w:num>
  <w:num w:numId="490" w16cid:durableId="1895775419">
    <w:abstractNumId w:val="385"/>
  </w:num>
  <w:num w:numId="491" w16cid:durableId="1957177200">
    <w:abstractNumId w:val="101"/>
  </w:num>
  <w:num w:numId="492" w16cid:durableId="1986352490">
    <w:abstractNumId w:val="121"/>
  </w:num>
  <w:num w:numId="493" w16cid:durableId="588854790">
    <w:abstractNumId w:val="2"/>
  </w:num>
  <w:num w:numId="494" w16cid:durableId="1425608486">
    <w:abstractNumId w:val="237"/>
  </w:num>
  <w:num w:numId="495" w16cid:durableId="1298800098">
    <w:abstractNumId w:val="367"/>
  </w:num>
  <w:num w:numId="496" w16cid:durableId="1162038407">
    <w:abstractNumId w:val="57"/>
  </w:num>
  <w:num w:numId="497" w16cid:durableId="85932142">
    <w:abstractNumId w:val="93"/>
  </w:num>
  <w:num w:numId="498" w16cid:durableId="1952591954">
    <w:abstractNumId w:val="468"/>
  </w:num>
  <w:num w:numId="499" w16cid:durableId="119538621">
    <w:abstractNumId w:val="543"/>
  </w:num>
  <w:num w:numId="500" w16cid:durableId="585458489">
    <w:abstractNumId w:val="98"/>
  </w:num>
  <w:num w:numId="501" w16cid:durableId="1617365419">
    <w:abstractNumId w:val="280"/>
  </w:num>
  <w:num w:numId="502" w16cid:durableId="371882198">
    <w:abstractNumId w:val="123"/>
  </w:num>
  <w:num w:numId="503" w16cid:durableId="998727393">
    <w:abstractNumId w:val="518"/>
  </w:num>
  <w:num w:numId="504" w16cid:durableId="1314021977">
    <w:abstractNumId w:val="220"/>
  </w:num>
  <w:num w:numId="505" w16cid:durableId="1331835108">
    <w:abstractNumId w:val="183"/>
  </w:num>
  <w:num w:numId="506" w16cid:durableId="557933994">
    <w:abstractNumId w:val="381"/>
  </w:num>
  <w:num w:numId="507" w16cid:durableId="678771744">
    <w:abstractNumId w:val="32"/>
  </w:num>
  <w:num w:numId="508" w16cid:durableId="314338987">
    <w:abstractNumId w:val="363"/>
  </w:num>
  <w:num w:numId="509" w16cid:durableId="889263100">
    <w:abstractNumId w:val="474"/>
  </w:num>
  <w:num w:numId="510" w16cid:durableId="832061467">
    <w:abstractNumId w:val="327"/>
  </w:num>
  <w:num w:numId="511" w16cid:durableId="1752583272">
    <w:abstractNumId w:val="108"/>
  </w:num>
  <w:num w:numId="512" w16cid:durableId="1318916832">
    <w:abstractNumId w:val="450"/>
  </w:num>
  <w:num w:numId="513" w16cid:durableId="1661225916">
    <w:abstractNumId w:val="324"/>
  </w:num>
  <w:num w:numId="514" w16cid:durableId="176315089">
    <w:abstractNumId w:val="269"/>
  </w:num>
  <w:num w:numId="515" w16cid:durableId="1240821990">
    <w:abstractNumId w:val="291"/>
  </w:num>
  <w:num w:numId="516" w16cid:durableId="610011015">
    <w:abstractNumId w:val="28"/>
  </w:num>
  <w:num w:numId="517" w16cid:durableId="1544437609">
    <w:abstractNumId w:val="4"/>
  </w:num>
  <w:num w:numId="518" w16cid:durableId="886530809">
    <w:abstractNumId w:val="441"/>
  </w:num>
  <w:num w:numId="519" w16cid:durableId="320889124">
    <w:abstractNumId w:val="147"/>
  </w:num>
  <w:num w:numId="520" w16cid:durableId="1597782857">
    <w:abstractNumId w:val="500"/>
  </w:num>
  <w:num w:numId="521" w16cid:durableId="1092241381">
    <w:abstractNumId w:val="61"/>
  </w:num>
  <w:num w:numId="522" w16cid:durableId="2024818885">
    <w:abstractNumId w:val="433"/>
  </w:num>
  <w:num w:numId="523" w16cid:durableId="725295808">
    <w:abstractNumId w:val="540"/>
  </w:num>
  <w:num w:numId="524" w16cid:durableId="1728601951">
    <w:abstractNumId w:val="413"/>
  </w:num>
  <w:num w:numId="525" w16cid:durableId="1249730898">
    <w:abstractNumId w:val="60"/>
  </w:num>
  <w:num w:numId="526" w16cid:durableId="816337921">
    <w:abstractNumId w:val="316"/>
  </w:num>
  <w:num w:numId="527" w16cid:durableId="1267421554">
    <w:abstractNumId w:val="300"/>
  </w:num>
  <w:num w:numId="528" w16cid:durableId="191963414">
    <w:abstractNumId w:val="224"/>
  </w:num>
  <w:num w:numId="529" w16cid:durableId="2039574861">
    <w:abstractNumId w:val="41"/>
  </w:num>
  <w:num w:numId="530" w16cid:durableId="548225167">
    <w:abstractNumId w:val="464"/>
  </w:num>
  <w:num w:numId="531" w16cid:durableId="1163549756">
    <w:abstractNumId w:val="418"/>
  </w:num>
  <w:num w:numId="532" w16cid:durableId="12609218">
    <w:abstractNumId w:val="196"/>
  </w:num>
  <w:num w:numId="533" w16cid:durableId="81683873">
    <w:abstractNumId w:val="493"/>
  </w:num>
  <w:num w:numId="534" w16cid:durableId="1797479203">
    <w:abstractNumId w:val="117"/>
  </w:num>
  <w:num w:numId="535" w16cid:durableId="1249577035">
    <w:abstractNumId w:val="54"/>
  </w:num>
  <w:num w:numId="536" w16cid:durableId="189413534">
    <w:abstractNumId w:val="392"/>
  </w:num>
  <w:num w:numId="537" w16cid:durableId="765461896">
    <w:abstractNumId w:val="313"/>
  </w:num>
  <w:num w:numId="538" w16cid:durableId="1059481178">
    <w:abstractNumId w:val="489"/>
  </w:num>
  <w:num w:numId="539" w16cid:durableId="2031834747">
    <w:abstractNumId w:val="439"/>
  </w:num>
  <w:num w:numId="540" w16cid:durableId="1840391532">
    <w:abstractNumId w:val="519"/>
  </w:num>
  <w:num w:numId="541" w16cid:durableId="1534683538">
    <w:abstractNumId w:val="394"/>
  </w:num>
  <w:num w:numId="542" w16cid:durableId="1348100174">
    <w:abstractNumId w:val="415"/>
  </w:num>
  <w:num w:numId="543" w16cid:durableId="1436097742">
    <w:abstractNumId w:val="443"/>
  </w:num>
  <w:num w:numId="544" w16cid:durableId="252249286">
    <w:abstractNumId w:val="366"/>
  </w:num>
  <w:num w:numId="545" w16cid:durableId="616260485">
    <w:abstractNumId w:val="423"/>
  </w:num>
  <w:num w:numId="546" w16cid:durableId="92089068">
    <w:abstractNumId w:val="257"/>
  </w:num>
  <w:num w:numId="547" w16cid:durableId="1976569759">
    <w:abstractNumId w:val="388"/>
  </w:num>
  <w:num w:numId="548" w16cid:durableId="1468934047">
    <w:abstractNumId w:val="475"/>
  </w:num>
  <w:num w:numId="549" w16cid:durableId="970131835">
    <w:abstractNumId w:val="177"/>
  </w:num>
  <w:num w:numId="550" w16cid:durableId="1255436460">
    <w:abstractNumId w:val="501"/>
  </w:num>
  <w:num w:numId="551" w16cid:durableId="1210189107">
    <w:abstractNumId w:val="3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62CE"/>
    <w:rsid w:val="00013702"/>
    <w:rsid w:val="00014644"/>
    <w:rsid w:val="000326D2"/>
    <w:rsid w:val="000D6577"/>
    <w:rsid w:val="000D6DCA"/>
    <w:rsid w:val="000F1177"/>
    <w:rsid w:val="000F272E"/>
    <w:rsid w:val="00122D5C"/>
    <w:rsid w:val="0013594E"/>
    <w:rsid w:val="00135CDD"/>
    <w:rsid w:val="00160B23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1FF8"/>
    <w:rsid w:val="005221A8"/>
    <w:rsid w:val="00541075"/>
    <w:rsid w:val="00580F46"/>
    <w:rsid w:val="0059110C"/>
    <w:rsid w:val="005962A0"/>
    <w:rsid w:val="005B4561"/>
    <w:rsid w:val="005E0DC3"/>
    <w:rsid w:val="005E601D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141A0"/>
    <w:rsid w:val="0071778F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940FB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03396"/>
    <w:rsid w:val="00B13FD0"/>
    <w:rsid w:val="00B507B1"/>
    <w:rsid w:val="00B649B3"/>
    <w:rsid w:val="00B65E49"/>
    <w:rsid w:val="00B81777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978E4"/>
    <w:rsid w:val="00DA6E3D"/>
    <w:rsid w:val="00DD2902"/>
    <w:rsid w:val="00DE760B"/>
    <w:rsid w:val="00E07964"/>
    <w:rsid w:val="00E5775F"/>
    <w:rsid w:val="00E9016D"/>
    <w:rsid w:val="00F07238"/>
    <w:rsid w:val="00F174B5"/>
    <w:rsid w:val="00F2561C"/>
    <w:rsid w:val="00F26BAE"/>
    <w:rsid w:val="00F4784B"/>
    <w:rsid w:val="00F47F65"/>
    <w:rsid w:val="00F73967"/>
    <w:rsid w:val="00F83D28"/>
    <w:rsid w:val="00FC0D85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5514</Characters>
  <Application>Microsoft Office Word</Application>
  <DocSecurity>0</DocSecurity>
  <Lines>183</Lines>
  <Paragraphs>169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2025-11-26T07:11:00Z</dcterms:created>
  <dcterms:modified xsi:type="dcterms:W3CDTF">2025-12-22T07:05:00Z</dcterms:modified>
</cp:coreProperties>
</file>