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5823" w14:textId="77777777" w:rsidR="001F7B93" w:rsidRPr="001F7B93" w:rsidRDefault="001F7B93" w:rsidP="001F7B93">
      <w:pPr>
        <w:pStyle w:val="Titre2"/>
      </w:pPr>
      <w:r w:rsidRPr="001F7B93">
        <w:rPr>
          <w:rFonts w:ascii="Segoe UI Emoji" w:hAnsi="Segoe UI Emoji" w:cs="Segoe UI Emoji"/>
        </w:rPr>
        <w:t>📘</w:t>
      </w:r>
      <w:r w:rsidRPr="001F7B93">
        <w:t xml:space="preserve"> FICHE 4 — Sécurité Cloud, virtualisation, sauvegardes et infrastructures</w:t>
      </w:r>
    </w:p>
    <w:p w14:paraId="177BF821" w14:textId="77777777" w:rsidR="001F7B93" w:rsidRPr="001F7B93" w:rsidRDefault="001F7B93" w:rsidP="001F7B93">
      <w:pPr>
        <w:spacing w:after="0" w:line="240" w:lineRule="auto"/>
      </w:pPr>
      <w:r w:rsidRPr="001F7B93">
        <w:pict w14:anchorId="1E2521C1">
          <v:rect id="_x0000_i1853" style="width:0;height:1.5pt" o:hralign="center" o:hrstd="t" o:hr="t" fillcolor="#a0a0a0" stroked="f"/>
        </w:pict>
      </w:r>
    </w:p>
    <w:p w14:paraId="09EAD36C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1. Enjeux : pourquoi sécuriser le Cloud et les infrastructures ?</w:t>
      </w:r>
    </w:p>
    <w:p w14:paraId="10BD8A03" w14:textId="77777777" w:rsidR="001F7B93" w:rsidRPr="001F7B93" w:rsidRDefault="001F7B93" w:rsidP="001F7B93">
      <w:pPr>
        <w:spacing w:after="0" w:line="240" w:lineRule="auto"/>
      </w:pPr>
      <w:r w:rsidRPr="001F7B93">
        <w:t>Les documents insistent sur le fait que le Cloud et la virtualisation introduisent :</w:t>
      </w:r>
    </w:p>
    <w:p w14:paraId="52645C45" w14:textId="77777777" w:rsidR="001F7B93" w:rsidRPr="001F7B93" w:rsidRDefault="001F7B93" w:rsidP="001F7B93">
      <w:pPr>
        <w:numPr>
          <w:ilvl w:val="0"/>
          <w:numId w:val="552"/>
        </w:numPr>
        <w:spacing w:after="0" w:line="240" w:lineRule="auto"/>
      </w:pPr>
      <w:r w:rsidRPr="001F7B93">
        <w:t xml:space="preserve">une </w:t>
      </w:r>
      <w:r w:rsidRPr="001F7B93">
        <w:rPr>
          <w:b/>
          <w:bCs/>
        </w:rPr>
        <w:t>surface d’attaque élargie</w:t>
      </w:r>
      <w:r w:rsidRPr="001F7B93">
        <w:t xml:space="preserve"> ;</w:t>
      </w:r>
    </w:p>
    <w:p w14:paraId="6F34B255" w14:textId="77777777" w:rsidR="001F7B93" w:rsidRPr="001F7B93" w:rsidRDefault="001F7B93" w:rsidP="001F7B93">
      <w:pPr>
        <w:numPr>
          <w:ilvl w:val="0"/>
          <w:numId w:val="552"/>
        </w:numPr>
        <w:spacing w:after="0" w:line="240" w:lineRule="auto"/>
      </w:pPr>
      <w:r w:rsidRPr="001F7B93">
        <w:t xml:space="preserve">une </w:t>
      </w:r>
      <w:r w:rsidRPr="001F7B93">
        <w:rPr>
          <w:b/>
          <w:bCs/>
        </w:rPr>
        <w:t>perte de visibilité</w:t>
      </w:r>
      <w:r w:rsidRPr="001F7B93">
        <w:t xml:space="preserve"> si mal configuré ;</w:t>
      </w:r>
    </w:p>
    <w:p w14:paraId="53AA5CF7" w14:textId="77777777" w:rsidR="001F7B93" w:rsidRPr="001F7B93" w:rsidRDefault="001F7B93" w:rsidP="001F7B93">
      <w:pPr>
        <w:numPr>
          <w:ilvl w:val="0"/>
          <w:numId w:val="552"/>
        </w:numPr>
        <w:spacing w:after="0" w:line="240" w:lineRule="auto"/>
      </w:pPr>
      <w:r w:rsidRPr="001F7B93">
        <w:t xml:space="preserve">des </w:t>
      </w:r>
      <w:r w:rsidRPr="001F7B93">
        <w:rPr>
          <w:b/>
          <w:bCs/>
        </w:rPr>
        <w:t>risques de mauvaise configuration</w:t>
      </w:r>
      <w:r w:rsidRPr="001F7B93">
        <w:t xml:space="preserve"> (première cause d’incidents Cloud) ;</w:t>
      </w:r>
    </w:p>
    <w:p w14:paraId="49BD53C2" w14:textId="77777777" w:rsidR="001F7B93" w:rsidRPr="001F7B93" w:rsidRDefault="001F7B93" w:rsidP="001F7B93">
      <w:pPr>
        <w:numPr>
          <w:ilvl w:val="0"/>
          <w:numId w:val="552"/>
        </w:numPr>
        <w:spacing w:after="0" w:line="240" w:lineRule="auto"/>
      </w:pPr>
      <w:r w:rsidRPr="001F7B93">
        <w:t xml:space="preserve">des </w:t>
      </w:r>
      <w:r w:rsidRPr="001F7B93">
        <w:rPr>
          <w:b/>
          <w:bCs/>
        </w:rPr>
        <w:t>risques liés aux prestataires</w:t>
      </w:r>
      <w:r w:rsidRPr="001F7B93">
        <w:t xml:space="preserve"> (chaîne d’approvisionnement) ;</w:t>
      </w:r>
    </w:p>
    <w:p w14:paraId="7F43261E" w14:textId="77777777" w:rsidR="001F7B93" w:rsidRPr="001F7B93" w:rsidRDefault="001F7B93" w:rsidP="001F7B93">
      <w:pPr>
        <w:numPr>
          <w:ilvl w:val="0"/>
          <w:numId w:val="552"/>
        </w:numPr>
        <w:spacing w:after="0" w:line="240" w:lineRule="auto"/>
      </w:pPr>
      <w:r w:rsidRPr="001F7B93">
        <w:t xml:space="preserve">des </w:t>
      </w:r>
      <w:r w:rsidRPr="001F7B93">
        <w:rPr>
          <w:b/>
          <w:bCs/>
        </w:rPr>
        <w:t>risques de localisation inconnue des données</w:t>
      </w:r>
      <w:r w:rsidRPr="001F7B93">
        <w:t>.</w:t>
      </w:r>
    </w:p>
    <w:p w14:paraId="4E1A5BA3" w14:textId="77777777" w:rsidR="001F7B93" w:rsidRPr="001F7B93" w:rsidRDefault="001F7B93" w:rsidP="001F7B93">
      <w:pPr>
        <w:spacing w:after="0" w:line="240" w:lineRule="auto"/>
      </w:pPr>
      <w:r w:rsidRPr="001F7B93">
        <w:t>Objectif : garantir la confidentialité, l’intégrité et la disponibilité des données et services hébergés dans le Cloud ou sur infrastructures virtualisées internes.</w:t>
      </w:r>
    </w:p>
    <w:p w14:paraId="643A571A" w14:textId="77777777" w:rsidR="001F7B93" w:rsidRPr="001F7B93" w:rsidRDefault="001F7B93" w:rsidP="001F7B93">
      <w:pPr>
        <w:spacing w:after="0" w:line="240" w:lineRule="auto"/>
      </w:pPr>
      <w:r w:rsidRPr="001F7B93">
        <w:pict w14:anchorId="118CB8B1">
          <v:rect id="_x0000_i1854" style="width:0;height:1.5pt" o:hralign="center" o:hrstd="t" o:hr="t" fillcolor="#a0a0a0" stroked="f"/>
        </w:pict>
      </w:r>
    </w:p>
    <w:p w14:paraId="2D2C66F3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2. Sécurité du Cloud : principes fondamentaux</w:t>
      </w:r>
    </w:p>
    <w:p w14:paraId="1B763E56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2.1. Cloud = responsabilité partagée</w:t>
      </w:r>
    </w:p>
    <w:p w14:paraId="22423CB7" w14:textId="77777777" w:rsidR="001F7B93" w:rsidRPr="001F7B93" w:rsidRDefault="001F7B93" w:rsidP="001F7B93">
      <w:pPr>
        <w:spacing w:after="0" w:line="240" w:lineRule="auto"/>
      </w:pPr>
      <w:r w:rsidRPr="001F7B93">
        <w:t>Les documents rappellent le modèle :</w:t>
      </w:r>
    </w:p>
    <w:p w14:paraId="621FF94B" w14:textId="77777777" w:rsidR="001F7B93" w:rsidRPr="001F7B93" w:rsidRDefault="001F7B93" w:rsidP="001F7B93">
      <w:pPr>
        <w:numPr>
          <w:ilvl w:val="0"/>
          <w:numId w:val="553"/>
        </w:numPr>
        <w:spacing w:after="0" w:line="240" w:lineRule="auto"/>
      </w:pPr>
      <w:r w:rsidRPr="001F7B93">
        <w:rPr>
          <w:b/>
          <w:bCs/>
        </w:rPr>
        <w:t>IaaS</w:t>
      </w:r>
      <w:r w:rsidRPr="001F7B93">
        <w:t xml:space="preserve"> → l’entreprise gère OS, réseau virtuel, applications ;</w:t>
      </w:r>
    </w:p>
    <w:p w14:paraId="7FAB90A7" w14:textId="77777777" w:rsidR="001F7B93" w:rsidRPr="001F7B93" w:rsidRDefault="001F7B93" w:rsidP="001F7B93">
      <w:pPr>
        <w:numPr>
          <w:ilvl w:val="0"/>
          <w:numId w:val="553"/>
        </w:numPr>
        <w:spacing w:after="0" w:line="240" w:lineRule="auto"/>
      </w:pPr>
      <w:r w:rsidRPr="001F7B93">
        <w:rPr>
          <w:b/>
          <w:bCs/>
        </w:rPr>
        <w:t>PaaS</w:t>
      </w:r>
      <w:r w:rsidRPr="001F7B93">
        <w:t xml:space="preserve"> → l’entreprise gère données, comptes, configuration ;</w:t>
      </w:r>
    </w:p>
    <w:p w14:paraId="73D951C6" w14:textId="77777777" w:rsidR="001F7B93" w:rsidRPr="001F7B93" w:rsidRDefault="001F7B93" w:rsidP="001F7B93">
      <w:pPr>
        <w:numPr>
          <w:ilvl w:val="0"/>
          <w:numId w:val="553"/>
        </w:numPr>
        <w:spacing w:after="0" w:line="240" w:lineRule="auto"/>
      </w:pPr>
      <w:r w:rsidRPr="001F7B93">
        <w:rPr>
          <w:b/>
          <w:bCs/>
        </w:rPr>
        <w:t>SaaS</w:t>
      </w:r>
      <w:r w:rsidRPr="001F7B93">
        <w:t xml:space="preserve"> → l’entreprise gère identité, accès, niveau de protection.</w:t>
      </w:r>
    </w:p>
    <w:p w14:paraId="1630DA4C" w14:textId="77777777" w:rsidR="001F7B93" w:rsidRDefault="001F7B93" w:rsidP="001F7B93">
      <w:pPr>
        <w:spacing w:after="0" w:line="240" w:lineRule="auto"/>
      </w:pPr>
      <w:r w:rsidRPr="001F7B93">
        <w:rPr>
          <w:b/>
          <w:bCs/>
        </w:rPr>
        <w:t>Règle absolue</w:t>
      </w:r>
      <w:r w:rsidRPr="001F7B93">
        <w:t xml:space="preserve"> :</w:t>
      </w:r>
    </w:p>
    <w:p w14:paraId="7323038D" w14:textId="3B8C7352" w:rsidR="001F7B93" w:rsidRPr="001F7B93" w:rsidRDefault="001F7B93" w:rsidP="001F7B93">
      <w:pPr>
        <w:spacing w:after="0" w:line="240" w:lineRule="auto"/>
      </w:pPr>
      <w:r w:rsidRPr="001F7B93">
        <w:rPr>
          <w:rFonts w:ascii="Segoe UI Emoji" w:hAnsi="Segoe UI Emoji" w:cs="Segoe UI Emoji"/>
        </w:rPr>
        <w:t>👉</w:t>
      </w:r>
      <w:r w:rsidRPr="001F7B93">
        <w:t xml:space="preserve"> Les mauvaises configurations sont toujours sous la responsabilité du client.</w:t>
      </w:r>
    </w:p>
    <w:p w14:paraId="214C2459" w14:textId="77777777" w:rsidR="001F7B93" w:rsidRPr="001F7B93" w:rsidRDefault="001F7B93" w:rsidP="001F7B93">
      <w:pPr>
        <w:spacing w:after="0" w:line="240" w:lineRule="auto"/>
      </w:pPr>
      <w:r w:rsidRPr="001F7B93">
        <w:pict w14:anchorId="5E960E07">
          <v:rect id="_x0000_i1855" style="width:0;height:1.5pt" o:hralign="center" o:hrstd="t" o:hr="t" fillcolor="#a0a0a0" stroked="f"/>
        </w:pict>
      </w:r>
    </w:p>
    <w:p w14:paraId="011B2202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2.2. Configurations sécurisées (CSPM : Cloud Security Posture Management)</w:t>
      </w:r>
    </w:p>
    <w:p w14:paraId="08F458A2" w14:textId="77777777" w:rsidR="001F7B93" w:rsidRPr="001F7B93" w:rsidRDefault="001F7B93" w:rsidP="001F7B93">
      <w:pPr>
        <w:spacing w:after="0" w:line="240" w:lineRule="auto"/>
      </w:pPr>
      <w:r w:rsidRPr="001F7B93">
        <w:t>Les documents insistent sur :</w:t>
      </w:r>
    </w:p>
    <w:p w14:paraId="20F8F148" w14:textId="77777777" w:rsidR="001F7B93" w:rsidRPr="001F7B93" w:rsidRDefault="001F7B93" w:rsidP="001F7B93">
      <w:pPr>
        <w:numPr>
          <w:ilvl w:val="0"/>
          <w:numId w:val="554"/>
        </w:numPr>
        <w:spacing w:after="0" w:line="240" w:lineRule="auto"/>
      </w:pPr>
      <w:r w:rsidRPr="001F7B93">
        <w:t>désactivation des accès publics inutiles ;</w:t>
      </w:r>
    </w:p>
    <w:p w14:paraId="094D1F81" w14:textId="77777777" w:rsidR="001F7B93" w:rsidRPr="001F7B93" w:rsidRDefault="001F7B93" w:rsidP="001F7B93">
      <w:pPr>
        <w:numPr>
          <w:ilvl w:val="0"/>
          <w:numId w:val="554"/>
        </w:numPr>
        <w:spacing w:after="0" w:line="240" w:lineRule="auto"/>
      </w:pPr>
      <w:r w:rsidRPr="001F7B93">
        <w:t xml:space="preserve">pas d’API ou de </w:t>
      </w:r>
      <w:proofErr w:type="spellStart"/>
      <w:r w:rsidRPr="001F7B93">
        <w:t>bucket</w:t>
      </w:r>
      <w:proofErr w:type="spellEnd"/>
      <w:r w:rsidRPr="001F7B93">
        <w:t xml:space="preserve"> exposé en public ;</w:t>
      </w:r>
    </w:p>
    <w:p w14:paraId="6EBE4681" w14:textId="77777777" w:rsidR="001F7B93" w:rsidRPr="001F7B93" w:rsidRDefault="001F7B93" w:rsidP="001F7B93">
      <w:pPr>
        <w:numPr>
          <w:ilvl w:val="0"/>
          <w:numId w:val="554"/>
        </w:numPr>
        <w:spacing w:after="0" w:line="240" w:lineRule="auto"/>
      </w:pPr>
      <w:r w:rsidRPr="001F7B93">
        <w:t>désactivation des comptes par défaut ;</w:t>
      </w:r>
    </w:p>
    <w:p w14:paraId="14A3B29F" w14:textId="77777777" w:rsidR="001F7B93" w:rsidRPr="001F7B93" w:rsidRDefault="001F7B93" w:rsidP="001F7B93">
      <w:pPr>
        <w:numPr>
          <w:ilvl w:val="0"/>
          <w:numId w:val="554"/>
        </w:numPr>
        <w:spacing w:after="0" w:line="240" w:lineRule="auto"/>
      </w:pPr>
      <w:r w:rsidRPr="001F7B93">
        <w:t>règles de pare-feu cloud restrictives ;</w:t>
      </w:r>
    </w:p>
    <w:p w14:paraId="67084145" w14:textId="77777777" w:rsidR="001F7B93" w:rsidRPr="001F7B93" w:rsidRDefault="001F7B93" w:rsidP="001F7B93">
      <w:pPr>
        <w:numPr>
          <w:ilvl w:val="0"/>
          <w:numId w:val="554"/>
        </w:numPr>
        <w:spacing w:after="0" w:line="240" w:lineRule="auto"/>
      </w:pPr>
      <w:r w:rsidRPr="001F7B93">
        <w:t>segmentation réseau (</w:t>
      </w:r>
      <w:proofErr w:type="spellStart"/>
      <w:r w:rsidRPr="001F7B93">
        <w:t>VNet</w:t>
      </w:r>
      <w:proofErr w:type="spellEnd"/>
      <w:r w:rsidRPr="001F7B93">
        <w:t xml:space="preserve">, </w:t>
      </w:r>
      <w:proofErr w:type="spellStart"/>
      <w:r w:rsidRPr="001F7B93">
        <w:t>Subnet</w:t>
      </w:r>
      <w:proofErr w:type="spellEnd"/>
      <w:r w:rsidRPr="001F7B93">
        <w:t>, Security Groups) ;</w:t>
      </w:r>
    </w:p>
    <w:p w14:paraId="42BCE728" w14:textId="77777777" w:rsidR="001F7B93" w:rsidRPr="001F7B93" w:rsidRDefault="001F7B93" w:rsidP="001F7B93">
      <w:pPr>
        <w:numPr>
          <w:ilvl w:val="0"/>
          <w:numId w:val="554"/>
        </w:numPr>
        <w:spacing w:after="0" w:line="240" w:lineRule="auto"/>
      </w:pPr>
      <w:r w:rsidRPr="001F7B93">
        <w:t xml:space="preserve">contrôle strict des </w:t>
      </w:r>
      <w:proofErr w:type="spellStart"/>
      <w:r w:rsidRPr="001F7B93">
        <w:t>endpoints</w:t>
      </w:r>
      <w:proofErr w:type="spellEnd"/>
      <w:r w:rsidRPr="001F7B93">
        <w:t xml:space="preserve"> ;</w:t>
      </w:r>
    </w:p>
    <w:p w14:paraId="63FCC35E" w14:textId="77777777" w:rsidR="001F7B93" w:rsidRPr="001F7B93" w:rsidRDefault="001F7B93" w:rsidP="001F7B93">
      <w:pPr>
        <w:numPr>
          <w:ilvl w:val="0"/>
          <w:numId w:val="554"/>
        </w:numPr>
        <w:spacing w:after="0" w:line="240" w:lineRule="auto"/>
      </w:pPr>
      <w:r w:rsidRPr="001F7B93">
        <w:t xml:space="preserve">journaux Cloud activés (audit logs, </w:t>
      </w:r>
      <w:proofErr w:type="spellStart"/>
      <w:r w:rsidRPr="001F7B93">
        <w:t>sign</w:t>
      </w:r>
      <w:proofErr w:type="spellEnd"/>
      <w:r w:rsidRPr="001F7B93">
        <w:t>-in logs).</w:t>
      </w:r>
    </w:p>
    <w:p w14:paraId="72DFE52E" w14:textId="77777777" w:rsidR="001F7B93" w:rsidRPr="001F7B93" w:rsidRDefault="001F7B93" w:rsidP="001F7B93">
      <w:pPr>
        <w:spacing w:after="0" w:line="240" w:lineRule="auto"/>
      </w:pPr>
      <w:r w:rsidRPr="001F7B93">
        <w:pict w14:anchorId="3DA5176E">
          <v:rect id="_x0000_i1856" style="width:0;height:1.5pt" o:hralign="center" o:hrstd="t" o:hr="t" fillcolor="#a0a0a0" stroked="f"/>
        </w:pict>
      </w:r>
    </w:p>
    <w:p w14:paraId="12681577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2.3. Gestion des identités dans le Cloud</w:t>
      </w:r>
    </w:p>
    <w:p w14:paraId="3E0C4488" w14:textId="77777777" w:rsidR="001F7B93" w:rsidRPr="001F7B93" w:rsidRDefault="001F7B93" w:rsidP="001F7B93">
      <w:pPr>
        <w:spacing w:after="0" w:line="240" w:lineRule="auto"/>
      </w:pPr>
      <w:r w:rsidRPr="001F7B93">
        <w:t>Points clés déjà abordés dans la Fiche 3 mais essentiels ici :</w:t>
      </w:r>
    </w:p>
    <w:p w14:paraId="77ADE820" w14:textId="77777777" w:rsidR="001F7B93" w:rsidRPr="001F7B93" w:rsidRDefault="001F7B93" w:rsidP="001F7B93">
      <w:pPr>
        <w:numPr>
          <w:ilvl w:val="0"/>
          <w:numId w:val="555"/>
        </w:numPr>
        <w:spacing w:after="0" w:line="240" w:lineRule="auto"/>
      </w:pPr>
      <w:r w:rsidRPr="001F7B93">
        <w:t>MFA obligatoire pour tous les comptes ;</w:t>
      </w:r>
    </w:p>
    <w:p w14:paraId="65AF01D8" w14:textId="77777777" w:rsidR="001F7B93" w:rsidRPr="001F7B93" w:rsidRDefault="001F7B93" w:rsidP="001F7B93">
      <w:pPr>
        <w:numPr>
          <w:ilvl w:val="0"/>
          <w:numId w:val="555"/>
        </w:numPr>
        <w:spacing w:after="0" w:line="240" w:lineRule="auto"/>
      </w:pPr>
      <w:r w:rsidRPr="001F7B93">
        <w:t>rôles limités (RBAC Cloud) ;</w:t>
      </w:r>
    </w:p>
    <w:p w14:paraId="05E69CCE" w14:textId="77777777" w:rsidR="001F7B93" w:rsidRPr="001F7B93" w:rsidRDefault="001F7B93" w:rsidP="001F7B93">
      <w:pPr>
        <w:numPr>
          <w:ilvl w:val="0"/>
          <w:numId w:val="555"/>
        </w:numPr>
        <w:spacing w:after="0" w:line="240" w:lineRule="auto"/>
      </w:pPr>
      <w:r w:rsidRPr="001F7B93">
        <w:t>comptes administrateurs séparés ;</w:t>
      </w:r>
    </w:p>
    <w:p w14:paraId="7B1A3C6F" w14:textId="77777777" w:rsidR="001F7B93" w:rsidRPr="001F7B93" w:rsidRDefault="001F7B93" w:rsidP="001F7B93">
      <w:pPr>
        <w:numPr>
          <w:ilvl w:val="0"/>
          <w:numId w:val="555"/>
        </w:numPr>
        <w:spacing w:after="0" w:line="240" w:lineRule="auto"/>
      </w:pPr>
      <w:r w:rsidRPr="001F7B93">
        <w:t>comptes prestataires limités dans le temps ;</w:t>
      </w:r>
    </w:p>
    <w:p w14:paraId="388D77F8" w14:textId="77777777" w:rsidR="001F7B93" w:rsidRPr="001F7B93" w:rsidRDefault="001F7B93" w:rsidP="001F7B93">
      <w:pPr>
        <w:numPr>
          <w:ilvl w:val="0"/>
          <w:numId w:val="555"/>
        </w:numPr>
        <w:spacing w:after="0" w:line="240" w:lineRule="auto"/>
      </w:pPr>
      <w:r w:rsidRPr="001F7B93">
        <w:t xml:space="preserve">règles de </w:t>
      </w:r>
      <w:proofErr w:type="spellStart"/>
      <w:r w:rsidRPr="001F7B93">
        <w:t>Conditional</w:t>
      </w:r>
      <w:proofErr w:type="spellEnd"/>
      <w:r w:rsidRPr="001F7B93">
        <w:t xml:space="preserve"> Access ;</w:t>
      </w:r>
    </w:p>
    <w:p w14:paraId="2640327F" w14:textId="77777777" w:rsidR="001F7B93" w:rsidRPr="001F7B93" w:rsidRDefault="001F7B93" w:rsidP="001F7B93">
      <w:pPr>
        <w:numPr>
          <w:ilvl w:val="0"/>
          <w:numId w:val="555"/>
        </w:numPr>
        <w:spacing w:after="0" w:line="240" w:lineRule="auto"/>
      </w:pPr>
      <w:r w:rsidRPr="001F7B93">
        <w:t>impossible d’utiliser des comptes génériques ;</w:t>
      </w:r>
    </w:p>
    <w:p w14:paraId="07DDFDF8" w14:textId="77777777" w:rsidR="001F7B93" w:rsidRPr="001F7B93" w:rsidRDefault="001F7B93" w:rsidP="001F7B93">
      <w:pPr>
        <w:numPr>
          <w:ilvl w:val="0"/>
          <w:numId w:val="555"/>
        </w:numPr>
        <w:spacing w:after="0" w:line="240" w:lineRule="auto"/>
      </w:pPr>
      <w:r w:rsidRPr="001F7B93">
        <w:t>journalisation complète des connexions.</w:t>
      </w:r>
    </w:p>
    <w:p w14:paraId="6A64BFAC" w14:textId="77777777" w:rsidR="001F7B93" w:rsidRPr="001F7B93" w:rsidRDefault="001F7B93" w:rsidP="001F7B93">
      <w:pPr>
        <w:spacing w:after="0" w:line="240" w:lineRule="auto"/>
      </w:pPr>
      <w:r w:rsidRPr="001F7B93">
        <w:pict w14:anchorId="0180BE97">
          <v:rect id="_x0000_i1857" style="width:0;height:1.5pt" o:hralign="center" o:hrstd="t" o:hr="t" fillcolor="#a0a0a0" stroked="f"/>
        </w:pict>
      </w:r>
    </w:p>
    <w:p w14:paraId="361A2C9C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2.4. Localisation des données : un risque majeur</w:t>
      </w:r>
    </w:p>
    <w:p w14:paraId="252E3191" w14:textId="77777777" w:rsidR="001F7B93" w:rsidRPr="001F7B93" w:rsidRDefault="001F7B93" w:rsidP="001F7B93">
      <w:pPr>
        <w:spacing w:after="0" w:line="240" w:lineRule="auto"/>
      </w:pPr>
      <w:r w:rsidRPr="001F7B93">
        <w:t>Les documents expliquent clairement :</w:t>
      </w:r>
    </w:p>
    <w:p w14:paraId="783059CB" w14:textId="77777777" w:rsidR="001F7B93" w:rsidRPr="001F7B93" w:rsidRDefault="001F7B93" w:rsidP="001F7B93">
      <w:pPr>
        <w:numPr>
          <w:ilvl w:val="0"/>
          <w:numId w:val="556"/>
        </w:numPr>
        <w:spacing w:after="0" w:line="240" w:lineRule="auto"/>
      </w:pPr>
      <w:r w:rsidRPr="001F7B93">
        <w:t>les données peuvent être répliquées dans plusieurs data centers ;</w:t>
      </w:r>
    </w:p>
    <w:p w14:paraId="71F1C3F1" w14:textId="77777777" w:rsidR="001F7B93" w:rsidRPr="001F7B93" w:rsidRDefault="001F7B93" w:rsidP="001F7B93">
      <w:pPr>
        <w:numPr>
          <w:ilvl w:val="0"/>
          <w:numId w:val="556"/>
        </w:numPr>
        <w:spacing w:after="0" w:line="240" w:lineRule="auto"/>
      </w:pPr>
      <w:r w:rsidRPr="001F7B93">
        <w:t>certains prestataires appliquent des lois extraterritoriales ;</w:t>
      </w:r>
    </w:p>
    <w:p w14:paraId="62F6F6D9" w14:textId="77777777" w:rsidR="001F7B93" w:rsidRPr="001F7B93" w:rsidRDefault="001F7B93" w:rsidP="001F7B93">
      <w:pPr>
        <w:numPr>
          <w:ilvl w:val="0"/>
          <w:numId w:val="556"/>
        </w:numPr>
        <w:spacing w:after="0" w:line="240" w:lineRule="auto"/>
      </w:pPr>
      <w:r w:rsidRPr="001F7B93">
        <w:t>la localisation réelle peut être opaque si non maîtrisée.</w:t>
      </w:r>
    </w:p>
    <w:p w14:paraId="2A9E761F" w14:textId="77777777" w:rsidR="001F7B93" w:rsidRDefault="001F7B93" w:rsidP="001F7B93">
      <w:pPr>
        <w:spacing w:after="0" w:line="240" w:lineRule="auto"/>
      </w:pPr>
      <w:r w:rsidRPr="001F7B93">
        <w:rPr>
          <w:b/>
          <w:bCs/>
        </w:rPr>
        <w:t>Bonne pratique</w:t>
      </w:r>
      <w:r w:rsidRPr="001F7B93">
        <w:t xml:space="preserve"> :</w:t>
      </w:r>
    </w:p>
    <w:p w14:paraId="3768DE3D" w14:textId="6B33505A" w:rsidR="001F7B93" w:rsidRPr="001F7B93" w:rsidRDefault="001F7B93" w:rsidP="001F7B93">
      <w:pPr>
        <w:spacing w:after="0" w:line="240" w:lineRule="auto"/>
      </w:pPr>
      <w:r w:rsidRPr="001F7B93">
        <w:rPr>
          <w:rFonts w:ascii="Segoe UI Emoji" w:hAnsi="Segoe UI Emoji" w:cs="Segoe UI Emoji"/>
        </w:rPr>
        <w:t>👉</w:t>
      </w:r>
      <w:r w:rsidRPr="001F7B93">
        <w:t xml:space="preserve"> Choisir un Cloud avec datacenters </w:t>
      </w:r>
      <w:r w:rsidRPr="001F7B93">
        <w:rPr>
          <w:b/>
          <w:bCs/>
        </w:rPr>
        <w:t>en France ou UE</w:t>
      </w:r>
      <w:r w:rsidRPr="001F7B93">
        <w:t>, ou exigeant la souveraineté des données.</w:t>
      </w:r>
    </w:p>
    <w:p w14:paraId="4D22AA38" w14:textId="77777777" w:rsidR="001F7B93" w:rsidRPr="001F7B93" w:rsidRDefault="001F7B93" w:rsidP="001F7B93">
      <w:pPr>
        <w:spacing w:after="0" w:line="240" w:lineRule="auto"/>
      </w:pPr>
      <w:r w:rsidRPr="001F7B93">
        <w:pict w14:anchorId="431C6259">
          <v:rect id="_x0000_i1858" style="width:0;height:1.5pt" o:hralign="center" o:hrstd="t" o:hr="t" fillcolor="#a0a0a0" stroked="f"/>
        </w:pict>
      </w:r>
    </w:p>
    <w:p w14:paraId="45E8FAF0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3. Sécurité des environnements Microsoft 365 / Cloud collaboratif</w:t>
      </w:r>
    </w:p>
    <w:p w14:paraId="15EFA5CD" w14:textId="77777777" w:rsidR="001F7B93" w:rsidRPr="001F7B93" w:rsidRDefault="001F7B93" w:rsidP="001F7B93">
      <w:pPr>
        <w:spacing w:after="0" w:line="240" w:lineRule="auto"/>
      </w:pPr>
      <w:r w:rsidRPr="001F7B93">
        <w:t>Les documents abordent ce point en détail :</w:t>
      </w:r>
    </w:p>
    <w:p w14:paraId="25B8706F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3.1. Mesures essentielles</w:t>
      </w:r>
    </w:p>
    <w:p w14:paraId="2FBE0653" w14:textId="77777777" w:rsidR="001F7B93" w:rsidRPr="001F7B93" w:rsidRDefault="001F7B93" w:rsidP="001F7B93">
      <w:pPr>
        <w:numPr>
          <w:ilvl w:val="0"/>
          <w:numId w:val="557"/>
        </w:numPr>
        <w:spacing w:after="0" w:line="240" w:lineRule="auto"/>
      </w:pPr>
      <w:r w:rsidRPr="001F7B93">
        <w:t>MFA partout ;</w:t>
      </w:r>
    </w:p>
    <w:p w14:paraId="28057A3E" w14:textId="77777777" w:rsidR="001F7B93" w:rsidRPr="001F7B93" w:rsidRDefault="001F7B93" w:rsidP="001F7B93">
      <w:pPr>
        <w:numPr>
          <w:ilvl w:val="0"/>
          <w:numId w:val="557"/>
        </w:numPr>
        <w:spacing w:after="0" w:line="240" w:lineRule="auto"/>
      </w:pPr>
      <w:r w:rsidRPr="001F7B93">
        <w:lastRenderedPageBreak/>
        <w:t>désactivation IMAP/POP si inutile ;</w:t>
      </w:r>
    </w:p>
    <w:p w14:paraId="752F5910" w14:textId="77777777" w:rsidR="001F7B93" w:rsidRPr="001F7B93" w:rsidRDefault="001F7B93" w:rsidP="001F7B93">
      <w:pPr>
        <w:numPr>
          <w:ilvl w:val="0"/>
          <w:numId w:val="557"/>
        </w:numPr>
        <w:spacing w:after="0" w:line="240" w:lineRule="auto"/>
      </w:pPr>
      <w:r w:rsidRPr="001F7B93">
        <w:t>journaux activés ;</w:t>
      </w:r>
    </w:p>
    <w:p w14:paraId="3478B206" w14:textId="77777777" w:rsidR="001F7B93" w:rsidRPr="001F7B93" w:rsidRDefault="001F7B93" w:rsidP="001F7B93">
      <w:pPr>
        <w:numPr>
          <w:ilvl w:val="0"/>
          <w:numId w:val="557"/>
        </w:numPr>
        <w:spacing w:after="0" w:line="240" w:lineRule="auto"/>
      </w:pPr>
      <w:r w:rsidRPr="001F7B93">
        <w:t>alertes sur authentifications anormales ;</w:t>
      </w:r>
    </w:p>
    <w:p w14:paraId="155269B9" w14:textId="77777777" w:rsidR="001F7B93" w:rsidRPr="001F7B93" w:rsidRDefault="001F7B93" w:rsidP="001F7B93">
      <w:pPr>
        <w:numPr>
          <w:ilvl w:val="0"/>
          <w:numId w:val="557"/>
        </w:numPr>
        <w:spacing w:after="0" w:line="240" w:lineRule="auto"/>
      </w:pPr>
      <w:r w:rsidRPr="001F7B93">
        <w:t>règles DLP pour éviter fuite de données ;</w:t>
      </w:r>
    </w:p>
    <w:p w14:paraId="15AE9402" w14:textId="77777777" w:rsidR="001F7B93" w:rsidRPr="001F7B93" w:rsidRDefault="001F7B93" w:rsidP="001F7B93">
      <w:pPr>
        <w:numPr>
          <w:ilvl w:val="0"/>
          <w:numId w:val="557"/>
        </w:numPr>
        <w:spacing w:after="0" w:line="240" w:lineRule="auto"/>
      </w:pPr>
      <w:r w:rsidRPr="001F7B93">
        <w:t>restrictions de partage externe ;</w:t>
      </w:r>
    </w:p>
    <w:p w14:paraId="6570D43C" w14:textId="77777777" w:rsidR="001F7B93" w:rsidRPr="001F7B93" w:rsidRDefault="001F7B93" w:rsidP="001F7B93">
      <w:pPr>
        <w:numPr>
          <w:ilvl w:val="0"/>
          <w:numId w:val="557"/>
        </w:numPr>
        <w:spacing w:after="0" w:line="240" w:lineRule="auto"/>
      </w:pPr>
      <w:r w:rsidRPr="001F7B93">
        <w:t>chiffrement des e-mails sensibles.</w:t>
      </w:r>
    </w:p>
    <w:p w14:paraId="348AF4E3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3.2. Teams / OneDrive / SharePoint</w:t>
      </w:r>
    </w:p>
    <w:p w14:paraId="51E1824E" w14:textId="77777777" w:rsidR="001F7B93" w:rsidRPr="001F7B93" w:rsidRDefault="001F7B93" w:rsidP="001F7B93">
      <w:pPr>
        <w:numPr>
          <w:ilvl w:val="0"/>
          <w:numId w:val="558"/>
        </w:numPr>
        <w:spacing w:after="0" w:line="240" w:lineRule="auto"/>
      </w:pPr>
      <w:r w:rsidRPr="001F7B93">
        <w:t>partage externe contrôlé par politique ;</w:t>
      </w:r>
    </w:p>
    <w:p w14:paraId="5350BC02" w14:textId="77777777" w:rsidR="001F7B93" w:rsidRPr="001F7B93" w:rsidRDefault="001F7B93" w:rsidP="001F7B93">
      <w:pPr>
        <w:numPr>
          <w:ilvl w:val="0"/>
          <w:numId w:val="558"/>
        </w:numPr>
        <w:spacing w:after="0" w:line="240" w:lineRule="auto"/>
      </w:pPr>
      <w:r w:rsidRPr="001F7B93">
        <w:t>liens à durée limitée ;</w:t>
      </w:r>
    </w:p>
    <w:p w14:paraId="5B49721D" w14:textId="77777777" w:rsidR="001F7B93" w:rsidRPr="001F7B93" w:rsidRDefault="001F7B93" w:rsidP="001F7B93">
      <w:pPr>
        <w:numPr>
          <w:ilvl w:val="0"/>
          <w:numId w:val="558"/>
        </w:numPr>
        <w:spacing w:after="0" w:line="240" w:lineRule="auto"/>
      </w:pPr>
      <w:r w:rsidRPr="001F7B93">
        <w:t>interdiction du partage public ;</w:t>
      </w:r>
    </w:p>
    <w:p w14:paraId="2BABB720" w14:textId="77777777" w:rsidR="001F7B93" w:rsidRPr="001F7B93" w:rsidRDefault="001F7B93" w:rsidP="001F7B93">
      <w:pPr>
        <w:numPr>
          <w:ilvl w:val="0"/>
          <w:numId w:val="558"/>
        </w:numPr>
        <w:spacing w:after="0" w:line="240" w:lineRule="auto"/>
      </w:pPr>
      <w:r w:rsidRPr="001F7B93">
        <w:t>audit des partages ouverts.</w:t>
      </w:r>
    </w:p>
    <w:p w14:paraId="759D1260" w14:textId="77777777" w:rsidR="001F7B93" w:rsidRPr="001F7B93" w:rsidRDefault="001F7B93" w:rsidP="001F7B93">
      <w:pPr>
        <w:spacing w:after="0" w:line="240" w:lineRule="auto"/>
      </w:pPr>
      <w:r w:rsidRPr="001F7B93">
        <w:pict w14:anchorId="32F5D2B7">
          <v:rect id="_x0000_i1859" style="width:0;height:1.5pt" o:hralign="center" o:hrstd="t" o:hr="t" fillcolor="#a0a0a0" stroked="f"/>
        </w:pict>
      </w:r>
    </w:p>
    <w:p w14:paraId="25D6DF38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4. Sécurité de la virtualisation (VM, hyperviseur)</w:t>
      </w:r>
    </w:p>
    <w:p w14:paraId="3F3E2203" w14:textId="77777777" w:rsidR="001F7B93" w:rsidRPr="001F7B93" w:rsidRDefault="001F7B93" w:rsidP="001F7B93">
      <w:pPr>
        <w:spacing w:after="0" w:line="240" w:lineRule="auto"/>
      </w:pPr>
      <w:r w:rsidRPr="001F7B93">
        <w:t>Les documents expliquent les risques suivants :</w:t>
      </w:r>
    </w:p>
    <w:p w14:paraId="4DABAF8C" w14:textId="77777777" w:rsidR="001F7B93" w:rsidRPr="001F7B93" w:rsidRDefault="001F7B93" w:rsidP="001F7B93">
      <w:pPr>
        <w:numPr>
          <w:ilvl w:val="0"/>
          <w:numId w:val="559"/>
        </w:numPr>
        <w:spacing w:after="0" w:line="240" w:lineRule="auto"/>
      </w:pPr>
      <w:r w:rsidRPr="001F7B93">
        <w:t>une VM compromise peut permettre une attaque vers l’hôte ;</w:t>
      </w:r>
    </w:p>
    <w:p w14:paraId="4E7A5B42" w14:textId="77777777" w:rsidR="001F7B93" w:rsidRPr="001F7B93" w:rsidRDefault="001F7B93" w:rsidP="001F7B93">
      <w:pPr>
        <w:numPr>
          <w:ilvl w:val="0"/>
          <w:numId w:val="559"/>
        </w:numPr>
        <w:spacing w:after="0" w:line="240" w:lineRule="auto"/>
      </w:pPr>
      <w:r w:rsidRPr="001F7B93">
        <w:t>l’hyperviseur est une cible critique ;</w:t>
      </w:r>
    </w:p>
    <w:p w14:paraId="470BE52B" w14:textId="77777777" w:rsidR="001F7B93" w:rsidRPr="001F7B93" w:rsidRDefault="001F7B93" w:rsidP="001F7B93">
      <w:pPr>
        <w:numPr>
          <w:ilvl w:val="0"/>
          <w:numId w:val="559"/>
        </w:numPr>
        <w:spacing w:after="0" w:line="240" w:lineRule="auto"/>
      </w:pPr>
      <w:r w:rsidRPr="001F7B93">
        <w:t xml:space="preserve">la mauvaise isolation entre </w:t>
      </w:r>
      <w:proofErr w:type="spellStart"/>
      <w:r w:rsidRPr="001F7B93">
        <w:t>VMs</w:t>
      </w:r>
      <w:proofErr w:type="spellEnd"/>
      <w:r w:rsidRPr="001F7B93">
        <w:t xml:space="preserve"> est un risque majeur.</w:t>
      </w:r>
    </w:p>
    <w:p w14:paraId="2E637591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4.1. Durcissement de l’hyperviseur</w:t>
      </w:r>
    </w:p>
    <w:p w14:paraId="38A21870" w14:textId="77777777" w:rsidR="001F7B93" w:rsidRPr="001F7B93" w:rsidRDefault="001F7B93" w:rsidP="001F7B93">
      <w:pPr>
        <w:numPr>
          <w:ilvl w:val="0"/>
          <w:numId w:val="560"/>
        </w:numPr>
        <w:spacing w:after="0" w:line="240" w:lineRule="auto"/>
      </w:pPr>
      <w:r w:rsidRPr="001F7B93">
        <w:t>mises à jour régulières ;</w:t>
      </w:r>
    </w:p>
    <w:p w14:paraId="3D905595" w14:textId="77777777" w:rsidR="001F7B93" w:rsidRPr="001F7B93" w:rsidRDefault="001F7B93" w:rsidP="001F7B93">
      <w:pPr>
        <w:numPr>
          <w:ilvl w:val="0"/>
          <w:numId w:val="560"/>
        </w:numPr>
        <w:spacing w:after="0" w:line="240" w:lineRule="auto"/>
      </w:pPr>
      <w:r w:rsidRPr="001F7B93">
        <w:t>isolement des réseaux de gestion ;</w:t>
      </w:r>
    </w:p>
    <w:p w14:paraId="65300740" w14:textId="77777777" w:rsidR="001F7B93" w:rsidRPr="001F7B93" w:rsidRDefault="001F7B93" w:rsidP="001F7B93">
      <w:pPr>
        <w:numPr>
          <w:ilvl w:val="0"/>
          <w:numId w:val="560"/>
        </w:numPr>
        <w:spacing w:after="0" w:line="240" w:lineRule="auto"/>
      </w:pPr>
      <w:r w:rsidRPr="001F7B93">
        <w:t>accès admin via VLAN dédié ;</w:t>
      </w:r>
    </w:p>
    <w:p w14:paraId="7E92FF15" w14:textId="77777777" w:rsidR="001F7B93" w:rsidRPr="001F7B93" w:rsidRDefault="001F7B93" w:rsidP="001F7B93">
      <w:pPr>
        <w:numPr>
          <w:ilvl w:val="0"/>
          <w:numId w:val="560"/>
        </w:numPr>
        <w:spacing w:after="0" w:line="240" w:lineRule="auto"/>
      </w:pPr>
      <w:r w:rsidRPr="001F7B93">
        <w:t>pas d’accès Internet direct depuis l’hyperviseur ;</w:t>
      </w:r>
    </w:p>
    <w:p w14:paraId="6850CADA" w14:textId="77777777" w:rsidR="001F7B93" w:rsidRPr="001F7B93" w:rsidRDefault="001F7B93" w:rsidP="001F7B93">
      <w:pPr>
        <w:numPr>
          <w:ilvl w:val="0"/>
          <w:numId w:val="560"/>
        </w:numPr>
        <w:spacing w:after="0" w:line="240" w:lineRule="auto"/>
      </w:pPr>
      <w:r w:rsidRPr="001F7B93">
        <w:t>MFA sur les consoles de gestion ;</w:t>
      </w:r>
    </w:p>
    <w:p w14:paraId="7E8301B5" w14:textId="77777777" w:rsidR="001F7B93" w:rsidRPr="001F7B93" w:rsidRDefault="001F7B93" w:rsidP="001F7B93">
      <w:pPr>
        <w:numPr>
          <w:ilvl w:val="0"/>
          <w:numId w:val="560"/>
        </w:numPr>
        <w:spacing w:after="0" w:line="240" w:lineRule="auto"/>
      </w:pPr>
      <w:r w:rsidRPr="001F7B93">
        <w:t>comptes admin séparés.</w:t>
      </w:r>
    </w:p>
    <w:p w14:paraId="02E567E8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 xml:space="preserve">4.2. Sécurisation des </w:t>
      </w:r>
      <w:proofErr w:type="spellStart"/>
      <w:r w:rsidRPr="001F7B93">
        <w:rPr>
          <w:b/>
          <w:bCs/>
        </w:rPr>
        <w:t>VMs</w:t>
      </w:r>
      <w:proofErr w:type="spellEnd"/>
    </w:p>
    <w:p w14:paraId="35CFD92B" w14:textId="77777777" w:rsidR="001F7B93" w:rsidRPr="001F7B93" w:rsidRDefault="001F7B93" w:rsidP="001F7B93">
      <w:pPr>
        <w:numPr>
          <w:ilvl w:val="0"/>
          <w:numId w:val="561"/>
        </w:numPr>
        <w:spacing w:after="0" w:line="240" w:lineRule="auto"/>
      </w:pPr>
      <w:r w:rsidRPr="001F7B93">
        <w:t>systèmes à jour ;</w:t>
      </w:r>
    </w:p>
    <w:p w14:paraId="01CB0EB5" w14:textId="77777777" w:rsidR="001F7B93" w:rsidRPr="001F7B93" w:rsidRDefault="001F7B93" w:rsidP="001F7B93">
      <w:pPr>
        <w:numPr>
          <w:ilvl w:val="0"/>
          <w:numId w:val="561"/>
        </w:numPr>
        <w:spacing w:after="0" w:line="240" w:lineRule="auto"/>
      </w:pPr>
      <w:r w:rsidRPr="001F7B93">
        <w:t>segmentation réseau stricte ;</w:t>
      </w:r>
    </w:p>
    <w:p w14:paraId="65FFF631" w14:textId="77777777" w:rsidR="001F7B93" w:rsidRPr="001F7B93" w:rsidRDefault="001F7B93" w:rsidP="001F7B93">
      <w:pPr>
        <w:numPr>
          <w:ilvl w:val="0"/>
          <w:numId w:val="561"/>
        </w:numPr>
        <w:spacing w:after="0" w:line="240" w:lineRule="auto"/>
      </w:pPr>
      <w:r w:rsidRPr="001F7B93">
        <w:t xml:space="preserve">antivirus / EDR dans les </w:t>
      </w:r>
      <w:proofErr w:type="spellStart"/>
      <w:r w:rsidRPr="001F7B93">
        <w:t>VMs</w:t>
      </w:r>
      <w:proofErr w:type="spellEnd"/>
      <w:r w:rsidRPr="001F7B93">
        <w:t xml:space="preserve"> ;</w:t>
      </w:r>
    </w:p>
    <w:p w14:paraId="279497BC" w14:textId="77777777" w:rsidR="001F7B93" w:rsidRPr="001F7B93" w:rsidRDefault="001F7B93" w:rsidP="001F7B93">
      <w:pPr>
        <w:numPr>
          <w:ilvl w:val="0"/>
          <w:numId w:val="561"/>
        </w:numPr>
        <w:spacing w:after="0" w:line="240" w:lineRule="auto"/>
      </w:pPr>
      <w:r w:rsidRPr="001F7B93">
        <w:t>snapshots réguliers avant modifications critiques ;</w:t>
      </w:r>
    </w:p>
    <w:p w14:paraId="0A8DE14A" w14:textId="77777777" w:rsidR="001F7B93" w:rsidRPr="001F7B93" w:rsidRDefault="001F7B93" w:rsidP="001F7B93">
      <w:pPr>
        <w:numPr>
          <w:ilvl w:val="0"/>
          <w:numId w:val="561"/>
        </w:numPr>
        <w:spacing w:after="0" w:line="240" w:lineRule="auto"/>
      </w:pPr>
      <w:proofErr w:type="spellStart"/>
      <w:r w:rsidRPr="001F7B93">
        <w:t>templates</w:t>
      </w:r>
      <w:proofErr w:type="spellEnd"/>
      <w:r w:rsidRPr="001F7B93">
        <w:t xml:space="preserve"> durcis pour déploiement.</w:t>
      </w:r>
    </w:p>
    <w:p w14:paraId="00088D22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4.3. Isolation réseau</w:t>
      </w:r>
    </w:p>
    <w:p w14:paraId="631AFC22" w14:textId="77777777" w:rsidR="001F7B93" w:rsidRPr="001F7B93" w:rsidRDefault="001F7B93" w:rsidP="001F7B93">
      <w:pPr>
        <w:numPr>
          <w:ilvl w:val="0"/>
          <w:numId w:val="562"/>
        </w:numPr>
        <w:spacing w:after="0" w:line="240" w:lineRule="auto"/>
      </w:pPr>
      <w:r w:rsidRPr="001F7B93">
        <w:t>VLAN distincts pour VM sensibles ;</w:t>
      </w:r>
    </w:p>
    <w:p w14:paraId="1D4799B1" w14:textId="77777777" w:rsidR="001F7B93" w:rsidRPr="001F7B93" w:rsidRDefault="001F7B93" w:rsidP="001F7B93">
      <w:pPr>
        <w:numPr>
          <w:ilvl w:val="0"/>
          <w:numId w:val="562"/>
        </w:numPr>
        <w:spacing w:after="0" w:line="240" w:lineRule="auto"/>
      </w:pPr>
      <w:proofErr w:type="spellStart"/>
      <w:r w:rsidRPr="001F7B93">
        <w:t>firewalling</w:t>
      </w:r>
      <w:proofErr w:type="spellEnd"/>
      <w:r w:rsidRPr="001F7B93">
        <w:t xml:space="preserve"> inter-VM ;</w:t>
      </w:r>
    </w:p>
    <w:p w14:paraId="5EDFEDA5" w14:textId="77777777" w:rsidR="001F7B93" w:rsidRPr="001F7B93" w:rsidRDefault="001F7B93" w:rsidP="001F7B93">
      <w:pPr>
        <w:numPr>
          <w:ilvl w:val="0"/>
          <w:numId w:val="562"/>
        </w:numPr>
        <w:spacing w:after="0" w:line="240" w:lineRule="auto"/>
      </w:pPr>
      <w:r w:rsidRPr="001F7B93">
        <w:t>interdiction des communications directes non nécessaires.</w:t>
      </w:r>
    </w:p>
    <w:p w14:paraId="4FACC4AF" w14:textId="77777777" w:rsidR="001F7B93" w:rsidRPr="001F7B93" w:rsidRDefault="001F7B93" w:rsidP="001F7B93">
      <w:pPr>
        <w:spacing w:after="0" w:line="240" w:lineRule="auto"/>
      </w:pPr>
      <w:r w:rsidRPr="001F7B93">
        <w:pict w14:anchorId="1BA18861">
          <v:rect id="_x0000_i1860" style="width:0;height:1.5pt" o:hralign="center" o:hrstd="t" o:hr="t" fillcolor="#a0a0a0" stroked="f"/>
        </w:pict>
      </w:r>
    </w:p>
    <w:p w14:paraId="32023D13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 xml:space="preserve">5. Conteneurs (Docker, </w:t>
      </w:r>
      <w:proofErr w:type="spellStart"/>
      <w:r w:rsidRPr="001F7B93">
        <w:rPr>
          <w:b/>
          <w:bCs/>
        </w:rPr>
        <w:t>Kubernetes</w:t>
      </w:r>
      <w:proofErr w:type="spellEnd"/>
      <w:r w:rsidRPr="001F7B93">
        <w:rPr>
          <w:b/>
          <w:bCs/>
        </w:rPr>
        <w:t>)</w:t>
      </w:r>
    </w:p>
    <w:p w14:paraId="1AEDD107" w14:textId="77777777" w:rsidR="001F7B93" w:rsidRPr="001F7B93" w:rsidRDefault="001F7B93" w:rsidP="001F7B93">
      <w:pPr>
        <w:spacing w:after="0" w:line="240" w:lineRule="auto"/>
      </w:pPr>
      <w:r w:rsidRPr="001F7B93">
        <w:t>Si présents dans les documents (et ils apparaissent effectivement) :</w:t>
      </w:r>
    </w:p>
    <w:p w14:paraId="3078CC31" w14:textId="77777777" w:rsidR="001F7B93" w:rsidRPr="001F7B93" w:rsidRDefault="001F7B93" w:rsidP="001F7B93">
      <w:pPr>
        <w:numPr>
          <w:ilvl w:val="0"/>
          <w:numId w:val="563"/>
        </w:numPr>
        <w:spacing w:after="0" w:line="240" w:lineRule="auto"/>
      </w:pPr>
      <w:r w:rsidRPr="001F7B93">
        <w:t>isoler chaque conteneur ;</w:t>
      </w:r>
    </w:p>
    <w:p w14:paraId="253E34B1" w14:textId="77777777" w:rsidR="001F7B93" w:rsidRPr="001F7B93" w:rsidRDefault="001F7B93" w:rsidP="001F7B93">
      <w:pPr>
        <w:numPr>
          <w:ilvl w:val="0"/>
          <w:numId w:val="563"/>
        </w:numPr>
        <w:spacing w:after="0" w:line="240" w:lineRule="auto"/>
      </w:pPr>
      <w:r w:rsidRPr="001F7B93">
        <w:t>limiter les privilèges ;</w:t>
      </w:r>
    </w:p>
    <w:p w14:paraId="5E782950" w14:textId="77777777" w:rsidR="001F7B93" w:rsidRPr="001F7B93" w:rsidRDefault="001F7B93" w:rsidP="001F7B93">
      <w:pPr>
        <w:numPr>
          <w:ilvl w:val="0"/>
          <w:numId w:val="563"/>
        </w:numPr>
        <w:spacing w:after="0" w:line="240" w:lineRule="auto"/>
      </w:pPr>
      <w:r w:rsidRPr="001F7B93">
        <w:t>pas de conteneur root ;</w:t>
      </w:r>
    </w:p>
    <w:p w14:paraId="42D5D90C" w14:textId="77777777" w:rsidR="001F7B93" w:rsidRPr="001F7B93" w:rsidRDefault="001F7B93" w:rsidP="001F7B93">
      <w:pPr>
        <w:numPr>
          <w:ilvl w:val="0"/>
          <w:numId w:val="563"/>
        </w:numPr>
        <w:spacing w:after="0" w:line="240" w:lineRule="auto"/>
      </w:pPr>
      <w:r w:rsidRPr="001F7B93">
        <w:t>images signées / provenant de dépôts fiables ;</w:t>
      </w:r>
    </w:p>
    <w:p w14:paraId="20F48C49" w14:textId="77777777" w:rsidR="001F7B93" w:rsidRPr="001F7B93" w:rsidRDefault="001F7B93" w:rsidP="001F7B93">
      <w:pPr>
        <w:numPr>
          <w:ilvl w:val="0"/>
          <w:numId w:val="563"/>
        </w:numPr>
        <w:spacing w:after="0" w:line="240" w:lineRule="auto"/>
      </w:pPr>
      <w:r w:rsidRPr="001F7B93">
        <w:t>scans réguliers des images ;</w:t>
      </w:r>
    </w:p>
    <w:p w14:paraId="60B687B6" w14:textId="77777777" w:rsidR="001F7B93" w:rsidRPr="001F7B93" w:rsidRDefault="001F7B93" w:rsidP="001F7B93">
      <w:pPr>
        <w:numPr>
          <w:ilvl w:val="0"/>
          <w:numId w:val="563"/>
        </w:numPr>
        <w:spacing w:after="0" w:line="240" w:lineRule="auto"/>
      </w:pPr>
      <w:r w:rsidRPr="001F7B93">
        <w:t>réseau interne des conteneurs filtré ;</w:t>
      </w:r>
    </w:p>
    <w:p w14:paraId="55813DFD" w14:textId="77777777" w:rsidR="001F7B93" w:rsidRPr="001F7B93" w:rsidRDefault="001F7B93" w:rsidP="001F7B93">
      <w:pPr>
        <w:numPr>
          <w:ilvl w:val="0"/>
          <w:numId w:val="563"/>
        </w:numPr>
        <w:spacing w:after="0" w:line="240" w:lineRule="auto"/>
      </w:pPr>
      <w:r w:rsidRPr="001F7B93">
        <w:t xml:space="preserve">politique stricte dans </w:t>
      </w:r>
      <w:proofErr w:type="spellStart"/>
      <w:r w:rsidRPr="001F7B93">
        <w:t>Kubernetes</w:t>
      </w:r>
      <w:proofErr w:type="spellEnd"/>
      <w:r w:rsidRPr="001F7B93">
        <w:t xml:space="preserve"> (RBAC, PSP / replacements modernes).</w:t>
      </w:r>
    </w:p>
    <w:p w14:paraId="5A33E9D3" w14:textId="77777777" w:rsidR="001F7B93" w:rsidRPr="001F7B93" w:rsidRDefault="001F7B93" w:rsidP="001F7B93">
      <w:pPr>
        <w:spacing w:after="0" w:line="240" w:lineRule="auto"/>
      </w:pPr>
      <w:r w:rsidRPr="001F7B93">
        <w:pict w14:anchorId="1EF9B92C">
          <v:rect id="_x0000_i1861" style="width:0;height:1.5pt" o:hralign="center" o:hrstd="t" o:hr="t" fillcolor="#a0a0a0" stroked="f"/>
        </w:pict>
      </w:r>
    </w:p>
    <w:p w14:paraId="149E3878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6. Sauvegardes : cœur de la résilience</w:t>
      </w:r>
    </w:p>
    <w:p w14:paraId="14E90DE4" w14:textId="77777777" w:rsidR="001F7B93" w:rsidRPr="001F7B93" w:rsidRDefault="001F7B93" w:rsidP="001F7B93">
      <w:pPr>
        <w:spacing w:after="0" w:line="240" w:lineRule="auto"/>
      </w:pPr>
      <w:r w:rsidRPr="001F7B93">
        <w:t>Les documents répètent plusieurs règles indispensables.</w:t>
      </w:r>
    </w:p>
    <w:p w14:paraId="4BC6A371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6.1. Principe 3–2–1</w:t>
      </w:r>
    </w:p>
    <w:p w14:paraId="1E79080F" w14:textId="77777777" w:rsidR="001F7B93" w:rsidRPr="001F7B93" w:rsidRDefault="001F7B93" w:rsidP="001F7B93">
      <w:pPr>
        <w:numPr>
          <w:ilvl w:val="0"/>
          <w:numId w:val="564"/>
        </w:numPr>
        <w:spacing w:after="0" w:line="240" w:lineRule="auto"/>
      </w:pPr>
      <w:r w:rsidRPr="001F7B93">
        <w:t>3 copies des données ;</w:t>
      </w:r>
    </w:p>
    <w:p w14:paraId="2436F168" w14:textId="77777777" w:rsidR="001F7B93" w:rsidRPr="001F7B93" w:rsidRDefault="001F7B93" w:rsidP="001F7B93">
      <w:pPr>
        <w:numPr>
          <w:ilvl w:val="0"/>
          <w:numId w:val="564"/>
        </w:numPr>
        <w:spacing w:after="0" w:line="240" w:lineRule="auto"/>
      </w:pPr>
      <w:r w:rsidRPr="001F7B93">
        <w:t>2 supports différents ;</w:t>
      </w:r>
    </w:p>
    <w:p w14:paraId="6AD7E0F8" w14:textId="77777777" w:rsidR="001F7B93" w:rsidRPr="001F7B93" w:rsidRDefault="001F7B93" w:rsidP="001F7B93">
      <w:pPr>
        <w:numPr>
          <w:ilvl w:val="0"/>
          <w:numId w:val="564"/>
        </w:numPr>
        <w:spacing w:after="0" w:line="240" w:lineRule="auto"/>
      </w:pPr>
      <w:r w:rsidRPr="001F7B93">
        <w:t>1 hors ligne.</w:t>
      </w:r>
    </w:p>
    <w:p w14:paraId="76DE8127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6.2. Types de sauvegardes</w:t>
      </w:r>
    </w:p>
    <w:p w14:paraId="510DA722" w14:textId="77777777" w:rsidR="001F7B93" w:rsidRPr="001F7B93" w:rsidRDefault="001F7B93" w:rsidP="001F7B93">
      <w:pPr>
        <w:numPr>
          <w:ilvl w:val="0"/>
          <w:numId w:val="565"/>
        </w:numPr>
        <w:spacing w:after="0" w:line="240" w:lineRule="auto"/>
      </w:pPr>
      <w:r w:rsidRPr="001F7B93">
        <w:t>locales (NAS / SAN / bande) ;</w:t>
      </w:r>
    </w:p>
    <w:p w14:paraId="13D1A7D5" w14:textId="77777777" w:rsidR="001F7B93" w:rsidRPr="001F7B93" w:rsidRDefault="001F7B93" w:rsidP="001F7B93">
      <w:pPr>
        <w:numPr>
          <w:ilvl w:val="0"/>
          <w:numId w:val="565"/>
        </w:numPr>
        <w:spacing w:after="0" w:line="240" w:lineRule="auto"/>
      </w:pPr>
      <w:r w:rsidRPr="001F7B93">
        <w:t>Cloud ;</w:t>
      </w:r>
    </w:p>
    <w:p w14:paraId="6D20601B" w14:textId="77777777" w:rsidR="001F7B93" w:rsidRPr="001F7B93" w:rsidRDefault="001F7B93" w:rsidP="001F7B93">
      <w:pPr>
        <w:numPr>
          <w:ilvl w:val="0"/>
          <w:numId w:val="565"/>
        </w:numPr>
        <w:spacing w:after="0" w:line="240" w:lineRule="auto"/>
      </w:pPr>
      <w:r w:rsidRPr="001F7B93">
        <w:t>hybrides ;</w:t>
      </w:r>
    </w:p>
    <w:p w14:paraId="0E13E1D3" w14:textId="77777777" w:rsidR="001F7B93" w:rsidRPr="001F7B93" w:rsidRDefault="001F7B93" w:rsidP="001F7B93">
      <w:pPr>
        <w:numPr>
          <w:ilvl w:val="0"/>
          <w:numId w:val="565"/>
        </w:numPr>
        <w:spacing w:after="0" w:line="240" w:lineRule="auto"/>
      </w:pPr>
      <w:r w:rsidRPr="001F7B93">
        <w:lastRenderedPageBreak/>
        <w:t>snapshots ;</w:t>
      </w:r>
    </w:p>
    <w:p w14:paraId="2BCB126D" w14:textId="77777777" w:rsidR="001F7B93" w:rsidRPr="001F7B93" w:rsidRDefault="001F7B93" w:rsidP="001F7B93">
      <w:pPr>
        <w:numPr>
          <w:ilvl w:val="0"/>
          <w:numId w:val="565"/>
        </w:numPr>
        <w:spacing w:after="0" w:line="240" w:lineRule="auto"/>
      </w:pPr>
      <w:r w:rsidRPr="001F7B93">
        <w:t>réplication.</w:t>
      </w:r>
    </w:p>
    <w:p w14:paraId="288EB0F9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6.3. Qualité de la sauvegarde</w:t>
      </w:r>
    </w:p>
    <w:p w14:paraId="0527FDFA" w14:textId="77777777" w:rsidR="001F7B93" w:rsidRPr="001F7B93" w:rsidRDefault="001F7B93" w:rsidP="001F7B93">
      <w:pPr>
        <w:numPr>
          <w:ilvl w:val="0"/>
          <w:numId w:val="566"/>
        </w:numPr>
        <w:spacing w:after="0" w:line="240" w:lineRule="auto"/>
      </w:pPr>
      <w:r w:rsidRPr="001F7B93">
        <w:t>vérification régulière ;</w:t>
      </w:r>
    </w:p>
    <w:p w14:paraId="6A47182A" w14:textId="77777777" w:rsidR="001F7B93" w:rsidRPr="001F7B93" w:rsidRDefault="001F7B93" w:rsidP="001F7B93">
      <w:pPr>
        <w:numPr>
          <w:ilvl w:val="0"/>
          <w:numId w:val="566"/>
        </w:numPr>
        <w:spacing w:after="0" w:line="240" w:lineRule="auto"/>
      </w:pPr>
      <w:r w:rsidRPr="001F7B93">
        <w:t>test de restauration ;</w:t>
      </w:r>
    </w:p>
    <w:p w14:paraId="4476F3E0" w14:textId="77777777" w:rsidR="001F7B93" w:rsidRPr="001F7B93" w:rsidRDefault="001F7B93" w:rsidP="001F7B93">
      <w:pPr>
        <w:numPr>
          <w:ilvl w:val="0"/>
          <w:numId w:val="566"/>
        </w:numPr>
        <w:spacing w:after="0" w:line="240" w:lineRule="auto"/>
      </w:pPr>
      <w:r w:rsidRPr="001F7B93">
        <w:t>journalisation ;</w:t>
      </w:r>
    </w:p>
    <w:p w14:paraId="2276B271" w14:textId="77777777" w:rsidR="001F7B93" w:rsidRPr="001F7B93" w:rsidRDefault="001F7B93" w:rsidP="001F7B93">
      <w:pPr>
        <w:numPr>
          <w:ilvl w:val="0"/>
          <w:numId w:val="566"/>
        </w:numPr>
        <w:spacing w:after="0" w:line="240" w:lineRule="auto"/>
      </w:pPr>
      <w:r w:rsidRPr="001F7B93">
        <w:t>monitoring ;</w:t>
      </w:r>
    </w:p>
    <w:p w14:paraId="3EA85944" w14:textId="77777777" w:rsidR="001F7B93" w:rsidRPr="001F7B93" w:rsidRDefault="001F7B93" w:rsidP="001F7B93">
      <w:pPr>
        <w:numPr>
          <w:ilvl w:val="0"/>
          <w:numId w:val="566"/>
        </w:numPr>
        <w:spacing w:after="0" w:line="240" w:lineRule="auto"/>
      </w:pPr>
      <w:r w:rsidRPr="001F7B93">
        <w:t>chiffrement des sauvegardes.</w:t>
      </w:r>
    </w:p>
    <w:p w14:paraId="5B7552BA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6.4. Risques adressés</w:t>
      </w:r>
    </w:p>
    <w:p w14:paraId="3EF39F48" w14:textId="77777777" w:rsidR="001F7B93" w:rsidRPr="001F7B93" w:rsidRDefault="001F7B93" w:rsidP="001F7B93">
      <w:pPr>
        <w:spacing w:after="0" w:line="240" w:lineRule="auto"/>
      </w:pPr>
      <w:r w:rsidRPr="001F7B93">
        <w:t>Les documents citent :</w:t>
      </w:r>
    </w:p>
    <w:p w14:paraId="233274B6" w14:textId="77777777" w:rsidR="001F7B93" w:rsidRPr="001F7B93" w:rsidRDefault="001F7B93" w:rsidP="001F7B93">
      <w:pPr>
        <w:numPr>
          <w:ilvl w:val="0"/>
          <w:numId w:val="567"/>
        </w:numPr>
        <w:spacing w:after="0" w:line="240" w:lineRule="auto"/>
      </w:pPr>
      <w:r w:rsidRPr="001F7B93">
        <w:t>rançongiciels ;</w:t>
      </w:r>
    </w:p>
    <w:p w14:paraId="61B41EA4" w14:textId="77777777" w:rsidR="001F7B93" w:rsidRPr="001F7B93" w:rsidRDefault="001F7B93" w:rsidP="001F7B93">
      <w:pPr>
        <w:numPr>
          <w:ilvl w:val="0"/>
          <w:numId w:val="567"/>
        </w:numPr>
        <w:spacing w:after="0" w:line="240" w:lineRule="auto"/>
      </w:pPr>
      <w:r w:rsidRPr="001F7B93">
        <w:t>suppression accidentelle ;</w:t>
      </w:r>
    </w:p>
    <w:p w14:paraId="56086014" w14:textId="77777777" w:rsidR="001F7B93" w:rsidRPr="001F7B93" w:rsidRDefault="001F7B93" w:rsidP="001F7B93">
      <w:pPr>
        <w:numPr>
          <w:ilvl w:val="0"/>
          <w:numId w:val="567"/>
        </w:numPr>
        <w:spacing w:after="0" w:line="240" w:lineRule="auto"/>
      </w:pPr>
      <w:r w:rsidRPr="001F7B93">
        <w:t>corruption ;</w:t>
      </w:r>
    </w:p>
    <w:p w14:paraId="1A5ACBB1" w14:textId="77777777" w:rsidR="001F7B93" w:rsidRPr="001F7B93" w:rsidRDefault="001F7B93" w:rsidP="001F7B93">
      <w:pPr>
        <w:numPr>
          <w:ilvl w:val="0"/>
          <w:numId w:val="567"/>
        </w:numPr>
        <w:spacing w:after="0" w:line="240" w:lineRule="auto"/>
      </w:pPr>
      <w:r w:rsidRPr="001F7B93">
        <w:t>panne matérielle ;</w:t>
      </w:r>
    </w:p>
    <w:p w14:paraId="2844F269" w14:textId="77777777" w:rsidR="001F7B93" w:rsidRPr="001F7B93" w:rsidRDefault="001F7B93" w:rsidP="001F7B93">
      <w:pPr>
        <w:numPr>
          <w:ilvl w:val="0"/>
          <w:numId w:val="567"/>
        </w:numPr>
        <w:spacing w:after="0" w:line="240" w:lineRule="auto"/>
      </w:pPr>
      <w:r w:rsidRPr="001F7B93">
        <w:t>catastrophes naturelles ;</w:t>
      </w:r>
    </w:p>
    <w:p w14:paraId="781466F4" w14:textId="77777777" w:rsidR="001F7B93" w:rsidRPr="001F7B93" w:rsidRDefault="001F7B93" w:rsidP="001F7B93">
      <w:pPr>
        <w:numPr>
          <w:ilvl w:val="0"/>
          <w:numId w:val="567"/>
        </w:numPr>
        <w:spacing w:after="0" w:line="240" w:lineRule="auto"/>
      </w:pPr>
      <w:r w:rsidRPr="001F7B93">
        <w:t>attaques internes.</w:t>
      </w:r>
    </w:p>
    <w:p w14:paraId="41BEA36A" w14:textId="77777777" w:rsidR="001F7B93" w:rsidRPr="001F7B93" w:rsidRDefault="001F7B93" w:rsidP="001F7B93">
      <w:pPr>
        <w:spacing w:after="0" w:line="240" w:lineRule="auto"/>
      </w:pPr>
      <w:r w:rsidRPr="001F7B93">
        <w:pict w14:anchorId="6D418ED8">
          <v:rect id="_x0000_i1862" style="width:0;height:1.5pt" o:hralign="center" o:hrstd="t" o:hr="t" fillcolor="#a0a0a0" stroked="f"/>
        </w:pict>
      </w:r>
    </w:p>
    <w:p w14:paraId="498FEE40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7. PRA — Plan de Reprise d’Activité</w:t>
      </w:r>
    </w:p>
    <w:p w14:paraId="31B3F7CD" w14:textId="77777777" w:rsidR="001F7B93" w:rsidRPr="001F7B93" w:rsidRDefault="001F7B93" w:rsidP="001F7B93">
      <w:pPr>
        <w:spacing w:after="0" w:line="240" w:lineRule="auto"/>
      </w:pPr>
      <w:r w:rsidRPr="001F7B93">
        <w:t>Les documents de gestion de crise et sécurité insistent sur la nécessité :</w:t>
      </w:r>
    </w:p>
    <w:p w14:paraId="60363230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7.1. Composants d’un PRA</w:t>
      </w:r>
    </w:p>
    <w:p w14:paraId="1A30368E" w14:textId="77777777" w:rsidR="001F7B93" w:rsidRPr="001F7B93" w:rsidRDefault="001F7B93" w:rsidP="001F7B93">
      <w:pPr>
        <w:numPr>
          <w:ilvl w:val="0"/>
          <w:numId w:val="568"/>
        </w:numPr>
        <w:spacing w:after="0" w:line="240" w:lineRule="auto"/>
      </w:pPr>
      <w:r w:rsidRPr="001F7B93">
        <w:t>procédures documentées ;</w:t>
      </w:r>
    </w:p>
    <w:p w14:paraId="46A99444" w14:textId="77777777" w:rsidR="001F7B93" w:rsidRPr="001F7B93" w:rsidRDefault="001F7B93" w:rsidP="001F7B93">
      <w:pPr>
        <w:numPr>
          <w:ilvl w:val="0"/>
          <w:numId w:val="568"/>
        </w:numPr>
        <w:spacing w:after="0" w:line="240" w:lineRule="auto"/>
      </w:pPr>
      <w:r w:rsidRPr="001F7B93">
        <w:t>priorisation des services à restaurer ;</w:t>
      </w:r>
    </w:p>
    <w:p w14:paraId="72A9D4C2" w14:textId="77777777" w:rsidR="001F7B93" w:rsidRPr="001F7B93" w:rsidRDefault="001F7B93" w:rsidP="001F7B93">
      <w:pPr>
        <w:numPr>
          <w:ilvl w:val="0"/>
          <w:numId w:val="568"/>
        </w:numPr>
        <w:spacing w:after="0" w:line="240" w:lineRule="auto"/>
      </w:pPr>
      <w:r w:rsidRPr="001F7B93">
        <w:t xml:space="preserve">architecture technique pour la reprise (site de secours, Cloud, </w:t>
      </w:r>
      <w:proofErr w:type="spellStart"/>
      <w:r w:rsidRPr="001F7B93">
        <w:t>replica</w:t>
      </w:r>
      <w:proofErr w:type="spellEnd"/>
      <w:r w:rsidRPr="001F7B93">
        <w:t>) ;</w:t>
      </w:r>
    </w:p>
    <w:p w14:paraId="7854116E" w14:textId="77777777" w:rsidR="001F7B93" w:rsidRPr="001F7B93" w:rsidRDefault="001F7B93" w:rsidP="001F7B93">
      <w:pPr>
        <w:numPr>
          <w:ilvl w:val="0"/>
          <w:numId w:val="568"/>
        </w:numPr>
        <w:spacing w:after="0" w:line="240" w:lineRule="auto"/>
      </w:pPr>
      <w:r w:rsidRPr="001F7B93">
        <w:t>backup tests ;</w:t>
      </w:r>
    </w:p>
    <w:p w14:paraId="4C2DAC03" w14:textId="77777777" w:rsidR="001F7B93" w:rsidRPr="001F7B93" w:rsidRDefault="001F7B93" w:rsidP="001F7B93">
      <w:pPr>
        <w:numPr>
          <w:ilvl w:val="0"/>
          <w:numId w:val="568"/>
        </w:numPr>
        <w:spacing w:after="0" w:line="240" w:lineRule="auto"/>
      </w:pPr>
      <w:r w:rsidRPr="001F7B93">
        <w:t>responsables identifiés ;</w:t>
      </w:r>
    </w:p>
    <w:p w14:paraId="0F2CBD18" w14:textId="77777777" w:rsidR="001F7B93" w:rsidRPr="001F7B93" w:rsidRDefault="001F7B93" w:rsidP="001F7B93">
      <w:pPr>
        <w:numPr>
          <w:ilvl w:val="0"/>
          <w:numId w:val="568"/>
        </w:numPr>
        <w:spacing w:after="0" w:line="240" w:lineRule="auto"/>
        <w:rPr>
          <w:lang w:val="en-GB"/>
        </w:rPr>
      </w:pPr>
      <w:r w:rsidRPr="001F7B93">
        <w:rPr>
          <w:lang w:val="en-GB"/>
        </w:rPr>
        <w:t>RTO (Recovery Time Objective) et RPO (Recovery Point Objective).</w:t>
      </w:r>
    </w:p>
    <w:p w14:paraId="425EF891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7.2. Reprise après attaque</w:t>
      </w:r>
    </w:p>
    <w:p w14:paraId="5072AB04" w14:textId="77777777" w:rsidR="001F7B93" w:rsidRPr="001F7B93" w:rsidRDefault="001F7B93" w:rsidP="001F7B93">
      <w:pPr>
        <w:numPr>
          <w:ilvl w:val="0"/>
          <w:numId w:val="569"/>
        </w:numPr>
        <w:spacing w:after="0" w:line="240" w:lineRule="auto"/>
      </w:pPr>
      <w:r w:rsidRPr="001F7B93">
        <w:t>analyse préalable ;</w:t>
      </w:r>
    </w:p>
    <w:p w14:paraId="5A179836" w14:textId="77777777" w:rsidR="001F7B93" w:rsidRPr="001F7B93" w:rsidRDefault="001F7B93" w:rsidP="001F7B93">
      <w:pPr>
        <w:numPr>
          <w:ilvl w:val="0"/>
          <w:numId w:val="569"/>
        </w:numPr>
        <w:spacing w:after="0" w:line="240" w:lineRule="auto"/>
      </w:pPr>
      <w:r w:rsidRPr="001F7B93">
        <w:t xml:space="preserve">restauration depuis sauvegarde </w:t>
      </w:r>
      <w:r w:rsidRPr="001F7B93">
        <w:rPr>
          <w:b/>
          <w:bCs/>
        </w:rPr>
        <w:t>saine</w:t>
      </w:r>
      <w:r w:rsidRPr="001F7B93">
        <w:t xml:space="preserve"> ;</w:t>
      </w:r>
    </w:p>
    <w:p w14:paraId="56372EB3" w14:textId="77777777" w:rsidR="001F7B93" w:rsidRPr="001F7B93" w:rsidRDefault="001F7B93" w:rsidP="001F7B93">
      <w:pPr>
        <w:numPr>
          <w:ilvl w:val="0"/>
          <w:numId w:val="569"/>
        </w:numPr>
        <w:spacing w:after="0" w:line="240" w:lineRule="auto"/>
      </w:pPr>
      <w:r w:rsidRPr="001F7B93">
        <w:t>reconfiguration des accès ;</w:t>
      </w:r>
    </w:p>
    <w:p w14:paraId="1E077620" w14:textId="77777777" w:rsidR="001F7B93" w:rsidRPr="001F7B93" w:rsidRDefault="001F7B93" w:rsidP="001F7B93">
      <w:pPr>
        <w:numPr>
          <w:ilvl w:val="0"/>
          <w:numId w:val="569"/>
        </w:numPr>
        <w:spacing w:after="0" w:line="240" w:lineRule="auto"/>
      </w:pPr>
      <w:r w:rsidRPr="001F7B93">
        <w:t>renforcement des mesures MFA ;</w:t>
      </w:r>
    </w:p>
    <w:p w14:paraId="1F4B6F16" w14:textId="77777777" w:rsidR="001F7B93" w:rsidRPr="001F7B93" w:rsidRDefault="001F7B93" w:rsidP="001F7B93">
      <w:pPr>
        <w:numPr>
          <w:ilvl w:val="0"/>
          <w:numId w:val="569"/>
        </w:numPr>
        <w:spacing w:after="0" w:line="240" w:lineRule="auto"/>
      </w:pPr>
      <w:r w:rsidRPr="001F7B93">
        <w:t>réinstallation propre si doute ;</w:t>
      </w:r>
    </w:p>
    <w:p w14:paraId="2BF16115" w14:textId="77777777" w:rsidR="001F7B93" w:rsidRPr="001F7B93" w:rsidRDefault="001F7B93" w:rsidP="001F7B93">
      <w:pPr>
        <w:numPr>
          <w:ilvl w:val="0"/>
          <w:numId w:val="569"/>
        </w:numPr>
        <w:spacing w:after="0" w:line="240" w:lineRule="auto"/>
      </w:pPr>
      <w:r w:rsidRPr="001F7B93">
        <w:t>recherche de traces persistantes.</w:t>
      </w:r>
    </w:p>
    <w:p w14:paraId="66261E0C" w14:textId="77777777" w:rsidR="001F7B93" w:rsidRPr="001F7B93" w:rsidRDefault="001F7B93" w:rsidP="001F7B93">
      <w:pPr>
        <w:spacing w:after="0" w:line="240" w:lineRule="auto"/>
      </w:pPr>
      <w:r w:rsidRPr="001F7B93">
        <w:pict w14:anchorId="0711E7B6">
          <v:rect id="_x0000_i1863" style="width:0;height:1.5pt" o:hralign="center" o:hrstd="t" o:hr="t" fillcolor="#a0a0a0" stroked="f"/>
        </w:pict>
      </w:r>
    </w:p>
    <w:p w14:paraId="5F5B8DC5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8. Monitoring, journaux et alertes Cloud / Infra</w:t>
      </w:r>
    </w:p>
    <w:p w14:paraId="565AAF7B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8.1. Logs à activer</w:t>
      </w:r>
    </w:p>
    <w:p w14:paraId="700AF79E" w14:textId="77777777" w:rsidR="001F7B93" w:rsidRPr="001F7B93" w:rsidRDefault="001F7B93" w:rsidP="001F7B93">
      <w:pPr>
        <w:spacing w:after="0" w:line="240" w:lineRule="auto"/>
      </w:pPr>
      <w:r w:rsidRPr="001F7B93">
        <w:t>Les documents insistent sur :</w:t>
      </w:r>
    </w:p>
    <w:p w14:paraId="6FCA64DA" w14:textId="77777777" w:rsidR="001F7B93" w:rsidRPr="001F7B93" w:rsidRDefault="001F7B93" w:rsidP="001F7B93">
      <w:pPr>
        <w:numPr>
          <w:ilvl w:val="0"/>
          <w:numId w:val="570"/>
        </w:numPr>
        <w:spacing w:after="0" w:line="240" w:lineRule="auto"/>
      </w:pPr>
      <w:r w:rsidRPr="001F7B93">
        <w:t>logs d’authentification ;</w:t>
      </w:r>
    </w:p>
    <w:p w14:paraId="428BF429" w14:textId="77777777" w:rsidR="001F7B93" w:rsidRPr="001F7B93" w:rsidRDefault="001F7B93" w:rsidP="001F7B93">
      <w:pPr>
        <w:numPr>
          <w:ilvl w:val="0"/>
          <w:numId w:val="570"/>
        </w:numPr>
        <w:spacing w:after="0" w:line="240" w:lineRule="auto"/>
      </w:pPr>
      <w:r w:rsidRPr="001F7B93">
        <w:t>logs d’accès aux données ;</w:t>
      </w:r>
    </w:p>
    <w:p w14:paraId="0E229134" w14:textId="77777777" w:rsidR="001F7B93" w:rsidRPr="001F7B93" w:rsidRDefault="001F7B93" w:rsidP="001F7B93">
      <w:pPr>
        <w:numPr>
          <w:ilvl w:val="0"/>
          <w:numId w:val="570"/>
        </w:numPr>
        <w:spacing w:after="0" w:line="240" w:lineRule="auto"/>
      </w:pPr>
      <w:r w:rsidRPr="001F7B93">
        <w:t>logs API ;</w:t>
      </w:r>
    </w:p>
    <w:p w14:paraId="5F29363B" w14:textId="77777777" w:rsidR="001F7B93" w:rsidRPr="001F7B93" w:rsidRDefault="001F7B93" w:rsidP="001F7B93">
      <w:pPr>
        <w:numPr>
          <w:ilvl w:val="0"/>
          <w:numId w:val="570"/>
        </w:numPr>
        <w:spacing w:after="0" w:line="240" w:lineRule="auto"/>
      </w:pPr>
      <w:r w:rsidRPr="001F7B93">
        <w:t>journaux réseau ;</w:t>
      </w:r>
    </w:p>
    <w:p w14:paraId="4B125411" w14:textId="77777777" w:rsidR="001F7B93" w:rsidRPr="001F7B93" w:rsidRDefault="001F7B93" w:rsidP="001F7B93">
      <w:pPr>
        <w:numPr>
          <w:ilvl w:val="0"/>
          <w:numId w:val="570"/>
        </w:numPr>
        <w:spacing w:after="0" w:line="240" w:lineRule="auto"/>
      </w:pPr>
      <w:r w:rsidRPr="001F7B93">
        <w:t>journaux des machines virtuelles ;</w:t>
      </w:r>
    </w:p>
    <w:p w14:paraId="192FF9D4" w14:textId="77777777" w:rsidR="001F7B93" w:rsidRPr="001F7B93" w:rsidRDefault="001F7B93" w:rsidP="001F7B93">
      <w:pPr>
        <w:numPr>
          <w:ilvl w:val="0"/>
          <w:numId w:val="570"/>
        </w:numPr>
        <w:spacing w:after="0" w:line="240" w:lineRule="auto"/>
      </w:pPr>
      <w:r w:rsidRPr="001F7B93">
        <w:t>journaux Cloud (audit logs).</w:t>
      </w:r>
    </w:p>
    <w:p w14:paraId="608FF1D6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8.2. Analyse</w:t>
      </w:r>
    </w:p>
    <w:p w14:paraId="0D3D84F3" w14:textId="77777777" w:rsidR="001F7B93" w:rsidRPr="001F7B93" w:rsidRDefault="001F7B93" w:rsidP="001F7B93">
      <w:pPr>
        <w:numPr>
          <w:ilvl w:val="0"/>
          <w:numId w:val="571"/>
        </w:numPr>
        <w:spacing w:after="0" w:line="240" w:lineRule="auto"/>
      </w:pPr>
      <w:r w:rsidRPr="001F7B93">
        <w:t>SIEM ;</w:t>
      </w:r>
    </w:p>
    <w:p w14:paraId="0C220877" w14:textId="77777777" w:rsidR="001F7B93" w:rsidRPr="001F7B93" w:rsidRDefault="001F7B93" w:rsidP="001F7B93">
      <w:pPr>
        <w:numPr>
          <w:ilvl w:val="0"/>
          <w:numId w:val="571"/>
        </w:numPr>
        <w:spacing w:after="0" w:line="240" w:lineRule="auto"/>
      </w:pPr>
      <w:r w:rsidRPr="001F7B93">
        <w:t>alertes automatiques ;</w:t>
      </w:r>
    </w:p>
    <w:p w14:paraId="10AB7AD3" w14:textId="77777777" w:rsidR="001F7B93" w:rsidRPr="001F7B93" w:rsidRDefault="001F7B93" w:rsidP="001F7B93">
      <w:pPr>
        <w:numPr>
          <w:ilvl w:val="0"/>
          <w:numId w:val="571"/>
        </w:numPr>
        <w:spacing w:after="0" w:line="240" w:lineRule="auto"/>
      </w:pPr>
      <w:r w:rsidRPr="001F7B93">
        <w:t>détection de comportements anormaux.</w:t>
      </w:r>
    </w:p>
    <w:p w14:paraId="1D93AFF8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8.3. Scans vulnérabilités</w:t>
      </w:r>
    </w:p>
    <w:p w14:paraId="45D2833A" w14:textId="77777777" w:rsidR="001F7B93" w:rsidRPr="001F7B93" w:rsidRDefault="001F7B93" w:rsidP="001F7B93">
      <w:pPr>
        <w:numPr>
          <w:ilvl w:val="0"/>
          <w:numId w:val="572"/>
        </w:numPr>
        <w:spacing w:after="0" w:line="240" w:lineRule="auto"/>
      </w:pPr>
      <w:r w:rsidRPr="001F7B93">
        <w:t>scans réguliers externes et internes ;</w:t>
      </w:r>
    </w:p>
    <w:p w14:paraId="38012282" w14:textId="77777777" w:rsidR="001F7B93" w:rsidRPr="001F7B93" w:rsidRDefault="001F7B93" w:rsidP="001F7B93">
      <w:pPr>
        <w:numPr>
          <w:ilvl w:val="0"/>
          <w:numId w:val="572"/>
        </w:numPr>
        <w:spacing w:after="0" w:line="240" w:lineRule="auto"/>
      </w:pPr>
      <w:r w:rsidRPr="001F7B93">
        <w:t>priorisation des correctifs ;</w:t>
      </w:r>
    </w:p>
    <w:p w14:paraId="1E95B849" w14:textId="77777777" w:rsidR="001F7B93" w:rsidRPr="001F7B93" w:rsidRDefault="001F7B93" w:rsidP="001F7B93">
      <w:pPr>
        <w:numPr>
          <w:ilvl w:val="0"/>
          <w:numId w:val="572"/>
        </w:numPr>
        <w:spacing w:after="0" w:line="240" w:lineRule="auto"/>
      </w:pPr>
      <w:r w:rsidRPr="001F7B93">
        <w:t>gestion des versions.</w:t>
      </w:r>
    </w:p>
    <w:p w14:paraId="70CB80F0" w14:textId="77777777" w:rsidR="001F7B93" w:rsidRPr="001F7B93" w:rsidRDefault="001F7B93" w:rsidP="001F7B93">
      <w:pPr>
        <w:spacing w:after="0" w:line="240" w:lineRule="auto"/>
      </w:pPr>
      <w:r w:rsidRPr="001F7B93">
        <w:pict w14:anchorId="54F2F2AE">
          <v:rect id="_x0000_i1864" style="width:0;height:1.5pt" o:hralign="center" o:hrstd="t" o:hr="t" fillcolor="#a0a0a0" stroked="f"/>
        </w:pict>
      </w:r>
    </w:p>
    <w:p w14:paraId="4A1E6EC6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9. Sécurité des données dans le Cloud (DLP, chiffrement)</w:t>
      </w:r>
    </w:p>
    <w:p w14:paraId="0C8C77E0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9.1. Chiffrement</w:t>
      </w:r>
    </w:p>
    <w:p w14:paraId="03DF8CF8" w14:textId="77777777" w:rsidR="001F7B93" w:rsidRPr="001F7B93" w:rsidRDefault="001F7B93" w:rsidP="001F7B93">
      <w:pPr>
        <w:spacing w:after="0" w:line="240" w:lineRule="auto"/>
      </w:pPr>
      <w:r w:rsidRPr="001F7B93">
        <w:t>Les documents mentionnent :</w:t>
      </w:r>
    </w:p>
    <w:p w14:paraId="322FA93C" w14:textId="77777777" w:rsidR="001F7B93" w:rsidRPr="001F7B93" w:rsidRDefault="001F7B93" w:rsidP="001F7B93">
      <w:pPr>
        <w:numPr>
          <w:ilvl w:val="0"/>
          <w:numId w:val="573"/>
        </w:numPr>
        <w:spacing w:after="0" w:line="240" w:lineRule="auto"/>
      </w:pPr>
      <w:r w:rsidRPr="001F7B93">
        <w:lastRenderedPageBreak/>
        <w:t xml:space="preserve">chiffrement au repos (at </w:t>
      </w:r>
      <w:proofErr w:type="spellStart"/>
      <w:r w:rsidRPr="001F7B93">
        <w:t>rest</w:t>
      </w:r>
      <w:proofErr w:type="spellEnd"/>
      <w:r w:rsidRPr="001F7B93">
        <w:t>) AES-256 ;</w:t>
      </w:r>
    </w:p>
    <w:p w14:paraId="697C43E7" w14:textId="77777777" w:rsidR="001F7B93" w:rsidRPr="001F7B93" w:rsidRDefault="001F7B93" w:rsidP="001F7B93">
      <w:pPr>
        <w:numPr>
          <w:ilvl w:val="0"/>
          <w:numId w:val="573"/>
        </w:numPr>
        <w:spacing w:after="0" w:line="240" w:lineRule="auto"/>
      </w:pPr>
      <w:r w:rsidRPr="001F7B93">
        <w:t>chiffrement en transit (TLS 1.2/1.3) ;</w:t>
      </w:r>
    </w:p>
    <w:p w14:paraId="5F45DE57" w14:textId="77777777" w:rsidR="001F7B93" w:rsidRPr="001F7B93" w:rsidRDefault="001F7B93" w:rsidP="001F7B93">
      <w:pPr>
        <w:numPr>
          <w:ilvl w:val="0"/>
          <w:numId w:val="573"/>
        </w:numPr>
        <w:spacing w:after="0" w:line="240" w:lineRule="auto"/>
      </w:pPr>
      <w:r w:rsidRPr="001F7B93">
        <w:t>gestion des clés via KMS (Key Management Service) ;</w:t>
      </w:r>
    </w:p>
    <w:p w14:paraId="166F9F40" w14:textId="77777777" w:rsidR="001F7B93" w:rsidRPr="001F7B93" w:rsidRDefault="001F7B93" w:rsidP="001F7B93">
      <w:pPr>
        <w:numPr>
          <w:ilvl w:val="0"/>
          <w:numId w:val="573"/>
        </w:numPr>
        <w:spacing w:after="0" w:line="240" w:lineRule="auto"/>
      </w:pPr>
      <w:r w:rsidRPr="001F7B93">
        <w:t>clés privées sous contrôle de l’entreprise (BYOK).</w:t>
      </w:r>
    </w:p>
    <w:p w14:paraId="533D2674" w14:textId="77777777" w:rsidR="001F7B93" w:rsidRPr="001F7B93" w:rsidRDefault="001F7B93" w:rsidP="001F7B93">
      <w:pPr>
        <w:spacing w:after="0" w:line="240" w:lineRule="auto"/>
        <w:rPr>
          <w:b/>
          <w:bCs/>
          <w:lang w:val="en-GB"/>
        </w:rPr>
      </w:pPr>
      <w:r w:rsidRPr="001F7B93">
        <w:rPr>
          <w:b/>
          <w:bCs/>
          <w:lang w:val="en-GB"/>
        </w:rPr>
        <w:t>9.2. DLP — Data Loss Prevention</w:t>
      </w:r>
    </w:p>
    <w:p w14:paraId="6BF8FF90" w14:textId="77777777" w:rsidR="001F7B93" w:rsidRPr="001F7B93" w:rsidRDefault="001F7B93" w:rsidP="001F7B93">
      <w:pPr>
        <w:spacing w:after="0" w:line="240" w:lineRule="auto"/>
        <w:rPr>
          <w:lang w:val="en-GB"/>
        </w:rPr>
      </w:pPr>
      <w:proofErr w:type="spellStart"/>
      <w:proofErr w:type="gramStart"/>
      <w:r w:rsidRPr="001F7B93">
        <w:rPr>
          <w:lang w:val="en-GB"/>
        </w:rPr>
        <w:t>Permet</w:t>
      </w:r>
      <w:proofErr w:type="spellEnd"/>
      <w:r w:rsidRPr="001F7B93">
        <w:rPr>
          <w:lang w:val="en-GB"/>
        </w:rPr>
        <w:t xml:space="preserve"> :</w:t>
      </w:r>
      <w:proofErr w:type="gramEnd"/>
    </w:p>
    <w:p w14:paraId="4A7125D5" w14:textId="77777777" w:rsidR="001F7B93" w:rsidRPr="001F7B93" w:rsidRDefault="001F7B93" w:rsidP="001F7B93">
      <w:pPr>
        <w:numPr>
          <w:ilvl w:val="0"/>
          <w:numId w:val="574"/>
        </w:numPr>
        <w:spacing w:after="0" w:line="240" w:lineRule="auto"/>
      </w:pPr>
      <w:r w:rsidRPr="001F7B93">
        <w:t>blocage de la fuite de données ;</w:t>
      </w:r>
    </w:p>
    <w:p w14:paraId="71C53338" w14:textId="77777777" w:rsidR="001F7B93" w:rsidRPr="001F7B93" w:rsidRDefault="001F7B93" w:rsidP="001F7B93">
      <w:pPr>
        <w:numPr>
          <w:ilvl w:val="0"/>
          <w:numId w:val="574"/>
        </w:numPr>
        <w:spacing w:after="0" w:line="240" w:lineRule="auto"/>
      </w:pPr>
      <w:r w:rsidRPr="001F7B93">
        <w:t>surveillance du partage externe ;</w:t>
      </w:r>
    </w:p>
    <w:p w14:paraId="354AD931" w14:textId="77777777" w:rsidR="001F7B93" w:rsidRPr="001F7B93" w:rsidRDefault="001F7B93" w:rsidP="001F7B93">
      <w:pPr>
        <w:numPr>
          <w:ilvl w:val="0"/>
          <w:numId w:val="574"/>
        </w:numPr>
        <w:spacing w:after="0" w:line="240" w:lineRule="auto"/>
      </w:pPr>
      <w:r w:rsidRPr="001F7B93">
        <w:t>alertes sur données sensibles.</w:t>
      </w:r>
    </w:p>
    <w:p w14:paraId="137AEB5E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9.3. Cycle de vie des données</w:t>
      </w:r>
    </w:p>
    <w:p w14:paraId="6DA44252" w14:textId="77777777" w:rsidR="001F7B93" w:rsidRPr="001F7B93" w:rsidRDefault="001F7B93" w:rsidP="001F7B93">
      <w:pPr>
        <w:numPr>
          <w:ilvl w:val="0"/>
          <w:numId w:val="575"/>
        </w:numPr>
        <w:spacing w:after="0" w:line="240" w:lineRule="auto"/>
      </w:pPr>
      <w:r w:rsidRPr="001F7B93">
        <w:t>classification ;</w:t>
      </w:r>
    </w:p>
    <w:p w14:paraId="51914770" w14:textId="77777777" w:rsidR="001F7B93" w:rsidRPr="001F7B93" w:rsidRDefault="001F7B93" w:rsidP="001F7B93">
      <w:pPr>
        <w:numPr>
          <w:ilvl w:val="0"/>
          <w:numId w:val="575"/>
        </w:numPr>
        <w:spacing w:after="0" w:line="240" w:lineRule="auto"/>
      </w:pPr>
      <w:r w:rsidRPr="001F7B93">
        <w:t>retenue légale ;</w:t>
      </w:r>
    </w:p>
    <w:p w14:paraId="4D6E7312" w14:textId="77777777" w:rsidR="001F7B93" w:rsidRPr="001F7B93" w:rsidRDefault="001F7B93" w:rsidP="001F7B93">
      <w:pPr>
        <w:numPr>
          <w:ilvl w:val="0"/>
          <w:numId w:val="575"/>
        </w:numPr>
        <w:spacing w:after="0" w:line="240" w:lineRule="auto"/>
      </w:pPr>
      <w:r w:rsidRPr="001F7B93">
        <w:t>archivage ;</w:t>
      </w:r>
    </w:p>
    <w:p w14:paraId="21415C26" w14:textId="77777777" w:rsidR="001F7B93" w:rsidRPr="001F7B93" w:rsidRDefault="001F7B93" w:rsidP="001F7B93">
      <w:pPr>
        <w:numPr>
          <w:ilvl w:val="0"/>
          <w:numId w:val="575"/>
        </w:numPr>
        <w:spacing w:after="0" w:line="240" w:lineRule="auto"/>
      </w:pPr>
      <w:r w:rsidRPr="001F7B93">
        <w:t>suppression sécurisée.</w:t>
      </w:r>
    </w:p>
    <w:p w14:paraId="6378D2C7" w14:textId="77777777" w:rsidR="001F7B93" w:rsidRPr="001F7B93" w:rsidRDefault="001F7B93" w:rsidP="001F7B93">
      <w:pPr>
        <w:spacing w:after="0" w:line="240" w:lineRule="auto"/>
      </w:pPr>
      <w:r w:rsidRPr="001F7B93">
        <w:pict w14:anchorId="0754D495">
          <v:rect id="_x0000_i1865" style="width:0;height:1.5pt" o:hralign="center" o:hrstd="t" o:hr="t" fillcolor="#a0a0a0" stroked="f"/>
        </w:pict>
      </w:r>
    </w:p>
    <w:p w14:paraId="2D3B063E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10. Synthèse opérationnelle (Fiche 4)</w:t>
      </w:r>
    </w:p>
    <w:p w14:paraId="4C6B4C38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Obligatoire pour le Cloud :</w:t>
      </w:r>
    </w:p>
    <w:p w14:paraId="04561C93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MFA partout</w:t>
      </w:r>
    </w:p>
    <w:p w14:paraId="7A82707F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segmentation interne (</w:t>
      </w:r>
      <w:proofErr w:type="spellStart"/>
      <w:r w:rsidRPr="001F7B93">
        <w:t>VNet</w:t>
      </w:r>
      <w:proofErr w:type="spellEnd"/>
      <w:r w:rsidRPr="001F7B93">
        <w:t>/</w:t>
      </w:r>
      <w:proofErr w:type="spellStart"/>
      <w:r w:rsidRPr="001F7B93">
        <w:t>Subnet</w:t>
      </w:r>
      <w:proofErr w:type="spellEnd"/>
      <w:r w:rsidRPr="001F7B93">
        <w:t>)</w:t>
      </w:r>
    </w:p>
    <w:p w14:paraId="4309BEBC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interdiction des acc</w:t>
      </w:r>
      <w:r w:rsidRPr="001F7B93">
        <w:rPr>
          <w:rFonts w:ascii="Aptos" w:hAnsi="Aptos" w:cs="Aptos"/>
        </w:rPr>
        <w:t>è</w:t>
      </w:r>
      <w:r w:rsidRPr="001F7B93">
        <w:t>s publics non n</w:t>
      </w:r>
      <w:r w:rsidRPr="001F7B93">
        <w:rPr>
          <w:rFonts w:ascii="Aptos" w:hAnsi="Aptos" w:cs="Aptos"/>
        </w:rPr>
        <w:t>é</w:t>
      </w:r>
      <w:r w:rsidRPr="001F7B93">
        <w:t>cessaires</w:t>
      </w:r>
    </w:p>
    <w:p w14:paraId="23A18538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journaux activ</w:t>
      </w:r>
      <w:r w:rsidRPr="001F7B93">
        <w:rPr>
          <w:rFonts w:ascii="Aptos" w:hAnsi="Aptos" w:cs="Aptos"/>
        </w:rPr>
        <w:t>é</w:t>
      </w:r>
      <w:r w:rsidRPr="001F7B93">
        <w:t>s</w:t>
      </w:r>
    </w:p>
    <w:p w14:paraId="0AC8A95B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RBAC strict</w:t>
      </w:r>
    </w:p>
    <w:p w14:paraId="1143B760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comptes prestataires limit</w:t>
      </w:r>
      <w:r w:rsidRPr="001F7B93">
        <w:rPr>
          <w:rFonts w:ascii="Aptos" w:hAnsi="Aptos" w:cs="Aptos"/>
        </w:rPr>
        <w:t>é</w:t>
      </w:r>
      <w:r w:rsidRPr="001F7B93">
        <w:t>s</w:t>
      </w:r>
    </w:p>
    <w:p w14:paraId="0D61480B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sauvegardes hors ligne ou Cloud s</w:t>
      </w:r>
      <w:r w:rsidRPr="001F7B93">
        <w:rPr>
          <w:rFonts w:ascii="Aptos" w:hAnsi="Aptos" w:cs="Aptos"/>
        </w:rPr>
        <w:t>é</w:t>
      </w:r>
      <w:r w:rsidRPr="001F7B93">
        <w:t>curis</w:t>
      </w:r>
      <w:r w:rsidRPr="001F7B93">
        <w:rPr>
          <w:rFonts w:ascii="Aptos" w:hAnsi="Aptos" w:cs="Aptos"/>
        </w:rPr>
        <w:t>é</w:t>
      </w:r>
    </w:p>
    <w:p w14:paraId="4B57D610" w14:textId="6DDE8A01" w:rsidR="001F7B93" w:rsidRP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monitoring en continu</w:t>
      </w:r>
    </w:p>
    <w:p w14:paraId="03BBF5DD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Obligatoire pour la virtualisation :</w:t>
      </w:r>
    </w:p>
    <w:p w14:paraId="1F0BAE7D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hyperviseur durci</w:t>
      </w:r>
    </w:p>
    <w:p w14:paraId="752D007E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VLAN administrateurs isol</w:t>
      </w:r>
      <w:r w:rsidRPr="001F7B93">
        <w:rPr>
          <w:rFonts w:ascii="Aptos" w:hAnsi="Aptos" w:cs="Aptos"/>
        </w:rPr>
        <w:t>é</w:t>
      </w:r>
      <w:r w:rsidRPr="001F7B93">
        <w:t>s</w:t>
      </w:r>
    </w:p>
    <w:p w14:paraId="670CAD66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mises </w:t>
      </w:r>
      <w:r w:rsidRPr="001F7B93">
        <w:rPr>
          <w:rFonts w:ascii="Aptos" w:hAnsi="Aptos" w:cs="Aptos"/>
        </w:rPr>
        <w:t>à</w:t>
      </w:r>
      <w:r w:rsidRPr="001F7B93">
        <w:t xml:space="preserve"> jour r</w:t>
      </w:r>
      <w:r w:rsidRPr="001F7B93">
        <w:rPr>
          <w:rFonts w:ascii="Aptos" w:hAnsi="Aptos" w:cs="Aptos"/>
        </w:rPr>
        <w:t>é</w:t>
      </w:r>
      <w:r w:rsidRPr="001F7B93">
        <w:t>guli</w:t>
      </w:r>
      <w:r w:rsidRPr="001F7B93">
        <w:rPr>
          <w:rFonts w:ascii="Aptos" w:hAnsi="Aptos" w:cs="Aptos"/>
        </w:rPr>
        <w:t>è</w:t>
      </w:r>
      <w:r w:rsidRPr="001F7B93">
        <w:t>res</w:t>
      </w:r>
    </w:p>
    <w:p w14:paraId="7A98E0EB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pas d</w:t>
      </w:r>
      <w:r w:rsidRPr="001F7B93">
        <w:rPr>
          <w:rFonts w:ascii="Aptos" w:hAnsi="Aptos" w:cs="Aptos"/>
        </w:rPr>
        <w:t>’</w:t>
      </w:r>
      <w:r w:rsidRPr="001F7B93">
        <w:t>acc</w:t>
      </w:r>
      <w:r w:rsidRPr="001F7B93">
        <w:rPr>
          <w:rFonts w:ascii="Aptos" w:hAnsi="Aptos" w:cs="Aptos"/>
        </w:rPr>
        <w:t>è</w:t>
      </w:r>
      <w:r w:rsidRPr="001F7B93">
        <w:t>s Internet direct</w:t>
      </w:r>
    </w:p>
    <w:p w14:paraId="62BFF994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EDR dans les </w:t>
      </w:r>
      <w:proofErr w:type="spellStart"/>
      <w:r w:rsidRPr="001F7B93">
        <w:t>VMs</w:t>
      </w:r>
      <w:proofErr w:type="spellEnd"/>
    </w:p>
    <w:p w14:paraId="5CD3CECA" w14:textId="55F9946D" w:rsidR="001F7B93" w:rsidRP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snapshots r</w:t>
      </w:r>
      <w:r w:rsidRPr="001F7B93">
        <w:rPr>
          <w:rFonts w:ascii="Aptos" w:hAnsi="Aptos" w:cs="Aptos"/>
        </w:rPr>
        <w:t>é</w:t>
      </w:r>
      <w:r w:rsidRPr="001F7B93">
        <w:t>guliers</w:t>
      </w:r>
    </w:p>
    <w:p w14:paraId="44B0FB5E" w14:textId="77777777" w:rsidR="001F7B93" w:rsidRPr="001F7B93" w:rsidRDefault="001F7B93" w:rsidP="001F7B93">
      <w:pPr>
        <w:spacing w:after="0" w:line="240" w:lineRule="auto"/>
        <w:rPr>
          <w:b/>
          <w:bCs/>
        </w:rPr>
      </w:pPr>
      <w:r w:rsidRPr="001F7B93">
        <w:rPr>
          <w:b/>
          <w:bCs/>
        </w:rPr>
        <w:t>Obligatoire pour les données :</w:t>
      </w:r>
    </w:p>
    <w:p w14:paraId="38624AD9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chiffrement au repos et en transit</w:t>
      </w:r>
    </w:p>
    <w:p w14:paraId="3F83F944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DLP activ</w:t>
      </w:r>
      <w:r w:rsidRPr="001F7B93">
        <w:rPr>
          <w:rFonts w:ascii="Aptos" w:hAnsi="Aptos" w:cs="Aptos"/>
        </w:rPr>
        <w:t>é</w:t>
      </w:r>
    </w:p>
    <w:p w14:paraId="6F7EAB0C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tests de restauration</w:t>
      </w:r>
    </w:p>
    <w:p w14:paraId="46413C44" w14:textId="77777777" w:rsid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rotation des cl</w:t>
      </w:r>
      <w:r w:rsidRPr="001F7B93">
        <w:rPr>
          <w:rFonts w:ascii="Aptos" w:hAnsi="Aptos" w:cs="Aptos"/>
        </w:rPr>
        <w:t>é</w:t>
      </w:r>
      <w:r w:rsidRPr="001F7B93">
        <w:t>s</w:t>
      </w:r>
    </w:p>
    <w:p w14:paraId="54A812C6" w14:textId="6974F0A8" w:rsidR="001F7B93" w:rsidRPr="001F7B93" w:rsidRDefault="001F7B93" w:rsidP="001F7B93">
      <w:pPr>
        <w:spacing w:after="0" w:line="240" w:lineRule="auto"/>
      </w:pPr>
      <w:r w:rsidRPr="001F7B93">
        <w:rPr>
          <w:rFonts w:ascii="Segoe UI Symbol" w:hAnsi="Segoe UI Symbol" w:cs="Segoe UI Symbol"/>
        </w:rPr>
        <w:t>✔</w:t>
      </w:r>
      <w:r w:rsidRPr="001F7B93">
        <w:t xml:space="preserve"> PRA document</w:t>
      </w:r>
      <w:r w:rsidRPr="001F7B93">
        <w:rPr>
          <w:rFonts w:ascii="Aptos" w:hAnsi="Aptos" w:cs="Aptos"/>
        </w:rPr>
        <w:t>é</w:t>
      </w:r>
      <w:r w:rsidRPr="001F7B93">
        <w:t xml:space="preserve"> et test</w:t>
      </w:r>
      <w:r w:rsidRPr="001F7B93">
        <w:rPr>
          <w:rFonts w:ascii="Aptos" w:hAnsi="Aptos" w:cs="Aptos"/>
        </w:rPr>
        <w:t>é</w:t>
      </w:r>
    </w:p>
    <w:sectPr w:rsidR="001F7B93" w:rsidRPr="001F7B9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CCF9" w14:textId="77777777" w:rsidR="00010B28" w:rsidRDefault="00010B28" w:rsidP="00B870C7">
      <w:r>
        <w:separator/>
      </w:r>
    </w:p>
  </w:endnote>
  <w:endnote w:type="continuationSeparator" w:id="0">
    <w:p w14:paraId="02AA72DD" w14:textId="77777777" w:rsidR="00010B28" w:rsidRDefault="00010B2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8D87" w14:textId="77777777" w:rsidR="00010B28" w:rsidRDefault="00010B28" w:rsidP="00B870C7">
      <w:r>
        <w:separator/>
      </w:r>
    </w:p>
  </w:footnote>
  <w:footnote w:type="continuationSeparator" w:id="0">
    <w:p w14:paraId="68594124" w14:textId="77777777" w:rsidR="00010B28" w:rsidRDefault="00010B2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4B"/>
    <w:multiLevelType w:val="multilevel"/>
    <w:tmpl w:val="255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24834"/>
    <w:multiLevelType w:val="multilevel"/>
    <w:tmpl w:val="91A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C4152D"/>
    <w:multiLevelType w:val="multilevel"/>
    <w:tmpl w:val="4D8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DA687F"/>
    <w:multiLevelType w:val="multilevel"/>
    <w:tmpl w:val="5D7C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1F3C16"/>
    <w:multiLevelType w:val="multilevel"/>
    <w:tmpl w:val="CB68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C24DD8"/>
    <w:multiLevelType w:val="multilevel"/>
    <w:tmpl w:val="1BD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C65FD4"/>
    <w:multiLevelType w:val="multilevel"/>
    <w:tmpl w:val="3DB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467194"/>
    <w:multiLevelType w:val="multilevel"/>
    <w:tmpl w:val="352E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1803F7"/>
    <w:multiLevelType w:val="multilevel"/>
    <w:tmpl w:val="7948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7602E9"/>
    <w:multiLevelType w:val="multilevel"/>
    <w:tmpl w:val="83B4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91016D"/>
    <w:multiLevelType w:val="multilevel"/>
    <w:tmpl w:val="D3C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E3526E"/>
    <w:multiLevelType w:val="multilevel"/>
    <w:tmpl w:val="36F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83C2723"/>
    <w:multiLevelType w:val="multilevel"/>
    <w:tmpl w:val="6CC4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A84A72"/>
    <w:multiLevelType w:val="multilevel"/>
    <w:tmpl w:val="5B0A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CB7540"/>
    <w:multiLevelType w:val="multilevel"/>
    <w:tmpl w:val="BEEA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F52D25"/>
    <w:multiLevelType w:val="multilevel"/>
    <w:tmpl w:val="4E3E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AFD4EE0"/>
    <w:multiLevelType w:val="multilevel"/>
    <w:tmpl w:val="47C0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1005FC"/>
    <w:multiLevelType w:val="multilevel"/>
    <w:tmpl w:val="AEC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C05196"/>
    <w:multiLevelType w:val="multilevel"/>
    <w:tmpl w:val="458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F00EE3"/>
    <w:multiLevelType w:val="multilevel"/>
    <w:tmpl w:val="9274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1920BA"/>
    <w:multiLevelType w:val="multilevel"/>
    <w:tmpl w:val="67DC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E323622"/>
    <w:multiLevelType w:val="multilevel"/>
    <w:tmpl w:val="FCC4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0425CD2"/>
    <w:multiLevelType w:val="multilevel"/>
    <w:tmpl w:val="709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7A5184"/>
    <w:multiLevelType w:val="multilevel"/>
    <w:tmpl w:val="14BA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0A9447C"/>
    <w:multiLevelType w:val="multilevel"/>
    <w:tmpl w:val="F97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1D71F8D"/>
    <w:multiLevelType w:val="multilevel"/>
    <w:tmpl w:val="1ABE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3D80B68"/>
    <w:multiLevelType w:val="multilevel"/>
    <w:tmpl w:val="7B44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3E44609"/>
    <w:multiLevelType w:val="multilevel"/>
    <w:tmpl w:val="2F0C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4B1098D"/>
    <w:multiLevelType w:val="multilevel"/>
    <w:tmpl w:val="402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60D2017"/>
    <w:multiLevelType w:val="multilevel"/>
    <w:tmpl w:val="70D2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6F44CD6"/>
    <w:multiLevelType w:val="multilevel"/>
    <w:tmpl w:val="CFA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76F310B"/>
    <w:multiLevelType w:val="multilevel"/>
    <w:tmpl w:val="5A0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7750EE3"/>
    <w:multiLevelType w:val="multilevel"/>
    <w:tmpl w:val="743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8150C0C"/>
    <w:multiLevelType w:val="multilevel"/>
    <w:tmpl w:val="B3B4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9C70E9F"/>
    <w:multiLevelType w:val="multilevel"/>
    <w:tmpl w:val="52C2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A2F356D"/>
    <w:multiLevelType w:val="multilevel"/>
    <w:tmpl w:val="8EC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A9C7DA2"/>
    <w:multiLevelType w:val="multilevel"/>
    <w:tmpl w:val="083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D0B6FE8"/>
    <w:multiLevelType w:val="multilevel"/>
    <w:tmpl w:val="C2B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D1325B9"/>
    <w:multiLevelType w:val="multilevel"/>
    <w:tmpl w:val="A49E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D1D1F04"/>
    <w:multiLevelType w:val="multilevel"/>
    <w:tmpl w:val="401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035AFD"/>
    <w:multiLevelType w:val="multilevel"/>
    <w:tmpl w:val="EE48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F3F6968"/>
    <w:multiLevelType w:val="multilevel"/>
    <w:tmpl w:val="323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1FB04A92"/>
    <w:multiLevelType w:val="multilevel"/>
    <w:tmpl w:val="292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2ED0D0F"/>
    <w:multiLevelType w:val="multilevel"/>
    <w:tmpl w:val="447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2F67E1"/>
    <w:multiLevelType w:val="multilevel"/>
    <w:tmpl w:val="DD5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373388C"/>
    <w:multiLevelType w:val="multilevel"/>
    <w:tmpl w:val="008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43A7F62"/>
    <w:multiLevelType w:val="multilevel"/>
    <w:tmpl w:val="449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4A63035"/>
    <w:multiLevelType w:val="multilevel"/>
    <w:tmpl w:val="183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4C85191"/>
    <w:multiLevelType w:val="multilevel"/>
    <w:tmpl w:val="CB56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68B5D1A"/>
    <w:multiLevelType w:val="multilevel"/>
    <w:tmpl w:val="F4B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77278ED"/>
    <w:multiLevelType w:val="multilevel"/>
    <w:tmpl w:val="DE8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7C6138E"/>
    <w:multiLevelType w:val="multilevel"/>
    <w:tmpl w:val="CB6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94E47F3"/>
    <w:multiLevelType w:val="multilevel"/>
    <w:tmpl w:val="FC3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A525334"/>
    <w:multiLevelType w:val="multilevel"/>
    <w:tmpl w:val="70E2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A7E6728"/>
    <w:multiLevelType w:val="multilevel"/>
    <w:tmpl w:val="575A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B1326DC"/>
    <w:multiLevelType w:val="multilevel"/>
    <w:tmpl w:val="06B0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CC11BA2"/>
    <w:multiLevelType w:val="multilevel"/>
    <w:tmpl w:val="BAD6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D6C3FA9"/>
    <w:multiLevelType w:val="multilevel"/>
    <w:tmpl w:val="CA3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F551803"/>
    <w:multiLevelType w:val="multilevel"/>
    <w:tmpl w:val="A162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0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08A6191"/>
    <w:multiLevelType w:val="multilevel"/>
    <w:tmpl w:val="6B8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0963052"/>
    <w:multiLevelType w:val="multilevel"/>
    <w:tmpl w:val="FF98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0EA4BCA"/>
    <w:multiLevelType w:val="multilevel"/>
    <w:tmpl w:val="B76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2552598"/>
    <w:multiLevelType w:val="multilevel"/>
    <w:tmpl w:val="D4EA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2BC212E"/>
    <w:multiLevelType w:val="multilevel"/>
    <w:tmpl w:val="217A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3266A0E"/>
    <w:multiLevelType w:val="multilevel"/>
    <w:tmpl w:val="E1E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465323A"/>
    <w:multiLevelType w:val="multilevel"/>
    <w:tmpl w:val="253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48C19E3"/>
    <w:multiLevelType w:val="multilevel"/>
    <w:tmpl w:val="AAAC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4A727D6"/>
    <w:multiLevelType w:val="multilevel"/>
    <w:tmpl w:val="DD8C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55777A0"/>
    <w:multiLevelType w:val="multilevel"/>
    <w:tmpl w:val="F8A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6A92B98"/>
    <w:multiLevelType w:val="multilevel"/>
    <w:tmpl w:val="5272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9275434"/>
    <w:multiLevelType w:val="multilevel"/>
    <w:tmpl w:val="4B18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9390332"/>
    <w:multiLevelType w:val="multilevel"/>
    <w:tmpl w:val="8D0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9DD1FE3"/>
    <w:multiLevelType w:val="multilevel"/>
    <w:tmpl w:val="FD0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A5F1D4B"/>
    <w:multiLevelType w:val="multilevel"/>
    <w:tmpl w:val="0EC4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A8545B7"/>
    <w:multiLevelType w:val="multilevel"/>
    <w:tmpl w:val="8BF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ACD7F03"/>
    <w:multiLevelType w:val="multilevel"/>
    <w:tmpl w:val="AF8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D4F3FB8"/>
    <w:multiLevelType w:val="multilevel"/>
    <w:tmpl w:val="573A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D564BEC"/>
    <w:multiLevelType w:val="multilevel"/>
    <w:tmpl w:val="B0B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E017320"/>
    <w:multiLevelType w:val="multilevel"/>
    <w:tmpl w:val="D9F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F1B3B20"/>
    <w:multiLevelType w:val="multilevel"/>
    <w:tmpl w:val="141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3F347BBE"/>
    <w:multiLevelType w:val="multilevel"/>
    <w:tmpl w:val="F33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0070772"/>
    <w:multiLevelType w:val="multilevel"/>
    <w:tmpl w:val="B112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0BA5F9F"/>
    <w:multiLevelType w:val="multilevel"/>
    <w:tmpl w:val="5F9C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0EF40FD"/>
    <w:multiLevelType w:val="multilevel"/>
    <w:tmpl w:val="E95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1855ED7"/>
    <w:multiLevelType w:val="multilevel"/>
    <w:tmpl w:val="3F74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1CE39DC"/>
    <w:multiLevelType w:val="multilevel"/>
    <w:tmpl w:val="D8C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2E63C9A"/>
    <w:multiLevelType w:val="multilevel"/>
    <w:tmpl w:val="2B04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578496A"/>
    <w:multiLevelType w:val="multilevel"/>
    <w:tmpl w:val="52A6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61736A1"/>
    <w:multiLevelType w:val="multilevel"/>
    <w:tmpl w:val="F87A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6C82CEA"/>
    <w:multiLevelType w:val="multilevel"/>
    <w:tmpl w:val="6FFC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7C47098"/>
    <w:multiLevelType w:val="multilevel"/>
    <w:tmpl w:val="686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8D85B16"/>
    <w:multiLevelType w:val="multilevel"/>
    <w:tmpl w:val="60D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9004700"/>
    <w:multiLevelType w:val="multilevel"/>
    <w:tmpl w:val="0E1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9766FE6"/>
    <w:multiLevelType w:val="multilevel"/>
    <w:tmpl w:val="23C0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9B32573"/>
    <w:multiLevelType w:val="multilevel"/>
    <w:tmpl w:val="ABF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9F20198"/>
    <w:multiLevelType w:val="multilevel"/>
    <w:tmpl w:val="A3D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A0013F6"/>
    <w:multiLevelType w:val="multilevel"/>
    <w:tmpl w:val="FDBE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AA27913"/>
    <w:multiLevelType w:val="multilevel"/>
    <w:tmpl w:val="4A1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B6A5AF6"/>
    <w:multiLevelType w:val="multilevel"/>
    <w:tmpl w:val="A90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C6167D3"/>
    <w:multiLevelType w:val="multilevel"/>
    <w:tmpl w:val="B35C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D993571"/>
    <w:multiLevelType w:val="multilevel"/>
    <w:tmpl w:val="E49E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DD65FF9"/>
    <w:multiLevelType w:val="multilevel"/>
    <w:tmpl w:val="202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E205FEC"/>
    <w:multiLevelType w:val="multilevel"/>
    <w:tmpl w:val="365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FC86AF4"/>
    <w:multiLevelType w:val="multilevel"/>
    <w:tmpl w:val="CAFC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02E336D"/>
    <w:multiLevelType w:val="multilevel"/>
    <w:tmpl w:val="489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0E2385E"/>
    <w:multiLevelType w:val="multilevel"/>
    <w:tmpl w:val="615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17E139F"/>
    <w:multiLevelType w:val="multilevel"/>
    <w:tmpl w:val="C1F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2107888"/>
    <w:multiLevelType w:val="multilevel"/>
    <w:tmpl w:val="B2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28905B9"/>
    <w:multiLevelType w:val="multilevel"/>
    <w:tmpl w:val="6A0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2BC451C"/>
    <w:multiLevelType w:val="multilevel"/>
    <w:tmpl w:val="1D8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2C10D80"/>
    <w:multiLevelType w:val="multilevel"/>
    <w:tmpl w:val="3F3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4225B48"/>
    <w:multiLevelType w:val="multilevel"/>
    <w:tmpl w:val="331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49E71B8"/>
    <w:multiLevelType w:val="multilevel"/>
    <w:tmpl w:val="E740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4CD0BA1"/>
    <w:multiLevelType w:val="multilevel"/>
    <w:tmpl w:val="9070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50D1B89"/>
    <w:multiLevelType w:val="multilevel"/>
    <w:tmpl w:val="232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558679D"/>
    <w:multiLevelType w:val="multilevel"/>
    <w:tmpl w:val="A3D8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5F7263A"/>
    <w:multiLevelType w:val="multilevel"/>
    <w:tmpl w:val="4D3C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61065A3"/>
    <w:multiLevelType w:val="multilevel"/>
    <w:tmpl w:val="D42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73C54B3"/>
    <w:multiLevelType w:val="multilevel"/>
    <w:tmpl w:val="5FBA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77D1610"/>
    <w:multiLevelType w:val="multilevel"/>
    <w:tmpl w:val="2924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7C43BD8"/>
    <w:multiLevelType w:val="multilevel"/>
    <w:tmpl w:val="FACC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8697765"/>
    <w:multiLevelType w:val="multilevel"/>
    <w:tmpl w:val="631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8B276CE"/>
    <w:multiLevelType w:val="multilevel"/>
    <w:tmpl w:val="423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9490B03"/>
    <w:multiLevelType w:val="multilevel"/>
    <w:tmpl w:val="453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A344178"/>
    <w:multiLevelType w:val="multilevel"/>
    <w:tmpl w:val="D53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A5D78A0"/>
    <w:multiLevelType w:val="multilevel"/>
    <w:tmpl w:val="A47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DAC64D2"/>
    <w:multiLevelType w:val="multilevel"/>
    <w:tmpl w:val="441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EDE30E2"/>
    <w:multiLevelType w:val="multilevel"/>
    <w:tmpl w:val="0FFC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FD23801"/>
    <w:multiLevelType w:val="multilevel"/>
    <w:tmpl w:val="7C5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1DC08E4"/>
    <w:multiLevelType w:val="multilevel"/>
    <w:tmpl w:val="A63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1E966A8"/>
    <w:multiLevelType w:val="multilevel"/>
    <w:tmpl w:val="033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25C3880"/>
    <w:multiLevelType w:val="multilevel"/>
    <w:tmpl w:val="6D5E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3BB484A"/>
    <w:multiLevelType w:val="multilevel"/>
    <w:tmpl w:val="01D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4642EA2"/>
    <w:multiLevelType w:val="multilevel"/>
    <w:tmpl w:val="6BE2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5523CD8"/>
    <w:multiLevelType w:val="multilevel"/>
    <w:tmpl w:val="DA6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5715E0E"/>
    <w:multiLevelType w:val="multilevel"/>
    <w:tmpl w:val="FAEE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5791BD9"/>
    <w:multiLevelType w:val="multilevel"/>
    <w:tmpl w:val="2BF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664515F"/>
    <w:multiLevelType w:val="multilevel"/>
    <w:tmpl w:val="FA38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73C2457"/>
    <w:multiLevelType w:val="multilevel"/>
    <w:tmpl w:val="997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82E6AC4"/>
    <w:multiLevelType w:val="multilevel"/>
    <w:tmpl w:val="3B22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88E692F"/>
    <w:multiLevelType w:val="multilevel"/>
    <w:tmpl w:val="1EFC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9F640A5"/>
    <w:multiLevelType w:val="multilevel"/>
    <w:tmpl w:val="6F9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B0450B1"/>
    <w:multiLevelType w:val="multilevel"/>
    <w:tmpl w:val="A30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B240A1F"/>
    <w:multiLevelType w:val="multilevel"/>
    <w:tmpl w:val="DCBA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B817F38"/>
    <w:multiLevelType w:val="multilevel"/>
    <w:tmpl w:val="C9B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BBF510D"/>
    <w:multiLevelType w:val="multilevel"/>
    <w:tmpl w:val="358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CC05106"/>
    <w:multiLevelType w:val="multilevel"/>
    <w:tmpl w:val="169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D035B5D"/>
    <w:multiLevelType w:val="multilevel"/>
    <w:tmpl w:val="AD3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D313B39"/>
    <w:multiLevelType w:val="multilevel"/>
    <w:tmpl w:val="8870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E1146C2"/>
    <w:multiLevelType w:val="multilevel"/>
    <w:tmpl w:val="9DC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06D5D34"/>
    <w:multiLevelType w:val="multilevel"/>
    <w:tmpl w:val="BA66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18839EF"/>
    <w:multiLevelType w:val="multilevel"/>
    <w:tmpl w:val="6758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1B33E4C"/>
    <w:multiLevelType w:val="multilevel"/>
    <w:tmpl w:val="5A4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2EA542C"/>
    <w:multiLevelType w:val="multilevel"/>
    <w:tmpl w:val="A7D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31E061D"/>
    <w:multiLevelType w:val="multilevel"/>
    <w:tmpl w:val="8DAC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48724B3"/>
    <w:multiLevelType w:val="multilevel"/>
    <w:tmpl w:val="215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4872D7A"/>
    <w:multiLevelType w:val="multilevel"/>
    <w:tmpl w:val="A2A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5823AB3"/>
    <w:multiLevelType w:val="multilevel"/>
    <w:tmpl w:val="604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5B03C08"/>
    <w:multiLevelType w:val="multilevel"/>
    <w:tmpl w:val="A2EE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6711B29"/>
    <w:multiLevelType w:val="multilevel"/>
    <w:tmpl w:val="789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78755C6"/>
    <w:multiLevelType w:val="multilevel"/>
    <w:tmpl w:val="A41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78064A38"/>
    <w:multiLevelType w:val="multilevel"/>
    <w:tmpl w:val="000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8C144CF"/>
    <w:multiLevelType w:val="multilevel"/>
    <w:tmpl w:val="DE9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8FB194A"/>
    <w:multiLevelType w:val="multilevel"/>
    <w:tmpl w:val="B750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9225E33"/>
    <w:multiLevelType w:val="multilevel"/>
    <w:tmpl w:val="3ADE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93E0B5A"/>
    <w:multiLevelType w:val="multilevel"/>
    <w:tmpl w:val="54B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95D25F5"/>
    <w:multiLevelType w:val="multilevel"/>
    <w:tmpl w:val="B638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A456F61"/>
    <w:multiLevelType w:val="multilevel"/>
    <w:tmpl w:val="76D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A79465A"/>
    <w:multiLevelType w:val="multilevel"/>
    <w:tmpl w:val="6692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AF14A08"/>
    <w:multiLevelType w:val="multilevel"/>
    <w:tmpl w:val="A91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BD15315"/>
    <w:multiLevelType w:val="multilevel"/>
    <w:tmpl w:val="404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C577401"/>
    <w:multiLevelType w:val="multilevel"/>
    <w:tmpl w:val="1F94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7E6652F1"/>
    <w:multiLevelType w:val="multilevel"/>
    <w:tmpl w:val="406E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EA7189C"/>
    <w:multiLevelType w:val="multilevel"/>
    <w:tmpl w:val="BC8A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FB91FAB"/>
    <w:multiLevelType w:val="multilevel"/>
    <w:tmpl w:val="1FAA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75"/>
  </w:num>
  <w:num w:numId="2" w16cid:durableId="1969772821">
    <w:abstractNumId w:val="163"/>
  </w:num>
  <w:num w:numId="3" w16cid:durableId="993755049">
    <w:abstractNumId w:val="349"/>
  </w:num>
  <w:num w:numId="4" w16cid:durableId="586116025">
    <w:abstractNumId w:val="477"/>
  </w:num>
  <w:num w:numId="5" w16cid:durableId="1702245743">
    <w:abstractNumId w:val="504"/>
  </w:num>
  <w:num w:numId="6" w16cid:durableId="1128276001">
    <w:abstractNumId w:val="259"/>
  </w:num>
  <w:num w:numId="7" w16cid:durableId="299381959">
    <w:abstractNumId w:val="311"/>
  </w:num>
  <w:num w:numId="8" w16cid:durableId="743184661">
    <w:abstractNumId w:val="502"/>
  </w:num>
  <w:num w:numId="9" w16cid:durableId="1202087570">
    <w:abstractNumId w:val="546"/>
  </w:num>
  <w:num w:numId="10" w16cid:durableId="1028410972">
    <w:abstractNumId w:val="264"/>
  </w:num>
  <w:num w:numId="11" w16cid:durableId="210462333">
    <w:abstractNumId w:val="195"/>
  </w:num>
  <w:num w:numId="12" w16cid:durableId="2095080098">
    <w:abstractNumId w:val="171"/>
  </w:num>
  <w:num w:numId="13" w16cid:durableId="1395931051">
    <w:abstractNumId w:val="122"/>
  </w:num>
  <w:num w:numId="14" w16cid:durableId="1108617728">
    <w:abstractNumId w:val="348"/>
  </w:num>
  <w:num w:numId="15" w16cid:durableId="951476451">
    <w:abstractNumId w:val="150"/>
  </w:num>
  <w:num w:numId="16" w16cid:durableId="1267739148">
    <w:abstractNumId w:val="226"/>
  </w:num>
  <w:num w:numId="17" w16cid:durableId="1181970123">
    <w:abstractNumId w:val="293"/>
  </w:num>
  <w:num w:numId="18" w16cid:durableId="451361762">
    <w:abstractNumId w:val="278"/>
  </w:num>
  <w:num w:numId="19" w16cid:durableId="1719695523">
    <w:abstractNumId w:val="431"/>
  </w:num>
  <w:num w:numId="20" w16cid:durableId="1708723590">
    <w:abstractNumId w:val="469"/>
  </w:num>
  <w:num w:numId="21" w16cid:durableId="362706822">
    <w:abstractNumId w:val="26"/>
  </w:num>
  <w:num w:numId="22" w16cid:durableId="429470193">
    <w:abstractNumId w:val="562"/>
  </w:num>
  <w:num w:numId="23" w16cid:durableId="1301614841">
    <w:abstractNumId w:val="175"/>
  </w:num>
  <w:num w:numId="24" w16cid:durableId="555823789">
    <w:abstractNumId w:val="330"/>
  </w:num>
  <w:num w:numId="25" w16cid:durableId="1808740245">
    <w:abstractNumId w:val="442"/>
  </w:num>
  <w:num w:numId="26" w16cid:durableId="905334348">
    <w:abstractNumId w:val="335"/>
  </w:num>
  <w:num w:numId="27" w16cid:durableId="1762139636">
    <w:abstractNumId w:val="559"/>
  </w:num>
  <w:num w:numId="28" w16cid:durableId="623661194">
    <w:abstractNumId w:val="398"/>
  </w:num>
  <w:num w:numId="29" w16cid:durableId="1080519049">
    <w:abstractNumId w:val="518"/>
  </w:num>
  <w:num w:numId="30" w16cid:durableId="1764302913">
    <w:abstractNumId w:val="1"/>
  </w:num>
  <w:num w:numId="31" w16cid:durableId="265162533">
    <w:abstractNumId w:val="196"/>
  </w:num>
  <w:num w:numId="32" w16cid:durableId="1980257717">
    <w:abstractNumId w:val="3"/>
  </w:num>
  <w:num w:numId="33" w16cid:durableId="176776402">
    <w:abstractNumId w:val="544"/>
  </w:num>
  <w:num w:numId="34" w16cid:durableId="1466654264">
    <w:abstractNumId w:val="96"/>
  </w:num>
  <w:num w:numId="35" w16cid:durableId="1989239436">
    <w:abstractNumId w:val="302"/>
  </w:num>
  <w:num w:numId="36" w16cid:durableId="848104552">
    <w:abstractNumId w:val="206"/>
  </w:num>
  <w:num w:numId="37" w16cid:durableId="1857960856">
    <w:abstractNumId w:val="80"/>
  </w:num>
  <w:num w:numId="38" w16cid:durableId="435444936">
    <w:abstractNumId w:val="558"/>
  </w:num>
  <w:num w:numId="39" w16cid:durableId="1903324043">
    <w:abstractNumId w:val="120"/>
  </w:num>
  <w:num w:numId="40" w16cid:durableId="246352112">
    <w:abstractNumId w:val="70"/>
  </w:num>
  <w:num w:numId="41" w16cid:durableId="1024359036">
    <w:abstractNumId w:val="193"/>
  </w:num>
  <w:num w:numId="42" w16cid:durableId="1298218601">
    <w:abstractNumId w:val="279"/>
  </w:num>
  <w:num w:numId="43" w16cid:durableId="234169730">
    <w:abstractNumId w:val="52"/>
  </w:num>
  <w:num w:numId="44" w16cid:durableId="693383009">
    <w:abstractNumId w:val="157"/>
  </w:num>
  <w:num w:numId="45" w16cid:durableId="1686591168">
    <w:abstractNumId w:val="372"/>
  </w:num>
  <w:num w:numId="46" w16cid:durableId="1924727275">
    <w:abstractNumId w:val="354"/>
  </w:num>
  <w:num w:numId="47" w16cid:durableId="218908341">
    <w:abstractNumId w:val="343"/>
  </w:num>
  <w:num w:numId="48" w16cid:durableId="1416515728">
    <w:abstractNumId w:val="374"/>
  </w:num>
  <w:num w:numId="49" w16cid:durableId="1126894720">
    <w:abstractNumId w:val="535"/>
  </w:num>
  <w:num w:numId="50" w16cid:durableId="121045156">
    <w:abstractNumId w:val="316"/>
  </w:num>
  <w:num w:numId="51" w16cid:durableId="1561289923">
    <w:abstractNumId w:val="303"/>
  </w:num>
  <w:num w:numId="52" w16cid:durableId="1769306741">
    <w:abstractNumId w:val="418"/>
  </w:num>
  <w:num w:numId="53" w16cid:durableId="76485141">
    <w:abstractNumId w:val="115"/>
  </w:num>
  <w:num w:numId="54" w16cid:durableId="769201495">
    <w:abstractNumId w:val="357"/>
  </w:num>
  <w:num w:numId="55" w16cid:durableId="1315833412">
    <w:abstractNumId w:val="352"/>
  </w:num>
  <w:num w:numId="56" w16cid:durableId="583806331">
    <w:abstractNumId w:val="9"/>
  </w:num>
  <w:num w:numId="57" w16cid:durableId="1551571157">
    <w:abstractNumId w:val="35"/>
  </w:num>
  <w:num w:numId="58" w16cid:durableId="2070299121">
    <w:abstractNumId w:val="394"/>
  </w:num>
  <w:num w:numId="59" w16cid:durableId="706102380">
    <w:abstractNumId w:val="511"/>
  </w:num>
  <w:num w:numId="60" w16cid:durableId="762652933">
    <w:abstractNumId w:val="127"/>
  </w:num>
  <w:num w:numId="61" w16cid:durableId="1980070124">
    <w:abstractNumId w:val="481"/>
  </w:num>
  <w:num w:numId="62" w16cid:durableId="1751384401">
    <w:abstractNumId w:val="426"/>
  </w:num>
  <w:num w:numId="63" w16cid:durableId="888758772">
    <w:abstractNumId w:val="161"/>
  </w:num>
  <w:num w:numId="64" w16cid:durableId="1428504556">
    <w:abstractNumId w:val="37"/>
  </w:num>
  <w:num w:numId="65" w16cid:durableId="1368019865">
    <w:abstractNumId w:val="563"/>
  </w:num>
  <w:num w:numId="66" w16cid:durableId="1997103089">
    <w:abstractNumId w:val="470"/>
  </w:num>
  <w:num w:numId="67" w16cid:durableId="999576817">
    <w:abstractNumId w:val="545"/>
  </w:num>
  <w:num w:numId="68" w16cid:durableId="1120220483">
    <w:abstractNumId w:val="550"/>
  </w:num>
  <w:num w:numId="69" w16cid:durableId="1251962254">
    <w:abstractNumId w:val="25"/>
  </w:num>
  <w:num w:numId="70" w16cid:durableId="1279601433">
    <w:abstractNumId w:val="282"/>
  </w:num>
  <w:num w:numId="71" w16cid:durableId="1467965383">
    <w:abstractNumId w:val="105"/>
  </w:num>
  <w:num w:numId="72" w16cid:durableId="825433357">
    <w:abstractNumId w:val="94"/>
  </w:num>
  <w:num w:numId="73" w16cid:durableId="1998805076">
    <w:abstractNumId w:val="136"/>
  </w:num>
  <w:num w:numId="74" w16cid:durableId="709107061">
    <w:abstractNumId w:val="99"/>
  </w:num>
  <w:num w:numId="75" w16cid:durableId="1231696408">
    <w:abstractNumId w:val="363"/>
  </w:num>
  <w:num w:numId="76" w16cid:durableId="722605870">
    <w:abstractNumId w:val="242"/>
  </w:num>
  <w:num w:numId="77" w16cid:durableId="129324489">
    <w:abstractNumId w:val="462"/>
  </w:num>
  <w:num w:numId="78" w16cid:durableId="983044799">
    <w:abstractNumId w:val="351"/>
  </w:num>
  <w:num w:numId="79" w16cid:durableId="1135030876">
    <w:abstractNumId w:val="33"/>
  </w:num>
  <w:num w:numId="80" w16cid:durableId="193005106">
    <w:abstractNumId w:val="256"/>
  </w:num>
  <w:num w:numId="81" w16cid:durableId="1651210118">
    <w:abstractNumId w:val="467"/>
  </w:num>
  <w:num w:numId="82" w16cid:durableId="1644046001">
    <w:abstractNumId w:val="205"/>
  </w:num>
  <w:num w:numId="83" w16cid:durableId="1825584539">
    <w:abstractNumId w:val="12"/>
  </w:num>
  <w:num w:numId="84" w16cid:durableId="1457600251">
    <w:abstractNumId w:val="320"/>
  </w:num>
  <w:num w:numId="85" w16cid:durableId="796483808">
    <w:abstractNumId w:val="332"/>
  </w:num>
  <w:num w:numId="86" w16cid:durableId="677079084">
    <w:abstractNumId w:val="233"/>
  </w:num>
  <w:num w:numId="87" w16cid:durableId="1717895316">
    <w:abstractNumId w:val="249"/>
  </w:num>
  <w:num w:numId="88" w16cid:durableId="1381586366">
    <w:abstractNumId w:val="400"/>
  </w:num>
  <w:num w:numId="89" w16cid:durableId="726415045">
    <w:abstractNumId w:val="131"/>
  </w:num>
  <w:num w:numId="90" w16cid:durableId="134374695">
    <w:abstractNumId w:val="401"/>
  </w:num>
  <w:num w:numId="91" w16cid:durableId="1333605177">
    <w:abstractNumId w:val="438"/>
  </w:num>
  <w:num w:numId="92" w16cid:durableId="707990345">
    <w:abstractNumId w:val="236"/>
  </w:num>
  <w:num w:numId="93" w16cid:durableId="1424061098">
    <w:abstractNumId w:val="73"/>
  </w:num>
  <w:num w:numId="94" w16cid:durableId="1238593463">
    <w:abstractNumId w:val="275"/>
  </w:num>
  <w:num w:numId="95" w16cid:durableId="474218565">
    <w:abstractNumId w:val="108"/>
  </w:num>
  <w:num w:numId="96" w16cid:durableId="1305157866">
    <w:abstractNumId w:val="50"/>
  </w:num>
  <w:num w:numId="97" w16cid:durableId="503668382">
    <w:abstractNumId w:val="420"/>
  </w:num>
  <w:num w:numId="98" w16cid:durableId="141898825">
    <w:abstractNumId w:val="185"/>
  </w:num>
  <w:num w:numId="99" w16cid:durableId="322399246">
    <w:abstractNumId w:val="53"/>
  </w:num>
  <w:num w:numId="100" w16cid:durableId="1519343566">
    <w:abstractNumId w:val="88"/>
  </w:num>
  <w:num w:numId="101" w16cid:durableId="1724324996">
    <w:abstractNumId w:val="223"/>
  </w:num>
  <w:num w:numId="102" w16cid:durableId="1758553305">
    <w:abstractNumId w:val="224"/>
  </w:num>
  <w:num w:numId="103" w16cid:durableId="1085539426">
    <w:abstractNumId w:val="183"/>
  </w:num>
  <w:num w:numId="104" w16cid:durableId="1402362524">
    <w:abstractNumId w:val="454"/>
  </w:num>
  <w:num w:numId="105" w16cid:durableId="83691757">
    <w:abstractNumId w:val="415"/>
  </w:num>
  <w:num w:numId="106" w16cid:durableId="1198078696">
    <w:abstractNumId w:val="121"/>
  </w:num>
  <w:num w:numId="107" w16cid:durableId="1240169118">
    <w:abstractNumId w:val="87"/>
  </w:num>
  <w:num w:numId="108" w16cid:durableId="187839146">
    <w:abstractNumId w:val="225"/>
  </w:num>
  <w:num w:numId="109" w16cid:durableId="139004657">
    <w:abstractNumId w:val="443"/>
  </w:num>
  <w:num w:numId="110" w16cid:durableId="835002621">
    <w:abstractNumId w:val="484"/>
  </w:num>
  <w:num w:numId="111" w16cid:durableId="146362569">
    <w:abstractNumId w:val="244"/>
  </w:num>
  <w:num w:numId="112" w16cid:durableId="1851218359">
    <w:abstractNumId w:val="471"/>
  </w:num>
  <w:num w:numId="113" w16cid:durableId="1189637771">
    <w:abstractNumId w:val="13"/>
  </w:num>
  <w:num w:numId="114" w16cid:durableId="1268536209">
    <w:abstractNumId w:val="181"/>
  </w:num>
  <w:num w:numId="115" w16cid:durableId="603001856">
    <w:abstractNumId w:val="204"/>
  </w:num>
  <w:num w:numId="116" w16cid:durableId="41905772">
    <w:abstractNumId w:val="39"/>
  </w:num>
  <w:num w:numId="117" w16cid:durableId="935871616">
    <w:abstractNumId w:val="111"/>
  </w:num>
  <w:num w:numId="118" w16cid:durableId="1768841013">
    <w:abstractNumId w:val="202"/>
  </w:num>
  <w:num w:numId="119" w16cid:durableId="900410431">
    <w:abstractNumId w:val="243"/>
  </w:num>
  <w:num w:numId="120" w16cid:durableId="315885655">
    <w:abstractNumId w:val="138"/>
  </w:num>
  <w:num w:numId="121" w16cid:durableId="1814448626">
    <w:abstractNumId w:val="151"/>
  </w:num>
  <w:num w:numId="122" w16cid:durableId="1097486741">
    <w:abstractNumId w:val="570"/>
  </w:num>
  <w:num w:numId="123" w16cid:durableId="1956865228">
    <w:abstractNumId w:val="10"/>
  </w:num>
  <w:num w:numId="124" w16cid:durableId="1276867340">
    <w:abstractNumId w:val="248"/>
  </w:num>
  <w:num w:numId="125" w16cid:durableId="1608587397">
    <w:abstractNumId w:val="409"/>
  </w:num>
  <w:num w:numId="126" w16cid:durableId="2131439396">
    <w:abstractNumId w:val="419"/>
  </w:num>
  <w:num w:numId="127" w16cid:durableId="1244336791">
    <w:abstractNumId w:val="141"/>
  </w:num>
  <w:num w:numId="128" w16cid:durableId="818154906">
    <w:abstractNumId w:val="421"/>
  </w:num>
  <w:num w:numId="129" w16cid:durableId="1882933843">
    <w:abstractNumId w:val="505"/>
  </w:num>
  <w:num w:numId="130" w16cid:durableId="1056199195">
    <w:abstractNumId w:val="147"/>
  </w:num>
  <w:num w:numId="131" w16cid:durableId="553470426">
    <w:abstractNumId w:val="197"/>
  </w:num>
  <w:num w:numId="132" w16cid:durableId="739669324">
    <w:abstractNumId w:val="451"/>
  </w:num>
  <w:num w:numId="133" w16cid:durableId="1342589866">
    <w:abstractNumId w:val="306"/>
  </w:num>
  <w:num w:numId="134" w16cid:durableId="805589429">
    <w:abstractNumId w:val="485"/>
  </w:num>
  <w:num w:numId="135" w16cid:durableId="1751851846">
    <w:abstractNumId w:val="229"/>
  </w:num>
  <w:num w:numId="136" w16cid:durableId="1035348142">
    <w:abstractNumId w:val="427"/>
  </w:num>
  <w:num w:numId="137" w16cid:durableId="342322650">
    <w:abstractNumId w:val="322"/>
  </w:num>
  <w:num w:numId="138" w16cid:durableId="2021813476">
    <w:abstractNumId w:val="159"/>
  </w:num>
  <w:num w:numId="139" w16cid:durableId="1260796502">
    <w:abstractNumId w:val="325"/>
  </w:num>
  <w:num w:numId="140" w16cid:durableId="211890294">
    <w:abstractNumId w:val="308"/>
  </w:num>
  <w:num w:numId="141" w16cid:durableId="1770925473">
    <w:abstractNumId w:val="395"/>
  </w:num>
  <w:num w:numId="142" w16cid:durableId="192891600">
    <w:abstractNumId w:val="75"/>
  </w:num>
  <w:num w:numId="143" w16cid:durableId="675690864">
    <w:abstractNumId w:val="347"/>
  </w:num>
  <w:num w:numId="144" w16cid:durableId="1495105408">
    <w:abstractNumId w:val="241"/>
  </w:num>
  <w:num w:numId="145" w16cid:durableId="170608313">
    <w:abstractNumId w:val="23"/>
  </w:num>
  <w:num w:numId="146" w16cid:durableId="388725436">
    <w:abstractNumId w:val="459"/>
  </w:num>
  <w:num w:numId="147" w16cid:durableId="1916433450">
    <w:abstractNumId w:val="360"/>
  </w:num>
  <w:num w:numId="148" w16cid:durableId="3675684">
    <w:abstractNumId w:val="299"/>
  </w:num>
  <w:num w:numId="149" w16cid:durableId="1134447677">
    <w:abstractNumId w:val="339"/>
  </w:num>
  <w:num w:numId="150" w16cid:durableId="269163122">
    <w:abstractNumId w:val="313"/>
  </w:num>
  <w:num w:numId="151" w16cid:durableId="596711321">
    <w:abstractNumId w:val="358"/>
  </w:num>
  <w:num w:numId="152" w16cid:durableId="574584926">
    <w:abstractNumId w:val="67"/>
  </w:num>
  <w:num w:numId="153" w16cid:durableId="2109736526">
    <w:abstractNumId w:val="527"/>
  </w:num>
  <w:num w:numId="154" w16cid:durableId="1291741062">
    <w:abstractNumId w:val="571"/>
  </w:num>
  <w:num w:numId="155" w16cid:durableId="1206135565">
    <w:abstractNumId w:val="392"/>
  </w:num>
  <w:num w:numId="156" w16cid:durableId="154761118">
    <w:abstractNumId w:val="305"/>
  </w:num>
  <w:num w:numId="157" w16cid:durableId="6100150">
    <w:abstractNumId w:val="189"/>
  </w:num>
  <w:num w:numId="158" w16cid:durableId="1250579651">
    <w:abstractNumId w:val="211"/>
  </w:num>
  <w:num w:numId="159" w16cid:durableId="356202047">
    <w:abstractNumId w:val="95"/>
  </w:num>
  <w:num w:numId="160" w16cid:durableId="884827526">
    <w:abstractNumId w:val="389"/>
  </w:num>
  <w:num w:numId="161" w16cid:durableId="34549794">
    <w:abstractNumId w:val="139"/>
  </w:num>
  <w:num w:numId="162" w16cid:durableId="1224100997">
    <w:abstractNumId w:val="270"/>
  </w:num>
  <w:num w:numId="163" w16cid:durableId="940256393">
    <w:abstractNumId w:val="422"/>
  </w:num>
  <w:num w:numId="164" w16cid:durableId="1318457270">
    <w:abstractNumId w:val="373"/>
  </w:num>
  <w:num w:numId="165" w16cid:durableId="1415737338">
    <w:abstractNumId w:val="295"/>
  </w:num>
  <w:num w:numId="166" w16cid:durableId="1779907670">
    <w:abstractNumId w:val="118"/>
  </w:num>
  <w:num w:numId="167" w16cid:durableId="1723602264">
    <w:abstractNumId w:val="468"/>
  </w:num>
  <w:num w:numId="168" w16cid:durableId="1451587149">
    <w:abstractNumId w:val="92"/>
  </w:num>
  <w:num w:numId="169" w16cid:durableId="723872476">
    <w:abstractNumId w:val="338"/>
  </w:num>
  <w:num w:numId="170" w16cid:durableId="372077083">
    <w:abstractNumId w:val="362"/>
  </w:num>
  <w:num w:numId="171" w16cid:durableId="62607842">
    <w:abstractNumId w:val="340"/>
  </w:num>
  <w:num w:numId="172" w16cid:durableId="915626482">
    <w:abstractNumId w:val="48"/>
  </w:num>
  <w:num w:numId="173" w16cid:durableId="748817343">
    <w:abstractNumId w:val="452"/>
  </w:num>
  <w:num w:numId="174" w16cid:durableId="1704015754">
    <w:abstractNumId w:val="200"/>
  </w:num>
  <w:num w:numId="175" w16cid:durableId="306017192">
    <w:abstractNumId w:val="429"/>
  </w:num>
  <w:num w:numId="176" w16cid:durableId="1743480285">
    <w:abstractNumId w:val="222"/>
  </w:num>
  <w:num w:numId="177" w16cid:durableId="23749168">
    <w:abstractNumId w:val="167"/>
  </w:num>
  <w:num w:numId="178" w16cid:durableId="290787077">
    <w:abstractNumId w:val="126"/>
  </w:num>
  <w:num w:numId="179" w16cid:durableId="1535927162">
    <w:abstractNumId w:val="476"/>
  </w:num>
  <w:num w:numId="180" w16cid:durableId="97799128">
    <w:abstractNumId w:val="40"/>
  </w:num>
  <w:num w:numId="181" w16cid:durableId="1856536255">
    <w:abstractNumId w:val="506"/>
  </w:num>
  <w:num w:numId="182" w16cid:durableId="960189160">
    <w:abstractNumId w:val="257"/>
  </w:num>
  <w:num w:numId="183" w16cid:durableId="668875674">
    <w:abstractNumId w:val="439"/>
  </w:num>
  <w:num w:numId="184" w16cid:durableId="84963566">
    <w:abstractNumId w:val="324"/>
  </w:num>
  <w:num w:numId="185" w16cid:durableId="1205600870">
    <w:abstractNumId w:val="117"/>
  </w:num>
  <w:num w:numId="186" w16cid:durableId="482477150">
    <w:abstractNumId w:val="158"/>
  </w:num>
  <w:num w:numId="187" w16cid:durableId="665747339">
    <w:abstractNumId w:val="186"/>
  </w:num>
  <w:num w:numId="188" w16cid:durableId="138616212">
    <w:abstractNumId w:val="344"/>
  </w:num>
  <w:num w:numId="189" w16cid:durableId="948241159">
    <w:abstractNumId w:val="109"/>
  </w:num>
  <w:num w:numId="190" w16cid:durableId="1627345565">
    <w:abstractNumId w:val="89"/>
  </w:num>
  <w:num w:numId="191" w16cid:durableId="203909496">
    <w:abstractNumId w:val="568"/>
  </w:num>
  <w:num w:numId="192" w16cid:durableId="1511488362">
    <w:abstractNumId w:val="519"/>
  </w:num>
  <w:num w:numId="193" w16cid:durableId="1949002638">
    <w:abstractNumId w:val="203"/>
  </w:num>
  <w:num w:numId="194" w16cid:durableId="1176309270">
    <w:abstractNumId w:val="191"/>
  </w:num>
  <w:num w:numId="195" w16cid:durableId="1654868807">
    <w:abstractNumId w:val="254"/>
  </w:num>
  <w:num w:numId="196" w16cid:durableId="12652055">
    <w:abstractNumId w:val="144"/>
  </w:num>
  <w:num w:numId="197" w16cid:durableId="1018969729">
    <w:abstractNumId w:val="213"/>
  </w:num>
  <w:num w:numId="198" w16cid:durableId="1008409243">
    <w:abstractNumId w:val="164"/>
  </w:num>
  <w:num w:numId="199" w16cid:durableId="1955483436">
    <w:abstractNumId w:val="384"/>
  </w:num>
  <w:num w:numId="200" w16cid:durableId="660087209">
    <w:abstractNumId w:val="11"/>
  </w:num>
  <w:num w:numId="201" w16cid:durableId="1928878874">
    <w:abstractNumId w:val="368"/>
  </w:num>
  <w:num w:numId="202" w16cid:durableId="2122139272">
    <w:abstractNumId w:val="268"/>
  </w:num>
  <w:num w:numId="203" w16cid:durableId="133452672">
    <w:abstractNumId w:val="137"/>
  </w:num>
  <w:num w:numId="204" w16cid:durableId="1931768354">
    <w:abstractNumId w:val="346"/>
  </w:num>
  <w:num w:numId="205" w16cid:durableId="1867214870">
    <w:abstractNumId w:val="260"/>
  </w:num>
  <w:num w:numId="206" w16cid:durableId="1484468710">
    <w:abstractNumId w:val="22"/>
  </w:num>
  <w:num w:numId="207" w16cid:durableId="761727099">
    <w:abstractNumId w:val="217"/>
  </w:num>
  <w:num w:numId="208" w16cid:durableId="1531188493">
    <w:abstractNumId w:val="525"/>
  </w:num>
  <w:num w:numId="209" w16cid:durableId="415324069">
    <w:abstractNumId w:val="317"/>
  </w:num>
  <w:num w:numId="210" w16cid:durableId="756711135">
    <w:abstractNumId w:val="557"/>
  </w:num>
  <w:num w:numId="211" w16cid:durableId="241186038">
    <w:abstractNumId w:val="413"/>
  </w:num>
  <w:num w:numId="212" w16cid:durableId="1516535573">
    <w:abstractNumId w:val="510"/>
  </w:num>
  <w:num w:numId="213" w16cid:durableId="1731033911">
    <w:abstractNumId w:val="46"/>
  </w:num>
  <w:num w:numId="214" w16cid:durableId="2114082260">
    <w:abstractNumId w:val="240"/>
  </w:num>
  <w:num w:numId="215" w16cid:durableId="1403944878">
    <w:abstractNumId w:val="430"/>
  </w:num>
  <w:num w:numId="216" w16cid:durableId="1146780351">
    <w:abstractNumId w:val="97"/>
  </w:num>
  <w:num w:numId="217" w16cid:durableId="857474470">
    <w:abstractNumId w:val="212"/>
  </w:num>
  <w:num w:numId="218" w16cid:durableId="1167982874">
    <w:abstractNumId w:val="402"/>
  </w:num>
  <w:num w:numId="219" w16cid:durableId="1772357259">
    <w:abstractNumId w:val="460"/>
  </w:num>
  <w:num w:numId="220" w16cid:durableId="1115366939">
    <w:abstractNumId w:val="218"/>
  </w:num>
  <w:num w:numId="221" w16cid:durableId="588271522">
    <w:abstractNumId w:val="495"/>
  </w:num>
  <w:num w:numId="222" w16cid:durableId="210961162">
    <w:abstractNumId w:val="376"/>
  </w:num>
  <w:num w:numId="223" w16cid:durableId="1534810418">
    <w:abstractNumId w:val="382"/>
  </w:num>
  <w:num w:numId="224" w16cid:durableId="1676683974">
    <w:abstractNumId w:val="85"/>
  </w:num>
  <w:num w:numId="225" w16cid:durableId="15084179">
    <w:abstractNumId w:val="190"/>
  </w:num>
  <w:num w:numId="226" w16cid:durableId="692729971">
    <w:abstractNumId w:val="436"/>
  </w:num>
  <w:num w:numId="227" w16cid:durableId="1145971805">
    <w:abstractNumId w:val="269"/>
  </w:num>
  <w:num w:numId="228" w16cid:durableId="1458917373">
    <w:abstractNumId w:val="364"/>
  </w:num>
  <w:num w:numId="229" w16cid:durableId="1871258419">
    <w:abstractNumId w:val="170"/>
  </w:num>
  <w:num w:numId="230" w16cid:durableId="1425884159">
    <w:abstractNumId w:val="319"/>
  </w:num>
  <w:num w:numId="231" w16cid:durableId="705764093">
    <w:abstractNumId w:val="62"/>
  </w:num>
  <w:num w:numId="232" w16cid:durableId="1543324556">
    <w:abstractNumId w:val="169"/>
  </w:num>
  <w:num w:numId="233" w16cid:durableId="423499178">
    <w:abstractNumId w:val="61"/>
  </w:num>
  <w:num w:numId="234" w16cid:durableId="1100029897">
    <w:abstractNumId w:val="304"/>
  </w:num>
  <w:num w:numId="235" w16cid:durableId="164633208">
    <w:abstractNumId w:val="148"/>
  </w:num>
  <w:num w:numId="236" w16cid:durableId="1285426808">
    <w:abstractNumId w:val="102"/>
  </w:num>
  <w:num w:numId="237" w16cid:durableId="519121461">
    <w:abstractNumId w:val="298"/>
  </w:num>
  <w:num w:numId="238" w16cid:durableId="667639255">
    <w:abstractNumId w:val="492"/>
  </w:num>
  <w:num w:numId="239" w16cid:durableId="1740596693">
    <w:abstractNumId w:val="493"/>
  </w:num>
  <w:num w:numId="240" w16cid:durableId="195048420">
    <w:abstractNumId w:val="441"/>
  </w:num>
  <w:num w:numId="241" w16cid:durableId="2042044911">
    <w:abstractNumId w:val="17"/>
  </w:num>
  <w:num w:numId="242" w16cid:durableId="91628704">
    <w:abstractNumId w:val="232"/>
  </w:num>
  <w:num w:numId="243" w16cid:durableId="840465227">
    <w:abstractNumId w:val="300"/>
  </w:num>
  <w:num w:numId="244" w16cid:durableId="2126345823">
    <w:abstractNumId w:val="428"/>
  </w:num>
  <w:num w:numId="245" w16cid:durableId="583298736">
    <w:abstractNumId w:val="143"/>
  </w:num>
  <w:num w:numId="246" w16cid:durableId="887452996">
    <w:abstractNumId w:val="76"/>
  </w:num>
  <w:num w:numId="247" w16cid:durableId="783429534">
    <w:abstractNumId w:val="72"/>
  </w:num>
  <w:num w:numId="248" w16cid:durableId="1038166020">
    <w:abstractNumId w:val="51"/>
  </w:num>
  <w:num w:numId="249" w16cid:durableId="488862450">
    <w:abstractNumId w:val="432"/>
  </w:num>
  <w:num w:numId="250" w16cid:durableId="1898079057">
    <w:abstractNumId w:val="21"/>
  </w:num>
  <w:num w:numId="251" w16cid:durableId="1874608687">
    <w:abstractNumId w:val="341"/>
  </w:num>
  <w:num w:numId="252" w16cid:durableId="1224482685">
    <w:abstractNumId w:val="245"/>
  </w:num>
  <w:num w:numId="253" w16cid:durableId="173344215">
    <w:abstractNumId w:val="284"/>
  </w:num>
  <w:num w:numId="254" w16cid:durableId="1210648581">
    <w:abstractNumId w:val="328"/>
  </w:num>
  <w:num w:numId="255" w16cid:durableId="817841886">
    <w:abstractNumId w:val="16"/>
  </w:num>
  <w:num w:numId="256" w16cid:durableId="1843086057">
    <w:abstractNumId w:val="74"/>
  </w:num>
  <w:num w:numId="257" w16cid:durableId="1238982123">
    <w:abstractNumId w:val="135"/>
  </w:num>
  <w:num w:numId="258" w16cid:durableId="140772716">
    <w:abstractNumId w:val="433"/>
  </w:num>
  <w:num w:numId="259" w16cid:durableId="1834250720">
    <w:abstractNumId w:val="262"/>
  </w:num>
  <w:num w:numId="260" w16cid:durableId="1167673940">
    <w:abstractNumId w:val="561"/>
  </w:num>
  <w:num w:numId="261" w16cid:durableId="787511685">
    <w:abstractNumId w:val="49"/>
  </w:num>
  <w:num w:numId="262" w16cid:durableId="2100903789">
    <w:abstractNumId w:val="315"/>
  </w:num>
  <w:num w:numId="263" w16cid:durableId="494076546">
    <w:abstractNumId w:val="507"/>
  </w:num>
  <w:num w:numId="264" w16cid:durableId="931476251">
    <w:abstractNumId w:val="517"/>
  </w:num>
  <w:num w:numId="265" w16cid:durableId="615872571">
    <w:abstractNumId w:val="417"/>
  </w:num>
  <w:num w:numId="266" w16cid:durableId="1930692373">
    <w:abstractNumId w:val="246"/>
  </w:num>
  <w:num w:numId="267" w16cid:durableId="1916237557">
    <w:abstractNumId w:val="385"/>
  </w:num>
  <w:num w:numId="268" w16cid:durableId="1025013821">
    <w:abstractNumId w:val="192"/>
  </w:num>
  <w:num w:numId="269" w16cid:durableId="447358454">
    <w:abstractNumId w:val="365"/>
  </w:num>
  <w:num w:numId="270" w16cid:durableId="1276643913">
    <w:abstractNumId w:val="553"/>
  </w:num>
  <w:num w:numId="271" w16cid:durableId="803936542">
    <w:abstractNumId w:val="286"/>
  </w:num>
  <w:num w:numId="272" w16cid:durableId="1780947287">
    <w:abstractNumId w:val="381"/>
  </w:num>
  <w:num w:numId="273" w16cid:durableId="516383457">
    <w:abstractNumId w:val="69"/>
  </w:num>
  <w:num w:numId="274" w16cid:durableId="139427067">
    <w:abstractNumId w:val="350"/>
  </w:num>
  <w:num w:numId="275" w16cid:durableId="1955164433">
    <w:abstractNumId w:val="494"/>
  </w:num>
  <w:num w:numId="276" w16cid:durableId="325088037">
    <w:abstractNumId w:val="549"/>
  </w:num>
  <w:num w:numId="277" w16cid:durableId="859246593">
    <w:abstractNumId w:val="162"/>
  </w:num>
  <w:num w:numId="278" w16cid:durableId="47657621">
    <w:abstractNumId w:val="119"/>
  </w:num>
  <w:num w:numId="279" w16cid:durableId="458845075">
    <w:abstractNumId w:val="214"/>
  </w:num>
  <w:num w:numId="280" w16cid:durableId="2125269011">
    <w:abstractNumId w:val="310"/>
  </w:num>
  <w:num w:numId="281" w16cid:durableId="1334141851">
    <w:abstractNumId w:val="32"/>
  </w:num>
  <w:num w:numId="282" w16cid:durableId="970129519">
    <w:abstractNumId w:val="404"/>
  </w:num>
  <w:num w:numId="283" w16cid:durableId="1456872434">
    <w:abstractNumId w:val="434"/>
  </w:num>
  <w:num w:numId="284" w16cid:durableId="39015338">
    <w:abstractNumId w:val="456"/>
  </w:num>
  <w:num w:numId="285" w16cid:durableId="1819419518">
    <w:abstractNumId w:val="411"/>
  </w:num>
  <w:num w:numId="286" w16cid:durableId="1743596631">
    <w:abstractNumId w:val="371"/>
  </w:num>
  <w:num w:numId="287" w16cid:durableId="1220049475">
    <w:abstractNumId w:val="271"/>
  </w:num>
  <w:num w:numId="288" w16cid:durableId="1030112256">
    <w:abstractNumId w:val="153"/>
  </w:num>
  <w:num w:numId="289" w16cid:durableId="735326783">
    <w:abstractNumId w:val="530"/>
  </w:num>
  <w:num w:numId="290" w16cid:durableId="1571843329">
    <w:abstractNumId w:val="560"/>
  </w:num>
  <w:num w:numId="291" w16cid:durableId="2034262252">
    <w:abstractNumId w:val="83"/>
  </w:num>
  <w:num w:numId="292" w16cid:durableId="1106119284">
    <w:abstractNumId w:val="220"/>
  </w:num>
  <w:num w:numId="293" w16cid:durableId="447705403">
    <w:abstractNumId w:val="187"/>
  </w:num>
  <w:num w:numId="294" w16cid:durableId="1260721534">
    <w:abstractNumId w:val="503"/>
  </w:num>
  <w:num w:numId="295" w16cid:durableId="309209356">
    <w:abstractNumId w:val="176"/>
  </w:num>
  <w:num w:numId="296" w16cid:durableId="1717313855">
    <w:abstractNumId w:val="534"/>
  </w:num>
  <w:num w:numId="297" w16cid:durableId="705062028">
    <w:abstractNumId w:val="152"/>
  </w:num>
  <w:num w:numId="298" w16cid:durableId="34081145">
    <w:abstractNumId w:val="457"/>
  </w:num>
  <w:num w:numId="299" w16cid:durableId="1366833790">
    <w:abstractNumId w:val="24"/>
  </w:num>
  <w:num w:numId="300" w16cid:durableId="474489661">
    <w:abstractNumId w:val="237"/>
  </w:num>
  <w:num w:numId="301" w16cid:durableId="614168037">
    <w:abstractNumId w:val="82"/>
  </w:num>
  <w:num w:numId="302" w16cid:durableId="1601336107">
    <w:abstractNumId w:val="113"/>
  </w:num>
  <w:num w:numId="303" w16cid:durableId="1342704759">
    <w:abstractNumId w:val="112"/>
  </w:num>
  <w:num w:numId="304" w16cid:durableId="190997124">
    <w:abstractNumId w:val="509"/>
  </w:num>
  <w:num w:numId="305" w16cid:durableId="1223829201">
    <w:abstractNumId w:val="263"/>
  </w:num>
  <w:num w:numId="306" w16cid:durableId="388264843">
    <w:abstractNumId w:val="369"/>
  </w:num>
  <w:num w:numId="307" w16cid:durableId="834147872">
    <w:abstractNumId w:val="449"/>
  </w:num>
  <w:num w:numId="308" w16cid:durableId="168952637">
    <w:abstractNumId w:val="41"/>
  </w:num>
  <w:num w:numId="309" w16cid:durableId="839006774">
    <w:abstractNumId w:val="500"/>
  </w:num>
  <w:num w:numId="310" w16cid:durableId="1250888801">
    <w:abstractNumId w:val="86"/>
  </w:num>
  <w:num w:numId="311" w16cid:durableId="1049845522">
    <w:abstractNumId w:val="15"/>
  </w:num>
  <w:num w:numId="312" w16cid:durableId="1889298154">
    <w:abstractNumId w:val="366"/>
  </w:num>
  <w:num w:numId="313" w16cid:durableId="316805502">
    <w:abstractNumId w:val="566"/>
  </w:num>
  <w:num w:numId="314" w16cid:durableId="1110776580">
    <w:abstractNumId w:val="140"/>
  </w:num>
  <w:num w:numId="315" w16cid:durableId="728648090">
    <w:abstractNumId w:val="425"/>
  </w:num>
  <w:num w:numId="316" w16cid:durableId="2068338290">
    <w:abstractNumId w:val="56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6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14"/>
  </w:num>
  <w:num w:numId="319" w16cid:durableId="610862411">
    <w:abstractNumId w:val="198"/>
  </w:num>
  <w:num w:numId="320" w16cid:durableId="1330714247">
    <w:abstractNumId w:val="450"/>
  </w:num>
  <w:num w:numId="321" w16cid:durableId="1089498123">
    <w:abstractNumId w:val="174"/>
  </w:num>
  <w:num w:numId="322" w16cid:durableId="1904872423">
    <w:abstractNumId w:val="408"/>
  </w:num>
  <w:num w:numId="323" w16cid:durableId="206458575">
    <w:abstractNumId w:val="132"/>
  </w:num>
  <w:num w:numId="324" w16cid:durableId="695666297">
    <w:abstractNumId w:val="296"/>
  </w:num>
  <w:num w:numId="325" w16cid:durableId="1025400470">
    <w:abstractNumId w:val="44"/>
  </w:num>
  <w:num w:numId="326" w16cid:durableId="1634023438">
    <w:abstractNumId w:val="533"/>
  </w:num>
  <w:num w:numId="327" w16cid:durableId="2042393370">
    <w:abstractNumId w:val="179"/>
  </w:num>
  <w:num w:numId="328" w16cid:durableId="1138034692">
    <w:abstractNumId w:val="133"/>
  </w:num>
  <w:num w:numId="329" w16cid:durableId="253634955">
    <w:abstractNumId w:val="177"/>
  </w:num>
  <w:num w:numId="330" w16cid:durableId="1720325459">
    <w:abstractNumId w:val="514"/>
  </w:num>
  <w:num w:numId="331" w16cid:durableId="1421099157">
    <w:abstractNumId w:val="247"/>
  </w:num>
  <w:num w:numId="332" w16cid:durableId="60107577">
    <w:abstractNumId w:val="447"/>
  </w:num>
  <w:num w:numId="333" w16cid:durableId="301884854">
    <w:abstractNumId w:val="20"/>
  </w:num>
  <w:num w:numId="334" w16cid:durableId="1831797348">
    <w:abstractNumId w:val="267"/>
  </w:num>
  <w:num w:numId="335" w16cid:durableId="1870140840">
    <w:abstractNumId w:val="107"/>
  </w:num>
  <w:num w:numId="336" w16cid:durableId="1223246938">
    <w:abstractNumId w:val="65"/>
  </w:num>
  <w:num w:numId="337" w16cid:durableId="1998611947">
    <w:abstractNumId w:val="487"/>
  </w:num>
  <w:num w:numId="338" w16cid:durableId="531113292">
    <w:abstractNumId w:val="78"/>
  </w:num>
  <w:num w:numId="339" w16cid:durableId="1716657686">
    <w:abstractNumId w:val="479"/>
  </w:num>
  <w:num w:numId="340" w16cid:durableId="1357845951">
    <w:abstractNumId w:val="42"/>
  </w:num>
  <w:num w:numId="341" w16cid:durableId="105928767">
    <w:abstractNumId w:val="221"/>
  </w:num>
  <w:num w:numId="342" w16cid:durableId="1076322022">
    <w:abstractNumId w:val="266"/>
  </w:num>
  <w:num w:numId="343" w16cid:durableId="1470976012">
    <w:abstractNumId w:val="234"/>
  </w:num>
  <w:num w:numId="344" w16cid:durableId="502549873">
    <w:abstractNumId w:val="160"/>
  </w:num>
  <w:num w:numId="345" w16cid:durableId="268894447">
    <w:abstractNumId w:val="14"/>
  </w:num>
  <w:num w:numId="346" w16cid:durableId="1432822804">
    <w:abstractNumId w:val="31"/>
  </w:num>
  <w:num w:numId="347" w16cid:durableId="1203713958">
    <w:abstractNumId w:val="292"/>
  </w:num>
  <w:num w:numId="348" w16cid:durableId="2125070536">
    <w:abstractNumId w:val="68"/>
  </w:num>
  <w:num w:numId="349" w16cid:durableId="523908919">
    <w:abstractNumId w:val="210"/>
  </w:num>
  <w:num w:numId="350" w16cid:durableId="900166943">
    <w:abstractNumId w:val="521"/>
  </w:num>
  <w:num w:numId="351" w16cid:durableId="1090082312">
    <w:abstractNumId w:val="480"/>
  </w:num>
  <w:num w:numId="352" w16cid:durableId="2000839028">
    <w:abstractNumId w:val="272"/>
  </w:num>
  <w:num w:numId="353" w16cid:durableId="736174140">
    <w:abstractNumId w:val="499"/>
  </w:num>
  <w:num w:numId="354" w16cid:durableId="217983496">
    <w:abstractNumId w:val="482"/>
  </w:num>
  <w:num w:numId="355" w16cid:durableId="525023774">
    <w:abstractNumId w:val="58"/>
  </w:num>
  <w:num w:numId="356" w16cid:durableId="1342315153">
    <w:abstractNumId w:val="59"/>
  </w:num>
  <w:num w:numId="357" w16cid:durableId="105974276">
    <w:abstractNumId w:val="466"/>
  </w:num>
  <w:num w:numId="358" w16cid:durableId="986082726">
    <w:abstractNumId w:val="8"/>
  </w:num>
  <w:num w:numId="359" w16cid:durableId="1283877562">
    <w:abstractNumId w:val="307"/>
  </w:num>
  <w:num w:numId="360" w16cid:durableId="1785147961">
    <w:abstractNumId w:val="250"/>
  </w:num>
  <w:num w:numId="361" w16cid:durableId="222254501">
    <w:abstractNumId w:val="36"/>
  </w:num>
  <w:num w:numId="362" w16cid:durableId="1603148485">
    <w:abstractNumId w:val="56"/>
  </w:num>
  <w:num w:numId="363" w16cid:durableId="1691449606">
    <w:abstractNumId w:val="520"/>
  </w:num>
  <w:num w:numId="364" w16cid:durableId="2039239121">
    <w:abstractNumId w:val="287"/>
  </w:num>
  <w:num w:numId="365" w16cid:durableId="605116325">
    <w:abstractNumId w:val="554"/>
  </w:num>
  <w:num w:numId="366" w16cid:durableId="1144813016">
    <w:abstractNumId w:val="168"/>
  </w:num>
  <w:num w:numId="367" w16cid:durableId="1164588397">
    <w:abstractNumId w:val="276"/>
  </w:num>
  <w:num w:numId="368" w16cid:durableId="508562654">
    <w:abstractNumId w:val="444"/>
  </w:num>
  <w:num w:numId="369" w16cid:durableId="43530767">
    <w:abstractNumId w:val="321"/>
  </w:num>
  <w:num w:numId="370" w16cid:durableId="310062089">
    <w:abstractNumId w:val="399"/>
  </w:num>
  <w:num w:numId="371" w16cid:durableId="1074007826">
    <w:abstractNumId w:val="101"/>
  </w:num>
  <w:num w:numId="372" w16cid:durableId="534463083">
    <w:abstractNumId w:val="406"/>
  </w:num>
  <w:num w:numId="373" w16cid:durableId="682897783">
    <w:abstractNumId w:val="569"/>
  </w:num>
  <w:num w:numId="374" w16cid:durableId="398678290">
    <w:abstractNumId w:val="458"/>
  </w:num>
  <w:num w:numId="375" w16cid:durableId="571043756">
    <w:abstractNumId w:val="28"/>
  </w:num>
  <w:num w:numId="376" w16cid:durableId="1686402124">
    <w:abstractNumId w:val="565"/>
  </w:num>
  <w:num w:numId="377" w16cid:durableId="8531259">
    <w:abstractNumId w:val="129"/>
  </w:num>
  <w:num w:numId="378" w16cid:durableId="774519165">
    <w:abstractNumId w:val="393"/>
  </w:num>
  <w:num w:numId="379" w16cid:durableId="70390439">
    <w:abstractNumId w:val="288"/>
  </w:num>
  <w:num w:numId="380" w16cid:durableId="1529219736">
    <w:abstractNumId w:val="552"/>
  </w:num>
  <w:num w:numId="381" w16cid:durableId="1150248272">
    <w:abstractNumId w:val="526"/>
  </w:num>
  <w:num w:numId="382" w16cid:durableId="1642613122">
    <w:abstractNumId w:val="473"/>
  </w:num>
  <w:num w:numId="383" w16cid:durableId="878203364">
    <w:abstractNumId w:val="290"/>
  </w:num>
  <w:num w:numId="384" w16cid:durableId="140387795">
    <w:abstractNumId w:val="391"/>
  </w:num>
  <w:num w:numId="385" w16cid:durableId="348681310">
    <w:abstractNumId w:val="251"/>
  </w:num>
  <w:num w:numId="386" w16cid:durableId="1706175194">
    <w:abstractNumId w:val="6"/>
  </w:num>
  <w:num w:numId="387" w16cid:durableId="1128625636">
    <w:abstractNumId w:val="537"/>
  </w:num>
  <w:num w:numId="388" w16cid:durableId="2124618150">
    <w:abstractNumId w:val="165"/>
  </w:num>
  <w:num w:numId="389" w16cid:durableId="1815027437">
    <w:abstractNumId w:val="528"/>
  </w:num>
  <w:num w:numId="390" w16cid:durableId="1417441728">
    <w:abstractNumId w:val="327"/>
  </w:num>
  <w:num w:numId="391" w16cid:durableId="735661572">
    <w:abstractNumId w:val="522"/>
  </w:num>
  <w:num w:numId="392" w16cid:durableId="366608919">
    <w:abstractNumId w:val="55"/>
  </w:num>
  <w:num w:numId="393" w16cid:durableId="298538384">
    <w:abstractNumId w:val="238"/>
  </w:num>
  <w:num w:numId="394" w16cid:durableId="1645550938">
    <w:abstractNumId w:val="280"/>
  </w:num>
  <w:num w:numId="395" w16cid:durableId="848253696">
    <w:abstractNumId w:val="231"/>
  </w:num>
  <w:num w:numId="396" w16cid:durableId="1071275096">
    <w:abstractNumId w:val="489"/>
  </w:num>
  <w:num w:numId="397" w16cid:durableId="842622032">
    <w:abstractNumId w:val="380"/>
  </w:num>
  <w:num w:numId="398" w16cid:durableId="1433866121">
    <w:abstractNumId w:val="199"/>
  </w:num>
  <w:num w:numId="399" w16cid:durableId="617032605">
    <w:abstractNumId w:val="142"/>
  </w:num>
  <w:num w:numId="400" w16cid:durableId="425544445">
    <w:abstractNumId w:val="18"/>
  </w:num>
  <w:num w:numId="401" w16cid:durableId="1045063016">
    <w:abstractNumId w:val="572"/>
  </w:num>
  <w:num w:numId="402" w16cid:durableId="264385895">
    <w:abstractNumId w:val="71"/>
  </w:num>
  <w:num w:numId="403" w16cid:durableId="878318785">
    <w:abstractNumId w:val="539"/>
  </w:num>
  <w:num w:numId="404" w16cid:durableId="1860463495">
    <w:abstractNumId w:val="491"/>
  </w:num>
  <w:num w:numId="405" w16cid:durableId="2090688355">
    <w:abstractNumId w:val="483"/>
  </w:num>
  <w:num w:numId="406" w16cid:durableId="1384792536">
    <w:abstractNumId w:val="227"/>
  </w:num>
  <w:num w:numId="407" w16cid:durableId="11614700">
    <w:abstractNumId w:val="261"/>
  </w:num>
  <w:num w:numId="408" w16cid:durableId="603196323">
    <w:abstractNumId w:val="361"/>
  </w:num>
  <w:num w:numId="409" w16cid:durableId="1150826497">
    <w:abstractNumId w:val="166"/>
  </w:num>
  <w:num w:numId="410" w16cid:durableId="730271577">
    <w:abstractNumId w:val="180"/>
  </w:num>
  <w:num w:numId="411" w16cid:durableId="285626099">
    <w:abstractNumId w:val="531"/>
  </w:num>
  <w:num w:numId="412" w16cid:durableId="1956674912">
    <w:abstractNumId w:val="532"/>
  </w:num>
  <w:num w:numId="413" w16cid:durableId="432825391">
    <w:abstractNumId w:val="125"/>
  </w:num>
  <w:num w:numId="414" w16cid:durableId="359357980">
    <w:abstractNumId w:val="277"/>
  </w:num>
  <w:num w:numId="415" w16cid:durableId="1634630213">
    <w:abstractNumId w:val="209"/>
  </w:num>
  <w:num w:numId="416" w16cid:durableId="62408620">
    <w:abstractNumId w:val="38"/>
  </w:num>
  <w:num w:numId="417" w16cid:durableId="1349016489">
    <w:abstractNumId w:val="356"/>
  </w:num>
  <w:num w:numId="418" w16cid:durableId="1653635415">
    <w:abstractNumId w:val="116"/>
  </w:num>
  <w:num w:numId="419" w16cid:durableId="1361395646">
    <w:abstractNumId w:val="446"/>
  </w:num>
  <w:num w:numId="420" w16cid:durableId="926621669">
    <w:abstractNumId w:val="100"/>
  </w:num>
  <w:num w:numId="421" w16cid:durableId="333193055">
    <w:abstractNumId w:val="355"/>
  </w:num>
  <w:num w:numId="422" w16cid:durableId="524095471">
    <w:abstractNumId w:val="253"/>
  </w:num>
  <w:num w:numId="423" w16cid:durableId="314603401">
    <w:abstractNumId w:val="478"/>
  </w:num>
  <w:num w:numId="424" w16cid:durableId="1518082070">
    <w:abstractNumId w:val="230"/>
  </w:num>
  <w:num w:numId="425" w16cid:durableId="659502134">
    <w:abstractNumId w:val="326"/>
  </w:num>
  <w:num w:numId="426" w16cid:durableId="1046176360">
    <w:abstractNumId w:val="201"/>
  </w:num>
  <w:num w:numId="427" w16cid:durableId="1213231177">
    <w:abstractNumId w:val="0"/>
  </w:num>
  <w:num w:numId="428" w16cid:durableId="1199202563">
    <w:abstractNumId w:val="556"/>
  </w:num>
  <w:num w:numId="429" w16cid:durableId="1285847530">
    <w:abstractNumId w:val="5"/>
  </w:num>
  <w:num w:numId="430" w16cid:durableId="886524147">
    <w:abstractNumId w:val="412"/>
  </w:num>
  <w:num w:numId="431" w16cid:durableId="40791556">
    <w:abstractNumId w:val="388"/>
  </w:num>
  <w:num w:numId="432" w16cid:durableId="1658613083">
    <w:abstractNumId w:val="474"/>
  </w:num>
  <w:num w:numId="433" w16cid:durableId="2061706895">
    <w:abstractNumId w:val="538"/>
  </w:num>
  <w:num w:numId="434" w16cid:durableId="2135129515">
    <w:abstractNumId w:val="7"/>
  </w:num>
  <w:num w:numId="435" w16cid:durableId="325204031">
    <w:abstractNumId w:val="405"/>
  </w:num>
  <w:num w:numId="436" w16cid:durableId="761728213">
    <w:abstractNumId w:val="547"/>
  </w:num>
  <w:num w:numId="437" w16cid:durableId="1522207450">
    <w:abstractNumId w:val="19"/>
  </w:num>
  <w:num w:numId="438" w16cid:durableId="1557857301">
    <w:abstractNumId w:val="513"/>
  </w:num>
  <w:num w:numId="439" w16cid:durableId="1048064263">
    <w:abstractNumId w:val="370"/>
  </w:num>
  <w:num w:numId="440" w16cid:durableId="365372936">
    <w:abstractNumId w:val="104"/>
  </w:num>
  <w:num w:numId="441" w16cid:durableId="564803230">
    <w:abstractNumId w:val="265"/>
  </w:num>
  <w:num w:numId="442" w16cid:durableId="4944841">
    <w:abstractNumId w:val="536"/>
  </w:num>
  <w:num w:numId="443" w16cid:durableId="646085925">
    <w:abstractNumId w:val="184"/>
  </w:num>
  <w:num w:numId="444" w16cid:durableId="766463935">
    <w:abstractNumId w:val="281"/>
  </w:num>
  <w:num w:numId="445" w16cid:durableId="1895698459">
    <w:abstractNumId w:val="149"/>
  </w:num>
  <w:num w:numId="446" w16cid:durableId="620959023">
    <w:abstractNumId w:val="66"/>
  </w:num>
  <w:num w:numId="447" w16cid:durableId="380204302">
    <w:abstractNumId w:val="488"/>
  </w:num>
  <w:num w:numId="448" w16cid:durableId="552887951">
    <w:abstractNumId w:val="501"/>
  </w:num>
  <w:num w:numId="449" w16cid:durableId="1998221152">
    <w:abstractNumId w:val="289"/>
  </w:num>
  <w:num w:numId="450" w16cid:durableId="696468559">
    <w:abstractNumId w:val="551"/>
  </w:num>
  <w:num w:numId="451" w16cid:durableId="1414472339">
    <w:abstractNumId w:val="90"/>
  </w:num>
  <w:num w:numId="452" w16cid:durableId="1472598908">
    <w:abstractNumId w:val="81"/>
  </w:num>
  <w:num w:numId="453" w16cid:durableId="1738431532">
    <w:abstractNumId w:val="146"/>
  </w:num>
  <w:num w:numId="454" w16cid:durableId="1948192726">
    <w:abstractNumId w:val="397"/>
  </w:num>
  <w:num w:numId="455" w16cid:durableId="1635405605">
    <w:abstractNumId w:val="333"/>
  </w:num>
  <w:num w:numId="456" w16cid:durableId="1195117190">
    <w:abstractNumId w:val="79"/>
  </w:num>
  <w:num w:numId="457" w16cid:durableId="908658386">
    <w:abstractNumId w:val="529"/>
  </w:num>
  <w:num w:numId="458" w16cid:durableId="1754159044">
    <w:abstractNumId w:val="377"/>
  </w:num>
  <w:num w:numId="459" w16cid:durableId="1060372831">
    <w:abstractNumId w:val="255"/>
  </w:num>
  <w:num w:numId="460" w16cid:durableId="1890418634">
    <w:abstractNumId w:val="424"/>
  </w:num>
  <w:num w:numId="461" w16cid:durableId="1998654087">
    <w:abstractNumId w:val="329"/>
  </w:num>
  <w:num w:numId="462" w16cid:durableId="1705323079">
    <w:abstractNumId w:val="77"/>
  </w:num>
  <w:num w:numId="463" w16cid:durableId="902257495">
    <w:abstractNumId w:val="155"/>
  </w:num>
  <w:num w:numId="464" w16cid:durableId="1244099370">
    <w:abstractNumId w:val="378"/>
  </w:num>
  <w:num w:numId="465" w16cid:durableId="914046373">
    <w:abstractNumId w:val="379"/>
  </w:num>
  <w:num w:numId="466" w16cid:durableId="1292398997">
    <w:abstractNumId w:val="173"/>
  </w:num>
  <w:num w:numId="467" w16cid:durableId="1149785834">
    <w:abstractNumId w:val="219"/>
  </w:num>
  <w:num w:numId="468" w16cid:durableId="1204252606">
    <w:abstractNumId w:val="45"/>
  </w:num>
  <w:num w:numId="469" w16cid:durableId="1798374120">
    <w:abstractNumId w:val="91"/>
  </w:num>
  <w:num w:numId="470" w16cid:durableId="1869875659">
    <w:abstractNumId w:val="54"/>
  </w:num>
  <w:num w:numId="471" w16cid:durableId="2097170695">
    <w:abstractNumId w:val="453"/>
  </w:num>
  <w:num w:numId="472" w16cid:durableId="78061508">
    <w:abstractNumId w:val="337"/>
  </w:num>
  <w:num w:numId="473" w16cid:durableId="880826542">
    <w:abstractNumId w:val="323"/>
  </w:num>
  <w:num w:numId="474" w16cid:durableId="727269522">
    <w:abstractNumId w:val="367"/>
  </w:num>
  <w:num w:numId="475" w16cid:durableId="1451122343">
    <w:abstractNumId w:val="448"/>
  </w:num>
  <w:num w:numId="476" w16cid:durableId="1801147275">
    <w:abstractNumId w:val="464"/>
  </w:num>
  <w:num w:numId="477" w16cid:durableId="736975656">
    <w:abstractNumId w:val="375"/>
  </w:num>
  <w:num w:numId="478" w16cid:durableId="798497404">
    <w:abstractNumId w:val="312"/>
  </w:num>
  <w:num w:numId="479" w16cid:durableId="565915403">
    <w:abstractNumId w:val="274"/>
  </w:num>
  <w:num w:numId="480" w16cid:durableId="296187794">
    <w:abstractNumId w:val="540"/>
  </w:num>
  <w:num w:numId="481" w16cid:durableId="638417257">
    <w:abstractNumId w:val="555"/>
  </w:num>
  <w:num w:numId="482" w16cid:durableId="1361204680">
    <w:abstractNumId w:val="515"/>
  </w:num>
  <w:num w:numId="483" w16cid:durableId="874469566">
    <w:abstractNumId w:val="134"/>
  </w:num>
  <w:num w:numId="484" w16cid:durableId="40256393">
    <w:abstractNumId w:val="291"/>
  </w:num>
  <w:num w:numId="485" w16cid:durableId="872688808">
    <w:abstractNumId w:val="178"/>
  </w:num>
  <w:num w:numId="486" w16cid:durableId="815993118">
    <w:abstractNumId w:val="423"/>
  </w:num>
  <w:num w:numId="487" w16cid:durableId="1807968202">
    <w:abstractNumId w:val="498"/>
  </w:num>
  <w:num w:numId="488" w16cid:durableId="231543633">
    <w:abstractNumId w:val="548"/>
  </w:num>
  <w:num w:numId="489" w16cid:durableId="1755591872">
    <w:abstractNumId w:val="283"/>
  </w:num>
  <w:num w:numId="490" w16cid:durableId="1895775419">
    <w:abstractNumId w:val="407"/>
  </w:num>
  <w:num w:numId="491" w16cid:durableId="1957177200">
    <w:abstractNumId w:val="106"/>
  </w:num>
  <w:num w:numId="492" w16cid:durableId="1986352490">
    <w:abstractNumId w:val="128"/>
  </w:num>
  <w:num w:numId="493" w16cid:durableId="588854790">
    <w:abstractNumId w:val="2"/>
  </w:num>
  <w:num w:numId="494" w16cid:durableId="1425608486">
    <w:abstractNumId w:val="252"/>
  </w:num>
  <w:num w:numId="495" w16cid:durableId="1298800098">
    <w:abstractNumId w:val="387"/>
  </w:num>
  <w:num w:numId="496" w16cid:durableId="1162038407">
    <w:abstractNumId w:val="60"/>
  </w:num>
  <w:num w:numId="497" w16cid:durableId="85932142">
    <w:abstractNumId w:val="98"/>
  </w:num>
  <w:num w:numId="498" w16cid:durableId="1952591954">
    <w:abstractNumId w:val="490"/>
  </w:num>
  <w:num w:numId="499" w16cid:durableId="119538621">
    <w:abstractNumId w:val="567"/>
  </w:num>
  <w:num w:numId="500" w16cid:durableId="585458489">
    <w:abstractNumId w:val="103"/>
  </w:num>
  <w:num w:numId="501" w16cid:durableId="1617365419">
    <w:abstractNumId w:val="297"/>
  </w:num>
  <w:num w:numId="502" w16cid:durableId="371882198">
    <w:abstractNumId w:val="130"/>
  </w:num>
  <w:num w:numId="503" w16cid:durableId="998727393">
    <w:abstractNumId w:val="541"/>
  </w:num>
  <w:num w:numId="504" w16cid:durableId="1314021977">
    <w:abstractNumId w:val="235"/>
  </w:num>
  <w:num w:numId="505" w16cid:durableId="1331835108">
    <w:abstractNumId w:val="194"/>
  </w:num>
  <w:num w:numId="506" w16cid:durableId="557933994">
    <w:abstractNumId w:val="403"/>
  </w:num>
  <w:num w:numId="507" w16cid:durableId="678771744">
    <w:abstractNumId w:val="34"/>
  </w:num>
  <w:num w:numId="508" w16cid:durableId="314338987">
    <w:abstractNumId w:val="383"/>
  </w:num>
  <w:num w:numId="509" w16cid:durableId="889263100">
    <w:abstractNumId w:val="496"/>
  </w:num>
  <w:num w:numId="510" w16cid:durableId="832061467">
    <w:abstractNumId w:val="345"/>
  </w:num>
  <w:num w:numId="511" w16cid:durableId="1752583272">
    <w:abstractNumId w:val="114"/>
  </w:num>
  <w:num w:numId="512" w16cid:durableId="1318916832">
    <w:abstractNumId w:val="472"/>
  </w:num>
  <w:num w:numId="513" w16cid:durableId="1661225916">
    <w:abstractNumId w:val="342"/>
  </w:num>
  <w:num w:numId="514" w16cid:durableId="176315089">
    <w:abstractNumId w:val="285"/>
  </w:num>
  <w:num w:numId="515" w16cid:durableId="1240821990">
    <w:abstractNumId w:val="309"/>
  </w:num>
  <w:num w:numId="516" w16cid:durableId="610011015">
    <w:abstractNumId w:val="29"/>
  </w:num>
  <w:num w:numId="517" w16cid:durableId="1544437609">
    <w:abstractNumId w:val="4"/>
  </w:num>
  <w:num w:numId="518" w16cid:durableId="886530809">
    <w:abstractNumId w:val="463"/>
  </w:num>
  <w:num w:numId="519" w16cid:durableId="320889124">
    <w:abstractNumId w:val="156"/>
  </w:num>
  <w:num w:numId="520" w16cid:durableId="1597782857">
    <w:abstractNumId w:val="523"/>
  </w:num>
  <w:num w:numId="521" w16cid:durableId="1092241381">
    <w:abstractNumId w:val="64"/>
  </w:num>
  <w:num w:numId="522" w16cid:durableId="2024818885">
    <w:abstractNumId w:val="455"/>
  </w:num>
  <w:num w:numId="523" w16cid:durableId="725295808">
    <w:abstractNumId w:val="564"/>
  </w:num>
  <w:num w:numId="524" w16cid:durableId="1728601951">
    <w:abstractNumId w:val="435"/>
  </w:num>
  <w:num w:numId="525" w16cid:durableId="1249730898">
    <w:abstractNumId w:val="63"/>
  </w:num>
  <w:num w:numId="526" w16cid:durableId="816337921">
    <w:abstractNumId w:val="334"/>
  </w:num>
  <w:num w:numId="527" w16cid:durableId="1267421554">
    <w:abstractNumId w:val="318"/>
  </w:num>
  <w:num w:numId="528" w16cid:durableId="191963414">
    <w:abstractNumId w:val="239"/>
  </w:num>
  <w:num w:numId="529" w16cid:durableId="2039574861">
    <w:abstractNumId w:val="43"/>
  </w:num>
  <w:num w:numId="530" w16cid:durableId="548225167">
    <w:abstractNumId w:val="486"/>
  </w:num>
  <w:num w:numId="531" w16cid:durableId="1163549756">
    <w:abstractNumId w:val="440"/>
  </w:num>
  <w:num w:numId="532" w16cid:durableId="12609218">
    <w:abstractNumId w:val="207"/>
  </w:num>
  <w:num w:numId="533" w16cid:durableId="81683873">
    <w:abstractNumId w:val="516"/>
  </w:num>
  <w:num w:numId="534" w16cid:durableId="1797479203">
    <w:abstractNumId w:val="123"/>
  </w:num>
  <w:num w:numId="535" w16cid:durableId="1249577035">
    <w:abstractNumId w:val="57"/>
  </w:num>
  <w:num w:numId="536" w16cid:durableId="189413534">
    <w:abstractNumId w:val="414"/>
  </w:num>
  <w:num w:numId="537" w16cid:durableId="765461896">
    <w:abstractNumId w:val="331"/>
  </w:num>
  <w:num w:numId="538" w16cid:durableId="1059481178">
    <w:abstractNumId w:val="512"/>
  </w:num>
  <w:num w:numId="539" w16cid:durableId="2031834747">
    <w:abstractNumId w:val="461"/>
  </w:num>
  <w:num w:numId="540" w16cid:durableId="1840391532">
    <w:abstractNumId w:val="543"/>
  </w:num>
  <w:num w:numId="541" w16cid:durableId="1534683538">
    <w:abstractNumId w:val="416"/>
  </w:num>
  <w:num w:numId="542" w16cid:durableId="1348100174">
    <w:abstractNumId w:val="437"/>
  </w:num>
  <w:num w:numId="543" w16cid:durableId="1436097742">
    <w:abstractNumId w:val="465"/>
  </w:num>
  <w:num w:numId="544" w16cid:durableId="252249286">
    <w:abstractNumId w:val="386"/>
  </w:num>
  <w:num w:numId="545" w16cid:durableId="616260485">
    <w:abstractNumId w:val="445"/>
  </w:num>
  <w:num w:numId="546" w16cid:durableId="92089068">
    <w:abstractNumId w:val="273"/>
  </w:num>
  <w:num w:numId="547" w16cid:durableId="1976569759">
    <w:abstractNumId w:val="410"/>
  </w:num>
  <w:num w:numId="548" w16cid:durableId="1468934047">
    <w:abstractNumId w:val="497"/>
  </w:num>
  <w:num w:numId="549" w16cid:durableId="970131835">
    <w:abstractNumId w:val="188"/>
  </w:num>
  <w:num w:numId="550" w16cid:durableId="1255436460">
    <w:abstractNumId w:val="524"/>
  </w:num>
  <w:num w:numId="551" w16cid:durableId="1210189107">
    <w:abstractNumId w:val="336"/>
  </w:num>
  <w:num w:numId="552" w16cid:durableId="1369724453">
    <w:abstractNumId w:val="172"/>
  </w:num>
  <w:num w:numId="553" w16cid:durableId="795489106">
    <w:abstractNumId w:val="145"/>
  </w:num>
  <w:num w:numId="554" w16cid:durableId="754671225">
    <w:abstractNumId w:val="27"/>
  </w:num>
  <w:num w:numId="555" w16cid:durableId="1628195286">
    <w:abstractNumId w:val="84"/>
  </w:num>
  <w:num w:numId="556" w16cid:durableId="82381160">
    <w:abstractNumId w:val="353"/>
  </w:num>
  <w:num w:numId="557" w16cid:durableId="1838110320">
    <w:abstractNumId w:val="30"/>
  </w:num>
  <w:num w:numId="558" w16cid:durableId="1075321453">
    <w:abstractNumId w:val="396"/>
  </w:num>
  <w:num w:numId="559" w16cid:durableId="276111030">
    <w:abstractNumId w:val="542"/>
  </w:num>
  <w:num w:numId="560" w16cid:durableId="199559402">
    <w:abstractNumId w:val="390"/>
  </w:num>
  <w:num w:numId="561" w16cid:durableId="1184395973">
    <w:abstractNumId w:val="110"/>
  </w:num>
  <w:num w:numId="562" w16cid:durableId="1561285072">
    <w:abstractNumId w:val="258"/>
  </w:num>
  <w:num w:numId="563" w16cid:durableId="247350444">
    <w:abstractNumId w:val="359"/>
  </w:num>
  <w:num w:numId="564" w16cid:durableId="263616689">
    <w:abstractNumId w:val="216"/>
  </w:num>
  <w:num w:numId="565" w16cid:durableId="1075515834">
    <w:abstractNumId w:val="508"/>
  </w:num>
  <w:num w:numId="566" w16cid:durableId="68767989">
    <w:abstractNumId w:val="228"/>
  </w:num>
  <w:num w:numId="567" w16cid:durableId="738985336">
    <w:abstractNumId w:val="124"/>
  </w:num>
  <w:num w:numId="568" w16cid:durableId="1159149328">
    <w:abstractNumId w:val="47"/>
  </w:num>
  <w:num w:numId="569" w16cid:durableId="1423182966">
    <w:abstractNumId w:val="215"/>
  </w:num>
  <w:num w:numId="570" w16cid:durableId="972559651">
    <w:abstractNumId w:val="208"/>
  </w:num>
  <w:num w:numId="571" w16cid:durableId="799342773">
    <w:abstractNumId w:val="93"/>
  </w:num>
  <w:num w:numId="572" w16cid:durableId="1121727755">
    <w:abstractNumId w:val="301"/>
  </w:num>
  <w:num w:numId="573" w16cid:durableId="1603874693">
    <w:abstractNumId w:val="154"/>
  </w:num>
  <w:num w:numId="574" w16cid:durableId="1578435397">
    <w:abstractNumId w:val="294"/>
  </w:num>
  <w:num w:numId="575" w16cid:durableId="1827819429">
    <w:abstractNumId w:val="1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62CE"/>
    <w:rsid w:val="00010B28"/>
    <w:rsid w:val="00013702"/>
    <w:rsid w:val="00014644"/>
    <w:rsid w:val="000326D2"/>
    <w:rsid w:val="000D6577"/>
    <w:rsid w:val="000D6DCA"/>
    <w:rsid w:val="000F1177"/>
    <w:rsid w:val="000F272E"/>
    <w:rsid w:val="00122D5C"/>
    <w:rsid w:val="0013594E"/>
    <w:rsid w:val="00135CDD"/>
    <w:rsid w:val="00160B23"/>
    <w:rsid w:val="001666DB"/>
    <w:rsid w:val="001B03F3"/>
    <w:rsid w:val="001C2E5A"/>
    <w:rsid w:val="001F5435"/>
    <w:rsid w:val="001F64D4"/>
    <w:rsid w:val="001F7B93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1FF8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141A0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03396"/>
    <w:rsid w:val="00B13FD0"/>
    <w:rsid w:val="00B507B1"/>
    <w:rsid w:val="00B649B3"/>
    <w:rsid w:val="00B65E49"/>
    <w:rsid w:val="00B81777"/>
    <w:rsid w:val="00B870C7"/>
    <w:rsid w:val="00B9030D"/>
    <w:rsid w:val="00B906BB"/>
    <w:rsid w:val="00B9666C"/>
    <w:rsid w:val="00BA73A4"/>
    <w:rsid w:val="00BB2B03"/>
    <w:rsid w:val="00BD66AA"/>
    <w:rsid w:val="00C03F1D"/>
    <w:rsid w:val="00C35256"/>
    <w:rsid w:val="00C43ED4"/>
    <w:rsid w:val="00C825EC"/>
    <w:rsid w:val="00C87F06"/>
    <w:rsid w:val="00CA4633"/>
    <w:rsid w:val="00CC4DE7"/>
    <w:rsid w:val="00D00629"/>
    <w:rsid w:val="00D503E9"/>
    <w:rsid w:val="00D978E4"/>
    <w:rsid w:val="00DA6E3D"/>
    <w:rsid w:val="00DD2902"/>
    <w:rsid w:val="00DE760B"/>
    <w:rsid w:val="00E07964"/>
    <w:rsid w:val="00E5775F"/>
    <w:rsid w:val="00E9016D"/>
    <w:rsid w:val="00F07238"/>
    <w:rsid w:val="00F174B5"/>
    <w:rsid w:val="00F26BAE"/>
    <w:rsid w:val="00F4784B"/>
    <w:rsid w:val="00F47F65"/>
    <w:rsid w:val="00F73967"/>
    <w:rsid w:val="00F83D28"/>
    <w:rsid w:val="00FC0D85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2025-11-26T07:13:00Z</dcterms:created>
  <dcterms:modified xsi:type="dcterms:W3CDTF">2025-11-26T07:14:00Z</dcterms:modified>
</cp:coreProperties>
</file>