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D9BB" w14:textId="77777777" w:rsidR="00211B12" w:rsidRPr="00211B12" w:rsidRDefault="00211B12" w:rsidP="00A35838">
      <w:pPr>
        <w:pStyle w:val="Titre2"/>
        <w:spacing w:before="0" w:after="0" w:line="240" w:lineRule="auto"/>
      </w:pPr>
      <w:r w:rsidRPr="00211B12">
        <w:rPr>
          <w:rFonts w:ascii="Segoe UI Emoji" w:hAnsi="Segoe UI Emoji" w:cs="Segoe UI Emoji"/>
        </w:rPr>
        <w:t>✅</w:t>
      </w:r>
      <w:r w:rsidRPr="00211B12">
        <w:t xml:space="preserve"> FICHE 3 — PGI / ERP : principes, modules, structure et workflow</w:t>
      </w:r>
    </w:p>
    <w:p w14:paraId="1E8E7D05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1. Qu’est-ce qu’un PGI / ERP ?</w:t>
      </w:r>
    </w:p>
    <w:p w14:paraId="5B5EF983" w14:textId="77777777" w:rsidR="00211B12" w:rsidRPr="00211B12" w:rsidRDefault="00211B12" w:rsidP="00A35838">
      <w:pPr>
        <w:spacing w:after="0" w:line="240" w:lineRule="auto"/>
      </w:pPr>
      <w:r w:rsidRPr="00211B12">
        <w:t xml:space="preserve">Un </w:t>
      </w:r>
      <w:r w:rsidRPr="00211B12">
        <w:rPr>
          <w:b/>
          <w:bCs/>
        </w:rPr>
        <w:t>PGI</w:t>
      </w:r>
      <w:r w:rsidRPr="00211B12">
        <w:t xml:space="preserve"> (Progiciel de Gestion Intégré), ou </w:t>
      </w:r>
      <w:r w:rsidRPr="00211B12">
        <w:rPr>
          <w:b/>
          <w:bCs/>
        </w:rPr>
        <w:t>ERP</w:t>
      </w:r>
      <w:r w:rsidRPr="00211B12">
        <w:t xml:space="preserve"> (Enterprise Resource Planning), est un </w:t>
      </w:r>
      <w:r w:rsidRPr="00211B12">
        <w:rPr>
          <w:b/>
          <w:bCs/>
        </w:rPr>
        <w:t>système d’information complet</w:t>
      </w:r>
      <w:r w:rsidRPr="00211B12">
        <w:t xml:space="preserve">, composé de modules interconnectés partageant </w:t>
      </w:r>
      <w:r w:rsidRPr="00211B12">
        <w:rPr>
          <w:b/>
          <w:bCs/>
        </w:rPr>
        <w:t>une base de données unique</w:t>
      </w:r>
      <w:r w:rsidRPr="00211B12">
        <w:t>.</w:t>
      </w:r>
    </w:p>
    <w:p w14:paraId="6597087B" w14:textId="77777777" w:rsidR="00211B12" w:rsidRPr="00211B12" w:rsidRDefault="00211B12" w:rsidP="00A35838">
      <w:pPr>
        <w:spacing w:after="0" w:line="240" w:lineRule="auto"/>
      </w:pPr>
      <w:r w:rsidRPr="00211B12">
        <w:t xml:space="preserve">L’objectif d’un ERP est de </w:t>
      </w:r>
      <w:r w:rsidRPr="00211B12">
        <w:rPr>
          <w:b/>
          <w:bCs/>
        </w:rPr>
        <w:t>gérer l’ensemble des processus d’une entreprise</w:t>
      </w:r>
      <w:r w:rsidRPr="00211B12">
        <w:t xml:space="preserve"> :</w:t>
      </w:r>
    </w:p>
    <w:p w14:paraId="6E2D341E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achats,</w:t>
      </w:r>
    </w:p>
    <w:p w14:paraId="57355025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ventes,</w:t>
      </w:r>
    </w:p>
    <w:p w14:paraId="33506EFD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stocks,</w:t>
      </w:r>
    </w:p>
    <w:p w14:paraId="2FBEA7B1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comptabilité,</w:t>
      </w:r>
    </w:p>
    <w:p w14:paraId="40340B97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finance,</w:t>
      </w:r>
    </w:p>
    <w:p w14:paraId="27AD74FA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RH,</w:t>
      </w:r>
    </w:p>
    <w:p w14:paraId="446D5B7C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production,</w:t>
      </w:r>
    </w:p>
    <w:p w14:paraId="325B7485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logistique,</w:t>
      </w:r>
    </w:p>
    <w:p w14:paraId="7991EF4D" w14:textId="77777777" w:rsidR="00211B12" w:rsidRPr="00211B12" w:rsidRDefault="00211B12" w:rsidP="00A35838">
      <w:pPr>
        <w:numPr>
          <w:ilvl w:val="0"/>
          <w:numId w:val="508"/>
        </w:numPr>
        <w:spacing w:after="0" w:line="240" w:lineRule="auto"/>
      </w:pPr>
      <w:r w:rsidRPr="00211B12">
        <w:t>projets.</w:t>
      </w:r>
    </w:p>
    <w:p w14:paraId="5640A794" w14:textId="77777777" w:rsidR="00A35838" w:rsidRDefault="00211B12" w:rsidP="00A35838">
      <w:pPr>
        <w:spacing w:after="0" w:line="240" w:lineRule="auto"/>
      </w:pPr>
      <w:r w:rsidRPr="00211B12">
        <w:t>Toutes les données circulent automatiquement entre les modules, sans ressaisie.</w:t>
      </w:r>
    </w:p>
    <w:p w14:paraId="6E9646C5" w14:textId="12CCCF7D" w:rsidR="00211B12" w:rsidRPr="00211B12" w:rsidRDefault="00211B12" w:rsidP="00A35838">
      <w:pPr>
        <w:spacing w:after="0" w:line="240" w:lineRule="auto"/>
      </w:pPr>
      <w:r w:rsidRPr="00211B12">
        <w:t xml:space="preserve">Un ERP est </w:t>
      </w:r>
      <w:r w:rsidRPr="00211B12">
        <w:rPr>
          <w:b/>
          <w:bCs/>
        </w:rPr>
        <w:t>transversal, cohérent, homogène et intégré</w:t>
      </w:r>
      <w:r w:rsidRPr="00211B12">
        <w:t>.</w:t>
      </w:r>
    </w:p>
    <w:p w14:paraId="460340F9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2. Les deux caractéristiques fondamentales d’un ERP</w:t>
      </w:r>
    </w:p>
    <w:p w14:paraId="05E068BA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1) Le Degré d’Intégration (DI)</w:t>
      </w:r>
    </w:p>
    <w:p w14:paraId="0D1E5A00" w14:textId="77777777" w:rsidR="00211B12" w:rsidRPr="00211B12" w:rsidRDefault="00211B12" w:rsidP="00A35838">
      <w:pPr>
        <w:spacing w:after="0" w:line="240" w:lineRule="auto"/>
      </w:pPr>
      <w:r w:rsidRPr="00211B12">
        <w:t xml:space="preserve">Il mesure la capacité du PGI à fournir une </w:t>
      </w:r>
      <w:r w:rsidRPr="00211B12">
        <w:rPr>
          <w:b/>
          <w:bCs/>
        </w:rPr>
        <w:t>vision unique, cohérente et homogène</w:t>
      </w:r>
      <w:r w:rsidRPr="00211B12">
        <w:t xml:space="preserve"> de toutes les informations de l’entreprise.</w:t>
      </w:r>
    </w:p>
    <w:p w14:paraId="606F6ED7" w14:textId="77777777" w:rsidR="00211B12" w:rsidRPr="00211B12" w:rsidRDefault="00211B12" w:rsidP="00A35838">
      <w:pPr>
        <w:spacing w:after="0" w:line="240" w:lineRule="auto"/>
      </w:pPr>
      <w:r w:rsidRPr="00211B12">
        <w:t>Objectifs :</w:t>
      </w:r>
    </w:p>
    <w:p w14:paraId="2DFC1AD4" w14:textId="77777777" w:rsidR="00211B12" w:rsidRPr="00211B12" w:rsidRDefault="00211B12" w:rsidP="00A35838">
      <w:pPr>
        <w:numPr>
          <w:ilvl w:val="0"/>
          <w:numId w:val="509"/>
        </w:numPr>
        <w:spacing w:after="0" w:line="240" w:lineRule="auto"/>
      </w:pPr>
      <w:r w:rsidRPr="00211B12">
        <w:t>éviter les doublons,</w:t>
      </w:r>
    </w:p>
    <w:p w14:paraId="3B9DFFFF" w14:textId="77777777" w:rsidR="00211B12" w:rsidRPr="00211B12" w:rsidRDefault="00211B12" w:rsidP="00A35838">
      <w:pPr>
        <w:numPr>
          <w:ilvl w:val="0"/>
          <w:numId w:val="509"/>
        </w:numPr>
        <w:spacing w:after="0" w:line="240" w:lineRule="auto"/>
      </w:pPr>
      <w:r w:rsidRPr="00211B12">
        <w:t>supprimer les incohérences,</w:t>
      </w:r>
    </w:p>
    <w:p w14:paraId="3772B054" w14:textId="77777777" w:rsidR="00211B12" w:rsidRPr="00211B12" w:rsidRDefault="00211B12" w:rsidP="00A35838">
      <w:pPr>
        <w:numPr>
          <w:ilvl w:val="0"/>
          <w:numId w:val="509"/>
        </w:numPr>
        <w:spacing w:after="0" w:line="240" w:lineRule="auto"/>
      </w:pPr>
      <w:r w:rsidRPr="00211B12">
        <w:t>garantir une donnée unique à toute l’organisation.</w:t>
      </w:r>
    </w:p>
    <w:p w14:paraId="45E3666C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2) La Couverture Opérationnelle (CO)</w:t>
      </w:r>
    </w:p>
    <w:p w14:paraId="3FDD2A41" w14:textId="77777777" w:rsidR="00211B12" w:rsidRPr="00211B12" w:rsidRDefault="00211B12" w:rsidP="00A35838">
      <w:pPr>
        <w:spacing w:after="0" w:line="240" w:lineRule="auto"/>
      </w:pPr>
      <w:r w:rsidRPr="00211B12">
        <w:t>C’est l’étendue fonctionnelle du PGI :</w:t>
      </w:r>
    </w:p>
    <w:p w14:paraId="22AAE478" w14:textId="77777777" w:rsidR="00211B12" w:rsidRPr="00211B12" w:rsidRDefault="00211B12" w:rsidP="00A35838">
      <w:pPr>
        <w:numPr>
          <w:ilvl w:val="0"/>
          <w:numId w:val="510"/>
        </w:numPr>
        <w:spacing w:after="0" w:line="240" w:lineRule="auto"/>
      </w:pPr>
      <w:r w:rsidRPr="00211B12">
        <w:t>processus métiers couverts,</w:t>
      </w:r>
    </w:p>
    <w:p w14:paraId="110B95CE" w14:textId="77777777" w:rsidR="00211B12" w:rsidRPr="00211B12" w:rsidRDefault="00211B12" w:rsidP="00A35838">
      <w:pPr>
        <w:numPr>
          <w:ilvl w:val="0"/>
          <w:numId w:val="510"/>
        </w:numPr>
        <w:spacing w:after="0" w:line="240" w:lineRule="auto"/>
      </w:pPr>
      <w:r w:rsidRPr="00211B12">
        <w:t>transversalité entre tous les services,</w:t>
      </w:r>
    </w:p>
    <w:p w14:paraId="047EBAE2" w14:textId="77777777" w:rsidR="00211B12" w:rsidRPr="00211B12" w:rsidRDefault="00211B12" w:rsidP="00A35838">
      <w:pPr>
        <w:numPr>
          <w:ilvl w:val="0"/>
          <w:numId w:val="510"/>
        </w:numPr>
        <w:spacing w:after="0" w:line="240" w:lineRule="auto"/>
      </w:pPr>
      <w:r w:rsidRPr="00211B12">
        <w:t>automatisation globale.</w:t>
      </w:r>
    </w:p>
    <w:p w14:paraId="0CD428AD" w14:textId="77777777" w:rsidR="00211B12" w:rsidRPr="00211B12" w:rsidRDefault="00211B12" w:rsidP="00A35838">
      <w:pPr>
        <w:spacing w:after="0" w:line="240" w:lineRule="auto"/>
      </w:pPr>
      <w:r w:rsidRPr="00211B12">
        <w:t>Plus la CO est large, plus le PGI couvre l’entreprise sans recours à des logiciels externes.</w:t>
      </w:r>
    </w:p>
    <w:p w14:paraId="40C8E0A4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3. Architecture d’un PGI : une base unique + plusieurs modules</w:t>
      </w:r>
    </w:p>
    <w:p w14:paraId="755EDB47" w14:textId="77777777" w:rsidR="00211B12" w:rsidRPr="00211B12" w:rsidRDefault="00211B12" w:rsidP="00A35838">
      <w:pPr>
        <w:spacing w:after="0" w:line="240" w:lineRule="auto"/>
      </w:pPr>
      <w:r w:rsidRPr="00211B12">
        <w:t>Un PGI est composé :</w:t>
      </w:r>
    </w:p>
    <w:p w14:paraId="530F1B9E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1) D’une base de données unique</w:t>
      </w:r>
    </w:p>
    <w:p w14:paraId="05A35ABD" w14:textId="77777777" w:rsidR="00211B12" w:rsidRPr="00211B12" w:rsidRDefault="00211B12" w:rsidP="00A35838">
      <w:pPr>
        <w:spacing w:after="0" w:line="240" w:lineRule="auto"/>
      </w:pPr>
      <w:r w:rsidRPr="00211B12">
        <w:t>Toutes les informations sont centralisées :</w:t>
      </w:r>
    </w:p>
    <w:p w14:paraId="66DCAC12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produits,</w:t>
      </w:r>
    </w:p>
    <w:p w14:paraId="3AC21D35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clients,</w:t>
      </w:r>
    </w:p>
    <w:p w14:paraId="43E75EF5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fournisseurs,</w:t>
      </w:r>
    </w:p>
    <w:p w14:paraId="1E32BBA4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écritures comptables,</w:t>
      </w:r>
    </w:p>
    <w:p w14:paraId="1B5545DE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stocks,</w:t>
      </w:r>
    </w:p>
    <w:p w14:paraId="31660D79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commandes,</w:t>
      </w:r>
    </w:p>
    <w:p w14:paraId="331F9ACC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prix,</w:t>
      </w:r>
    </w:p>
    <w:p w14:paraId="5E8254A8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nomenclatures,</w:t>
      </w:r>
    </w:p>
    <w:p w14:paraId="48F694FC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gammes,</w:t>
      </w:r>
    </w:p>
    <w:p w14:paraId="36BE6D3A" w14:textId="77777777" w:rsidR="00211B12" w:rsidRPr="00211B12" w:rsidRDefault="00211B12" w:rsidP="00A35838">
      <w:pPr>
        <w:numPr>
          <w:ilvl w:val="0"/>
          <w:numId w:val="511"/>
        </w:numPr>
        <w:spacing w:after="0" w:line="240" w:lineRule="auto"/>
      </w:pPr>
      <w:r w:rsidRPr="00211B12">
        <w:t>capacités de production.</w:t>
      </w:r>
    </w:p>
    <w:p w14:paraId="42711034" w14:textId="77777777" w:rsidR="00211B12" w:rsidRPr="00211B12" w:rsidRDefault="00211B12" w:rsidP="00A35838">
      <w:pPr>
        <w:spacing w:after="0" w:line="240" w:lineRule="auto"/>
      </w:pPr>
      <w:r w:rsidRPr="00211B12">
        <w:t>L’unicité de la base garantit l’intégrité et la cohérence.</w:t>
      </w:r>
    </w:p>
    <w:p w14:paraId="15ACFA93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2) De modules fonctionnels interconnectés</w:t>
      </w:r>
    </w:p>
    <w:p w14:paraId="281591D3" w14:textId="77777777" w:rsidR="00211B12" w:rsidRPr="00211B12" w:rsidRDefault="00211B12" w:rsidP="00A35838">
      <w:pPr>
        <w:spacing w:after="0" w:line="240" w:lineRule="auto"/>
      </w:pPr>
      <w:r w:rsidRPr="00211B12">
        <w:t>Voici les principaux modules :</w:t>
      </w:r>
    </w:p>
    <w:p w14:paraId="5E881CE0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Achats</w:t>
      </w:r>
    </w:p>
    <w:p w14:paraId="26C89352" w14:textId="77777777" w:rsidR="00211B12" w:rsidRPr="00211B12" w:rsidRDefault="00211B12" w:rsidP="00A35838">
      <w:pPr>
        <w:numPr>
          <w:ilvl w:val="0"/>
          <w:numId w:val="512"/>
        </w:numPr>
        <w:spacing w:after="0" w:line="240" w:lineRule="auto"/>
      </w:pPr>
      <w:r w:rsidRPr="00211B12">
        <w:t>fournisseurs</w:t>
      </w:r>
    </w:p>
    <w:p w14:paraId="77C87160" w14:textId="77777777" w:rsidR="00211B12" w:rsidRPr="00211B12" w:rsidRDefault="00211B12" w:rsidP="00A35838">
      <w:pPr>
        <w:numPr>
          <w:ilvl w:val="0"/>
          <w:numId w:val="512"/>
        </w:numPr>
        <w:spacing w:after="0" w:line="240" w:lineRule="auto"/>
      </w:pPr>
      <w:r w:rsidRPr="00211B12">
        <w:t>commandes d’achat</w:t>
      </w:r>
    </w:p>
    <w:p w14:paraId="5FB25FBE" w14:textId="77777777" w:rsidR="00211B12" w:rsidRPr="00211B12" w:rsidRDefault="00211B12" w:rsidP="00A35838">
      <w:pPr>
        <w:numPr>
          <w:ilvl w:val="0"/>
          <w:numId w:val="512"/>
        </w:numPr>
        <w:spacing w:after="0" w:line="240" w:lineRule="auto"/>
      </w:pPr>
      <w:r w:rsidRPr="00211B12">
        <w:t>réceptions</w:t>
      </w:r>
    </w:p>
    <w:p w14:paraId="590FDD34" w14:textId="77777777" w:rsidR="00211B12" w:rsidRPr="00211B12" w:rsidRDefault="00211B12" w:rsidP="00A35838">
      <w:pPr>
        <w:numPr>
          <w:ilvl w:val="0"/>
          <w:numId w:val="512"/>
        </w:numPr>
        <w:spacing w:after="0" w:line="240" w:lineRule="auto"/>
      </w:pPr>
      <w:r w:rsidRPr="00211B12">
        <w:t>factures fournisseurs</w:t>
      </w:r>
    </w:p>
    <w:p w14:paraId="50A60448" w14:textId="77777777" w:rsidR="00211B12" w:rsidRPr="00211B12" w:rsidRDefault="00211B12" w:rsidP="00A35838">
      <w:pPr>
        <w:numPr>
          <w:ilvl w:val="0"/>
          <w:numId w:val="512"/>
        </w:numPr>
        <w:spacing w:after="0" w:line="240" w:lineRule="auto"/>
      </w:pPr>
      <w:r w:rsidRPr="00211B12">
        <w:t>paiements</w:t>
      </w:r>
    </w:p>
    <w:p w14:paraId="0BFF29AF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Ventes / Gestion commerciale</w:t>
      </w:r>
    </w:p>
    <w:p w14:paraId="56EEC4C9" w14:textId="77777777" w:rsidR="00211B12" w:rsidRPr="00211B12" w:rsidRDefault="00211B12" w:rsidP="00A35838">
      <w:pPr>
        <w:numPr>
          <w:ilvl w:val="0"/>
          <w:numId w:val="513"/>
        </w:numPr>
        <w:spacing w:after="0" w:line="240" w:lineRule="auto"/>
      </w:pPr>
      <w:r w:rsidRPr="00211B12">
        <w:t>devis</w:t>
      </w:r>
    </w:p>
    <w:p w14:paraId="2100454A" w14:textId="77777777" w:rsidR="00211B12" w:rsidRPr="00211B12" w:rsidRDefault="00211B12" w:rsidP="00A35838">
      <w:pPr>
        <w:numPr>
          <w:ilvl w:val="0"/>
          <w:numId w:val="513"/>
        </w:numPr>
        <w:spacing w:after="0" w:line="240" w:lineRule="auto"/>
      </w:pPr>
      <w:r w:rsidRPr="00211B12">
        <w:lastRenderedPageBreak/>
        <w:t>commandes client</w:t>
      </w:r>
    </w:p>
    <w:p w14:paraId="226EDB70" w14:textId="77777777" w:rsidR="00211B12" w:rsidRPr="00211B12" w:rsidRDefault="00211B12" w:rsidP="00A35838">
      <w:pPr>
        <w:numPr>
          <w:ilvl w:val="0"/>
          <w:numId w:val="513"/>
        </w:numPr>
        <w:spacing w:after="0" w:line="240" w:lineRule="auto"/>
      </w:pPr>
      <w:r w:rsidRPr="00211B12">
        <w:t>factures de vente</w:t>
      </w:r>
    </w:p>
    <w:p w14:paraId="11E509F8" w14:textId="77777777" w:rsidR="00211B12" w:rsidRPr="00211B12" w:rsidRDefault="00211B12" w:rsidP="00A35838">
      <w:pPr>
        <w:numPr>
          <w:ilvl w:val="0"/>
          <w:numId w:val="513"/>
        </w:numPr>
        <w:spacing w:after="0" w:line="240" w:lineRule="auto"/>
      </w:pPr>
      <w:r w:rsidRPr="00211B12">
        <w:t>livraisons</w:t>
      </w:r>
    </w:p>
    <w:p w14:paraId="1ABC1E00" w14:textId="77777777" w:rsidR="00211B12" w:rsidRPr="00211B12" w:rsidRDefault="00211B12" w:rsidP="00A35838">
      <w:pPr>
        <w:numPr>
          <w:ilvl w:val="0"/>
          <w:numId w:val="513"/>
        </w:numPr>
        <w:spacing w:after="0" w:line="240" w:lineRule="auto"/>
      </w:pPr>
      <w:r w:rsidRPr="00211B12">
        <w:t>relances</w:t>
      </w:r>
    </w:p>
    <w:p w14:paraId="3DD7B49A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Comptabilité et Finance</w:t>
      </w:r>
    </w:p>
    <w:p w14:paraId="1738402E" w14:textId="77777777" w:rsidR="00211B12" w:rsidRPr="00211B12" w:rsidRDefault="00211B12" w:rsidP="00A35838">
      <w:pPr>
        <w:numPr>
          <w:ilvl w:val="0"/>
          <w:numId w:val="514"/>
        </w:numPr>
        <w:spacing w:after="0" w:line="240" w:lineRule="auto"/>
      </w:pPr>
      <w:r w:rsidRPr="00211B12">
        <w:t>journaux, grand livre, balances</w:t>
      </w:r>
    </w:p>
    <w:p w14:paraId="6402DC15" w14:textId="77777777" w:rsidR="00211B12" w:rsidRPr="00211B12" w:rsidRDefault="00211B12" w:rsidP="00A35838">
      <w:pPr>
        <w:numPr>
          <w:ilvl w:val="0"/>
          <w:numId w:val="514"/>
        </w:numPr>
        <w:spacing w:after="0" w:line="240" w:lineRule="auto"/>
      </w:pPr>
      <w:r w:rsidRPr="00211B12">
        <w:t>comptabilité analytique</w:t>
      </w:r>
    </w:p>
    <w:p w14:paraId="5CC1F462" w14:textId="77777777" w:rsidR="00211B12" w:rsidRPr="00211B12" w:rsidRDefault="00211B12" w:rsidP="00A35838">
      <w:pPr>
        <w:numPr>
          <w:ilvl w:val="0"/>
          <w:numId w:val="514"/>
        </w:numPr>
        <w:spacing w:after="0" w:line="240" w:lineRule="auto"/>
      </w:pPr>
      <w:r w:rsidRPr="00211B12">
        <w:t>immobilisations</w:t>
      </w:r>
    </w:p>
    <w:p w14:paraId="17C93CE1" w14:textId="77777777" w:rsidR="00211B12" w:rsidRPr="00211B12" w:rsidRDefault="00211B12" w:rsidP="00A35838">
      <w:pPr>
        <w:numPr>
          <w:ilvl w:val="0"/>
          <w:numId w:val="514"/>
        </w:numPr>
        <w:spacing w:after="0" w:line="240" w:lineRule="auto"/>
      </w:pPr>
      <w:r w:rsidRPr="00211B12">
        <w:t>gestion de la TVA</w:t>
      </w:r>
    </w:p>
    <w:p w14:paraId="1E313F15" w14:textId="77777777" w:rsidR="00211B12" w:rsidRPr="00211B12" w:rsidRDefault="00211B12" w:rsidP="00A35838">
      <w:pPr>
        <w:numPr>
          <w:ilvl w:val="0"/>
          <w:numId w:val="514"/>
        </w:numPr>
        <w:spacing w:after="0" w:line="240" w:lineRule="auto"/>
      </w:pPr>
      <w:r w:rsidRPr="00211B12">
        <w:t>pilotage financier</w:t>
      </w:r>
    </w:p>
    <w:p w14:paraId="624DDD12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Stock / Logistique</w:t>
      </w:r>
    </w:p>
    <w:p w14:paraId="6026F093" w14:textId="77777777" w:rsidR="00211B12" w:rsidRPr="00211B12" w:rsidRDefault="00211B12" w:rsidP="00A35838">
      <w:pPr>
        <w:numPr>
          <w:ilvl w:val="0"/>
          <w:numId w:val="515"/>
        </w:numPr>
        <w:spacing w:after="0" w:line="240" w:lineRule="auto"/>
      </w:pPr>
      <w:r w:rsidRPr="00211B12">
        <w:t>entrées / sorties</w:t>
      </w:r>
    </w:p>
    <w:p w14:paraId="50E82CF7" w14:textId="77777777" w:rsidR="00211B12" w:rsidRPr="00211B12" w:rsidRDefault="00211B12" w:rsidP="00A35838">
      <w:pPr>
        <w:numPr>
          <w:ilvl w:val="0"/>
          <w:numId w:val="515"/>
        </w:numPr>
        <w:spacing w:after="0" w:line="240" w:lineRule="auto"/>
      </w:pPr>
      <w:r w:rsidRPr="00211B12">
        <w:t>inventaires</w:t>
      </w:r>
    </w:p>
    <w:p w14:paraId="7611D957" w14:textId="77777777" w:rsidR="00211B12" w:rsidRPr="00211B12" w:rsidRDefault="00211B12" w:rsidP="00A35838">
      <w:pPr>
        <w:numPr>
          <w:ilvl w:val="0"/>
          <w:numId w:val="515"/>
        </w:numPr>
        <w:spacing w:after="0" w:line="240" w:lineRule="auto"/>
      </w:pPr>
      <w:r w:rsidRPr="00211B12">
        <w:t>traçabilité</w:t>
      </w:r>
    </w:p>
    <w:p w14:paraId="25CBE81A" w14:textId="77777777" w:rsidR="00211B12" w:rsidRPr="00211B12" w:rsidRDefault="00211B12" w:rsidP="00A35838">
      <w:pPr>
        <w:numPr>
          <w:ilvl w:val="0"/>
          <w:numId w:val="515"/>
        </w:numPr>
        <w:spacing w:after="0" w:line="240" w:lineRule="auto"/>
      </w:pPr>
      <w:r w:rsidRPr="00211B12">
        <w:t>réapprovisionnement</w:t>
      </w:r>
    </w:p>
    <w:p w14:paraId="1A93ECEA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Production (GPAO)</w:t>
      </w:r>
    </w:p>
    <w:p w14:paraId="37F47AB7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nomenclatures</w:t>
      </w:r>
    </w:p>
    <w:p w14:paraId="391490AD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gammes</w:t>
      </w:r>
    </w:p>
    <w:p w14:paraId="64FF20A6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planification (MRP / MRP2)</w:t>
      </w:r>
    </w:p>
    <w:p w14:paraId="2A947E69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ordonnancement</w:t>
      </w:r>
    </w:p>
    <w:p w14:paraId="1DC25086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suivi atelier</w:t>
      </w:r>
    </w:p>
    <w:p w14:paraId="4297D801" w14:textId="77777777" w:rsidR="00211B12" w:rsidRPr="00211B12" w:rsidRDefault="00211B12" w:rsidP="00A35838">
      <w:pPr>
        <w:numPr>
          <w:ilvl w:val="0"/>
          <w:numId w:val="516"/>
        </w:numPr>
        <w:spacing w:after="0" w:line="240" w:lineRule="auto"/>
      </w:pPr>
      <w:r w:rsidRPr="00211B12">
        <w:t>qualité</w:t>
      </w:r>
    </w:p>
    <w:p w14:paraId="56468876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RH / Paie</w:t>
      </w:r>
    </w:p>
    <w:p w14:paraId="6AEDF87F" w14:textId="77777777" w:rsidR="00211B12" w:rsidRPr="00211B12" w:rsidRDefault="00211B12" w:rsidP="00A35838">
      <w:pPr>
        <w:numPr>
          <w:ilvl w:val="0"/>
          <w:numId w:val="517"/>
        </w:numPr>
        <w:spacing w:after="0" w:line="240" w:lineRule="auto"/>
      </w:pPr>
      <w:r w:rsidRPr="00211B12">
        <w:t>salariés</w:t>
      </w:r>
    </w:p>
    <w:p w14:paraId="466313FA" w14:textId="77777777" w:rsidR="00211B12" w:rsidRPr="00211B12" w:rsidRDefault="00211B12" w:rsidP="00A35838">
      <w:pPr>
        <w:numPr>
          <w:ilvl w:val="0"/>
          <w:numId w:val="517"/>
        </w:numPr>
        <w:spacing w:after="0" w:line="240" w:lineRule="auto"/>
      </w:pPr>
      <w:r w:rsidRPr="00211B12">
        <w:t>contrats</w:t>
      </w:r>
    </w:p>
    <w:p w14:paraId="620230C4" w14:textId="77777777" w:rsidR="00211B12" w:rsidRPr="00211B12" w:rsidRDefault="00211B12" w:rsidP="00A35838">
      <w:pPr>
        <w:numPr>
          <w:ilvl w:val="0"/>
          <w:numId w:val="517"/>
        </w:numPr>
        <w:spacing w:after="0" w:line="240" w:lineRule="auto"/>
      </w:pPr>
      <w:r w:rsidRPr="00211B12">
        <w:t>temps</w:t>
      </w:r>
    </w:p>
    <w:p w14:paraId="0915ABF8" w14:textId="77777777" w:rsidR="00211B12" w:rsidRPr="00211B12" w:rsidRDefault="00211B12" w:rsidP="00A35838">
      <w:pPr>
        <w:numPr>
          <w:ilvl w:val="0"/>
          <w:numId w:val="517"/>
        </w:numPr>
        <w:spacing w:after="0" w:line="240" w:lineRule="auto"/>
      </w:pPr>
      <w:r w:rsidRPr="00211B12">
        <w:t>paie</w:t>
      </w:r>
    </w:p>
    <w:p w14:paraId="1F72F7A0" w14:textId="77777777" w:rsidR="00211B12" w:rsidRPr="00211B12" w:rsidRDefault="00211B12" w:rsidP="00A35838">
      <w:pPr>
        <w:numPr>
          <w:ilvl w:val="0"/>
          <w:numId w:val="517"/>
        </w:numPr>
        <w:spacing w:after="0" w:line="240" w:lineRule="auto"/>
      </w:pPr>
      <w:r w:rsidRPr="00211B12">
        <w:t>déclarations sociales</w:t>
      </w:r>
    </w:p>
    <w:p w14:paraId="18928740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Module Projets</w:t>
      </w:r>
    </w:p>
    <w:p w14:paraId="485B58B9" w14:textId="77777777" w:rsidR="00211B12" w:rsidRPr="00211B12" w:rsidRDefault="00211B12" w:rsidP="00A35838">
      <w:pPr>
        <w:numPr>
          <w:ilvl w:val="0"/>
          <w:numId w:val="518"/>
        </w:numPr>
        <w:spacing w:after="0" w:line="240" w:lineRule="auto"/>
      </w:pPr>
      <w:r w:rsidRPr="00211B12">
        <w:t>tâches</w:t>
      </w:r>
    </w:p>
    <w:p w14:paraId="73678D11" w14:textId="77777777" w:rsidR="00211B12" w:rsidRPr="00211B12" w:rsidRDefault="00211B12" w:rsidP="00A35838">
      <w:pPr>
        <w:numPr>
          <w:ilvl w:val="0"/>
          <w:numId w:val="518"/>
        </w:numPr>
        <w:spacing w:after="0" w:line="240" w:lineRule="auto"/>
      </w:pPr>
      <w:r w:rsidRPr="00211B12">
        <w:t>ressources</w:t>
      </w:r>
    </w:p>
    <w:p w14:paraId="669BB98A" w14:textId="77777777" w:rsidR="00211B12" w:rsidRPr="00211B12" w:rsidRDefault="00211B12" w:rsidP="00A35838">
      <w:pPr>
        <w:numPr>
          <w:ilvl w:val="0"/>
          <w:numId w:val="518"/>
        </w:numPr>
        <w:spacing w:after="0" w:line="240" w:lineRule="auto"/>
      </w:pPr>
      <w:r w:rsidRPr="00211B12">
        <w:t>livrables</w:t>
      </w:r>
    </w:p>
    <w:p w14:paraId="7F29C06A" w14:textId="77777777" w:rsidR="00211B12" w:rsidRPr="00211B12" w:rsidRDefault="00211B12" w:rsidP="00A35838">
      <w:pPr>
        <w:numPr>
          <w:ilvl w:val="0"/>
          <w:numId w:val="518"/>
        </w:numPr>
        <w:spacing w:after="0" w:line="240" w:lineRule="auto"/>
      </w:pPr>
      <w:r w:rsidRPr="00211B12">
        <w:t>coûts</w:t>
      </w:r>
    </w:p>
    <w:p w14:paraId="7FC7A82D" w14:textId="77777777" w:rsidR="00211B12" w:rsidRPr="00211B12" w:rsidRDefault="00211B12" w:rsidP="00A35838">
      <w:pPr>
        <w:numPr>
          <w:ilvl w:val="0"/>
          <w:numId w:val="518"/>
        </w:numPr>
        <w:spacing w:after="0" w:line="240" w:lineRule="auto"/>
      </w:pPr>
      <w:r w:rsidRPr="00211B12">
        <w:t>rentabilité</w:t>
      </w:r>
    </w:p>
    <w:p w14:paraId="298BC85A" w14:textId="77777777" w:rsidR="00211B12" w:rsidRPr="00211B12" w:rsidRDefault="00211B12" w:rsidP="00A35838">
      <w:pPr>
        <w:spacing w:after="0" w:line="240" w:lineRule="auto"/>
      </w:pPr>
      <w:r w:rsidRPr="00211B12">
        <w:t xml:space="preserve">Chaque module fonctionne seul, mais </w:t>
      </w:r>
      <w:r w:rsidRPr="00211B12">
        <w:rPr>
          <w:b/>
          <w:bCs/>
        </w:rPr>
        <w:t>la force de l’ERP</w:t>
      </w:r>
      <w:r w:rsidRPr="00211B12">
        <w:t xml:space="preserve"> est l’automatisation des flux </w:t>
      </w:r>
      <w:r w:rsidRPr="00211B12">
        <w:rPr>
          <w:b/>
          <w:bCs/>
        </w:rPr>
        <w:t>entre</w:t>
      </w:r>
      <w:r w:rsidRPr="00211B12">
        <w:t xml:space="preserve"> les modules.</w:t>
      </w:r>
    </w:p>
    <w:p w14:paraId="60F957D3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4. Le moteur de workflow : la clé de l’intégration</w:t>
      </w:r>
    </w:p>
    <w:p w14:paraId="58AB3343" w14:textId="77777777" w:rsidR="00211B12" w:rsidRPr="00211B12" w:rsidRDefault="00211B12" w:rsidP="00A35838">
      <w:pPr>
        <w:spacing w:after="0" w:line="240" w:lineRule="auto"/>
      </w:pPr>
      <w:r w:rsidRPr="00211B12">
        <w:t>Le workflow est un mécanisme interne qui :</w:t>
      </w:r>
    </w:p>
    <w:p w14:paraId="3ADA639D" w14:textId="77777777" w:rsidR="00211B12" w:rsidRPr="00211B12" w:rsidRDefault="00211B12" w:rsidP="00A35838">
      <w:pPr>
        <w:numPr>
          <w:ilvl w:val="0"/>
          <w:numId w:val="519"/>
        </w:numPr>
        <w:spacing w:after="0" w:line="240" w:lineRule="auto"/>
      </w:pPr>
      <w:r w:rsidRPr="00211B12">
        <w:t>reçoit une information,</w:t>
      </w:r>
    </w:p>
    <w:p w14:paraId="672C4271" w14:textId="77777777" w:rsidR="00211B12" w:rsidRPr="00211B12" w:rsidRDefault="00211B12" w:rsidP="00A35838">
      <w:pPr>
        <w:numPr>
          <w:ilvl w:val="0"/>
          <w:numId w:val="519"/>
        </w:numPr>
        <w:spacing w:after="0" w:line="240" w:lineRule="auto"/>
      </w:pPr>
      <w:r w:rsidRPr="00211B12">
        <w:t>la vérifie,</w:t>
      </w:r>
    </w:p>
    <w:p w14:paraId="27FDE309" w14:textId="77777777" w:rsidR="00211B12" w:rsidRPr="00211B12" w:rsidRDefault="00211B12" w:rsidP="00A35838">
      <w:pPr>
        <w:numPr>
          <w:ilvl w:val="0"/>
          <w:numId w:val="519"/>
        </w:numPr>
        <w:spacing w:after="0" w:line="240" w:lineRule="auto"/>
      </w:pPr>
      <w:r w:rsidRPr="00211B12">
        <w:t>la transmet aux modules concernés,</w:t>
      </w:r>
    </w:p>
    <w:p w14:paraId="51FB9F05" w14:textId="77777777" w:rsidR="00211B12" w:rsidRPr="00211B12" w:rsidRDefault="00211B12" w:rsidP="00A35838">
      <w:pPr>
        <w:numPr>
          <w:ilvl w:val="0"/>
          <w:numId w:val="519"/>
        </w:numPr>
        <w:spacing w:after="0" w:line="240" w:lineRule="auto"/>
      </w:pPr>
      <w:r w:rsidRPr="00211B12">
        <w:t>déclenche des traitements automatiques.</w:t>
      </w:r>
    </w:p>
    <w:p w14:paraId="3D1058FC" w14:textId="77777777" w:rsidR="00211B12" w:rsidRPr="00211B12" w:rsidRDefault="00211B12" w:rsidP="00A35838">
      <w:pPr>
        <w:spacing w:after="0" w:line="240" w:lineRule="auto"/>
      </w:pPr>
      <w:r w:rsidRPr="00211B12">
        <w:t>Exemples de propagation d'information :</w:t>
      </w:r>
    </w:p>
    <w:p w14:paraId="3A5CAECC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 xml:space="preserve">La </w:t>
      </w:r>
      <w:r w:rsidRPr="00211B12">
        <w:rPr>
          <w:b/>
          <w:bCs/>
        </w:rPr>
        <w:t>validation d’un achat</w:t>
      </w:r>
      <w:r w:rsidRPr="00211B12">
        <w:t xml:space="preserve"> met à jour :</w:t>
      </w:r>
    </w:p>
    <w:p w14:paraId="79DABE10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le stock,</w:t>
      </w:r>
    </w:p>
    <w:p w14:paraId="24C3534E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la trésorerie,</w:t>
      </w:r>
    </w:p>
    <w:p w14:paraId="1254289B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la comptabilité (écriture fournisseur),</w:t>
      </w:r>
    </w:p>
    <w:p w14:paraId="3732910A" w14:textId="745F97EC" w:rsidR="00211B12" w:rsidRPr="00211B12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les engagements financiers.</w:t>
      </w:r>
    </w:p>
    <w:p w14:paraId="2B1B2505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 xml:space="preserve">La </w:t>
      </w:r>
      <w:r w:rsidRPr="00211B12">
        <w:rPr>
          <w:b/>
          <w:bCs/>
        </w:rPr>
        <w:t>facturation d’une commande client</w:t>
      </w:r>
      <w:r w:rsidRPr="00211B12">
        <w:t xml:space="preserve"> impacte :</w:t>
      </w:r>
    </w:p>
    <w:p w14:paraId="6E544465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le compte client,</w:t>
      </w:r>
    </w:p>
    <w:p w14:paraId="31BA38FE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la TVA,</w:t>
      </w:r>
    </w:p>
    <w:p w14:paraId="5AB77A3F" w14:textId="77777777" w:rsidR="00A35838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le grand livre,</w:t>
      </w:r>
    </w:p>
    <w:p w14:paraId="29F31024" w14:textId="502947E2" w:rsidR="00211B12" w:rsidRPr="00211B12" w:rsidRDefault="00211B12" w:rsidP="00A35838">
      <w:pPr>
        <w:numPr>
          <w:ilvl w:val="0"/>
          <w:numId w:val="520"/>
        </w:numPr>
        <w:spacing w:after="0" w:line="240" w:lineRule="auto"/>
      </w:pPr>
      <w:r w:rsidRPr="00211B12">
        <w:t>→ la trésorerie prévisionnelle.</w:t>
      </w:r>
    </w:p>
    <w:p w14:paraId="6CBEF0F2" w14:textId="77777777" w:rsidR="00211B12" w:rsidRPr="00211B12" w:rsidRDefault="00211B12" w:rsidP="00A35838">
      <w:pPr>
        <w:spacing w:after="0" w:line="240" w:lineRule="auto"/>
      </w:pPr>
      <w:r w:rsidRPr="00211B12">
        <w:t xml:space="preserve">Ces mises à jour se font </w:t>
      </w:r>
      <w:r w:rsidRPr="00211B12">
        <w:rPr>
          <w:b/>
          <w:bCs/>
        </w:rPr>
        <w:t>en temps réel</w:t>
      </w:r>
      <w:r w:rsidRPr="00211B12">
        <w:t>, sans double saisie.</w:t>
      </w:r>
    </w:p>
    <w:p w14:paraId="302A4E45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5. Structure organisationnelle du PGI</w:t>
      </w:r>
    </w:p>
    <w:p w14:paraId="7A7D4DC7" w14:textId="77777777" w:rsidR="00A35838" w:rsidRDefault="00211B12" w:rsidP="00A35838">
      <w:pPr>
        <w:spacing w:after="0" w:line="240" w:lineRule="auto"/>
      </w:pPr>
      <w:r w:rsidRPr="00211B12">
        <w:t>L’ERP doit modéliser toute l’entreprise.</w:t>
      </w:r>
    </w:p>
    <w:p w14:paraId="62098CE6" w14:textId="4BD9B839" w:rsidR="00211B12" w:rsidRPr="00211B12" w:rsidRDefault="00211B12" w:rsidP="00A35838">
      <w:pPr>
        <w:spacing w:after="0" w:line="240" w:lineRule="auto"/>
      </w:pPr>
      <w:r w:rsidRPr="00211B12">
        <w:lastRenderedPageBreak/>
        <w:t>Il intègre :</w:t>
      </w:r>
    </w:p>
    <w:p w14:paraId="236F399C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Maillages juridiques et financiers</w:t>
      </w:r>
    </w:p>
    <w:p w14:paraId="7D01D848" w14:textId="77777777" w:rsidR="00211B12" w:rsidRPr="00211B12" w:rsidRDefault="00211B12" w:rsidP="00A35838">
      <w:pPr>
        <w:numPr>
          <w:ilvl w:val="0"/>
          <w:numId w:val="521"/>
        </w:numPr>
        <w:spacing w:after="0" w:line="240" w:lineRule="auto"/>
      </w:pPr>
      <w:r w:rsidRPr="00211B12">
        <w:t>sociétés</w:t>
      </w:r>
    </w:p>
    <w:p w14:paraId="4AD32E5A" w14:textId="77777777" w:rsidR="00211B12" w:rsidRPr="00211B12" w:rsidRDefault="00211B12" w:rsidP="00A35838">
      <w:pPr>
        <w:numPr>
          <w:ilvl w:val="0"/>
          <w:numId w:val="521"/>
        </w:numPr>
        <w:spacing w:after="0" w:line="240" w:lineRule="auto"/>
      </w:pPr>
      <w:r w:rsidRPr="00211B12">
        <w:t>filiales</w:t>
      </w:r>
    </w:p>
    <w:p w14:paraId="22A617A0" w14:textId="77777777" w:rsidR="00211B12" w:rsidRPr="00211B12" w:rsidRDefault="00211B12" w:rsidP="00A35838">
      <w:pPr>
        <w:numPr>
          <w:ilvl w:val="0"/>
          <w:numId w:val="521"/>
        </w:numPr>
        <w:spacing w:after="0" w:line="240" w:lineRule="auto"/>
      </w:pPr>
      <w:r w:rsidRPr="00211B12">
        <w:t>plans comptables</w:t>
      </w:r>
    </w:p>
    <w:p w14:paraId="58E5224D" w14:textId="77777777" w:rsidR="00211B12" w:rsidRPr="00211B12" w:rsidRDefault="00211B12" w:rsidP="00A35838">
      <w:pPr>
        <w:numPr>
          <w:ilvl w:val="0"/>
          <w:numId w:val="521"/>
        </w:numPr>
        <w:spacing w:after="0" w:line="240" w:lineRule="auto"/>
      </w:pPr>
      <w:r w:rsidRPr="00211B12">
        <w:t>devises</w:t>
      </w:r>
    </w:p>
    <w:p w14:paraId="6961C142" w14:textId="77777777" w:rsidR="00211B12" w:rsidRPr="00211B12" w:rsidRDefault="00211B12" w:rsidP="00A35838">
      <w:pPr>
        <w:numPr>
          <w:ilvl w:val="0"/>
          <w:numId w:val="521"/>
        </w:numPr>
        <w:spacing w:after="0" w:line="240" w:lineRule="auto"/>
      </w:pPr>
      <w:r w:rsidRPr="00211B12">
        <w:t>législations</w:t>
      </w:r>
    </w:p>
    <w:p w14:paraId="663FE049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Maillage logistique</w:t>
      </w:r>
    </w:p>
    <w:p w14:paraId="3B8C2C28" w14:textId="77777777" w:rsidR="00211B12" w:rsidRPr="00211B12" w:rsidRDefault="00211B12" w:rsidP="00A35838">
      <w:pPr>
        <w:numPr>
          <w:ilvl w:val="0"/>
          <w:numId w:val="522"/>
        </w:numPr>
        <w:spacing w:after="0" w:line="240" w:lineRule="auto"/>
      </w:pPr>
      <w:r w:rsidRPr="00211B12">
        <w:t>entrepôts</w:t>
      </w:r>
    </w:p>
    <w:p w14:paraId="0B86D9FE" w14:textId="77777777" w:rsidR="00211B12" w:rsidRPr="00211B12" w:rsidRDefault="00211B12" w:rsidP="00A35838">
      <w:pPr>
        <w:numPr>
          <w:ilvl w:val="0"/>
          <w:numId w:val="522"/>
        </w:numPr>
        <w:spacing w:after="0" w:line="240" w:lineRule="auto"/>
      </w:pPr>
      <w:r w:rsidRPr="00211B12">
        <w:t>ateliers</w:t>
      </w:r>
    </w:p>
    <w:p w14:paraId="4F65A87C" w14:textId="77777777" w:rsidR="00211B12" w:rsidRPr="00211B12" w:rsidRDefault="00211B12" w:rsidP="00A35838">
      <w:pPr>
        <w:numPr>
          <w:ilvl w:val="0"/>
          <w:numId w:val="522"/>
        </w:numPr>
        <w:spacing w:after="0" w:line="240" w:lineRule="auto"/>
      </w:pPr>
      <w:r w:rsidRPr="00211B12">
        <w:t>sites de distribution</w:t>
      </w:r>
    </w:p>
    <w:p w14:paraId="09FD7444" w14:textId="77777777" w:rsidR="00211B12" w:rsidRPr="00211B12" w:rsidRDefault="00211B12" w:rsidP="00A35838">
      <w:pPr>
        <w:numPr>
          <w:ilvl w:val="0"/>
          <w:numId w:val="522"/>
        </w:numPr>
        <w:spacing w:after="0" w:line="240" w:lineRule="auto"/>
      </w:pPr>
      <w:r w:rsidRPr="00211B12">
        <w:t>zones géographiques</w:t>
      </w:r>
    </w:p>
    <w:p w14:paraId="5B6218A9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Maillages fonctionnels</w:t>
      </w:r>
    </w:p>
    <w:p w14:paraId="5D5901EE" w14:textId="77777777" w:rsidR="00211B12" w:rsidRPr="00211B12" w:rsidRDefault="00211B12" w:rsidP="00A35838">
      <w:pPr>
        <w:spacing w:after="0" w:line="240" w:lineRule="auto"/>
      </w:pPr>
      <w:r w:rsidRPr="00211B12">
        <w:t>Par exemple pour le commerce :</w:t>
      </w:r>
    </w:p>
    <w:p w14:paraId="3AABEEF0" w14:textId="77777777" w:rsidR="00211B12" w:rsidRPr="00211B12" w:rsidRDefault="00211B12" w:rsidP="00A35838">
      <w:pPr>
        <w:numPr>
          <w:ilvl w:val="0"/>
          <w:numId w:val="523"/>
        </w:numPr>
        <w:spacing w:after="0" w:line="240" w:lineRule="auto"/>
      </w:pPr>
      <w:r w:rsidRPr="00211B12">
        <w:t>organisations commerciales</w:t>
      </w:r>
    </w:p>
    <w:p w14:paraId="70FA411B" w14:textId="77777777" w:rsidR="00211B12" w:rsidRPr="00211B12" w:rsidRDefault="00211B12" w:rsidP="00A35838">
      <w:pPr>
        <w:numPr>
          <w:ilvl w:val="0"/>
          <w:numId w:val="523"/>
        </w:numPr>
        <w:spacing w:after="0" w:line="240" w:lineRule="auto"/>
      </w:pPr>
      <w:r w:rsidRPr="00211B12">
        <w:t>secteurs d’activité</w:t>
      </w:r>
    </w:p>
    <w:p w14:paraId="4BA0936E" w14:textId="77777777" w:rsidR="00211B12" w:rsidRPr="00211B12" w:rsidRDefault="00211B12" w:rsidP="00A35838">
      <w:pPr>
        <w:numPr>
          <w:ilvl w:val="0"/>
          <w:numId w:val="523"/>
        </w:numPr>
        <w:spacing w:after="0" w:line="240" w:lineRule="auto"/>
      </w:pPr>
      <w:r w:rsidRPr="00211B12">
        <w:t>canaux de distribution</w:t>
      </w:r>
    </w:p>
    <w:p w14:paraId="6A44CF15" w14:textId="77777777" w:rsidR="00211B12" w:rsidRPr="00211B12" w:rsidRDefault="00211B12" w:rsidP="00A35838">
      <w:pPr>
        <w:numPr>
          <w:ilvl w:val="0"/>
          <w:numId w:val="523"/>
        </w:numPr>
        <w:spacing w:after="0" w:line="240" w:lineRule="auto"/>
      </w:pPr>
      <w:r w:rsidRPr="00211B12">
        <w:t>agences</w:t>
      </w:r>
    </w:p>
    <w:p w14:paraId="6CC93696" w14:textId="77777777" w:rsidR="00211B12" w:rsidRPr="00211B12" w:rsidRDefault="00211B12" w:rsidP="00A35838">
      <w:pPr>
        <w:numPr>
          <w:ilvl w:val="0"/>
          <w:numId w:val="523"/>
        </w:numPr>
        <w:spacing w:after="0" w:line="240" w:lineRule="auto"/>
      </w:pPr>
      <w:r w:rsidRPr="00211B12">
        <w:t>zones de marché</w:t>
      </w:r>
    </w:p>
    <w:p w14:paraId="7E401026" w14:textId="77777777" w:rsidR="00211B12" w:rsidRPr="00211B12" w:rsidRDefault="00211B12" w:rsidP="00A35838">
      <w:pPr>
        <w:spacing w:after="0" w:line="240" w:lineRule="auto"/>
      </w:pPr>
      <w:r w:rsidRPr="00211B12">
        <w:t xml:space="preserve">Cette structure détermine </w:t>
      </w:r>
      <w:r w:rsidRPr="00211B12">
        <w:rPr>
          <w:b/>
          <w:bCs/>
        </w:rPr>
        <w:t>le cheminement des flux dans l’ERP</w:t>
      </w:r>
      <w:r w:rsidRPr="00211B12">
        <w:t>.</w:t>
      </w:r>
    </w:p>
    <w:p w14:paraId="13D9130B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6. Types de PGI : industrie et services</w:t>
      </w:r>
    </w:p>
    <w:p w14:paraId="09BC59CD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PGI pour l’industrie</w:t>
      </w:r>
    </w:p>
    <w:p w14:paraId="19CDC7EB" w14:textId="77777777" w:rsidR="00211B12" w:rsidRPr="00211B12" w:rsidRDefault="00211B12" w:rsidP="00A35838">
      <w:pPr>
        <w:spacing w:after="0" w:line="240" w:lineRule="auto"/>
      </w:pPr>
      <w:r w:rsidRPr="00211B12">
        <w:t xml:space="preserve">Souvent centrés autour d’un module </w:t>
      </w:r>
      <w:r w:rsidRPr="00211B12">
        <w:rPr>
          <w:b/>
          <w:bCs/>
        </w:rPr>
        <w:t>GPAO / MRP / MRP2</w:t>
      </w:r>
      <w:r w:rsidRPr="00211B12">
        <w:t xml:space="preserve"> :</w:t>
      </w:r>
    </w:p>
    <w:p w14:paraId="067B4FED" w14:textId="77777777" w:rsidR="00211B12" w:rsidRPr="00211B12" w:rsidRDefault="00211B12" w:rsidP="00A35838">
      <w:pPr>
        <w:numPr>
          <w:ilvl w:val="0"/>
          <w:numId w:val="524"/>
        </w:numPr>
        <w:spacing w:after="0" w:line="240" w:lineRule="auto"/>
      </w:pPr>
      <w:r w:rsidRPr="00211B12">
        <w:t>planification et ordonnancement,</w:t>
      </w:r>
    </w:p>
    <w:p w14:paraId="43B5EA80" w14:textId="77777777" w:rsidR="00211B12" w:rsidRPr="00211B12" w:rsidRDefault="00211B12" w:rsidP="00A35838">
      <w:pPr>
        <w:numPr>
          <w:ilvl w:val="0"/>
          <w:numId w:val="524"/>
        </w:numPr>
        <w:spacing w:after="0" w:line="240" w:lineRule="auto"/>
      </w:pPr>
      <w:r w:rsidRPr="00211B12">
        <w:t>gestion de production,</w:t>
      </w:r>
    </w:p>
    <w:p w14:paraId="34F1FB34" w14:textId="77777777" w:rsidR="00211B12" w:rsidRPr="00211B12" w:rsidRDefault="00211B12" w:rsidP="00A35838">
      <w:pPr>
        <w:numPr>
          <w:ilvl w:val="0"/>
          <w:numId w:val="524"/>
        </w:numPr>
        <w:spacing w:after="0" w:line="240" w:lineRule="auto"/>
      </w:pPr>
      <w:r w:rsidRPr="00211B12">
        <w:t>traçabilité,</w:t>
      </w:r>
    </w:p>
    <w:p w14:paraId="423ED767" w14:textId="77777777" w:rsidR="00211B12" w:rsidRPr="00211B12" w:rsidRDefault="00211B12" w:rsidP="00A35838">
      <w:pPr>
        <w:numPr>
          <w:ilvl w:val="0"/>
          <w:numId w:val="524"/>
        </w:numPr>
        <w:spacing w:after="0" w:line="240" w:lineRule="auto"/>
      </w:pPr>
      <w:r w:rsidRPr="00211B12">
        <w:t>maintenance industrielle.</w:t>
      </w:r>
    </w:p>
    <w:p w14:paraId="7FDA5844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PGI pour les services</w:t>
      </w:r>
    </w:p>
    <w:p w14:paraId="76791E56" w14:textId="77777777" w:rsidR="00211B12" w:rsidRPr="00211B12" w:rsidRDefault="00211B12" w:rsidP="00A35838">
      <w:pPr>
        <w:spacing w:after="0" w:line="240" w:lineRule="auto"/>
      </w:pPr>
      <w:r w:rsidRPr="00211B12">
        <w:t>Très variés, souvent associés à :</w:t>
      </w:r>
    </w:p>
    <w:p w14:paraId="1F8DD057" w14:textId="77777777" w:rsidR="00211B12" w:rsidRPr="00211B12" w:rsidRDefault="00211B12" w:rsidP="00A35838">
      <w:pPr>
        <w:numPr>
          <w:ilvl w:val="0"/>
          <w:numId w:val="525"/>
        </w:numPr>
        <w:spacing w:after="0" w:line="240" w:lineRule="auto"/>
      </w:pPr>
      <w:r w:rsidRPr="00211B12">
        <w:t>gestion de projets,</w:t>
      </w:r>
    </w:p>
    <w:p w14:paraId="1E7E6044" w14:textId="77777777" w:rsidR="00211B12" w:rsidRPr="00211B12" w:rsidRDefault="00211B12" w:rsidP="00A35838">
      <w:pPr>
        <w:numPr>
          <w:ilvl w:val="0"/>
          <w:numId w:val="525"/>
        </w:numPr>
        <w:spacing w:after="0" w:line="240" w:lineRule="auto"/>
      </w:pPr>
      <w:r w:rsidRPr="00211B12">
        <w:t>facturation récurrente,</w:t>
      </w:r>
    </w:p>
    <w:p w14:paraId="713FCF31" w14:textId="77777777" w:rsidR="00211B12" w:rsidRPr="00211B12" w:rsidRDefault="00211B12" w:rsidP="00A35838">
      <w:pPr>
        <w:numPr>
          <w:ilvl w:val="0"/>
          <w:numId w:val="525"/>
        </w:numPr>
        <w:spacing w:after="0" w:line="240" w:lineRule="auto"/>
      </w:pPr>
      <w:r w:rsidRPr="00211B12">
        <w:t>CRM,</w:t>
      </w:r>
    </w:p>
    <w:p w14:paraId="37FC775F" w14:textId="77777777" w:rsidR="00211B12" w:rsidRPr="00211B12" w:rsidRDefault="00211B12" w:rsidP="00A35838">
      <w:pPr>
        <w:numPr>
          <w:ilvl w:val="0"/>
          <w:numId w:val="525"/>
        </w:numPr>
        <w:spacing w:after="0" w:line="240" w:lineRule="auto"/>
      </w:pPr>
      <w:r w:rsidRPr="00211B12">
        <w:t>gestion des abonnements,</w:t>
      </w:r>
    </w:p>
    <w:p w14:paraId="6B7C58FE" w14:textId="77777777" w:rsidR="00211B12" w:rsidRPr="00211B12" w:rsidRDefault="00211B12" w:rsidP="00A35838">
      <w:pPr>
        <w:numPr>
          <w:ilvl w:val="0"/>
          <w:numId w:val="525"/>
        </w:numPr>
        <w:spacing w:after="0" w:line="240" w:lineRule="auto"/>
      </w:pPr>
      <w:r w:rsidRPr="00211B12">
        <w:t>gestion des prestations.</w:t>
      </w:r>
    </w:p>
    <w:p w14:paraId="1C6EEE2E" w14:textId="77777777" w:rsidR="00211B12" w:rsidRPr="00211B12" w:rsidRDefault="00211B12" w:rsidP="00A35838">
      <w:pPr>
        <w:spacing w:after="0" w:line="240" w:lineRule="auto"/>
      </w:pPr>
      <w:r w:rsidRPr="00211B12">
        <w:t>Deux familles existent :</w:t>
      </w:r>
    </w:p>
    <w:p w14:paraId="66B40F62" w14:textId="77777777" w:rsidR="00211B12" w:rsidRPr="00211B12" w:rsidRDefault="00211B12" w:rsidP="00A35838">
      <w:pPr>
        <w:numPr>
          <w:ilvl w:val="0"/>
          <w:numId w:val="526"/>
        </w:numPr>
        <w:spacing w:after="0" w:line="240" w:lineRule="auto"/>
      </w:pPr>
      <w:r w:rsidRPr="00211B12">
        <w:rPr>
          <w:b/>
          <w:bCs/>
        </w:rPr>
        <w:t>PSA</w:t>
      </w:r>
      <w:r w:rsidRPr="00211B12">
        <w:t xml:space="preserve"> (Professional Service Automation) – orienté projet</w:t>
      </w:r>
    </w:p>
    <w:p w14:paraId="24BF170B" w14:textId="77777777" w:rsidR="00211B12" w:rsidRPr="00211B12" w:rsidRDefault="00211B12" w:rsidP="00A35838">
      <w:pPr>
        <w:numPr>
          <w:ilvl w:val="0"/>
          <w:numId w:val="526"/>
        </w:numPr>
        <w:spacing w:after="0" w:line="240" w:lineRule="auto"/>
      </w:pPr>
      <w:r w:rsidRPr="00211B12">
        <w:rPr>
          <w:b/>
          <w:bCs/>
        </w:rPr>
        <w:t>ESA</w:t>
      </w:r>
      <w:r w:rsidRPr="00211B12">
        <w:t xml:space="preserve"> (Enterprise Service Automation) – plus proche du PGI complet</w:t>
      </w:r>
    </w:p>
    <w:p w14:paraId="291C05C9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7. Déploiement d’un PGI : un projet complexe</w:t>
      </w:r>
    </w:p>
    <w:p w14:paraId="3316A9CA" w14:textId="77777777" w:rsidR="00211B12" w:rsidRPr="00211B12" w:rsidRDefault="00211B12" w:rsidP="00A35838">
      <w:pPr>
        <w:spacing w:after="0" w:line="240" w:lineRule="auto"/>
      </w:pPr>
      <w:r w:rsidRPr="00211B12">
        <w:t>L’implémentation d’un PGI suit généralement les phases suivantes :</w:t>
      </w:r>
    </w:p>
    <w:p w14:paraId="077C85F3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1) Conception générale</w:t>
      </w:r>
    </w:p>
    <w:p w14:paraId="4F2B6D67" w14:textId="77777777" w:rsidR="00211B12" w:rsidRPr="00211B12" w:rsidRDefault="00211B12" w:rsidP="00A35838">
      <w:pPr>
        <w:spacing w:after="0" w:line="240" w:lineRule="auto"/>
      </w:pPr>
      <w:r w:rsidRPr="00211B12">
        <w:t>Analyse des besoins et définition des processus cibles.</w:t>
      </w:r>
    </w:p>
    <w:p w14:paraId="5010F61D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2) Conception détaillée</w:t>
      </w:r>
    </w:p>
    <w:p w14:paraId="35BE8D61" w14:textId="77777777" w:rsidR="00211B12" w:rsidRPr="00211B12" w:rsidRDefault="00211B12" w:rsidP="00A35838">
      <w:pPr>
        <w:spacing w:after="0" w:line="240" w:lineRule="auto"/>
      </w:pPr>
      <w:r w:rsidRPr="00211B12">
        <w:t>Spécifications, règles de gestion, paramétrage cible.</w:t>
      </w:r>
    </w:p>
    <w:p w14:paraId="6A4289B8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3) Réalisation</w:t>
      </w:r>
    </w:p>
    <w:p w14:paraId="15AA3CA0" w14:textId="77777777" w:rsidR="00211B12" w:rsidRPr="00211B12" w:rsidRDefault="00211B12" w:rsidP="00A35838">
      <w:pPr>
        <w:spacing w:after="0" w:line="240" w:lineRule="auto"/>
      </w:pPr>
      <w:r w:rsidRPr="00211B12">
        <w:t>Paramétrage et développements spécifiques.</w:t>
      </w:r>
    </w:p>
    <w:p w14:paraId="3EE4855D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4) Tests d’intégration</w:t>
      </w:r>
    </w:p>
    <w:p w14:paraId="5FDD2650" w14:textId="77777777" w:rsidR="00211B12" w:rsidRPr="00211B12" w:rsidRDefault="00211B12" w:rsidP="00A35838">
      <w:pPr>
        <w:spacing w:after="0" w:line="240" w:lineRule="auto"/>
      </w:pPr>
      <w:r w:rsidRPr="00211B12">
        <w:t>Vérification du fonctionnement global.</w:t>
      </w:r>
    </w:p>
    <w:p w14:paraId="4213A99F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5) Recette</w:t>
      </w:r>
    </w:p>
    <w:p w14:paraId="075F1B72" w14:textId="77777777" w:rsidR="00211B12" w:rsidRPr="00211B12" w:rsidRDefault="00211B12" w:rsidP="00A35838">
      <w:pPr>
        <w:spacing w:after="0" w:line="240" w:lineRule="auto"/>
      </w:pPr>
      <w:r w:rsidRPr="00211B12">
        <w:t>Tests utilisateurs sur les scénarios réels.</w:t>
      </w:r>
    </w:p>
    <w:p w14:paraId="66ACA05B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6) Mise en production</w:t>
      </w:r>
    </w:p>
    <w:p w14:paraId="0790A8E4" w14:textId="77777777" w:rsidR="00211B12" w:rsidRPr="00211B12" w:rsidRDefault="00211B12" w:rsidP="00A35838">
      <w:pPr>
        <w:spacing w:after="0" w:line="240" w:lineRule="auto"/>
      </w:pPr>
      <w:r w:rsidRPr="00211B12">
        <w:t>Démarrage progressif (déploiement site par site).</w:t>
      </w:r>
    </w:p>
    <w:p w14:paraId="53ABE089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Big Bang ?</w:t>
      </w:r>
    </w:p>
    <w:p w14:paraId="03D1B9F8" w14:textId="77777777" w:rsidR="00211B12" w:rsidRPr="00211B12" w:rsidRDefault="00211B12" w:rsidP="00A35838">
      <w:pPr>
        <w:spacing w:after="0" w:line="240" w:lineRule="auto"/>
      </w:pPr>
      <w:r w:rsidRPr="00211B12">
        <w:t>Rarement choisi dans les grandes entreprises : trop risqué.</w:t>
      </w:r>
    </w:p>
    <w:p w14:paraId="1FD81C8A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Méthode “Core Model”</w:t>
      </w:r>
    </w:p>
    <w:p w14:paraId="40CB8B83" w14:textId="77777777" w:rsidR="00211B12" w:rsidRPr="00211B12" w:rsidRDefault="00211B12" w:rsidP="00A35838">
      <w:pPr>
        <w:spacing w:after="0" w:line="240" w:lineRule="auto"/>
      </w:pPr>
      <w:r w:rsidRPr="00211B12">
        <w:t>Méthode la plus courante :</w:t>
      </w:r>
    </w:p>
    <w:p w14:paraId="5BB3EEF7" w14:textId="77777777" w:rsidR="00211B12" w:rsidRPr="00211B12" w:rsidRDefault="00211B12" w:rsidP="00A35838">
      <w:pPr>
        <w:numPr>
          <w:ilvl w:val="0"/>
          <w:numId w:val="527"/>
        </w:numPr>
        <w:spacing w:after="0" w:line="240" w:lineRule="auto"/>
      </w:pPr>
      <w:r w:rsidRPr="00211B12">
        <w:lastRenderedPageBreak/>
        <w:t>créer un modèle central,</w:t>
      </w:r>
    </w:p>
    <w:p w14:paraId="20E3536C" w14:textId="77777777" w:rsidR="00211B12" w:rsidRPr="00211B12" w:rsidRDefault="00211B12" w:rsidP="00A35838">
      <w:pPr>
        <w:numPr>
          <w:ilvl w:val="0"/>
          <w:numId w:val="527"/>
        </w:numPr>
        <w:spacing w:after="0" w:line="240" w:lineRule="auto"/>
      </w:pPr>
      <w:r w:rsidRPr="00211B12">
        <w:t>le déployer site par site,</w:t>
      </w:r>
    </w:p>
    <w:p w14:paraId="4C0419F8" w14:textId="77777777" w:rsidR="00211B12" w:rsidRPr="00211B12" w:rsidRDefault="00211B12" w:rsidP="00A35838">
      <w:pPr>
        <w:numPr>
          <w:ilvl w:val="0"/>
          <w:numId w:val="527"/>
        </w:numPr>
        <w:spacing w:after="0" w:line="240" w:lineRule="auto"/>
      </w:pPr>
      <w:r w:rsidRPr="00211B12">
        <w:t xml:space="preserve">intégrer les écarts locaux (gap </w:t>
      </w:r>
      <w:proofErr w:type="spellStart"/>
      <w:r w:rsidRPr="00211B12">
        <w:t>analysis</w:t>
      </w:r>
      <w:proofErr w:type="spellEnd"/>
      <w:r w:rsidRPr="00211B12">
        <w:t>).</w:t>
      </w:r>
    </w:p>
    <w:p w14:paraId="46A54D0C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8. Avantages majeurs d’un ERP</w:t>
      </w:r>
    </w:p>
    <w:p w14:paraId="4E899828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cohérence et unicité de l’information</w:t>
      </w:r>
    </w:p>
    <w:p w14:paraId="0F9F055C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absence de double saisie</w:t>
      </w:r>
    </w:p>
    <w:p w14:paraId="629D5131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processus optimisés</w:t>
      </w:r>
    </w:p>
    <w:p w14:paraId="4840BC89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gains de productivité</w:t>
      </w:r>
    </w:p>
    <w:p w14:paraId="768DB7A5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meilleure visibilité et prise de décision</w:t>
      </w:r>
    </w:p>
    <w:p w14:paraId="35CB3A04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standardisation des pratiques</w:t>
      </w:r>
    </w:p>
    <w:p w14:paraId="507D75B5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reporting en temps réel</w:t>
      </w:r>
    </w:p>
    <w:p w14:paraId="78197AD1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interconnexion complète entre services</w:t>
      </w:r>
    </w:p>
    <w:p w14:paraId="04898A82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meilleure maîtrise des flux logistiques et financiers</w:t>
      </w:r>
    </w:p>
    <w:p w14:paraId="2B9343F7" w14:textId="77777777" w:rsidR="00211B12" w:rsidRPr="00211B12" w:rsidRDefault="00211B12" w:rsidP="00A35838">
      <w:pPr>
        <w:numPr>
          <w:ilvl w:val="0"/>
          <w:numId w:val="528"/>
        </w:numPr>
        <w:spacing w:after="0" w:line="240" w:lineRule="auto"/>
      </w:pPr>
      <w:r w:rsidRPr="00211B12">
        <w:t>traçabilité complète</w:t>
      </w:r>
    </w:p>
    <w:p w14:paraId="4E9D7CCA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9. Limites &amp; risques d’un PGI</w:t>
      </w:r>
    </w:p>
    <w:p w14:paraId="0AC92CA6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coût important (licences + intégration)</w:t>
      </w:r>
    </w:p>
    <w:p w14:paraId="62C298EB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rigidité des processus standardisés</w:t>
      </w:r>
    </w:p>
    <w:p w14:paraId="5E716D8C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dépendance à l’éditeur</w:t>
      </w:r>
    </w:p>
    <w:p w14:paraId="40848F91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difficultés d’appropriation par les utilisateurs</w:t>
      </w:r>
    </w:p>
    <w:p w14:paraId="3884833F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paramétrage complexe</w:t>
      </w:r>
    </w:p>
    <w:p w14:paraId="4EABCBFF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durée de projet souvent sous-estimée</w:t>
      </w:r>
    </w:p>
    <w:p w14:paraId="2FBDD3BF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risque d'échec si la conduite du changement est négligée</w:t>
      </w:r>
    </w:p>
    <w:p w14:paraId="2071259F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périmètre fonctionnel parfois mal défini</w:t>
      </w:r>
    </w:p>
    <w:p w14:paraId="2FBD196F" w14:textId="77777777" w:rsidR="00211B12" w:rsidRPr="00211B12" w:rsidRDefault="00211B12" w:rsidP="00A35838">
      <w:pPr>
        <w:numPr>
          <w:ilvl w:val="0"/>
          <w:numId w:val="529"/>
        </w:numPr>
        <w:spacing w:after="0" w:line="240" w:lineRule="auto"/>
      </w:pPr>
      <w:r w:rsidRPr="00211B12">
        <w:t>surcharge ou sous-dimensionnement du logiciel selon le métier</w:t>
      </w:r>
    </w:p>
    <w:p w14:paraId="0ED4BB56" w14:textId="77777777" w:rsidR="00211B12" w:rsidRPr="00211B12" w:rsidRDefault="00211B12" w:rsidP="00A35838">
      <w:pPr>
        <w:spacing w:after="0" w:line="240" w:lineRule="auto"/>
        <w:rPr>
          <w:b/>
          <w:bCs/>
        </w:rPr>
      </w:pPr>
      <w:r w:rsidRPr="00211B12">
        <w:rPr>
          <w:b/>
          <w:bCs/>
        </w:rPr>
        <w:t>10. Enjeux stratégiques</w:t>
      </w:r>
    </w:p>
    <w:p w14:paraId="739395A5" w14:textId="77777777" w:rsidR="00A35838" w:rsidRDefault="00211B12" w:rsidP="00A35838">
      <w:pPr>
        <w:spacing w:after="0" w:line="240" w:lineRule="auto"/>
      </w:pPr>
      <w:r w:rsidRPr="00211B12">
        <w:t>Un PGI n’est pas un simple logiciel :</w:t>
      </w:r>
    </w:p>
    <w:p w14:paraId="1223869F" w14:textId="341DBACA" w:rsidR="00211B12" w:rsidRPr="00211B12" w:rsidRDefault="00211B12" w:rsidP="00A35838">
      <w:pPr>
        <w:spacing w:after="0" w:line="240" w:lineRule="auto"/>
      </w:pPr>
      <w:r w:rsidRPr="00211B12">
        <w:t xml:space="preserve">c’est une </w:t>
      </w:r>
      <w:r w:rsidRPr="00211B12">
        <w:rPr>
          <w:b/>
          <w:bCs/>
        </w:rPr>
        <w:t>réorganisation complète de l’entreprise autour d’un outil unique</w:t>
      </w:r>
      <w:r w:rsidRPr="00211B12">
        <w:t>.</w:t>
      </w:r>
    </w:p>
    <w:p w14:paraId="77F033F6" w14:textId="77777777" w:rsidR="00211B12" w:rsidRPr="00211B12" w:rsidRDefault="00211B12" w:rsidP="00A35838">
      <w:pPr>
        <w:spacing w:after="0" w:line="240" w:lineRule="auto"/>
      </w:pPr>
      <w:r w:rsidRPr="00211B12">
        <w:t>Cela implique :</w:t>
      </w:r>
    </w:p>
    <w:p w14:paraId="55065908" w14:textId="77777777" w:rsidR="00211B12" w:rsidRPr="00211B12" w:rsidRDefault="00211B12" w:rsidP="00A35838">
      <w:pPr>
        <w:numPr>
          <w:ilvl w:val="0"/>
          <w:numId w:val="530"/>
        </w:numPr>
        <w:spacing w:after="0" w:line="240" w:lineRule="auto"/>
      </w:pPr>
      <w:r w:rsidRPr="00211B12">
        <w:t>harmonisation des pratiques,</w:t>
      </w:r>
    </w:p>
    <w:p w14:paraId="6F925AB3" w14:textId="77777777" w:rsidR="00211B12" w:rsidRPr="00211B12" w:rsidRDefault="00211B12" w:rsidP="00A35838">
      <w:pPr>
        <w:numPr>
          <w:ilvl w:val="0"/>
          <w:numId w:val="530"/>
        </w:numPr>
        <w:spacing w:after="0" w:line="240" w:lineRule="auto"/>
      </w:pPr>
      <w:r w:rsidRPr="00211B12">
        <w:t>redéfinition des responsabilités,</w:t>
      </w:r>
    </w:p>
    <w:p w14:paraId="5CAE7A37" w14:textId="77777777" w:rsidR="00211B12" w:rsidRPr="00211B12" w:rsidRDefault="00211B12" w:rsidP="00A35838">
      <w:pPr>
        <w:numPr>
          <w:ilvl w:val="0"/>
          <w:numId w:val="530"/>
        </w:numPr>
        <w:spacing w:after="0" w:line="240" w:lineRule="auto"/>
      </w:pPr>
      <w:r w:rsidRPr="00211B12">
        <w:t>refonte de nombreux processus internes,</w:t>
      </w:r>
    </w:p>
    <w:p w14:paraId="2C936D1E" w14:textId="77777777" w:rsidR="00211B12" w:rsidRPr="00211B12" w:rsidRDefault="00211B12" w:rsidP="00A35838">
      <w:pPr>
        <w:numPr>
          <w:ilvl w:val="0"/>
          <w:numId w:val="530"/>
        </w:numPr>
        <w:spacing w:after="0" w:line="240" w:lineRule="auto"/>
      </w:pPr>
      <w:r w:rsidRPr="00211B12">
        <w:t>transformation culturelle.</w:t>
      </w:r>
    </w:p>
    <w:sectPr w:rsidR="00211B12" w:rsidRPr="00211B1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C9FE" w14:textId="77777777" w:rsidR="0042390D" w:rsidRDefault="0042390D" w:rsidP="00B870C7">
      <w:r>
        <w:separator/>
      </w:r>
    </w:p>
  </w:endnote>
  <w:endnote w:type="continuationSeparator" w:id="0">
    <w:p w14:paraId="459110C0" w14:textId="77777777" w:rsidR="0042390D" w:rsidRDefault="0042390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4A4A" w14:textId="77777777" w:rsidR="0042390D" w:rsidRDefault="0042390D" w:rsidP="00B870C7">
      <w:r>
        <w:separator/>
      </w:r>
    </w:p>
  </w:footnote>
  <w:footnote w:type="continuationSeparator" w:id="0">
    <w:p w14:paraId="286F3968" w14:textId="77777777" w:rsidR="0042390D" w:rsidRDefault="0042390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B1193"/>
    <w:multiLevelType w:val="multilevel"/>
    <w:tmpl w:val="E6E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7F67B9"/>
    <w:multiLevelType w:val="multilevel"/>
    <w:tmpl w:val="C46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E3389A"/>
    <w:multiLevelType w:val="multilevel"/>
    <w:tmpl w:val="55C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377F0A"/>
    <w:multiLevelType w:val="multilevel"/>
    <w:tmpl w:val="06C6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577DBF"/>
    <w:multiLevelType w:val="multilevel"/>
    <w:tmpl w:val="B79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D1557CB"/>
    <w:multiLevelType w:val="multilevel"/>
    <w:tmpl w:val="7A2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5D4B2E"/>
    <w:multiLevelType w:val="multilevel"/>
    <w:tmpl w:val="F0EE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46615D6"/>
    <w:multiLevelType w:val="multilevel"/>
    <w:tmpl w:val="E26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6943263"/>
    <w:multiLevelType w:val="multilevel"/>
    <w:tmpl w:val="5454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C0C1236"/>
    <w:multiLevelType w:val="multilevel"/>
    <w:tmpl w:val="C18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CB723FC"/>
    <w:multiLevelType w:val="multilevel"/>
    <w:tmpl w:val="663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0D3561D"/>
    <w:multiLevelType w:val="multilevel"/>
    <w:tmpl w:val="A1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2077EAC"/>
    <w:multiLevelType w:val="multilevel"/>
    <w:tmpl w:val="A726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36C0318"/>
    <w:multiLevelType w:val="multilevel"/>
    <w:tmpl w:val="BB9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D5B7D23"/>
    <w:multiLevelType w:val="multilevel"/>
    <w:tmpl w:val="138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E77BD5"/>
    <w:multiLevelType w:val="multilevel"/>
    <w:tmpl w:val="CC44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0681713"/>
    <w:multiLevelType w:val="multilevel"/>
    <w:tmpl w:val="D4E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10359EC"/>
    <w:multiLevelType w:val="multilevel"/>
    <w:tmpl w:val="D51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5BF7B32"/>
    <w:multiLevelType w:val="multilevel"/>
    <w:tmpl w:val="064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A933904"/>
    <w:multiLevelType w:val="multilevel"/>
    <w:tmpl w:val="16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A991EE9"/>
    <w:multiLevelType w:val="multilevel"/>
    <w:tmpl w:val="1FA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AE61132"/>
    <w:multiLevelType w:val="multilevel"/>
    <w:tmpl w:val="D9F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AD60A9"/>
    <w:multiLevelType w:val="multilevel"/>
    <w:tmpl w:val="2256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CCE5050"/>
    <w:multiLevelType w:val="multilevel"/>
    <w:tmpl w:val="9114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CDA1D54"/>
    <w:multiLevelType w:val="multilevel"/>
    <w:tmpl w:val="B28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3166C3"/>
    <w:multiLevelType w:val="multilevel"/>
    <w:tmpl w:val="0246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E8209B1"/>
    <w:multiLevelType w:val="multilevel"/>
    <w:tmpl w:val="E1A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FCB6735"/>
    <w:multiLevelType w:val="multilevel"/>
    <w:tmpl w:val="741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A536D39"/>
    <w:multiLevelType w:val="multilevel"/>
    <w:tmpl w:val="D8D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0992B6F"/>
    <w:multiLevelType w:val="multilevel"/>
    <w:tmpl w:val="005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27F7D95"/>
    <w:multiLevelType w:val="multilevel"/>
    <w:tmpl w:val="405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514068D"/>
    <w:multiLevelType w:val="multilevel"/>
    <w:tmpl w:val="F35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8F24CCF"/>
    <w:multiLevelType w:val="multilevel"/>
    <w:tmpl w:val="AED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97A3F0F"/>
    <w:multiLevelType w:val="multilevel"/>
    <w:tmpl w:val="BA4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DC326B3"/>
    <w:multiLevelType w:val="multilevel"/>
    <w:tmpl w:val="D78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E614128"/>
    <w:multiLevelType w:val="multilevel"/>
    <w:tmpl w:val="D60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2E9211E"/>
    <w:multiLevelType w:val="multilevel"/>
    <w:tmpl w:val="54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5C43102"/>
    <w:multiLevelType w:val="multilevel"/>
    <w:tmpl w:val="ABA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7541EDA"/>
    <w:multiLevelType w:val="multilevel"/>
    <w:tmpl w:val="7F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40"/>
  </w:num>
  <w:num w:numId="2" w16cid:durableId="1969772821">
    <w:abstractNumId w:val="150"/>
  </w:num>
  <w:num w:numId="3" w16cid:durableId="993755049">
    <w:abstractNumId w:val="326"/>
  </w:num>
  <w:num w:numId="4" w16cid:durableId="586116025">
    <w:abstractNumId w:val="442"/>
  </w:num>
  <w:num w:numId="5" w16cid:durableId="1702245743">
    <w:abstractNumId w:val="467"/>
  </w:num>
  <w:num w:numId="6" w16cid:durableId="1128276001">
    <w:abstractNumId w:val="235"/>
  </w:num>
  <w:num w:numId="7" w16cid:durableId="299381959">
    <w:abstractNumId w:val="288"/>
  </w:num>
  <w:num w:numId="8" w16cid:durableId="743184661">
    <w:abstractNumId w:val="464"/>
  </w:num>
  <w:num w:numId="9" w16cid:durableId="1202087570">
    <w:abstractNumId w:val="502"/>
  </w:num>
  <w:num w:numId="10" w16cid:durableId="1028410972">
    <w:abstractNumId w:val="239"/>
  </w:num>
  <w:num w:numId="11" w16cid:durableId="210462333">
    <w:abstractNumId w:val="179"/>
  </w:num>
  <w:num w:numId="12" w16cid:durableId="2095080098">
    <w:abstractNumId w:val="159"/>
  </w:num>
  <w:num w:numId="13" w16cid:durableId="1395931051">
    <w:abstractNumId w:val="110"/>
  </w:num>
  <w:num w:numId="14" w16cid:durableId="1108617728">
    <w:abstractNumId w:val="325"/>
  </w:num>
  <w:num w:numId="15" w16cid:durableId="951476451">
    <w:abstractNumId w:val="137"/>
  </w:num>
  <w:num w:numId="16" w16cid:durableId="1267739148">
    <w:abstractNumId w:val="208"/>
  </w:num>
  <w:num w:numId="17" w16cid:durableId="1181970123">
    <w:abstractNumId w:val="269"/>
  </w:num>
  <w:num w:numId="18" w16cid:durableId="451361762">
    <w:abstractNumId w:val="253"/>
  </w:num>
  <w:num w:numId="19" w16cid:durableId="1719695523">
    <w:abstractNumId w:val="397"/>
  </w:num>
  <w:num w:numId="20" w16cid:durableId="1708723590">
    <w:abstractNumId w:val="434"/>
  </w:num>
  <w:num w:numId="21" w16cid:durableId="362706822">
    <w:abstractNumId w:val="24"/>
  </w:num>
  <w:num w:numId="22" w16cid:durableId="429470193">
    <w:abstractNumId w:val="518"/>
  </w:num>
  <w:num w:numId="23" w16cid:durableId="1301614841">
    <w:abstractNumId w:val="161"/>
  </w:num>
  <w:num w:numId="24" w16cid:durableId="555823789">
    <w:abstractNumId w:val="305"/>
  </w:num>
  <w:num w:numId="25" w16cid:durableId="1808740245">
    <w:abstractNumId w:val="409"/>
  </w:num>
  <w:num w:numId="26" w16cid:durableId="905334348">
    <w:abstractNumId w:val="308"/>
  </w:num>
  <w:num w:numId="27" w16cid:durableId="1762139636">
    <w:abstractNumId w:val="514"/>
  </w:num>
  <w:num w:numId="28" w16cid:durableId="623661194">
    <w:abstractNumId w:val="370"/>
  </w:num>
  <w:num w:numId="29" w16cid:durableId="1080519049">
    <w:abstractNumId w:val="481"/>
  </w:num>
  <w:num w:numId="30" w16cid:durableId="1764302913">
    <w:abstractNumId w:val="1"/>
  </w:num>
  <w:num w:numId="31" w16cid:durableId="265162533">
    <w:abstractNumId w:val="180"/>
  </w:num>
  <w:num w:numId="32" w16cid:durableId="1980257717">
    <w:abstractNumId w:val="2"/>
  </w:num>
  <w:num w:numId="33" w16cid:durableId="176776402">
    <w:abstractNumId w:val="500"/>
  </w:num>
  <w:num w:numId="34" w16cid:durableId="1466654264">
    <w:abstractNumId w:val="88"/>
  </w:num>
  <w:num w:numId="35" w16cid:durableId="1989239436">
    <w:abstractNumId w:val="276"/>
  </w:num>
  <w:num w:numId="36" w16cid:durableId="848104552">
    <w:abstractNumId w:val="189"/>
  </w:num>
  <w:num w:numId="37" w16cid:durableId="1857960856">
    <w:abstractNumId w:val="73"/>
  </w:num>
  <w:num w:numId="38" w16cid:durableId="435444936">
    <w:abstractNumId w:val="513"/>
  </w:num>
  <w:num w:numId="39" w16cid:durableId="1903324043">
    <w:abstractNumId w:val="108"/>
  </w:num>
  <w:num w:numId="40" w16cid:durableId="246352112">
    <w:abstractNumId w:val="65"/>
  </w:num>
  <w:num w:numId="41" w16cid:durableId="1024359036">
    <w:abstractNumId w:val="178"/>
  </w:num>
  <w:num w:numId="42" w16cid:durableId="1298218601">
    <w:abstractNumId w:val="254"/>
  </w:num>
  <w:num w:numId="43" w16cid:durableId="234169730">
    <w:abstractNumId w:val="47"/>
  </w:num>
  <w:num w:numId="44" w16cid:durableId="693383009">
    <w:abstractNumId w:val="143"/>
  </w:num>
  <w:num w:numId="45" w16cid:durableId="1686591168">
    <w:abstractNumId w:val="349"/>
  </w:num>
  <w:num w:numId="46" w16cid:durableId="1924727275">
    <w:abstractNumId w:val="330"/>
  </w:num>
  <w:num w:numId="47" w16cid:durableId="218908341">
    <w:abstractNumId w:val="316"/>
  </w:num>
  <w:num w:numId="48" w16cid:durableId="1416515728">
    <w:abstractNumId w:val="351"/>
  </w:num>
  <w:num w:numId="49" w16cid:durableId="1126894720">
    <w:abstractNumId w:val="496"/>
  </w:num>
  <w:num w:numId="50" w16cid:durableId="121045156">
    <w:abstractNumId w:val="292"/>
  </w:num>
  <w:num w:numId="51" w16cid:durableId="1561289923">
    <w:abstractNumId w:val="277"/>
  </w:num>
  <w:num w:numId="52" w16cid:durableId="1769306741">
    <w:abstractNumId w:val="383"/>
  </w:num>
  <w:num w:numId="53" w16cid:durableId="76485141">
    <w:abstractNumId w:val="104"/>
  </w:num>
  <w:num w:numId="54" w16cid:durableId="769201495">
    <w:abstractNumId w:val="333"/>
  </w:num>
  <w:num w:numId="55" w16cid:durableId="1315833412">
    <w:abstractNumId w:val="329"/>
  </w:num>
  <w:num w:numId="56" w16cid:durableId="583806331">
    <w:abstractNumId w:val="5"/>
  </w:num>
  <w:num w:numId="57" w16cid:durableId="1551571157">
    <w:abstractNumId w:val="33"/>
  </w:num>
  <w:num w:numId="58" w16cid:durableId="2070299121">
    <w:abstractNumId w:val="367"/>
  </w:num>
  <w:num w:numId="59" w16cid:durableId="706102380">
    <w:abstractNumId w:val="475"/>
  </w:num>
  <w:num w:numId="60" w16cid:durableId="762652933">
    <w:abstractNumId w:val="116"/>
  </w:num>
  <w:num w:numId="61" w16cid:durableId="1980070124">
    <w:abstractNumId w:val="446"/>
  </w:num>
  <w:num w:numId="62" w16cid:durableId="1751384401">
    <w:abstractNumId w:val="390"/>
  </w:num>
  <w:num w:numId="63" w16cid:durableId="888758772">
    <w:abstractNumId w:val="148"/>
  </w:num>
  <w:num w:numId="64" w16cid:durableId="1428504556">
    <w:abstractNumId w:val="36"/>
  </w:num>
  <w:num w:numId="65" w16cid:durableId="1368019865">
    <w:abstractNumId w:val="520"/>
  </w:num>
  <w:num w:numId="66" w16cid:durableId="1997103089">
    <w:abstractNumId w:val="435"/>
  </w:num>
  <w:num w:numId="67" w16cid:durableId="999576817">
    <w:abstractNumId w:val="501"/>
  </w:num>
  <w:num w:numId="68" w16cid:durableId="1120220483">
    <w:abstractNumId w:val="505"/>
  </w:num>
  <w:num w:numId="69" w16cid:durableId="1251962254">
    <w:abstractNumId w:val="22"/>
  </w:num>
  <w:num w:numId="70" w16cid:durableId="1279601433">
    <w:abstractNumId w:val="258"/>
  </w:num>
  <w:num w:numId="71" w16cid:durableId="1467965383">
    <w:abstractNumId w:val="94"/>
  </w:num>
  <w:num w:numId="72" w16cid:durableId="825433357">
    <w:abstractNumId w:val="86"/>
  </w:num>
  <w:num w:numId="73" w16cid:durableId="1998805076">
    <w:abstractNumId w:val="122"/>
  </w:num>
  <w:num w:numId="74" w16cid:durableId="709107061">
    <w:abstractNumId w:val="91"/>
  </w:num>
  <w:num w:numId="75" w16cid:durableId="1231696408">
    <w:abstractNumId w:val="341"/>
  </w:num>
  <w:num w:numId="76" w16cid:durableId="722605870">
    <w:abstractNumId w:val="220"/>
  </w:num>
  <w:num w:numId="77" w16cid:durableId="129324489">
    <w:abstractNumId w:val="429"/>
  </w:num>
  <w:num w:numId="78" w16cid:durableId="983044799">
    <w:abstractNumId w:val="328"/>
  </w:num>
  <w:num w:numId="79" w16cid:durableId="1135030876">
    <w:abstractNumId w:val="32"/>
  </w:num>
  <w:num w:numId="80" w16cid:durableId="193005106">
    <w:abstractNumId w:val="233"/>
  </w:num>
  <w:num w:numId="81" w16cid:durableId="1651210118">
    <w:abstractNumId w:val="432"/>
  </w:num>
  <w:num w:numId="82" w16cid:durableId="1644046001">
    <w:abstractNumId w:val="188"/>
  </w:num>
  <w:num w:numId="83" w16cid:durableId="1825584539">
    <w:abstractNumId w:val="10"/>
  </w:num>
  <w:num w:numId="84" w16cid:durableId="1457600251">
    <w:abstractNumId w:val="296"/>
  </w:num>
  <w:num w:numId="85" w16cid:durableId="796483808">
    <w:abstractNumId w:val="306"/>
  </w:num>
  <w:num w:numId="86" w16cid:durableId="677079084">
    <w:abstractNumId w:val="212"/>
  </w:num>
  <w:num w:numId="87" w16cid:durableId="1717895316">
    <w:abstractNumId w:val="227"/>
  </w:num>
  <w:num w:numId="88" w16cid:durableId="1381586366">
    <w:abstractNumId w:val="372"/>
  </w:num>
  <w:num w:numId="89" w16cid:durableId="726415045">
    <w:abstractNumId w:val="118"/>
  </w:num>
  <w:num w:numId="90" w16cid:durableId="134374695">
    <w:abstractNumId w:val="373"/>
  </w:num>
  <w:num w:numId="91" w16cid:durableId="1333605177">
    <w:abstractNumId w:val="405"/>
  </w:num>
  <w:num w:numId="92" w16cid:durableId="707990345">
    <w:abstractNumId w:val="215"/>
  </w:num>
  <w:num w:numId="93" w16cid:durableId="1424061098">
    <w:abstractNumId w:val="67"/>
  </w:num>
  <w:num w:numId="94" w16cid:durableId="1238593463">
    <w:abstractNumId w:val="250"/>
  </w:num>
  <w:num w:numId="95" w16cid:durableId="474218565">
    <w:abstractNumId w:val="97"/>
  </w:num>
  <w:num w:numId="96" w16cid:durableId="1305157866">
    <w:abstractNumId w:val="45"/>
  </w:num>
  <w:num w:numId="97" w16cid:durableId="503668382">
    <w:abstractNumId w:val="385"/>
  </w:num>
  <w:num w:numId="98" w16cid:durableId="141898825">
    <w:abstractNumId w:val="167"/>
  </w:num>
  <w:num w:numId="99" w16cid:durableId="322399246">
    <w:abstractNumId w:val="48"/>
  </w:num>
  <w:num w:numId="100" w16cid:durableId="1519343566">
    <w:abstractNumId w:val="82"/>
  </w:num>
  <w:num w:numId="101" w16cid:durableId="1724324996">
    <w:abstractNumId w:val="205"/>
  </w:num>
  <w:num w:numId="102" w16cid:durableId="1758553305">
    <w:abstractNumId w:val="206"/>
  </w:num>
  <w:num w:numId="103" w16cid:durableId="1085539426">
    <w:abstractNumId w:val="166"/>
  </w:num>
  <w:num w:numId="104" w16cid:durableId="1402362524">
    <w:abstractNumId w:val="421"/>
  </w:num>
  <w:num w:numId="105" w16cid:durableId="83691757">
    <w:abstractNumId w:val="381"/>
  </w:num>
  <w:num w:numId="106" w16cid:durableId="1198078696">
    <w:abstractNumId w:val="109"/>
  </w:num>
  <w:num w:numId="107" w16cid:durableId="1240169118">
    <w:abstractNumId w:val="81"/>
  </w:num>
  <w:num w:numId="108" w16cid:durableId="187839146">
    <w:abstractNumId w:val="207"/>
  </w:num>
  <w:num w:numId="109" w16cid:durableId="139004657">
    <w:abstractNumId w:val="411"/>
  </w:num>
  <w:num w:numId="110" w16cid:durableId="835002621">
    <w:abstractNumId w:val="449"/>
  </w:num>
  <w:num w:numId="111" w16cid:durableId="146362569">
    <w:abstractNumId w:val="222"/>
  </w:num>
  <w:num w:numId="112" w16cid:durableId="1851218359">
    <w:abstractNumId w:val="436"/>
  </w:num>
  <w:num w:numId="113" w16cid:durableId="1189637771">
    <w:abstractNumId w:val="11"/>
  </w:num>
  <w:num w:numId="114" w16cid:durableId="1268536209">
    <w:abstractNumId w:val="165"/>
  </w:num>
  <w:num w:numId="115" w16cid:durableId="603001856">
    <w:abstractNumId w:val="187"/>
  </w:num>
  <w:num w:numId="116" w16cid:durableId="41905772">
    <w:abstractNumId w:val="37"/>
  </w:num>
  <w:num w:numId="117" w16cid:durableId="935871616">
    <w:abstractNumId w:val="101"/>
  </w:num>
  <w:num w:numId="118" w16cid:durableId="1768841013">
    <w:abstractNumId w:val="185"/>
  </w:num>
  <w:num w:numId="119" w16cid:durableId="900410431">
    <w:abstractNumId w:val="221"/>
  </w:num>
  <w:num w:numId="120" w16cid:durableId="315885655">
    <w:abstractNumId w:val="124"/>
  </w:num>
  <w:num w:numId="121" w16cid:durableId="1814448626">
    <w:abstractNumId w:val="138"/>
  </w:num>
  <w:num w:numId="122" w16cid:durableId="1097486741">
    <w:abstractNumId w:val="525"/>
  </w:num>
  <w:num w:numId="123" w16cid:durableId="1956865228">
    <w:abstractNumId w:val="7"/>
  </w:num>
  <w:num w:numId="124" w16cid:durableId="1276867340">
    <w:abstractNumId w:val="226"/>
  </w:num>
  <w:num w:numId="125" w16cid:durableId="1608587397">
    <w:abstractNumId w:val="378"/>
  </w:num>
  <w:num w:numId="126" w16cid:durableId="2131439396">
    <w:abstractNumId w:val="384"/>
  </w:num>
  <w:num w:numId="127" w16cid:durableId="1244336791">
    <w:abstractNumId w:val="127"/>
  </w:num>
  <w:num w:numId="128" w16cid:durableId="818154906">
    <w:abstractNumId w:val="386"/>
  </w:num>
  <w:num w:numId="129" w16cid:durableId="1882933843">
    <w:abstractNumId w:val="469"/>
  </w:num>
  <w:num w:numId="130" w16cid:durableId="1056199195">
    <w:abstractNumId w:val="135"/>
  </w:num>
  <w:num w:numId="131" w16cid:durableId="553470426">
    <w:abstractNumId w:val="181"/>
  </w:num>
  <w:num w:numId="132" w16cid:durableId="739669324">
    <w:abstractNumId w:val="417"/>
  </w:num>
  <w:num w:numId="133" w16cid:durableId="1342589866">
    <w:abstractNumId w:val="281"/>
  </w:num>
  <w:num w:numId="134" w16cid:durableId="805589429">
    <w:abstractNumId w:val="451"/>
  </w:num>
  <w:num w:numId="135" w16cid:durableId="1751851846">
    <w:abstractNumId w:val="209"/>
  </w:num>
  <w:num w:numId="136" w16cid:durableId="1035348142">
    <w:abstractNumId w:val="391"/>
  </w:num>
  <w:num w:numId="137" w16cid:durableId="342322650">
    <w:abstractNumId w:val="299"/>
  </w:num>
  <w:num w:numId="138" w16cid:durableId="2021813476">
    <w:abstractNumId w:val="146"/>
  </w:num>
  <w:num w:numId="139" w16cid:durableId="1260796502">
    <w:abstractNumId w:val="302"/>
  </w:num>
  <w:num w:numId="140" w16cid:durableId="211890294">
    <w:abstractNumId w:val="283"/>
  </w:num>
  <w:num w:numId="141" w16cid:durableId="1770925473">
    <w:abstractNumId w:val="368"/>
  </w:num>
  <w:num w:numId="142" w16cid:durableId="192891600">
    <w:abstractNumId w:val="70"/>
  </w:num>
  <w:num w:numId="143" w16cid:durableId="675690864">
    <w:abstractNumId w:val="321"/>
  </w:num>
  <w:num w:numId="144" w16cid:durableId="1495105408">
    <w:abstractNumId w:val="219"/>
  </w:num>
  <w:num w:numId="145" w16cid:durableId="170608313">
    <w:abstractNumId w:val="20"/>
  </w:num>
  <w:num w:numId="146" w16cid:durableId="388725436">
    <w:abstractNumId w:val="426"/>
  </w:num>
  <w:num w:numId="147" w16cid:durableId="1916433450">
    <w:abstractNumId w:val="339"/>
  </w:num>
  <w:num w:numId="148" w16cid:durableId="3675684">
    <w:abstractNumId w:val="274"/>
  </w:num>
  <w:num w:numId="149" w16cid:durableId="1134447677">
    <w:abstractNumId w:val="313"/>
  </w:num>
  <w:num w:numId="150" w16cid:durableId="269163122">
    <w:abstractNumId w:val="289"/>
  </w:num>
  <w:num w:numId="151" w16cid:durableId="596711321">
    <w:abstractNumId w:val="335"/>
  </w:num>
  <w:num w:numId="152" w16cid:durableId="574584926">
    <w:abstractNumId w:val="60"/>
  </w:num>
  <w:num w:numId="153" w16cid:durableId="2109736526">
    <w:abstractNumId w:val="489"/>
  </w:num>
  <w:num w:numId="154" w16cid:durableId="1291741062">
    <w:abstractNumId w:val="526"/>
  </w:num>
  <w:num w:numId="155" w16cid:durableId="1206135565">
    <w:abstractNumId w:val="365"/>
  </w:num>
  <w:num w:numId="156" w16cid:durableId="154761118">
    <w:abstractNumId w:val="279"/>
  </w:num>
  <w:num w:numId="157" w16cid:durableId="6100150">
    <w:abstractNumId w:val="173"/>
  </w:num>
  <w:num w:numId="158" w16cid:durableId="1250579651">
    <w:abstractNumId w:val="193"/>
  </w:num>
  <w:num w:numId="159" w16cid:durableId="356202047">
    <w:abstractNumId w:val="87"/>
  </w:num>
  <w:num w:numId="160" w16cid:durableId="884827526">
    <w:abstractNumId w:val="362"/>
  </w:num>
  <w:num w:numId="161" w16cid:durableId="34549794">
    <w:abstractNumId w:val="125"/>
  </w:num>
  <w:num w:numId="162" w16cid:durableId="1224100997">
    <w:abstractNumId w:val="246"/>
  </w:num>
  <w:num w:numId="163" w16cid:durableId="940256393">
    <w:abstractNumId w:val="387"/>
  </w:num>
  <w:num w:numId="164" w16cid:durableId="1318457270">
    <w:abstractNumId w:val="350"/>
  </w:num>
  <w:num w:numId="165" w16cid:durableId="1415737338">
    <w:abstractNumId w:val="270"/>
  </w:num>
  <w:num w:numId="166" w16cid:durableId="1779907670">
    <w:abstractNumId w:val="106"/>
  </w:num>
  <w:num w:numId="167" w16cid:durableId="1723602264">
    <w:abstractNumId w:val="433"/>
  </w:num>
  <w:num w:numId="168" w16cid:durableId="1451587149">
    <w:abstractNumId w:val="84"/>
  </w:num>
  <w:num w:numId="169" w16cid:durableId="723872476">
    <w:abstractNumId w:val="311"/>
  </w:num>
  <w:num w:numId="170" w16cid:durableId="372077083">
    <w:abstractNumId w:val="340"/>
  </w:num>
  <w:num w:numId="171" w16cid:durableId="62607842">
    <w:abstractNumId w:val="314"/>
  </w:num>
  <w:num w:numId="172" w16cid:durableId="915626482">
    <w:abstractNumId w:val="43"/>
  </w:num>
  <w:num w:numId="173" w16cid:durableId="748817343">
    <w:abstractNumId w:val="418"/>
  </w:num>
  <w:num w:numId="174" w16cid:durableId="1704015754">
    <w:abstractNumId w:val="184"/>
  </w:num>
  <w:num w:numId="175" w16cid:durableId="306017192">
    <w:abstractNumId w:val="393"/>
  </w:num>
  <w:num w:numId="176" w16cid:durableId="1743480285">
    <w:abstractNumId w:val="204"/>
  </w:num>
  <w:num w:numId="177" w16cid:durableId="23749168">
    <w:abstractNumId w:val="154"/>
  </w:num>
  <w:num w:numId="178" w16cid:durableId="290787077">
    <w:abstractNumId w:val="114"/>
  </w:num>
  <w:num w:numId="179" w16cid:durableId="1535927162">
    <w:abstractNumId w:val="441"/>
  </w:num>
  <w:num w:numId="180" w16cid:durableId="97799128">
    <w:abstractNumId w:val="38"/>
  </w:num>
  <w:num w:numId="181" w16cid:durableId="1856536255">
    <w:abstractNumId w:val="470"/>
  </w:num>
  <w:num w:numId="182" w16cid:durableId="960189160">
    <w:abstractNumId w:val="234"/>
  </w:num>
  <w:num w:numId="183" w16cid:durableId="668875674">
    <w:abstractNumId w:val="406"/>
  </w:num>
  <w:num w:numId="184" w16cid:durableId="84963566">
    <w:abstractNumId w:val="301"/>
  </w:num>
  <w:num w:numId="185" w16cid:durableId="1205600870">
    <w:abstractNumId w:val="105"/>
  </w:num>
  <w:num w:numId="186" w16cid:durableId="482477150">
    <w:abstractNumId w:val="145"/>
  </w:num>
  <w:num w:numId="187" w16cid:durableId="665747339">
    <w:abstractNumId w:val="168"/>
  </w:num>
  <w:num w:numId="188" w16cid:durableId="138616212">
    <w:abstractNumId w:val="319"/>
  </w:num>
  <w:num w:numId="189" w16cid:durableId="948241159">
    <w:abstractNumId w:val="98"/>
  </w:num>
  <w:num w:numId="190" w16cid:durableId="1627345565">
    <w:abstractNumId w:val="83"/>
  </w:num>
  <w:num w:numId="191" w16cid:durableId="203909496">
    <w:abstractNumId w:val="523"/>
  </w:num>
  <w:num w:numId="192" w16cid:durableId="1511488362">
    <w:abstractNumId w:val="482"/>
  </w:num>
  <w:num w:numId="193" w16cid:durableId="1949002638">
    <w:abstractNumId w:val="186"/>
  </w:num>
  <w:num w:numId="194" w16cid:durableId="1176309270">
    <w:abstractNumId w:val="176"/>
  </w:num>
  <w:num w:numId="195" w16cid:durableId="1654868807">
    <w:abstractNumId w:val="231"/>
  </w:num>
  <w:num w:numId="196" w16cid:durableId="12652055">
    <w:abstractNumId w:val="134"/>
  </w:num>
  <w:num w:numId="197" w16cid:durableId="1018969729">
    <w:abstractNumId w:val="196"/>
  </w:num>
  <w:num w:numId="198" w16cid:durableId="1008409243">
    <w:abstractNumId w:val="151"/>
  </w:num>
  <w:num w:numId="199" w16cid:durableId="1955483436">
    <w:abstractNumId w:val="359"/>
  </w:num>
  <w:num w:numId="200" w16cid:durableId="660087209">
    <w:abstractNumId w:val="8"/>
  </w:num>
  <w:num w:numId="201" w16cid:durableId="1928878874">
    <w:abstractNumId w:val="346"/>
  </w:num>
  <w:num w:numId="202" w16cid:durableId="2122139272">
    <w:abstractNumId w:val="244"/>
  </w:num>
  <w:num w:numId="203" w16cid:durableId="133452672">
    <w:abstractNumId w:val="123"/>
  </w:num>
  <w:num w:numId="204" w16cid:durableId="1931768354">
    <w:abstractNumId w:val="320"/>
  </w:num>
  <w:num w:numId="205" w16cid:durableId="1867214870">
    <w:abstractNumId w:val="236"/>
  </w:num>
  <w:num w:numId="206" w16cid:durableId="1484468710">
    <w:abstractNumId w:val="19"/>
  </w:num>
  <w:num w:numId="207" w16cid:durableId="761727099">
    <w:abstractNumId w:val="199"/>
  </w:num>
  <w:num w:numId="208" w16cid:durableId="1531188493">
    <w:abstractNumId w:val="487"/>
  </w:num>
  <w:num w:numId="209" w16cid:durableId="415324069">
    <w:abstractNumId w:val="294"/>
  </w:num>
  <w:num w:numId="210" w16cid:durableId="756711135">
    <w:abstractNumId w:val="512"/>
  </w:num>
  <w:num w:numId="211" w16cid:durableId="241186038">
    <w:abstractNumId w:val="380"/>
  </w:num>
  <w:num w:numId="212" w16cid:durableId="1516535573">
    <w:abstractNumId w:val="474"/>
  </w:num>
  <w:num w:numId="213" w16cid:durableId="1731033911">
    <w:abstractNumId w:val="42"/>
  </w:num>
  <w:num w:numId="214" w16cid:durableId="2114082260">
    <w:abstractNumId w:val="218"/>
  </w:num>
  <w:num w:numId="215" w16cid:durableId="1403944878">
    <w:abstractNumId w:val="396"/>
  </w:num>
  <w:num w:numId="216" w16cid:durableId="1146780351">
    <w:abstractNumId w:val="89"/>
  </w:num>
  <w:num w:numId="217" w16cid:durableId="857474470">
    <w:abstractNumId w:val="195"/>
  </w:num>
  <w:num w:numId="218" w16cid:durableId="1167982874">
    <w:abstractNumId w:val="374"/>
  </w:num>
  <w:num w:numId="219" w16cid:durableId="1772357259">
    <w:abstractNumId w:val="427"/>
  </w:num>
  <w:num w:numId="220" w16cid:durableId="1115366939">
    <w:abstractNumId w:val="200"/>
  </w:num>
  <w:num w:numId="221" w16cid:durableId="588271522">
    <w:abstractNumId w:val="459"/>
  </w:num>
  <w:num w:numId="222" w16cid:durableId="210961162">
    <w:abstractNumId w:val="352"/>
  </w:num>
  <w:num w:numId="223" w16cid:durableId="1534810418">
    <w:abstractNumId w:val="358"/>
  </w:num>
  <w:num w:numId="224" w16cid:durableId="1676683974">
    <w:abstractNumId w:val="77"/>
  </w:num>
  <w:num w:numId="225" w16cid:durableId="15084179">
    <w:abstractNumId w:val="175"/>
  </w:num>
  <w:num w:numId="226" w16cid:durableId="692729971">
    <w:abstractNumId w:val="402"/>
  </w:num>
  <w:num w:numId="227" w16cid:durableId="1145971805">
    <w:abstractNumId w:val="245"/>
  </w:num>
  <w:num w:numId="228" w16cid:durableId="1458917373">
    <w:abstractNumId w:val="342"/>
  </w:num>
  <w:num w:numId="229" w16cid:durableId="1871258419">
    <w:abstractNumId w:val="158"/>
  </w:num>
  <w:num w:numId="230" w16cid:durableId="1425884159">
    <w:abstractNumId w:val="295"/>
  </w:num>
  <w:num w:numId="231" w16cid:durableId="705764093">
    <w:abstractNumId w:val="57"/>
  </w:num>
  <w:num w:numId="232" w16cid:durableId="1543324556">
    <w:abstractNumId w:val="157"/>
  </w:num>
  <w:num w:numId="233" w16cid:durableId="423499178">
    <w:abstractNumId w:val="56"/>
  </w:num>
  <w:num w:numId="234" w16cid:durableId="1100029897">
    <w:abstractNumId w:val="278"/>
  </w:num>
  <w:num w:numId="235" w16cid:durableId="164633208">
    <w:abstractNumId w:val="136"/>
  </w:num>
  <w:num w:numId="236" w16cid:durableId="1285426808">
    <w:abstractNumId w:val="93"/>
  </w:num>
  <w:num w:numId="237" w16cid:durableId="519121461">
    <w:abstractNumId w:val="272"/>
  </w:num>
  <w:num w:numId="238" w16cid:durableId="667639255">
    <w:abstractNumId w:val="456"/>
  </w:num>
  <w:num w:numId="239" w16cid:durableId="1740596693">
    <w:abstractNumId w:val="457"/>
  </w:num>
  <w:num w:numId="240" w16cid:durableId="195048420">
    <w:abstractNumId w:val="408"/>
  </w:num>
  <w:num w:numId="241" w16cid:durableId="2042044911">
    <w:abstractNumId w:val="15"/>
  </w:num>
  <w:num w:numId="242" w16cid:durableId="91628704">
    <w:abstractNumId w:val="211"/>
  </w:num>
  <w:num w:numId="243" w16cid:durableId="840465227">
    <w:abstractNumId w:val="275"/>
  </w:num>
  <w:num w:numId="244" w16cid:durableId="2126345823">
    <w:abstractNumId w:val="392"/>
  </w:num>
  <w:num w:numId="245" w16cid:durableId="583298736">
    <w:abstractNumId w:val="133"/>
  </w:num>
  <w:num w:numId="246" w16cid:durableId="887452996">
    <w:abstractNumId w:val="71"/>
  </w:num>
  <w:num w:numId="247" w16cid:durableId="783429534">
    <w:abstractNumId w:val="66"/>
  </w:num>
  <w:num w:numId="248" w16cid:durableId="1038166020">
    <w:abstractNumId w:val="46"/>
  </w:num>
  <w:num w:numId="249" w16cid:durableId="488862450">
    <w:abstractNumId w:val="399"/>
  </w:num>
  <w:num w:numId="250" w16cid:durableId="1898079057">
    <w:abstractNumId w:val="18"/>
  </w:num>
  <w:num w:numId="251" w16cid:durableId="1874608687">
    <w:abstractNumId w:val="315"/>
  </w:num>
  <w:num w:numId="252" w16cid:durableId="1224482685">
    <w:abstractNumId w:val="223"/>
  </w:num>
  <w:num w:numId="253" w16cid:durableId="173344215">
    <w:abstractNumId w:val="259"/>
  </w:num>
  <w:num w:numId="254" w16cid:durableId="1210648581">
    <w:abstractNumId w:val="304"/>
  </w:num>
  <w:num w:numId="255" w16cid:durableId="817841886">
    <w:abstractNumId w:val="14"/>
  </w:num>
  <w:num w:numId="256" w16cid:durableId="1843086057">
    <w:abstractNumId w:val="68"/>
  </w:num>
  <w:num w:numId="257" w16cid:durableId="1238982123">
    <w:abstractNumId w:val="121"/>
  </w:num>
  <w:num w:numId="258" w16cid:durableId="140772716">
    <w:abstractNumId w:val="400"/>
  </w:num>
  <w:num w:numId="259" w16cid:durableId="1834250720">
    <w:abstractNumId w:val="237"/>
  </w:num>
  <w:num w:numId="260" w16cid:durableId="1167673940">
    <w:abstractNumId w:val="517"/>
  </w:num>
  <w:num w:numId="261" w16cid:durableId="787511685">
    <w:abstractNumId w:val="44"/>
  </w:num>
  <w:num w:numId="262" w16cid:durableId="2100903789">
    <w:abstractNumId w:val="291"/>
  </w:num>
  <w:num w:numId="263" w16cid:durableId="494076546">
    <w:abstractNumId w:val="472"/>
  </w:num>
  <w:num w:numId="264" w16cid:durableId="931476251">
    <w:abstractNumId w:val="480"/>
  </w:num>
  <w:num w:numId="265" w16cid:durableId="615872571">
    <w:abstractNumId w:val="382"/>
  </w:num>
  <w:num w:numId="266" w16cid:durableId="1930692373">
    <w:abstractNumId w:val="224"/>
  </w:num>
  <w:num w:numId="267" w16cid:durableId="1916237557">
    <w:abstractNumId w:val="360"/>
  </w:num>
  <w:num w:numId="268" w16cid:durableId="1025013821">
    <w:abstractNumId w:val="177"/>
  </w:num>
  <w:num w:numId="269" w16cid:durableId="447358454">
    <w:abstractNumId w:val="343"/>
  </w:num>
  <w:num w:numId="270" w16cid:durableId="1276643913">
    <w:abstractNumId w:val="509"/>
  </w:num>
  <w:num w:numId="271" w16cid:durableId="803936542">
    <w:abstractNumId w:val="261"/>
  </w:num>
  <w:num w:numId="272" w16cid:durableId="1780947287">
    <w:abstractNumId w:val="357"/>
  </w:num>
  <w:num w:numId="273" w16cid:durableId="516383457">
    <w:abstractNumId w:val="64"/>
  </w:num>
  <w:num w:numId="274" w16cid:durableId="139427067">
    <w:abstractNumId w:val="327"/>
  </w:num>
  <w:num w:numId="275" w16cid:durableId="1955164433">
    <w:abstractNumId w:val="458"/>
  </w:num>
  <w:num w:numId="276" w16cid:durableId="325088037">
    <w:abstractNumId w:val="504"/>
  </w:num>
  <w:num w:numId="277" w16cid:durableId="859246593">
    <w:abstractNumId w:val="149"/>
  </w:num>
  <w:num w:numId="278" w16cid:durableId="47657621">
    <w:abstractNumId w:val="107"/>
  </w:num>
  <w:num w:numId="279" w16cid:durableId="458845075">
    <w:abstractNumId w:val="197"/>
  </w:num>
  <w:num w:numId="280" w16cid:durableId="2125269011">
    <w:abstractNumId w:val="286"/>
  </w:num>
  <w:num w:numId="281" w16cid:durableId="1334141851">
    <w:abstractNumId w:val="31"/>
  </w:num>
  <w:num w:numId="282" w16cid:durableId="970129519">
    <w:abstractNumId w:val="375"/>
  </w:num>
  <w:num w:numId="283" w16cid:durableId="1456872434">
    <w:abstractNumId w:val="401"/>
  </w:num>
  <w:num w:numId="284" w16cid:durableId="39015338">
    <w:abstractNumId w:val="423"/>
  </w:num>
  <w:num w:numId="285" w16cid:durableId="1819419518">
    <w:abstractNumId w:val="379"/>
  </w:num>
  <w:num w:numId="286" w16cid:durableId="1743596631">
    <w:abstractNumId w:val="348"/>
  </w:num>
  <w:num w:numId="287" w16cid:durableId="1220049475">
    <w:abstractNumId w:val="247"/>
  </w:num>
  <w:num w:numId="288" w16cid:durableId="1030112256">
    <w:abstractNumId w:val="140"/>
  </w:num>
  <w:num w:numId="289" w16cid:durableId="735326783">
    <w:abstractNumId w:val="491"/>
  </w:num>
  <w:num w:numId="290" w16cid:durableId="1571843329">
    <w:abstractNumId w:val="515"/>
  </w:num>
  <w:num w:numId="291" w16cid:durableId="2034262252">
    <w:abstractNumId w:val="75"/>
  </w:num>
  <w:num w:numId="292" w16cid:durableId="1106119284">
    <w:abstractNumId w:val="201"/>
  </w:num>
  <w:num w:numId="293" w16cid:durableId="447705403">
    <w:abstractNumId w:val="171"/>
  </w:num>
  <w:num w:numId="294" w16cid:durableId="1260721534">
    <w:abstractNumId w:val="466"/>
  </w:num>
  <w:num w:numId="295" w16cid:durableId="309209356">
    <w:abstractNumId w:val="162"/>
  </w:num>
  <w:num w:numId="296" w16cid:durableId="1717313855">
    <w:abstractNumId w:val="494"/>
  </w:num>
  <w:num w:numId="297" w16cid:durableId="705062028">
    <w:abstractNumId w:val="139"/>
  </w:num>
  <w:num w:numId="298" w16cid:durableId="34081145">
    <w:abstractNumId w:val="424"/>
  </w:num>
  <w:num w:numId="299" w16cid:durableId="1366833790">
    <w:abstractNumId w:val="21"/>
  </w:num>
  <w:num w:numId="300" w16cid:durableId="474489661">
    <w:abstractNumId w:val="216"/>
  </w:num>
  <w:num w:numId="301" w16cid:durableId="614168037">
    <w:abstractNumId w:val="74"/>
  </w:num>
  <w:num w:numId="302" w16cid:durableId="1601336107">
    <w:abstractNumId w:val="103"/>
  </w:num>
  <w:num w:numId="303" w16cid:durableId="1342704759">
    <w:abstractNumId w:val="102"/>
  </w:num>
  <w:num w:numId="304" w16cid:durableId="190997124">
    <w:abstractNumId w:val="473"/>
  </w:num>
  <w:num w:numId="305" w16cid:durableId="1223829201">
    <w:abstractNumId w:val="238"/>
  </w:num>
  <w:num w:numId="306" w16cid:durableId="388264843">
    <w:abstractNumId w:val="347"/>
  </w:num>
  <w:num w:numId="307" w16cid:durableId="834147872">
    <w:abstractNumId w:val="415"/>
  </w:num>
  <w:num w:numId="308" w16cid:durableId="168952637">
    <w:abstractNumId w:val="39"/>
  </w:num>
  <w:num w:numId="309" w16cid:durableId="839006774">
    <w:abstractNumId w:val="463"/>
  </w:num>
  <w:num w:numId="310" w16cid:durableId="1250888801">
    <w:abstractNumId w:val="78"/>
  </w:num>
  <w:num w:numId="311" w16cid:durableId="1049845522">
    <w:abstractNumId w:val="13"/>
  </w:num>
  <w:num w:numId="312" w16cid:durableId="1889298154">
    <w:abstractNumId w:val="345"/>
  </w:num>
  <w:num w:numId="313" w16cid:durableId="316805502">
    <w:abstractNumId w:val="522"/>
  </w:num>
  <w:num w:numId="314" w16cid:durableId="1110776580">
    <w:abstractNumId w:val="126"/>
  </w:num>
  <w:num w:numId="315" w16cid:durableId="728648090">
    <w:abstractNumId w:val="389"/>
  </w:num>
  <w:num w:numId="316" w16cid:durableId="2068338290">
    <w:abstractNumId w:val="5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90"/>
  </w:num>
  <w:num w:numId="319" w16cid:durableId="610862411">
    <w:abstractNumId w:val="182"/>
  </w:num>
  <w:num w:numId="320" w16cid:durableId="1330714247">
    <w:abstractNumId w:val="416"/>
  </w:num>
  <w:num w:numId="321" w16cid:durableId="1089498123">
    <w:abstractNumId w:val="160"/>
  </w:num>
  <w:num w:numId="322" w16cid:durableId="1904872423">
    <w:abstractNumId w:val="377"/>
  </w:num>
  <w:num w:numId="323" w16cid:durableId="206458575">
    <w:abstractNumId w:val="119"/>
  </w:num>
  <w:num w:numId="324" w16cid:durableId="695666297">
    <w:abstractNumId w:val="271"/>
  </w:num>
  <w:num w:numId="325" w16cid:durableId="1025400470">
    <w:abstractNumId w:val="41"/>
  </w:num>
  <w:num w:numId="326" w16cid:durableId="1634023438">
    <w:abstractNumId w:val="493"/>
  </w:num>
  <w:num w:numId="327" w16cid:durableId="2042393370">
    <w:abstractNumId w:val="164"/>
  </w:num>
  <w:num w:numId="328" w16cid:durableId="1138034692">
    <w:abstractNumId w:val="120"/>
  </w:num>
  <w:num w:numId="329" w16cid:durableId="253634955">
    <w:abstractNumId w:val="163"/>
  </w:num>
  <w:num w:numId="330" w16cid:durableId="1720325459">
    <w:abstractNumId w:val="478"/>
  </w:num>
  <w:num w:numId="331" w16cid:durableId="1421099157">
    <w:abstractNumId w:val="225"/>
  </w:num>
  <w:num w:numId="332" w16cid:durableId="60107577">
    <w:abstractNumId w:val="413"/>
  </w:num>
  <w:num w:numId="333" w16cid:durableId="301884854">
    <w:abstractNumId w:val="17"/>
  </w:num>
  <w:num w:numId="334" w16cid:durableId="1831797348">
    <w:abstractNumId w:val="241"/>
  </w:num>
  <w:num w:numId="335" w16cid:durableId="1870140840">
    <w:abstractNumId w:val="95"/>
  </w:num>
  <w:num w:numId="336" w16cid:durableId="1223246938">
    <w:abstractNumId w:val="59"/>
  </w:num>
  <w:num w:numId="337" w16cid:durableId="1998611947">
    <w:abstractNumId w:val="452"/>
  </w:num>
  <w:num w:numId="338" w16cid:durableId="531113292">
    <w:abstractNumId w:val="72"/>
  </w:num>
  <w:num w:numId="339" w16cid:durableId="1716657686">
    <w:abstractNumId w:val="443"/>
  </w:num>
  <w:num w:numId="340" w16cid:durableId="1357845951">
    <w:abstractNumId w:val="40"/>
  </w:num>
  <w:num w:numId="341" w16cid:durableId="105928767">
    <w:abstractNumId w:val="202"/>
  </w:num>
  <w:num w:numId="342" w16cid:durableId="1076322022">
    <w:abstractNumId w:val="240"/>
  </w:num>
  <w:num w:numId="343" w16cid:durableId="1470976012">
    <w:abstractNumId w:val="214"/>
  </w:num>
  <w:num w:numId="344" w16cid:durableId="502549873">
    <w:abstractNumId w:val="147"/>
  </w:num>
  <w:num w:numId="345" w16cid:durableId="268894447">
    <w:abstractNumId w:val="12"/>
  </w:num>
  <w:num w:numId="346" w16cid:durableId="1432822804">
    <w:abstractNumId w:val="29"/>
  </w:num>
  <w:num w:numId="347" w16cid:durableId="1203713958">
    <w:abstractNumId w:val="268"/>
  </w:num>
  <w:num w:numId="348" w16cid:durableId="2125070536">
    <w:abstractNumId w:val="62"/>
  </w:num>
  <w:num w:numId="349" w16cid:durableId="523908919">
    <w:abstractNumId w:val="192"/>
  </w:num>
  <w:num w:numId="350" w16cid:durableId="900166943">
    <w:abstractNumId w:val="485"/>
  </w:num>
  <w:num w:numId="351" w16cid:durableId="1090082312">
    <w:abstractNumId w:val="445"/>
  </w:num>
  <w:num w:numId="352" w16cid:durableId="2000839028">
    <w:abstractNumId w:val="248"/>
  </w:num>
  <w:num w:numId="353" w16cid:durableId="736174140">
    <w:abstractNumId w:val="460"/>
  </w:num>
  <w:num w:numId="354" w16cid:durableId="217983496">
    <w:abstractNumId w:val="448"/>
  </w:num>
  <w:num w:numId="355" w16cid:durableId="525023774">
    <w:abstractNumId w:val="53"/>
  </w:num>
  <w:num w:numId="356" w16cid:durableId="1342315153">
    <w:abstractNumId w:val="54"/>
  </w:num>
  <w:num w:numId="357" w16cid:durableId="105974276">
    <w:abstractNumId w:val="431"/>
  </w:num>
  <w:num w:numId="358" w16cid:durableId="986082726">
    <w:abstractNumId w:val="4"/>
  </w:num>
  <w:num w:numId="359" w16cid:durableId="1283877562">
    <w:abstractNumId w:val="282"/>
  </w:num>
  <w:num w:numId="360" w16cid:durableId="1785147961">
    <w:abstractNumId w:val="229"/>
  </w:num>
  <w:num w:numId="361" w16cid:durableId="222254501">
    <w:abstractNumId w:val="35"/>
  </w:num>
  <w:num w:numId="362" w16cid:durableId="1603148485">
    <w:abstractNumId w:val="52"/>
  </w:num>
  <w:num w:numId="363" w16cid:durableId="1691449606">
    <w:abstractNumId w:val="483"/>
  </w:num>
  <w:num w:numId="364" w16cid:durableId="2039239121">
    <w:abstractNumId w:val="263"/>
  </w:num>
  <w:num w:numId="365" w16cid:durableId="605116325">
    <w:abstractNumId w:val="510"/>
  </w:num>
  <w:num w:numId="366" w16cid:durableId="1144813016">
    <w:abstractNumId w:val="156"/>
  </w:num>
  <w:num w:numId="367" w16cid:durableId="1164588397">
    <w:abstractNumId w:val="251"/>
  </w:num>
  <w:num w:numId="368" w16cid:durableId="508562654">
    <w:abstractNumId w:val="412"/>
  </w:num>
  <w:num w:numId="369" w16cid:durableId="43530767">
    <w:abstractNumId w:val="297"/>
  </w:num>
  <w:num w:numId="370" w16cid:durableId="310062089">
    <w:abstractNumId w:val="371"/>
  </w:num>
  <w:num w:numId="371" w16cid:durableId="1074007826">
    <w:abstractNumId w:val="92"/>
  </w:num>
  <w:num w:numId="372" w16cid:durableId="534463083">
    <w:abstractNumId w:val="376"/>
  </w:num>
  <w:num w:numId="373" w16cid:durableId="682897783">
    <w:abstractNumId w:val="524"/>
  </w:num>
  <w:num w:numId="374" w16cid:durableId="398678290">
    <w:abstractNumId w:val="425"/>
  </w:num>
  <w:num w:numId="375" w16cid:durableId="571043756">
    <w:abstractNumId w:val="27"/>
  </w:num>
  <w:num w:numId="376" w16cid:durableId="1686402124">
    <w:abstractNumId w:val="521"/>
  </w:num>
  <w:num w:numId="377" w16cid:durableId="8531259">
    <w:abstractNumId w:val="117"/>
  </w:num>
  <w:num w:numId="378" w16cid:durableId="774519165">
    <w:abstractNumId w:val="366"/>
  </w:num>
  <w:num w:numId="379" w16cid:durableId="70390439">
    <w:abstractNumId w:val="264"/>
  </w:num>
  <w:num w:numId="380" w16cid:durableId="1529219736">
    <w:abstractNumId w:val="508"/>
  </w:num>
  <w:num w:numId="381" w16cid:durableId="1150248272">
    <w:abstractNumId w:val="488"/>
  </w:num>
  <w:num w:numId="382" w16cid:durableId="1642613122">
    <w:abstractNumId w:val="438"/>
  </w:num>
  <w:num w:numId="383" w16cid:durableId="878203364">
    <w:abstractNumId w:val="265"/>
  </w:num>
  <w:num w:numId="384" w16cid:durableId="140387795">
    <w:abstractNumId w:val="363"/>
  </w:num>
  <w:num w:numId="385" w16cid:durableId="348681310">
    <w:abstractNumId w:val="230"/>
  </w:num>
  <w:num w:numId="386" w16cid:durableId="1706175194">
    <w:abstractNumId w:val="3"/>
  </w:num>
  <w:num w:numId="387" w16cid:durableId="1128625636">
    <w:abstractNumId w:val="497"/>
  </w:num>
  <w:num w:numId="388" w16cid:durableId="2124618150">
    <w:abstractNumId w:val="152"/>
  </w:num>
  <w:num w:numId="389" w16cid:durableId="1815027437">
    <w:abstractNumId w:val="490"/>
  </w:num>
  <w:num w:numId="390" w16cid:durableId="1417441728">
    <w:abstractNumId w:val="303"/>
  </w:num>
  <w:num w:numId="391" w16cid:durableId="735661572">
    <w:abstractNumId w:val="486"/>
  </w:num>
  <w:num w:numId="392" w16cid:durableId="366608919">
    <w:abstractNumId w:val="51"/>
  </w:num>
  <w:num w:numId="393" w16cid:durableId="298538384">
    <w:abstractNumId w:val="217"/>
  </w:num>
  <w:num w:numId="394" w16cid:durableId="1645550938">
    <w:abstractNumId w:val="256"/>
  </w:num>
  <w:num w:numId="395" w16cid:durableId="848253696">
    <w:abstractNumId w:val="210"/>
  </w:num>
  <w:num w:numId="396" w16cid:durableId="1071275096">
    <w:abstractNumId w:val="453"/>
  </w:num>
  <w:num w:numId="397" w16cid:durableId="842622032">
    <w:abstractNumId w:val="356"/>
  </w:num>
  <w:num w:numId="398" w16cid:durableId="1433866121">
    <w:abstractNumId w:val="183"/>
  </w:num>
  <w:num w:numId="399" w16cid:durableId="617032605">
    <w:abstractNumId w:val="132"/>
  </w:num>
  <w:num w:numId="400" w16cid:durableId="722949914">
    <w:abstractNumId w:val="131"/>
  </w:num>
  <w:num w:numId="401" w16cid:durableId="918633942">
    <w:abstractNumId w:val="300"/>
  </w:num>
  <w:num w:numId="402" w16cid:durableId="576941028">
    <w:abstractNumId w:val="511"/>
  </w:num>
  <w:num w:numId="403" w16cid:durableId="832834278">
    <w:abstractNumId w:val="361"/>
  </w:num>
  <w:num w:numId="404" w16cid:durableId="1154638462">
    <w:abstractNumId w:val="337"/>
  </w:num>
  <w:num w:numId="405" w16cid:durableId="1876113669">
    <w:abstractNumId w:val="273"/>
  </w:num>
  <w:num w:numId="406" w16cid:durableId="911045167">
    <w:abstractNumId w:val="243"/>
  </w:num>
  <w:num w:numId="407" w16cid:durableId="1976983210">
    <w:abstractNumId w:val="322"/>
  </w:num>
  <w:num w:numId="408" w16cid:durableId="912928694">
    <w:abstractNumId w:val="468"/>
  </w:num>
  <w:num w:numId="409" w16cid:durableId="913398625">
    <w:abstractNumId w:val="63"/>
  </w:num>
  <w:num w:numId="410" w16cid:durableId="37248605">
    <w:abstractNumId w:val="344"/>
  </w:num>
  <w:num w:numId="411" w16cid:durableId="535850695">
    <w:abstractNumId w:val="404"/>
  </w:num>
  <w:num w:numId="412" w16cid:durableId="1436748137">
    <w:abstractNumId w:val="130"/>
  </w:num>
  <w:num w:numId="413" w16cid:durableId="2045595657">
    <w:abstractNumId w:val="213"/>
  </w:num>
  <w:num w:numId="414" w16cid:durableId="365057782">
    <w:abstractNumId w:val="111"/>
  </w:num>
  <w:num w:numId="415" w16cid:durableId="704334247">
    <w:abstractNumId w:val="410"/>
  </w:num>
  <w:num w:numId="416" w16cid:durableId="860436853">
    <w:abstractNumId w:val="353"/>
  </w:num>
  <w:num w:numId="417" w16cid:durableId="295837836">
    <w:abstractNumId w:val="23"/>
  </w:num>
  <w:num w:numId="418" w16cid:durableId="69933573">
    <w:abstractNumId w:val="430"/>
  </w:num>
  <w:num w:numId="419" w16cid:durableId="437600135">
    <w:abstractNumId w:val="364"/>
  </w:num>
  <w:num w:numId="420" w16cid:durableId="1515731704">
    <w:abstractNumId w:val="355"/>
  </w:num>
  <w:num w:numId="421" w16cid:durableId="289671678">
    <w:abstractNumId w:val="30"/>
  </w:num>
  <w:num w:numId="422" w16cid:durableId="734014315">
    <w:abstractNumId w:val="76"/>
  </w:num>
  <w:num w:numId="423" w16cid:durableId="1938363614">
    <w:abstractNumId w:val="484"/>
  </w:num>
  <w:num w:numId="424" w16cid:durableId="1414398296">
    <w:abstractNumId w:val="293"/>
  </w:num>
  <w:num w:numId="425" w16cid:durableId="1180004948">
    <w:abstractNumId w:val="242"/>
  </w:num>
  <w:num w:numId="426" w16cid:durableId="1805392857">
    <w:abstractNumId w:val="331"/>
  </w:num>
  <w:num w:numId="427" w16cid:durableId="1045374367">
    <w:abstractNumId w:val="516"/>
  </w:num>
  <w:num w:numId="428" w16cid:durableId="640964745">
    <w:abstractNumId w:val="9"/>
  </w:num>
  <w:num w:numId="429" w16cid:durableId="1477331214">
    <w:abstractNumId w:val="369"/>
  </w:num>
  <w:num w:numId="430" w16cid:durableId="889463314">
    <w:abstractNumId w:val="190"/>
  </w:num>
  <w:num w:numId="431" w16cid:durableId="1049257012">
    <w:abstractNumId w:val="228"/>
  </w:num>
  <w:num w:numId="432" w16cid:durableId="579096876">
    <w:abstractNumId w:val="477"/>
  </w:num>
  <w:num w:numId="433" w16cid:durableId="2122607932">
    <w:abstractNumId w:val="336"/>
  </w:num>
  <w:num w:numId="434" w16cid:durableId="665134029">
    <w:abstractNumId w:val="395"/>
  </w:num>
  <w:num w:numId="435" w16cid:durableId="1277180867">
    <w:abstractNumId w:val="128"/>
  </w:num>
  <w:num w:numId="436" w16cid:durableId="2084790507">
    <w:abstractNumId w:val="499"/>
  </w:num>
  <w:num w:numId="437" w16cid:durableId="1951627187">
    <w:abstractNumId w:val="420"/>
  </w:num>
  <w:num w:numId="438" w16cid:durableId="1680540080">
    <w:abstractNumId w:val="455"/>
  </w:num>
  <w:num w:numId="439" w16cid:durableId="1852375210">
    <w:abstractNumId w:val="422"/>
  </w:num>
  <w:num w:numId="440" w16cid:durableId="955020016">
    <w:abstractNumId w:val="169"/>
  </w:num>
  <w:num w:numId="441" w16cid:durableId="1304852240">
    <w:abstractNumId w:val="280"/>
  </w:num>
  <w:num w:numId="442" w16cid:durableId="170032391">
    <w:abstractNumId w:val="476"/>
  </w:num>
  <w:num w:numId="443" w16cid:durableId="223224822">
    <w:abstractNumId w:val="394"/>
  </w:num>
  <w:num w:numId="444" w16cid:durableId="157965477">
    <w:abstractNumId w:val="298"/>
  </w:num>
  <w:num w:numId="445" w16cid:durableId="544951434">
    <w:abstractNumId w:val="527"/>
  </w:num>
  <w:num w:numId="446" w16cid:durableId="2035881759">
    <w:abstractNumId w:val="0"/>
  </w:num>
  <w:num w:numId="447" w16cid:durableId="103113393">
    <w:abstractNumId w:val="198"/>
  </w:num>
  <w:num w:numId="448" w16cid:durableId="1056663509">
    <w:abstractNumId w:val="354"/>
  </w:num>
  <w:num w:numId="449" w16cid:durableId="864026896">
    <w:abstractNumId w:val="174"/>
  </w:num>
  <w:num w:numId="450" w16cid:durableId="1067529201">
    <w:abstractNumId w:val="450"/>
  </w:num>
  <w:num w:numId="451" w16cid:durableId="251428715">
    <w:abstractNumId w:val="419"/>
  </w:num>
  <w:num w:numId="452" w16cid:durableId="292910362">
    <w:abstractNumId w:val="55"/>
  </w:num>
  <w:num w:numId="453" w16cid:durableId="1735346940">
    <w:abstractNumId w:val="260"/>
  </w:num>
  <w:num w:numId="454" w16cid:durableId="396558381">
    <w:abstractNumId w:val="498"/>
  </w:num>
  <w:num w:numId="455" w16cid:durableId="222836910">
    <w:abstractNumId w:val="503"/>
  </w:num>
  <w:num w:numId="456" w16cid:durableId="37750708">
    <w:abstractNumId w:val="113"/>
  </w:num>
  <w:num w:numId="457" w16cid:durableId="387650227">
    <w:abstractNumId w:val="232"/>
  </w:num>
  <w:num w:numId="458" w16cid:durableId="923346195">
    <w:abstractNumId w:val="6"/>
  </w:num>
  <w:num w:numId="459" w16cid:durableId="1292592961">
    <w:abstractNumId w:val="519"/>
  </w:num>
  <w:num w:numId="460" w16cid:durableId="328992173">
    <w:abstractNumId w:val="439"/>
  </w:num>
  <w:num w:numId="461" w16cid:durableId="337773655">
    <w:abstractNumId w:val="471"/>
  </w:num>
  <w:num w:numId="462" w16cid:durableId="825898150">
    <w:abstractNumId w:val="115"/>
  </w:num>
  <w:num w:numId="463" w16cid:durableId="1307053907">
    <w:abstractNumId w:val="507"/>
  </w:num>
  <w:num w:numId="464" w16cid:durableId="1530221795">
    <w:abstractNumId w:val="100"/>
  </w:num>
  <w:num w:numId="465" w16cid:durableId="1915968426">
    <w:abstractNumId w:val="285"/>
  </w:num>
  <w:num w:numId="466" w16cid:durableId="666834267">
    <w:abstractNumId w:val="284"/>
  </w:num>
  <w:num w:numId="467" w16cid:durableId="877469122">
    <w:abstractNumId w:val="49"/>
  </w:num>
  <w:num w:numId="468" w16cid:durableId="136147893">
    <w:abstractNumId w:val="317"/>
  </w:num>
  <w:num w:numId="469" w16cid:durableId="438179339">
    <w:abstractNumId w:val="255"/>
  </w:num>
  <w:num w:numId="470" w16cid:durableId="264928884">
    <w:abstractNumId w:val="454"/>
  </w:num>
  <w:num w:numId="471" w16cid:durableId="1180125166">
    <w:abstractNumId w:val="26"/>
  </w:num>
  <w:num w:numId="472" w16cid:durableId="1287927443">
    <w:abstractNumId w:val="307"/>
  </w:num>
  <w:num w:numId="473" w16cid:durableId="1691762034">
    <w:abstractNumId w:val="79"/>
  </w:num>
  <w:num w:numId="474" w16cid:durableId="846866435">
    <w:abstractNumId w:val="58"/>
  </w:num>
  <w:num w:numId="475" w16cid:durableId="453015406">
    <w:abstractNumId w:val="144"/>
  </w:num>
  <w:num w:numId="476" w16cid:durableId="1036390286">
    <w:abstractNumId w:val="25"/>
  </w:num>
  <w:num w:numId="477" w16cid:durableId="1010988189">
    <w:abstractNumId w:val="437"/>
  </w:num>
  <w:num w:numId="478" w16cid:durableId="745342423">
    <w:abstractNumId w:val="461"/>
  </w:num>
  <w:num w:numId="479" w16cid:durableId="1355964449">
    <w:abstractNumId w:val="155"/>
  </w:num>
  <w:num w:numId="480" w16cid:durableId="974142056">
    <w:abstractNumId w:val="99"/>
  </w:num>
  <w:num w:numId="481" w16cid:durableId="1889294168">
    <w:abstractNumId w:val="403"/>
  </w:num>
  <w:num w:numId="482" w16cid:durableId="48699059">
    <w:abstractNumId w:val="129"/>
  </w:num>
  <w:num w:numId="483" w16cid:durableId="646589932">
    <w:abstractNumId w:val="69"/>
  </w:num>
  <w:num w:numId="484" w16cid:durableId="2134054159">
    <w:abstractNumId w:val="506"/>
  </w:num>
  <w:num w:numId="485" w16cid:durableId="763693730">
    <w:abstractNumId w:val="28"/>
  </w:num>
  <w:num w:numId="486" w16cid:durableId="1722171037">
    <w:abstractNumId w:val="34"/>
  </w:num>
  <w:num w:numId="487" w16cid:durableId="1406607629">
    <w:abstractNumId w:val="267"/>
  </w:num>
  <w:num w:numId="488" w16cid:durableId="1259020271">
    <w:abstractNumId w:val="85"/>
  </w:num>
  <w:num w:numId="489" w16cid:durableId="1627538476">
    <w:abstractNumId w:val="398"/>
  </w:num>
  <w:num w:numId="490" w16cid:durableId="1989506050">
    <w:abstractNumId w:val="50"/>
  </w:num>
  <w:num w:numId="491" w16cid:durableId="989938845">
    <w:abstractNumId w:val="257"/>
  </w:num>
  <w:num w:numId="492" w16cid:durableId="1702703823">
    <w:abstractNumId w:val="495"/>
  </w:num>
  <w:num w:numId="493" w16cid:durableId="2132043361">
    <w:abstractNumId w:val="479"/>
  </w:num>
  <w:num w:numId="494" w16cid:durableId="1497915734">
    <w:abstractNumId w:val="407"/>
  </w:num>
  <w:num w:numId="495" w16cid:durableId="682165125">
    <w:abstractNumId w:val="414"/>
  </w:num>
  <w:num w:numId="496" w16cid:durableId="1646422949">
    <w:abstractNumId w:val="142"/>
  </w:num>
  <w:num w:numId="497" w16cid:durableId="1956014955">
    <w:abstractNumId w:val="447"/>
  </w:num>
  <w:num w:numId="498" w16cid:durableId="1746027008">
    <w:abstractNumId w:val="388"/>
  </w:num>
  <w:num w:numId="499" w16cid:durableId="207229591">
    <w:abstractNumId w:val="310"/>
  </w:num>
  <w:num w:numId="500" w16cid:durableId="227544336">
    <w:abstractNumId w:val="334"/>
  </w:num>
  <w:num w:numId="501" w16cid:durableId="1269891772">
    <w:abstractNumId w:val="312"/>
  </w:num>
  <w:num w:numId="502" w16cid:durableId="1571960225">
    <w:abstractNumId w:val="16"/>
  </w:num>
  <w:num w:numId="503" w16cid:durableId="236477724">
    <w:abstractNumId w:val="112"/>
  </w:num>
  <w:num w:numId="504" w16cid:durableId="628514919">
    <w:abstractNumId w:val="249"/>
  </w:num>
  <w:num w:numId="505" w16cid:durableId="733089078">
    <w:abstractNumId w:val="80"/>
  </w:num>
  <w:num w:numId="506" w16cid:durableId="1760104073">
    <w:abstractNumId w:val="465"/>
  </w:num>
  <w:num w:numId="507" w16cid:durableId="2070494721">
    <w:abstractNumId w:val="324"/>
  </w:num>
  <w:num w:numId="508" w16cid:durableId="250312913">
    <w:abstractNumId w:val="462"/>
  </w:num>
  <w:num w:numId="509" w16cid:durableId="1256476444">
    <w:abstractNumId w:val="252"/>
  </w:num>
  <w:num w:numId="510" w16cid:durableId="1505707472">
    <w:abstractNumId w:val="170"/>
  </w:num>
  <w:num w:numId="511" w16cid:durableId="1323699181">
    <w:abstractNumId w:val="492"/>
  </w:num>
  <w:num w:numId="512" w16cid:durableId="1553883602">
    <w:abstractNumId w:val="266"/>
  </w:num>
  <w:num w:numId="513" w16cid:durableId="1054621464">
    <w:abstractNumId w:val="61"/>
  </w:num>
  <w:num w:numId="514" w16cid:durableId="440300700">
    <w:abstractNumId w:val="338"/>
  </w:num>
  <w:num w:numId="515" w16cid:durableId="737047036">
    <w:abstractNumId w:val="428"/>
  </w:num>
  <w:num w:numId="516" w16cid:durableId="1401903003">
    <w:abstractNumId w:val="203"/>
  </w:num>
  <w:num w:numId="517" w16cid:durableId="1239822833">
    <w:abstractNumId w:val="90"/>
  </w:num>
  <w:num w:numId="518" w16cid:durableId="738405192">
    <w:abstractNumId w:val="153"/>
  </w:num>
  <w:num w:numId="519" w16cid:durableId="1873683610">
    <w:abstractNumId w:val="96"/>
  </w:num>
  <w:num w:numId="520" w16cid:durableId="749426037">
    <w:abstractNumId w:val="332"/>
  </w:num>
  <w:num w:numId="521" w16cid:durableId="2018654482">
    <w:abstractNumId w:val="194"/>
  </w:num>
  <w:num w:numId="522" w16cid:durableId="692802777">
    <w:abstractNumId w:val="172"/>
  </w:num>
  <w:num w:numId="523" w16cid:durableId="1883636196">
    <w:abstractNumId w:val="318"/>
  </w:num>
  <w:num w:numId="524" w16cid:durableId="545801734">
    <w:abstractNumId w:val="191"/>
  </w:num>
  <w:num w:numId="525" w16cid:durableId="1915621711">
    <w:abstractNumId w:val="141"/>
  </w:num>
  <w:num w:numId="526" w16cid:durableId="1915629716">
    <w:abstractNumId w:val="262"/>
  </w:num>
  <w:num w:numId="527" w16cid:durableId="1339114885">
    <w:abstractNumId w:val="309"/>
  </w:num>
  <w:num w:numId="528" w16cid:durableId="669334641">
    <w:abstractNumId w:val="287"/>
  </w:num>
  <w:num w:numId="529" w16cid:durableId="58017281">
    <w:abstractNumId w:val="444"/>
  </w:num>
  <w:num w:numId="530" w16cid:durableId="1170949533">
    <w:abstractNumId w:val="3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95B5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11B12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36F25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390D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576E1"/>
    <w:rsid w:val="00665A35"/>
    <w:rsid w:val="006C0415"/>
    <w:rsid w:val="006C6336"/>
    <w:rsid w:val="006D099F"/>
    <w:rsid w:val="006E51FE"/>
    <w:rsid w:val="00700DA4"/>
    <w:rsid w:val="00713AC4"/>
    <w:rsid w:val="00720FBD"/>
    <w:rsid w:val="00767095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35838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2025-11-21T06:58:00Z</dcterms:created>
  <dcterms:modified xsi:type="dcterms:W3CDTF">2025-11-21T06:59:00Z</dcterms:modified>
</cp:coreProperties>
</file>