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AF48" w14:textId="77777777" w:rsidR="00F12F83" w:rsidRPr="00F12F83" w:rsidRDefault="00F12F83" w:rsidP="00F12F83">
      <w:pPr>
        <w:pStyle w:val="Titre2"/>
      </w:pPr>
      <w:r w:rsidRPr="00F12F83">
        <w:rPr>
          <w:rFonts w:ascii="Segoe UI Emoji" w:hAnsi="Segoe UI Emoji" w:cs="Segoe UI Emoji"/>
        </w:rPr>
        <w:t>✅</w:t>
      </w:r>
      <w:r w:rsidRPr="00F12F83">
        <w:t xml:space="preserve"> FICHE 4 — Les PGI / ERP online (SaaS) : l’ERP nouvelle génération</w:t>
      </w:r>
    </w:p>
    <w:p w14:paraId="67912EFD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1. Définition : qu’est-ce qu’un PGI online ?</w:t>
      </w:r>
    </w:p>
    <w:p w14:paraId="47C48789" w14:textId="77777777" w:rsidR="00F12F83" w:rsidRPr="00F12F83" w:rsidRDefault="00F12F83" w:rsidP="00F12F83">
      <w:pPr>
        <w:spacing w:after="0" w:line="240" w:lineRule="auto"/>
      </w:pPr>
      <w:r w:rsidRPr="00F12F83">
        <w:t xml:space="preserve">Un </w:t>
      </w:r>
      <w:r w:rsidRPr="00F12F83">
        <w:rPr>
          <w:b/>
          <w:bCs/>
        </w:rPr>
        <w:t>PGI online</w:t>
      </w:r>
      <w:r w:rsidRPr="00F12F83">
        <w:t xml:space="preserve">, également appelé </w:t>
      </w:r>
      <w:r w:rsidRPr="00F12F83">
        <w:rPr>
          <w:b/>
          <w:bCs/>
        </w:rPr>
        <w:t>ERP en mode SaaS (Software as a Service)</w:t>
      </w:r>
      <w:r w:rsidRPr="00F12F83">
        <w:t xml:space="preserve">, est un progiciel de gestion intégré </w:t>
      </w:r>
      <w:r w:rsidRPr="00F12F83">
        <w:rPr>
          <w:b/>
          <w:bCs/>
        </w:rPr>
        <w:t>accessible entièrement en ligne</w:t>
      </w:r>
      <w:r w:rsidRPr="00F12F83">
        <w:t>, via un navigateur web ou une application mobile.</w:t>
      </w:r>
    </w:p>
    <w:p w14:paraId="599074A0" w14:textId="77777777" w:rsidR="00F12F83" w:rsidRPr="00F12F83" w:rsidRDefault="00F12F83" w:rsidP="00F12F83">
      <w:pPr>
        <w:spacing w:after="0" w:line="240" w:lineRule="auto"/>
      </w:pPr>
      <w:r w:rsidRPr="00F12F83">
        <w:t>Il ne nécessite :</w:t>
      </w:r>
    </w:p>
    <w:p w14:paraId="15D70082" w14:textId="77777777" w:rsidR="00F12F83" w:rsidRPr="00F12F83" w:rsidRDefault="00F12F83" w:rsidP="00F12F83">
      <w:pPr>
        <w:numPr>
          <w:ilvl w:val="0"/>
          <w:numId w:val="531"/>
        </w:numPr>
        <w:spacing w:after="0" w:line="240" w:lineRule="auto"/>
      </w:pPr>
      <w:r w:rsidRPr="00F12F83">
        <w:t>ni installation locale,</w:t>
      </w:r>
    </w:p>
    <w:p w14:paraId="743B41A8" w14:textId="77777777" w:rsidR="00F12F83" w:rsidRPr="00F12F83" w:rsidRDefault="00F12F83" w:rsidP="00F12F83">
      <w:pPr>
        <w:numPr>
          <w:ilvl w:val="0"/>
          <w:numId w:val="531"/>
        </w:numPr>
        <w:spacing w:after="0" w:line="240" w:lineRule="auto"/>
      </w:pPr>
      <w:r w:rsidRPr="00F12F83">
        <w:t>ni serveur interne,</w:t>
      </w:r>
    </w:p>
    <w:p w14:paraId="2052C058" w14:textId="77777777" w:rsidR="00F12F83" w:rsidRPr="00F12F83" w:rsidRDefault="00F12F83" w:rsidP="00F12F83">
      <w:pPr>
        <w:numPr>
          <w:ilvl w:val="0"/>
          <w:numId w:val="531"/>
        </w:numPr>
        <w:spacing w:after="0" w:line="240" w:lineRule="auto"/>
      </w:pPr>
      <w:r w:rsidRPr="00F12F83">
        <w:t>ni infrastructure informatique dédiée.</w:t>
      </w:r>
    </w:p>
    <w:p w14:paraId="21A9C29E" w14:textId="77777777" w:rsidR="00F12F83" w:rsidRPr="00F12F83" w:rsidRDefault="00F12F83" w:rsidP="00F12F83">
      <w:pPr>
        <w:spacing w:after="0" w:line="240" w:lineRule="auto"/>
      </w:pPr>
      <w:r w:rsidRPr="00F12F83">
        <w:t>Tout est hébergé dans le cloud et mis à jour automatiquement.</w:t>
      </w:r>
    </w:p>
    <w:p w14:paraId="089BE84A" w14:textId="77777777" w:rsidR="00F12F83" w:rsidRPr="00F12F83" w:rsidRDefault="00F12F83" w:rsidP="00F12F83">
      <w:pPr>
        <w:spacing w:after="0" w:line="240" w:lineRule="auto"/>
      </w:pPr>
      <w:r w:rsidRPr="00F12F83">
        <w:t>C’est aujourd’hui la forme d’ERP la plus dynamique du marché, car elle combine :</w:t>
      </w:r>
    </w:p>
    <w:p w14:paraId="602B1DE5" w14:textId="77777777" w:rsidR="00F12F83" w:rsidRPr="00F12F83" w:rsidRDefault="00F12F83" w:rsidP="00F12F83">
      <w:pPr>
        <w:numPr>
          <w:ilvl w:val="0"/>
          <w:numId w:val="532"/>
        </w:numPr>
        <w:spacing w:after="0" w:line="240" w:lineRule="auto"/>
      </w:pPr>
      <w:r w:rsidRPr="00F12F83">
        <w:t>accessibilité,</w:t>
      </w:r>
    </w:p>
    <w:p w14:paraId="7126D12D" w14:textId="77777777" w:rsidR="00F12F83" w:rsidRPr="00F12F83" w:rsidRDefault="00F12F83" w:rsidP="00F12F83">
      <w:pPr>
        <w:numPr>
          <w:ilvl w:val="0"/>
          <w:numId w:val="532"/>
        </w:numPr>
        <w:spacing w:after="0" w:line="240" w:lineRule="auto"/>
      </w:pPr>
      <w:r w:rsidRPr="00F12F83">
        <w:t>mobilité,</w:t>
      </w:r>
    </w:p>
    <w:p w14:paraId="79339644" w14:textId="77777777" w:rsidR="00F12F83" w:rsidRPr="00F12F83" w:rsidRDefault="00F12F83" w:rsidP="00F12F83">
      <w:pPr>
        <w:numPr>
          <w:ilvl w:val="0"/>
          <w:numId w:val="532"/>
        </w:numPr>
        <w:spacing w:after="0" w:line="240" w:lineRule="auto"/>
      </w:pPr>
      <w:r w:rsidRPr="00F12F83">
        <w:t>automatisation,</w:t>
      </w:r>
    </w:p>
    <w:p w14:paraId="4B18B6B3" w14:textId="77777777" w:rsidR="00F12F83" w:rsidRPr="00F12F83" w:rsidRDefault="00F12F83" w:rsidP="00F12F83">
      <w:pPr>
        <w:numPr>
          <w:ilvl w:val="0"/>
          <w:numId w:val="532"/>
        </w:numPr>
        <w:spacing w:after="0" w:line="240" w:lineRule="auto"/>
      </w:pPr>
      <w:r w:rsidRPr="00F12F83">
        <w:t>intégration native avec d’autres services.</w:t>
      </w:r>
    </w:p>
    <w:p w14:paraId="590D0D87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2. Les caractéristiques essentielles d’un PGI online</w:t>
      </w:r>
    </w:p>
    <w:p w14:paraId="64CCE51C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1) Accessibilité totale</w:t>
      </w:r>
    </w:p>
    <w:p w14:paraId="237E40AF" w14:textId="77777777" w:rsidR="00F12F83" w:rsidRPr="00F12F83" w:rsidRDefault="00F12F83" w:rsidP="00F12F83">
      <w:pPr>
        <w:numPr>
          <w:ilvl w:val="0"/>
          <w:numId w:val="533"/>
        </w:numPr>
        <w:spacing w:after="0" w:line="240" w:lineRule="auto"/>
      </w:pPr>
      <w:r w:rsidRPr="00F12F83">
        <w:t>Utilisation depuis n’importe quel poste, tablette ou smartphone.</w:t>
      </w:r>
    </w:p>
    <w:p w14:paraId="3D84476D" w14:textId="77777777" w:rsidR="00F12F83" w:rsidRPr="00F12F83" w:rsidRDefault="00F12F83" w:rsidP="00F12F83">
      <w:pPr>
        <w:numPr>
          <w:ilvl w:val="0"/>
          <w:numId w:val="533"/>
        </w:numPr>
        <w:spacing w:after="0" w:line="240" w:lineRule="auto"/>
      </w:pPr>
      <w:r w:rsidRPr="00F12F83">
        <w:t>Simple connexion internet, aucun poste client à installer.</w:t>
      </w:r>
    </w:p>
    <w:p w14:paraId="16B4EFE0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2) Mise à jour continue</w:t>
      </w:r>
    </w:p>
    <w:p w14:paraId="36631E98" w14:textId="77777777" w:rsidR="00F12F83" w:rsidRPr="00F12F83" w:rsidRDefault="00F12F83" w:rsidP="00F12F83">
      <w:pPr>
        <w:spacing w:after="0" w:line="240" w:lineRule="auto"/>
      </w:pPr>
      <w:r w:rsidRPr="00F12F83">
        <w:t>Les évolutions, corrections et nouvelles fonctions sont déployées automatiquement, sans intervention de l’entreprise.</w:t>
      </w:r>
    </w:p>
    <w:p w14:paraId="13998C3B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3) Intégrations par API</w:t>
      </w:r>
    </w:p>
    <w:p w14:paraId="04A57334" w14:textId="77777777" w:rsidR="00F12F83" w:rsidRPr="00F12F83" w:rsidRDefault="00F12F83" w:rsidP="00F12F83">
      <w:pPr>
        <w:spacing w:after="0" w:line="240" w:lineRule="auto"/>
      </w:pPr>
      <w:r w:rsidRPr="00F12F83">
        <w:t>Les PGI en ligne s’intègrent nativement avec :</w:t>
      </w:r>
    </w:p>
    <w:p w14:paraId="5A41351B" w14:textId="77777777" w:rsidR="00F12F83" w:rsidRPr="00F12F83" w:rsidRDefault="00F12F83" w:rsidP="00F12F83">
      <w:pPr>
        <w:numPr>
          <w:ilvl w:val="0"/>
          <w:numId w:val="534"/>
        </w:numPr>
        <w:spacing w:after="0" w:line="240" w:lineRule="auto"/>
      </w:pPr>
      <w:r w:rsidRPr="00F12F83">
        <w:t>banques,</w:t>
      </w:r>
    </w:p>
    <w:p w14:paraId="129F34E3" w14:textId="77777777" w:rsidR="00F12F83" w:rsidRPr="00F12F83" w:rsidRDefault="00F12F83" w:rsidP="00F12F83">
      <w:pPr>
        <w:numPr>
          <w:ilvl w:val="0"/>
          <w:numId w:val="534"/>
        </w:numPr>
        <w:spacing w:after="0" w:line="240" w:lineRule="auto"/>
      </w:pPr>
      <w:r w:rsidRPr="00F12F83">
        <w:t>CRM,</w:t>
      </w:r>
    </w:p>
    <w:p w14:paraId="00BCA769" w14:textId="77777777" w:rsidR="00F12F83" w:rsidRPr="00F12F83" w:rsidRDefault="00F12F83" w:rsidP="00F12F83">
      <w:pPr>
        <w:numPr>
          <w:ilvl w:val="0"/>
          <w:numId w:val="534"/>
        </w:numPr>
        <w:spacing w:after="0" w:line="240" w:lineRule="auto"/>
      </w:pPr>
      <w:r w:rsidRPr="00F12F83">
        <w:t>systèmes de paiement (</w:t>
      </w:r>
      <w:proofErr w:type="spellStart"/>
      <w:r w:rsidRPr="00F12F83">
        <w:t>Stripe</w:t>
      </w:r>
      <w:proofErr w:type="spellEnd"/>
      <w:r w:rsidRPr="00F12F83">
        <w:t xml:space="preserve">, </w:t>
      </w:r>
      <w:proofErr w:type="spellStart"/>
      <w:r w:rsidRPr="00F12F83">
        <w:t>GoCardless</w:t>
      </w:r>
      <w:proofErr w:type="spellEnd"/>
      <w:r w:rsidRPr="00F12F83">
        <w:t>…),</w:t>
      </w:r>
    </w:p>
    <w:p w14:paraId="606F0A6F" w14:textId="77777777" w:rsidR="00F12F83" w:rsidRPr="00F12F83" w:rsidRDefault="00F12F83" w:rsidP="00F12F83">
      <w:pPr>
        <w:numPr>
          <w:ilvl w:val="0"/>
          <w:numId w:val="534"/>
        </w:numPr>
        <w:spacing w:after="0" w:line="240" w:lineRule="auto"/>
      </w:pPr>
      <w:r w:rsidRPr="00F12F83">
        <w:t>outils RH,</w:t>
      </w:r>
    </w:p>
    <w:p w14:paraId="1EF0335F" w14:textId="77777777" w:rsidR="00F12F83" w:rsidRPr="00F12F83" w:rsidRDefault="00F12F83" w:rsidP="00F12F83">
      <w:pPr>
        <w:numPr>
          <w:ilvl w:val="0"/>
          <w:numId w:val="534"/>
        </w:numPr>
        <w:spacing w:after="0" w:line="240" w:lineRule="auto"/>
      </w:pPr>
      <w:r w:rsidRPr="00F12F83">
        <w:t>plateformes e-commerce.</w:t>
      </w:r>
    </w:p>
    <w:p w14:paraId="7FEF89CA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4) Sécurité et conformité</w:t>
      </w:r>
    </w:p>
    <w:p w14:paraId="23861920" w14:textId="77777777" w:rsidR="00F12F83" w:rsidRPr="00F12F83" w:rsidRDefault="00F12F83" w:rsidP="00F12F83">
      <w:pPr>
        <w:spacing w:after="0" w:line="240" w:lineRule="auto"/>
      </w:pPr>
      <w:r w:rsidRPr="00F12F83">
        <w:t>Les ERP SaaS assurent :</w:t>
      </w:r>
    </w:p>
    <w:p w14:paraId="6A7E9526" w14:textId="77777777" w:rsidR="00F12F83" w:rsidRPr="00F12F83" w:rsidRDefault="00F12F83" w:rsidP="00F12F83">
      <w:pPr>
        <w:numPr>
          <w:ilvl w:val="0"/>
          <w:numId w:val="535"/>
        </w:numPr>
        <w:spacing w:after="0" w:line="240" w:lineRule="auto"/>
      </w:pPr>
      <w:r w:rsidRPr="00F12F83">
        <w:t>chiffrement des données,</w:t>
      </w:r>
    </w:p>
    <w:p w14:paraId="152CB94F" w14:textId="77777777" w:rsidR="00F12F83" w:rsidRPr="00F12F83" w:rsidRDefault="00F12F83" w:rsidP="00F12F83">
      <w:pPr>
        <w:numPr>
          <w:ilvl w:val="0"/>
          <w:numId w:val="535"/>
        </w:numPr>
        <w:spacing w:after="0" w:line="240" w:lineRule="auto"/>
      </w:pPr>
      <w:r w:rsidRPr="00F12F83">
        <w:t>sauvegardes automatiques,</w:t>
      </w:r>
    </w:p>
    <w:p w14:paraId="6FCDD1C1" w14:textId="77777777" w:rsidR="00F12F83" w:rsidRPr="00F12F83" w:rsidRDefault="00F12F83" w:rsidP="00F12F83">
      <w:pPr>
        <w:numPr>
          <w:ilvl w:val="0"/>
          <w:numId w:val="535"/>
        </w:numPr>
        <w:spacing w:after="0" w:line="240" w:lineRule="auto"/>
      </w:pPr>
      <w:r w:rsidRPr="00F12F83">
        <w:t>haute disponibilité,</w:t>
      </w:r>
    </w:p>
    <w:p w14:paraId="45F4D2F2" w14:textId="77777777" w:rsidR="00F12F83" w:rsidRPr="00F12F83" w:rsidRDefault="00F12F83" w:rsidP="00F12F83">
      <w:pPr>
        <w:numPr>
          <w:ilvl w:val="0"/>
          <w:numId w:val="535"/>
        </w:numPr>
        <w:spacing w:after="0" w:line="240" w:lineRule="auto"/>
      </w:pPr>
      <w:r w:rsidRPr="00F12F83">
        <w:t>conformité aux normes (ex : facturation électronique).</w:t>
      </w:r>
    </w:p>
    <w:p w14:paraId="5C4D753D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5) Abonnement mensuel</w:t>
      </w:r>
    </w:p>
    <w:p w14:paraId="22979182" w14:textId="77777777" w:rsidR="00F12F83" w:rsidRPr="00F12F83" w:rsidRDefault="00F12F83" w:rsidP="00F12F83">
      <w:pPr>
        <w:spacing w:after="0" w:line="240" w:lineRule="auto"/>
      </w:pPr>
      <w:r w:rsidRPr="00F12F83">
        <w:t>Le modèle économique repose sur :</w:t>
      </w:r>
    </w:p>
    <w:p w14:paraId="2BB5F4BB" w14:textId="77777777" w:rsidR="00F12F83" w:rsidRPr="00F12F83" w:rsidRDefault="00F12F83" w:rsidP="00F12F83">
      <w:pPr>
        <w:numPr>
          <w:ilvl w:val="0"/>
          <w:numId w:val="536"/>
        </w:numPr>
        <w:spacing w:after="0" w:line="240" w:lineRule="auto"/>
      </w:pPr>
      <w:r w:rsidRPr="00F12F83">
        <w:t>un abonnement salarié / par dossier,</w:t>
      </w:r>
    </w:p>
    <w:p w14:paraId="7E7A6EDD" w14:textId="77777777" w:rsidR="00F12F83" w:rsidRPr="00F12F83" w:rsidRDefault="00F12F83" w:rsidP="00F12F83">
      <w:pPr>
        <w:numPr>
          <w:ilvl w:val="0"/>
          <w:numId w:val="536"/>
        </w:numPr>
        <w:spacing w:after="0" w:line="240" w:lineRule="auto"/>
      </w:pPr>
      <w:r w:rsidRPr="00F12F83">
        <w:t>un engagement flexible,</w:t>
      </w:r>
    </w:p>
    <w:p w14:paraId="39FC18AF" w14:textId="77777777" w:rsidR="00F12F83" w:rsidRPr="00F12F83" w:rsidRDefault="00F12F83" w:rsidP="00F12F83">
      <w:pPr>
        <w:numPr>
          <w:ilvl w:val="0"/>
          <w:numId w:val="536"/>
        </w:numPr>
        <w:spacing w:after="0" w:line="240" w:lineRule="auto"/>
      </w:pPr>
      <w:r w:rsidRPr="00F12F83">
        <w:t>une évolution progressive des fonctionnalités.</w:t>
      </w:r>
    </w:p>
    <w:p w14:paraId="518DF5C4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3. Les avantages d’un PGI online</w:t>
      </w:r>
    </w:p>
    <w:p w14:paraId="4E1A3F49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• Coût d’entrée réduit</w:t>
      </w:r>
    </w:p>
    <w:p w14:paraId="5FFAC09D" w14:textId="77777777" w:rsidR="00F12F83" w:rsidRPr="00F12F83" w:rsidRDefault="00F12F83" w:rsidP="00F12F83">
      <w:pPr>
        <w:spacing w:after="0" w:line="240" w:lineRule="auto"/>
      </w:pPr>
      <w:r w:rsidRPr="00F12F83">
        <w:t>Pas de serveurs, pas d’installation lourde, pas de réseaux complexes.</w:t>
      </w:r>
    </w:p>
    <w:p w14:paraId="31BC32DC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• Rapidité de déploiement</w:t>
      </w:r>
    </w:p>
    <w:p w14:paraId="1BF7E403" w14:textId="77777777" w:rsidR="00F12F83" w:rsidRPr="00F12F83" w:rsidRDefault="00F12F83" w:rsidP="00F12F83">
      <w:pPr>
        <w:spacing w:after="0" w:line="240" w:lineRule="auto"/>
      </w:pPr>
      <w:r w:rsidRPr="00F12F83">
        <w:t>Une entreprise peut être opérationnelle en quelques jours ou semaines, bien plus rapidement qu’avec un ERP traditionnel.</w:t>
      </w:r>
    </w:p>
    <w:p w14:paraId="0FF30283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• Mobilité totale</w:t>
      </w:r>
    </w:p>
    <w:p w14:paraId="78B410A3" w14:textId="77777777" w:rsidR="00F12F83" w:rsidRPr="00F12F83" w:rsidRDefault="00F12F83" w:rsidP="00F12F83">
      <w:pPr>
        <w:spacing w:after="0" w:line="240" w:lineRule="auto"/>
      </w:pPr>
      <w:r w:rsidRPr="00F12F83">
        <w:t>Idéal pour :</w:t>
      </w:r>
    </w:p>
    <w:p w14:paraId="2EEF2E22" w14:textId="77777777" w:rsidR="00F12F83" w:rsidRPr="00F12F83" w:rsidRDefault="00F12F83" w:rsidP="00F12F83">
      <w:pPr>
        <w:numPr>
          <w:ilvl w:val="0"/>
          <w:numId w:val="537"/>
        </w:numPr>
        <w:spacing w:after="0" w:line="240" w:lineRule="auto"/>
      </w:pPr>
      <w:r w:rsidRPr="00F12F83">
        <w:t>dirigeants,</w:t>
      </w:r>
    </w:p>
    <w:p w14:paraId="28C99E01" w14:textId="77777777" w:rsidR="00F12F83" w:rsidRPr="00F12F83" w:rsidRDefault="00F12F83" w:rsidP="00F12F83">
      <w:pPr>
        <w:numPr>
          <w:ilvl w:val="0"/>
          <w:numId w:val="537"/>
        </w:numPr>
        <w:spacing w:after="0" w:line="240" w:lineRule="auto"/>
      </w:pPr>
      <w:r w:rsidRPr="00F12F83">
        <w:t>comptables externalisés,</w:t>
      </w:r>
    </w:p>
    <w:p w14:paraId="59BF430F" w14:textId="77777777" w:rsidR="00F12F83" w:rsidRPr="00F12F83" w:rsidRDefault="00F12F83" w:rsidP="00F12F83">
      <w:pPr>
        <w:numPr>
          <w:ilvl w:val="0"/>
          <w:numId w:val="537"/>
        </w:numPr>
        <w:spacing w:after="0" w:line="240" w:lineRule="auto"/>
      </w:pPr>
      <w:r w:rsidRPr="00F12F83">
        <w:t>équipes terrains,</w:t>
      </w:r>
    </w:p>
    <w:p w14:paraId="197C8738" w14:textId="77777777" w:rsidR="00F12F83" w:rsidRPr="00F12F83" w:rsidRDefault="00F12F83" w:rsidP="00F12F83">
      <w:pPr>
        <w:numPr>
          <w:ilvl w:val="0"/>
          <w:numId w:val="537"/>
        </w:numPr>
        <w:spacing w:after="0" w:line="240" w:lineRule="auto"/>
      </w:pPr>
      <w:proofErr w:type="spellStart"/>
      <w:r w:rsidRPr="00F12F83">
        <w:t>multi-sites</w:t>
      </w:r>
      <w:proofErr w:type="spellEnd"/>
      <w:r w:rsidRPr="00F12F83">
        <w:t>,</w:t>
      </w:r>
    </w:p>
    <w:p w14:paraId="595C30FB" w14:textId="77777777" w:rsidR="00F12F83" w:rsidRPr="00F12F83" w:rsidRDefault="00F12F83" w:rsidP="00F12F83">
      <w:pPr>
        <w:numPr>
          <w:ilvl w:val="0"/>
          <w:numId w:val="537"/>
        </w:numPr>
        <w:spacing w:after="0" w:line="240" w:lineRule="auto"/>
      </w:pPr>
      <w:r w:rsidRPr="00F12F83">
        <w:t>télétravail.</w:t>
      </w:r>
    </w:p>
    <w:p w14:paraId="40CFEB85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• Collaboration facilitée</w:t>
      </w:r>
    </w:p>
    <w:p w14:paraId="038B1B19" w14:textId="77777777" w:rsidR="00F12F83" w:rsidRPr="00F12F83" w:rsidRDefault="00F12F83" w:rsidP="00F12F83">
      <w:pPr>
        <w:spacing w:after="0" w:line="240" w:lineRule="auto"/>
      </w:pPr>
      <w:r w:rsidRPr="00F12F83">
        <w:t>Un PGI online permet un accès simultané à toutes les équipes, en temps réel.</w:t>
      </w:r>
    </w:p>
    <w:p w14:paraId="0A9B3007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lastRenderedPageBreak/>
        <w:t>• Automatisation renforcée</w:t>
      </w:r>
    </w:p>
    <w:p w14:paraId="7E8E3AE1" w14:textId="77777777" w:rsidR="00F12F83" w:rsidRPr="00F12F83" w:rsidRDefault="00F12F83" w:rsidP="00F12F83">
      <w:pPr>
        <w:spacing w:after="0" w:line="240" w:lineRule="auto"/>
      </w:pPr>
      <w:r w:rsidRPr="00F12F83">
        <w:t>Rapprochements bancaires, intégration des factures, validation automatique, synchronisation comptable, alertes, workflows paramétrables.</w:t>
      </w:r>
    </w:p>
    <w:p w14:paraId="0F88EC06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4. Exemple emblématique : Pennylane, PGI online financier-comptable</w:t>
      </w:r>
    </w:p>
    <w:p w14:paraId="12D360F9" w14:textId="77777777" w:rsidR="00F12F83" w:rsidRPr="00F12F83" w:rsidRDefault="00F12F83" w:rsidP="00F12F83">
      <w:pPr>
        <w:spacing w:after="0" w:line="240" w:lineRule="auto"/>
      </w:pPr>
      <w:r w:rsidRPr="00F12F83">
        <w:t>Les fichiers fournis montrent un PGI online typique de nouvelle génération :</w:t>
      </w:r>
    </w:p>
    <w:p w14:paraId="523BEC2D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1) Un outil tout-en-un</w:t>
      </w:r>
    </w:p>
    <w:p w14:paraId="5FE04B45" w14:textId="77777777" w:rsidR="00F12F83" w:rsidRPr="00F12F83" w:rsidRDefault="00F12F83" w:rsidP="00F12F83">
      <w:pPr>
        <w:spacing w:after="0" w:line="240" w:lineRule="auto"/>
      </w:pPr>
      <w:r w:rsidRPr="00F12F83">
        <w:t>La page d’accueil (visuels du PDF) montre une plateforme unique intégrant :</w:t>
      </w:r>
    </w:p>
    <w:p w14:paraId="3AB47680" w14:textId="77777777" w:rsidR="00F12F83" w:rsidRPr="00F12F83" w:rsidRDefault="00F12F83" w:rsidP="00F12F83">
      <w:pPr>
        <w:numPr>
          <w:ilvl w:val="0"/>
          <w:numId w:val="538"/>
        </w:numPr>
        <w:spacing w:after="0" w:line="240" w:lineRule="auto"/>
      </w:pPr>
      <w:r w:rsidRPr="00F12F83">
        <w:t>finances,</w:t>
      </w:r>
    </w:p>
    <w:p w14:paraId="3832DD93" w14:textId="77777777" w:rsidR="00F12F83" w:rsidRPr="00F12F83" w:rsidRDefault="00F12F83" w:rsidP="00F12F83">
      <w:pPr>
        <w:numPr>
          <w:ilvl w:val="0"/>
          <w:numId w:val="538"/>
        </w:numPr>
        <w:spacing w:after="0" w:line="240" w:lineRule="auto"/>
      </w:pPr>
      <w:r w:rsidRPr="00F12F83">
        <w:t>comptabilité,</w:t>
      </w:r>
    </w:p>
    <w:p w14:paraId="126B1869" w14:textId="77777777" w:rsidR="00F12F83" w:rsidRPr="00F12F83" w:rsidRDefault="00F12F83" w:rsidP="00F12F83">
      <w:pPr>
        <w:numPr>
          <w:ilvl w:val="0"/>
          <w:numId w:val="538"/>
        </w:numPr>
        <w:spacing w:after="0" w:line="240" w:lineRule="auto"/>
      </w:pPr>
      <w:r w:rsidRPr="00F12F83">
        <w:t>facturation,</w:t>
      </w:r>
    </w:p>
    <w:p w14:paraId="31943CFA" w14:textId="77777777" w:rsidR="00F12F83" w:rsidRPr="00F12F83" w:rsidRDefault="00F12F83" w:rsidP="00F12F83">
      <w:pPr>
        <w:numPr>
          <w:ilvl w:val="0"/>
          <w:numId w:val="538"/>
        </w:numPr>
        <w:spacing w:after="0" w:line="240" w:lineRule="auto"/>
      </w:pPr>
      <w:r w:rsidRPr="00F12F83">
        <w:t>achats,</w:t>
      </w:r>
    </w:p>
    <w:p w14:paraId="1EF40B94" w14:textId="77777777" w:rsidR="00F12F83" w:rsidRPr="00F12F83" w:rsidRDefault="00F12F83" w:rsidP="00F12F83">
      <w:pPr>
        <w:numPr>
          <w:ilvl w:val="0"/>
          <w:numId w:val="538"/>
        </w:numPr>
        <w:spacing w:after="0" w:line="240" w:lineRule="auto"/>
      </w:pPr>
      <w:r w:rsidRPr="00F12F83">
        <w:t>transactions bancaires,</w:t>
      </w:r>
    </w:p>
    <w:p w14:paraId="136CEE8E" w14:textId="77777777" w:rsidR="00F12F83" w:rsidRPr="00F12F83" w:rsidRDefault="00F12F83" w:rsidP="00F12F83">
      <w:pPr>
        <w:numPr>
          <w:ilvl w:val="0"/>
          <w:numId w:val="538"/>
        </w:numPr>
        <w:spacing w:after="0" w:line="240" w:lineRule="auto"/>
      </w:pPr>
      <w:r w:rsidRPr="00F12F83">
        <w:t>notes de frais,</w:t>
      </w:r>
    </w:p>
    <w:p w14:paraId="5508837E" w14:textId="77777777" w:rsidR="00F12F83" w:rsidRPr="00F12F83" w:rsidRDefault="00F12F83" w:rsidP="00F12F83">
      <w:pPr>
        <w:numPr>
          <w:ilvl w:val="0"/>
          <w:numId w:val="538"/>
        </w:numPr>
        <w:spacing w:after="0" w:line="240" w:lineRule="auto"/>
      </w:pPr>
      <w:r w:rsidRPr="00F12F83">
        <w:t>tableaux de bord.</w:t>
      </w:r>
    </w:p>
    <w:p w14:paraId="42A964AC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2) Tableaux de bord en temps réel</w:t>
      </w:r>
    </w:p>
    <w:p w14:paraId="7787E389" w14:textId="77777777" w:rsidR="00F12F83" w:rsidRPr="00F12F83" w:rsidRDefault="00F12F83" w:rsidP="00F12F83">
      <w:pPr>
        <w:spacing w:after="0" w:line="240" w:lineRule="auto"/>
      </w:pPr>
      <w:r w:rsidRPr="00F12F83">
        <w:t>Les écrans illustrent :</w:t>
      </w:r>
    </w:p>
    <w:p w14:paraId="333102CB" w14:textId="77777777" w:rsidR="00F12F83" w:rsidRPr="00F12F83" w:rsidRDefault="00F12F83" w:rsidP="00F12F83">
      <w:pPr>
        <w:numPr>
          <w:ilvl w:val="0"/>
          <w:numId w:val="539"/>
        </w:numPr>
        <w:spacing w:after="0" w:line="240" w:lineRule="auto"/>
      </w:pPr>
      <w:r w:rsidRPr="00F12F83">
        <w:t>une vue 360° des transactions,</w:t>
      </w:r>
    </w:p>
    <w:p w14:paraId="7A4501AE" w14:textId="77777777" w:rsidR="00F12F83" w:rsidRPr="00F12F83" w:rsidRDefault="00F12F83" w:rsidP="00F12F83">
      <w:pPr>
        <w:numPr>
          <w:ilvl w:val="0"/>
          <w:numId w:val="539"/>
        </w:numPr>
        <w:spacing w:after="0" w:line="240" w:lineRule="auto"/>
      </w:pPr>
      <w:r w:rsidRPr="00F12F83">
        <w:t>des ratios d’activité,</w:t>
      </w:r>
    </w:p>
    <w:p w14:paraId="445E6B8B" w14:textId="77777777" w:rsidR="00F12F83" w:rsidRPr="00F12F83" w:rsidRDefault="00F12F83" w:rsidP="00F12F83">
      <w:pPr>
        <w:numPr>
          <w:ilvl w:val="0"/>
          <w:numId w:val="539"/>
        </w:numPr>
        <w:spacing w:after="0" w:line="240" w:lineRule="auto"/>
      </w:pPr>
      <w:r w:rsidRPr="00F12F83">
        <w:t>un pilotage de la trésorerie,</w:t>
      </w:r>
    </w:p>
    <w:p w14:paraId="75508CBC" w14:textId="77777777" w:rsidR="00F12F83" w:rsidRPr="00F12F83" w:rsidRDefault="00F12F83" w:rsidP="00F12F83">
      <w:pPr>
        <w:numPr>
          <w:ilvl w:val="0"/>
          <w:numId w:val="539"/>
        </w:numPr>
        <w:spacing w:after="0" w:line="240" w:lineRule="auto"/>
      </w:pPr>
      <w:r w:rsidRPr="00F12F83">
        <w:t>l’analyse par catégories.</w:t>
      </w:r>
    </w:p>
    <w:p w14:paraId="2E33EEF3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3) Intégrations natives</w:t>
      </w:r>
    </w:p>
    <w:p w14:paraId="1962B46D" w14:textId="77777777" w:rsidR="00F12F83" w:rsidRPr="00F12F83" w:rsidRDefault="00F12F83" w:rsidP="00F12F83">
      <w:pPr>
        <w:spacing w:after="0" w:line="240" w:lineRule="auto"/>
      </w:pPr>
      <w:r w:rsidRPr="00F12F83">
        <w:t>L’interface montre la connexion automatique aux :</w:t>
      </w:r>
    </w:p>
    <w:p w14:paraId="7AB06C65" w14:textId="77777777" w:rsidR="00F12F83" w:rsidRPr="00F12F83" w:rsidRDefault="00F12F83" w:rsidP="00F12F83">
      <w:pPr>
        <w:numPr>
          <w:ilvl w:val="0"/>
          <w:numId w:val="540"/>
        </w:numPr>
        <w:spacing w:after="0" w:line="240" w:lineRule="auto"/>
      </w:pPr>
      <w:r w:rsidRPr="00F12F83">
        <w:t>banques,</w:t>
      </w:r>
    </w:p>
    <w:p w14:paraId="5D3B64BD" w14:textId="77777777" w:rsidR="00F12F83" w:rsidRPr="00F12F83" w:rsidRDefault="00F12F83" w:rsidP="00F12F83">
      <w:pPr>
        <w:numPr>
          <w:ilvl w:val="0"/>
          <w:numId w:val="540"/>
        </w:numPr>
        <w:spacing w:after="0" w:line="240" w:lineRule="auto"/>
      </w:pPr>
      <w:r w:rsidRPr="00F12F83">
        <w:t>cartes pro,</w:t>
      </w:r>
    </w:p>
    <w:p w14:paraId="4A947EDA" w14:textId="77777777" w:rsidR="00F12F83" w:rsidRPr="00F12F83" w:rsidRDefault="00F12F83" w:rsidP="00F12F83">
      <w:pPr>
        <w:numPr>
          <w:ilvl w:val="0"/>
          <w:numId w:val="540"/>
        </w:numPr>
        <w:spacing w:after="0" w:line="240" w:lineRule="auto"/>
      </w:pPr>
      <w:r w:rsidRPr="00F12F83">
        <w:t>outils de paiement,</w:t>
      </w:r>
    </w:p>
    <w:p w14:paraId="3DD34304" w14:textId="77777777" w:rsidR="00F12F83" w:rsidRPr="00F12F83" w:rsidRDefault="00F12F83" w:rsidP="00F12F83">
      <w:pPr>
        <w:numPr>
          <w:ilvl w:val="0"/>
          <w:numId w:val="540"/>
        </w:numPr>
        <w:spacing w:after="0" w:line="240" w:lineRule="auto"/>
      </w:pPr>
      <w:r w:rsidRPr="00F12F83">
        <w:t>partenaires comptables.</w:t>
      </w:r>
    </w:p>
    <w:p w14:paraId="6CBED7C7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4) Automatisation comptable</w:t>
      </w:r>
    </w:p>
    <w:p w14:paraId="7068D9A3" w14:textId="77777777" w:rsidR="00F12F83" w:rsidRPr="00F12F83" w:rsidRDefault="00F12F83" w:rsidP="00F12F83">
      <w:pPr>
        <w:spacing w:after="0" w:line="240" w:lineRule="auto"/>
      </w:pPr>
      <w:r w:rsidRPr="00F12F83">
        <w:t>Le rapprochement bancaire, la récupération des justificatifs et les écritures comptables se déclenchent automatiquement.</w:t>
      </w:r>
    </w:p>
    <w:p w14:paraId="0172353C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5) Gestion des dépenses</w:t>
      </w:r>
    </w:p>
    <w:p w14:paraId="1570EB62" w14:textId="77777777" w:rsidR="00F12F83" w:rsidRPr="00F12F83" w:rsidRDefault="00F12F83" w:rsidP="00F12F83">
      <w:pPr>
        <w:spacing w:after="0" w:line="240" w:lineRule="auto"/>
      </w:pPr>
      <w:r w:rsidRPr="00F12F83">
        <w:t>Le module “cartes + demandes d’achat” permet :</w:t>
      </w:r>
    </w:p>
    <w:p w14:paraId="2802C501" w14:textId="77777777" w:rsidR="00F12F83" w:rsidRPr="00F12F83" w:rsidRDefault="00F12F83" w:rsidP="00F12F83">
      <w:pPr>
        <w:numPr>
          <w:ilvl w:val="0"/>
          <w:numId w:val="541"/>
        </w:numPr>
        <w:spacing w:after="0" w:line="240" w:lineRule="auto"/>
      </w:pPr>
      <w:r w:rsidRPr="00F12F83">
        <w:t>d’équiper chaque collaborateur d’une carte bancaire professionnelle,</w:t>
      </w:r>
    </w:p>
    <w:p w14:paraId="0D4C7166" w14:textId="77777777" w:rsidR="00F12F83" w:rsidRPr="00F12F83" w:rsidRDefault="00F12F83" w:rsidP="00F12F83">
      <w:pPr>
        <w:numPr>
          <w:ilvl w:val="0"/>
          <w:numId w:val="541"/>
        </w:numPr>
        <w:spacing w:after="0" w:line="240" w:lineRule="auto"/>
      </w:pPr>
      <w:r w:rsidRPr="00F12F83">
        <w:t>de gérer les autorisations,</w:t>
      </w:r>
    </w:p>
    <w:p w14:paraId="48A71076" w14:textId="77777777" w:rsidR="00F12F83" w:rsidRPr="00F12F83" w:rsidRDefault="00F12F83" w:rsidP="00F12F83">
      <w:pPr>
        <w:numPr>
          <w:ilvl w:val="0"/>
          <w:numId w:val="541"/>
        </w:numPr>
        <w:spacing w:after="0" w:line="240" w:lineRule="auto"/>
      </w:pPr>
      <w:r w:rsidRPr="00F12F83">
        <w:t>d’intégrer automatiquement les flux dans la comptabilité.</w:t>
      </w:r>
    </w:p>
    <w:p w14:paraId="4C2F5C1D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6) Collaboration comptable</w:t>
      </w:r>
    </w:p>
    <w:p w14:paraId="4FEDB394" w14:textId="77777777" w:rsidR="00F12F83" w:rsidRPr="00F12F83" w:rsidRDefault="00F12F83" w:rsidP="00F12F83">
      <w:pPr>
        <w:spacing w:after="0" w:line="240" w:lineRule="auto"/>
      </w:pPr>
      <w:r w:rsidRPr="00F12F83">
        <w:t xml:space="preserve">Un PGI online permet au dirigeant et à l’expert-comptable de travailler </w:t>
      </w:r>
      <w:r w:rsidRPr="00F12F83">
        <w:rPr>
          <w:b/>
          <w:bCs/>
        </w:rPr>
        <w:t>sur le même outil</w:t>
      </w:r>
      <w:r w:rsidRPr="00F12F83">
        <w:t>, en simultané.</w:t>
      </w:r>
    </w:p>
    <w:p w14:paraId="6D0F15F2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7) Facturation électronique</w:t>
      </w:r>
    </w:p>
    <w:p w14:paraId="76C9D54E" w14:textId="77777777" w:rsidR="00F12F83" w:rsidRPr="00F12F83" w:rsidRDefault="00F12F83" w:rsidP="00F12F83">
      <w:pPr>
        <w:spacing w:after="0" w:line="240" w:lineRule="auto"/>
      </w:pPr>
      <w:r w:rsidRPr="00F12F83">
        <w:t>Le module dédié anticipe les obligations légales et prépare la transition réglementaire.</w:t>
      </w:r>
    </w:p>
    <w:p w14:paraId="4BD95093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5. Autres PGI online importants</w:t>
      </w:r>
    </w:p>
    <w:p w14:paraId="6AF4EA45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1) Odoo Online</w:t>
      </w:r>
    </w:p>
    <w:p w14:paraId="50CC5539" w14:textId="77777777" w:rsidR="00F12F83" w:rsidRPr="00F12F83" w:rsidRDefault="00F12F83" w:rsidP="00F12F83">
      <w:pPr>
        <w:numPr>
          <w:ilvl w:val="0"/>
          <w:numId w:val="542"/>
        </w:numPr>
        <w:spacing w:after="0" w:line="240" w:lineRule="auto"/>
      </w:pPr>
      <w:r w:rsidRPr="00F12F83">
        <w:t>ERP modulaire</w:t>
      </w:r>
    </w:p>
    <w:p w14:paraId="49EE44CC" w14:textId="77777777" w:rsidR="00F12F83" w:rsidRPr="00F12F83" w:rsidRDefault="00F12F83" w:rsidP="00F12F83">
      <w:pPr>
        <w:numPr>
          <w:ilvl w:val="0"/>
          <w:numId w:val="542"/>
        </w:numPr>
        <w:spacing w:after="0" w:line="240" w:lineRule="auto"/>
      </w:pPr>
      <w:r w:rsidRPr="00F12F83">
        <w:t>CRM, facturation, achats, RH, projets</w:t>
      </w:r>
    </w:p>
    <w:p w14:paraId="54D21ED3" w14:textId="77777777" w:rsidR="00F12F83" w:rsidRPr="00F12F83" w:rsidRDefault="00F12F83" w:rsidP="00F12F83">
      <w:pPr>
        <w:numPr>
          <w:ilvl w:val="0"/>
          <w:numId w:val="542"/>
        </w:numPr>
        <w:spacing w:after="0" w:line="240" w:lineRule="auto"/>
      </w:pPr>
      <w:r w:rsidRPr="00F12F83">
        <w:t>Apps additionnelles</w:t>
      </w:r>
    </w:p>
    <w:p w14:paraId="1BF560E4" w14:textId="77777777" w:rsidR="00F12F83" w:rsidRPr="00F12F83" w:rsidRDefault="00F12F83" w:rsidP="00F12F83">
      <w:pPr>
        <w:numPr>
          <w:ilvl w:val="0"/>
          <w:numId w:val="542"/>
        </w:numPr>
        <w:spacing w:after="0" w:line="240" w:lineRule="auto"/>
      </w:pPr>
      <w:r w:rsidRPr="00F12F83">
        <w:t>Très utilisé par les PME</w:t>
      </w:r>
    </w:p>
    <w:p w14:paraId="2F92D54F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2) SAP S/4Hana Cloud</w:t>
      </w:r>
    </w:p>
    <w:p w14:paraId="2F0E004E" w14:textId="77777777" w:rsidR="00F12F83" w:rsidRPr="00F12F83" w:rsidRDefault="00F12F83" w:rsidP="00F12F83">
      <w:pPr>
        <w:numPr>
          <w:ilvl w:val="0"/>
          <w:numId w:val="543"/>
        </w:numPr>
        <w:spacing w:after="0" w:line="240" w:lineRule="auto"/>
      </w:pPr>
      <w:r w:rsidRPr="00F12F83">
        <w:t>Standard du marché des grandes entreprises</w:t>
      </w:r>
    </w:p>
    <w:p w14:paraId="472E8A8D" w14:textId="77777777" w:rsidR="00F12F83" w:rsidRPr="00F12F83" w:rsidRDefault="00F12F83" w:rsidP="00F12F83">
      <w:pPr>
        <w:numPr>
          <w:ilvl w:val="0"/>
          <w:numId w:val="543"/>
        </w:numPr>
        <w:spacing w:after="0" w:line="240" w:lineRule="auto"/>
      </w:pPr>
      <w:r w:rsidRPr="00F12F83">
        <w:t>Automatisation, IA, supply chain</w:t>
      </w:r>
    </w:p>
    <w:p w14:paraId="5F86115F" w14:textId="77777777" w:rsidR="00F12F83" w:rsidRPr="00F12F83" w:rsidRDefault="00F12F83" w:rsidP="00F12F83">
      <w:pPr>
        <w:numPr>
          <w:ilvl w:val="0"/>
          <w:numId w:val="543"/>
        </w:numPr>
        <w:spacing w:after="0" w:line="240" w:lineRule="auto"/>
      </w:pPr>
      <w:r w:rsidRPr="00F12F83">
        <w:t>Modules complets (achats → finance → production)</w:t>
      </w:r>
    </w:p>
    <w:p w14:paraId="355554A9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3) Oracle Fusion Cloud</w:t>
      </w:r>
    </w:p>
    <w:p w14:paraId="259DA77F" w14:textId="77777777" w:rsidR="00F12F83" w:rsidRPr="00F12F83" w:rsidRDefault="00F12F83" w:rsidP="00F12F83">
      <w:pPr>
        <w:numPr>
          <w:ilvl w:val="0"/>
          <w:numId w:val="544"/>
        </w:numPr>
        <w:spacing w:after="0" w:line="240" w:lineRule="auto"/>
      </w:pPr>
      <w:r w:rsidRPr="00F12F83">
        <w:t>Finances, achats, RH</w:t>
      </w:r>
    </w:p>
    <w:p w14:paraId="2C2F6D48" w14:textId="77777777" w:rsidR="00F12F83" w:rsidRPr="00F12F83" w:rsidRDefault="00F12F83" w:rsidP="00F12F83">
      <w:pPr>
        <w:numPr>
          <w:ilvl w:val="0"/>
          <w:numId w:val="544"/>
        </w:numPr>
        <w:spacing w:after="0" w:line="240" w:lineRule="auto"/>
      </w:pPr>
      <w:r w:rsidRPr="00F12F83">
        <w:t>Très fort sur la finance et la supply chain</w:t>
      </w:r>
    </w:p>
    <w:p w14:paraId="32803B33" w14:textId="77777777" w:rsidR="00F12F83" w:rsidRPr="00F12F83" w:rsidRDefault="00F12F83" w:rsidP="00F12F83">
      <w:pPr>
        <w:numPr>
          <w:ilvl w:val="0"/>
          <w:numId w:val="544"/>
        </w:numPr>
        <w:spacing w:after="0" w:line="240" w:lineRule="auto"/>
      </w:pPr>
      <w:r w:rsidRPr="00F12F83">
        <w:t>Intelligence artificielle intégrée</w:t>
      </w:r>
    </w:p>
    <w:p w14:paraId="7C6BD769" w14:textId="77777777" w:rsidR="00F12F83" w:rsidRPr="00F12F83" w:rsidRDefault="00F12F83" w:rsidP="00F12F83">
      <w:pPr>
        <w:spacing w:after="0" w:line="240" w:lineRule="auto"/>
        <w:rPr>
          <w:b/>
          <w:bCs/>
          <w:lang w:val="en-GB"/>
        </w:rPr>
      </w:pPr>
      <w:r w:rsidRPr="00F12F83">
        <w:rPr>
          <w:b/>
          <w:bCs/>
          <w:lang w:val="en-GB"/>
        </w:rPr>
        <w:t>4) Cegid XRP Flex, Sage Business Cloud</w:t>
      </w:r>
    </w:p>
    <w:p w14:paraId="5033C6B6" w14:textId="77777777" w:rsidR="00F12F83" w:rsidRPr="00F12F83" w:rsidRDefault="00F12F83" w:rsidP="00F12F83">
      <w:pPr>
        <w:numPr>
          <w:ilvl w:val="0"/>
          <w:numId w:val="545"/>
        </w:numPr>
        <w:spacing w:after="0" w:line="240" w:lineRule="auto"/>
      </w:pPr>
      <w:r w:rsidRPr="00F12F83">
        <w:t>Solutions françaises/ européennes</w:t>
      </w:r>
    </w:p>
    <w:p w14:paraId="6D5B1FC9" w14:textId="77777777" w:rsidR="00F12F83" w:rsidRPr="00F12F83" w:rsidRDefault="00F12F83" w:rsidP="00F12F83">
      <w:pPr>
        <w:numPr>
          <w:ilvl w:val="0"/>
          <w:numId w:val="545"/>
        </w:numPr>
        <w:spacing w:after="0" w:line="240" w:lineRule="auto"/>
      </w:pPr>
      <w:r w:rsidRPr="00F12F83">
        <w:t>Spécialisées PME et TPE</w:t>
      </w:r>
    </w:p>
    <w:p w14:paraId="5BDF62E5" w14:textId="77777777" w:rsidR="00F12F83" w:rsidRPr="00F12F83" w:rsidRDefault="00F12F83" w:rsidP="00F12F83">
      <w:pPr>
        <w:numPr>
          <w:ilvl w:val="0"/>
          <w:numId w:val="545"/>
        </w:numPr>
        <w:spacing w:after="0" w:line="240" w:lineRule="auto"/>
      </w:pPr>
      <w:r w:rsidRPr="00F12F83">
        <w:lastRenderedPageBreak/>
        <w:t>Modules comptabilité, paie, commerce, trésorerie</w:t>
      </w:r>
    </w:p>
    <w:p w14:paraId="29BD79A5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6. Différences entre PGI online et PGI traditionnel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4"/>
        <w:gridCol w:w="2575"/>
        <w:gridCol w:w="1922"/>
      </w:tblGrid>
      <w:tr w:rsidR="00F12F83" w:rsidRPr="00F12F83" w14:paraId="6BC9B146" w14:textId="77777777" w:rsidTr="00F12F83">
        <w:tc>
          <w:tcPr>
            <w:tcW w:w="0" w:type="auto"/>
            <w:hideMark/>
          </w:tcPr>
          <w:p w14:paraId="64F08089" w14:textId="77777777" w:rsidR="00F12F83" w:rsidRPr="00F12F83" w:rsidRDefault="00F12F83" w:rsidP="00F12F83">
            <w:pPr>
              <w:rPr>
                <w:b/>
                <w:bCs/>
              </w:rPr>
            </w:pPr>
            <w:r w:rsidRPr="00F12F83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7980008D" w14:textId="77777777" w:rsidR="00F12F83" w:rsidRPr="00F12F83" w:rsidRDefault="00F12F83" w:rsidP="00F12F83">
            <w:pPr>
              <w:rPr>
                <w:b/>
                <w:bCs/>
              </w:rPr>
            </w:pPr>
            <w:r w:rsidRPr="00F12F83">
              <w:rPr>
                <w:b/>
                <w:bCs/>
              </w:rPr>
              <w:t>PGI traditionnel</w:t>
            </w:r>
          </w:p>
        </w:tc>
        <w:tc>
          <w:tcPr>
            <w:tcW w:w="0" w:type="auto"/>
            <w:hideMark/>
          </w:tcPr>
          <w:p w14:paraId="3EA219EF" w14:textId="77777777" w:rsidR="00F12F83" w:rsidRPr="00F12F83" w:rsidRDefault="00F12F83" w:rsidP="00F12F83">
            <w:pPr>
              <w:rPr>
                <w:b/>
                <w:bCs/>
              </w:rPr>
            </w:pPr>
            <w:r w:rsidRPr="00F12F83">
              <w:rPr>
                <w:b/>
                <w:bCs/>
              </w:rPr>
              <w:t>PGI online (SaaS)</w:t>
            </w:r>
          </w:p>
        </w:tc>
      </w:tr>
      <w:tr w:rsidR="00F12F83" w:rsidRPr="00F12F83" w14:paraId="6A527B6B" w14:textId="77777777" w:rsidTr="00F12F83">
        <w:tc>
          <w:tcPr>
            <w:tcW w:w="0" w:type="auto"/>
            <w:hideMark/>
          </w:tcPr>
          <w:p w14:paraId="33A2C743" w14:textId="77777777" w:rsidR="00F12F83" w:rsidRPr="00F12F83" w:rsidRDefault="00F12F83" w:rsidP="00F12F83">
            <w:r w:rsidRPr="00F12F83">
              <w:t>Hébergement</w:t>
            </w:r>
          </w:p>
        </w:tc>
        <w:tc>
          <w:tcPr>
            <w:tcW w:w="0" w:type="auto"/>
            <w:hideMark/>
          </w:tcPr>
          <w:p w14:paraId="06C3207F" w14:textId="77777777" w:rsidR="00F12F83" w:rsidRPr="00F12F83" w:rsidRDefault="00F12F83" w:rsidP="00F12F83">
            <w:r w:rsidRPr="00F12F83">
              <w:t>Serveurs internes</w:t>
            </w:r>
          </w:p>
        </w:tc>
        <w:tc>
          <w:tcPr>
            <w:tcW w:w="0" w:type="auto"/>
            <w:hideMark/>
          </w:tcPr>
          <w:p w14:paraId="06C262BC" w14:textId="77777777" w:rsidR="00F12F83" w:rsidRPr="00F12F83" w:rsidRDefault="00F12F83" w:rsidP="00F12F83">
            <w:r w:rsidRPr="00F12F83">
              <w:t>Cloud</w:t>
            </w:r>
          </w:p>
        </w:tc>
      </w:tr>
      <w:tr w:rsidR="00F12F83" w:rsidRPr="00F12F83" w14:paraId="5A3DC555" w14:textId="77777777" w:rsidTr="00F12F83">
        <w:tc>
          <w:tcPr>
            <w:tcW w:w="0" w:type="auto"/>
            <w:hideMark/>
          </w:tcPr>
          <w:p w14:paraId="7955AFC1" w14:textId="77777777" w:rsidR="00F12F83" w:rsidRPr="00F12F83" w:rsidRDefault="00F12F83" w:rsidP="00F12F83">
            <w:r w:rsidRPr="00F12F83">
              <w:t>Mise à jour</w:t>
            </w:r>
          </w:p>
        </w:tc>
        <w:tc>
          <w:tcPr>
            <w:tcW w:w="0" w:type="auto"/>
            <w:hideMark/>
          </w:tcPr>
          <w:p w14:paraId="674470ED" w14:textId="77777777" w:rsidR="00F12F83" w:rsidRPr="00F12F83" w:rsidRDefault="00F12F83" w:rsidP="00F12F83">
            <w:r w:rsidRPr="00F12F83">
              <w:t>Interventions techniques</w:t>
            </w:r>
          </w:p>
        </w:tc>
        <w:tc>
          <w:tcPr>
            <w:tcW w:w="0" w:type="auto"/>
            <w:hideMark/>
          </w:tcPr>
          <w:p w14:paraId="47AD3101" w14:textId="77777777" w:rsidR="00F12F83" w:rsidRPr="00F12F83" w:rsidRDefault="00F12F83" w:rsidP="00F12F83">
            <w:r w:rsidRPr="00F12F83">
              <w:t>Automatique</w:t>
            </w:r>
          </w:p>
        </w:tc>
      </w:tr>
      <w:tr w:rsidR="00F12F83" w:rsidRPr="00F12F83" w14:paraId="12E06C69" w14:textId="77777777" w:rsidTr="00F12F83">
        <w:tc>
          <w:tcPr>
            <w:tcW w:w="0" w:type="auto"/>
            <w:hideMark/>
          </w:tcPr>
          <w:p w14:paraId="0EC84325" w14:textId="77777777" w:rsidR="00F12F83" w:rsidRPr="00F12F83" w:rsidRDefault="00F12F83" w:rsidP="00F12F83">
            <w:r w:rsidRPr="00F12F83">
              <w:t>Coût initial</w:t>
            </w:r>
          </w:p>
        </w:tc>
        <w:tc>
          <w:tcPr>
            <w:tcW w:w="0" w:type="auto"/>
            <w:hideMark/>
          </w:tcPr>
          <w:p w14:paraId="33C4A02F" w14:textId="77777777" w:rsidR="00F12F83" w:rsidRPr="00F12F83" w:rsidRDefault="00F12F83" w:rsidP="00F12F83">
            <w:r w:rsidRPr="00F12F83">
              <w:t>Très élevé</w:t>
            </w:r>
          </w:p>
        </w:tc>
        <w:tc>
          <w:tcPr>
            <w:tcW w:w="0" w:type="auto"/>
            <w:hideMark/>
          </w:tcPr>
          <w:p w14:paraId="1941F854" w14:textId="77777777" w:rsidR="00F12F83" w:rsidRPr="00F12F83" w:rsidRDefault="00F12F83" w:rsidP="00F12F83">
            <w:r w:rsidRPr="00F12F83">
              <w:t>Faible</w:t>
            </w:r>
          </w:p>
        </w:tc>
      </w:tr>
      <w:tr w:rsidR="00F12F83" w:rsidRPr="00F12F83" w14:paraId="7906715A" w14:textId="77777777" w:rsidTr="00F12F83">
        <w:tc>
          <w:tcPr>
            <w:tcW w:w="0" w:type="auto"/>
            <w:hideMark/>
          </w:tcPr>
          <w:p w14:paraId="46ABACF8" w14:textId="77777777" w:rsidR="00F12F83" w:rsidRPr="00F12F83" w:rsidRDefault="00F12F83" w:rsidP="00F12F83">
            <w:r w:rsidRPr="00F12F83">
              <w:t>Déploiement</w:t>
            </w:r>
          </w:p>
        </w:tc>
        <w:tc>
          <w:tcPr>
            <w:tcW w:w="0" w:type="auto"/>
            <w:hideMark/>
          </w:tcPr>
          <w:p w14:paraId="4317821B" w14:textId="77777777" w:rsidR="00F12F83" w:rsidRPr="00F12F83" w:rsidRDefault="00F12F83" w:rsidP="00F12F83">
            <w:r w:rsidRPr="00F12F83">
              <w:t>Long</w:t>
            </w:r>
          </w:p>
        </w:tc>
        <w:tc>
          <w:tcPr>
            <w:tcW w:w="0" w:type="auto"/>
            <w:hideMark/>
          </w:tcPr>
          <w:p w14:paraId="77E721BE" w14:textId="77777777" w:rsidR="00F12F83" w:rsidRPr="00F12F83" w:rsidRDefault="00F12F83" w:rsidP="00F12F83">
            <w:r w:rsidRPr="00F12F83">
              <w:t>Rapide</w:t>
            </w:r>
          </w:p>
        </w:tc>
      </w:tr>
      <w:tr w:rsidR="00F12F83" w:rsidRPr="00F12F83" w14:paraId="22748583" w14:textId="77777777" w:rsidTr="00F12F83">
        <w:tc>
          <w:tcPr>
            <w:tcW w:w="0" w:type="auto"/>
            <w:hideMark/>
          </w:tcPr>
          <w:p w14:paraId="0737894D" w14:textId="77777777" w:rsidR="00F12F83" w:rsidRPr="00F12F83" w:rsidRDefault="00F12F83" w:rsidP="00F12F83">
            <w:r w:rsidRPr="00F12F83">
              <w:t>Mobilité</w:t>
            </w:r>
          </w:p>
        </w:tc>
        <w:tc>
          <w:tcPr>
            <w:tcW w:w="0" w:type="auto"/>
            <w:hideMark/>
          </w:tcPr>
          <w:p w14:paraId="789B0F55" w14:textId="77777777" w:rsidR="00F12F83" w:rsidRPr="00F12F83" w:rsidRDefault="00F12F83" w:rsidP="00F12F83">
            <w:r w:rsidRPr="00F12F83">
              <w:t>Limité</w:t>
            </w:r>
          </w:p>
        </w:tc>
        <w:tc>
          <w:tcPr>
            <w:tcW w:w="0" w:type="auto"/>
            <w:hideMark/>
          </w:tcPr>
          <w:p w14:paraId="6FA83134" w14:textId="77777777" w:rsidR="00F12F83" w:rsidRPr="00F12F83" w:rsidRDefault="00F12F83" w:rsidP="00F12F83">
            <w:r w:rsidRPr="00F12F83">
              <w:t>Totale</w:t>
            </w:r>
          </w:p>
        </w:tc>
      </w:tr>
      <w:tr w:rsidR="00F12F83" w:rsidRPr="00F12F83" w14:paraId="11378EBA" w14:textId="77777777" w:rsidTr="00F12F83">
        <w:tc>
          <w:tcPr>
            <w:tcW w:w="0" w:type="auto"/>
            <w:hideMark/>
          </w:tcPr>
          <w:p w14:paraId="6B32C289" w14:textId="77777777" w:rsidR="00F12F83" w:rsidRPr="00F12F83" w:rsidRDefault="00F12F83" w:rsidP="00F12F83">
            <w:r w:rsidRPr="00F12F83">
              <w:t>Accès</w:t>
            </w:r>
          </w:p>
        </w:tc>
        <w:tc>
          <w:tcPr>
            <w:tcW w:w="0" w:type="auto"/>
            <w:hideMark/>
          </w:tcPr>
          <w:p w14:paraId="155DFAB5" w14:textId="77777777" w:rsidR="00F12F83" w:rsidRPr="00F12F83" w:rsidRDefault="00F12F83" w:rsidP="00F12F83">
            <w:r w:rsidRPr="00F12F83">
              <w:t>Local</w:t>
            </w:r>
          </w:p>
        </w:tc>
        <w:tc>
          <w:tcPr>
            <w:tcW w:w="0" w:type="auto"/>
            <w:hideMark/>
          </w:tcPr>
          <w:p w14:paraId="5167ABD3" w14:textId="77777777" w:rsidR="00F12F83" w:rsidRPr="00F12F83" w:rsidRDefault="00F12F83" w:rsidP="00F12F83">
            <w:r w:rsidRPr="00F12F83">
              <w:t>Web &amp; mobile</w:t>
            </w:r>
          </w:p>
        </w:tc>
      </w:tr>
      <w:tr w:rsidR="00F12F83" w:rsidRPr="00F12F83" w14:paraId="03E84079" w14:textId="77777777" w:rsidTr="00F12F83">
        <w:tc>
          <w:tcPr>
            <w:tcW w:w="0" w:type="auto"/>
            <w:hideMark/>
          </w:tcPr>
          <w:p w14:paraId="1B6B3D94" w14:textId="77777777" w:rsidR="00F12F83" w:rsidRPr="00F12F83" w:rsidRDefault="00F12F83" w:rsidP="00F12F83">
            <w:r w:rsidRPr="00F12F83">
              <w:t>Intégrations</w:t>
            </w:r>
          </w:p>
        </w:tc>
        <w:tc>
          <w:tcPr>
            <w:tcW w:w="0" w:type="auto"/>
            <w:hideMark/>
          </w:tcPr>
          <w:p w14:paraId="7C261F98" w14:textId="77777777" w:rsidR="00F12F83" w:rsidRPr="00F12F83" w:rsidRDefault="00F12F83" w:rsidP="00F12F83">
            <w:r w:rsidRPr="00F12F83">
              <w:t>Complexes</w:t>
            </w:r>
          </w:p>
        </w:tc>
        <w:tc>
          <w:tcPr>
            <w:tcW w:w="0" w:type="auto"/>
            <w:hideMark/>
          </w:tcPr>
          <w:p w14:paraId="5D96F956" w14:textId="77777777" w:rsidR="00F12F83" w:rsidRPr="00F12F83" w:rsidRDefault="00F12F83" w:rsidP="00F12F83">
            <w:r w:rsidRPr="00F12F83">
              <w:t>API natives</w:t>
            </w:r>
          </w:p>
        </w:tc>
      </w:tr>
      <w:tr w:rsidR="00F12F83" w:rsidRPr="00F12F83" w14:paraId="7AD00B8F" w14:textId="77777777" w:rsidTr="00F12F83">
        <w:tc>
          <w:tcPr>
            <w:tcW w:w="0" w:type="auto"/>
            <w:hideMark/>
          </w:tcPr>
          <w:p w14:paraId="7FFE0877" w14:textId="77777777" w:rsidR="00F12F83" w:rsidRPr="00F12F83" w:rsidRDefault="00F12F83" w:rsidP="00F12F83">
            <w:r w:rsidRPr="00F12F83">
              <w:t>Évolutivité</w:t>
            </w:r>
          </w:p>
        </w:tc>
        <w:tc>
          <w:tcPr>
            <w:tcW w:w="0" w:type="auto"/>
            <w:hideMark/>
          </w:tcPr>
          <w:p w14:paraId="4F97CB5E" w14:textId="77777777" w:rsidR="00F12F83" w:rsidRPr="00F12F83" w:rsidRDefault="00F12F83" w:rsidP="00F12F83">
            <w:r w:rsidRPr="00F12F83">
              <w:t>Lente</w:t>
            </w:r>
          </w:p>
        </w:tc>
        <w:tc>
          <w:tcPr>
            <w:tcW w:w="0" w:type="auto"/>
            <w:hideMark/>
          </w:tcPr>
          <w:p w14:paraId="0D61C505" w14:textId="77777777" w:rsidR="00F12F83" w:rsidRPr="00F12F83" w:rsidRDefault="00F12F83" w:rsidP="00F12F83">
            <w:r w:rsidRPr="00F12F83">
              <w:t>Très rapide</w:t>
            </w:r>
          </w:p>
        </w:tc>
      </w:tr>
    </w:tbl>
    <w:p w14:paraId="49F66A3B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7. Limites des PGI online</w:t>
      </w:r>
    </w:p>
    <w:p w14:paraId="0D562C9B" w14:textId="77777777" w:rsidR="00F12F83" w:rsidRPr="00F12F83" w:rsidRDefault="00F12F83" w:rsidP="00F12F83">
      <w:pPr>
        <w:numPr>
          <w:ilvl w:val="0"/>
          <w:numId w:val="546"/>
        </w:numPr>
        <w:spacing w:after="0" w:line="240" w:lineRule="auto"/>
      </w:pPr>
      <w:r w:rsidRPr="00F12F83">
        <w:t>dépendance à la connexion internet</w:t>
      </w:r>
    </w:p>
    <w:p w14:paraId="3DFA019D" w14:textId="77777777" w:rsidR="00F12F83" w:rsidRPr="00F12F83" w:rsidRDefault="00F12F83" w:rsidP="00F12F83">
      <w:pPr>
        <w:numPr>
          <w:ilvl w:val="0"/>
          <w:numId w:val="546"/>
        </w:numPr>
        <w:spacing w:after="0" w:line="240" w:lineRule="auto"/>
      </w:pPr>
      <w:r w:rsidRPr="00F12F83">
        <w:t>moins de personnalisation profonde que certains ERP on-premise</w:t>
      </w:r>
    </w:p>
    <w:p w14:paraId="3B1CAC91" w14:textId="77777777" w:rsidR="00F12F83" w:rsidRPr="00F12F83" w:rsidRDefault="00F12F83" w:rsidP="00F12F83">
      <w:pPr>
        <w:numPr>
          <w:ilvl w:val="0"/>
          <w:numId w:val="546"/>
        </w:numPr>
        <w:spacing w:after="0" w:line="240" w:lineRule="auto"/>
      </w:pPr>
      <w:r w:rsidRPr="00F12F83">
        <w:t>parfois moins adaptés aux industries très complexes</w:t>
      </w:r>
    </w:p>
    <w:p w14:paraId="561509EC" w14:textId="77777777" w:rsidR="00F12F83" w:rsidRPr="00F12F83" w:rsidRDefault="00F12F83" w:rsidP="00F12F83">
      <w:pPr>
        <w:numPr>
          <w:ilvl w:val="0"/>
          <w:numId w:val="546"/>
        </w:numPr>
        <w:spacing w:after="0" w:line="240" w:lineRule="auto"/>
      </w:pPr>
      <w:r w:rsidRPr="00F12F83">
        <w:t>stockage externalisé (question de souveraineté pour certains secteurs)</w:t>
      </w:r>
    </w:p>
    <w:p w14:paraId="002A7503" w14:textId="77777777" w:rsidR="00F12F83" w:rsidRPr="00F12F83" w:rsidRDefault="00F12F83" w:rsidP="00F12F83">
      <w:pPr>
        <w:numPr>
          <w:ilvl w:val="0"/>
          <w:numId w:val="546"/>
        </w:numPr>
        <w:spacing w:after="0" w:line="240" w:lineRule="auto"/>
      </w:pPr>
      <w:r w:rsidRPr="00F12F83">
        <w:t>coût récurrent lié à l’abonnement</w:t>
      </w:r>
    </w:p>
    <w:p w14:paraId="240E1C57" w14:textId="77777777" w:rsidR="00F12F83" w:rsidRPr="00F12F83" w:rsidRDefault="00F12F83" w:rsidP="00F12F83">
      <w:pPr>
        <w:spacing w:after="0" w:line="240" w:lineRule="auto"/>
        <w:rPr>
          <w:b/>
          <w:bCs/>
        </w:rPr>
      </w:pPr>
      <w:r w:rsidRPr="00F12F83">
        <w:rPr>
          <w:b/>
          <w:bCs/>
        </w:rPr>
        <w:t>8. Résumé</w:t>
      </w:r>
    </w:p>
    <w:p w14:paraId="4C61EC61" w14:textId="77777777" w:rsidR="00F12F83" w:rsidRPr="00F12F83" w:rsidRDefault="00F12F83" w:rsidP="00F12F83">
      <w:pPr>
        <w:spacing w:after="0" w:line="240" w:lineRule="auto"/>
      </w:pPr>
      <w:r w:rsidRPr="00F12F83">
        <w:t>Un PGI online est :</w:t>
      </w:r>
    </w:p>
    <w:p w14:paraId="63B6169C" w14:textId="77777777" w:rsidR="00F12F83" w:rsidRPr="00F12F83" w:rsidRDefault="00F12F83" w:rsidP="00F12F83">
      <w:pPr>
        <w:numPr>
          <w:ilvl w:val="0"/>
          <w:numId w:val="547"/>
        </w:numPr>
        <w:spacing w:after="0" w:line="240" w:lineRule="auto"/>
      </w:pPr>
      <w:r w:rsidRPr="00F12F83">
        <w:rPr>
          <w:b/>
          <w:bCs/>
        </w:rPr>
        <w:t>moderne</w:t>
      </w:r>
      <w:r w:rsidRPr="00F12F83">
        <w:t>,</w:t>
      </w:r>
    </w:p>
    <w:p w14:paraId="5B8E428D" w14:textId="77777777" w:rsidR="00F12F83" w:rsidRPr="00F12F83" w:rsidRDefault="00F12F83" w:rsidP="00F12F83">
      <w:pPr>
        <w:numPr>
          <w:ilvl w:val="0"/>
          <w:numId w:val="547"/>
        </w:numPr>
        <w:spacing w:after="0" w:line="240" w:lineRule="auto"/>
      </w:pPr>
      <w:r w:rsidRPr="00F12F83">
        <w:rPr>
          <w:b/>
          <w:bCs/>
        </w:rPr>
        <w:t>rapide</w:t>
      </w:r>
      <w:r w:rsidRPr="00F12F83">
        <w:t>,</w:t>
      </w:r>
    </w:p>
    <w:p w14:paraId="7B9BF9EE" w14:textId="77777777" w:rsidR="00F12F83" w:rsidRPr="00F12F83" w:rsidRDefault="00F12F83" w:rsidP="00F12F83">
      <w:pPr>
        <w:numPr>
          <w:ilvl w:val="0"/>
          <w:numId w:val="547"/>
        </w:numPr>
        <w:spacing w:after="0" w:line="240" w:lineRule="auto"/>
      </w:pPr>
      <w:r w:rsidRPr="00F12F83">
        <w:rPr>
          <w:b/>
          <w:bCs/>
        </w:rPr>
        <w:t>mobile</w:t>
      </w:r>
      <w:r w:rsidRPr="00F12F83">
        <w:t>,</w:t>
      </w:r>
    </w:p>
    <w:p w14:paraId="29D01014" w14:textId="77777777" w:rsidR="00F12F83" w:rsidRPr="00F12F83" w:rsidRDefault="00F12F83" w:rsidP="00F12F83">
      <w:pPr>
        <w:numPr>
          <w:ilvl w:val="0"/>
          <w:numId w:val="547"/>
        </w:numPr>
        <w:spacing w:after="0" w:line="240" w:lineRule="auto"/>
      </w:pPr>
      <w:r w:rsidRPr="00F12F83">
        <w:rPr>
          <w:b/>
          <w:bCs/>
        </w:rPr>
        <w:t>collaboratif</w:t>
      </w:r>
      <w:r w:rsidRPr="00F12F83">
        <w:t>,</w:t>
      </w:r>
    </w:p>
    <w:p w14:paraId="2E05A968" w14:textId="77777777" w:rsidR="00F12F83" w:rsidRPr="00F12F83" w:rsidRDefault="00F12F83" w:rsidP="00F12F83">
      <w:pPr>
        <w:numPr>
          <w:ilvl w:val="0"/>
          <w:numId w:val="547"/>
        </w:numPr>
        <w:spacing w:after="0" w:line="240" w:lineRule="auto"/>
      </w:pPr>
      <w:r w:rsidRPr="00F12F83">
        <w:rPr>
          <w:b/>
          <w:bCs/>
        </w:rPr>
        <w:t>automatisé</w:t>
      </w:r>
      <w:r w:rsidRPr="00F12F83">
        <w:t>,</w:t>
      </w:r>
    </w:p>
    <w:p w14:paraId="2A40C1F7" w14:textId="77777777" w:rsidR="00F12F83" w:rsidRPr="00F12F83" w:rsidRDefault="00F12F83" w:rsidP="00F12F83">
      <w:pPr>
        <w:numPr>
          <w:ilvl w:val="0"/>
          <w:numId w:val="547"/>
        </w:numPr>
        <w:spacing w:after="0" w:line="240" w:lineRule="auto"/>
      </w:pPr>
      <w:r w:rsidRPr="00F12F83">
        <w:rPr>
          <w:b/>
          <w:bCs/>
        </w:rPr>
        <w:t>ouvert aux intégrations</w:t>
      </w:r>
      <w:r w:rsidRPr="00F12F83">
        <w:t>,</w:t>
      </w:r>
    </w:p>
    <w:p w14:paraId="115DE9A4" w14:textId="77777777" w:rsidR="00F12F83" w:rsidRPr="00F12F83" w:rsidRDefault="00F12F83" w:rsidP="00F12F83">
      <w:pPr>
        <w:numPr>
          <w:ilvl w:val="0"/>
          <w:numId w:val="547"/>
        </w:numPr>
        <w:spacing w:after="0" w:line="240" w:lineRule="auto"/>
      </w:pPr>
      <w:r w:rsidRPr="00F12F83">
        <w:rPr>
          <w:b/>
          <w:bCs/>
        </w:rPr>
        <w:t>adapté aux PME, TPE, indépendants, ETI</w:t>
      </w:r>
    </w:p>
    <w:p w14:paraId="5AD8E1F0" w14:textId="77777777" w:rsidR="00F12F83" w:rsidRPr="00F12F83" w:rsidRDefault="00F12F83" w:rsidP="00F12F83">
      <w:pPr>
        <w:numPr>
          <w:ilvl w:val="0"/>
          <w:numId w:val="547"/>
        </w:numPr>
        <w:spacing w:after="0" w:line="240" w:lineRule="auto"/>
      </w:pPr>
      <w:r w:rsidRPr="00F12F83">
        <w:t>et de plus en plus adopté par les grandes entreprises.</w:t>
      </w:r>
    </w:p>
    <w:p w14:paraId="4D609837" w14:textId="77777777" w:rsidR="00F12F83" w:rsidRPr="00F12F83" w:rsidRDefault="00F12F83" w:rsidP="00F12F83">
      <w:pPr>
        <w:spacing w:after="0" w:line="240" w:lineRule="auto"/>
      </w:pPr>
      <w:r w:rsidRPr="00F12F83">
        <w:t>Il constitue aujourd’hui l’évolution naturelle du PGI traditionnel.</w:t>
      </w:r>
    </w:p>
    <w:sectPr w:rsidR="00F12F83" w:rsidRPr="00F12F83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F3D1" w14:textId="77777777" w:rsidR="002E30AB" w:rsidRDefault="002E30AB" w:rsidP="00B870C7">
      <w:r>
        <w:separator/>
      </w:r>
    </w:p>
  </w:endnote>
  <w:endnote w:type="continuationSeparator" w:id="0">
    <w:p w14:paraId="294428D8" w14:textId="77777777" w:rsidR="002E30AB" w:rsidRDefault="002E30AB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1874" w14:textId="77777777" w:rsidR="002E30AB" w:rsidRDefault="002E30AB" w:rsidP="00B870C7">
      <w:r>
        <w:separator/>
      </w:r>
    </w:p>
  </w:footnote>
  <w:footnote w:type="continuationSeparator" w:id="0">
    <w:p w14:paraId="34D0CC9E" w14:textId="77777777" w:rsidR="002E30AB" w:rsidRDefault="002E30AB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4AD"/>
    <w:multiLevelType w:val="multilevel"/>
    <w:tmpl w:val="AB7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346A"/>
    <w:multiLevelType w:val="multilevel"/>
    <w:tmpl w:val="F6C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C9046D"/>
    <w:multiLevelType w:val="multilevel"/>
    <w:tmpl w:val="E93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9B1193"/>
    <w:multiLevelType w:val="multilevel"/>
    <w:tmpl w:val="E6E0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D0611D"/>
    <w:multiLevelType w:val="multilevel"/>
    <w:tmpl w:val="E6F4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86D5F"/>
    <w:multiLevelType w:val="multilevel"/>
    <w:tmpl w:val="503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DE50C1"/>
    <w:multiLevelType w:val="multilevel"/>
    <w:tmpl w:val="6E3C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FA79C1"/>
    <w:multiLevelType w:val="multilevel"/>
    <w:tmpl w:val="7DF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6D436C"/>
    <w:multiLevelType w:val="multilevel"/>
    <w:tmpl w:val="AA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756D74"/>
    <w:multiLevelType w:val="multilevel"/>
    <w:tmpl w:val="A068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D0190D"/>
    <w:multiLevelType w:val="multilevel"/>
    <w:tmpl w:val="862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A4605D"/>
    <w:multiLevelType w:val="multilevel"/>
    <w:tmpl w:val="3CAA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2C5F3B"/>
    <w:multiLevelType w:val="multilevel"/>
    <w:tmpl w:val="4D4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6F6BAE"/>
    <w:multiLevelType w:val="multilevel"/>
    <w:tmpl w:val="814A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386FD6"/>
    <w:multiLevelType w:val="multilevel"/>
    <w:tmpl w:val="70A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A248B2"/>
    <w:multiLevelType w:val="multilevel"/>
    <w:tmpl w:val="4DDE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D7F67B9"/>
    <w:multiLevelType w:val="multilevel"/>
    <w:tmpl w:val="C46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F17CDA"/>
    <w:multiLevelType w:val="multilevel"/>
    <w:tmpl w:val="338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F030F07"/>
    <w:multiLevelType w:val="multilevel"/>
    <w:tmpl w:val="3EEA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0C51B89"/>
    <w:multiLevelType w:val="multilevel"/>
    <w:tmpl w:val="17AE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1620844"/>
    <w:multiLevelType w:val="multilevel"/>
    <w:tmpl w:val="B58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2B156D6"/>
    <w:multiLevelType w:val="multilevel"/>
    <w:tmpl w:val="380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2E3389A"/>
    <w:multiLevelType w:val="multilevel"/>
    <w:tmpl w:val="55C2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4CC14B3"/>
    <w:multiLevelType w:val="multilevel"/>
    <w:tmpl w:val="762C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4D27BEB"/>
    <w:multiLevelType w:val="multilevel"/>
    <w:tmpl w:val="98BC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6377F0A"/>
    <w:multiLevelType w:val="multilevel"/>
    <w:tmpl w:val="06C6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75B33B3"/>
    <w:multiLevelType w:val="multilevel"/>
    <w:tmpl w:val="354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7B47732"/>
    <w:multiLevelType w:val="multilevel"/>
    <w:tmpl w:val="F092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8577DBF"/>
    <w:multiLevelType w:val="multilevel"/>
    <w:tmpl w:val="B794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95B71FB"/>
    <w:multiLevelType w:val="multilevel"/>
    <w:tmpl w:val="DB8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9601AB9"/>
    <w:multiLevelType w:val="multilevel"/>
    <w:tmpl w:val="C52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CC56F4C"/>
    <w:multiLevelType w:val="multilevel"/>
    <w:tmpl w:val="1A1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D1557CB"/>
    <w:multiLevelType w:val="multilevel"/>
    <w:tmpl w:val="7A20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E4D2180"/>
    <w:multiLevelType w:val="multilevel"/>
    <w:tmpl w:val="DFAC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E7C3210"/>
    <w:multiLevelType w:val="multilevel"/>
    <w:tmpl w:val="AF7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1DE7DD1"/>
    <w:multiLevelType w:val="multilevel"/>
    <w:tmpl w:val="2E5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1E20D5A"/>
    <w:multiLevelType w:val="multilevel"/>
    <w:tmpl w:val="D67C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1EC2559"/>
    <w:multiLevelType w:val="multilevel"/>
    <w:tmpl w:val="F6E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2277C94"/>
    <w:multiLevelType w:val="multilevel"/>
    <w:tmpl w:val="029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45D4B2E"/>
    <w:multiLevelType w:val="multilevel"/>
    <w:tmpl w:val="F0EE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46615D6"/>
    <w:multiLevelType w:val="multilevel"/>
    <w:tmpl w:val="E264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53632E3"/>
    <w:multiLevelType w:val="multilevel"/>
    <w:tmpl w:val="B2BA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6943263"/>
    <w:multiLevelType w:val="multilevel"/>
    <w:tmpl w:val="5454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6CE582E"/>
    <w:multiLevelType w:val="multilevel"/>
    <w:tmpl w:val="6E7A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B621763"/>
    <w:multiLevelType w:val="multilevel"/>
    <w:tmpl w:val="C994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B952FB6"/>
    <w:multiLevelType w:val="multilevel"/>
    <w:tmpl w:val="390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C0C1236"/>
    <w:multiLevelType w:val="multilevel"/>
    <w:tmpl w:val="C180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CB723FC"/>
    <w:multiLevelType w:val="multilevel"/>
    <w:tmpl w:val="6634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CE920DD"/>
    <w:multiLevelType w:val="multilevel"/>
    <w:tmpl w:val="076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F480C37"/>
    <w:multiLevelType w:val="multilevel"/>
    <w:tmpl w:val="9C5A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9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046251E"/>
    <w:multiLevelType w:val="multilevel"/>
    <w:tmpl w:val="72D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0D3561D"/>
    <w:multiLevelType w:val="multilevel"/>
    <w:tmpl w:val="A16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1816C98"/>
    <w:multiLevelType w:val="multilevel"/>
    <w:tmpl w:val="B05C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2077EAC"/>
    <w:multiLevelType w:val="multilevel"/>
    <w:tmpl w:val="A726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282698C"/>
    <w:multiLevelType w:val="multilevel"/>
    <w:tmpl w:val="C60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36C0318"/>
    <w:multiLevelType w:val="multilevel"/>
    <w:tmpl w:val="BB9C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5065B5D"/>
    <w:multiLevelType w:val="multilevel"/>
    <w:tmpl w:val="AB0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87408EB"/>
    <w:multiLevelType w:val="multilevel"/>
    <w:tmpl w:val="A7C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A021412"/>
    <w:multiLevelType w:val="multilevel"/>
    <w:tmpl w:val="385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C792836"/>
    <w:multiLevelType w:val="multilevel"/>
    <w:tmpl w:val="BA2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C956D6B"/>
    <w:multiLevelType w:val="multilevel"/>
    <w:tmpl w:val="BDAA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D5B7D23"/>
    <w:multiLevelType w:val="multilevel"/>
    <w:tmpl w:val="1382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DE77BD5"/>
    <w:multiLevelType w:val="multilevel"/>
    <w:tmpl w:val="CC44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E2C4D72"/>
    <w:multiLevelType w:val="multilevel"/>
    <w:tmpl w:val="B586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E881EA2"/>
    <w:multiLevelType w:val="multilevel"/>
    <w:tmpl w:val="DE3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ECF5345"/>
    <w:multiLevelType w:val="multilevel"/>
    <w:tmpl w:val="79F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3F3D3D53"/>
    <w:multiLevelType w:val="multilevel"/>
    <w:tmpl w:val="A140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0537650"/>
    <w:multiLevelType w:val="multilevel"/>
    <w:tmpl w:val="43A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0681713"/>
    <w:multiLevelType w:val="multilevel"/>
    <w:tmpl w:val="D4E0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10359EC"/>
    <w:multiLevelType w:val="multilevel"/>
    <w:tmpl w:val="D518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12430E6"/>
    <w:multiLevelType w:val="multilevel"/>
    <w:tmpl w:val="56DE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23118B4"/>
    <w:multiLevelType w:val="multilevel"/>
    <w:tmpl w:val="C9F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3F723A9"/>
    <w:multiLevelType w:val="multilevel"/>
    <w:tmpl w:val="6D4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55807D7"/>
    <w:multiLevelType w:val="multilevel"/>
    <w:tmpl w:val="CD4E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5836CC2"/>
    <w:multiLevelType w:val="multilevel"/>
    <w:tmpl w:val="4FC2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5BF7B32"/>
    <w:multiLevelType w:val="multilevel"/>
    <w:tmpl w:val="0646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6334DE5"/>
    <w:multiLevelType w:val="multilevel"/>
    <w:tmpl w:val="10EE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7A8403C"/>
    <w:multiLevelType w:val="multilevel"/>
    <w:tmpl w:val="ED90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7EA3270"/>
    <w:multiLevelType w:val="multilevel"/>
    <w:tmpl w:val="6EC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9E05DD6"/>
    <w:multiLevelType w:val="multilevel"/>
    <w:tmpl w:val="4B5E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A933904"/>
    <w:multiLevelType w:val="multilevel"/>
    <w:tmpl w:val="1600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A991EE9"/>
    <w:multiLevelType w:val="multilevel"/>
    <w:tmpl w:val="1FA8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AE61132"/>
    <w:multiLevelType w:val="multilevel"/>
    <w:tmpl w:val="D9F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B7D30C2"/>
    <w:multiLevelType w:val="multilevel"/>
    <w:tmpl w:val="5D1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BAD60A9"/>
    <w:multiLevelType w:val="multilevel"/>
    <w:tmpl w:val="2256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CB0514D"/>
    <w:multiLevelType w:val="multilevel"/>
    <w:tmpl w:val="5BE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4CCE5050"/>
    <w:multiLevelType w:val="multilevel"/>
    <w:tmpl w:val="9114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CDA1D54"/>
    <w:multiLevelType w:val="multilevel"/>
    <w:tmpl w:val="B28E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E09778E"/>
    <w:multiLevelType w:val="multilevel"/>
    <w:tmpl w:val="C8B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E3166C3"/>
    <w:multiLevelType w:val="multilevel"/>
    <w:tmpl w:val="0246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E8209B1"/>
    <w:multiLevelType w:val="multilevel"/>
    <w:tmpl w:val="E1A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F595611"/>
    <w:multiLevelType w:val="multilevel"/>
    <w:tmpl w:val="33B8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F872552"/>
    <w:multiLevelType w:val="multilevel"/>
    <w:tmpl w:val="DE2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FCB6735"/>
    <w:multiLevelType w:val="multilevel"/>
    <w:tmpl w:val="741A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0D67238"/>
    <w:multiLevelType w:val="multilevel"/>
    <w:tmpl w:val="51C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2C17AEE"/>
    <w:multiLevelType w:val="multilevel"/>
    <w:tmpl w:val="78F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2D336B1"/>
    <w:multiLevelType w:val="multilevel"/>
    <w:tmpl w:val="E32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30127A5"/>
    <w:multiLevelType w:val="multilevel"/>
    <w:tmpl w:val="426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4CF61CE"/>
    <w:multiLevelType w:val="multilevel"/>
    <w:tmpl w:val="C48C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55D1214"/>
    <w:multiLevelType w:val="multilevel"/>
    <w:tmpl w:val="5A1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6107B35"/>
    <w:multiLevelType w:val="multilevel"/>
    <w:tmpl w:val="02D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A536D39"/>
    <w:multiLevelType w:val="multilevel"/>
    <w:tmpl w:val="D8D4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BA9282D"/>
    <w:multiLevelType w:val="multilevel"/>
    <w:tmpl w:val="FB7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BE64D2B"/>
    <w:multiLevelType w:val="multilevel"/>
    <w:tmpl w:val="49C2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C8102A9"/>
    <w:multiLevelType w:val="multilevel"/>
    <w:tmpl w:val="956A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C987DC1"/>
    <w:multiLevelType w:val="multilevel"/>
    <w:tmpl w:val="379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E24433A"/>
    <w:multiLevelType w:val="multilevel"/>
    <w:tmpl w:val="75D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EE70433"/>
    <w:multiLevelType w:val="multilevel"/>
    <w:tmpl w:val="798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0992B6F"/>
    <w:multiLevelType w:val="multilevel"/>
    <w:tmpl w:val="0052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0FA0F91"/>
    <w:multiLevelType w:val="multilevel"/>
    <w:tmpl w:val="C5D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27F7D95"/>
    <w:multiLevelType w:val="multilevel"/>
    <w:tmpl w:val="4052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3A577A2"/>
    <w:multiLevelType w:val="multilevel"/>
    <w:tmpl w:val="CAD6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3B9080B"/>
    <w:multiLevelType w:val="multilevel"/>
    <w:tmpl w:val="7F7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3BE30B7"/>
    <w:multiLevelType w:val="multilevel"/>
    <w:tmpl w:val="34B6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46845B8"/>
    <w:multiLevelType w:val="multilevel"/>
    <w:tmpl w:val="D46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514068D"/>
    <w:multiLevelType w:val="multilevel"/>
    <w:tmpl w:val="F352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5F374DF"/>
    <w:multiLevelType w:val="multilevel"/>
    <w:tmpl w:val="D17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71B32B8"/>
    <w:multiLevelType w:val="multilevel"/>
    <w:tmpl w:val="180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82C30CB"/>
    <w:multiLevelType w:val="multilevel"/>
    <w:tmpl w:val="172C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8B35884"/>
    <w:multiLevelType w:val="multilevel"/>
    <w:tmpl w:val="02A0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8F24CCF"/>
    <w:multiLevelType w:val="multilevel"/>
    <w:tmpl w:val="AEDE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9610054"/>
    <w:multiLevelType w:val="multilevel"/>
    <w:tmpl w:val="A18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97A3F0F"/>
    <w:multiLevelType w:val="multilevel"/>
    <w:tmpl w:val="BA46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AB73598"/>
    <w:multiLevelType w:val="multilevel"/>
    <w:tmpl w:val="91C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BDF0B64"/>
    <w:multiLevelType w:val="multilevel"/>
    <w:tmpl w:val="5A2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BE750EC"/>
    <w:multiLevelType w:val="multilevel"/>
    <w:tmpl w:val="5A5C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D8264B5"/>
    <w:multiLevelType w:val="multilevel"/>
    <w:tmpl w:val="979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DC326B3"/>
    <w:multiLevelType w:val="multilevel"/>
    <w:tmpl w:val="D78C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E614128"/>
    <w:multiLevelType w:val="multilevel"/>
    <w:tmpl w:val="D60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EBD2004"/>
    <w:multiLevelType w:val="multilevel"/>
    <w:tmpl w:val="F6AA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F124566"/>
    <w:multiLevelType w:val="multilevel"/>
    <w:tmpl w:val="52F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F485F82"/>
    <w:multiLevelType w:val="multilevel"/>
    <w:tmpl w:val="B07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1521632"/>
    <w:multiLevelType w:val="multilevel"/>
    <w:tmpl w:val="49CE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1E47E98"/>
    <w:multiLevelType w:val="multilevel"/>
    <w:tmpl w:val="E74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2E9211E"/>
    <w:multiLevelType w:val="multilevel"/>
    <w:tmpl w:val="5490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3357FD2"/>
    <w:multiLevelType w:val="multilevel"/>
    <w:tmpl w:val="E862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0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40E0A86"/>
    <w:multiLevelType w:val="multilevel"/>
    <w:tmpl w:val="B8B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5C43102"/>
    <w:multiLevelType w:val="multilevel"/>
    <w:tmpl w:val="ABA4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7541EDA"/>
    <w:multiLevelType w:val="multilevel"/>
    <w:tmpl w:val="7F3C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7859444D"/>
    <w:multiLevelType w:val="multilevel"/>
    <w:tmpl w:val="F98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8982A42"/>
    <w:multiLevelType w:val="multilevel"/>
    <w:tmpl w:val="C2E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A2A6546"/>
    <w:multiLevelType w:val="multilevel"/>
    <w:tmpl w:val="EE54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ACC3D73"/>
    <w:multiLevelType w:val="multilevel"/>
    <w:tmpl w:val="2C94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ADF0E2E"/>
    <w:multiLevelType w:val="multilevel"/>
    <w:tmpl w:val="533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B8334B0"/>
    <w:multiLevelType w:val="multilevel"/>
    <w:tmpl w:val="ED32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D9B7451"/>
    <w:multiLevelType w:val="multilevel"/>
    <w:tmpl w:val="443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E4E4812"/>
    <w:multiLevelType w:val="multilevel"/>
    <w:tmpl w:val="338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FF65CEF"/>
    <w:multiLevelType w:val="multilevel"/>
    <w:tmpl w:val="F28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53"/>
  </w:num>
  <w:num w:numId="2" w16cid:durableId="1969772821">
    <w:abstractNumId w:val="156"/>
  </w:num>
  <w:num w:numId="3" w16cid:durableId="993755049">
    <w:abstractNumId w:val="337"/>
  </w:num>
  <w:num w:numId="4" w16cid:durableId="586116025">
    <w:abstractNumId w:val="455"/>
  </w:num>
  <w:num w:numId="5" w16cid:durableId="1702245743">
    <w:abstractNumId w:val="483"/>
  </w:num>
  <w:num w:numId="6" w16cid:durableId="1128276001">
    <w:abstractNumId w:val="244"/>
  </w:num>
  <w:num w:numId="7" w16cid:durableId="299381959">
    <w:abstractNumId w:val="299"/>
  </w:num>
  <w:num w:numId="8" w16cid:durableId="743184661">
    <w:abstractNumId w:val="479"/>
  </w:num>
  <w:num w:numId="9" w16cid:durableId="1202087570">
    <w:abstractNumId w:val="519"/>
  </w:num>
  <w:num w:numId="10" w16cid:durableId="1028410972">
    <w:abstractNumId w:val="248"/>
  </w:num>
  <w:num w:numId="11" w16cid:durableId="210462333">
    <w:abstractNumId w:val="186"/>
  </w:num>
  <w:num w:numId="12" w16cid:durableId="2095080098">
    <w:abstractNumId w:val="165"/>
  </w:num>
  <w:num w:numId="13" w16cid:durableId="1395931051">
    <w:abstractNumId w:val="116"/>
  </w:num>
  <w:num w:numId="14" w16cid:durableId="1108617728">
    <w:abstractNumId w:val="336"/>
  </w:num>
  <w:num w:numId="15" w16cid:durableId="951476451">
    <w:abstractNumId w:val="143"/>
  </w:num>
  <w:num w:numId="16" w16cid:durableId="1267739148">
    <w:abstractNumId w:val="217"/>
  </w:num>
  <w:num w:numId="17" w16cid:durableId="1181970123">
    <w:abstractNumId w:val="280"/>
  </w:num>
  <w:num w:numId="18" w16cid:durableId="451361762">
    <w:abstractNumId w:val="262"/>
  </w:num>
  <w:num w:numId="19" w16cid:durableId="1719695523">
    <w:abstractNumId w:val="408"/>
  </w:num>
  <w:num w:numId="20" w16cid:durableId="1708723590">
    <w:abstractNumId w:val="447"/>
  </w:num>
  <w:num w:numId="21" w16cid:durableId="362706822">
    <w:abstractNumId w:val="25"/>
  </w:num>
  <w:num w:numId="22" w16cid:durableId="429470193">
    <w:abstractNumId w:val="535"/>
  </w:num>
  <w:num w:numId="23" w16cid:durableId="1301614841">
    <w:abstractNumId w:val="167"/>
  </w:num>
  <w:num w:numId="24" w16cid:durableId="555823789">
    <w:abstractNumId w:val="316"/>
  </w:num>
  <w:num w:numId="25" w16cid:durableId="1808740245">
    <w:abstractNumId w:val="421"/>
  </w:num>
  <w:num w:numId="26" w16cid:durableId="905334348">
    <w:abstractNumId w:val="319"/>
  </w:num>
  <w:num w:numId="27" w16cid:durableId="1762139636">
    <w:abstractNumId w:val="531"/>
  </w:num>
  <w:num w:numId="28" w16cid:durableId="623661194">
    <w:abstractNumId w:val="381"/>
  </w:num>
  <w:num w:numId="29" w16cid:durableId="1080519049">
    <w:abstractNumId w:val="498"/>
  </w:num>
  <w:num w:numId="30" w16cid:durableId="1764302913">
    <w:abstractNumId w:val="1"/>
  </w:num>
  <w:num w:numId="31" w16cid:durableId="265162533">
    <w:abstractNumId w:val="187"/>
  </w:num>
  <w:num w:numId="32" w16cid:durableId="1980257717">
    <w:abstractNumId w:val="2"/>
  </w:num>
  <w:num w:numId="33" w16cid:durableId="176776402">
    <w:abstractNumId w:val="517"/>
  </w:num>
  <w:num w:numId="34" w16cid:durableId="1466654264">
    <w:abstractNumId w:val="92"/>
  </w:num>
  <w:num w:numId="35" w16cid:durableId="1989239436">
    <w:abstractNumId w:val="287"/>
  </w:num>
  <w:num w:numId="36" w16cid:durableId="848104552">
    <w:abstractNumId w:val="197"/>
  </w:num>
  <w:num w:numId="37" w16cid:durableId="1857960856">
    <w:abstractNumId w:val="75"/>
  </w:num>
  <w:num w:numId="38" w16cid:durableId="435444936">
    <w:abstractNumId w:val="530"/>
  </w:num>
  <w:num w:numId="39" w16cid:durableId="1903324043">
    <w:abstractNumId w:val="114"/>
  </w:num>
  <w:num w:numId="40" w16cid:durableId="246352112">
    <w:abstractNumId w:val="67"/>
  </w:num>
  <w:num w:numId="41" w16cid:durableId="1024359036">
    <w:abstractNumId w:val="185"/>
  </w:num>
  <w:num w:numId="42" w16cid:durableId="1298218601">
    <w:abstractNumId w:val="264"/>
  </w:num>
  <w:num w:numId="43" w16cid:durableId="234169730">
    <w:abstractNumId w:val="49"/>
  </w:num>
  <w:num w:numId="44" w16cid:durableId="693383009">
    <w:abstractNumId w:val="149"/>
  </w:num>
  <w:num w:numId="45" w16cid:durableId="1686591168">
    <w:abstractNumId w:val="360"/>
  </w:num>
  <w:num w:numId="46" w16cid:durableId="1924727275">
    <w:abstractNumId w:val="341"/>
  </w:num>
  <w:num w:numId="47" w16cid:durableId="218908341">
    <w:abstractNumId w:val="327"/>
  </w:num>
  <w:num w:numId="48" w16cid:durableId="1416515728">
    <w:abstractNumId w:val="362"/>
  </w:num>
  <w:num w:numId="49" w16cid:durableId="1126894720">
    <w:abstractNumId w:val="513"/>
  </w:num>
  <w:num w:numId="50" w16cid:durableId="121045156">
    <w:abstractNumId w:val="303"/>
  </w:num>
  <w:num w:numId="51" w16cid:durableId="1561289923">
    <w:abstractNumId w:val="288"/>
  </w:num>
  <w:num w:numId="52" w16cid:durableId="1769306741">
    <w:abstractNumId w:val="394"/>
  </w:num>
  <w:num w:numId="53" w16cid:durableId="76485141">
    <w:abstractNumId w:val="110"/>
  </w:num>
  <w:num w:numId="54" w16cid:durableId="769201495">
    <w:abstractNumId w:val="344"/>
  </w:num>
  <w:num w:numId="55" w16cid:durableId="1315833412">
    <w:abstractNumId w:val="340"/>
  </w:num>
  <w:num w:numId="56" w16cid:durableId="583806331">
    <w:abstractNumId w:val="5"/>
  </w:num>
  <w:num w:numId="57" w16cid:durableId="1551571157">
    <w:abstractNumId w:val="35"/>
  </w:num>
  <w:num w:numId="58" w16cid:durableId="2070299121">
    <w:abstractNumId w:val="378"/>
  </w:num>
  <w:num w:numId="59" w16cid:durableId="706102380">
    <w:abstractNumId w:val="491"/>
  </w:num>
  <w:num w:numId="60" w16cid:durableId="762652933">
    <w:abstractNumId w:val="122"/>
  </w:num>
  <w:num w:numId="61" w16cid:durableId="1980070124">
    <w:abstractNumId w:val="460"/>
  </w:num>
  <w:num w:numId="62" w16cid:durableId="1751384401">
    <w:abstractNumId w:val="401"/>
  </w:num>
  <w:num w:numId="63" w16cid:durableId="888758772">
    <w:abstractNumId w:val="154"/>
  </w:num>
  <w:num w:numId="64" w16cid:durableId="1428504556">
    <w:abstractNumId w:val="38"/>
  </w:num>
  <w:num w:numId="65" w16cid:durableId="1368019865">
    <w:abstractNumId w:val="537"/>
  </w:num>
  <w:num w:numId="66" w16cid:durableId="1997103089">
    <w:abstractNumId w:val="448"/>
  </w:num>
  <w:num w:numId="67" w16cid:durableId="999576817">
    <w:abstractNumId w:val="518"/>
  </w:num>
  <w:num w:numId="68" w16cid:durableId="1120220483">
    <w:abstractNumId w:val="522"/>
  </w:num>
  <w:num w:numId="69" w16cid:durableId="1251962254">
    <w:abstractNumId w:val="23"/>
  </w:num>
  <w:num w:numId="70" w16cid:durableId="1279601433">
    <w:abstractNumId w:val="268"/>
  </w:num>
  <w:num w:numId="71" w16cid:durableId="1467965383">
    <w:abstractNumId w:val="99"/>
  </w:num>
  <w:num w:numId="72" w16cid:durableId="825433357">
    <w:abstractNumId w:val="90"/>
  </w:num>
  <w:num w:numId="73" w16cid:durableId="1998805076">
    <w:abstractNumId w:val="128"/>
  </w:num>
  <w:num w:numId="74" w16cid:durableId="709107061">
    <w:abstractNumId w:val="95"/>
  </w:num>
  <w:num w:numId="75" w16cid:durableId="1231696408">
    <w:abstractNumId w:val="352"/>
  </w:num>
  <w:num w:numId="76" w16cid:durableId="722605870">
    <w:abstractNumId w:val="229"/>
  </w:num>
  <w:num w:numId="77" w16cid:durableId="129324489">
    <w:abstractNumId w:val="442"/>
  </w:num>
  <w:num w:numId="78" w16cid:durableId="983044799">
    <w:abstractNumId w:val="339"/>
  </w:num>
  <w:num w:numId="79" w16cid:durableId="1135030876">
    <w:abstractNumId w:val="34"/>
  </w:num>
  <w:num w:numId="80" w16cid:durableId="193005106">
    <w:abstractNumId w:val="242"/>
  </w:num>
  <w:num w:numId="81" w16cid:durableId="1651210118">
    <w:abstractNumId w:val="445"/>
  </w:num>
  <w:num w:numId="82" w16cid:durableId="1644046001">
    <w:abstractNumId w:val="196"/>
  </w:num>
  <w:num w:numId="83" w16cid:durableId="1825584539">
    <w:abstractNumId w:val="10"/>
  </w:num>
  <w:num w:numId="84" w16cid:durableId="1457600251">
    <w:abstractNumId w:val="307"/>
  </w:num>
  <w:num w:numId="85" w16cid:durableId="796483808">
    <w:abstractNumId w:val="317"/>
  </w:num>
  <w:num w:numId="86" w16cid:durableId="677079084">
    <w:abstractNumId w:val="221"/>
  </w:num>
  <w:num w:numId="87" w16cid:durableId="1717895316">
    <w:abstractNumId w:val="236"/>
  </w:num>
  <w:num w:numId="88" w16cid:durableId="1381586366">
    <w:abstractNumId w:val="383"/>
  </w:num>
  <w:num w:numId="89" w16cid:durableId="726415045">
    <w:abstractNumId w:val="124"/>
  </w:num>
  <w:num w:numId="90" w16cid:durableId="134374695">
    <w:abstractNumId w:val="384"/>
  </w:num>
  <w:num w:numId="91" w16cid:durableId="1333605177">
    <w:abstractNumId w:val="417"/>
  </w:num>
  <w:num w:numId="92" w16cid:durableId="707990345">
    <w:abstractNumId w:val="224"/>
  </w:num>
  <w:num w:numId="93" w16cid:durableId="1424061098">
    <w:abstractNumId w:val="69"/>
  </w:num>
  <w:num w:numId="94" w16cid:durableId="1238593463">
    <w:abstractNumId w:val="259"/>
  </w:num>
  <w:num w:numId="95" w16cid:durableId="474218565">
    <w:abstractNumId w:val="103"/>
  </w:num>
  <w:num w:numId="96" w16cid:durableId="1305157866">
    <w:abstractNumId w:val="47"/>
  </w:num>
  <w:num w:numId="97" w16cid:durableId="503668382">
    <w:abstractNumId w:val="396"/>
  </w:num>
  <w:num w:numId="98" w16cid:durableId="141898825">
    <w:abstractNumId w:val="173"/>
  </w:num>
  <w:num w:numId="99" w16cid:durableId="322399246">
    <w:abstractNumId w:val="50"/>
  </w:num>
  <w:num w:numId="100" w16cid:durableId="1519343566">
    <w:abstractNumId w:val="85"/>
  </w:num>
  <w:num w:numId="101" w16cid:durableId="1724324996">
    <w:abstractNumId w:val="214"/>
  </w:num>
  <w:num w:numId="102" w16cid:durableId="1758553305">
    <w:abstractNumId w:val="215"/>
  </w:num>
  <w:num w:numId="103" w16cid:durableId="1085539426">
    <w:abstractNumId w:val="172"/>
  </w:num>
  <w:num w:numId="104" w16cid:durableId="1402362524">
    <w:abstractNumId w:val="434"/>
  </w:num>
  <w:num w:numId="105" w16cid:durableId="83691757">
    <w:abstractNumId w:val="392"/>
  </w:num>
  <w:num w:numId="106" w16cid:durableId="1198078696">
    <w:abstractNumId w:val="115"/>
  </w:num>
  <w:num w:numId="107" w16cid:durableId="1240169118">
    <w:abstractNumId w:val="84"/>
  </w:num>
  <w:num w:numId="108" w16cid:durableId="187839146">
    <w:abstractNumId w:val="216"/>
  </w:num>
  <w:num w:numId="109" w16cid:durableId="139004657">
    <w:abstractNumId w:val="423"/>
  </w:num>
  <w:num w:numId="110" w16cid:durableId="835002621">
    <w:abstractNumId w:val="464"/>
  </w:num>
  <w:num w:numId="111" w16cid:durableId="146362569">
    <w:abstractNumId w:val="231"/>
  </w:num>
  <w:num w:numId="112" w16cid:durableId="1851218359">
    <w:abstractNumId w:val="449"/>
  </w:num>
  <w:num w:numId="113" w16cid:durableId="1189637771">
    <w:abstractNumId w:val="11"/>
  </w:num>
  <w:num w:numId="114" w16cid:durableId="1268536209">
    <w:abstractNumId w:val="171"/>
  </w:num>
  <w:num w:numId="115" w16cid:durableId="603001856">
    <w:abstractNumId w:val="195"/>
  </w:num>
  <w:num w:numId="116" w16cid:durableId="41905772">
    <w:abstractNumId w:val="39"/>
  </w:num>
  <w:num w:numId="117" w16cid:durableId="935871616">
    <w:abstractNumId w:val="107"/>
  </w:num>
  <w:num w:numId="118" w16cid:durableId="1768841013">
    <w:abstractNumId w:val="193"/>
  </w:num>
  <w:num w:numId="119" w16cid:durableId="900410431">
    <w:abstractNumId w:val="230"/>
  </w:num>
  <w:num w:numId="120" w16cid:durableId="315885655">
    <w:abstractNumId w:val="130"/>
  </w:num>
  <w:num w:numId="121" w16cid:durableId="1814448626">
    <w:abstractNumId w:val="144"/>
  </w:num>
  <w:num w:numId="122" w16cid:durableId="1097486741">
    <w:abstractNumId w:val="542"/>
  </w:num>
  <w:num w:numId="123" w16cid:durableId="1956865228">
    <w:abstractNumId w:val="7"/>
  </w:num>
  <w:num w:numId="124" w16cid:durableId="1276867340">
    <w:abstractNumId w:val="235"/>
  </w:num>
  <w:num w:numId="125" w16cid:durableId="1608587397">
    <w:abstractNumId w:val="389"/>
  </w:num>
  <w:num w:numId="126" w16cid:durableId="2131439396">
    <w:abstractNumId w:val="395"/>
  </w:num>
  <w:num w:numId="127" w16cid:durableId="1244336791">
    <w:abstractNumId w:val="133"/>
  </w:num>
  <w:num w:numId="128" w16cid:durableId="818154906">
    <w:abstractNumId w:val="397"/>
  </w:num>
  <w:num w:numId="129" w16cid:durableId="1882933843">
    <w:abstractNumId w:val="485"/>
  </w:num>
  <w:num w:numId="130" w16cid:durableId="1056199195">
    <w:abstractNumId w:val="141"/>
  </w:num>
  <w:num w:numId="131" w16cid:durableId="553470426">
    <w:abstractNumId w:val="188"/>
  </w:num>
  <w:num w:numId="132" w16cid:durableId="739669324">
    <w:abstractNumId w:val="429"/>
  </w:num>
  <w:num w:numId="133" w16cid:durableId="1342589866">
    <w:abstractNumId w:val="292"/>
  </w:num>
  <w:num w:numId="134" w16cid:durableId="805589429">
    <w:abstractNumId w:val="466"/>
  </w:num>
  <w:num w:numId="135" w16cid:durableId="1751851846">
    <w:abstractNumId w:val="218"/>
  </w:num>
  <w:num w:numId="136" w16cid:durableId="1035348142">
    <w:abstractNumId w:val="402"/>
  </w:num>
  <w:num w:numId="137" w16cid:durableId="342322650">
    <w:abstractNumId w:val="310"/>
  </w:num>
  <w:num w:numId="138" w16cid:durableId="2021813476">
    <w:abstractNumId w:val="152"/>
  </w:num>
  <w:num w:numId="139" w16cid:durableId="1260796502">
    <w:abstractNumId w:val="313"/>
  </w:num>
  <w:num w:numId="140" w16cid:durableId="211890294">
    <w:abstractNumId w:val="294"/>
  </w:num>
  <w:num w:numId="141" w16cid:durableId="1770925473">
    <w:abstractNumId w:val="379"/>
  </w:num>
  <w:num w:numId="142" w16cid:durableId="192891600">
    <w:abstractNumId w:val="72"/>
  </w:num>
  <w:num w:numId="143" w16cid:durableId="675690864">
    <w:abstractNumId w:val="332"/>
  </w:num>
  <w:num w:numId="144" w16cid:durableId="1495105408">
    <w:abstractNumId w:val="228"/>
  </w:num>
  <w:num w:numId="145" w16cid:durableId="170608313">
    <w:abstractNumId w:val="21"/>
  </w:num>
  <w:num w:numId="146" w16cid:durableId="388725436">
    <w:abstractNumId w:val="439"/>
  </w:num>
  <w:num w:numId="147" w16cid:durableId="1916433450">
    <w:abstractNumId w:val="350"/>
  </w:num>
  <w:num w:numId="148" w16cid:durableId="3675684">
    <w:abstractNumId w:val="285"/>
  </w:num>
  <w:num w:numId="149" w16cid:durableId="1134447677">
    <w:abstractNumId w:val="324"/>
  </w:num>
  <w:num w:numId="150" w16cid:durableId="269163122">
    <w:abstractNumId w:val="300"/>
  </w:num>
  <w:num w:numId="151" w16cid:durableId="596711321">
    <w:abstractNumId w:val="346"/>
  </w:num>
  <w:num w:numId="152" w16cid:durableId="574584926">
    <w:abstractNumId w:val="62"/>
  </w:num>
  <w:num w:numId="153" w16cid:durableId="2109736526">
    <w:abstractNumId w:val="506"/>
  </w:num>
  <w:num w:numId="154" w16cid:durableId="1291741062">
    <w:abstractNumId w:val="543"/>
  </w:num>
  <w:num w:numId="155" w16cid:durableId="1206135565">
    <w:abstractNumId w:val="376"/>
  </w:num>
  <w:num w:numId="156" w16cid:durableId="154761118">
    <w:abstractNumId w:val="290"/>
  </w:num>
  <w:num w:numId="157" w16cid:durableId="6100150">
    <w:abstractNumId w:val="180"/>
  </w:num>
  <w:num w:numId="158" w16cid:durableId="1250579651">
    <w:abstractNumId w:val="202"/>
  </w:num>
  <w:num w:numId="159" w16cid:durableId="356202047">
    <w:abstractNumId w:val="91"/>
  </w:num>
  <w:num w:numId="160" w16cid:durableId="884827526">
    <w:abstractNumId w:val="373"/>
  </w:num>
  <w:num w:numId="161" w16cid:durableId="34549794">
    <w:abstractNumId w:val="131"/>
  </w:num>
  <w:num w:numId="162" w16cid:durableId="1224100997">
    <w:abstractNumId w:val="255"/>
  </w:num>
  <w:num w:numId="163" w16cid:durableId="940256393">
    <w:abstractNumId w:val="398"/>
  </w:num>
  <w:num w:numId="164" w16cid:durableId="1318457270">
    <w:abstractNumId w:val="361"/>
  </w:num>
  <w:num w:numId="165" w16cid:durableId="1415737338">
    <w:abstractNumId w:val="281"/>
  </w:num>
  <w:num w:numId="166" w16cid:durableId="1779907670">
    <w:abstractNumId w:val="112"/>
  </w:num>
  <w:num w:numId="167" w16cid:durableId="1723602264">
    <w:abstractNumId w:val="446"/>
  </w:num>
  <w:num w:numId="168" w16cid:durableId="1451587149">
    <w:abstractNumId w:val="87"/>
  </w:num>
  <w:num w:numId="169" w16cid:durableId="723872476">
    <w:abstractNumId w:val="322"/>
  </w:num>
  <w:num w:numId="170" w16cid:durableId="372077083">
    <w:abstractNumId w:val="351"/>
  </w:num>
  <w:num w:numId="171" w16cid:durableId="62607842">
    <w:abstractNumId w:val="325"/>
  </w:num>
  <w:num w:numId="172" w16cid:durableId="915626482">
    <w:abstractNumId w:val="45"/>
  </w:num>
  <w:num w:numId="173" w16cid:durableId="748817343">
    <w:abstractNumId w:val="430"/>
  </w:num>
  <w:num w:numId="174" w16cid:durableId="1704015754">
    <w:abstractNumId w:val="191"/>
  </w:num>
  <w:num w:numId="175" w16cid:durableId="306017192">
    <w:abstractNumId w:val="404"/>
  </w:num>
  <w:num w:numId="176" w16cid:durableId="1743480285">
    <w:abstractNumId w:val="213"/>
  </w:num>
  <w:num w:numId="177" w16cid:durableId="23749168">
    <w:abstractNumId w:val="160"/>
  </w:num>
  <w:num w:numId="178" w16cid:durableId="290787077">
    <w:abstractNumId w:val="120"/>
  </w:num>
  <w:num w:numId="179" w16cid:durableId="1535927162">
    <w:abstractNumId w:val="454"/>
  </w:num>
  <w:num w:numId="180" w16cid:durableId="97799128">
    <w:abstractNumId w:val="40"/>
  </w:num>
  <w:num w:numId="181" w16cid:durableId="1856536255">
    <w:abstractNumId w:val="486"/>
  </w:num>
  <w:num w:numId="182" w16cid:durableId="960189160">
    <w:abstractNumId w:val="243"/>
  </w:num>
  <w:num w:numId="183" w16cid:durableId="668875674">
    <w:abstractNumId w:val="418"/>
  </w:num>
  <w:num w:numId="184" w16cid:durableId="84963566">
    <w:abstractNumId w:val="312"/>
  </w:num>
  <w:num w:numId="185" w16cid:durableId="1205600870">
    <w:abstractNumId w:val="111"/>
  </w:num>
  <w:num w:numId="186" w16cid:durableId="482477150">
    <w:abstractNumId w:val="151"/>
  </w:num>
  <w:num w:numId="187" w16cid:durableId="665747339">
    <w:abstractNumId w:val="175"/>
  </w:num>
  <w:num w:numId="188" w16cid:durableId="138616212">
    <w:abstractNumId w:val="330"/>
  </w:num>
  <w:num w:numId="189" w16cid:durableId="948241159">
    <w:abstractNumId w:val="104"/>
  </w:num>
  <w:num w:numId="190" w16cid:durableId="1627345565">
    <w:abstractNumId w:val="86"/>
  </w:num>
  <w:num w:numId="191" w16cid:durableId="203909496">
    <w:abstractNumId w:val="540"/>
  </w:num>
  <w:num w:numId="192" w16cid:durableId="1511488362">
    <w:abstractNumId w:val="499"/>
  </w:num>
  <w:num w:numId="193" w16cid:durableId="1949002638">
    <w:abstractNumId w:val="194"/>
  </w:num>
  <w:num w:numId="194" w16cid:durableId="1176309270">
    <w:abstractNumId w:val="183"/>
  </w:num>
  <w:num w:numId="195" w16cid:durableId="1654868807">
    <w:abstractNumId w:val="240"/>
  </w:num>
  <w:num w:numId="196" w16cid:durableId="12652055">
    <w:abstractNumId w:val="140"/>
  </w:num>
  <w:num w:numId="197" w16cid:durableId="1018969729">
    <w:abstractNumId w:val="205"/>
  </w:num>
  <w:num w:numId="198" w16cid:durableId="1008409243">
    <w:abstractNumId w:val="157"/>
  </w:num>
  <w:num w:numId="199" w16cid:durableId="1955483436">
    <w:abstractNumId w:val="370"/>
  </w:num>
  <w:num w:numId="200" w16cid:durableId="660087209">
    <w:abstractNumId w:val="8"/>
  </w:num>
  <w:num w:numId="201" w16cid:durableId="1928878874">
    <w:abstractNumId w:val="357"/>
  </w:num>
  <w:num w:numId="202" w16cid:durableId="2122139272">
    <w:abstractNumId w:val="253"/>
  </w:num>
  <w:num w:numId="203" w16cid:durableId="133452672">
    <w:abstractNumId w:val="129"/>
  </w:num>
  <w:num w:numId="204" w16cid:durableId="1931768354">
    <w:abstractNumId w:val="331"/>
  </w:num>
  <w:num w:numId="205" w16cid:durableId="1867214870">
    <w:abstractNumId w:val="245"/>
  </w:num>
  <w:num w:numId="206" w16cid:durableId="1484468710">
    <w:abstractNumId w:val="20"/>
  </w:num>
  <w:num w:numId="207" w16cid:durableId="761727099">
    <w:abstractNumId w:val="208"/>
  </w:num>
  <w:num w:numId="208" w16cid:durableId="1531188493">
    <w:abstractNumId w:val="504"/>
  </w:num>
  <w:num w:numId="209" w16cid:durableId="415324069">
    <w:abstractNumId w:val="305"/>
  </w:num>
  <w:num w:numId="210" w16cid:durableId="756711135">
    <w:abstractNumId w:val="529"/>
  </w:num>
  <w:num w:numId="211" w16cid:durableId="241186038">
    <w:abstractNumId w:val="391"/>
  </w:num>
  <w:num w:numId="212" w16cid:durableId="1516535573">
    <w:abstractNumId w:val="490"/>
  </w:num>
  <w:num w:numId="213" w16cid:durableId="1731033911">
    <w:abstractNumId w:val="44"/>
  </w:num>
  <w:num w:numId="214" w16cid:durableId="2114082260">
    <w:abstractNumId w:val="227"/>
  </w:num>
  <w:num w:numId="215" w16cid:durableId="1403944878">
    <w:abstractNumId w:val="407"/>
  </w:num>
  <w:num w:numId="216" w16cid:durableId="1146780351">
    <w:abstractNumId w:val="93"/>
  </w:num>
  <w:num w:numId="217" w16cid:durableId="857474470">
    <w:abstractNumId w:val="204"/>
  </w:num>
  <w:num w:numId="218" w16cid:durableId="1167982874">
    <w:abstractNumId w:val="385"/>
  </w:num>
  <w:num w:numId="219" w16cid:durableId="1772357259">
    <w:abstractNumId w:val="440"/>
  </w:num>
  <w:num w:numId="220" w16cid:durableId="1115366939">
    <w:abstractNumId w:val="209"/>
  </w:num>
  <w:num w:numId="221" w16cid:durableId="588271522">
    <w:abstractNumId w:val="474"/>
  </w:num>
  <w:num w:numId="222" w16cid:durableId="210961162">
    <w:abstractNumId w:val="363"/>
  </w:num>
  <w:num w:numId="223" w16cid:durableId="1534810418">
    <w:abstractNumId w:val="369"/>
  </w:num>
  <w:num w:numId="224" w16cid:durableId="1676683974">
    <w:abstractNumId w:val="80"/>
  </w:num>
  <w:num w:numId="225" w16cid:durableId="15084179">
    <w:abstractNumId w:val="182"/>
  </w:num>
  <w:num w:numId="226" w16cid:durableId="692729971">
    <w:abstractNumId w:val="414"/>
  </w:num>
  <w:num w:numId="227" w16cid:durableId="1145971805">
    <w:abstractNumId w:val="254"/>
  </w:num>
  <w:num w:numId="228" w16cid:durableId="1458917373">
    <w:abstractNumId w:val="353"/>
  </w:num>
  <w:num w:numId="229" w16cid:durableId="1871258419">
    <w:abstractNumId w:val="164"/>
  </w:num>
  <w:num w:numId="230" w16cid:durableId="1425884159">
    <w:abstractNumId w:val="306"/>
  </w:num>
  <w:num w:numId="231" w16cid:durableId="705764093">
    <w:abstractNumId w:val="59"/>
  </w:num>
  <w:num w:numId="232" w16cid:durableId="1543324556">
    <w:abstractNumId w:val="163"/>
  </w:num>
  <w:num w:numId="233" w16cid:durableId="423499178">
    <w:abstractNumId w:val="58"/>
  </w:num>
  <w:num w:numId="234" w16cid:durableId="1100029897">
    <w:abstractNumId w:val="289"/>
  </w:num>
  <w:num w:numId="235" w16cid:durableId="164633208">
    <w:abstractNumId w:val="142"/>
  </w:num>
  <w:num w:numId="236" w16cid:durableId="1285426808">
    <w:abstractNumId w:val="97"/>
  </w:num>
  <w:num w:numId="237" w16cid:durableId="519121461">
    <w:abstractNumId w:val="283"/>
  </w:num>
  <w:num w:numId="238" w16cid:durableId="667639255">
    <w:abstractNumId w:val="471"/>
  </w:num>
  <w:num w:numId="239" w16cid:durableId="1740596693">
    <w:abstractNumId w:val="472"/>
  </w:num>
  <w:num w:numId="240" w16cid:durableId="195048420">
    <w:abstractNumId w:val="420"/>
  </w:num>
  <w:num w:numId="241" w16cid:durableId="2042044911">
    <w:abstractNumId w:val="15"/>
  </w:num>
  <w:num w:numId="242" w16cid:durableId="91628704">
    <w:abstractNumId w:val="220"/>
  </w:num>
  <w:num w:numId="243" w16cid:durableId="840465227">
    <w:abstractNumId w:val="286"/>
  </w:num>
  <w:num w:numId="244" w16cid:durableId="2126345823">
    <w:abstractNumId w:val="403"/>
  </w:num>
  <w:num w:numId="245" w16cid:durableId="583298736">
    <w:abstractNumId w:val="139"/>
  </w:num>
  <w:num w:numId="246" w16cid:durableId="887452996">
    <w:abstractNumId w:val="73"/>
  </w:num>
  <w:num w:numId="247" w16cid:durableId="783429534">
    <w:abstractNumId w:val="68"/>
  </w:num>
  <w:num w:numId="248" w16cid:durableId="1038166020">
    <w:abstractNumId w:val="48"/>
  </w:num>
  <w:num w:numId="249" w16cid:durableId="488862450">
    <w:abstractNumId w:val="411"/>
  </w:num>
  <w:num w:numId="250" w16cid:durableId="1898079057">
    <w:abstractNumId w:val="19"/>
  </w:num>
  <w:num w:numId="251" w16cid:durableId="1874608687">
    <w:abstractNumId w:val="326"/>
  </w:num>
  <w:num w:numId="252" w16cid:durableId="1224482685">
    <w:abstractNumId w:val="232"/>
  </w:num>
  <w:num w:numId="253" w16cid:durableId="173344215">
    <w:abstractNumId w:val="270"/>
  </w:num>
  <w:num w:numId="254" w16cid:durableId="1210648581">
    <w:abstractNumId w:val="315"/>
  </w:num>
  <w:num w:numId="255" w16cid:durableId="817841886">
    <w:abstractNumId w:val="14"/>
  </w:num>
  <w:num w:numId="256" w16cid:durableId="1843086057">
    <w:abstractNumId w:val="70"/>
  </w:num>
  <w:num w:numId="257" w16cid:durableId="1238982123">
    <w:abstractNumId w:val="127"/>
  </w:num>
  <w:num w:numId="258" w16cid:durableId="140772716">
    <w:abstractNumId w:val="412"/>
  </w:num>
  <w:num w:numId="259" w16cid:durableId="1834250720">
    <w:abstractNumId w:val="246"/>
  </w:num>
  <w:num w:numId="260" w16cid:durableId="1167673940">
    <w:abstractNumId w:val="534"/>
  </w:num>
  <w:num w:numId="261" w16cid:durableId="787511685">
    <w:abstractNumId w:val="46"/>
  </w:num>
  <w:num w:numId="262" w16cid:durableId="2100903789">
    <w:abstractNumId w:val="302"/>
  </w:num>
  <w:num w:numId="263" w16cid:durableId="494076546">
    <w:abstractNumId w:val="488"/>
  </w:num>
  <w:num w:numId="264" w16cid:durableId="931476251">
    <w:abstractNumId w:val="497"/>
  </w:num>
  <w:num w:numId="265" w16cid:durableId="615872571">
    <w:abstractNumId w:val="393"/>
  </w:num>
  <w:num w:numId="266" w16cid:durableId="1930692373">
    <w:abstractNumId w:val="233"/>
  </w:num>
  <w:num w:numId="267" w16cid:durableId="1916237557">
    <w:abstractNumId w:val="371"/>
  </w:num>
  <w:num w:numId="268" w16cid:durableId="1025013821">
    <w:abstractNumId w:val="184"/>
  </w:num>
  <w:num w:numId="269" w16cid:durableId="447358454">
    <w:abstractNumId w:val="354"/>
  </w:num>
  <w:num w:numId="270" w16cid:durableId="1276643913">
    <w:abstractNumId w:val="526"/>
  </w:num>
  <w:num w:numId="271" w16cid:durableId="803936542">
    <w:abstractNumId w:val="272"/>
  </w:num>
  <w:num w:numId="272" w16cid:durableId="1780947287">
    <w:abstractNumId w:val="368"/>
  </w:num>
  <w:num w:numId="273" w16cid:durableId="516383457">
    <w:abstractNumId w:val="66"/>
  </w:num>
  <w:num w:numId="274" w16cid:durableId="139427067">
    <w:abstractNumId w:val="338"/>
  </w:num>
  <w:num w:numId="275" w16cid:durableId="1955164433">
    <w:abstractNumId w:val="473"/>
  </w:num>
  <w:num w:numId="276" w16cid:durableId="325088037">
    <w:abstractNumId w:val="521"/>
  </w:num>
  <w:num w:numId="277" w16cid:durableId="859246593">
    <w:abstractNumId w:val="155"/>
  </w:num>
  <w:num w:numId="278" w16cid:durableId="47657621">
    <w:abstractNumId w:val="113"/>
  </w:num>
  <w:num w:numId="279" w16cid:durableId="458845075">
    <w:abstractNumId w:val="206"/>
  </w:num>
  <w:num w:numId="280" w16cid:durableId="2125269011">
    <w:abstractNumId w:val="297"/>
  </w:num>
  <w:num w:numId="281" w16cid:durableId="1334141851">
    <w:abstractNumId w:val="33"/>
  </w:num>
  <w:num w:numId="282" w16cid:durableId="970129519">
    <w:abstractNumId w:val="386"/>
  </w:num>
  <w:num w:numId="283" w16cid:durableId="1456872434">
    <w:abstractNumId w:val="413"/>
  </w:num>
  <w:num w:numId="284" w16cid:durableId="39015338">
    <w:abstractNumId w:val="436"/>
  </w:num>
  <w:num w:numId="285" w16cid:durableId="1819419518">
    <w:abstractNumId w:val="390"/>
  </w:num>
  <w:num w:numId="286" w16cid:durableId="1743596631">
    <w:abstractNumId w:val="359"/>
  </w:num>
  <w:num w:numId="287" w16cid:durableId="1220049475">
    <w:abstractNumId w:val="256"/>
  </w:num>
  <w:num w:numId="288" w16cid:durableId="1030112256">
    <w:abstractNumId w:val="146"/>
  </w:num>
  <w:num w:numId="289" w16cid:durableId="735326783">
    <w:abstractNumId w:val="508"/>
  </w:num>
  <w:num w:numId="290" w16cid:durableId="1571843329">
    <w:abstractNumId w:val="532"/>
  </w:num>
  <w:num w:numId="291" w16cid:durableId="2034262252">
    <w:abstractNumId w:val="78"/>
  </w:num>
  <w:num w:numId="292" w16cid:durableId="1106119284">
    <w:abstractNumId w:val="210"/>
  </w:num>
  <w:num w:numId="293" w16cid:durableId="447705403">
    <w:abstractNumId w:val="178"/>
  </w:num>
  <w:num w:numId="294" w16cid:durableId="1260721534">
    <w:abstractNumId w:val="482"/>
  </w:num>
  <w:num w:numId="295" w16cid:durableId="309209356">
    <w:abstractNumId w:val="168"/>
  </w:num>
  <w:num w:numId="296" w16cid:durableId="1717313855">
    <w:abstractNumId w:val="511"/>
  </w:num>
  <w:num w:numId="297" w16cid:durableId="705062028">
    <w:abstractNumId w:val="145"/>
  </w:num>
  <w:num w:numId="298" w16cid:durableId="34081145">
    <w:abstractNumId w:val="437"/>
  </w:num>
  <w:num w:numId="299" w16cid:durableId="1366833790">
    <w:abstractNumId w:val="22"/>
  </w:num>
  <w:num w:numId="300" w16cid:durableId="474489661">
    <w:abstractNumId w:val="225"/>
  </w:num>
  <w:num w:numId="301" w16cid:durableId="614168037">
    <w:abstractNumId w:val="77"/>
  </w:num>
  <w:num w:numId="302" w16cid:durableId="1601336107">
    <w:abstractNumId w:val="109"/>
  </w:num>
  <w:num w:numId="303" w16cid:durableId="1342704759">
    <w:abstractNumId w:val="108"/>
  </w:num>
  <w:num w:numId="304" w16cid:durableId="190997124">
    <w:abstractNumId w:val="489"/>
  </w:num>
  <w:num w:numId="305" w16cid:durableId="1223829201">
    <w:abstractNumId w:val="247"/>
  </w:num>
  <w:num w:numId="306" w16cid:durableId="388264843">
    <w:abstractNumId w:val="358"/>
  </w:num>
  <w:num w:numId="307" w16cid:durableId="834147872">
    <w:abstractNumId w:val="427"/>
  </w:num>
  <w:num w:numId="308" w16cid:durableId="168952637">
    <w:abstractNumId w:val="41"/>
  </w:num>
  <w:num w:numId="309" w16cid:durableId="839006774">
    <w:abstractNumId w:val="478"/>
  </w:num>
  <w:num w:numId="310" w16cid:durableId="1250888801">
    <w:abstractNumId w:val="81"/>
  </w:num>
  <w:num w:numId="311" w16cid:durableId="1049845522">
    <w:abstractNumId w:val="13"/>
  </w:num>
  <w:num w:numId="312" w16cid:durableId="1889298154">
    <w:abstractNumId w:val="356"/>
  </w:num>
  <w:num w:numId="313" w16cid:durableId="316805502">
    <w:abstractNumId w:val="539"/>
  </w:num>
  <w:num w:numId="314" w16cid:durableId="1110776580">
    <w:abstractNumId w:val="132"/>
  </w:num>
  <w:num w:numId="315" w16cid:durableId="728648090">
    <w:abstractNumId w:val="400"/>
  </w:num>
  <w:num w:numId="316" w16cid:durableId="2068338290">
    <w:abstractNumId w:val="5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01"/>
  </w:num>
  <w:num w:numId="319" w16cid:durableId="610862411">
    <w:abstractNumId w:val="189"/>
  </w:num>
  <w:num w:numId="320" w16cid:durableId="1330714247">
    <w:abstractNumId w:val="428"/>
  </w:num>
  <w:num w:numId="321" w16cid:durableId="1089498123">
    <w:abstractNumId w:val="166"/>
  </w:num>
  <w:num w:numId="322" w16cid:durableId="1904872423">
    <w:abstractNumId w:val="388"/>
  </w:num>
  <w:num w:numId="323" w16cid:durableId="206458575">
    <w:abstractNumId w:val="125"/>
  </w:num>
  <w:num w:numId="324" w16cid:durableId="695666297">
    <w:abstractNumId w:val="282"/>
  </w:num>
  <w:num w:numId="325" w16cid:durableId="1025400470">
    <w:abstractNumId w:val="43"/>
  </w:num>
  <w:num w:numId="326" w16cid:durableId="1634023438">
    <w:abstractNumId w:val="510"/>
  </w:num>
  <w:num w:numId="327" w16cid:durableId="2042393370">
    <w:abstractNumId w:val="170"/>
  </w:num>
  <w:num w:numId="328" w16cid:durableId="1138034692">
    <w:abstractNumId w:val="126"/>
  </w:num>
  <w:num w:numId="329" w16cid:durableId="253634955">
    <w:abstractNumId w:val="169"/>
  </w:num>
  <w:num w:numId="330" w16cid:durableId="1720325459">
    <w:abstractNumId w:val="494"/>
  </w:num>
  <w:num w:numId="331" w16cid:durableId="1421099157">
    <w:abstractNumId w:val="234"/>
  </w:num>
  <w:num w:numId="332" w16cid:durableId="60107577">
    <w:abstractNumId w:val="425"/>
  </w:num>
  <w:num w:numId="333" w16cid:durableId="301884854">
    <w:abstractNumId w:val="18"/>
  </w:num>
  <w:num w:numId="334" w16cid:durableId="1831797348">
    <w:abstractNumId w:val="250"/>
  </w:num>
  <w:num w:numId="335" w16cid:durableId="1870140840">
    <w:abstractNumId w:val="101"/>
  </w:num>
  <w:num w:numId="336" w16cid:durableId="1223246938">
    <w:abstractNumId w:val="61"/>
  </w:num>
  <w:num w:numId="337" w16cid:durableId="1998611947">
    <w:abstractNumId w:val="467"/>
  </w:num>
  <w:num w:numId="338" w16cid:durableId="531113292">
    <w:abstractNumId w:val="74"/>
  </w:num>
  <w:num w:numId="339" w16cid:durableId="1716657686">
    <w:abstractNumId w:val="457"/>
  </w:num>
  <w:num w:numId="340" w16cid:durableId="1357845951">
    <w:abstractNumId w:val="42"/>
  </w:num>
  <w:num w:numId="341" w16cid:durableId="105928767">
    <w:abstractNumId w:val="211"/>
  </w:num>
  <w:num w:numId="342" w16cid:durableId="1076322022">
    <w:abstractNumId w:val="249"/>
  </w:num>
  <w:num w:numId="343" w16cid:durableId="1470976012">
    <w:abstractNumId w:val="223"/>
  </w:num>
  <w:num w:numId="344" w16cid:durableId="502549873">
    <w:abstractNumId w:val="153"/>
  </w:num>
  <w:num w:numId="345" w16cid:durableId="268894447">
    <w:abstractNumId w:val="12"/>
  </w:num>
  <w:num w:numId="346" w16cid:durableId="1432822804">
    <w:abstractNumId w:val="31"/>
  </w:num>
  <w:num w:numId="347" w16cid:durableId="1203713958">
    <w:abstractNumId w:val="279"/>
  </w:num>
  <w:num w:numId="348" w16cid:durableId="2125070536">
    <w:abstractNumId w:val="64"/>
  </w:num>
  <w:num w:numId="349" w16cid:durableId="523908919">
    <w:abstractNumId w:val="201"/>
  </w:num>
  <w:num w:numId="350" w16cid:durableId="900166943">
    <w:abstractNumId w:val="502"/>
  </w:num>
  <w:num w:numId="351" w16cid:durableId="1090082312">
    <w:abstractNumId w:val="459"/>
  </w:num>
  <w:num w:numId="352" w16cid:durableId="2000839028">
    <w:abstractNumId w:val="257"/>
  </w:num>
  <w:num w:numId="353" w16cid:durableId="736174140">
    <w:abstractNumId w:val="475"/>
  </w:num>
  <w:num w:numId="354" w16cid:durableId="217983496">
    <w:abstractNumId w:val="463"/>
  </w:num>
  <w:num w:numId="355" w16cid:durableId="525023774">
    <w:abstractNumId w:val="55"/>
  </w:num>
  <w:num w:numId="356" w16cid:durableId="1342315153">
    <w:abstractNumId w:val="56"/>
  </w:num>
  <w:num w:numId="357" w16cid:durableId="105974276">
    <w:abstractNumId w:val="444"/>
  </w:num>
  <w:num w:numId="358" w16cid:durableId="986082726">
    <w:abstractNumId w:val="4"/>
  </w:num>
  <w:num w:numId="359" w16cid:durableId="1283877562">
    <w:abstractNumId w:val="293"/>
  </w:num>
  <w:num w:numId="360" w16cid:durableId="1785147961">
    <w:abstractNumId w:val="238"/>
  </w:num>
  <w:num w:numId="361" w16cid:durableId="222254501">
    <w:abstractNumId w:val="37"/>
  </w:num>
  <w:num w:numId="362" w16cid:durableId="1603148485">
    <w:abstractNumId w:val="54"/>
  </w:num>
  <w:num w:numId="363" w16cid:durableId="1691449606">
    <w:abstractNumId w:val="500"/>
  </w:num>
  <w:num w:numId="364" w16cid:durableId="2039239121">
    <w:abstractNumId w:val="274"/>
  </w:num>
  <w:num w:numId="365" w16cid:durableId="605116325">
    <w:abstractNumId w:val="527"/>
  </w:num>
  <w:num w:numId="366" w16cid:durableId="1144813016">
    <w:abstractNumId w:val="162"/>
  </w:num>
  <w:num w:numId="367" w16cid:durableId="1164588397">
    <w:abstractNumId w:val="260"/>
  </w:num>
  <w:num w:numId="368" w16cid:durableId="508562654">
    <w:abstractNumId w:val="424"/>
  </w:num>
  <w:num w:numId="369" w16cid:durableId="43530767">
    <w:abstractNumId w:val="308"/>
  </w:num>
  <w:num w:numId="370" w16cid:durableId="310062089">
    <w:abstractNumId w:val="382"/>
  </w:num>
  <w:num w:numId="371" w16cid:durableId="1074007826">
    <w:abstractNumId w:val="96"/>
  </w:num>
  <w:num w:numId="372" w16cid:durableId="534463083">
    <w:abstractNumId w:val="387"/>
  </w:num>
  <w:num w:numId="373" w16cid:durableId="682897783">
    <w:abstractNumId w:val="541"/>
  </w:num>
  <w:num w:numId="374" w16cid:durableId="398678290">
    <w:abstractNumId w:val="438"/>
  </w:num>
  <w:num w:numId="375" w16cid:durableId="571043756">
    <w:abstractNumId w:val="28"/>
  </w:num>
  <w:num w:numId="376" w16cid:durableId="1686402124">
    <w:abstractNumId w:val="538"/>
  </w:num>
  <w:num w:numId="377" w16cid:durableId="8531259">
    <w:abstractNumId w:val="123"/>
  </w:num>
  <w:num w:numId="378" w16cid:durableId="774519165">
    <w:abstractNumId w:val="377"/>
  </w:num>
  <w:num w:numId="379" w16cid:durableId="70390439">
    <w:abstractNumId w:val="275"/>
  </w:num>
  <w:num w:numId="380" w16cid:durableId="1529219736">
    <w:abstractNumId w:val="525"/>
  </w:num>
  <w:num w:numId="381" w16cid:durableId="1150248272">
    <w:abstractNumId w:val="505"/>
  </w:num>
  <w:num w:numId="382" w16cid:durableId="1642613122">
    <w:abstractNumId w:val="451"/>
  </w:num>
  <w:num w:numId="383" w16cid:durableId="878203364">
    <w:abstractNumId w:val="276"/>
  </w:num>
  <w:num w:numId="384" w16cid:durableId="140387795">
    <w:abstractNumId w:val="374"/>
  </w:num>
  <w:num w:numId="385" w16cid:durableId="348681310">
    <w:abstractNumId w:val="239"/>
  </w:num>
  <w:num w:numId="386" w16cid:durableId="1706175194">
    <w:abstractNumId w:val="3"/>
  </w:num>
  <w:num w:numId="387" w16cid:durableId="1128625636">
    <w:abstractNumId w:val="514"/>
  </w:num>
  <w:num w:numId="388" w16cid:durableId="2124618150">
    <w:abstractNumId w:val="158"/>
  </w:num>
  <w:num w:numId="389" w16cid:durableId="1815027437">
    <w:abstractNumId w:val="507"/>
  </w:num>
  <w:num w:numId="390" w16cid:durableId="1417441728">
    <w:abstractNumId w:val="314"/>
  </w:num>
  <w:num w:numId="391" w16cid:durableId="735661572">
    <w:abstractNumId w:val="503"/>
  </w:num>
  <w:num w:numId="392" w16cid:durableId="366608919">
    <w:abstractNumId w:val="53"/>
  </w:num>
  <w:num w:numId="393" w16cid:durableId="298538384">
    <w:abstractNumId w:val="226"/>
  </w:num>
  <w:num w:numId="394" w16cid:durableId="1645550938">
    <w:abstractNumId w:val="266"/>
  </w:num>
  <w:num w:numId="395" w16cid:durableId="848253696">
    <w:abstractNumId w:val="219"/>
  </w:num>
  <w:num w:numId="396" w16cid:durableId="1071275096">
    <w:abstractNumId w:val="468"/>
  </w:num>
  <w:num w:numId="397" w16cid:durableId="842622032">
    <w:abstractNumId w:val="367"/>
  </w:num>
  <w:num w:numId="398" w16cid:durableId="1433866121">
    <w:abstractNumId w:val="190"/>
  </w:num>
  <w:num w:numId="399" w16cid:durableId="617032605">
    <w:abstractNumId w:val="138"/>
  </w:num>
  <w:num w:numId="400" w16cid:durableId="722949914">
    <w:abstractNumId w:val="137"/>
  </w:num>
  <w:num w:numId="401" w16cid:durableId="918633942">
    <w:abstractNumId w:val="311"/>
  </w:num>
  <w:num w:numId="402" w16cid:durableId="576941028">
    <w:abstractNumId w:val="528"/>
  </w:num>
  <w:num w:numId="403" w16cid:durableId="832834278">
    <w:abstractNumId w:val="372"/>
  </w:num>
  <w:num w:numId="404" w16cid:durableId="1154638462">
    <w:abstractNumId w:val="348"/>
  </w:num>
  <w:num w:numId="405" w16cid:durableId="1876113669">
    <w:abstractNumId w:val="284"/>
  </w:num>
  <w:num w:numId="406" w16cid:durableId="911045167">
    <w:abstractNumId w:val="252"/>
  </w:num>
  <w:num w:numId="407" w16cid:durableId="1976983210">
    <w:abstractNumId w:val="333"/>
  </w:num>
  <w:num w:numId="408" w16cid:durableId="912928694">
    <w:abstractNumId w:val="484"/>
  </w:num>
  <w:num w:numId="409" w16cid:durableId="913398625">
    <w:abstractNumId w:val="65"/>
  </w:num>
  <w:num w:numId="410" w16cid:durableId="37248605">
    <w:abstractNumId w:val="355"/>
  </w:num>
  <w:num w:numId="411" w16cid:durableId="535850695">
    <w:abstractNumId w:val="416"/>
  </w:num>
  <w:num w:numId="412" w16cid:durableId="1436748137">
    <w:abstractNumId w:val="136"/>
  </w:num>
  <w:num w:numId="413" w16cid:durableId="2045595657">
    <w:abstractNumId w:val="222"/>
  </w:num>
  <w:num w:numId="414" w16cid:durableId="365057782">
    <w:abstractNumId w:val="117"/>
  </w:num>
  <w:num w:numId="415" w16cid:durableId="704334247">
    <w:abstractNumId w:val="422"/>
  </w:num>
  <w:num w:numId="416" w16cid:durableId="860436853">
    <w:abstractNumId w:val="364"/>
  </w:num>
  <w:num w:numId="417" w16cid:durableId="295837836">
    <w:abstractNumId w:val="24"/>
  </w:num>
  <w:num w:numId="418" w16cid:durableId="69933573">
    <w:abstractNumId w:val="443"/>
  </w:num>
  <w:num w:numId="419" w16cid:durableId="437600135">
    <w:abstractNumId w:val="375"/>
  </w:num>
  <w:num w:numId="420" w16cid:durableId="1515731704">
    <w:abstractNumId w:val="366"/>
  </w:num>
  <w:num w:numId="421" w16cid:durableId="289671678">
    <w:abstractNumId w:val="32"/>
  </w:num>
  <w:num w:numId="422" w16cid:durableId="734014315">
    <w:abstractNumId w:val="79"/>
  </w:num>
  <w:num w:numId="423" w16cid:durableId="1938363614">
    <w:abstractNumId w:val="501"/>
  </w:num>
  <w:num w:numId="424" w16cid:durableId="1414398296">
    <w:abstractNumId w:val="304"/>
  </w:num>
  <w:num w:numId="425" w16cid:durableId="1180004948">
    <w:abstractNumId w:val="251"/>
  </w:num>
  <w:num w:numId="426" w16cid:durableId="1805392857">
    <w:abstractNumId w:val="342"/>
  </w:num>
  <w:num w:numId="427" w16cid:durableId="1045374367">
    <w:abstractNumId w:val="533"/>
  </w:num>
  <w:num w:numId="428" w16cid:durableId="640964745">
    <w:abstractNumId w:val="9"/>
  </w:num>
  <w:num w:numId="429" w16cid:durableId="1477331214">
    <w:abstractNumId w:val="380"/>
  </w:num>
  <w:num w:numId="430" w16cid:durableId="889463314">
    <w:abstractNumId w:val="198"/>
  </w:num>
  <w:num w:numId="431" w16cid:durableId="1049257012">
    <w:abstractNumId w:val="237"/>
  </w:num>
  <w:num w:numId="432" w16cid:durableId="579096876">
    <w:abstractNumId w:val="493"/>
  </w:num>
  <w:num w:numId="433" w16cid:durableId="2122607932">
    <w:abstractNumId w:val="347"/>
  </w:num>
  <w:num w:numId="434" w16cid:durableId="665134029">
    <w:abstractNumId w:val="406"/>
  </w:num>
  <w:num w:numId="435" w16cid:durableId="1277180867">
    <w:abstractNumId w:val="134"/>
  </w:num>
  <w:num w:numId="436" w16cid:durableId="2084790507">
    <w:abstractNumId w:val="516"/>
  </w:num>
  <w:num w:numId="437" w16cid:durableId="1951627187">
    <w:abstractNumId w:val="432"/>
  </w:num>
  <w:num w:numId="438" w16cid:durableId="1680540080">
    <w:abstractNumId w:val="470"/>
  </w:num>
  <w:num w:numId="439" w16cid:durableId="1852375210">
    <w:abstractNumId w:val="435"/>
  </w:num>
  <w:num w:numId="440" w16cid:durableId="955020016">
    <w:abstractNumId w:val="176"/>
  </w:num>
  <w:num w:numId="441" w16cid:durableId="1304852240">
    <w:abstractNumId w:val="291"/>
  </w:num>
  <w:num w:numId="442" w16cid:durableId="170032391">
    <w:abstractNumId w:val="492"/>
  </w:num>
  <w:num w:numId="443" w16cid:durableId="223224822">
    <w:abstractNumId w:val="405"/>
  </w:num>
  <w:num w:numId="444" w16cid:durableId="157965477">
    <w:abstractNumId w:val="309"/>
  </w:num>
  <w:num w:numId="445" w16cid:durableId="544951434">
    <w:abstractNumId w:val="544"/>
  </w:num>
  <w:num w:numId="446" w16cid:durableId="2035881759">
    <w:abstractNumId w:val="0"/>
  </w:num>
  <w:num w:numId="447" w16cid:durableId="103113393">
    <w:abstractNumId w:val="207"/>
  </w:num>
  <w:num w:numId="448" w16cid:durableId="1056663509">
    <w:abstractNumId w:val="365"/>
  </w:num>
  <w:num w:numId="449" w16cid:durableId="864026896">
    <w:abstractNumId w:val="181"/>
  </w:num>
  <w:num w:numId="450" w16cid:durableId="1067529201">
    <w:abstractNumId w:val="465"/>
  </w:num>
  <w:num w:numId="451" w16cid:durableId="251428715">
    <w:abstractNumId w:val="431"/>
  </w:num>
  <w:num w:numId="452" w16cid:durableId="292910362">
    <w:abstractNumId w:val="57"/>
  </w:num>
  <w:num w:numId="453" w16cid:durableId="1735346940">
    <w:abstractNumId w:val="271"/>
  </w:num>
  <w:num w:numId="454" w16cid:durableId="396558381">
    <w:abstractNumId w:val="515"/>
  </w:num>
  <w:num w:numId="455" w16cid:durableId="222836910">
    <w:abstractNumId w:val="520"/>
  </w:num>
  <w:num w:numId="456" w16cid:durableId="37750708">
    <w:abstractNumId w:val="119"/>
  </w:num>
  <w:num w:numId="457" w16cid:durableId="387650227">
    <w:abstractNumId w:val="241"/>
  </w:num>
  <w:num w:numId="458" w16cid:durableId="923346195">
    <w:abstractNumId w:val="6"/>
  </w:num>
  <w:num w:numId="459" w16cid:durableId="1292592961">
    <w:abstractNumId w:val="536"/>
  </w:num>
  <w:num w:numId="460" w16cid:durableId="328992173">
    <w:abstractNumId w:val="452"/>
  </w:num>
  <w:num w:numId="461" w16cid:durableId="337773655">
    <w:abstractNumId w:val="487"/>
  </w:num>
  <w:num w:numId="462" w16cid:durableId="825898150">
    <w:abstractNumId w:val="121"/>
  </w:num>
  <w:num w:numId="463" w16cid:durableId="1307053907">
    <w:abstractNumId w:val="524"/>
  </w:num>
  <w:num w:numId="464" w16cid:durableId="1530221795">
    <w:abstractNumId w:val="106"/>
  </w:num>
  <w:num w:numId="465" w16cid:durableId="1915968426">
    <w:abstractNumId w:val="296"/>
  </w:num>
  <w:num w:numId="466" w16cid:durableId="666834267">
    <w:abstractNumId w:val="295"/>
  </w:num>
  <w:num w:numId="467" w16cid:durableId="877469122">
    <w:abstractNumId w:val="51"/>
  </w:num>
  <w:num w:numId="468" w16cid:durableId="136147893">
    <w:abstractNumId w:val="328"/>
  </w:num>
  <w:num w:numId="469" w16cid:durableId="438179339">
    <w:abstractNumId w:val="265"/>
  </w:num>
  <w:num w:numId="470" w16cid:durableId="264928884">
    <w:abstractNumId w:val="469"/>
  </w:num>
  <w:num w:numId="471" w16cid:durableId="1180125166">
    <w:abstractNumId w:val="27"/>
  </w:num>
  <w:num w:numId="472" w16cid:durableId="1287927443">
    <w:abstractNumId w:val="318"/>
  </w:num>
  <w:num w:numId="473" w16cid:durableId="1691762034">
    <w:abstractNumId w:val="82"/>
  </w:num>
  <w:num w:numId="474" w16cid:durableId="846866435">
    <w:abstractNumId w:val="60"/>
  </w:num>
  <w:num w:numId="475" w16cid:durableId="453015406">
    <w:abstractNumId w:val="150"/>
  </w:num>
  <w:num w:numId="476" w16cid:durableId="1036390286">
    <w:abstractNumId w:val="26"/>
  </w:num>
  <w:num w:numId="477" w16cid:durableId="1010988189">
    <w:abstractNumId w:val="450"/>
  </w:num>
  <w:num w:numId="478" w16cid:durableId="745342423">
    <w:abstractNumId w:val="476"/>
  </w:num>
  <w:num w:numId="479" w16cid:durableId="1355964449">
    <w:abstractNumId w:val="161"/>
  </w:num>
  <w:num w:numId="480" w16cid:durableId="974142056">
    <w:abstractNumId w:val="105"/>
  </w:num>
  <w:num w:numId="481" w16cid:durableId="1889294168">
    <w:abstractNumId w:val="415"/>
  </w:num>
  <w:num w:numId="482" w16cid:durableId="48699059">
    <w:abstractNumId w:val="135"/>
  </w:num>
  <w:num w:numId="483" w16cid:durableId="646589932">
    <w:abstractNumId w:val="71"/>
  </w:num>
  <w:num w:numId="484" w16cid:durableId="2134054159">
    <w:abstractNumId w:val="523"/>
  </w:num>
  <w:num w:numId="485" w16cid:durableId="763693730">
    <w:abstractNumId w:val="29"/>
  </w:num>
  <w:num w:numId="486" w16cid:durableId="1722171037">
    <w:abstractNumId w:val="36"/>
  </w:num>
  <w:num w:numId="487" w16cid:durableId="1406607629">
    <w:abstractNumId w:val="278"/>
  </w:num>
  <w:num w:numId="488" w16cid:durableId="1259020271">
    <w:abstractNumId w:val="88"/>
  </w:num>
  <w:num w:numId="489" w16cid:durableId="1627538476">
    <w:abstractNumId w:val="409"/>
  </w:num>
  <w:num w:numId="490" w16cid:durableId="1989506050">
    <w:abstractNumId w:val="52"/>
  </w:num>
  <w:num w:numId="491" w16cid:durableId="989938845">
    <w:abstractNumId w:val="267"/>
  </w:num>
  <w:num w:numId="492" w16cid:durableId="1702703823">
    <w:abstractNumId w:val="512"/>
  </w:num>
  <w:num w:numId="493" w16cid:durableId="2132043361">
    <w:abstractNumId w:val="495"/>
  </w:num>
  <w:num w:numId="494" w16cid:durableId="1497915734">
    <w:abstractNumId w:val="419"/>
  </w:num>
  <w:num w:numId="495" w16cid:durableId="682165125">
    <w:abstractNumId w:val="426"/>
  </w:num>
  <w:num w:numId="496" w16cid:durableId="1646422949">
    <w:abstractNumId w:val="148"/>
  </w:num>
  <w:num w:numId="497" w16cid:durableId="1956014955">
    <w:abstractNumId w:val="462"/>
  </w:num>
  <w:num w:numId="498" w16cid:durableId="1746027008">
    <w:abstractNumId w:val="399"/>
  </w:num>
  <w:num w:numId="499" w16cid:durableId="207229591">
    <w:abstractNumId w:val="321"/>
  </w:num>
  <w:num w:numId="500" w16cid:durableId="227544336">
    <w:abstractNumId w:val="345"/>
  </w:num>
  <w:num w:numId="501" w16cid:durableId="1269891772">
    <w:abstractNumId w:val="323"/>
  </w:num>
  <w:num w:numId="502" w16cid:durableId="1571960225">
    <w:abstractNumId w:val="16"/>
  </w:num>
  <w:num w:numId="503" w16cid:durableId="236477724">
    <w:abstractNumId w:val="118"/>
  </w:num>
  <w:num w:numId="504" w16cid:durableId="628514919">
    <w:abstractNumId w:val="258"/>
  </w:num>
  <w:num w:numId="505" w16cid:durableId="733089078">
    <w:abstractNumId w:val="83"/>
  </w:num>
  <w:num w:numId="506" w16cid:durableId="1760104073">
    <w:abstractNumId w:val="480"/>
  </w:num>
  <w:num w:numId="507" w16cid:durableId="2070494721">
    <w:abstractNumId w:val="335"/>
  </w:num>
  <w:num w:numId="508" w16cid:durableId="250312913">
    <w:abstractNumId w:val="477"/>
  </w:num>
  <w:num w:numId="509" w16cid:durableId="1256476444">
    <w:abstractNumId w:val="261"/>
  </w:num>
  <w:num w:numId="510" w16cid:durableId="1505707472">
    <w:abstractNumId w:val="177"/>
  </w:num>
  <w:num w:numId="511" w16cid:durableId="1323699181">
    <w:abstractNumId w:val="509"/>
  </w:num>
  <w:num w:numId="512" w16cid:durableId="1553883602">
    <w:abstractNumId w:val="277"/>
  </w:num>
  <w:num w:numId="513" w16cid:durableId="1054621464">
    <w:abstractNumId w:val="63"/>
  </w:num>
  <w:num w:numId="514" w16cid:durableId="440300700">
    <w:abstractNumId w:val="349"/>
  </w:num>
  <w:num w:numId="515" w16cid:durableId="737047036">
    <w:abstractNumId w:val="441"/>
  </w:num>
  <w:num w:numId="516" w16cid:durableId="1401903003">
    <w:abstractNumId w:val="212"/>
  </w:num>
  <w:num w:numId="517" w16cid:durableId="1239822833">
    <w:abstractNumId w:val="94"/>
  </w:num>
  <w:num w:numId="518" w16cid:durableId="738405192">
    <w:abstractNumId w:val="159"/>
  </w:num>
  <w:num w:numId="519" w16cid:durableId="1873683610">
    <w:abstractNumId w:val="102"/>
  </w:num>
  <w:num w:numId="520" w16cid:durableId="749426037">
    <w:abstractNumId w:val="343"/>
  </w:num>
  <w:num w:numId="521" w16cid:durableId="2018654482">
    <w:abstractNumId w:val="203"/>
  </w:num>
  <w:num w:numId="522" w16cid:durableId="692802777">
    <w:abstractNumId w:val="179"/>
  </w:num>
  <w:num w:numId="523" w16cid:durableId="1883636196">
    <w:abstractNumId w:val="329"/>
  </w:num>
  <w:num w:numId="524" w16cid:durableId="545801734">
    <w:abstractNumId w:val="199"/>
  </w:num>
  <w:num w:numId="525" w16cid:durableId="1915621711">
    <w:abstractNumId w:val="147"/>
  </w:num>
  <w:num w:numId="526" w16cid:durableId="1915629716">
    <w:abstractNumId w:val="273"/>
  </w:num>
  <w:num w:numId="527" w16cid:durableId="1339114885">
    <w:abstractNumId w:val="320"/>
  </w:num>
  <w:num w:numId="528" w16cid:durableId="669334641">
    <w:abstractNumId w:val="298"/>
  </w:num>
  <w:num w:numId="529" w16cid:durableId="58017281">
    <w:abstractNumId w:val="458"/>
  </w:num>
  <w:num w:numId="530" w16cid:durableId="1170949533">
    <w:abstractNumId w:val="334"/>
  </w:num>
  <w:num w:numId="531" w16cid:durableId="1016422111">
    <w:abstractNumId w:val="433"/>
  </w:num>
  <w:num w:numId="532" w16cid:durableId="1322811278">
    <w:abstractNumId w:val="461"/>
  </w:num>
  <w:num w:numId="533" w16cid:durableId="314257910">
    <w:abstractNumId w:val="269"/>
  </w:num>
  <w:num w:numId="534" w16cid:durableId="551111195">
    <w:abstractNumId w:val="456"/>
  </w:num>
  <w:num w:numId="535" w16cid:durableId="1568419593">
    <w:abstractNumId w:val="174"/>
  </w:num>
  <w:num w:numId="536" w16cid:durableId="1114835376">
    <w:abstractNumId w:val="192"/>
  </w:num>
  <w:num w:numId="537" w16cid:durableId="1768767939">
    <w:abstractNumId w:val="410"/>
  </w:num>
  <w:num w:numId="538" w16cid:durableId="275720273">
    <w:abstractNumId w:val="30"/>
  </w:num>
  <w:num w:numId="539" w16cid:durableId="642581400">
    <w:abstractNumId w:val="496"/>
  </w:num>
  <w:num w:numId="540" w16cid:durableId="629743866">
    <w:abstractNumId w:val="17"/>
  </w:num>
  <w:num w:numId="541" w16cid:durableId="381682798">
    <w:abstractNumId w:val="263"/>
  </w:num>
  <w:num w:numId="542" w16cid:durableId="818112112">
    <w:abstractNumId w:val="200"/>
  </w:num>
  <w:num w:numId="543" w16cid:durableId="2097626956">
    <w:abstractNumId w:val="100"/>
  </w:num>
  <w:num w:numId="544" w16cid:durableId="1410348162">
    <w:abstractNumId w:val="76"/>
  </w:num>
  <w:num w:numId="545" w16cid:durableId="1431661414">
    <w:abstractNumId w:val="89"/>
  </w:num>
  <w:num w:numId="546" w16cid:durableId="1372225023">
    <w:abstractNumId w:val="98"/>
  </w:num>
  <w:num w:numId="547" w16cid:durableId="1999770509">
    <w:abstractNumId w:val="4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4154"/>
    <w:rsid w:val="00095B5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00084"/>
    <w:rsid w:val="00211B12"/>
    <w:rsid w:val="00234A22"/>
    <w:rsid w:val="002439F2"/>
    <w:rsid w:val="002569B2"/>
    <w:rsid w:val="0026538A"/>
    <w:rsid w:val="00287044"/>
    <w:rsid w:val="002A54D6"/>
    <w:rsid w:val="002E30AB"/>
    <w:rsid w:val="002F2663"/>
    <w:rsid w:val="003028E5"/>
    <w:rsid w:val="00305E8E"/>
    <w:rsid w:val="00336F25"/>
    <w:rsid w:val="003437AD"/>
    <w:rsid w:val="00355840"/>
    <w:rsid w:val="00375473"/>
    <w:rsid w:val="003A6F50"/>
    <w:rsid w:val="003B5394"/>
    <w:rsid w:val="003C4213"/>
    <w:rsid w:val="003D4892"/>
    <w:rsid w:val="003D6FF4"/>
    <w:rsid w:val="003E0E50"/>
    <w:rsid w:val="003E639A"/>
    <w:rsid w:val="003E73E6"/>
    <w:rsid w:val="003F7676"/>
    <w:rsid w:val="00405026"/>
    <w:rsid w:val="004203D1"/>
    <w:rsid w:val="0042534D"/>
    <w:rsid w:val="004733A2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576E1"/>
    <w:rsid w:val="00665A35"/>
    <w:rsid w:val="006C0415"/>
    <w:rsid w:val="006C6336"/>
    <w:rsid w:val="006D099F"/>
    <w:rsid w:val="006E51FE"/>
    <w:rsid w:val="00700DA4"/>
    <w:rsid w:val="00713AC4"/>
    <w:rsid w:val="00720FBD"/>
    <w:rsid w:val="00767095"/>
    <w:rsid w:val="007A1353"/>
    <w:rsid w:val="007D52B4"/>
    <w:rsid w:val="007E1FF6"/>
    <w:rsid w:val="00800F72"/>
    <w:rsid w:val="00821279"/>
    <w:rsid w:val="00832BFE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24D1"/>
    <w:rsid w:val="00A145DF"/>
    <w:rsid w:val="00A35838"/>
    <w:rsid w:val="00A4325D"/>
    <w:rsid w:val="00A52414"/>
    <w:rsid w:val="00A662DC"/>
    <w:rsid w:val="00A94D14"/>
    <w:rsid w:val="00A9715C"/>
    <w:rsid w:val="00AA6814"/>
    <w:rsid w:val="00AA7A57"/>
    <w:rsid w:val="00AB3D3A"/>
    <w:rsid w:val="00AB6315"/>
    <w:rsid w:val="00AF5111"/>
    <w:rsid w:val="00B40671"/>
    <w:rsid w:val="00B507B1"/>
    <w:rsid w:val="00B649B3"/>
    <w:rsid w:val="00B65E49"/>
    <w:rsid w:val="00B86355"/>
    <w:rsid w:val="00B870C7"/>
    <w:rsid w:val="00B9030D"/>
    <w:rsid w:val="00B906BB"/>
    <w:rsid w:val="00B9666C"/>
    <w:rsid w:val="00BA73A4"/>
    <w:rsid w:val="00BB2B03"/>
    <w:rsid w:val="00BD66AA"/>
    <w:rsid w:val="00C03F1D"/>
    <w:rsid w:val="00C4373C"/>
    <w:rsid w:val="00C43ED4"/>
    <w:rsid w:val="00C825EC"/>
    <w:rsid w:val="00C87F06"/>
    <w:rsid w:val="00CA4633"/>
    <w:rsid w:val="00CC4DE7"/>
    <w:rsid w:val="00D00629"/>
    <w:rsid w:val="00D503E9"/>
    <w:rsid w:val="00DA6E3D"/>
    <w:rsid w:val="00DD1150"/>
    <w:rsid w:val="00DD2902"/>
    <w:rsid w:val="00DE760B"/>
    <w:rsid w:val="00E07964"/>
    <w:rsid w:val="00E5775F"/>
    <w:rsid w:val="00E9016D"/>
    <w:rsid w:val="00F07238"/>
    <w:rsid w:val="00F12F83"/>
    <w:rsid w:val="00F26BAE"/>
    <w:rsid w:val="00F4784B"/>
    <w:rsid w:val="00F47F65"/>
    <w:rsid w:val="00F52C4C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2025-11-21T07:00:00Z</dcterms:created>
  <dcterms:modified xsi:type="dcterms:W3CDTF">2025-11-21T07:01:00Z</dcterms:modified>
</cp:coreProperties>
</file>