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E78C" w14:textId="77777777" w:rsidR="00753845" w:rsidRPr="00753845" w:rsidRDefault="00753845" w:rsidP="00753845">
      <w:pPr>
        <w:pStyle w:val="Titre2"/>
      </w:pPr>
      <w:r w:rsidRPr="00753845">
        <w:rPr>
          <w:rFonts w:ascii="Segoe UI Emoji" w:hAnsi="Segoe UI Emoji" w:cs="Segoe UI Emoji"/>
        </w:rPr>
        <w:t>✅</w:t>
      </w:r>
      <w:r w:rsidRPr="00753845">
        <w:t xml:space="preserve"> FICHE 5 — Le marché des logiciels : éditeurs, licences, tendances et transformations</w:t>
      </w:r>
    </w:p>
    <w:p w14:paraId="6AAA7EF6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1. Un marché structuré en trois grandes familles</w:t>
      </w:r>
    </w:p>
    <w:p w14:paraId="29D582FB" w14:textId="77777777" w:rsidR="00753845" w:rsidRPr="00753845" w:rsidRDefault="00753845" w:rsidP="00753845">
      <w:pPr>
        <w:spacing w:after="0" w:line="240" w:lineRule="auto"/>
      </w:pPr>
      <w:r w:rsidRPr="00753845">
        <w:t>Le marché des logiciels est vaste et peut être divisé en trois blocs principaux :</w:t>
      </w:r>
    </w:p>
    <w:p w14:paraId="7F0E98F8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1) Les éditeurs de logiciels standards</w:t>
      </w:r>
    </w:p>
    <w:p w14:paraId="6E0F4E5D" w14:textId="77777777" w:rsidR="00753845" w:rsidRPr="00753845" w:rsidRDefault="00753845" w:rsidP="00753845">
      <w:pPr>
        <w:spacing w:after="0" w:line="240" w:lineRule="auto"/>
      </w:pPr>
      <w:r w:rsidRPr="00753845">
        <w:t>Ils développent des logiciels diffusés à grande échelle, pour un large public ou pour des entreprises :</w:t>
      </w:r>
    </w:p>
    <w:p w14:paraId="5C3E31C1" w14:textId="77777777" w:rsidR="00753845" w:rsidRPr="00753845" w:rsidRDefault="00753845" w:rsidP="00753845">
      <w:pPr>
        <w:numPr>
          <w:ilvl w:val="0"/>
          <w:numId w:val="548"/>
        </w:numPr>
        <w:spacing w:after="0" w:line="240" w:lineRule="auto"/>
      </w:pPr>
      <w:r w:rsidRPr="00753845">
        <w:t>bureautique,</w:t>
      </w:r>
    </w:p>
    <w:p w14:paraId="5907AF93" w14:textId="77777777" w:rsidR="00753845" w:rsidRPr="00753845" w:rsidRDefault="00753845" w:rsidP="00753845">
      <w:pPr>
        <w:numPr>
          <w:ilvl w:val="0"/>
          <w:numId w:val="548"/>
        </w:numPr>
        <w:spacing w:after="0" w:line="240" w:lineRule="auto"/>
      </w:pPr>
      <w:r w:rsidRPr="00753845">
        <w:t>graphisme,</w:t>
      </w:r>
    </w:p>
    <w:p w14:paraId="16E77AEA" w14:textId="77777777" w:rsidR="00753845" w:rsidRPr="00753845" w:rsidRDefault="00753845" w:rsidP="00753845">
      <w:pPr>
        <w:numPr>
          <w:ilvl w:val="0"/>
          <w:numId w:val="548"/>
        </w:numPr>
        <w:spacing w:after="0" w:line="240" w:lineRule="auto"/>
      </w:pPr>
      <w:r w:rsidRPr="00753845">
        <w:t>navigation,</w:t>
      </w:r>
    </w:p>
    <w:p w14:paraId="496314AF" w14:textId="77777777" w:rsidR="00753845" w:rsidRPr="00753845" w:rsidRDefault="00753845" w:rsidP="00753845">
      <w:pPr>
        <w:numPr>
          <w:ilvl w:val="0"/>
          <w:numId w:val="548"/>
        </w:numPr>
        <w:spacing w:after="0" w:line="240" w:lineRule="auto"/>
      </w:pPr>
      <w:r w:rsidRPr="00753845">
        <w:t>sécurité,</w:t>
      </w:r>
    </w:p>
    <w:p w14:paraId="791D67D2" w14:textId="77777777" w:rsidR="00753845" w:rsidRPr="00753845" w:rsidRDefault="00753845" w:rsidP="00753845">
      <w:pPr>
        <w:numPr>
          <w:ilvl w:val="0"/>
          <w:numId w:val="548"/>
        </w:numPr>
        <w:spacing w:after="0" w:line="240" w:lineRule="auto"/>
      </w:pPr>
      <w:r w:rsidRPr="00753845">
        <w:t>utilitaires,</w:t>
      </w:r>
    </w:p>
    <w:p w14:paraId="7824D2DB" w14:textId="77777777" w:rsidR="00753845" w:rsidRPr="00753845" w:rsidRDefault="00753845" w:rsidP="00753845">
      <w:pPr>
        <w:numPr>
          <w:ilvl w:val="0"/>
          <w:numId w:val="548"/>
        </w:numPr>
        <w:spacing w:after="0" w:line="240" w:lineRule="auto"/>
      </w:pPr>
      <w:r w:rsidRPr="00753845">
        <w:t>gestion commerciale ou comptable.</w:t>
      </w:r>
    </w:p>
    <w:p w14:paraId="37BA073B" w14:textId="77777777" w:rsidR="00753845" w:rsidRPr="00753845" w:rsidRDefault="00753845" w:rsidP="00753845">
      <w:pPr>
        <w:spacing w:after="0" w:line="240" w:lineRule="auto"/>
      </w:pPr>
      <w:r w:rsidRPr="00753845">
        <w:t>Ce sont les logiciels les plus connus : suites bureautiques, CRM, SGBD, antivirus, etc.</w:t>
      </w:r>
    </w:p>
    <w:p w14:paraId="7B95D9CE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2) Les éditeurs de progiciels</w:t>
      </w:r>
    </w:p>
    <w:p w14:paraId="3ED1B0BE" w14:textId="77777777" w:rsidR="00753845" w:rsidRPr="00753845" w:rsidRDefault="00753845" w:rsidP="00753845">
      <w:pPr>
        <w:spacing w:after="0" w:line="240" w:lineRule="auto"/>
      </w:pPr>
      <w:r w:rsidRPr="00753845">
        <w:t xml:space="preserve">Ils conçoivent des </w:t>
      </w:r>
      <w:r w:rsidRPr="00753845">
        <w:rPr>
          <w:b/>
          <w:bCs/>
        </w:rPr>
        <w:t>solutions métiers complètes</w:t>
      </w:r>
      <w:r w:rsidRPr="00753845">
        <w:t>, souvent modulaires :</w:t>
      </w:r>
    </w:p>
    <w:p w14:paraId="0D763B13" w14:textId="77777777" w:rsidR="00753845" w:rsidRPr="00753845" w:rsidRDefault="00753845" w:rsidP="00753845">
      <w:pPr>
        <w:numPr>
          <w:ilvl w:val="0"/>
          <w:numId w:val="549"/>
        </w:numPr>
        <w:spacing w:after="0" w:line="240" w:lineRule="auto"/>
      </w:pPr>
      <w:r w:rsidRPr="00753845">
        <w:t>facturation,</w:t>
      </w:r>
    </w:p>
    <w:p w14:paraId="0BC4F769" w14:textId="77777777" w:rsidR="00753845" w:rsidRPr="00753845" w:rsidRDefault="00753845" w:rsidP="00753845">
      <w:pPr>
        <w:numPr>
          <w:ilvl w:val="0"/>
          <w:numId w:val="549"/>
        </w:numPr>
        <w:spacing w:after="0" w:line="240" w:lineRule="auto"/>
      </w:pPr>
      <w:r w:rsidRPr="00753845">
        <w:t>paie,</w:t>
      </w:r>
    </w:p>
    <w:p w14:paraId="1E5430C4" w14:textId="77777777" w:rsidR="00753845" w:rsidRPr="00753845" w:rsidRDefault="00753845" w:rsidP="00753845">
      <w:pPr>
        <w:numPr>
          <w:ilvl w:val="0"/>
          <w:numId w:val="549"/>
        </w:numPr>
        <w:spacing w:after="0" w:line="240" w:lineRule="auto"/>
      </w:pPr>
      <w:r w:rsidRPr="00753845">
        <w:t>analytique,</w:t>
      </w:r>
    </w:p>
    <w:p w14:paraId="1EDF9CD5" w14:textId="77777777" w:rsidR="00753845" w:rsidRPr="00753845" w:rsidRDefault="00753845" w:rsidP="00753845">
      <w:pPr>
        <w:numPr>
          <w:ilvl w:val="0"/>
          <w:numId w:val="549"/>
        </w:numPr>
        <w:spacing w:after="0" w:line="240" w:lineRule="auto"/>
      </w:pPr>
      <w:r w:rsidRPr="00753845">
        <w:t>fiscalité,</w:t>
      </w:r>
    </w:p>
    <w:p w14:paraId="039051C1" w14:textId="77777777" w:rsidR="00753845" w:rsidRPr="00753845" w:rsidRDefault="00753845" w:rsidP="00753845">
      <w:pPr>
        <w:numPr>
          <w:ilvl w:val="0"/>
          <w:numId w:val="549"/>
        </w:numPr>
        <w:spacing w:after="0" w:line="240" w:lineRule="auto"/>
      </w:pPr>
      <w:r w:rsidRPr="00753845">
        <w:t>gestion de stock,</w:t>
      </w:r>
    </w:p>
    <w:p w14:paraId="529CF955" w14:textId="77777777" w:rsidR="00753845" w:rsidRPr="00753845" w:rsidRDefault="00753845" w:rsidP="00753845">
      <w:pPr>
        <w:numPr>
          <w:ilvl w:val="0"/>
          <w:numId w:val="549"/>
        </w:numPr>
        <w:spacing w:after="0" w:line="240" w:lineRule="auto"/>
      </w:pPr>
      <w:r w:rsidRPr="00753845">
        <w:t>ERP / PGI.</w:t>
      </w:r>
    </w:p>
    <w:p w14:paraId="6B160FC3" w14:textId="77777777" w:rsidR="00753845" w:rsidRPr="00753845" w:rsidRDefault="00753845" w:rsidP="00753845">
      <w:pPr>
        <w:spacing w:after="0" w:line="240" w:lineRule="auto"/>
      </w:pPr>
      <w:r w:rsidRPr="00753845">
        <w:t>Cette famille comprend les acteurs historiques de la gestion.</w:t>
      </w:r>
    </w:p>
    <w:p w14:paraId="49ECEE70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3) Les éditeurs d’ERP / PGI</w:t>
      </w:r>
    </w:p>
    <w:p w14:paraId="21842125" w14:textId="77777777" w:rsidR="00753845" w:rsidRPr="00753845" w:rsidRDefault="00753845" w:rsidP="00753845">
      <w:pPr>
        <w:spacing w:after="0" w:line="240" w:lineRule="auto"/>
      </w:pPr>
      <w:r w:rsidRPr="00753845">
        <w:t>Ils proposent des systèmes de gestion intégrés couvrant tout le SI :</w:t>
      </w:r>
    </w:p>
    <w:p w14:paraId="64F855D7" w14:textId="77777777" w:rsidR="00753845" w:rsidRPr="00753845" w:rsidRDefault="00753845" w:rsidP="00753845">
      <w:pPr>
        <w:numPr>
          <w:ilvl w:val="0"/>
          <w:numId w:val="550"/>
        </w:numPr>
        <w:spacing w:after="0" w:line="240" w:lineRule="auto"/>
      </w:pPr>
      <w:r w:rsidRPr="00753845">
        <w:t>finance,</w:t>
      </w:r>
    </w:p>
    <w:p w14:paraId="26020B4C" w14:textId="77777777" w:rsidR="00753845" w:rsidRPr="00753845" w:rsidRDefault="00753845" w:rsidP="00753845">
      <w:pPr>
        <w:numPr>
          <w:ilvl w:val="0"/>
          <w:numId w:val="550"/>
        </w:numPr>
        <w:spacing w:after="0" w:line="240" w:lineRule="auto"/>
      </w:pPr>
      <w:r w:rsidRPr="00753845">
        <w:t>achats,</w:t>
      </w:r>
    </w:p>
    <w:p w14:paraId="3778358E" w14:textId="77777777" w:rsidR="00753845" w:rsidRPr="00753845" w:rsidRDefault="00753845" w:rsidP="00753845">
      <w:pPr>
        <w:numPr>
          <w:ilvl w:val="0"/>
          <w:numId w:val="550"/>
        </w:numPr>
        <w:spacing w:after="0" w:line="240" w:lineRule="auto"/>
      </w:pPr>
      <w:r w:rsidRPr="00753845">
        <w:t>ventes,</w:t>
      </w:r>
    </w:p>
    <w:p w14:paraId="19AB655A" w14:textId="77777777" w:rsidR="00753845" w:rsidRPr="00753845" w:rsidRDefault="00753845" w:rsidP="00753845">
      <w:pPr>
        <w:numPr>
          <w:ilvl w:val="0"/>
          <w:numId w:val="550"/>
        </w:numPr>
        <w:spacing w:after="0" w:line="240" w:lineRule="auto"/>
      </w:pPr>
      <w:r w:rsidRPr="00753845">
        <w:t>production,</w:t>
      </w:r>
    </w:p>
    <w:p w14:paraId="5F5BDC39" w14:textId="77777777" w:rsidR="00753845" w:rsidRPr="00753845" w:rsidRDefault="00753845" w:rsidP="00753845">
      <w:pPr>
        <w:numPr>
          <w:ilvl w:val="0"/>
          <w:numId w:val="550"/>
        </w:numPr>
        <w:spacing w:after="0" w:line="240" w:lineRule="auto"/>
      </w:pPr>
      <w:r w:rsidRPr="00753845">
        <w:t>RH,</w:t>
      </w:r>
    </w:p>
    <w:p w14:paraId="621C6F31" w14:textId="77777777" w:rsidR="00753845" w:rsidRPr="00753845" w:rsidRDefault="00753845" w:rsidP="00753845">
      <w:pPr>
        <w:numPr>
          <w:ilvl w:val="0"/>
          <w:numId w:val="550"/>
        </w:numPr>
        <w:spacing w:after="0" w:line="240" w:lineRule="auto"/>
      </w:pPr>
      <w:r w:rsidRPr="00753845">
        <w:t>logistique,</w:t>
      </w:r>
    </w:p>
    <w:p w14:paraId="77E287A2" w14:textId="77777777" w:rsidR="00753845" w:rsidRPr="00753845" w:rsidRDefault="00753845" w:rsidP="00753845">
      <w:pPr>
        <w:numPr>
          <w:ilvl w:val="0"/>
          <w:numId w:val="550"/>
        </w:numPr>
        <w:spacing w:after="0" w:line="240" w:lineRule="auto"/>
      </w:pPr>
      <w:r w:rsidRPr="00753845">
        <w:t>projets.</w:t>
      </w:r>
    </w:p>
    <w:p w14:paraId="487A5414" w14:textId="77777777" w:rsidR="00753845" w:rsidRPr="00753845" w:rsidRDefault="00753845" w:rsidP="00753845">
      <w:pPr>
        <w:spacing w:after="0" w:line="240" w:lineRule="auto"/>
      </w:pPr>
      <w:r w:rsidRPr="00753845">
        <w:t>Ils dominent le marché de la transformation numérique.</w:t>
      </w:r>
    </w:p>
    <w:p w14:paraId="2C583AA8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2. Les grands éditeurs du marché</w:t>
      </w:r>
    </w:p>
    <w:p w14:paraId="4FCF0F21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SAP</w:t>
      </w:r>
    </w:p>
    <w:p w14:paraId="1883BBAB" w14:textId="77777777" w:rsidR="00753845" w:rsidRDefault="00753845" w:rsidP="00753845">
      <w:pPr>
        <w:spacing w:after="0" w:line="240" w:lineRule="auto"/>
      </w:pPr>
      <w:r w:rsidRPr="00753845">
        <w:t>Leader mondial de l’ERP pour grandes entreprises.</w:t>
      </w:r>
    </w:p>
    <w:p w14:paraId="31B2ED28" w14:textId="77777777" w:rsidR="00753845" w:rsidRDefault="00753845" w:rsidP="00753845">
      <w:pPr>
        <w:spacing w:after="0" w:line="240" w:lineRule="auto"/>
      </w:pPr>
      <w:r w:rsidRPr="00753845">
        <w:t>Spécialiste des systèmes complexes : supply chain, multinationales, industries.</w:t>
      </w:r>
    </w:p>
    <w:p w14:paraId="5584457F" w14:textId="10C35C27" w:rsidR="00753845" w:rsidRPr="00753845" w:rsidRDefault="00753845" w:rsidP="00753845">
      <w:pPr>
        <w:spacing w:after="0" w:line="240" w:lineRule="auto"/>
      </w:pPr>
      <w:r w:rsidRPr="00753845">
        <w:t>Pousse fortement :</w:t>
      </w:r>
    </w:p>
    <w:p w14:paraId="4E6AF12D" w14:textId="77777777" w:rsidR="00753845" w:rsidRPr="00753845" w:rsidRDefault="00753845" w:rsidP="00753845">
      <w:pPr>
        <w:numPr>
          <w:ilvl w:val="0"/>
          <w:numId w:val="551"/>
        </w:numPr>
        <w:spacing w:after="0" w:line="240" w:lineRule="auto"/>
      </w:pPr>
      <w:r w:rsidRPr="00753845">
        <w:t>le cloud,</w:t>
      </w:r>
    </w:p>
    <w:p w14:paraId="77B33598" w14:textId="77777777" w:rsidR="00753845" w:rsidRPr="00753845" w:rsidRDefault="00753845" w:rsidP="00753845">
      <w:pPr>
        <w:numPr>
          <w:ilvl w:val="0"/>
          <w:numId w:val="551"/>
        </w:numPr>
        <w:spacing w:after="0" w:line="240" w:lineRule="auto"/>
      </w:pPr>
      <w:r w:rsidRPr="00753845">
        <w:t>l’IA intégrée,</w:t>
      </w:r>
    </w:p>
    <w:p w14:paraId="311BF7CA" w14:textId="77777777" w:rsidR="00753845" w:rsidRPr="00753845" w:rsidRDefault="00753845" w:rsidP="00753845">
      <w:pPr>
        <w:numPr>
          <w:ilvl w:val="0"/>
          <w:numId w:val="551"/>
        </w:numPr>
        <w:spacing w:after="0" w:line="240" w:lineRule="auto"/>
      </w:pPr>
      <w:r w:rsidRPr="00753845">
        <w:t>la migration S/4Hana.</w:t>
      </w:r>
    </w:p>
    <w:p w14:paraId="5A95F1D0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Oracle</w:t>
      </w:r>
    </w:p>
    <w:p w14:paraId="2AC6E5BC" w14:textId="77777777" w:rsidR="00753845" w:rsidRDefault="00753845" w:rsidP="00753845">
      <w:pPr>
        <w:spacing w:after="0" w:line="240" w:lineRule="auto"/>
      </w:pPr>
      <w:r w:rsidRPr="00753845">
        <w:t>Concurrence directe de SAP.</w:t>
      </w:r>
    </w:p>
    <w:p w14:paraId="456AA296" w14:textId="3840D8B8" w:rsidR="00753845" w:rsidRPr="00753845" w:rsidRDefault="00753845" w:rsidP="00753845">
      <w:pPr>
        <w:spacing w:after="0" w:line="240" w:lineRule="auto"/>
      </w:pPr>
      <w:r w:rsidRPr="00753845">
        <w:t>Très fort en :</w:t>
      </w:r>
    </w:p>
    <w:p w14:paraId="26EC2F28" w14:textId="77777777" w:rsidR="00753845" w:rsidRPr="00753845" w:rsidRDefault="00753845" w:rsidP="00753845">
      <w:pPr>
        <w:numPr>
          <w:ilvl w:val="0"/>
          <w:numId w:val="552"/>
        </w:numPr>
        <w:spacing w:after="0" w:line="240" w:lineRule="auto"/>
      </w:pPr>
      <w:r w:rsidRPr="00753845">
        <w:t>bases de données,</w:t>
      </w:r>
    </w:p>
    <w:p w14:paraId="4DD9E321" w14:textId="77777777" w:rsidR="00753845" w:rsidRPr="00753845" w:rsidRDefault="00753845" w:rsidP="00753845">
      <w:pPr>
        <w:numPr>
          <w:ilvl w:val="0"/>
          <w:numId w:val="552"/>
        </w:numPr>
        <w:spacing w:after="0" w:line="240" w:lineRule="auto"/>
      </w:pPr>
      <w:r w:rsidRPr="00753845">
        <w:t>ERP cloud (Oracle Fusion),</w:t>
      </w:r>
    </w:p>
    <w:p w14:paraId="3AEB3B69" w14:textId="77777777" w:rsidR="00753845" w:rsidRPr="00753845" w:rsidRDefault="00753845" w:rsidP="00753845">
      <w:pPr>
        <w:numPr>
          <w:ilvl w:val="0"/>
          <w:numId w:val="552"/>
        </w:numPr>
        <w:spacing w:after="0" w:line="240" w:lineRule="auto"/>
      </w:pPr>
      <w:r w:rsidRPr="00753845">
        <w:t>finances,</w:t>
      </w:r>
    </w:p>
    <w:p w14:paraId="6D52FD7D" w14:textId="77777777" w:rsidR="00753845" w:rsidRPr="00753845" w:rsidRDefault="00753845" w:rsidP="00753845">
      <w:pPr>
        <w:numPr>
          <w:ilvl w:val="0"/>
          <w:numId w:val="552"/>
        </w:numPr>
        <w:spacing w:after="0" w:line="240" w:lineRule="auto"/>
      </w:pPr>
      <w:r w:rsidRPr="00753845">
        <w:t>ressources humaines.</w:t>
      </w:r>
    </w:p>
    <w:p w14:paraId="073425D2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Microsoft</w:t>
      </w:r>
    </w:p>
    <w:p w14:paraId="769B9FFC" w14:textId="77777777" w:rsidR="00753845" w:rsidRPr="00753845" w:rsidRDefault="00753845" w:rsidP="00753845">
      <w:pPr>
        <w:spacing w:after="0" w:line="240" w:lineRule="auto"/>
      </w:pPr>
      <w:r w:rsidRPr="00753845">
        <w:t xml:space="preserve">Représenté par </w:t>
      </w:r>
      <w:r w:rsidRPr="00753845">
        <w:rPr>
          <w:b/>
          <w:bCs/>
        </w:rPr>
        <w:t>Dynamics 365</w:t>
      </w:r>
      <w:r w:rsidRPr="00753845">
        <w:t>, un ensemble d’applications :</w:t>
      </w:r>
    </w:p>
    <w:p w14:paraId="4B557750" w14:textId="77777777" w:rsidR="00753845" w:rsidRPr="00753845" w:rsidRDefault="00753845" w:rsidP="00753845">
      <w:pPr>
        <w:numPr>
          <w:ilvl w:val="0"/>
          <w:numId w:val="553"/>
        </w:numPr>
        <w:spacing w:after="0" w:line="240" w:lineRule="auto"/>
      </w:pPr>
      <w:r w:rsidRPr="00753845">
        <w:t>finances,</w:t>
      </w:r>
    </w:p>
    <w:p w14:paraId="28CF2024" w14:textId="77777777" w:rsidR="00753845" w:rsidRPr="00753845" w:rsidRDefault="00753845" w:rsidP="00753845">
      <w:pPr>
        <w:numPr>
          <w:ilvl w:val="0"/>
          <w:numId w:val="553"/>
        </w:numPr>
        <w:spacing w:after="0" w:line="240" w:lineRule="auto"/>
      </w:pPr>
      <w:r w:rsidRPr="00753845">
        <w:t>CRM,</w:t>
      </w:r>
    </w:p>
    <w:p w14:paraId="2D10C405" w14:textId="77777777" w:rsidR="00753845" w:rsidRPr="00753845" w:rsidRDefault="00753845" w:rsidP="00753845">
      <w:pPr>
        <w:numPr>
          <w:ilvl w:val="0"/>
          <w:numId w:val="553"/>
        </w:numPr>
        <w:spacing w:after="0" w:line="240" w:lineRule="auto"/>
      </w:pPr>
      <w:r w:rsidRPr="00753845">
        <w:t>supply chain,</w:t>
      </w:r>
    </w:p>
    <w:p w14:paraId="773CBD78" w14:textId="77777777" w:rsidR="00753845" w:rsidRPr="00753845" w:rsidRDefault="00753845" w:rsidP="00753845">
      <w:pPr>
        <w:numPr>
          <w:ilvl w:val="0"/>
          <w:numId w:val="553"/>
        </w:numPr>
        <w:spacing w:after="0" w:line="240" w:lineRule="auto"/>
      </w:pPr>
      <w:r w:rsidRPr="00753845">
        <w:t>ERP modulaires.</w:t>
      </w:r>
    </w:p>
    <w:p w14:paraId="703D93A3" w14:textId="77777777" w:rsidR="00753845" w:rsidRPr="00753845" w:rsidRDefault="00753845" w:rsidP="00753845">
      <w:pPr>
        <w:spacing w:after="0" w:line="240" w:lineRule="auto"/>
      </w:pPr>
      <w:r w:rsidRPr="00753845">
        <w:lastRenderedPageBreak/>
        <w:t>Très apprécié des PME et ETI.</w:t>
      </w:r>
    </w:p>
    <w:p w14:paraId="442293E6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Sage</w:t>
      </w:r>
    </w:p>
    <w:p w14:paraId="543E17BF" w14:textId="77777777" w:rsidR="00753845" w:rsidRDefault="00753845" w:rsidP="00753845">
      <w:pPr>
        <w:spacing w:after="0" w:line="240" w:lineRule="auto"/>
      </w:pPr>
      <w:r w:rsidRPr="00753845">
        <w:t>Spécialiste historique de la comptabilité, de la paie et de la gestion commerciale.</w:t>
      </w:r>
    </w:p>
    <w:p w14:paraId="7D90C8CD" w14:textId="2B681D70" w:rsidR="00753845" w:rsidRPr="00753845" w:rsidRDefault="00753845" w:rsidP="00753845">
      <w:pPr>
        <w:spacing w:after="0" w:line="240" w:lineRule="auto"/>
      </w:pPr>
      <w:r w:rsidRPr="00753845">
        <w:t>Très implanté en France et chez les TPE-PME.</w:t>
      </w:r>
    </w:p>
    <w:p w14:paraId="272F7B4E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Cegid</w:t>
      </w:r>
    </w:p>
    <w:p w14:paraId="639A39D9" w14:textId="77777777" w:rsidR="00753845" w:rsidRPr="00753845" w:rsidRDefault="00753845" w:rsidP="00753845">
      <w:pPr>
        <w:spacing w:after="0" w:line="240" w:lineRule="auto"/>
      </w:pPr>
      <w:r w:rsidRPr="00753845">
        <w:t>Éditeur français fort dans :</w:t>
      </w:r>
    </w:p>
    <w:p w14:paraId="2EAA23DB" w14:textId="77777777" w:rsidR="00753845" w:rsidRPr="00753845" w:rsidRDefault="00753845" w:rsidP="00753845">
      <w:pPr>
        <w:numPr>
          <w:ilvl w:val="0"/>
          <w:numId w:val="554"/>
        </w:numPr>
        <w:spacing w:after="0" w:line="240" w:lineRule="auto"/>
      </w:pPr>
      <w:r w:rsidRPr="00753845">
        <w:t>la paie,</w:t>
      </w:r>
    </w:p>
    <w:p w14:paraId="502E6339" w14:textId="77777777" w:rsidR="00753845" w:rsidRPr="00753845" w:rsidRDefault="00753845" w:rsidP="00753845">
      <w:pPr>
        <w:numPr>
          <w:ilvl w:val="0"/>
          <w:numId w:val="554"/>
        </w:numPr>
        <w:spacing w:after="0" w:line="240" w:lineRule="auto"/>
      </w:pPr>
      <w:r w:rsidRPr="00753845">
        <w:t>la comptabilité,</w:t>
      </w:r>
    </w:p>
    <w:p w14:paraId="1EA1534E" w14:textId="77777777" w:rsidR="00753845" w:rsidRPr="00753845" w:rsidRDefault="00753845" w:rsidP="00753845">
      <w:pPr>
        <w:numPr>
          <w:ilvl w:val="0"/>
          <w:numId w:val="554"/>
        </w:numPr>
        <w:spacing w:after="0" w:line="240" w:lineRule="auto"/>
      </w:pPr>
      <w:r w:rsidRPr="00753845">
        <w:t xml:space="preserve">le </w:t>
      </w:r>
      <w:proofErr w:type="spellStart"/>
      <w:r w:rsidRPr="00753845">
        <w:t>retail</w:t>
      </w:r>
      <w:proofErr w:type="spellEnd"/>
      <w:r w:rsidRPr="00753845">
        <w:t>,</w:t>
      </w:r>
    </w:p>
    <w:p w14:paraId="2E05A9C2" w14:textId="77777777" w:rsidR="00753845" w:rsidRPr="00753845" w:rsidRDefault="00753845" w:rsidP="00753845">
      <w:pPr>
        <w:numPr>
          <w:ilvl w:val="0"/>
          <w:numId w:val="554"/>
        </w:numPr>
        <w:spacing w:after="0" w:line="240" w:lineRule="auto"/>
      </w:pPr>
      <w:r w:rsidRPr="00753845">
        <w:t>les ERP cloud.</w:t>
      </w:r>
    </w:p>
    <w:p w14:paraId="2A4E49D3" w14:textId="77777777" w:rsidR="00753845" w:rsidRPr="00753845" w:rsidRDefault="00753845" w:rsidP="00753845">
      <w:pPr>
        <w:spacing w:after="0" w:line="240" w:lineRule="auto"/>
      </w:pPr>
      <w:r w:rsidRPr="00753845">
        <w:t>Adopte une stratégie SaaS depuis plusieurs années.</w:t>
      </w:r>
    </w:p>
    <w:p w14:paraId="0C48D569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Odoo</w:t>
      </w:r>
    </w:p>
    <w:p w14:paraId="44E331BC" w14:textId="77777777" w:rsidR="00753845" w:rsidRDefault="00753845" w:rsidP="00753845">
      <w:pPr>
        <w:spacing w:after="0" w:line="240" w:lineRule="auto"/>
      </w:pPr>
      <w:r w:rsidRPr="00753845">
        <w:t>ERP open source modulaire.</w:t>
      </w:r>
    </w:p>
    <w:p w14:paraId="711DEF5E" w14:textId="77777777" w:rsidR="00753845" w:rsidRDefault="00753845" w:rsidP="00753845">
      <w:pPr>
        <w:spacing w:after="0" w:line="240" w:lineRule="auto"/>
      </w:pPr>
      <w:r w:rsidRPr="00753845">
        <w:t>Très flexible, riche en applications additionnelles.</w:t>
      </w:r>
    </w:p>
    <w:p w14:paraId="612FC5E7" w14:textId="5AF7D7C8" w:rsidR="00753845" w:rsidRPr="00753845" w:rsidRDefault="00753845" w:rsidP="00753845">
      <w:pPr>
        <w:spacing w:after="0" w:line="240" w:lineRule="auto"/>
      </w:pPr>
      <w:r w:rsidRPr="00753845">
        <w:t>Plébiscité par les PME et les indépendants.</w:t>
      </w:r>
    </w:p>
    <w:p w14:paraId="19B0965A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Pennylane</w:t>
      </w:r>
    </w:p>
    <w:p w14:paraId="2684B9B7" w14:textId="77777777" w:rsidR="00753845" w:rsidRPr="00753845" w:rsidRDefault="00753845" w:rsidP="00753845">
      <w:pPr>
        <w:spacing w:after="0" w:line="240" w:lineRule="auto"/>
      </w:pPr>
      <w:r w:rsidRPr="00753845">
        <w:t>Nouvelle génération d’ERP financier et comptable en mode SaaS :</w:t>
      </w:r>
    </w:p>
    <w:p w14:paraId="4CD5573E" w14:textId="77777777" w:rsidR="00753845" w:rsidRPr="00753845" w:rsidRDefault="00753845" w:rsidP="00753845">
      <w:pPr>
        <w:numPr>
          <w:ilvl w:val="0"/>
          <w:numId w:val="555"/>
        </w:numPr>
        <w:spacing w:after="0" w:line="240" w:lineRule="auto"/>
      </w:pPr>
      <w:r w:rsidRPr="00753845">
        <w:t>facturation,</w:t>
      </w:r>
    </w:p>
    <w:p w14:paraId="2F80B8BC" w14:textId="77777777" w:rsidR="00753845" w:rsidRPr="00753845" w:rsidRDefault="00753845" w:rsidP="00753845">
      <w:pPr>
        <w:numPr>
          <w:ilvl w:val="0"/>
          <w:numId w:val="555"/>
        </w:numPr>
        <w:spacing w:after="0" w:line="240" w:lineRule="auto"/>
      </w:pPr>
      <w:r w:rsidRPr="00753845">
        <w:t>trésorerie,</w:t>
      </w:r>
    </w:p>
    <w:p w14:paraId="783BBFF0" w14:textId="77777777" w:rsidR="00753845" w:rsidRPr="00753845" w:rsidRDefault="00753845" w:rsidP="00753845">
      <w:pPr>
        <w:numPr>
          <w:ilvl w:val="0"/>
          <w:numId w:val="555"/>
        </w:numPr>
        <w:spacing w:after="0" w:line="240" w:lineRule="auto"/>
      </w:pPr>
      <w:r w:rsidRPr="00753845">
        <w:t>achats,</w:t>
      </w:r>
    </w:p>
    <w:p w14:paraId="273F4A82" w14:textId="77777777" w:rsidR="00753845" w:rsidRPr="00753845" w:rsidRDefault="00753845" w:rsidP="00753845">
      <w:pPr>
        <w:numPr>
          <w:ilvl w:val="0"/>
          <w:numId w:val="555"/>
        </w:numPr>
        <w:spacing w:after="0" w:line="240" w:lineRule="auto"/>
      </w:pPr>
      <w:r w:rsidRPr="00753845">
        <w:t>notes de frais,</w:t>
      </w:r>
    </w:p>
    <w:p w14:paraId="421A1B7E" w14:textId="77777777" w:rsidR="00753845" w:rsidRPr="00753845" w:rsidRDefault="00753845" w:rsidP="00753845">
      <w:pPr>
        <w:numPr>
          <w:ilvl w:val="0"/>
          <w:numId w:val="555"/>
        </w:numPr>
        <w:spacing w:after="0" w:line="240" w:lineRule="auto"/>
      </w:pPr>
      <w:r w:rsidRPr="00753845">
        <w:t>compte pro,</w:t>
      </w:r>
    </w:p>
    <w:p w14:paraId="7E9D8870" w14:textId="77777777" w:rsidR="00753845" w:rsidRPr="00753845" w:rsidRDefault="00753845" w:rsidP="00753845">
      <w:pPr>
        <w:numPr>
          <w:ilvl w:val="0"/>
          <w:numId w:val="555"/>
        </w:numPr>
        <w:spacing w:after="0" w:line="240" w:lineRule="auto"/>
      </w:pPr>
      <w:r w:rsidRPr="00753845">
        <w:t>pilotage temps réel,</w:t>
      </w:r>
    </w:p>
    <w:p w14:paraId="7C881E74" w14:textId="77777777" w:rsidR="00753845" w:rsidRPr="00753845" w:rsidRDefault="00753845" w:rsidP="00753845">
      <w:pPr>
        <w:numPr>
          <w:ilvl w:val="0"/>
          <w:numId w:val="555"/>
        </w:numPr>
        <w:spacing w:after="0" w:line="240" w:lineRule="auto"/>
      </w:pPr>
      <w:r w:rsidRPr="00753845">
        <w:t>intégrations API,</w:t>
      </w:r>
    </w:p>
    <w:p w14:paraId="0D054C64" w14:textId="77777777" w:rsidR="00753845" w:rsidRPr="00753845" w:rsidRDefault="00753845" w:rsidP="00753845">
      <w:pPr>
        <w:numPr>
          <w:ilvl w:val="0"/>
          <w:numId w:val="555"/>
        </w:numPr>
        <w:spacing w:after="0" w:line="240" w:lineRule="auto"/>
      </w:pPr>
      <w:r w:rsidRPr="00753845">
        <w:t>collaboration comptable.</w:t>
      </w:r>
    </w:p>
    <w:p w14:paraId="1F5062BC" w14:textId="77777777" w:rsidR="00753845" w:rsidRPr="00753845" w:rsidRDefault="00753845" w:rsidP="00753845">
      <w:pPr>
        <w:spacing w:after="0" w:line="240" w:lineRule="auto"/>
      </w:pPr>
      <w:r w:rsidRPr="00753845">
        <w:t xml:space="preserve">Exemple typique d’un </w:t>
      </w:r>
      <w:r w:rsidRPr="00753845">
        <w:rPr>
          <w:b/>
          <w:bCs/>
        </w:rPr>
        <w:t>PGI online moderne</w:t>
      </w:r>
      <w:r w:rsidRPr="00753845">
        <w:t>, simple, complet et accessible.</w:t>
      </w:r>
    </w:p>
    <w:p w14:paraId="18B3BA29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3. Logiques de licences : un marché fragmenté mais cohérent</w:t>
      </w:r>
    </w:p>
    <w:p w14:paraId="41F984AC" w14:textId="77777777" w:rsidR="00753845" w:rsidRPr="00753845" w:rsidRDefault="00753845" w:rsidP="00753845">
      <w:pPr>
        <w:spacing w:after="0" w:line="240" w:lineRule="auto"/>
      </w:pPr>
      <w:r w:rsidRPr="00753845">
        <w:t>Le marché est structuré autour de plusieurs types de licences :</w:t>
      </w:r>
    </w:p>
    <w:p w14:paraId="1C6382CB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Licence propriétaire</w:t>
      </w:r>
    </w:p>
    <w:p w14:paraId="309D6416" w14:textId="77777777" w:rsidR="00753845" w:rsidRPr="00753845" w:rsidRDefault="00753845" w:rsidP="00753845">
      <w:pPr>
        <w:spacing w:after="0" w:line="240" w:lineRule="auto"/>
      </w:pPr>
      <w:r w:rsidRPr="00753845">
        <w:t>Modèle traditionnel : achat ou abonnement, code fermé.</w:t>
      </w:r>
    </w:p>
    <w:p w14:paraId="21157EA1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Logiciel libre / open source</w:t>
      </w:r>
    </w:p>
    <w:p w14:paraId="304C1FEE" w14:textId="77777777" w:rsidR="00753845" w:rsidRDefault="00753845" w:rsidP="00753845">
      <w:pPr>
        <w:spacing w:after="0" w:line="240" w:lineRule="auto"/>
      </w:pPr>
      <w:r w:rsidRPr="00753845">
        <w:t>Code ouvert, modifiable, réutilisable.</w:t>
      </w:r>
    </w:p>
    <w:p w14:paraId="50A7A9C6" w14:textId="2474CF94" w:rsidR="00753845" w:rsidRPr="00753845" w:rsidRDefault="00753845" w:rsidP="00753845">
      <w:pPr>
        <w:spacing w:after="0" w:line="240" w:lineRule="auto"/>
      </w:pPr>
      <w:r w:rsidRPr="00753845">
        <w:t>Très répandu dans les infrastructures (serveurs, bases NoSQL, outils dev).</w:t>
      </w:r>
    </w:p>
    <w:p w14:paraId="4B28EF1D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Licence SaaS</w:t>
      </w:r>
    </w:p>
    <w:p w14:paraId="7C6A11BC" w14:textId="77777777" w:rsidR="00753845" w:rsidRPr="00753845" w:rsidRDefault="00753845" w:rsidP="00753845">
      <w:pPr>
        <w:spacing w:after="0" w:line="240" w:lineRule="auto"/>
      </w:pPr>
      <w:r w:rsidRPr="00753845">
        <w:t>Abonnement mensuel :</w:t>
      </w:r>
    </w:p>
    <w:p w14:paraId="0C375036" w14:textId="77777777" w:rsidR="00753845" w:rsidRPr="00753845" w:rsidRDefault="00753845" w:rsidP="00753845">
      <w:pPr>
        <w:numPr>
          <w:ilvl w:val="0"/>
          <w:numId w:val="556"/>
        </w:numPr>
        <w:spacing w:after="0" w:line="240" w:lineRule="auto"/>
      </w:pPr>
      <w:r w:rsidRPr="00753845">
        <w:t>accès permanent,</w:t>
      </w:r>
    </w:p>
    <w:p w14:paraId="410CE549" w14:textId="77777777" w:rsidR="00753845" w:rsidRPr="00753845" w:rsidRDefault="00753845" w:rsidP="00753845">
      <w:pPr>
        <w:numPr>
          <w:ilvl w:val="0"/>
          <w:numId w:val="556"/>
        </w:numPr>
        <w:spacing w:after="0" w:line="240" w:lineRule="auto"/>
      </w:pPr>
      <w:r w:rsidRPr="00753845">
        <w:t>mises à jour incluses,</w:t>
      </w:r>
    </w:p>
    <w:p w14:paraId="26C4E7CE" w14:textId="77777777" w:rsidR="00753845" w:rsidRPr="00753845" w:rsidRDefault="00753845" w:rsidP="00753845">
      <w:pPr>
        <w:numPr>
          <w:ilvl w:val="0"/>
          <w:numId w:val="556"/>
        </w:numPr>
        <w:spacing w:after="0" w:line="240" w:lineRule="auto"/>
      </w:pPr>
      <w:r w:rsidRPr="00753845">
        <w:t>infrastructure externalisée.</w:t>
      </w:r>
    </w:p>
    <w:p w14:paraId="6AFD8BD8" w14:textId="77777777" w:rsidR="00753845" w:rsidRPr="00753845" w:rsidRDefault="00753845" w:rsidP="00753845">
      <w:pPr>
        <w:spacing w:after="0" w:line="240" w:lineRule="auto"/>
      </w:pPr>
      <w:r w:rsidRPr="00753845">
        <w:t>C’est aujourd’hui le modèle dominant.</w:t>
      </w:r>
    </w:p>
    <w:p w14:paraId="1C6C3F7A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4. Les transformations du marché</w:t>
      </w:r>
    </w:p>
    <w:p w14:paraId="7FCBF57F" w14:textId="77777777" w:rsidR="00753845" w:rsidRPr="00753845" w:rsidRDefault="00753845" w:rsidP="00753845">
      <w:pPr>
        <w:spacing w:after="0" w:line="240" w:lineRule="auto"/>
      </w:pPr>
      <w:r w:rsidRPr="00753845">
        <w:t>Le marché du logiciel connaît quatre grandes mutations :</w:t>
      </w:r>
    </w:p>
    <w:p w14:paraId="6BEE6BFD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1) Le basculement massif vers le SaaS</w:t>
      </w:r>
    </w:p>
    <w:p w14:paraId="34B1C2E5" w14:textId="77777777" w:rsidR="00753845" w:rsidRPr="00753845" w:rsidRDefault="00753845" w:rsidP="00753845">
      <w:pPr>
        <w:spacing w:after="0" w:line="240" w:lineRule="auto"/>
      </w:pPr>
      <w:r w:rsidRPr="00753845">
        <w:t>Les entreprises abandonnent les solutions installées localement pour des solutions :</w:t>
      </w:r>
    </w:p>
    <w:p w14:paraId="228E99F1" w14:textId="77777777" w:rsidR="00753845" w:rsidRPr="00753845" w:rsidRDefault="00753845" w:rsidP="00753845">
      <w:pPr>
        <w:numPr>
          <w:ilvl w:val="0"/>
          <w:numId w:val="557"/>
        </w:numPr>
        <w:spacing w:after="0" w:line="240" w:lineRule="auto"/>
      </w:pPr>
      <w:r w:rsidRPr="00753845">
        <w:t>accessibles en ligne,</w:t>
      </w:r>
    </w:p>
    <w:p w14:paraId="53B488B8" w14:textId="77777777" w:rsidR="00753845" w:rsidRPr="00753845" w:rsidRDefault="00753845" w:rsidP="00753845">
      <w:pPr>
        <w:numPr>
          <w:ilvl w:val="0"/>
          <w:numId w:val="557"/>
        </w:numPr>
        <w:spacing w:after="0" w:line="240" w:lineRule="auto"/>
      </w:pPr>
      <w:r w:rsidRPr="00753845">
        <w:t>mises à jour automatiquement,</w:t>
      </w:r>
    </w:p>
    <w:p w14:paraId="4FEDD056" w14:textId="77777777" w:rsidR="00753845" w:rsidRPr="00753845" w:rsidRDefault="00753845" w:rsidP="00753845">
      <w:pPr>
        <w:numPr>
          <w:ilvl w:val="0"/>
          <w:numId w:val="557"/>
        </w:numPr>
        <w:spacing w:after="0" w:line="240" w:lineRule="auto"/>
      </w:pPr>
      <w:r w:rsidRPr="00753845">
        <w:t>plus souples,</w:t>
      </w:r>
    </w:p>
    <w:p w14:paraId="715E56BF" w14:textId="77777777" w:rsidR="00753845" w:rsidRPr="00753845" w:rsidRDefault="00753845" w:rsidP="00753845">
      <w:pPr>
        <w:numPr>
          <w:ilvl w:val="0"/>
          <w:numId w:val="557"/>
        </w:numPr>
        <w:spacing w:after="0" w:line="240" w:lineRule="auto"/>
      </w:pPr>
      <w:r w:rsidRPr="00753845">
        <w:t>moins coûteuses au démarrage.</w:t>
      </w:r>
    </w:p>
    <w:p w14:paraId="4B32BF9E" w14:textId="77777777" w:rsidR="00753845" w:rsidRPr="00753845" w:rsidRDefault="00753845" w:rsidP="00753845">
      <w:pPr>
        <w:spacing w:after="0" w:line="240" w:lineRule="auto"/>
      </w:pPr>
      <w:r w:rsidRPr="00753845">
        <w:t>Ce mouvement est général :</w:t>
      </w:r>
    </w:p>
    <w:p w14:paraId="74EDEF54" w14:textId="77777777" w:rsidR="00753845" w:rsidRPr="00753845" w:rsidRDefault="00753845" w:rsidP="00753845">
      <w:pPr>
        <w:numPr>
          <w:ilvl w:val="0"/>
          <w:numId w:val="558"/>
        </w:numPr>
        <w:spacing w:after="0" w:line="240" w:lineRule="auto"/>
      </w:pPr>
      <w:r w:rsidRPr="00753845">
        <w:t>ERP,</w:t>
      </w:r>
    </w:p>
    <w:p w14:paraId="67036F09" w14:textId="77777777" w:rsidR="00753845" w:rsidRPr="00753845" w:rsidRDefault="00753845" w:rsidP="00753845">
      <w:pPr>
        <w:numPr>
          <w:ilvl w:val="0"/>
          <w:numId w:val="558"/>
        </w:numPr>
        <w:spacing w:after="0" w:line="240" w:lineRule="auto"/>
      </w:pPr>
      <w:r w:rsidRPr="00753845">
        <w:t>comptabilité,</w:t>
      </w:r>
    </w:p>
    <w:p w14:paraId="09C7A07D" w14:textId="77777777" w:rsidR="00753845" w:rsidRPr="00753845" w:rsidRDefault="00753845" w:rsidP="00753845">
      <w:pPr>
        <w:numPr>
          <w:ilvl w:val="0"/>
          <w:numId w:val="558"/>
        </w:numPr>
        <w:spacing w:after="0" w:line="240" w:lineRule="auto"/>
      </w:pPr>
      <w:r w:rsidRPr="00753845">
        <w:t>gestion financière,</w:t>
      </w:r>
    </w:p>
    <w:p w14:paraId="4A648452" w14:textId="77777777" w:rsidR="00753845" w:rsidRPr="00753845" w:rsidRDefault="00753845" w:rsidP="00753845">
      <w:pPr>
        <w:numPr>
          <w:ilvl w:val="0"/>
          <w:numId w:val="558"/>
        </w:numPr>
        <w:spacing w:after="0" w:line="240" w:lineRule="auto"/>
      </w:pPr>
      <w:r w:rsidRPr="00753845">
        <w:t>outil RH,</w:t>
      </w:r>
    </w:p>
    <w:p w14:paraId="0D351E60" w14:textId="77777777" w:rsidR="00753845" w:rsidRPr="00753845" w:rsidRDefault="00753845" w:rsidP="00753845">
      <w:pPr>
        <w:numPr>
          <w:ilvl w:val="0"/>
          <w:numId w:val="558"/>
        </w:numPr>
        <w:spacing w:after="0" w:line="240" w:lineRule="auto"/>
      </w:pPr>
      <w:r w:rsidRPr="00753845">
        <w:t>CRM.</w:t>
      </w:r>
    </w:p>
    <w:p w14:paraId="71D63171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2) L’intégration via API</w:t>
      </w:r>
    </w:p>
    <w:p w14:paraId="4133ABFE" w14:textId="77777777" w:rsidR="00753845" w:rsidRPr="00753845" w:rsidRDefault="00753845" w:rsidP="00753845">
      <w:pPr>
        <w:spacing w:after="0" w:line="240" w:lineRule="auto"/>
      </w:pPr>
      <w:r w:rsidRPr="00753845">
        <w:t>Les solutions modernes doivent communiquer entre elles :</w:t>
      </w:r>
    </w:p>
    <w:p w14:paraId="765A177F" w14:textId="77777777" w:rsidR="00753845" w:rsidRPr="00753845" w:rsidRDefault="00753845" w:rsidP="00753845">
      <w:pPr>
        <w:numPr>
          <w:ilvl w:val="0"/>
          <w:numId w:val="559"/>
        </w:numPr>
        <w:spacing w:after="0" w:line="240" w:lineRule="auto"/>
      </w:pPr>
      <w:r w:rsidRPr="00753845">
        <w:lastRenderedPageBreak/>
        <w:t>banques,</w:t>
      </w:r>
    </w:p>
    <w:p w14:paraId="79445660" w14:textId="77777777" w:rsidR="00753845" w:rsidRPr="00753845" w:rsidRDefault="00753845" w:rsidP="00753845">
      <w:pPr>
        <w:numPr>
          <w:ilvl w:val="0"/>
          <w:numId w:val="559"/>
        </w:numPr>
        <w:spacing w:after="0" w:line="240" w:lineRule="auto"/>
      </w:pPr>
      <w:r w:rsidRPr="00753845">
        <w:t>logiciels RH,</w:t>
      </w:r>
    </w:p>
    <w:p w14:paraId="4DB288CD" w14:textId="77777777" w:rsidR="00753845" w:rsidRPr="00753845" w:rsidRDefault="00753845" w:rsidP="00753845">
      <w:pPr>
        <w:numPr>
          <w:ilvl w:val="0"/>
          <w:numId w:val="559"/>
        </w:numPr>
        <w:spacing w:after="0" w:line="240" w:lineRule="auto"/>
      </w:pPr>
      <w:r w:rsidRPr="00753845">
        <w:t>e-commerce,</w:t>
      </w:r>
    </w:p>
    <w:p w14:paraId="5536F7EA" w14:textId="77777777" w:rsidR="00753845" w:rsidRPr="00753845" w:rsidRDefault="00753845" w:rsidP="00753845">
      <w:pPr>
        <w:numPr>
          <w:ilvl w:val="0"/>
          <w:numId w:val="559"/>
        </w:numPr>
        <w:spacing w:after="0" w:line="240" w:lineRule="auto"/>
      </w:pPr>
      <w:r w:rsidRPr="00753845">
        <w:t>paiements,</w:t>
      </w:r>
    </w:p>
    <w:p w14:paraId="38D1A4E0" w14:textId="77777777" w:rsidR="00753845" w:rsidRPr="00753845" w:rsidRDefault="00753845" w:rsidP="00753845">
      <w:pPr>
        <w:numPr>
          <w:ilvl w:val="0"/>
          <w:numId w:val="559"/>
        </w:numPr>
        <w:spacing w:after="0" w:line="240" w:lineRule="auto"/>
      </w:pPr>
      <w:r w:rsidRPr="00753845">
        <w:t>CRM,</w:t>
      </w:r>
    </w:p>
    <w:p w14:paraId="5DAEE92F" w14:textId="77777777" w:rsidR="00753845" w:rsidRPr="00753845" w:rsidRDefault="00753845" w:rsidP="00753845">
      <w:pPr>
        <w:numPr>
          <w:ilvl w:val="0"/>
          <w:numId w:val="559"/>
        </w:numPr>
        <w:spacing w:after="0" w:line="240" w:lineRule="auto"/>
      </w:pPr>
      <w:r w:rsidRPr="00753845">
        <w:t>reporting,</w:t>
      </w:r>
    </w:p>
    <w:p w14:paraId="1A3498AD" w14:textId="77777777" w:rsidR="00753845" w:rsidRPr="00753845" w:rsidRDefault="00753845" w:rsidP="00753845">
      <w:pPr>
        <w:numPr>
          <w:ilvl w:val="0"/>
          <w:numId w:val="559"/>
        </w:numPr>
        <w:spacing w:after="0" w:line="240" w:lineRule="auto"/>
      </w:pPr>
      <w:r w:rsidRPr="00753845">
        <w:t>services fiscaux.</w:t>
      </w:r>
    </w:p>
    <w:p w14:paraId="6ED1EE33" w14:textId="77777777" w:rsidR="00753845" w:rsidRPr="00753845" w:rsidRDefault="00753845" w:rsidP="00753845">
      <w:pPr>
        <w:spacing w:after="0" w:line="240" w:lineRule="auto"/>
      </w:pPr>
      <w:r w:rsidRPr="00753845">
        <w:t>Les ERP online disposent souvent d’intégrations automatiques.</w:t>
      </w:r>
    </w:p>
    <w:p w14:paraId="128A7545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3) L’IA et les agents intelligents</w:t>
      </w:r>
    </w:p>
    <w:p w14:paraId="64C1882B" w14:textId="77777777" w:rsidR="00753845" w:rsidRPr="00753845" w:rsidRDefault="00753845" w:rsidP="00753845">
      <w:pPr>
        <w:spacing w:after="0" w:line="240" w:lineRule="auto"/>
      </w:pPr>
      <w:r w:rsidRPr="00753845">
        <w:t>L’intelligence artificielle transforme :</w:t>
      </w:r>
    </w:p>
    <w:p w14:paraId="6F91CAFC" w14:textId="77777777" w:rsidR="00753845" w:rsidRPr="00753845" w:rsidRDefault="00753845" w:rsidP="00753845">
      <w:pPr>
        <w:numPr>
          <w:ilvl w:val="0"/>
          <w:numId w:val="560"/>
        </w:numPr>
        <w:spacing w:after="0" w:line="240" w:lineRule="auto"/>
      </w:pPr>
      <w:r w:rsidRPr="00753845">
        <w:t>la saisie comptable,</w:t>
      </w:r>
    </w:p>
    <w:p w14:paraId="47251EEE" w14:textId="77777777" w:rsidR="00753845" w:rsidRPr="00753845" w:rsidRDefault="00753845" w:rsidP="00753845">
      <w:pPr>
        <w:numPr>
          <w:ilvl w:val="0"/>
          <w:numId w:val="560"/>
        </w:numPr>
        <w:spacing w:after="0" w:line="240" w:lineRule="auto"/>
      </w:pPr>
      <w:r w:rsidRPr="00753845">
        <w:t>la recommandation financière,</w:t>
      </w:r>
    </w:p>
    <w:p w14:paraId="76207430" w14:textId="77777777" w:rsidR="00753845" w:rsidRPr="00753845" w:rsidRDefault="00753845" w:rsidP="00753845">
      <w:pPr>
        <w:numPr>
          <w:ilvl w:val="0"/>
          <w:numId w:val="560"/>
        </w:numPr>
        <w:spacing w:after="0" w:line="240" w:lineRule="auto"/>
      </w:pPr>
      <w:r w:rsidRPr="00753845">
        <w:t>l’automatisation de tâches,</w:t>
      </w:r>
    </w:p>
    <w:p w14:paraId="56164C93" w14:textId="77777777" w:rsidR="00753845" w:rsidRPr="00753845" w:rsidRDefault="00753845" w:rsidP="00753845">
      <w:pPr>
        <w:numPr>
          <w:ilvl w:val="0"/>
          <w:numId w:val="560"/>
        </w:numPr>
        <w:spacing w:after="0" w:line="240" w:lineRule="auto"/>
      </w:pPr>
      <w:r w:rsidRPr="00753845">
        <w:t>l’analyse de données,</w:t>
      </w:r>
    </w:p>
    <w:p w14:paraId="3084760D" w14:textId="77777777" w:rsidR="00753845" w:rsidRPr="00753845" w:rsidRDefault="00753845" w:rsidP="00753845">
      <w:pPr>
        <w:numPr>
          <w:ilvl w:val="0"/>
          <w:numId w:val="560"/>
        </w:numPr>
        <w:spacing w:after="0" w:line="240" w:lineRule="auto"/>
      </w:pPr>
      <w:r w:rsidRPr="00753845">
        <w:t>les workflows de validation.</w:t>
      </w:r>
    </w:p>
    <w:p w14:paraId="64B1919C" w14:textId="77777777" w:rsidR="00753845" w:rsidRPr="00753845" w:rsidRDefault="00753845" w:rsidP="00753845">
      <w:pPr>
        <w:spacing w:after="0" w:line="240" w:lineRule="auto"/>
      </w:pPr>
      <w:r w:rsidRPr="00753845">
        <w:t>Les ERP de nouvelle génération incluent dès aujourd’hui :</w:t>
      </w:r>
    </w:p>
    <w:p w14:paraId="0B2BF30E" w14:textId="77777777" w:rsidR="00753845" w:rsidRPr="00753845" w:rsidRDefault="00753845" w:rsidP="00753845">
      <w:pPr>
        <w:numPr>
          <w:ilvl w:val="0"/>
          <w:numId w:val="561"/>
        </w:numPr>
        <w:spacing w:after="0" w:line="240" w:lineRule="auto"/>
      </w:pPr>
      <w:r w:rsidRPr="00753845">
        <w:t>assistants IA,</w:t>
      </w:r>
    </w:p>
    <w:p w14:paraId="30180A59" w14:textId="77777777" w:rsidR="00753845" w:rsidRPr="00753845" w:rsidRDefault="00753845" w:rsidP="00753845">
      <w:pPr>
        <w:numPr>
          <w:ilvl w:val="0"/>
          <w:numId w:val="561"/>
        </w:numPr>
        <w:spacing w:after="0" w:line="240" w:lineRule="auto"/>
      </w:pPr>
      <w:r w:rsidRPr="00753845">
        <w:t>classification automatique,</w:t>
      </w:r>
    </w:p>
    <w:p w14:paraId="2551BCE5" w14:textId="77777777" w:rsidR="00753845" w:rsidRPr="00753845" w:rsidRDefault="00753845" w:rsidP="00753845">
      <w:pPr>
        <w:numPr>
          <w:ilvl w:val="0"/>
          <w:numId w:val="561"/>
        </w:numPr>
        <w:spacing w:after="0" w:line="240" w:lineRule="auto"/>
      </w:pPr>
      <w:r w:rsidRPr="00753845">
        <w:t>prédiction trésorerie.</w:t>
      </w:r>
    </w:p>
    <w:p w14:paraId="5FF39479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4) Le cloud souverain et la cybersécurité</w:t>
      </w:r>
    </w:p>
    <w:p w14:paraId="1E93BCE0" w14:textId="77777777" w:rsidR="00753845" w:rsidRPr="00753845" w:rsidRDefault="00753845" w:rsidP="00753845">
      <w:pPr>
        <w:spacing w:after="0" w:line="240" w:lineRule="auto"/>
      </w:pPr>
      <w:r w:rsidRPr="00753845">
        <w:t>La sécurité devient centrale :</w:t>
      </w:r>
    </w:p>
    <w:p w14:paraId="24C1ABD4" w14:textId="77777777" w:rsidR="00753845" w:rsidRPr="00753845" w:rsidRDefault="00753845" w:rsidP="00753845">
      <w:pPr>
        <w:numPr>
          <w:ilvl w:val="0"/>
          <w:numId w:val="562"/>
        </w:numPr>
        <w:spacing w:after="0" w:line="240" w:lineRule="auto"/>
      </w:pPr>
      <w:r w:rsidRPr="00753845">
        <w:t>attaques ransomware,</w:t>
      </w:r>
    </w:p>
    <w:p w14:paraId="34E99E50" w14:textId="77777777" w:rsidR="00753845" w:rsidRPr="00753845" w:rsidRDefault="00753845" w:rsidP="00753845">
      <w:pPr>
        <w:numPr>
          <w:ilvl w:val="0"/>
          <w:numId w:val="562"/>
        </w:numPr>
        <w:spacing w:after="0" w:line="240" w:lineRule="auto"/>
      </w:pPr>
      <w:r w:rsidRPr="00753845">
        <w:t>vols de données,</w:t>
      </w:r>
    </w:p>
    <w:p w14:paraId="016B22AE" w14:textId="77777777" w:rsidR="00753845" w:rsidRPr="00753845" w:rsidRDefault="00753845" w:rsidP="00753845">
      <w:pPr>
        <w:numPr>
          <w:ilvl w:val="0"/>
          <w:numId w:val="562"/>
        </w:numPr>
        <w:spacing w:after="0" w:line="240" w:lineRule="auto"/>
      </w:pPr>
      <w:r w:rsidRPr="00753845">
        <w:t>vulnérabilités ERP,</w:t>
      </w:r>
    </w:p>
    <w:p w14:paraId="061E28DC" w14:textId="77777777" w:rsidR="00753845" w:rsidRPr="00753845" w:rsidRDefault="00753845" w:rsidP="00753845">
      <w:pPr>
        <w:numPr>
          <w:ilvl w:val="0"/>
          <w:numId w:val="562"/>
        </w:numPr>
        <w:spacing w:after="0" w:line="240" w:lineRule="auto"/>
      </w:pPr>
      <w:r w:rsidRPr="00753845">
        <w:t>exigences réglementaires.</w:t>
      </w:r>
    </w:p>
    <w:p w14:paraId="4E122383" w14:textId="77777777" w:rsidR="00753845" w:rsidRPr="00753845" w:rsidRDefault="00753845" w:rsidP="00753845">
      <w:pPr>
        <w:spacing w:after="0" w:line="240" w:lineRule="auto"/>
      </w:pPr>
      <w:r w:rsidRPr="00753845">
        <w:t>Les éditeurs renforcent :</w:t>
      </w:r>
    </w:p>
    <w:p w14:paraId="28E948A4" w14:textId="77777777" w:rsidR="00753845" w:rsidRPr="00753845" w:rsidRDefault="00753845" w:rsidP="00753845">
      <w:pPr>
        <w:numPr>
          <w:ilvl w:val="0"/>
          <w:numId w:val="563"/>
        </w:numPr>
        <w:spacing w:after="0" w:line="240" w:lineRule="auto"/>
      </w:pPr>
      <w:r w:rsidRPr="00753845">
        <w:t>le chiffrement,</w:t>
      </w:r>
    </w:p>
    <w:p w14:paraId="18949352" w14:textId="77777777" w:rsidR="00753845" w:rsidRPr="00753845" w:rsidRDefault="00753845" w:rsidP="00753845">
      <w:pPr>
        <w:numPr>
          <w:ilvl w:val="0"/>
          <w:numId w:val="563"/>
        </w:numPr>
        <w:spacing w:after="0" w:line="240" w:lineRule="auto"/>
      </w:pPr>
      <w:r w:rsidRPr="00753845">
        <w:t>la surveillance,</w:t>
      </w:r>
    </w:p>
    <w:p w14:paraId="16E47F2B" w14:textId="77777777" w:rsidR="00753845" w:rsidRPr="00753845" w:rsidRDefault="00753845" w:rsidP="00753845">
      <w:pPr>
        <w:numPr>
          <w:ilvl w:val="0"/>
          <w:numId w:val="563"/>
        </w:numPr>
        <w:spacing w:after="0" w:line="240" w:lineRule="auto"/>
      </w:pPr>
      <w:r w:rsidRPr="00753845">
        <w:t>la redondance,</w:t>
      </w:r>
    </w:p>
    <w:p w14:paraId="56EF47F2" w14:textId="77777777" w:rsidR="00753845" w:rsidRPr="00753845" w:rsidRDefault="00753845" w:rsidP="00753845">
      <w:pPr>
        <w:numPr>
          <w:ilvl w:val="0"/>
          <w:numId w:val="563"/>
        </w:numPr>
        <w:spacing w:after="0" w:line="240" w:lineRule="auto"/>
      </w:pPr>
      <w:r w:rsidRPr="00753845">
        <w:t>les hébergements certifiés.</w:t>
      </w:r>
    </w:p>
    <w:p w14:paraId="2B08C9B9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5. Les tendances actuelles</w:t>
      </w:r>
    </w:p>
    <w:p w14:paraId="0B2F8BB0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Ultra-mobilité</w:t>
      </w:r>
    </w:p>
    <w:p w14:paraId="3A0E8B5F" w14:textId="77777777" w:rsidR="00753845" w:rsidRPr="00753845" w:rsidRDefault="00753845" w:rsidP="00753845">
      <w:pPr>
        <w:spacing w:after="0" w:line="240" w:lineRule="auto"/>
      </w:pPr>
      <w:r w:rsidRPr="00753845">
        <w:t>Utilisation depuis smartphone : facturation, validation, pilotage.</w:t>
      </w:r>
    </w:p>
    <w:p w14:paraId="5B058A56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Automatisation complète</w:t>
      </w:r>
    </w:p>
    <w:p w14:paraId="7E98E260" w14:textId="77777777" w:rsidR="00753845" w:rsidRPr="00753845" w:rsidRDefault="00753845" w:rsidP="00753845">
      <w:pPr>
        <w:spacing w:after="0" w:line="240" w:lineRule="auto"/>
      </w:pPr>
      <w:r w:rsidRPr="00753845">
        <w:t>Du justificatif fournisseur à l’écriture comptable en passant par le paiement.</w:t>
      </w:r>
    </w:p>
    <w:p w14:paraId="4A31749C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Facturation électronique</w:t>
      </w:r>
    </w:p>
    <w:p w14:paraId="665368B3" w14:textId="77777777" w:rsidR="00753845" w:rsidRPr="00753845" w:rsidRDefault="00753845" w:rsidP="00753845">
      <w:pPr>
        <w:spacing w:after="0" w:line="240" w:lineRule="auto"/>
      </w:pPr>
      <w:r w:rsidRPr="00753845">
        <w:t>Les ERP s’adaptent pour intégrer la réforme et les flux inter-entreprises.</w:t>
      </w:r>
    </w:p>
    <w:p w14:paraId="28E487AD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PGI online tout-en-un</w:t>
      </w:r>
    </w:p>
    <w:p w14:paraId="6235B9DC" w14:textId="77777777" w:rsidR="00753845" w:rsidRPr="00753845" w:rsidRDefault="00753845" w:rsidP="00753845">
      <w:pPr>
        <w:spacing w:after="0" w:line="240" w:lineRule="auto"/>
      </w:pPr>
      <w:r w:rsidRPr="00753845">
        <w:t>De plus en plus de solutions combinent la comptabilité, le compte pro, la facturation et la trésorerie dans une seule interface.</w:t>
      </w:r>
    </w:p>
    <w:p w14:paraId="422807BC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• Personnalisation par extensions</w:t>
      </w:r>
    </w:p>
    <w:p w14:paraId="6FACBE7F" w14:textId="77777777" w:rsidR="00753845" w:rsidRDefault="00753845" w:rsidP="00753845">
      <w:pPr>
        <w:spacing w:after="0" w:line="240" w:lineRule="auto"/>
      </w:pPr>
      <w:r w:rsidRPr="00753845">
        <w:t>Les ERP modernes n’imposent plus une structure figée :</w:t>
      </w:r>
    </w:p>
    <w:p w14:paraId="14BD96D5" w14:textId="7371CC05" w:rsidR="00753845" w:rsidRPr="00753845" w:rsidRDefault="00753845" w:rsidP="00753845">
      <w:pPr>
        <w:spacing w:after="0" w:line="240" w:lineRule="auto"/>
      </w:pPr>
      <w:r w:rsidRPr="00753845">
        <w:t>des modules / extensions permettent d’adapter la solution sans développement lourd.</w:t>
      </w:r>
    </w:p>
    <w:p w14:paraId="47D6C80B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6. Lecture synthétique du marché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4"/>
        <w:gridCol w:w="2318"/>
        <w:gridCol w:w="2300"/>
        <w:gridCol w:w="3254"/>
      </w:tblGrid>
      <w:tr w:rsidR="00753845" w:rsidRPr="00753845" w14:paraId="026E3870" w14:textId="77777777" w:rsidTr="00753845">
        <w:tc>
          <w:tcPr>
            <w:tcW w:w="0" w:type="auto"/>
            <w:hideMark/>
          </w:tcPr>
          <w:p w14:paraId="15C538B2" w14:textId="77777777" w:rsidR="00753845" w:rsidRPr="00753845" w:rsidRDefault="00753845" w:rsidP="00753845">
            <w:pPr>
              <w:rPr>
                <w:b/>
                <w:bCs/>
              </w:rPr>
            </w:pPr>
            <w:r w:rsidRPr="00753845">
              <w:rPr>
                <w:b/>
                <w:bCs/>
              </w:rPr>
              <w:t>Segment</w:t>
            </w:r>
          </w:p>
        </w:tc>
        <w:tc>
          <w:tcPr>
            <w:tcW w:w="0" w:type="auto"/>
            <w:hideMark/>
          </w:tcPr>
          <w:p w14:paraId="4A1CD151" w14:textId="77777777" w:rsidR="00753845" w:rsidRPr="00753845" w:rsidRDefault="00753845" w:rsidP="00753845">
            <w:pPr>
              <w:rPr>
                <w:b/>
                <w:bCs/>
              </w:rPr>
            </w:pPr>
            <w:r w:rsidRPr="00753845">
              <w:rPr>
                <w:b/>
                <w:bCs/>
              </w:rPr>
              <w:t>Acteurs clés</w:t>
            </w:r>
          </w:p>
        </w:tc>
        <w:tc>
          <w:tcPr>
            <w:tcW w:w="0" w:type="auto"/>
            <w:hideMark/>
          </w:tcPr>
          <w:p w14:paraId="4E96E34C" w14:textId="77777777" w:rsidR="00753845" w:rsidRPr="00753845" w:rsidRDefault="00753845" w:rsidP="00753845">
            <w:pPr>
              <w:rPr>
                <w:b/>
                <w:bCs/>
              </w:rPr>
            </w:pPr>
            <w:r w:rsidRPr="00753845">
              <w:rPr>
                <w:b/>
                <w:bCs/>
              </w:rPr>
              <w:t>Cibles</w:t>
            </w:r>
          </w:p>
        </w:tc>
        <w:tc>
          <w:tcPr>
            <w:tcW w:w="0" w:type="auto"/>
            <w:hideMark/>
          </w:tcPr>
          <w:p w14:paraId="0D9AB068" w14:textId="77777777" w:rsidR="00753845" w:rsidRPr="00753845" w:rsidRDefault="00753845" w:rsidP="00753845">
            <w:pPr>
              <w:rPr>
                <w:b/>
                <w:bCs/>
              </w:rPr>
            </w:pPr>
            <w:r w:rsidRPr="00753845">
              <w:rPr>
                <w:b/>
                <w:bCs/>
              </w:rPr>
              <w:t>Points forts</w:t>
            </w:r>
          </w:p>
        </w:tc>
      </w:tr>
      <w:tr w:rsidR="00753845" w:rsidRPr="00753845" w14:paraId="5E5B8B91" w14:textId="77777777" w:rsidTr="00753845">
        <w:tc>
          <w:tcPr>
            <w:tcW w:w="0" w:type="auto"/>
            <w:hideMark/>
          </w:tcPr>
          <w:p w14:paraId="5977CC12" w14:textId="77777777" w:rsidR="00753845" w:rsidRPr="00753845" w:rsidRDefault="00753845" w:rsidP="00753845">
            <w:r w:rsidRPr="00753845">
              <w:t>ERP grands comptes</w:t>
            </w:r>
          </w:p>
        </w:tc>
        <w:tc>
          <w:tcPr>
            <w:tcW w:w="0" w:type="auto"/>
            <w:hideMark/>
          </w:tcPr>
          <w:p w14:paraId="63DCAEE6" w14:textId="77777777" w:rsidR="00753845" w:rsidRPr="00753845" w:rsidRDefault="00753845" w:rsidP="00753845">
            <w:r w:rsidRPr="00753845">
              <w:t>SAP, Oracle</w:t>
            </w:r>
          </w:p>
        </w:tc>
        <w:tc>
          <w:tcPr>
            <w:tcW w:w="0" w:type="auto"/>
            <w:hideMark/>
          </w:tcPr>
          <w:p w14:paraId="242E8EAA" w14:textId="77777777" w:rsidR="00753845" w:rsidRPr="00753845" w:rsidRDefault="00753845" w:rsidP="00753845">
            <w:r w:rsidRPr="00753845">
              <w:t>multinationales</w:t>
            </w:r>
          </w:p>
        </w:tc>
        <w:tc>
          <w:tcPr>
            <w:tcW w:w="0" w:type="auto"/>
            <w:hideMark/>
          </w:tcPr>
          <w:p w14:paraId="2923D2D2" w14:textId="77777777" w:rsidR="00753845" w:rsidRPr="00753845" w:rsidRDefault="00753845" w:rsidP="00753845">
            <w:r w:rsidRPr="00753845">
              <w:t>puissance, couverture fonctionnelle</w:t>
            </w:r>
          </w:p>
        </w:tc>
      </w:tr>
      <w:tr w:rsidR="00753845" w:rsidRPr="00753845" w14:paraId="7DFCD919" w14:textId="77777777" w:rsidTr="00753845">
        <w:tc>
          <w:tcPr>
            <w:tcW w:w="0" w:type="auto"/>
            <w:hideMark/>
          </w:tcPr>
          <w:p w14:paraId="79062C3D" w14:textId="77777777" w:rsidR="00753845" w:rsidRPr="00753845" w:rsidRDefault="00753845" w:rsidP="00753845">
            <w:r w:rsidRPr="00753845">
              <w:t>ERP cloud PME/ETI</w:t>
            </w:r>
          </w:p>
        </w:tc>
        <w:tc>
          <w:tcPr>
            <w:tcW w:w="0" w:type="auto"/>
            <w:hideMark/>
          </w:tcPr>
          <w:p w14:paraId="7CDC15F2" w14:textId="77777777" w:rsidR="00753845" w:rsidRPr="00753845" w:rsidRDefault="00753845" w:rsidP="00753845">
            <w:r w:rsidRPr="00753845">
              <w:t>Microsoft, Cegid, Sage</w:t>
            </w:r>
          </w:p>
        </w:tc>
        <w:tc>
          <w:tcPr>
            <w:tcW w:w="0" w:type="auto"/>
            <w:hideMark/>
          </w:tcPr>
          <w:p w14:paraId="2242D36F" w14:textId="77777777" w:rsidR="00753845" w:rsidRPr="00753845" w:rsidRDefault="00753845" w:rsidP="00753845">
            <w:r w:rsidRPr="00753845">
              <w:t>PME/ETI</w:t>
            </w:r>
          </w:p>
        </w:tc>
        <w:tc>
          <w:tcPr>
            <w:tcW w:w="0" w:type="auto"/>
            <w:hideMark/>
          </w:tcPr>
          <w:p w14:paraId="78B6202A" w14:textId="77777777" w:rsidR="00753845" w:rsidRPr="00753845" w:rsidRDefault="00753845" w:rsidP="00753845">
            <w:r w:rsidRPr="00753845">
              <w:t>modularité, simplicité</w:t>
            </w:r>
          </w:p>
        </w:tc>
      </w:tr>
      <w:tr w:rsidR="00753845" w:rsidRPr="00753845" w14:paraId="04564FDB" w14:textId="77777777" w:rsidTr="00753845">
        <w:tc>
          <w:tcPr>
            <w:tcW w:w="0" w:type="auto"/>
            <w:hideMark/>
          </w:tcPr>
          <w:p w14:paraId="68219F5F" w14:textId="77777777" w:rsidR="00753845" w:rsidRPr="00753845" w:rsidRDefault="00753845" w:rsidP="00753845">
            <w:r w:rsidRPr="00753845">
              <w:t>ERP open source</w:t>
            </w:r>
          </w:p>
        </w:tc>
        <w:tc>
          <w:tcPr>
            <w:tcW w:w="0" w:type="auto"/>
            <w:hideMark/>
          </w:tcPr>
          <w:p w14:paraId="6CEBF320" w14:textId="77777777" w:rsidR="00753845" w:rsidRPr="00753845" w:rsidRDefault="00753845" w:rsidP="00753845">
            <w:r w:rsidRPr="00753845">
              <w:t>Odoo</w:t>
            </w:r>
          </w:p>
        </w:tc>
        <w:tc>
          <w:tcPr>
            <w:tcW w:w="0" w:type="auto"/>
            <w:hideMark/>
          </w:tcPr>
          <w:p w14:paraId="32DAF6E1" w14:textId="77777777" w:rsidR="00753845" w:rsidRPr="00753845" w:rsidRDefault="00753845" w:rsidP="00753845">
            <w:r w:rsidRPr="00753845">
              <w:t>PME, indépendants</w:t>
            </w:r>
          </w:p>
        </w:tc>
        <w:tc>
          <w:tcPr>
            <w:tcW w:w="0" w:type="auto"/>
            <w:hideMark/>
          </w:tcPr>
          <w:p w14:paraId="153DF114" w14:textId="77777777" w:rsidR="00753845" w:rsidRPr="00753845" w:rsidRDefault="00753845" w:rsidP="00753845">
            <w:r w:rsidRPr="00753845">
              <w:t>flexibilité, coût réduit</w:t>
            </w:r>
          </w:p>
        </w:tc>
      </w:tr>
      <w:tr w:rsidR="00753845" w:rsidRPr="00753845" w14:paraId="170AB0CA" w14:textId="77777777" w:rsidTr="00753845">
        <w:tc>
          <w:tcPr>
            <w:tcW w:w="0" w:type="auto"/>
            <w:hideMark/>
          </w:tcPr>
          <w:p w14:paraId="7E4231E3" w14:textId="77777777" w:rsidR="00753845" w:rsidRPr="00753845" w:rsidRDefault="00753845" w:rsidP="00753845">
            <w:r w:rsidRPr="00753845">
              <w:t>PGI online nouvelle génération</w:t>
            </w:r>
          </w:p>
        </w:tc>
        <w:tc>
          <w:tcPr>
            <w:tcW w:w="0" w:type="auto"/>
            <w:hideMark/>
          </w:tcPr>
          <w:p w14:paraId="4C80CD8C" w14:textId="77777777" w:rsidR="00753845" w:rsidRPr="00753845" w:rsidRDefault="00753845" w:rsidP="00753845">
            <w:r w:rsidRPr="00753845">
              <w:t>Pennylane, solutions SaaS</w:t>
            </w:r>
          </w:p>
        </w:tc>
        <w:tc>
          <w:tcPr>
            <w:tcW w:w="0" w:type="auto"/>
            <w:hideMark/>
          </w:tcPr>
          <w:p w14:paraId="045A45E9" w14:textId="77777777" w:rsidR="00753845" w:rsidRPr="00753845" w:rsidRDefault="00753845" w:rsidP="00753845">
            <w:r w:rsidRPr="00753845">
              <w:t>PME, TPE, indépendants</w:t>
            </w:r>
          </w:p>
        </w:tc>
        <w:tc>
          <w:tcPr>
            <w:tcW w:w="0" w:type="auto"/>
            <w:hideMark/>
          </w:tcPr>
          <w:p w14:paraId="1638AB27" w14:textId="77777777" w:rsidR="00753845" w:rsidRPr="00753845" w:rsidRDefault="00753845" w:rsidP="00753845">
            <w:r w:rsidRPr="00753845">
              <w:t>rapidité, collaboration, automatisation</w:t>
            </w:r>
          </w:p>
        </w:tc>
      </w:tr>
    </w:tbl>
    <w:p w14:paraId="29D94476" w14:textId="77777777" w:rsidR="00753845" w:rsidRPr="00753845" w:rsidRDefault="00753845" w:rsidP="00753845">
      <w:pPr>
        <w:spacing w:after="0" w:line="240" w:lineRule="auto"/>
        <w:rPr>
          <w:b/>
          <w:bCs/>
        </w:rPr>
      </w:pPr>
      <w:r w:rsidRPr="00753845">
        <w:rPr>
          <w:b/>
          <w:bCs/>
        </w:rPr>
        <w:t>7. Conclusion</w:t>
      </w:r>
    </w:p>
    <w:p w14:paraId="0F242974" w14:textId="77777777" w:rsidR="00753845" w:rsidRPr="00753845" w:rsidRDefault="00753845" w:rsidP="00753845">
      <w:pPr>
        <w:spacing w:after="0" w:line="240" w:lineRule="auto"/>
      </w:pPr>
      <w:r w:rsidRPr="00753845">
        <w:t>Le marché des logiciels est en pleine transformation :</w:t>
      </w:r>
    </w:p>
    <w:p w14:paraId="7956FEA9" w14:textId="77777777" w:rsidR="00753845" w:rsidRPr="00753845" w:rsidRDefault="00753845" w:rsidP="00753845">
      <w:pPr>
        <w:numPr>
          <w:ilvl w:val="0"/>
          <w:numId w:val="564"/>
        </w:numPr>
        <w:spacing w:after="0" w:line="240" w:lineRule="auto"/>
      </w:pPr>
      <w:r w:rsidRPr="00753845">
        <w:t>passage massif au SaaS,</w:t>
      </w:r>
    </w:p>
    <w:p w14:paraId="19748A17" w14:textId="77777777" w:rsidR="00753845" w:rsidRPr="00753845" w:rsidRDefault="00753845" w:rsidP="00753845">
      <w:pPr>
        <w:numPr>
          <w:ilvl w:val="0"/>
          <w:numId w:val="564"/>
        </w:numPr>
        <w:spacing w:after="0" w:line="240" w:lineRule="auto"/>
      </w:pPr>
      <w:r w:rsidRPr="00753845">
        <w:lastRenderedPageBreak/>
        <w:t>intégrations API,</w:t>
      </w:r>
    </w:p>
    <w:p w14:paraId="26E24F07" w14:textId="77777777" w:rsidR="00753845" w:rsidRPr="00753845" w:rsidRDefault="00753845" w:rsidP="00753845">
      <w:pPr>
        <w:numPr>
          <w:ilvl w:val="0"/>
          <w:numId w:val="564"/>
        </w:numPr>
        <w:spacing w:after="0" w:line="240" w:lineRule="auto"/>
      </w:pPr>
      <w:r w:rsidRPr="00753845">
        <w:t>automatisation,</w:t>
      </w:r>
    </w:p>
    <w:p w14:paraId="52FE7BA2" w14:textId="77777777" w:rsidR="00753845" w:rsidRPr="00753845" w:rsidRDefault="00753845" w:rsidP="00753845">
      <w:pPr>
        <w:numPr>
          <w:ilvl w:val="0"/>
          <w:numId w:val="564"/>
        </w:numPr>
        <w:spacing w:after="0" w:line="240" w:lineRule="auto"/>
      </w:pPr>
      <w:r w:rsidRPr="00753845">
        <w:t>PGI online,</w:t>
      </w:r>
    </w:p>
    <w:p w14:paraId="07D9E99F" w14:textId="77777777" w:rsidR="00753845" w:rsidRPr="00753845" w:rsidRDefault="00753845" w:rsidP="00753845">
      <w:pPr>
        <w:numPr>
          <w:ilvl w:val="0"/>
          <w:numId w:val="564"/>
        </w:numPr>
        <w:spacing w:after="0" w:line="240" w:lineRule="auto"/>
      </w:pPr>
      <w:r w:rsidRPr="00753845">
        <w:t>IA générative,</w:t>
      </w:r>
    </w:p>
    <w:p w14:paraId="4DE41E3A" w14:textId="77777777" w:rsidR="00753845" w:rsidRPr="00753845" w:rsidRDefault="00753845" w:rsidP="00753845">
      <w:pPr>
        <w:numPr>
          <w:ilvl w:val="0"/>
          <w:numId w:val="564"/>
        </w:numPr>
        <w:spacing w:after="0" w:line="240" w:lineRule="auto"/>
      </w:pPr>
      <w:r w:rsidRPr="00753845">
        <w:t>sécurité accrue.</w:t>
      </w:r>
    </w:p>
    <w:p w14:paraId="43686A04" w14:textId="77777777" w:rsidR="00753845" w:rsidRPr="00753845" w:rsidRDefault="00753845" w:rsidP="00753845">
      <w:pPr>
        <w:spacing w:after="0" w:line="240" w:lineRule="auto"/>
      </w:pPr>
      <w:r w:rsidRPr="00753845">
        <w:t>Les entreprises recherchent désormais des solutions :</w:t>
      </w:r>
    </w:p>
    <w:p w14:paraId="17B7F838" w14:textId="77777777" w:rsidR="00753845" w:rsidRPr="00753845" w:rsidRDefault="00753845" w:rsidP="00753845">
      <w:pPr>
        <w:numPr>
          <w:ilvl w:val="0"/>
          <w:numId w:val="565"/>
        </w:numPr>
        <w:spacing w:after="0" w:line="240" w:lineRule="auto"/>
      </w:pPr>
      <w:r w:rsidRPr="00753845">
        <w:t>plus simples,</w:t>
      </w:r>
    </w:p>
    <w:p w14:paraId="07BA2AE1" w14:textId="77777777" w:rsidR="00753845" w:rsidRPr="00753845" w:rsidRDefault="00753845" w:rsidP="00753845">
      <w:pPr>
        <w:numPr>
          <w:ilvl w:val="0"/>
          <w:numId w:val="565"/>
        </w:numPr>
        <w:spacing w:after="0" w:line="240" w:lineRule="auto"/>
      </w:pPr>
      <w:r w:rsidRPr="00753845">
        <w:t>plus rapides,</w:t>
      </w:r>
    </w:p>
    <w:p w14:paraId="0C0BA580" w14:textId="77777777" w:rsidR="00753845" w:rsidRPr="00753845" w:rsidRDefault="00753845" w:rsidP="00753845">
      <w:pPr>
        <w:numPr>
          <w:ilvl w:val="0"/>
          <w:numId w:val="565"/>
        </w:numPr>
        <w:spacing w:after="0" w:line="240" w:lineRule="auto"/>
      </w:pPr>
      <w:r w:rsidRPr="00753845">
        <w:t>plus collaboratives,</w:t>
      </w:r>
    </w:p>
    <w:p w14:paraId="35D8D5F9" w14:textId="77777777" w:rsidR="00753845" w:rsidRPr="00753845" w:rsidRDefault="00753845" w:rsidP="00753845">
      <w:pPr>
        <w:numPr>
          <w:ilvl w:val="0"/>
          <w:numId w:val="565"/>
        </w:numPr>
        <w:spacing w:after="0" w:line="240" w:lineRule="auto"/>
      </w:pPr>
      <w:r w:rsidRPr="00753845">
        <w:t>plus accessibles,</w:t>
      </w:r>
    </w:p>
    <w:p w14:paraId="5A958D51" w14:textId="77777777" w:rsidR="00753845" w:rsidRPr="00753845" w:rsidRDefault="00753845" w:rsidP="00753845">
      <w:pPr>
        <w:numPr>
          <w:ilvl w:val="0"/>
          <w:numId w:val="565"/>
        </w:numPr>
        <w:spacing w:after="0" w:line="240" w:lineRule="auto"/>
      </w:pPr>
      <w:r w:rsidRPr="00753845">
        <w:t>plus intégrées.</w:t>
      </w:r>
    </w:p>
    <w:p w14:paraId="365B50CA" w14:textId="77777777" w:rsidR="00753845" w:rsidRPr="00753845" w:rsidRDefault="00753845" w:rsidP="00753845">
      <w:pPr>
        <w:spacing w:after="0" w:line="240" w:lineRule="auto"/>
      </w:pPr>
      <w:r w:rsidRPr="00753845">
        <w:t xml:space="preserve">C’est cette combinaison qui explique l’essor des </w:t>
      </w:r>
      <w:r w:rsidRPr="00753845">
        <w:rPr>
          <w:b/>
          <w:bCs/>
        </w:rPr>
        <w:t>PGI online</w:t>
      </w:r>
      <w:r w:rsidRPr="00753845">
        <w:t xml:space="preserve"> et la réorganisation du marché autour de nouvelles plateformes polyvalentes et connectées.</w:t>
      </w:r>
    </w:p>
    <w:sectPr w:rsidR="00753845" w:rsidRPr="00753845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CBE4" w14:textId="77777777" w:rsidR="0098529A" w:rsidRDefault="0098529A" w:rsidP="00B870C7">
      <w:r>
        <w:separator/>
      </w:r>
    </w:p>
  </w:endnote>
  <w:endnote w:type="continuationSeparator" w:id="0">
    <w:p w14:paraId="05AF340C" w14:textId="77777777" w:rsidR="0098529A" w:rsidRDefault="0098529A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F90A" w14:textId="77777777" w:rsidR="0098529A" w:rsidRDefault="0098529A" w:rsidP="00B870C7">
      <w:r>
        <w:separator/>
      </w:r>
    </w:p>
  </w:footnote>
  <w:footnote w:type="continuationSeparator" w:id="0">
    <w:p w14:paraId="70891B5C" w14:textId="77777777" w:rsidR="0098529A" w:rsidRDefault="0098529A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AD"/>
    <w:multiLevelType w:val="multilevel"/>
    <w:tmpl w:val="AB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346A"/>
    <w:multiLevelType w:val="multilevel"/>
    <w:tmpl w:val="F6C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C9046D"/>
    <w:multiLevelType w:val="multilevel"/>
    <w:tmpl w:val="E93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B1193"/>
    <w:multiLevelType w:val="multilevel"/>
    <w:tmpl w:val="E6E0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D0611D"/>
    <w:multiLevelType w:val="multilevel"/>
    <w:tmpl w:val="E6F4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DE50C1"/>
    <w:multiLevelType w:val="multilevel"/>
    <w:tmpl w:val="6E3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FA79C1"/>
    <w:multiLevelType w:val="multilevel"/>
    <w:tmpl w:val="7DF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2A1649"/>
    <w:multiLevelType w:val="multilevel"/>
    <w:tmpl w:val="4672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6D436C"/>
    <w:multiLevelType w:val="multilevel"/>
    <w:tmpl w:val="AA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756D74"/>
    <w:multiLevelType w:val="multilevel"/>
    <w:tmpl w:val="A06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D0190D"/>
    <w:multiLevelType w:val="multilevel"/>
    <w:tmpl w:val="86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A4605D"/>
    <w:multiLevelType w:val="multilevel"/>
    <w:tmpl w:val="3CA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3D0809"/>
    <w:multiLevelType w:val="multilevel"/>
    <w:tmpl w:val="09E8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2C5F3B"/>
    <w:multiLevelType w:val="multilevel"/>
    <w:tmpl w:val="4D4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6F6BAE"/>
    <w:multiLevelType w:val="multilevel"/>
    <w:tmpl w:val="814A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B5A28DB"/>
    <w:multiLevelType w:val="multilevel"/>
    <w:tmpl w:val="26F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386FD6"/>
    <w:multiLevelType w:val="multilevel"/>
    <w:tmpl w:val="70A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A248B2"/>
    <w:multiLevelType w:val="multilevel"/>
    <w:tmpl w:val="4DD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7F67B9"/>
    <w:multiLevelType w:val="multilevel"/>
    <w:tmpl w:val="C46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F030F07"/>
    <w:multiLevelType w:val="multilevel"/>
    <w:tmpl w:val="3EEA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C51B89"/>
    <w:multiLevelType w:val="multilevel"/>
    <w:tmpl w:val="17A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1620844"/>
    <w:multiLevelType w:val="multilevel"/>
    <w:tmpl w:val="B5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2B156D6"/>
    <w:multiLevelType w:val="multilevel"/>
    <w:tmpl w:val="38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2E3389A"/>
    <w:multiLevelType w:val="multilevel"/>
    <w:tmpl w:val="55C2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4CC14B3"/>
    <w:multiLevelType w:val="multilevel"/>
    <w:tmpl w:val="762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4D27BEB"/>
    <w:multiLevelType w:val="multilevel"/>
    <w:tmpl w:val="98BC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6377F0A"/>
    <w:multiLevelType w:val="multilevel"/>
    <w:tmpl w:val="06C6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75B33B3"/>
    <w:multiLevelType w:val="multilevel"/>
    <w:tmpl w:val="354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7B47732"/>
    <w:multiLevelType w:val="multilevel"/>
    <w:tmpl w:val="F092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8577DBF"/>
    <w:multiLevelType w:val="multilevel"/>
    <w:tmpl w:val="B794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95B71FB"/>
    <w:multiLevelType w:val="multilevel"/>
    <w:tmpl w:val="DB8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9601AB9"/>
    <w:multiLevelType w:val="multilevel"/>
    <w:tmpl w:val="C52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D1557CB"/>
    <w:multiLevelType w:val="multilevel"/>
    <w:tmpl w:val="7A2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E4D2180"/>
    <w:multiLevelType w:val="multilevel"/>
    <w:tmpl w:val="DFA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E7C3210"/>
    <w:multiLevelType w:val="multilevel"/>
    <w:tmpl w:val="AF7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1DE7DD1"/>
    <w:multiLevelType w:val="multilevel"/>
    <w:tmpl w:val="2E5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1E20D5A"/>
    <w:multiLevelType w:val="multilevel"/>
    <w:tmpl w:val="D67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85684D"/>
    <w:multiLevelType w:val="multilevel"/>
    <w:tmpl w:val="5D2C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45D4B2E"/>
    <w:multiLevelType w:val="multilevel"/>
    <w:tmpl w:val="F0EE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46615D6"/>
    <w:multiLevelType w:val="multilevel"/>
    <w:tmpl w:val="E264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53632E3"/>
    <w:multiLevelType w:val="multilevel"/>
    <w:tmpl w:val="B2B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6943263"/>
    <w:multiLevelType w:val="multilevel"/>
    <w:tmpl w:val="5454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6CE582E"/>
    <w:multiLevelType w:val="multilevel"/>
    <w:tmpl w:val="6E7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7BF7678"/>
    <w:multiLevelType w:val="multilevel"/>
    <w:tmpl w:val="4740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B621763"/>
    <w:multiLevelType w:val="multilevel"/>
    <w:tmpl w:val="C994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B952FB6"/>
    <w:multiLevelType w:val="multilevel"/>
    <w:tmpl w:val="390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C0C1236"/>
    <w:multiLevelType w:val="multilevel"/>
    <w:tmpl w:val="C180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CB723FC"/>
    <w:multiLevelType w:val="multilevel"/>
    <w:tmpl w:val="6634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CE920DD"/>
    <w:multiLevelType w:val="multilevel"/>
    <w:tmpl w:val="076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F480C37"/>
    <w:multiLevelType w:val="multilevel"/>
    <w:tmpl w:val="9C5A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0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046251E"/>
    <w:multiLevelType w:val="multilevel"/>
    <w:tmpl w:val="72D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0D3561D"/>
    <w:multiLevelType w:val="multilevel"/>
    <w:tmpl w:val="A16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1816C98"/>
    <w:multiLevelType w:val="multilevel"/>
    <w:tmpl w:val="B05C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077EAC"/>
    <w:multiLevelType w:val="multilevel"/>
    <w:tmpl w:val="A726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282698C"/>
    <w:multiLevelType w:val="multilevel"/>
    <w:tmpl w:val="C60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36C0318"/>
    <w:multiLevelType w:val="multilevel"/>
    <w:tmpl w:val="BB9C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62F7780"/>
    <w:multiLevelType w:val="multilevel"/>
    <w:tmpl w:val="7F88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87408EB"/>
    <w:multiLevelType w:val="multilevel"/>
    <w:tmpl w:val="A7C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A021412"/>
    <w:multiLevelType w:val="multilevel"/>
    <w:tmpl w:val="385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C792836"/>
    <w:multiLevelType w:val="multilevel"/>
    <w:tmpl w:val="BA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D5B7D23"/>
    <w:multiLevelType w:val="multilevel"/>
    <w:tmpl w:val="1382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DE77BD5"/>
    <w:multiLevelType w:val="multilevel"/>
    <w:tmpl w:val="CC44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E2C4D72"/>
    <w:multiLevelType w:val="multilevel"/>
    <w:tmpl w:val="B586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E881EA2"/>
    <w:multiLevelType w:val="multilevel"/>
    <w:tmpl w:val="DE3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ECF5345"/>
    <w:multiLevelType w:val="multilevel"/>
    <w:tmpl w:val="79F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F3D3D53"/>
    <w:multiLevelType w:val="multilevel"/>
    <w:tmpl w:val="A140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0537650"/>
    <w:multiLevelType w:val="multilevel"/>
    <w:tmpl w:val="43A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0681713"/>
    <w:multiLevelType w:val="multilevel"/>
    <w:tmpl w:val="D4E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10359EC"/>
    <w:multiLevelType w:val="multilevel"/>
    <w:tmpl w:val="D518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12430E6"/>
    <w:multiLevelType w:val="multilevel"/>
    <w:tmpl w:val="56D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3F723A9"/>
    <w:multiLevelType w:val="multilevel"/>
    <w:tmpl w:val="6D4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55807D7"/>
    <w:multiLevelType w:val="multilevel"/>
    <w:tmpl w:val="CD4E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5836CC2"/>
    <w:multiLevelType w:val="multilevel"/>
    <w:tmpl w:val="4FC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5BF7B32"/>
    <w:multiLevelType w:val="multilevel"/>
    <w:tmpl w:val="0646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5CA0B57"/>
    <w:multiLevelType w:val="multilevel"/>
    <w:tmpl w:val="7678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6334DE5"/>
    <w:multiLevelType w:val="multilevel"/>
    <w:tmpl w:val="10E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7A8403C"/>
    <w:multiLevelType w:val="multilevel"/>
    <w:tmpl w:val="ED9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88C7531"/>
    <w:multiLevelType w:val="multilevel"/>
    <w:tmpl w:val="6202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9E05DD6"/>
    <w:multiLevelType w:val="multilevel"/>
    <w:tmpl w:val="4B5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A933904"/>
    <w:multiLevelType w:val="multilevel"/>
    <w:tmpl w:val="1600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A991EE9"/>
    <w:multiLevelType w:val="multilevel"/>
    <w:tmpl w:val="1FA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AE61132"/>
    <w:multiLevelType w:val="multilevel"/>
    <w:tmpl w:val="D9F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B7D30C2"/>
    <w:multiLevelType w:val="multilevel"/>
    <w:tmpl w:val="5D1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BAD60A9"/>
    <w:multiLevelType w:val="multilevel"/>
    <w:tmpl w:val="2256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4CCE5050"/>
    <w:multiLevelType w:val="multilevel"/>
    <w:tmpl w:val="9114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CDA1D54"/>
    <w:multiLevelType w:val="multilevel"/>
    <w:tmpl w:val="B28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E09778E"/>
    <w:multiLevelType w:val="multilevel"/>
    <w:tmpl w:val="C8B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E2829AB"/>
    <w:multiLevelType w:val="multilevel"/>
    <w:tmpl w:val="944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E3166C3"/>
    <w:multiLevelType w:val="multilevel"/>
    <w:tmpl w:val="0246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E8209B1"/>
    <w:multiLevelType w:val="multilevel"/>
    <w:tmpl w:val="E1A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F595611"/>
    <w:multiLevelType w:val="multilevel"/>
    <w:tmpl w:val="33B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FCB6735"/>
    <w:multiLevelType w:val="multilevel"/>
    <w:tmpl w:val="741A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01320D1"/>
    <w:multiLevelType w:val="multilevel"/>
    <w:tmpl w:val="54AA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2D336B1"/>
    <w:multiLevelType w:val="multilevel"/>
    <w:tmpl w:val="E32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4F9209E"/>
    <w:multiLevelType w:val="multilevel"/>
    <w:tmpl w:val="0738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5C414DD"/>
    <w:multiLevelType w:val="multilevel"/>
    <w:tmpl w:val="15E2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6107B35"/>
    <w:multiLevelType w:val="multilevel"/>
    <w:tmpl w:val="02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567C0A72"/>
    <w:multiLevelType w:val="multilevel"/>
    <w:tmpl w:val="F0C6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A536D39"/>
    <w:multiLevelType w:val="multilevel"/>
    <w:tmpl w:val="D8D4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BA9282D"/>
    <w:multiLevelType w:val="multilevel"/>
    <w:tmpl w:val="FB7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BE64D2B"/>
    <w:multiLevelType w:val="multilevel"/>
    <w:tmpl w:val="49C2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C8102A9"/>
    <w:multiLevelType w:val="multilevel"/>
    <w:tmpl w:val="956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C987DC1"/>
    <w:multiLevelType w:val="multilevel"/>
    <w:tmpl w:val="379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E24433A"/>
    <w:multiLevelType w:val="multilevel"/>
    <w:tmpl w:val="75D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0992B6F"/>
    <w:multiLevelType w:val="multilevel"/>
    <w:tmpl w:val="0052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27F7D95"/>
    <w:multiLevelType w:val="multilevel"/>
    <w:tmpl w:val="405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3A577A2"/>
    <w:multiLevelType w:val="multilevel"/>
    <w:tmpl w:val="CAD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3B9080B"/>
    <w:multiLevelType w:val="multilevel"/>
    <w:tmpl w:val="7F7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3BE30B7"/>
    <w:multiLevelType w:val="multilevel"/>
    <w:tmpl w:val="34B6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46845B8"/>
    <w:multiLevelType w:val="multilevel"/>
    <w:tmpl w:val="D46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514068D"/>
    <w:multiLevelType w:val="multilevel"/>
    <w:tmpl w:val="F35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71B32B8"/>
    <w:multiLevelType w:val="multilevel"/>
    <w:tmpl w:val="180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82C30CB"/>
    <w:multiLevelType w:val="multilevel"/>
    <w:tmpl w:val="172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8B35884"/>
    <w:multiLevelType w:val="multilevel"/>
    <w:tmpl w:val="02A0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8F24CCF"/>
    <w:multiLevelType w:val="multilevel"/>
    <w:tmpl w:val="AED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9610054"/>
    <w:multiLevelType w:val="multilevel"/>
    <w:tmpl w:val="A18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97A3F0F"/>
    <w:multiLevelType w:val="multilevel"/>
    <w:tmpl w:val="BA4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AB73598"/>
    <w:multiLevelType w:val="multilevel"/>
    <w:tmpl w:val="91C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BDF0B64"/>
    <w:multiLevelType w:val="multilevel"/>
    <w:tmpl w:val="5A2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BE750EC"/>
    <w:multiLevelType w:val="multilevel"/>
    <w:tmpl w:val="5A5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D8264B5"/>
    <w:multiLevelType w:val="multilevel"/>
    <w:tmpl w:val="979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DC326B3"/>
    <w:multiLevelType w:val="multilevel"/>
    <w:tmpl w:val="D78C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E614128"/>
    <w:multiLevelType w:val="multilevel"/>
    <w:tmpl w:val="D60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EBD2004"/>
    <w:multiLevelType w:val="multilevel"/>
    <w:tmpl w:val="F6AA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F485F82"/>
    <w:multiLevelType w:val="multilevel"/>
    <w:tmpl w:val="B07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0930FB9"/>
    <w:multiLevelType w:val="multilevel"/>
    <w:tmpl w:val="AF8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13C6962"/>
    <w:multiLevelType w:val="multilevel"/>
    <w:tmpl w:val="504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1521632"/>
    <w:multiLevelType w:val="multilevel"/>
    <w:tmpl w:val="49C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1E47E98"/>
    <w:multiLevelType w:val="multilevel"/>
    <w:tmpl w:val="E74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2450C26"/>
    <w:multiLevelType w:val="multilevel"/>
    <w:tmpl w:val="7784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2E9211E"/>
    <w:multiLevelType w:val="multilevel"/>
    <w:tmpl w:val="549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3357FD2"/>
    <w:multiLevelType w:val="multilevel"/>
    <w:tmpl w:val="E862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40E0A86"/>
    <w:multiLevelType w:val="multilevel"/>
    <w:tmpl w:val="B8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5C43102"/>
    <w:multiLevelType w:val="multilevel"/>
    <w:tmpl w:val="ABA4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7541EDA"/>
    <w:multiLevelType w:val="multilevel"/>
    <w:tmpl w:val="7F3C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796022B"/>
    <w:multiLevelType w:val="multilevel"/>
    <w:tmpl w:val="C334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7859444D"/>
    <w:multiLevelType w:val="multilevel"/>
    <w:tmpl w:val="F98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8982A42"/>
    <w:multiLevelType w:val="multilevel"/>
    <w:tmpl w:val="C2E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A2A6546"/>
    <w:multiLevelType w:val="multilevel"/>
    <w:tmpl w:val="EE5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ACC3D73"/>
    <w:multiLevelType w:val="multilevel"/>
    <w:tmpl w:val="2C9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ADF0E2E"/>
    <w:multiLevelType w:val="multilevel"/>
    <w:tmpl w:val="533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D4629AB"/>
    <w:multiLevelType w:val="multilevel"/>
    <w:tmpl w:val="8920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D9B7451"/>
    <w:multiLevelType w:val="multilevel"/>
    <w:tmpl w:val="443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E4E4812"/>
    <w:multiLevelType w:val="multilevel"/>
    <w:tmpl w:val="338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FF65CEF"/>
    <w:multiLevelType w:val="multilevel"/>
    <w:tmpl w:val="F28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66"/>
  </w:num>
  <w:num w:numId="2" w16cid:durableId="1969772821">
    <w:abstractNumId w:val="160"/>
  </w:num>
  <w:num w:numId="3" w16cid:durableId="993755049">
    <w:abstractNumId w:val="345"/>
  </w:num>
  <w:num w:numId="4" w16cid:durableId="586116025">
    <w:abstractNumId w:val="468"/>
  </w:num>
  <w:num w:numId="5" w16cid:durableId="1702245743">
    <w:abstractNumId w:val="496"/>
  </w:num>
  <w:num w:numId="6" w16cid:durableId="1128276001">
    <w:abstractNumId w:val="250"/>
  </w:num>
  <w:num w:numId="7" w16cid:durableId="299381959">
    <w:abstractNumId w:val="306"/>
  </w:num>
  <w:num w:numId="8" w16cid:durableId="743184661">
    <w:abstractNumId w:val="492"/>
  </w:num>
  <w:num w:numId="9" w16cid:durableId="1202087570">
    <w:abstractNumId w:val="536"/>
  </w:num>
  <w:num w:numId="10" w16cid:durableId="1028410972">
    <w:abstractNumId w:val="254"/>
  </w:num>
  <w:num w:numId="11" w16cid:durableId="210462333">
    <w:abstractNumId w:val="191"/>
  </w:num>
  <w:num w:numId="12" w16cid:durableId="2095080098">
    <w:abstractNumId w:val="169"/>
  </w:num>
  <w:num w:numId="13" w16cid:durableId="1395931051">
    <w:abstractNumId w:val="119"/>
  </w:num>
  <w:num w:numId="14" w16cid:durableId="1108617728">
    <w:abstractNumId w:val="344"/>
  </w:num>
  <w:num w:numId="15" w16cid:durableId="951476451">
    <w:abstractNumId w:val="147"/>
  </w:num>
  <w:num w:numId="16" w16cid:durableId="1267739148">
    <w:abstractNumId w:val="222"/>
  </w:num>
  <w:num w:numId="17" w16cid:durableId="1181970123">
    <w:abstractNumId w:val="286"/>
  </w:num>
  <w:num w:numId="18" w16cid:durableId="451361762">
    <w:abstractNumId w:val="268"/>
  </w:num>
  <w:num w:numId="19" w16cid:durableId="1719695523">
    <w:abstractNumId w:val="421"/>
  </w:num>
  <w:num w:numId="20" w16cid:durableId="1708723590">
    <w:abstractNumId w:val="460"/>
  </w:num>
  <w:num w:numId="21" w16cid:durableId="362706822">
    <w:abstractNumId w:val="25"/>
  </w:num>
  <w:num w:numId="22" w16cid:durableId="429470193">
    <w:abstractNumId w:val="553"/>
  </w:num>
  <w:num w:numId="23" w16cid:durableId="1301614841">
    <w:abstractNumId w:val="172"/>
  </w:num>
  <w:num w:numId="24" w16cid:durableId="555823789">
    <w:abstractNumId w:val="324"/>
  </w:num>
  <w:num w:numId="25" w16cid:durableId="1808740245">
    <w:abstractNumId w:val="434"/>
  </w:num>
  <w:num w:numId="26" w16cid:durableId="905334348">
    <w:abstractNumId w:val="327"/>
  </w:num>
  <w:num w:numId="27" w16cid:durableId="1762139636">
    <w:abstractNumId w:val="548"/>
  </w:num>
  <w:num w:numId="28" w16cid:durableId="623661194">
    <w:abstractNumId w:val="393"/>
  </w:num>
  <w:num w:numId="29" w16cid:durableId="1080519049">
    <w:abstractNumId w:val="514"/>
  </w:num>
  <w:num w:numId="30" w16cid:durableId="1764302913">
    <w:abstractNumId w:val="1"/>
  </w:num>
  <w:num w:numId="31" w16cid:durableId="265162533">
    <w:abstractNumId w:val="192"/>
  </w:num>
  <w:num w:numId="32" w16cid:durableId="1980257717">
    <w:abstractNumId w:val="2"/>
  </w:num>
  <w:num w:numId="33" w16cid:durableId="176776402">
    <w:abstractNumId w:val="534"/>
  </w:num>
  <w:num w:numId="34" w16cid:durableId="1466654264">
    <w:abstractNumId w:val="95"/>
  </w:num>
  <w:num w:numId="35" w16cid:durableId="1989239436">
    <w:abstractNumId w:val="293"/>
  </w:num>
  <w:num w:numId="36" w16cid:durableId="848104552">
    <w:abstractNumId w:val="202"/>
  </w:num>
  <w:num w:numId="37" w16cid:durableId="1857960856">
    <w:abstractNumId w:val="78"/>
  </w:num>
  <w:num w:numId="38" w16cid:durableId="435444936">
    <w:abstractNumId w:val="547"/>
  </w:num>
  <w:num w:numId="39" w16cid:durableId="1903324043">
    <w:abstractNumId w:val="117"/>
  </w:num>
  <w:num w:numId="40" w16cid:durableId="246352112">
    <w:abstractNumId w:val="70"/>
  </w:num>
  <w:num w:numId="41" w16cid:durableId="1024359036">
    <w:abstractNumId w:val="190"/>
  </w:num>
  <w:num w:numId="42" w16cid:durableId="1298218601">
    <w:abstractNumId w:val="270"/>
  </w:num>
  <w:num w:numId="43" w16cid:durableId="234169730">
    <w:abstractNumId w:val="51"/>
  </w:num>
  <w:num w:numId="44" w16cid:durableId="693383009">
    <w:abstractNumId w:val="153"/>
  </w:num>
  <w:num w:numId="45" w16cid:durableId="1686591168">
    <w:abstractNumId w:val="370"/>
  </w:num>
  <w:num w:numId="46" w16cid:durableId="1924727275">
    <w:abstractNumId w:val="349"/>
  </w:num>
  <w:num w:numId="47" w16cid:durableId="218908341">
    <w:abstractNumId w:val="335"/>
  </w:num>
  <w:num w:numId="48" w16cid:durableId="1416515728">
    <w:abstractNumId w:val="372"/>
  </w:num>
  <w:num w:numId="49" w16cid:durableId="1126894720">
    <w:abstractNumId w:val="529"/>
  </w:num>
  <w:num w:numId="50" w16cid:durableId="121045156">
    <w:abstractNumId w:val="310"/>
  </w:num>
  <w:num w:numId="51" w16cid:durableId="1561289923">
    <w:abstractNumId w:val="294"/>
  </w:num>
  <w:num w:numId="52" w16cid:durableId="1769306741">
    <w:abstractNumId w:val="407"/>
  </w:num>
  <w:num w:numId="53" w16cid:durableId="76485141">
    <w:abstractNumId w:val="113"/>
  </w:num>
  <w:num w:numId="54" w16cid:durableId="769201495">
    <w:abstractNumId w:val="353"/>
  </w:num>
  <w:num w:numId="55" w16cid:durableId="1315833412">
    <w:abstractNumId w:val="348"/>
  </w:num>
  <w:num w:numId="56" w16cid:durableId="583806331">
    <w:abstractNumId w:val="5"/>
  </w:num>
  <w:num w:numId="57" w16cid:durableId="1551571157">
    <w:abstractNumId w:val="36"/>
  </w:num>
  <w:num w:numId="58" w16cid:durableId="2070299121">
    <w:abstractNumId w:val="389"/>
  </w:num>
  <w:num w:numId="59" w16cid:durableId="706102380">
    <w:abstractNumId w:val="506"/>
  </w:num>
  <w:num w:numId="60" w16cid:durableId="762652933">
    <w:abstractNumId w:val="125"/>
  </w:num>
  <w:num w:numId="61" w16cid:durableId="1980070124">
    <w:abstractNumId w:val="473"/>
  </w:num>
  <w:num w:numId="62" w16cid:durableId="1751384401">
    <w:abstractNumId w:val="414"/>
  </w:num>
  <w:num w:numId="63" w16cid:durableId="888758772">
    <w:abstractNumId w:val="158"/>
  </w:num>
  <w:num w:numId="64" w16cid:durableId="1428504556">
    <w:abstractNumId w:val="39"/>
  </w:num>
  <w:num w:numId="65" w16cid:durableId="1368019865">
    <w:abstractNumId w:val="555"/>
  </w:num>
  <w:num w:numId="66" w16cid:durableId="1997103089">
    <w:abstractNumId w:val="461"/>
  </w:num>
  <w:num w:numId="67" w16cid:durableId="999576817">
    <w:abstractNumId w:val="535"/>
  </w:num>
  <w:num w:numId="68" w16cid:durableId="1120220483">
    <w:abstractNumId w:val="539"/>
  </w:num>
  <w:num w:numId="69" w16cid:durableId="1251962254">
    <w:abstractNumId w:val="23"/>
  </w:num>
  <w:num w:numId="70" w16cid:durableId="1279601433">
    <w:abstractNumId w:val="274"/>
  </w:num>
  <w:num w:numId="71" w16cid:durableId="1467965383">
    <w:abstractNumId w:val="102"/>
  </w:num>
  <w:num w:numId="72" w16cid:durableId="825433357">
    <w:abstractNumId w:val="93"/>
  </w:num>
  <w:num w:numId="73" w16cid:durableId="1998805076">
    <w:abstractNumId w:val="131"/>
  </w:num>
  <w:num w:numId="74" w16cid:durableId="709107061">
    <w:abstractNumId w:val="98"/>
  </w:num>
  <w:num w:numId="75" w16cid:durableId="1231696408">
    <w:abstractNumId w:val="362"/>
  </w:num>
  <w:num w:numId="76" w16cid:durableId="722605870">
    <w:abstractNumId w:val="235"/>
  </w:num>
  <w:num w:numId="77" w16cid:durableId="129324489">
    <w:abstractNumId w:val="455"/>
  </w:num>
  <w:num w:numId="78" w16cid:durableId="983044799">
    <w:abstractNumId w:val="347"/>
  </w:num>
  <w:num w:numId="79" w16cid:durableId="1135030876">
    <w:abstractNumId w:val="35"/>
  </w:num>
  <w:num w:numId="80" w16cid:durableId="193005106">
    <w:abstractNumId w:val="248"/>
  </w:num>
  <w:num w:numId="81" w16cid:durableId="1651210118">
    <w:abstractNumId w:val="458"/>
  </w:num>
  <w:num w:numId="82" w16cid:durableId="1644046001">
    <w:abstractNumId w:val="201"/>
  </w:num>
  <w:num w:numId="83" w16cid:durableId="1825584539">
    <w:abstractNumId w:val="10"/>
  </w:num>
  <w:num w:numId="84" w16cid:durableId="1457600251">
    <w:abstractNumId w:val="314"/>
  </w:num>
  <w:num w:numId="85" w16cid:durableId="796483808">
    <w:abstractNumId w:val="325"/>
  </w:num>
  <w:num w:numId="86" w16cid:durableId="677079084">
    <w:abstractNumId w:val="226"/>
  </w:num>
  <w:num w:numId="87" w16cid:durableId="1717895316">
    <w:abstractNumId w:val="242"/>
  </w:num>
  <w:num w:numId="88" w16cid:durableId="1381586366">
    <w:abstractNumId w:val="396"/>
  </w:num>
  <w:num w:numId="89" w16cid:durableId="726415045">
    <w:abstractNumId w:val="127"/>
  </w:num>
  <w:num w:numId="90" w16cid:durableId="134374695">
    <w:abstractNumId w:val="397"/>
  </w:num>
  <w:num w:numId="91" w16cid:durableId="1333605177">
    <w:abstractNumId w:val="430"/>
  </w:num>
  <w:num w:numId="92" w16cid:durableId="707990345">
    <w:abstractNumId w:val="229"/>
  </w:num>
  <w:num w:numId="93" w16cid:durableId="1424061098">
    <w:abstractNumId w:val="72"/>
  </w:num>
  <w:num w:numId="94" w16cid:durableId="1238593463">
    <w:abstractNumId w:val="265"/>
  </w:num>
  <w:num w:numId="95" w16cid:durableId="474218565">
    <w:abstractNumId w:val="106"/>
  </w:num>
  <w:num w:numId="96" w16cid:durableId="1305157866">
    <w:abstractNumId w:val="48"/>
  </w:num>
  <w:num w:numId="97" w16cid:durableId="503668382">
    <w:abstractNumId w:val="409"/>
  </w:num>
  <w:num w:numId="98" w16cid:durableId="141898825">
    <w:abstractNumId w:val="178"/>
  </w:num>
  <w:num w:numId="99" w16cid:durableId="322399246">
    <w:abstractNumId w:val="52"/>
  </w:num>
  <w:num w:numId="100" w16cid:durableId="1519343566">
    <w:abstractNumId w:val="88"/>
  </w:num>
  <w:num w:numId="101" w16cid:durableId="1724324996">
    <w:abstractNumId w:val="219"/>
  </w:num>
  <w:num w:numId="102" w16cid:durableId="1758553305">
    <w:abstractNumId w:val="220"/>
  </w:num>
  <w:num w:numId="103" w16cid:durableId="1085539426">
    <w:abstractNumId w:val="177"/>
  </w:num>
  <w:num w:numId="104" w16cid:durableId="1402362524">
    <w:abstractNumId w:val="447"/>
  </w:num>
  <w:num w:numId="105" w16cid:durableId="83691757">
    <w:abstractNumId w:val="405"/>
  </w:num>
  <w:num w:numId="106" w16cid:durableId="1198078696">
    <w:abstractNumId w:val="118"/>
  </w:num>
  <w:num w:numId="107" w16cid:durableId="1240169118">
    <w:abstractNumId w:val="87"/>
  </w:num>
  <w:num w:numId="108" w16cid:durableId="187839146">
    <w:abstractNumId w:val="221"/>
  </w:num>
  <w:num w:numId="109" w16cid:durableId="139004657">
    <w:abstractNumId w:val="436"/>
  </w:num>
  <w:num w:numId="110" w16cid:durableId="835002621">
    <w:abstractNumId w:val="477"/>
  </w:num>
  <w:num w:numId="111" w16cid:durableId="146362569">
    <w:abstractNumId w:val="237"/>
  </w:num>
  <w:num w:numId="112" w16cid:durableId="1851218359">
    <w:abstractNumId w:val="462"/>
  </w:num>
  <w:num w:numId="113" w16cid:durableId="1189637771">
    <w:abstractNumId w:val="11"/>
  </w:num>
  <w:num w:numId="114" w16cid:durableId="1268536209">
    <w:abstractNumId w:val="176"/>
  </w:num>
  <w:num w:numId="115" w16cid:durableId="603001856">
    <w:abstractNumId w:val="200"/>
  </w:num>
  <w:num w:numId="116" w16cid:durableId="41905772">
    <w:abstractNumId w:val="40"/>
  </w:num>
  <w:num w:numId="117" w16cid:durableId="935871616">
    <w:abstractNumId w:val="110"/>
  </w:num>
  <w:num w:numId="118" w16cid:durableId="1768841013">
    <w:abstractNumId w:val="198"/>
  </w:num>
  <w:num w:numId="119" w16cid:durableId="900410431">
    <w:abstractNumId w:val="236"/>
  </w:num>
  <w:num w:numId="120" w16cid:durableId="315885655">
    <w:abstractNumId w:val="133"/>
  </w:num>
  <w:num w:numId="121" w16cid:durableId="1814448626">
    <w:abstractNumId w:val="148"/>
  </w:num>
  <w:num w:numId="122" w16cid:durableId="1097486741">
    <w:abstractNumId w:val="560"/>
  </w:num>
  <w:num w:numId="123" w16cid:durableId="1956865228">
    <w:abstractNumId w:val="7"/>
  </w:num>
  <w:num w:numId="124" w16cid:durableId="1276867340">
    <w:abstractNumId w:val="241"/>
  </w:num>
  <w:num w:numId="125" w16cid:durableId="1608587397">
    <w:abstractNumId w:val="402"/>
  </w:num>
  <w:num w:numId="126" w16cid:durableId="2131439396">
    <w:abstractNumId w:val="408"/>
  </w:num>
  <w:num w:numId="127" w16cid:durableId="1244336791">
    <w:abstractNumId w:val="136"/>
  </w:num>
  <w:num w:numId="128" w16cid:durableId="818154906">
    <w:abstractNumId w:val="410"/>
  </w:num>
  <w:num w:numId="129" w16cid:durableId="1882933843">
    <w:abstractNumId w:val="498"/>
  </w:num>
  <w:num w:numId="130" w16cid:durableId="1056199195">
    <w:abstractNumId w:val="144"/>
  </w:num>
  <w:num w:numId="131" w16cid:durableId="553470426">
    <w:abstractNumId w:val="193"/>
  </w:num>
  <w:num w:numId="132" w16cid:durableId="739669324">
    <w:abstractNumId w:val="442"/>
  </w:num>
  <w:num w:numId="133" w16cid:durableId="1342589866">
    <w:abstractNumId w:val="298"/>
  </w:num>
  <w:num w:numId="134" w16cid:durableId="805589429">
    <w:abstractNumId w:val="479"/>
  </w:num>
  <w:num w:numId="135" w16cid:durableId="1751851846">
    <w:abstractNumId w:val="223"/>
  </w:num>
  <w:num w:numId="136" w16cid:durableId="1035348142">
    <w:abstractNumId w:val="415"/>
  </w:num>
  <w:num w:numId="137" w16cid:durableId="342322650">
    <w:abstractNumId w:val="317"/>
  </w:num>
  <w:num w:numId="138" w16cid:durableId="2021813476">
    <w:abstractNumId w:val="156"/>
  </w:num>
  <w:num w:numId="139" w16cid:durableId="1260796502">
    <w:abstractNumId w:val="321"/>
  </w:num>
  <w:num w:numId="140" w16cid:durableId="211890294">
    <w:abstractNumId w:val="300"/>
  </w:num>
  <w:num w:numId="141" w16cid:durableId="1770925473">
    <w:abstractNumId w:val="391"/>
  </w:num>
  <w:num w:numId="142" w16cid:durableId="192891600">
    <w:abstractNumId w:val="75"/>
  </w:num>
  <w:num w:numId="143" w16cid:durableId="675690864">
    <w:abstractNumId w:val="340"/>
  </w:num>
  <w:num w:numId="144" w16cid:durableId="1495105408">
    <w:abstractNumId w:val="234"/>
  </w:num>
  <w:num w:numId="145" w16cid:durableId="170608313">
    <w:abstractNumId w:val="21"/>
  </w:num>
  <w:num w:numId="146" w16cid:durableId="388725436">
    <w:abstractNumId w:val="452"/>
  </w:num>
  <w:num w:numId="147" w16cid:durableId="1916433450">
    <w:abstractNumId w:val="359"/>
  </w:num>
  <w:num w:numId="148" w16cid:durableId="3675684">
    <w:abstractNumId w:val="291"/>
  </w:num>
  <w:num w:numId="149" w16cid:durableId="1134447677">
    <w:abstractNumId w:val="332"/>
  </w:num>
  <w:num w:numId="150" w16cid:durableId="269163122">
    <w:abstractNumId w:val="307"/>
  </w:num>
  <w:num w:numId="151" w16cid:durableId="596711321">
    <w:abstractNumId w:val="355"/>
  </w:num>
  <w:num w:numId="152" w16cid:durableId="574584926">
    <w:abstractNumId w:val="65"/>
  </w:num>
  <w:num w:numId="153" w16cid:durableId="2109736526">
    <w:abstractNumId w:val="522"/>
  </w:num>
  <w:num w:numId="154" w16cid:durableId="1291741062">
    <w:abstractNumId w:val="561"/>
  </w:num>
  <w:num w:numId="155" w16cid:durableId="1206135565">
    <w:abstractNumId w:val="387"/>
  </w:num>
  <w:num w:numId="156" w16cid:durableId="154761118">
    <w:abstractNumId w:val="296"/>
  </w:num>
  <w:num w:numId="157" w16cid:durableId="6100150">
    <w:abstractNumId w:val="185"/>
  </w:num>
  <w:num w:numId="158" w16cid:durableId="1250579651">
    <w:abstractNumId w:val="207"/>
  </w:num>
  <w:num w:numId="159" w16cid:durableId="356202047">
    <w:abstractNumId w:val="94"/>
  </w:num>
  <w:num w:numId="160" w16cid:durableId="884827526">
    <w:abstractNumId w:val="384"/>
  </w:num>
  <w:num w:numId="161" w16cid:durableId="34549794">
    <w:abstractNumId w:val="134"/>
  </w:num>
  <w:num w:numId="162" w16cid:durableId="1224100997">
    <w:abstractNumId w:val="261"/>
  </w:num>
  <w:num w:numId="163" w16cid:durableId="940256393">
    <w:abstractNumId w:val="411"/>
  </w:num>
  <w:num w:numId="164" w16cid:durableId="1318457270">
    <w:abstractNumId w:val="371"/>
  </w:num>
  <w:num w:numId="165" w16cid:durableId="1415737338">
    <w:abstractNumId w:val="287"/>
  </w:num>
  <w:num w:numId="166" w16cid:durableId="1779907670">
    <w:abstractNumId w:val="115"/>
  </w:num>
  <w:num w:numId="167" w16cid:durableId="1723602264">
    <w:abstractNumId w:val="459"/>
  </w:num>
  <w:num w:numId="168" w16cid:durableId="1451587149">
    <w:abstractNumId w:val="90"/>
  </w:num>
  <w:num w:numId="169" w16cid:durableId="723872476">
    <w:abstractNumId w:val="330"/>
  </w:num>
  <w:num w:numId="170" w16cid:durableId="372077083">
    <w:abstractNumId w:val="361"/>
  </w:num>
  <w:num w:numId="171" w16cid:durableId="62607842">
    <w:abstractNumId w:val="333"/>
  </w:num>
  <w:num w:numId="172" w16cid:durableId="915626482">
    <w:abstractNumId w:val="46"/>
  </w:num>
  <w:num w:numId="173" w16cid:durableId="748817343">
    <w:abstractNumId w:val="443"/>
  </w:num>
  <w:num w:numId="174" w16cid:durableId="1704015754">
    <w:abstractNumId w:val="196"/>
  </w:num>
  <w:num w:numId="175" w16cid:durableId="306017192">
    <w:abstractNumId w:val="417"/>
  </w:num>
  <w:num w:numId="176" w16cid:durableId="1743480285">
    <w:abstractNumId w:val="218"/>
  </w:num>
  <w:num w:numId="177" w16cid:durableId="23749168">
    <w:abstractNumId w:val="164"/>
  </w:num>
  <w:num w:numId="178" w16cid:durableId="290787077">
    <w:abstractNumId w:val="123"/>
  </w:num>
  <w:num w:numId="179" w16cid:durableId="1535927162">
    <w:abstractNumId w:val="467"/>
  </w:num>
  <w:num w:numId="180" w16cid:durableId="97799128">
    <w:abstractNumId w:val="41"/>
  </w:num>
  <w:num w:numId="181" w16cid:durableId="1856536255">
    <w:abstractNumId w:val="499"/>
  </w:num>
  <w:num w:numId="182" w16cid:durableId="960189160">
    <w:abstractNumId w:val="249"/>
  </w:num>
  <w:num w:numId="183" w16cid:durableId="668875674">
    <w:abstractNumId w:val="431"/>
  </w:num>
  <w:num w:numId="184" w16cid:durableId="84963566">
    <w:abstractNumId w:val="319"/>
  </w:num>
  <w:num w:numId="185" w16cid:durableId="1205600870">
    <w:abstractNumId w:val="114"/>
  </w:num>
  <w:num w:numId="186" w16cid:durableId="482477150">
    <w:abstractNumId w:val="155"/>
  </w:num>
  <w:num w:numId="187" w16cid:durableId="665747339">
    <w:abstractNumId w:val="180"/>
  </w:num>
  <w:num w:numId="188" w16cid:durableId="138616212">
    <w:abstractNumId w:val="338"/>
  </w:num>
  <w:num w:numId="189" w16cid:durableId="948241159">
    <w:abstractNumId w:val="107"/>
  </w:num>
  <w:num w:numId="190" w16cid:durableId="1627345565">
    <w:abstractNumId w:val="89"/>
  </w:num>
  <w:num w:numId="191" w16cid:durableId="203909496">
    <w:abstractNumId w:val="558"/>
  </w:num>
  <w:num w:numId="192" w16cid:durableId="1511488362">
    <w:abstractNumId w:val="515"/>
  </w:num>
  <w:num w:numId="193" w16cid:durableId="1949002638">
    <w:abstractNumId w:val="199"/>
  </w:num>
  <w:num w:numId="194" w16cid:durableId="1176309270">
    <w:abstractNumId w:val="188"/>
  </w:num>
  <w:num w:numId="195" w16cid:durableId="1654868807">
    <w:abstractNumId w:val="246"/>
  </w:num>
  <w:num w:numId="196" w16cid:durableId="12652055">
    <w:abstractNumId w:val="143"/>
  </w:num>
  <w:num w:numId="197" w16cid:durableId="1018969729">
    <w:abstractNumId w:val="210"/>
  </w:num>
  <w:num w:numId="198" w16cid:durableId="1008409243">
    <w:abstractNumId w:val="161"/>
  </w:num>
  <w:num w:numId="199" w16cid:durableId="1955483436">
    <w:abstractNumId w:val="380"/>
  </w:num>
  <w:num w:numId="200" w16cid:durableId="660087209">
    <w:abstractNumId w:val="8"/>
  </w:num>
  <w:num w:numId="201" w16cid:durableId="1928878874">
    <w:abstractNumId w:val="367"/>
  </w:num>
  <w:num w:numId="202" w16cid:durableId="2122139272">
    <w:abstractNumId w:val="259"/>
  </w:num>
  <w:num w:numId="203" w16cid:durableId="133452672">
    <w:abstractNumId w:val="132"/>
  </w:num>
  <w:num w:numId="204" w16cid:durableId="1931768354">
    <w:abstractNumId w:val="339"/>
  </w:num>
  <w:num w:numId="205" w16cid:durableId="1867214870">
    <w:abstractNumId w:val="251"/>
  </w:num>
  <w:num w:numId="206" w16cid:durableId="1484468710">
    <w:abstractNumId w:val="20"/>
  </w:num>
  <w:num w:numId="207" w16cid:durableId="761727099">
    <w:abstractNumId w:val="213"/>
  </w:num>
  <w:num w:numId="208" w16cid:durableId="1531188493">
    <w:abstractNumId w:val="520"/>
  </w:num>
  <w:num w:numId="209" w16cid:durableId="415324069">
    <w:abstractNumId w:val="312"/>
  </w:num>
  <w:num w:numId="210" w16cid:durableId="756711135">
    <w:abstractNumId w:val="546"/>
  </w:num>
  <w:num w:numId="211" w16cid:durableId="241186038">
    <w:abstractNumId w:val="404"/>
  </w:num>
  <w:num w:numId="212" w16cid:durableId="1516535573">
    <w:abstractNumId w:val="504"/>
  </w:num>
  <w:num w:numId="213" w16cid:durableId="1731033911">
    <w:abstractNumId w:val="45"/>
  </w:num>
  <w:num w:numId="214" w16cid:durableId="2114082260">
    <w:abstractNumId w:val="233"/>
  </w:num>
  <w:num w:numId="215" w16cid:durableId="1403944878">
    <w:abstractNumId w:val="420"/>
  </w:num>
  <w:num w:numId="216" w16cid:durableId="1146780351">
    <w:abstractNumId w:val="96"/>
  </w:num>
  <w:num w:numId="217" w16cid:durableId="857474470">
    <w:abstractNumId w:val="209"/>
  </w:num>
  <w:num w:numId="218" w16cid:durableId="1167982874">
    <w:abstractNumId w:val="398"/>
  </w:num>
  <w:num w:numId="219" w16cid:durableId="1772357259">
    <w:abstractNumId w:val="453"/>
  </w:num>
  <w:num w:numId="220" w16cid:durableId="1115366939">
    <w:abstractNumId w:val="214"/>
  </w:num>
  <w:num w:numId="221" w16cid:durableId="588271522">
    <w:abstractNumId w:val="487"/>
  </w:num>
  <w:num w:numId="222" w16cid:durableId="210961162">
    <w:abstractNumId w:val="373"/>
  </w:num>
  <w:num w:numId="223" w16cid:durableId="1534810418">
    <w:abstractNumId w:val="379"/>
  </w:num>
  <w:num w:numId="224" w16cid:durableId="1676683974">
    <w:abstractNumId w:val="83"/>
  </w:num>
  <w:num w:numId="225" w16cid:durableId="15084179">
    <w:abstractNumId w:val="187"/>
  </w:num>
  <w:num w:numId="226" w16cid:durableId="692729971">
    <w:abstractNumId w:val="427"/>
  </w:num>
  <w:num w:numId="227" w16cid:durableId="1145971805">
    <w:abstractNumId w:val="260"/>
  </w:num>
  <w:num w:numId="228" w16cid:durableId="1458917373">
    <w:abstractNumId w:val="363"/>
  </w:num>
  <w:num w:numId="229" w16cid:durableId="1871258419">
    <w:abstractNumId w:val="168"/>
  </w:num>
  <w:num w:numId="230" w16cid:durableId="1425884159">
    <w:abstractNumId w:val="313"/>
  </w:num>
  <w:num w:numId="231" w16cid:durableId="705764093">
    <w:abstractNumId w:val="62"/>
  </w:num>
  <w:num w:numId="232" w16cid:durableId="1543324556">
    <w:abstractNumId w:val="167"/>
  </w:num>
  <w:num w:numId="233" w16cid:durableId="423499178">
    <w:abstractNumId w:val="61"/>
  </w:num>
  <w:num w:numId="234" w16cid:durableId="1100029897">
    <w:abstractNumId w:val="295"/>
  </w:num>
  <w:num w:numId="235" w16cid:durableId="164633208">
    <w:abstractNumId w:val="145"/>
  </w:num>
  <w:num w:numId="236" w16cid:durableId="1285426808">
    <w:abstractNumId w:val="100"/>
  </w:num>
  <w:num w:numId="237" w16cid:durableId="519121461">
    <w:abstractNumId w:val="289"/>
  </w:num>
  <w:num w:numId="238" w16cid:durableId="667639255">
    <w:abstractNumId w:val="484"/>
  </w:num>
  <w:num w:numId="239" w16cid:durableId="1740596693">
    <w:abstractNumId w:val="485"/>
  </w:num>
  <w:num w:numId="240" w16cid:durableId="195048420">
    <w:abstractNumId w:val="433"/>
  </w:num>
  <w:num w:numId="241" w16cid:durableId="2042044911">
    <w:abstractNumId w:val="15"/>
  </w:num>
  <w:num w:numId="242" w16cid:durableId="91628704">
    <w:abstractNumId w:val="225"/>
  </w:num>
  <w:num w:numId="243" w16cid:durableId="840465227">
    <w:abstractNumId w:val="292"/>
  </w:num>
  <w:num w:numId="244" w16cid:durableId="2126345823">
    <w:abstractNumId w:val="416"/>
  </w:num>
  <w:num w:numId="245" w16cid:durableId="583298736">
    <w:abstractNumId w:val="142"/>
  </w:num>
  <w:num w:numId="246" w16cid:durableId="887452996">
    <w:abstractNumId w:val="76"/>
  </w:num>
  <w:num w:numId="247" w16cid:durableId="783429534">
    <w:abstractNumId w:val="71"/>
  </w:num>
  <w:num w:numId="248" w16cid:durableId="1038166020">
    <w:abstractNumId w:val="50"/>
  </w:num>
  <w:num w:numId="249" w16cid:durableId="488862450">
    <w:abstractNumId w:val="424"/>
  </w:num>
  <w:num w:numId="250" w16cid:durableId="1898079057">
    <w:abstractNumId w:val="19"/>
  </w:num>
  <w:num w:numId="251" w16cid:durableId="1874608687">
    <w:abstractNumId w:val="334"/>
  </w:num>
  <w:num w:numId="252" w16cid:durableId="1224482685">
    <w:abstractNumId w:val="238"/>
  </w:num>
  <w:num w:numId="253" w16cid:durableId="173344215">
    <w:abstractNumId w:val="276"/>
  </w:num>
  <w:num w:numId="254" w16cid:durableId="1210648581">
    <w:abstractNumId w:val="323"/>
  </w:num>
  <w:num w:numId="255" w16cid:durableId="817841886">
    <w:abstractNumId w:val="14"/>
  </w:num>
  <w:num w:numId="256" w16cid:durableId="1843086057">
    <w:abstractNumId w:val="73"/>
  </w:num>
  <w:num w:numId="257" w16cid:durableId="1238982123">
    <w:abstractNumId w:val="130"/>
  </w:num>
  <w:num w:numId="258" w16cid:durableId="140772716">
    <w:abstractNumId w:val="425"/>
  </w:num>
  <w:num w:numId="259" w16cid:durableId="1834250720">
    <w:abstractNumId w:val="252"/>
  </w:num>
  <w:num w:numId="260" w16cid:durableId="1167673940">
    <w:abstractNumId w:val="552"/>
  </w:num>
  <w:num w:numId="261" w16cid:durableId="787511685">
    <w:abstractNumId w:val="47"/>
  </w:num>
  <w:num w:numId="262" w16cid:durableId="2100903789">
    <w:abstractNumId w:val="309"/>
  </w:num>
  <w:num w:numId="263" w16cid:durableId="494076546">
    <w:abstractNumId w:val="501"/>
  </w:num>
  <w:num w:numId="264" w16cid:durableId="931476251">
    <w:abstractNumId w:val="513"/>
  </w:num>
  <w:num w:numId="265" w16cid:durableId="615872571">
    <w:abstractNumId w:val="406"/>
  </w:num>
  <w:num w:numId="266" w16cid:durableId="1930692373">
    <w:abstractNumId w:val="239"/>
  </w:num>
  <w:num w:numId="267" w16cid:durableId="1916237557">
    <w:abstractNumId w:val="381"/>
  </w:num>
  <w:num w:numId="268" w16cid:durableId="1025013821">
    <w:abstractNumId w:val="189"/>
  </w:num>
  <w:num w:numId="269" w16cid:durableId="447358454">
    <w:abstractNumId w:val="364"/>
  </w:num>
  <w:num w:numId="270" w16cid:durableId="1276643913">
    <w:abstractNumId w:val="543"/>
  </w:num>
  <w:num w:numId="271" w16cid:durableId="803936542">
    <w:abstractNumId w:val="278"/>
  </w:num>
  <w:num w:numId="272" w16cid:durableId="1780947287">
    <w:abstractNumId w:val="378"/>
  </w:num>
  <w:num w:numId="273" w16cid:durableId="516383457">
    <w:abstractNumId w:val="69"/>
  </w:num>
  <w:num w:numId="274" w16cid:durableId="139427067">
    <w:abstractNumId w:val="346"/>
  </w:num>
  <w:num w:numId="275" w16cid:durableId="1955164433">
    <w:abstractNumId w:val="486"/>
  </w:num>
  <w:num w:numId="276" w16cid:durableId="325088037">
    <w:abstractNumId w:val="538"/>
  </w:num>
  <w:num w:numId="277" w16cid:durableId="859246593">
    <w:abstractNumId w:val="159"/>
  </w:num>
  <w:num w:numId="278" w16cid:durableId="47657621">
    <w:abstractNumId w:val="116"/>
  </w:num>
  <w:num w:numId="279" w16cid:durableId="458845075">
    <w:abstractNumId w:val="211"/>
  </w:num>
  <w:num w:numId="280" w16cid:durableId="2125269011">
    <w:abstractNumId w:val="303"/>
  </w:num>
  <w:num w:numId="281" w16cid:durableId="1334141851">
    <w:abstractNumId w:val="34"/>
  </w:num>
  <w:num w:numId="282" w16cid:durableId="970129519">
    <w:abstractNumId w:val="399"/>
  </w:num>
  <w:num w:numId="283" w16cid:durableId="1456872434">
    <w:abstractNumId w:val="426"/>
  </w:num>
  <w:num w:numId="284" w16cid:durableId="39015338">
    <w:abstractNumId w:val="449"/>
  </w:num>
  <w:num w:numId="285" w16cid:durableId="1819419518">
    <w:abstractNumId w:val="403"/>
  </w:num>
  <w:num w:numId="286" w16cid:durableId="1743596631">
    <w:abstractNumId w:val="369"/>
  </w:num>
  <w:num w:numId="287" w16cid:durableId="1220049475">
    <w:abstractNumId w:val="262"/>
  </w:num>
  <w:num w:numId="288" w16cid:durableId="1030112256">
    <w:abstractNumId w:val="150"/>
  </w:num>
  <w:num w:numId="289" w16cid:durableId="735326783">
    <w:abstractNumId w:val="524"/>
  </w:num>
  <w:num w:numId="290" w16cid:durableId="1571843329">
    <w:abstractNumId w:val="549"/>
  </w:num>
  <w:num w:numId="291" w16cid:durableId="2034262252">
    <w:abstractNumId w:val="81"/>
  </w:num>
  <w:num w:numId="292" w16cid:durableId="1106119284">
    <w:abstractNumId w:val="215"/>
  </w:num>
  <w:num w:numId="293" w16cid:durableId="447705403">
    <w:abstractNumId w:val="183"/>
  </w:num>
  <w:num w:numId="294" w16cid:durableId="1260721534">
    <w:abstractNumId w:val="495"/>
  </w:num>
  <w:num w:numId="295" w16cid:durableId="309209356">
    <w:abstractNumId w:val="173"/>
  </w:num>
  <w:num w:numId="296" w16cid:durableId="1717313855">
    <w:abstractNumId w:val="527"/>
  </w:num>
  <w:num w:numId="297" w16cid:durableId="705062028">
    <w:abstractNumId w:val="149"/>
  </w:num>
  <w:num w:numId="298" w16cid:durableId="34081145">
    <w:abstractNumId w:val="450"/>
  </w:num>
  <w:num w:numId="299" w16cid:durableId="1366833790">
    <w:abstractNumId w:val="22"/>
  </w:num>
  <w:num w:numId="300" w16cid:durableId="474489661">
    <w:abstractNumId w:val="230"/>
  </w:num>
  <w:num w:numId="301" w16cid:durableId="614168037">
    <w:abstractNumId w:val="80"/>
  </w:num>
  <w:num w:numId="302" w16cid:durableId="1601336107">
    <w:abstractNumId w:val="112"/>
  </w:num>
  <w:num w:numId="303" w16cid:durableId="1342704759">
    <w:abstractNumId w:val="111"/>
  </w:num>
  <w:num w:numId="304" w16cid:durableId="190997124">
    <w:abstractNumId w:val="503"/>
  </w:num>
  <w:num w:numId="305" w16cid:durableId="1223829201">
    <w:abstractNumId w:val="253"/>
  </w:num>
  <w:num w:numId="306" w16cid:durableId="388264843">
    <w:abstractNumId w:val="368"/>
  </w:num>
  <w:num w:numId="307" w16cid:durableId="834147872">
    <w:abstractNumId w:val="440"/>
  </w:num>
  <w:num w:numId="308" w16cid:durableId="168952637">
    <w:abstractNumId w:val="42"/>
  </w:num>
  <w:num w:numId="309" w16cid:durableId="839006774">
    <w:abstractNumId w:val="491"/>
  </w:num>
  <w:num w:numId="310" w16cid:durableId="1250888801">
    <w:abstractNumId w:val="84"/>
  </w:num>
  <w:num w:numId="311" w16cid:durableId="1049845522">
    <w:abstractNumId w:val="13"/>
  </w:num>
  <w:num w:numId="312" w16cid:durableId="1889298154">
    <w:abstractNumId w:val="366"/>
  </w:num>
  <w:num w:numId="313" w16cid:durableId="316805502">
    <w:abstractNumId w:val="557"/>
  </w:num>
  <w:num w:numId="314" w16cid:durableId="1110776580">
    <w:abstractNumId w:val="135"/>
  </w:num>
  <w:num w:numId="315" w16cid:durableId="728648090">
    <w:abstractNumId w:val="413"/>
  </w:num>
  <w:num w:numId="316" w16cid:durableId="2068338290">
    <w:abstractNumId w:val="5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08"/>
  </w:num>
  <w:num w:numId="319" w16cid:durableId="610862411">
    <w:abstractNumId w:val="194"/>
  </w:num>
  <w:num w:numId="320" w16cid:durableId="1330714247">
    <w:abstractNumId w:val="441"/>
  </w:num>
  <w:num w:numId="321" w16cid:durableId="1089498123">
    <w:abstractNumId w:val="171"/>
  </w:num>
  <w:num w:numId="322" w16cid:durableId="1904872423">
    <w:abstractNumId w:val="401"/>
  </w:num>
  <w:num w:numId="323" w16cid:durableId="206458575">
    <w:abstractNumId w:val="128"/>
  </w:num>
  <w:num w:numId="324" w16cid:durableId="695666297">
    <w:abstractNumId w:val="288"/>
  </w:num>
  <w:num w:numId="325" w16cid:durableId="1025400470">
    <w:abstractNumId w:val="44"/>
  </w:num>
  <w:num w:numId="326" w16cid:durableId="1634023438">
    <w:abstractNumId w:val="526"/>
  </w:num>
  <w:num w:numId="327" w16cid:durableId="2042393370">
    <w:abstractNumId w:val="175"/>
  </w:num>
  <w:num w:numId="328" w16cid:durableId="1138034692">
    <w:abstractNumId w:val="129"/>
  </w:num>
  <w:num w:numId="329" w16cid:durableId="253634955">
    <w:abstractNumId w:val="174"/>
  </w:num>
  <w:num w:numId="330" w16cid:durableId="1720325459">
    <w:abstractNumId w:val="509"/>
  </w:num>
  <w:num w:numId="331" w16cid:durableId="1421099157">
    <w:abstractNumId w:val="240"/>
  </w:num>
  <w:num w:numId="332" w16cid:durableId="60107577">
    <w:abstractNumId w:val="438"/>
  </w:num>
  <w:num w:numId="333" w16cid:durableId="301884854">
    <w:abstractNumId w:val="18"/>
  </w:num>
  <w:num w:numId="334" w16cid:durableId="1831797348">
    <w:abstractNumId w:val="256"/>
  </w:num>
  <w:num w:numId="335" w16cid:durableId="1870140840">
    <w:abstractNumId w:val="104"/>
  </w:num>
  <w:num w:numId="336" w16cid:durableId="1223246938">
    <w:abstractNumId w:val="64"/>
  </w:num>
  <w:num w:numId="337" w16cid:durableId="1998611947">
    <w:abstractNumId w:val="480"/>
  </w:num>
  <w:num w:numId="338" w16cid:durableId="531113292">
    <w:abstractNumId w:val="77"/>
  </w:num>
  <w:num w:numId="339" w16cid:durableId="1716657686">
    <w:abstractNumId w:val="470"/>
  </w:num>
  <w:num w:numId="340" w16cid:durableId="1357845951">
    <w:abstractNumId w:val="43"/>
  </w:num>
  <w:num w:numId="341" w16cid:durableId="105928767">
    <w:abstractNumId w:val="216"/>
  </w:num>
  <w:num w:numId="342" w16cid:durableId="1076322022">
    <w:abstractNumId w:val="255"/>
  </w:num>
  <w:num w:numId="343" w16cid:durableId="1470976012">
    <w:abstractNumId w:val="228"/>
  </w:num>
  <w:num w:numId="344" w16cid:durableId="502549873">
    <w:abstractNumId w:val="157"/>
  </w:num>
  <w:num w:numId="345" w16cid:durableId="268894447">
    <w:abstractNumId w:val="12"/>
  </w:num>
  <w:num w:numId="346" w16cid:durableId="1432822804">
    <w:abstractNumId w:val="32"/>
  </w:num>
  <w:num w:numId="347" w16cid:durableId="1203713958">
    <w:abstractNumId w:val="285"/>
  </w:num>
  <w:num w:numId="348" w16cid:durableId="2125070536">
    <w:abstractNumId w:val="67"/>
  </w:num>
  <w:num w:numId="349" w16cid:durableId="523908919">
    <w:abstractNumId w:val="206"/>
  </w:num>
  <w:num w:numId="350" w16cid:durableId="900166943">
    <w:abstractNumId w:val="518"/>
  </w:num>
  <w:num w:numId="351" w16cid:durableId="1090082312">
    <w:abstractNumId w:val="472"/>
  </w:num>
  <w:num w:numId="352" w16cid:durableId="2000839028">
    <w:abstractNumId w:val="263"/>
  </w:num>
  <w:num w:numId="353" w16cid:durableId="736174140">
    <w:abstractNumId w:val="488"/>
  </w:num>
  <w:num w:numId="354" w16cid:durableId="217983496">
    <w:abstractNumId w:val="476"/>
  </w:num>
  <w:num w:numId="355" w16cid:durableId="525023774">
    <w:abstractNumId w:val="58"/>
  </w:num>
  <w:num w:numId="356" w16cid:durableId="1342315153">
    <w:abstractNumId w:val="59"/>
  </w:num>
  <w:num w:numId="357" w16cid:durableId="105974276">
    <w:abstractNumId w:val="457"/>
  </w:num>
  <w:num w:numId="358" w16cid:durableId="986082726">
    <w:abstractNumId w:val="4"/>
  </w:num>
  <w:num w:numId="359" w16cid:durableId="1283877562">
    <w:abstractNumId w:val="299"/>
  </w:num>
  <w:num w:numId="360" w16cid:durableId="1785147961">
    <w:abstractNumId w:val="244"/>
  </w:num>
  <w:num w:numId="361" w16cid:durableId="222254501">
    <w:abstractNumId w:val="38"/>
  </w:num>
  <w:num w:numId="362" w16cid:durableId="1603148485">
    <w:abstractNumId w:val="56"/>
  </w:num>
  <w:num w:numId="363" w16cid:durableId="1691449606">
    <w:abstractNumId w:val="516"/>
  </w:num>
  <w:num w:numId="364" w16cid:durableId="2039239121">
    <w:abstractNumId w:val="280"/>
  </w:num>
  <w:num w:numId="365" w16cid:durableId="605116325">
    <w:abstractNumId w:val="544"/>
  </w:num>
  <w:num w:numId="366" w16cid:durableId="1144813016">
    <w:abstractNumId w:val="166"/>
  </w:num>
  <w:num w:numId="367" w16cid:durableId="1164588397">
    <w:abstractNumId w:val="266"/>
  </w:num>
  <w:num w:numId="368" w16cid:durableId="508562654">
    <w:abstractNumId w:val="437"/>
  </w:num>
  <w:num w:numId="369" w16cid:durableId="43530767">
    <w:abstractNumId w:val="315"/>
  </w:num>
  <w:num w:numId="370" w16cid:durableId="310062089">
    <w:abstractNumId w:val="395"/>
  </w:num>
  <w:num w:numId="371" w16cid:durableId="1074007826">
    <w:abstractNumId w:val="99"/>
  </w:num>
  <w:num w:numId="372" w16cid:durableId="534463083">
    <w:abstractNumId w:val="400"/>
  </w:num>
  <w:num w:numId="373" w16cid:durableId="682897783">
    <w:abstractNumId w:val="559"/>
  </w:num>
  <w:num w:numId="374" w16cid:durableId="398678290">
    <w:abstractNumId w:val="451"/>
  </w:num>
  <w:num w:numId="375" w16cid:durableId="571043756">
    <w:abstractNumId w:val="28"/>
  </w:num>
  <w:num w:numId="376" w16cid:durableId="1686402124">
    <w:abstractNumId w:val="556"/>
  </w:num>
  <w:num w:numId="377" w16cid:durableId="8531259">
    <w:abstractNumId w:val="126"/>
  </w:num>
  <w:num w:numId="378" w16cid:durableId="774519165">
    <w:abstractNumId w:val="388"/>
  </w:num>
  <w:num w:numId="379" w16cid:durableId="70390439">
    <w:abstractNumId w:val="281"/>
  </w:num>
  <w:num w:numId="380" w16cid:durableId="1529219736">
    <w:abstractNumId w:val="542"/>
  </w:num>
  <w:num w:numId="381" w16cid:durableId="1150248272">
    <w:abstractNumId w:val="521"/>
  </w:num>
  <w:num w:numId="382" w16cid:durableId="1642613122">
    <w:abstractNumId w:val="464"/>
  </w:num>
  <w:num w:numId="383" w16cid:durableId="878203364">
    <w:abstractNumId w:val="282"/>
  </w:num>
  <w:num w:numId="384" w16cid:durableId="140387795">
    <w:abstractNumId w:val="385"/>
  </w:num>
  <w:num w:numId="385" w16cid:durableId="348681310">
    <w:abstractNumId w:val="245"/>
  </w:num>
  <w:num w:numId="386" w16cid:durableId="1706175194">
    <w:abstractNumId w:val="3"/>
  </w:num>
  <w:num w:numId="387" w16cid:durableId="1128625636">
    <w:abstractNumId w:val="531"/>
  </w:num>
  <w:num w:numId="388" w16cid:durableId="2124618150">
    <w:abstractNumId w:val="162"/>
  </w:num>
  <w:num w:numId="389" w16cid:durableId="1815027437">
    <w:abstractNumId w:val="523"/>
  </w:num>
  <w:num w:numId="390" w16cid:durableId="1417441728">
    <w:abstractNumId w:val="322"/>
  </w:num>
  <w:num w:numId="391" w16cid:durableId="735661572">
    <w:abstractNumId w:val="519"/>
  </w:num>
  <w:num w:numId="392" w16cid:durableId="366608919">
    <w:abstractNumId w:val="55"/>
  </w:num>
  <w:num w:numId="393" w16cid:durableId="298538384">
    <w:abstractNumId w:val="231"/>
  </w:num>
  <w:num w:numId="394" w16cid:durableId="1645550938">
    <w:abstractNumId w:val="272"/>
  </w:num>
  <w:num w:numId="395" w16cid:durableId="848253696">
    <w:abstractNumId w:val="224"/>
  </w:num>
  <w:num w:numId="396" w16cid:durableId="1071275096">
    <w:abstractNumId w:val="481"/>
  </w:num>
  <w:num w:numId="397" w16cid:durableId="842622032">
    <w:abstractNumId w:val="377"/>
  </w:num>
  <w:num w:numId="398" w16cid:durableId="1433866121">
    <w:abstractNumId w:val="195"/>
  </w:num>
  <w:num w:numId="399" w16cid:durableId="617032605">
    <w:abstractNumId w:val="141"/>
  </w:num>
  <w:num w:numId="400" w16cid:durableId="722949914">
    <w:abstractNumId w:val="140"/>
  </w:num>
  <w:num w:numId="401" w16cid:durableId="918633942">
    <w:abstractNumId w:val="318"/>
  </w:num>
  <w:num w:numId="402" w16cid:durableId="576941028">
    <w:abstractNumId w:val="545"/>
  </w:num>
  <w:num w:numId="403" w16cid:durableId="832834278">
    <w:abstractNumId w:val="382"/>
  </w:num>
  <w:num w:numId="404" w16cid:durableId="1154638462">
    <w:abstractNumId w:val="357"/>
  </w:num>
  <w:num w:numId="405" w16cid:durableId="1876113669">
    <w:abstractNumId w:val="290"/>
  </w:num>
  <w:num w:numId="406" w16cid:durableId="911045167">
    <w:abstractNumId w:val="258"/>
  </w:num>
  <w:num w:numId="407" w16cid:durableId="1976983210">
    <w:abstractNumId w:val="341"/>
  </w:num>
  <w:num w:numId="408" w16cid:durableId="912928694">
    <w:abstractNumId w:val="497"/>
  </w:num>
  <w:num w:numId="409" w16cid:durableId="913398625">
    <w:abstractNumId w:val="68"/>
  </w:num>
  <w:num w:numId="410" w16cid:durableId="37248605">
    <w:abstractNumId w:val="365"/>
  </w:num>
  <w:num w:numId="411" w16cid:durableId="535850695">
    <w:abstractNumId w:val="429"/>
  </w:num>
  <w:num w:numId="412" w16cid:durableId="1436748137">
    <w:abstractNumId w:val="139"/>
  </w:num>
  <w:num w:numId="413" w16cid:durableId="2045595657">
    <w:abstractNumId w:val="227"/>
  </w:num>
  <w:num w:numId="414" w16cid:durableId="365057782">
    <w:abstractNumId w:val="120"/>
  </w:num>
  <w:num w:numId="415" w16cid:durableId="704334247">
    <w:abstractNumId w:val="435"/>
  </w:num>
  <w:num w:numId="416" w16cid:durableId="860436853">
    <w:abstractNumId w:val="374"/>
  </w:num>
  <w:num w:numId="417" w16cid:durableId="295837836">
    <w:abstractNumId w:val="24"/>
  </w:num>
  <w:num w:numId="418" w16cid:durableId="69933573">
    <w:abstractNumId w:val="456"/>
  </w:num>
  <w:num w:numId="419" w16cid:durableId="437600135">
    <w:abstractNumId w:val="386"/>
  </w:num>
  <w:num w:numId="420" w16cid:durableId="1515731704">
    <w:abstractNumId w:val="376"/>
  </w:num>
  <w:num w:numId="421" w16cid:durableId="289671678">
    <w:abstractNumId w:val="33"/>
  </w:num>
  <w:num w:numId="422" w16cid:durableId="734014315">
    <w:abstractNumId w:val="82"/>
  </w:num>
  <w:num w:numId="423" w16cid:durableId="1938363614">
    <w:abstractNumId w:val="517"/>
  </w:num>
  <w:num w:numId="424" w16cid:durableId="1414398296">
    <w:abstractNumId w:val="311"/>
  </w:num>
  <w:num w:numId="425" w16cid:durableId="1180004948">
    <w:abstractNumId w:val="257"/>
  </w:num>
  <w:num w:numId="426" w16cid:durableId="1805392857">
    <w:abstractNumId w:val="350"/>
  </w:num>
  <w:num w:numId="427" w16cid:durableId="1045374367">
    <w:abstractNumId w:val="551"/>
  </w:num>
  <w:num w:numId="428" w16cid:durableId="640964745">
    <w:abstractNumId w:val="9"/>
  </w:num>
  <w:num w:numId="429" w16cid:durableId="1477331214">
    <w:abstractNumId w:val="392"/>
  </w:num>
  <w:num w:numId="430" w16cid:durableId="889463314">
    <w:abstractNumId w:val="203"/>
  </w:num>
  <w:num w:numId="431" w16cid:durableId="1049257012">
    <w:abstractNumId w:val="243"/>
  </w:num>
  <w:num w:numId="432" w16cid:durableId="579096876">
    <w:abstractNumId w:val="508"/>
  </w:num>
  <w:num w:numId="433" w16cid:durableId="2122607932">
    <w:abstractNumId w:val="356"/>
  </w:num>
  <w:num w:numId="434" w16cid:durableId="665134029">
    <w:abstractNumId w:val="419"/>
  </w:num>
  <w:num w:numId="435" w16cid:durableId="1277180867">
    <w:abstractNumId w:val="137"/>
  </w:num>
  <w:num w:numId="436" w16cid:durableId="2084790507">
    <w:abstractNumId w:val="533"/>
  </w:num>
  <w:num w:numId="437" w16cid:durableId="1951627187">
    <w:abstractNumId w:val="445"/>
  </w:num>
  <w:num w:numId="438" w16cid:durableId="1680540080">
    <w:abstractNumId w:val="483"/>
  </w:num>
  <w:num w:numId="439" w16cid:durableId="1852375210">
    <w:abstractNumId w:val="448"/>
  </w:num>
  <w:num w:numId="440" w16cid:durableId="955020016">
    <w:abstractNumId w:val="181"/>
  </w:num>
  <w:num w:numId="441" w16cid:durableId="1304852240">
    <w:abstractNumId w:val="297"/>
  </w:num>
  <w:num w:numId="442" w16cid:durableId="170032391">
    <w:abstractNumId w:val="507"/>
  </w:num>
  <w:num w:numId="443" w16cid:durableId="223224822">
    <w:abstractNumId w:val="418"/>
  </w:num>
  <w:num w:numId="444" w16cid:durableId="157965477">
    <w:abstractNumId w:val="316"/>
  </w:num>
  <w:num w:numId="445" w16cid:durableId="544951434">
    <w:abstractNumId w:val="562"/>
  </w:num>
  <w:num w:numId="446" w16cid:durableId="2035881759">
    <w:abstractNumId w:val="0"/>
  </w:num>
  <w:num w:numId="447" w16cid:durableId="103113393">
    <w:abstractNumId w:val="212"/>
  </w:num>
  <w:num w:numId="448" w16cid:durableId="1056663509">
    <w:abstractNumId w:val="375"/>
  </w:num>
  <w:num w:numId="449" w16cid:durableId="864026896">
    <w:abstractNumId w:val="186"/>
  </w:num>
  <w:num w:numId="450" w16cid:durableId="1067529201">
    <w:abstractNumId w:val="478"/>
  </w:num>
  <w:num w:numId="451" w16cid:durableId="251428715">
    <w:abstractNumId w:val="444"/>
  </w:num>
  <w:num w:numId="452" w16cid:durableId="292910362">
    <w:abstractNumId w:val="60"/>
  </w:num>
  <w:num w:numId="453" w16cid:durableId="1735346940">
    <w:abstractNumId w:val="277"/>
  </w:num>
  <w:num w:numId="454" w16cid:durableId="396558381">
    <w:abstractNumId w:val="532"/>
  </w:num>
  <w:num w:numId="455" w16cid:durableId="222836910">
    <w:abstractNumId w:val="537"/>
  </w:num>
  <w:num w:numId="456" w16cid:durableId="37750708">
    <w:abstractNumId w:val="122"/>
  </w:num>
  <w:num w:numId="457" w16cid:durableId="387650227">
    <w:abstractNumId w:val="247"/>
  </w:num>
  <w:num w:numId="458" w16cid:durableId="923346195">
    <w:abstractNumId w:val="6"/>
  </w:num>
  <w:num w:numId="459" w16cid:durableId="1292592961">
    <w:abstractNumId w:val="554"/>
  </w:num>
  <w:num w:numId="460" w16cid:durableId="328992173">
    <w:abstractNumId w:val="465"/>
  </w:num>
  <w:num w:numId="461" w16cid:durableId="337773655">
    <w:abstractNumId w:val="500"/>
  </w:num>
  <w:num w:numId="462" w16cid:durableId="825898150">
    <w:abstractNumId w:val="124"/>
  </w:num>
  <w:num w:numId="463" w16cid:durableId="1307053907">
    <w:abstractNumId w:val="541"/>
  </w:num>
  <w:num w:numId="464" w16cid:durableId="1530221795">
    <w:abstractNumId w:val="109"/>
  </w:num>
  <w:num w:numId="465" w16cid:durableId="1915968426">
    <w:abstractNumId w:val="302"/>
  </w:num>
  <w:num w:numId="466" w16cid:durableId="666834267">
    <w:abstractNumId w:val="301"/>
  </w:num>
  <w:num w:numId="467" w16cid:durableId="877469122">
    <w:abstractNumId w:val="53"/>
  </w:num>
  <w:num w:numId="468" w16cid:durableId="136147893">
    <w:abstractNumId w:val="336"/>
  </w:num>
  <w:num w:numId="469" w16cid:durableId="438179339">
    <w:abstractNumId w:val="271"/>
  </w:num>
  <w:num w:numId="470" w16cid:durableId="264928884">
    <w:abstractNumId w:val="482"/>
  </w:num>
  <w:num w:numId="471" w16cid:durableId="1180125166">
    <w:abstractNumId w:val="27"/>
  </w:num>
  <w:num w:numId="472" w16cid:durableId="1287927443">
    <w:abstractNumId w:val="326"/>
  </w:num>
  <w:num w:numId="473" w16cid:durableId="1691762034">
    <w:abstractNumId w:val="85"/>
  </w:num>
  <w:num w:numId="474" w16cid:durableId="846866435">
    <w:abstractNumId w:val="63"/>
  </w:num>
  <w:num w:numId="475" w16cid:durableId="453015406">
    <w:abstractNumId w:val="154"/>
  </w:num>
  <w:num w:numId="476" w16cid:durableId="1036390286">
    <w:abstractNumId w:val="26"/>
  </w:num>
  <w:num w:numId="477" w16cid:durableId="1010988189">
    <w:abstractNumId w:val="463"/>
  </w:num>
  <w:num w:numId="478" w16cid:durableId="745342423">
    <w:abstractNumId w:val="489"/>
  </w:num>
  <w:num w:numId="479" w16cid:durableId="1355964449">
    <w:abstractNumId w:val="165"/>
  </w:num>
  <w:num w:numId="480" w16cid:durableId="974142056">
    <w:abstractNumId w:val="108"/>
  </w:num>
  <w:num w:numId="481" w16cid:durableId="1889294168">
    <w:abstractNumId w:val="428"/>
  </w:num>
  <w:num w:numId="482" w16cid:durableId="48699059">
    <w:abstractNumId w:val="138"/>
  </w:num>
  <w:num w:numId="483" w16cid:durableId="646589932">
    <w:abstractNumId w:val="74"/>
  </w:num>
  <w:num w:numId="484" w16cid:durableId="2134054159">
    <w:abstractNumId w:val="540"/>
  </w:num>
  <w:num w:numId="485" w16cid:durableId="763693730">
    <w:abstractNumId w:val="30"/>
  </w:num>
  <w:num w:numId="486" w16cid:durableId="1722171037">
    <w:abstractNumId w:val="37"/>
  </w:num>
  <w:num w:numId="487" w16cid:durableId="1406607629">
    <w:abstractNumId w:val="284"/>
  </w:num>
  <w:num w:numId="488" w16cid:durableId="1259020271">
    <w:abstractNumId w:val="91"/>
  </w:num>
  <w:num w:numId="489" w16cid:durableId="1627538476">
    <w:abstractNumId w:val="422"/>
  </w:num>
  <w:num w:numId="490" w16cid:durableId="1989506050">
    <w:abstractNumId w:val="54"/>
  </w:num>
  <w:num w:numId="491" w16cid:durableId="989938845">
    <w:abstractNumId w:val="273"/>
  </w:num>
  <w:num w:numId="492" w16cid:durableId="1702703823">
    <w:abstractNumId w:val="528"/>
  </w:num>
  <w:num w:numId="493" w16cid:durableId="2132043361">
    <w:abstractNumId w:val="511"/>
  </w:num>
  <w:num w:numId="494" w16cid:durableId="1497915734">
    <w:abstractNumId w:val="432"/>
  </w:num>
  <w:num w:numId="495" w16cid:durableId="682165125">
    <w:abstractNumId w:val="439"/>
  </w:num>
  <w:num w:numId="496" w16cid:durableId="1646422949">
    <w:abstractNumId w:val="152"/>
  </w:num>
  <w:num w:numId="497" w16cid:durableId="1956014955">
    <w:abstractNumId w:val="475"/>
  </w:num>
  <w:num w:numId="498" w16cid:durableId="1746027008">
    <w:abstractNumId w:val="412"/>
  </w:num>
  <w:num w:numId="499" w16cid:durableId="207229591">
    <w:abstractNumId w:val="329"/>
  </w:num>
  <w:num w:numId="500" w16cid:durableId="227544336">
    <w:abstractNumId w:val="354"/>
  </w:num>
  <w:num w:numId="501" w16cid:durableId="1269891772">
    <w:abstractNumId w:val="331"/>
  </w:num>
  <w:num w:numId="502" w16cid:durableId="1571960225">
    <w:abstractNumId w:val="16"/>
  </w:num>
  <w:num w:numId="503" w16cid:durableId="236477724">
    <w:abstractNumId w:val="121"/>
  </w:num>
  <w:num w:numId="504" w16cid:durableId="628514919">
    <w:abstractNumId w:val="264"/>
  </w:num>
  <w:num w:numId="505" w16cid:durableId="733089078">
    <w:abstractNumId w:val="86"/>
  </w:num>
  <w:num w:numId="506" w16cid:durableId="1760104073">
    <w:abstractNumId w:val="493"/>
  </w:num>
  <w:num w:numId="507" w16cid:durableId="2070494721">
    <w:abstractNumId w:val="343"/>
  </w:num>
  <w:num w:numId="508" w16cid:durableId="250312913">
    <w:abstractNumId w:val="490"/>
  </w:num>
  <w:num w:numId="509" w16cid:durableId="1256476444">
    <w:abstractNumId w:val="267"/>
  </w:num>
  <w:num w:numId="510" w16cid:durableId="1505707472">
    <w:abstractNumId w:val="182"/>
  </w:num>
  <w:num w:numId="511" w16cid:durableId="1323699181">
    <w:abstractNumId w:val="525"/>
  </w:num>
  <w:num w:numId="512" w16cid:durableId="1553883602">
    <w:abstractNumId w:val="283"/>
  </w:num>
  <w:num w:numId="513" w16cid:durableId="1054621464">
    <w:abstractNumId w:val="66"/>
  </w:num>
  <w:num w:numId="514" w16cid:durableId="440300700">
    <w:abstractNumId w:val="358"/>
  </w:num>
  <w:num w:numId="515" w16cid:durableId="737047036">
    <w:abstractNumId w:val="454"/>
  </w:num>
  <w:num w:numId="516" w16cid:durableId="1401903003">
    <w:abstractNumId w:val="217"/>
  </w:num>
  <w:num w:numId="517" w16cid:durableId="1239822833">
    <w:abstractNumId w:val="97"/>
  </w:num>
  <w:num w:numId="518" w16cid:durableId="738405192">
    <w:abstractNumId w:val="163"/>
  </w:num>
  <w:num w:numId="519" w16cid:durableId="1873683610">
    <w:abstractNumId w:val="105"/>
  </w:num>
  <w:num w:numId="520" w16cid:durableId="749426037">
    <w:abstractNumId w:val="352"/>
  </w:num>
  <w:num w:numId="521" w16cid:durableId="2018654482">
    <w:abstractNumId w:val="208"/>
  </w:num>
  <w:num w:numId="522" w16cid:durableId="692802777">
    <w:abstractNumId w:val="184"/>
  </w:num>
  <w:num w:numId="523" w16cid:durableId="1883636196">
    <w:abstractNumId w:val="337"/>
  </w:num>
  <w:num w:numId="524" w16cid:durableId="545801734">
    <w:abstractNumId w:val="204"/>
  </w:num>
  <w:num w:numId="525" w16cid:durableId="1915621711">
    <w:abstractNumId w:val="151"/>
  </w:num>
  <w:num w:numId="526" w16cid:durableId="1915629716">
    <w:abstractNumId w:val="279"/>
  </w:num>
  <w:num w:numId="527" w16cid:durableId="1339114885">
    <w:abstractNumId w:val="328"/>
  </w:num>
  <w:num w:numId="528" w16cid:durableId="669334641">
    <w:abstractNumId w:val="304"/>
  </w:num>
  <w:num w:numId="529" w16cid:durableId="58017281">
    <w:abstractNumId w:val="471"/>
  </w:num>
  <w:num w:numId="530" w16cid:durableId="1170949533">
    <w:abstractNumId w:val="342"/>
  </w:num>
  <w:num w:numId="531" w16cid:durableId="1016422111">
    <w:abstractNumId w:val="446"/>
  </w:num>
  <w:num w:numId="532" w16cid:durableId="1322811278">
    <w:abstractNumId w:val="474"/>
  </w:num>
  <w:num w:numId="533" w16cid:durableId="314257910">
    <w:abstractNumId w:val="275"/>
  </w:num>
  <w:num w:numId="534" w16cid:durableId="551111195">
    <w:abstractNumId w:val="469"/>
  </w:num>
  <w:num w:numId="535" w16cid:durableId="1568419593">
    <w:abstractNumId w:val="179"/>
  </w:num>
  <w:num w:numId="536" w16cid:durableId="1114835376">
    <w:abstractNumId w:val="197"/>
  </w:num>
  <w:num w:numId="537" w16cid:durableId="1768767939">
    <w:abstractNumId w:val="423"/>
  </w:num>
  <w:num w:numId="538" w16cid:durableId="275720273">
    <w:abstractNumId w:val="31"/>
  </w:num>
  <w:num w:numId="539" w16cid:durableId="642581400">
    <w:abstractNumId w:val="512"/>
  </w:num>
  <w:num w:numId="540" w16cid:durableId="629743866">
    <w:abstractNumId w:val="17"/>
  </w:num>
  <w:num w:numId="541" w16cid:durableId="381682798">
    <w:abstractNumId w:val="269"/>
  </w:num>
  <w:num w:numId="542" w16cid:durableId="818112112">
    <w:abstractNumId w:val="205"/>
  </w:num>
  <w:num w:numId="543" w16cid:durableId="2097626956">
    <w:abstractNumId w:val="103"/>
  </w:num>
  <w:num w:numId="544" w16cid:durableId="1410348162">
    <w:abstractNumId w:val="79"/>
  </w:num>
  <w:num w:numId="545" w16cid:durableId="1431661414">
    <w:abstractNumId w:val="92"/>
  </w:num>
  <w:num w:numId="546" w16cid:durableId="1372225023">
    <w:abstractNumId w:val="101"/>
  </w:num>
  <w:num w:numId="547" w16cid:durableId="1999770509">
    <w:abstractNumId w:val="494"/>
  </w:num>
  <w:num w:numId="548" w16cid:durableId="1853296869">
    <w:abstractNumId w:val="505"/>
  </w:num>
  <w:num w:numId="549" w16cid:durableId="1803842826">
    <w:abstractNumId w:val="305"/>
  </w:num>
  <w:num w:numId="550" w16cid:durableId="2100982384">
    <w:abstractNumId w:val="360"/>
  </w:num>
  <w:num w:numId="551" w16cid:durableId="366805094">
    <w:abstractNumId w:val="502"/>
  </w:num>
  <w:num w:numId="552" w16cid:durableId="1636987505">
    <w:abstractNumId w:val="510"/>
  </w:num>
  <w:num w:numId="553" w16cid:durableId="2004777500">
    <w:abstractNumId w:val="146"/>
  </w:num>
  <w:num w:numId="554" w16cid:durableId="1167983689">
    <w:abstractNumId w:val="383"/>
  </w:num>
  <w:num w:numId="555" w16cid:durableId="1848785269">
    <w:abstractNumId w:val="29"/>
  </w:num>
  <w:num w:numId="556" w16cid:durableId="1604457288">
    <w:abstractNumId w:val="550"/>
  </w:num>
  <w:num w:numId="557" w16cid:durableId="37900943">
    <w:abstractNumId w:val="530"/>
  </w:num>
  <w:num w:numId="558" w16cid:durableId="375276263">
    <w:abstractNumId w:val="57"/>
  </w:num>
  <w:num w:numId="559" w16cid:durableId="2006667256">
    <w:abstractNumId w:val="390"/>
  </w:num>
  <w:num w:numId="560" w16cid:durableId="1505121016">
    <w:abstractNumId w:val="232"/>
  </w:num>
  <w:num w:numId="561" w16cid:durableId="306671366">
    <w:abstractNumId w:val="351"/>
  </w:num>
  <w:num w:numId="562" w16cid:durableId="814184310">
    <w:abstractNumId w:val="49"/>
  </w:num>
  <w:num w:numId="563" w16cid:durableId="965886696">
    <w:abstractNumId w:val="320"/>
  </w:num>
  <w:num w:numId="564" w16cid:durableId="394743190">
    <w:abstractNumId w:val="394"/>
  </w:num>
  <w:num w:numId="565" w16cid:durableId="1209688641">
    <w:abstractNumId w:val="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4154"/>
    <w:rsid w:val="00095B5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00084"/>
    <w:rsid w:val="00211B12"/>
    <w:rsid w:val="00234A22"/>
    <w:rsid w:val="002439F2"/>
    <w:rsid w:val="002569B2"/>
    <w:rsid w:val="0026538A"/>
    <w:rsid w:val="00287044"/>
    <w:rsid w:val="002A54D6"/>
    <w:rsid w:val="002F2663"/>
    <w:rsid w:val="003028E5"/>
    <w:rsid w:val="00305E8E"/>
    <w:rsid w:val="00336F25"/>
    <w:rsid w:val="003437AD"/>
    <w:rsid w:val="00355840"/>
    <w:rsid w:val="00375473"/>
    <w:rsid w:val="003A6F50"/>
    <w:rsid w:val="003B5394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534D"/>
    <w:rsid w:val="004733A2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576E1"/>
    <w:rsid w:val="00665A35"/>
    <w:rsid w:val="006C0415"/>
    <w:rsid w:val="006C6336"/>
    <w:rsid w:val="006D099F"/>
    <w:rsid w:val="006E51FE"/>
    <w:rsid w:val="00700DA4"/>
    <w:rsid w:val="00713AC4"/>
    <w:rsid w:val="00720FBD"/>
    <w:rsid w:val="00753845"/>
    <w:rsid w:val="00767095"/>
    <w:rsid w:val="007A1353"/>
    <w:rsid w:val="007D52B4"/>
    <w:rsid w:val="007E1FF6"/>
    <w:rsid w:val="00800F72"/>
    <w:rsid w:val="00821279"/>
    <w:rsid w:val="00832BFE"/>
    <w:rsid w:val="008476EE"/>
    <w:rsid w:val="00852CAA"/>
    <w:rsid w:val="00867BAB"/>
    <w:rsid w:val="00867FF2"/>
    <w:rsid w:val="008D1926"/>
    <w:rsid w:val="009115B1"/>
    <w:rsid w:val="00911C39"/>
    <w:rsid w:val="00931ED3"/>
    <w:rsid w:val="0098529A"/>
    <w:rsid w:val="00991621"/>
    <w:rsid w:val="009B0B53"/>
    <w:rsid w:val="009B4249"/>
    <w:rsid w:val="009F0A1D"/>
    <w:rsid w:val="009F317A"/>
    <w:rsid w:val="00A124D1"/>
    <w:rsid w:val="00A145DF"/>
    <w:rsid w:val="00A35838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6355"/>
    <w:rsid w:val="00B870C7"/>
    <w:rsid w:val="00B9030D"/>
    <w:rsid w:val="00B906BB"/>
    <w:rsid w:val="00B9666C"/>
    <w:rsid w:val="00BA73A4"/>
    <w:rsid w:val="00BB2B03"/>
    <w:rsid w:val="00BD66AA"/>
    <w:rsid w:val="00C03F1D"/>
    <w:rsid w:val="00C4373C"/>
    <w:rsid w:val="00C43ED4"/>
    <w:rsid w:val="00C825EC"/>
    <w:rsid w:val="00C87F06"/>
    <w:rsid w:val="00CA4633"/>
    <w:rsid w:val="00CC4DE7"/>
    <w:rsid w:val="00D00629"/>
    <w:rsid w:val="00D503E9"/>
    <w:rsid w:val="00DA6E3D"/>
    <w:rsid w:val="00DD1150"/>
    <w:rsid w:val="00DD2902"/>
    <w:rsid w:val="00DE760B"/>
    <w:rsid w:val="00E07964"/>
    <w:rsid w:val="00E5775F"/>
    <w:rsid w:val="00E9016D"/>
    <w:rsid w:val="00F07238"/>
    <w:rsid w:val="00F12F83"/>
    <w:rsid w:val="00F26BAE"/>
    <w:rsid w:val="00F4784B"/>
    <w:rsid w:val="00F47F65"/>
    <w:rsid w:val="00F52C4C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2025-11-21T07:05:00Z</dcterms:created>
  <dcterms:modified xsi:type="dcterms:W3CDTF">2025-11-21T07:06:00Z</dcterms:modified>
</cp:coreProperties>
</file>