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049E" w14:textId="77777777" w:rsidR="00767095" w:rsidRPr="00767095" w:rsidRDefault="00767095" w:rsidP="00B86355">
      <w:pPr>
        <w:pStyle w:val="Titre2"/>
        <w:spacing w:before="0" w:after="0" w:line="240" w:lineRule="auto"/>
      </w:pPr>
      <w:r w:rsidRPr="00767095">
        <w:rPr>
          <w:rFonts w:ascii="Segoe UI Emoji" w:hAnsi="Segoe UI Emoji" w:cs="Segoe UI Emoji"/>
        </w:rPr>
        <w:t>✅</w:t>
      </w:r>
      <w:r w:rsidRPr="00767095">
        <w:t xml:space="preserve"> FICHE 5 — Le processus complet et récurrent de la veille stratégique et informationnelle</w:t>
      </w:r>
    </w:p>
    <w:p w14:paraId="52196957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1. Le processus de veille : un cycle continu, structuré et itératif</w:t>
      </w:r>
    </w:p>
    <w:p w14:paraId="78871806" w14:textId="77777777" w:rsidR="00B86355" w:rsidRDefault="00767095" w:rsidP="00B86355">
      <w:pPr>
        <w:spacing w:after="0" w:line="240" w:lineRule="auto"/>
      </w:pPr>
      <w:r w:rsidRPr="00767095">
        <w:t>La veille stratégique n’est pas une suite d’actions ponctuelles.</w:t>
      </w:r>
    </w:p>
    <w:p w14:paraId="33EB1E7A" w14:textId="34B0AA6E" w:rsidR="00767095" w:rsidRPr="00767095" w:rsidRDefault="00767095" w:rsidP="00B86355">
      <w:pPr>
        <w:spacing w:after="0" w:line="240" w:lineRule="auto"/>
      </w:pPr>
      <w:r w:rsidRPr="00767095">
        <w:t xml:space="preserve">C’est un </w:t>
      </w:r>
      <w:r w:rsidRPr="00767095">
        <w:rPr>
          <w:b/>
          <w:bCs/>
        </w:rPr>
        <w:t>processus circulaire</w:t>
      </w:r>
      <w:r w:rsidRPr="00767095">
        <w:t xml:space="preserve"> qui se répète à intervalles réguliers afin de capter, analyser et diffuser en continu les informations stratégiques.</w:t>
      </w:r>
    </w:p>
    <w:p w14:paraId="423ED394" w14:textId="77777777" w:rsidR="00B86355" w:rsidRDefault="00767095" w:rsidP="00B86355">
      <w:pPr>
        <w:spacing w:after="0" w:line="240" w:lineRule="auto"/>
      </w:pPr>
      <w:r w:rsidRPr="00767095">
        <w:t xml:space="preserve">Ce cycle comprend </w:t>
      </w:r>
      <w:r w:rsidRPr="00767095">
        <w:rPr>
          <w:b/>
          <w:bCs/>
        </w:rPr>
        <w:t>6 grandes étapes</w:t>
      </w:r>
      <w:r w:rsidRPr="00767095">
        <w:t>, chacune indispensable et interconnectée.</w:t>
      </w:r>
    </w:p>
    <w:p w14:paraId="5DFCF487" w14:textId="71B184C1" w:rsidR="00767095" w:rsidRPr="00767095" w:rsidRDefault="00767095" w:rsidP="00B86355">
      <w:pPr>
        <w:spacing w:after="0" w:line="240" w:lineRule="auto"/>
      </w:pPr>
      <w:r w:rsidRPr="00767095">
        <w:t xml:space="preserve">Lorsque la dernière étape est atteinte, le cycle recommence : c’est le principe même de la </w:t>
      </w:r>
      <w:r w:rsidRPr="00767095">
        <w:rPr>
          <w:b/>
          <w:bCs/>
        </w:rPr>
        <w:t>veille récurrente</w:t>
      </w:r>
      <w:r w:rsidRPr="00767095">
        <w:t>.</w:t>
      </w:r>
    </w:p>
    <w:p w14:paraId="780CDAB5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2. Étape 1 — Définition des besoins, cadrage et objectifs</w:t>
      </w:r>
    </w:p>
    <w:p w14:paraId="202F5747" w14:textId="77777777" w:rsidR="00767095" w:rsidRPr="00767095" w:rsidRDefault="00767095" w:rsidP="00B86355">
      <w:pPr>
        <w:spacing w:after="0" w:line="240" w:lineRule="auto"/>
      </w:pPr>
      <w:r w:rsidRPr="00767095">
        <w:t>C’est la phase fondatrice : elle conditionne la qualité de toute la veille.</w:t>
      </w:r>
    </w:p>
    <w:p w14:paraId="53340CA5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Objectifs</w:t>
      </w:r>
    </w:p>
    <w:p w14:paraId="0ED5E538" w14:textId="77777777" w:rsidR="00767095" w:rsidRPr="00767095" w:rsidRDefault="00767095" w:rsidP="00B86355">
      <w:pPr>
        <w:numPr>
          <w:ilvl w:val="0"/>
          <w:numId w:val="473"/>
        </w:numPr>
        <w:spacing w:after="0" w:line="240" w:lineRule="auto"/>
      </w:pPr>
      <w:r w:rsidRPr="00767095">
        <w:t>Identifier les enjeux stratégiques (innovation, concurrence, réglementation, cybersécurité, durabilité…).</w:t>
      </w:r>
    </w:p>
    <w:p w14:paraId="3EC74F90" w14:textId="77777777" w:rsidR="00767095" w:rsidRPr="00767095" w:rsidRDefault="00767095" w:rsidP="00B86355">
      <w:pPr>
        <w:numPr>
          <w:ilvl w:val="0"/>
          <w:numId w:val="473"/>
        </w:numPr>
        <w:spacing w:after="0" w:line="240" w:lineRule="auto"/>
      </w:pPr>
      <w:r w:rsidRPr="00767095">
        <w:t>Déterminer les sujets à surveiller.</w:t>
      </w:r>
    </w:p>
    <w:p w14:paraId="7F442651" w14:textId="77777777" w:rsidR="00767095" w:rsidRPr="00767095" w:rsidRDefault="00767095" w:rsidP="00B86355">
      <w:pPr>
        <w:numPr>
          <w:ilvl w:val="0"/>
          <w:numId w:val="473"/>
        </w:numPr>
        <w:spacing w:after="0" w:line="240" w:lineRule="auto"/>
      </w:pPr>
      <w:r w:rsidRPr="00767095">
        <w:t>Définir les destinataires : direction, marketing, juridique, SI, R&amp;D, RH, communication…</w:t>
      </w:r>
    </w:p>
    <w:p w14:paraId="747EFDEA" w14:textId="77777777" w:rsidR="00767095" w:rsidRPr="00767095" w:rsidRDefault="00767095" w:rsidP="00B86355">
      <w:pPr>
        <w:numPr>
          <w:ilvl w:val="0"/>
          <w:numId w:val="473"/>
        </w:numPr>
        <w:spacing w:after="0" w:line="240" w:lineRule="auto"/>
      </w:pPr>
      <w:r w:rsidRPr="00767095">
        <w:t>Fixer les livrables attendus : alertes, bulletins, notes, cartes conceptuelles, tableaux de bord.</w:t>
      </w:r>
    </w:p>
    <w:p w14:paraId="46DFEA07" w14:textId="77777777" w:rsidR="00767095" w:rsidRPr="00767095" w:rsidRDefault="00767095" w:rsidP="00B86355">
      <w:pPr>
        <w:numPr>
          <w:ilvl w:val="0"/>
          <w:numId w:val="473"/>
        </w:numPr>
        <w:spacing w:after="0" w:line="240" w:lineRule="auto"/>
      </w:pPr>
      <w:r w:rsidRPr="00767095">
        <w:t>Paramétrer la fréquence : quotidienne, hebdomadaire, mensuelle.</w:t>
      </w:r>
    </w:p>
    <w:p w14:paraId="1721D74D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Outils / Méthodes</w:t>
      </w:r>
    </w:p>
    <w:p w14:paraId="084D66C3" w14:textId="77777777" w:rsidR="00767095" w:rsidRPr="00767095" w:rsidRDefault="00767095" w:rsidP="00B86355">
      <w:pPr>
        <w:numPr>
          <w:ilvl w:val="0"/>
          <w:numId w:val="474"/>
        </w:numPr>
        <w:spacing w:after="0" w:line="240" w:lineRule="auto"/>
      </w:pPr>
      <w:r w:rsidRPr="00767095">
        <w:t>SWOT (forces, faiblesses, opportunités, menaces).</w:t>
      </w:r>
    </w:p>
    <w:p w14:paraId="1C6C0CC0" w14:textId="77777777" w:rsidR="00767095" w:rsidRPr="00767095" w:rsidRDefault="00767095" w:rsidP="00B86355">
      <w:pPr>
        <w:numPr>
          <w:ilvl w:val="0"/>
          <w:numId w:val="474"/>
        </w:numPr>
        <w:spacing w:after="0" w:line="240" w:lineRule="auto"/>
      </w:pPr>
      <w:r w:rsidRPr="00767095">
        <w:t>Matrice des besoins de veille.</w:t>
      </w:r>
    </w:p>
    <w:p w14:paraId="7831E748" w14:textId="77777777" w:rsidR="00767095" w:rsidRPr="00767095" w:rsidRDefault="00767095" w:rsidP="00B86355">
      <w:pPr>
        <w:numPr>
          <w:ilvl w:val="0"/>
          <w:numId w:val="474"/>
        </w:numPr>
        <w:spacing w:after="0" w:line="240" w:lineRule="auto"/>
      </w:pPr>
      <w:r w:rsidRPr="00767095">
        <w:t>Analyse de risques (juridiques, cyber, réputationnels).</w:t>
      </w:r>
    </w:p>
    <w:p w14:paraId="2D82A493" w14:textId="77777777" w:rsidR="00767095" w:rsidRPr="00767095" w:rsidRDefault="00767095" w:rsidP="00B86355">
      <w:pPr>
        <w:numPr>
          <w:ilvl w:val="0"/>
          <w:numId w:val="474"/>
        </w:numPr>
        <w:spacing w:after="0" w:line="240" w:lineRule="auto"/>
      </w:pPr>
      <w:r w:rsidRPr="00767095">
        <w:t>Cahier des charges interne.</w:t>
      </w:r>
    </w:p>
    <w:p w14:paraId="07F07924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Rôle dans le cycle récurrent</w:t>
      </w:r>
    </w:p>
    <w:p w14:paraId="2F641679" w14:textId="77777777" w:rsidR="00767095" w:rsidRPr="00767095" w:rsidRDefault="00767095" w:rsidP="00B86355">
      <w:pPr>
        <w:spacing w:after="0" w:line="240" w:lineRule="auto"/>
      </w:pPr>
      <w:r w:rsidRPr="00767095">
        <w:t xml:space="preserve">Cette étape détermine </w:t>
      </w:r>
      <w:r w:rsidRPr="00767095">
        <w:rPr>
          <w:b/>
          <w:bCs/>
        </w:rPr>
        <w:t>le bon périmètre</w:t>
      </w:r>
      <w:r w:rsidRPr="00767095">
        <w:t xml:space="preserve"> : ce périmètre évolue au fil des cycles de veille.</w:t>
      </w:r>
    </w:p>
    <w:p w14:paraId="0F12405C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3. Étape 2 — Collecte de l’information (Push + Pull)</w:t>
      </w:r>
    </w:p>
    <w:p w14:paraId="4A3BB781" w14:textId="77777777" w:rsidR="00767095" w:rsidRPr="00767095" w:rsidRDefault="00767095" w:rsidP="00B86355">
      <w:pPr>
        <w:spacing w:after="0" w:line="240" w:lineRule="auto"/>
      </w:pPr>
      <w:r w:rsidRPr="00767095">
        <w:t>La collecte combine les deux grandes méthodes :</w:t>
      </w:r>
    </w:p>
    <w:p w14:paraId="6FFB9E89" w14:textId="77777777" w:rsidR="00767095" w:rsidRPr="00767095" w:rsidRDefault="00767095" w:rsidP="00B86355">
      <w:pPr>
        <w:numPr>
          <w:ilvl w:val="0"/>
          <w:numId w:val="475"/>
        </w:numPr>
        <w:spacing w:after="0" w:line="240" w:lineRule="auto"/>
      </w:pPr>
      <w:r w:rsidRPr="00767095">
        <w:rPr>
          <w:b/>
          <w:bCs/>
        </w:rPr>
        <w:t>Push</w:t>
      </w:r>
      <w:r w:rsidRPr="00767095">
        <w:t xml:space="preserve"> : flux automatisés</w:t>
      </w:r>
    </w:p>
    <w:p w14:paraId="22FDE356" w14:textId="77777777" w:rsidR="00767095" w:rsidRPr="00767095" w:rsidRDefault="00767095" w:rsidP="00B86355">
      <w:pPr>
        <w:numPr>
          <w:ilvl w:val="0"/>
          <w:numId w:val="475"/>
        </w:numPr>
        <w:spacing w:after="0" w:line="240" w:lineRule="auto"/>
      </w:pPr>
      <w:r w:rsidRPr="00767095">
        <w:rPr>
          <w:b/>
          <w:bCs/>
        </w:rPr>
        <w:t>Pull</w:t>
      </w:r>
      <w:r w:rsidRPr="00767095">
        <w:t xml:space="preserve"> : recherches manuelles ciblées</w:t>
      </w:r>
    </w:p>
    <w:p w14:paraId="01070D92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Sources à mobiliser</w:t>
      </w:r>
    </w:p>
    <w:p w14:paraId="06A05DC7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Sources numériques</w:t>
      </w:r>
    </w:p>
    <w:p w14:paraId="513A5690" w14:textId="77777777" w:rsidR="00767095" w:rsidRPr="00767095" w:rsidRDefault="00767095" w:rsidP="00B86355">
      <w:pPr>
        <w:numPr>
          <w:ilvl w:val="0"/>
          <w:numId w:val="476"/>
        </w:numPr>
        <w:spacing w:after="0" w:line="240" w:lineRule="auto"/>
      </w:pPr>
      <w:r w:rsidRPr="00767095">
        <w:t>Flux RSS</w:t>
      </w:r>
    </w:p>
    <w:p w14:paraId="4617AB49" w14:textId="77777777" w:rsidR="00767095" w:rsidRPr="00767095" w:rsidRDefault="00767095" w:rsidP="00B86355">
      <w:pPr>
        <w:numPr>
          <w:ilvl w:val="0"/>
          <w:numId w:val="476"/>
        </w:numPr>
        <w:spacing w:after="0" w:line="240" w:lineRule="auto"/>
      </w:pPr>
      <w:r w:rsidRPr="00767095">
        <w:t>Sites institutionnels</w:t>
      </w:r>
    </w:p>
    <w:p w14:paraId="1512E95D" w14:textId="77777777" w:rsidR="00767095" w:rsidRPr="00767095" w:rsidRDefault="00767095" w:rsidP="00B86355">
      <w:pPr>
        <w:numPr>
          <w:ilvl w:val="0"/>
          <w:numId w:val="476"/>
        </w:numPr>
        <w:spacing w:after="0" w:line="240" w:lineRule="auto"/>
      </w:pPr>
      <w:r w:rsidRPr="00767095">
        <w:t>Moteurs et méta-moteurs</w:t>
      </w:r>
    </w:p>
    <w:p w14:paraId="118F4019" w14:textId="77777777" w:rsidR="00767095" w:rsidRPr="00767095" w:rsidRDefault="00767095" w:rsidP="00B86355">
      <w:pPr>
        <w:numPr>
          <w:ilvl w:val="0"/>
          <w:numId w:val="476"/>
        </w:numPr>
        <w:spacing w:after="0" w:line="240" w:lineRule="auto"/>
      </w:pPr>
      <w:r w:rsidRPr="00767095">
        <w:t>Réseaux sociaux</w:t>
      </w:r>
    </w:p>
    <w:p w14:paraId="3F9AB21C" w14:textId="77777777" w:rsidR="00767095" w:rsidRPr="00767095" w:rsidRDefault="00767095" w:rsidP="00B86355">
      <w:pPr>
        <w:numPr>
          <w:ilvl w:val="0"/>
          <w:numId w:val="476"/>
        </w:numPr>
        <w:spacing w:after="0" w:line="240" w:lineRule="auto"/>
      </w:pPr>
      <w:r w:rsidRPr="00767095">
        <w:t>Sites d’actualité spécialisés</w:t>
      </w:r>
    </w:p>
    <w:p w14:paraId="2CAFAA66" w14:textId="77777777" w:rsidR="00767095" w:rsidRPr="00767095" w:rsidRDefault="00767095" w:rsidP="00B86355">
      <w:pPr>
        <w:numPr>
          <w:ilvl w:val="0"/>
          <w:numId w:val="476"/>
        </w:numPr>
        <w:spacing w:after="0" w:line="240" w:lineRule="auto"/>
      </w:pPr>
      <w:r w:rsidRPr="00767095">
        <w:t>Bases scientifiques, techniques ou juridiques</w:t>
      </w:r>
    </w:p>
    <w:p w14:paraId="6A28D6CE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Sources humaines</w:t>
      </w:r>
    </w:p>
    <w:p w14:paraId="3BC58F2D" w14:textId="77777777" w:rsidR="00767095" w:rsidRPr="00767095" w:rsidRDefault="00767095" w:rsidP="00B86355">
      <w:pPr>
        <w:numPr>
          <w:ilvl w:val="0"/>
          <w:numId w:val="477"/>
        </w:numPr>
        <w:spacing w:after="0" w:line="240" w:lineRule="auto"/>
      </w:pPr>
      <w:r w:rsidRPr="00767095">
        <w:t>Réunions, salons professionnels, conférences, réseau interne/externe.</w:t>
      </w:r>
    </w:p>
    <w:p w14:paraId="2512923B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Sources internes</w:t>
      </w:r>
    </w:p>
    <w:p w14:paraId="5480B5F4" w14:textId="77777777" w:rsidR="00767095" w:rsidRPr="00767095" w:rsidRDefault="00767095" w:rsidP="00B86355">
      <w:pPr>
        <w:numPr>
          <w:ilvl w:val="0"/>
          <w:numId w:val="478"/>
        </w:numPr>
        <w:spacing w:after="0" w:line="240" w:lineRule="auto"/>
      </w:pPr>
      <w:r w:rsidRPr="00767095">
        <w:t>Rapports internes, CRM, data visualisations, incidents cyber, signalements RH.</w:t>
      </w:r>
    </w:p>
    <w:p w14:paraId="68D12748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Sources volumétriques</w:t>
      </w:r>
    </w:p>
    <w:p w14:paraId="3ADCE699" w14:textId="77777777" w:rsidR="00767095" w:rsidRPr="00767095" w:rsidRDefault="00767095" w:rsidP="00B86355">
      <w:pPr>
        <w:numPr>
          <w:ilvl w:val="0"/>
          <w:numId w:val="479"/>
        </w:numPr>
        <w:spacing w:after="0" w:line="240" w:lineRule="auto"/>
      </w:pPr>
      <w:r w:rsidRPr="00767095">
        <w:t>Capteurs, logs informatiques, données clients</w:t>
      </w:r>
    </w:p>
    <w:p w14:paraId="47875592" w14:textId="77777777" w:rsidR="00767095" w:rsidRPr="00767095" w:rsidRDefault="00767095" w:rsidP="00B86355">
      <w:pPr>
        <w:numPr>
          <w:ilvl w:val="0"/>
          <w:numId w:val="479"/>
        </w:numPr>
        <w:spacing w:after="0" w:line="240" w:lineRule="auto"/>
      </w:pPr>
      <w:r w:rsidRPr="00767095">
        <w:t xml:space="preserve">Données issues d’un </w:t>
      </w:r>
      <w:r w:rsidRPr="00767095">
        <w:rPr>
          <w:b/>
          <w:bCs/>
        </w:rPr>
        <w:t xml:space="preserve">data </w:t>
      </w:r>
      <w:proofErr w:type="spellStart"/>
      <w:r w:rsidRPr="00767095">
        <w:rPr>
          <w:b/>
          <w:bCs/>
        </w:rPr>
        <w:t>lake</w:t>
      </w:r>
      <w:proofErr w:type="spellEnd"/>
    </w:p>
    <w:p w14:paraId="2DEAA1A6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Outils de collecte</w:t>
      </w:r>
    </w:p>
    <w:p w14:paraId="1D482E74" w14:textId="77777777" w:rsidR="00767095" w:rsidRPr="00767095" w:rsidRDefault="00767095" w:rsidP="00B86355">
      <w:pPr>
        <w:numPr>
          <w:ilvl w:val="0"/>
          <w:numId w:val="480"/>
        </w:numPr>
        <w:spacing w:after="0" w:line="240" w:lineRule="auto"/>
      </w:pPr>
      <w:r w:rsidRPr="00767095">
        <w:t>Alertes automatisées (noms, entreprises, technologies).</w:t>
      </w:r>
    </w:p>
    <w:p w14:paraId="752AE71D" w14:textId="77777777" w:rsidR="00767095" w:rsidRPr="00767095" w:rsidRDefault="00767095" w:rsidP="00B86355">
      <w:pPr>
        <w:numPr>
          <w:ilvl w:val="0"/>
          <w:numId w:val="480"/>
        </w:numPr>
        <w:spacing w:after="0" w:line="240" w:lineRule="auto"/>
      </w:pPr>
      <w:r w:rsidRPr="00767095">
        <w:t>Tableaux de bord (Netvibes, Hootsuite).</w:t>
      </w:r>
    </w:p>
    <w:p w14:paraId="09F12E9C" w14:textId="77777777" w:rsidR="00767095" w:rsidRPr="00767095" w:rsidRDefault="00767095" w:rsidP="00B86355">
      <w:pPr>
        <w:numPr>
          <w:ilvl w:val="0"/>
          <w:numId w:val="480"/>
        </w:numPr>
        <w:spacing w:after="0" w:line="240" w:lineRule="auto"/>
      </w:pPr>
      <w:r w:rsidRPr="00767095">
        <w:t>Agrégateurs RSS (Feedly).</w:t>
      </w:r>
    </w:p>
    <w:p w14:paraId="0495DFE1" w14:textId="77777777" w:rsidR="00767095" w:rsidRPr="00767095" w:rsidRDefault="00767095" w:rsidP="00B86355">
      <w:pPr>
        <w:numPr>
          <w:ilvl w:val="0"/>
          <w:numId w:val="480"/>
        </w:numPr>
        <w:spacing w:after="0" w:line="240" w:lineRule="auto"/>
      </w:pPr>
      <w:r w:rsidRPr="00767095">
        <w:t>Curation (Scoop.it, Pearltrees).</w:t>
      </w:r>
    </w:p>
    <w:p w14:paraId="04BA7FFA" w14:textId="77777777" w:rsidR="00767095" w:rsidRPr="00767095" w:rsidRDefault="00767095" w:rsidP="00B86355">
      <w:pPr>
        <w:numPr>
          <w:ilvl w:val="0"/>
          <w:numId w:val="480"/>
        </w:numPr>
        <w:spacing w:after="0" w:line="240" w:lineRule="auto"/>
      </w:pPr>
      <w:r w:rsidRPr="00767095">
        <w:t>Méta-moteurs (</w:t>
      </w:r>
      <w:proofErr w:type="spellStart"/>
      <w:r w:rsidRPr="00767095">
        <w:t>Ixquick</w:t>
      </w:r>
      <w:proofErr w:type="spellEnd"/>
      <w:r w:rsidRPr="00767095">
        <w:t xml:space="preserve">, </w:t>
      </w:r>
      <w:proofErr w:type="spellStart"/>
      <w:r w:rsidRPr="00767095">
        <w:t>Metacrawler</w:t>
      </w:r>
      <w:proofErr w:type="spellEnd"/>
      <w:r w:rsidRPr="00767095">
        <w:t>).</w:t>
      </w:r>
    </w:p>
    <w:p w14:paraId="01CC4702" w14:textId="77777777" w:rsidR="00767095" w:rsidRPr="00767095" w:rsidRDefault="00767095" w:rsidP="00B86355">
      <w:pPr>
        <w:numPr>
          <w:ilvl w:val="0"/>
          <w:numId w:val="480"/>
        </w:numPr>
        <w:spacing w:after="0" w:line="240" w:lineRule="auto"/>
        <w:rPr>
          <w:lang w:val="en-GB"/>
        </w:rPr>
      </w:pPr>
      <w:r w:rsidRPr="00767095">
        <w:rPr>
          <w:lang w:val="en-GB"/>
        </w:rPr>
        <w:t xml:space="preserve">Data lakes + </w:t>
      </w:r>
      <w:proofErr w:type="spellStart"/>
      <w:r w:rsidRPr="00767095">
        <w:rPr>
          <w:lang w:val="en-GB"/>
        </w:rPr>
        <w:t>outils</w:t>
      </w:r>
      <w:proofErr w:type="spellEnd"/>
      <w:r w:rsidRPr="00767095">
        <w:rPr>
          <w:lang w:val="en-GB"/>
        </w:rPr>
        <w:t xml:space="preserve"> Big Data.</w:t>
      </w:r>
    </w:p>
    <w:p w14:paraId="14CCB926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Rôle dans le cycle récurrent</w:t>
      </w:r>
    </w:p>
    <w:p w14:paraId="0CE79ABC" w14:textId="77777777" w:rsidR="00767095" w:rsidRPr="00767095" w:rsidRDefault="00767095" w:rsidP="00B86355">
      <w:pPr>
        <w:spacing w:after="0" w:line="240" w:lineRule="auto"/>
      </w:pPr>
      <w:r w:rsidRPr="00767095">
        <w:t xml:space="preserve">Assurer une </w:t>
      </w:r>
      <w:r w:rsidRPr="00767095">
        <w:rPr>
          <w:b/>
          <w:bCs/>
        </w:rPr>
        <w:t>alimentation continue</w:t>
      </w:r>
      <w:r w:rsidRPr="00767095">
        <w:t xml:space="preserve"> du processus, sans interruption.</w:t>
      </w:r>
    </w:p>
    <w:p w14:paraId="1164CB0D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4. Étape 3 — Tri, filtrage et organisation de l’information</w:t>
      </w:r>
    </w:p>
    <w:p w14:paraId="62CE5CA8" w14:textId="77777777" w:rsidR="00767095" w:rsidRPr="00767095" w:rsidRDefault="00767095" w:rsidP="00B86355">
      <w:pPr>
        <w:spacing w:after="0" w:line="240" w:lineRule="auto"/>
      </w:pPr>
      <w:r w:rsidRPr="00767095">
        <w:t>C’est une étape cruciale : elle évite la noyade informationnelle.</w:t>
      </w:r>
    </w:p>
    <w:p w14:paraId="21C575F2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Objectifs</w:t>
      </w:r>
    </w:p>
    <w:p w14:paraId="2F4A8162" w14:textId="77777777" w:rsidR="00767095" w:rsidRPr="00767095" w:rsidRDefault="00767095" w:rsidP="00B86355">
      <w:pPr>
        <w:numPr>
          <w:ilvl w:val="0"/>
          <w:numId w:val="481"/>
        </w:numPr>
        <w:spacing w:after="0" w:line="240" w:lineRule="auto"/>
      </w:pPr>
      <w:r w:rsidRPr="00767095">
        <w:lastRenderedPageBreak/>
        <w:t>Éliminer le bruit.</w:t>
      </w:r>
    </w:p>
    <w:p w14:paraId="5852567B" w14:textId="77777777" w:rsidR="00767095" w:rsidRPr="00767095" w:rsidRDefault="00767095" w:rsidP="00B86355">
      <w:pPr>
        <w:numPr>
          <w:ilvl w:val="0"/>
          <w:numId w:val="481"/>
        </w:numPr>
        <w:spacing w:after="0" w:line="240" w:lineRule="auto"/>
      </w:pPr>
      <w:r w:rsidRPr="00767095">
        <w:t>Classer les informations par :</w:t>
      </w:r>
    </w:p>
    <w:p w14:paraId="69CC8A44" w14:textId="77777777" w:rsidR="00767095" w:rsidRPr="00767095" w:rsidRDefault="00767095" w:rsidP="00B86355">
      <w:pPr>
        <w:numPr>
          <w:ilvl w:val="1"/>
          <w:numId w:val="481"/>
        </w:numPr>
        <w:spacing w:after="0" w:line="240" w:lineRule="auto"/>
      </w:pPr>
      <w:r w:rsidRPr="00767095">
        <w:t>thème,</w:t>
      </w:r>
    </w:p>
    <w:p w14:paraId="66E14DE2" w14:textId="77777777" w:rsidR="00767095" w:rsidRPr="00767095" w:rsidRDefault="00767095" w:rsidP="00B86355">
      <w:pPr>
        <w:numPr>
          <w:ilvl w:val="1"/>
          <w:numId w:val="481"/>
        </w:numPr>
        <w:spacing w:after="0" w:line="240" w:lineRule="auto"/>
      </w:pPr>
      <w:r w:rsidRPr="00767095">
        <w:t>source,</w:t>
      </w:r>
    </w:p>
    <w:p w14:paraId="6C75C89E" w14:textId="77777777" w:rsidR="00767095" w:rsidRPr="00767095" w:rsidRDefault="00767095" w:rsidP="00B86355">
      <w:pPr>
        <w:numPr>
          <w:ilvl w:val="1"/>
          <w:numId w:val="481"/>
        </w:numPr>
        <w:spacing w:after="0" w:line="240" w:lineRule="auto"/>
      </w:pPr>
      <w:r w:rsidRPr="00767095">
        <w:t>importance,</w:t>
      </w:r>
    </w:p>
    <w:p w14:paraId="7D9E365A" w14:textId="77777777" w:rsidR="00767095" w:rsidRPr="00767095" w:rsidRDefault="00767095" w:rsidP="00B86355">
      <w:pPr>
        <w:numPr>
          <w:ilvl w:val="1"/>
          <w:numId w:val="481"/>
        </w:numPr>
        <w:spacing w:after="0" w:line="240" w:lineRule="auto"/>
      </w:pPr>
      <w:r w:rsidRPr="00767095">
        <w:t>urgence,</w:t>
      </w:r>
    </w:p>
    <w:p w14:paraId="39981CB2" w14:textId="77777777" w:rsidR="00767095" w:rsidRPr="00767095" w:rsidRDefault="00767095" w:rsidP="00B86355">
      <w:pPr>
        <w:numPr>
          <w:ilvl w:val="1"/>
          <w:numId w:val="481"/>
        </w:numPr>
        <w:spacing w:after="0" w:line="240" w:lineRule="auto"/>
      </w:pPr>
      <w:r w:rsidRPr="00767095">
        <w:t>fiabilité,</w:t>
      </w:r>
    </w:p>
    <w:p w14:paraId="1B91B833" w14:textId="77777777" w:rsidR="00767095" w:rsidRPr="00767095" w:rsidRDefault="00767095" w:rsidP="00B86355">
      <w:pPr>
        <w:numPr>
          <w:ilvl w:val="1"/>
          <w:numId w:val="481"/>
        </w:numPr>
        <w:spacing w:after="0" w:line="240" w:lineRule="auto"/>
      </w:pPr>
      <w:r w:rsidRPr="00767095">
        <w:t>impact potentiel.</w:t>
      </w:r>
    </w:p>
    <w:p w14:paraId="405446B5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Méthodes</w:t>
      </w:r>
    </w:p>
    <w:p w14:paraId="7C2960D9" w14:textId="77777777" w:rsidR="00767095" w:rsidRPr="00767095" w:rsidRDefault="00767095" w:rsidP="00B86355">
      <w:pPr>
        <w:numPr>
          <w:ilvl w:val="0"/>
          <w:numId w:val="482"/>
        </w:numPr>
        <w:spacing w:after="0" w:line="240" w:lineRule="auto"/>
      </w:pPr>
      <w:r w:rsidRPr="00767095">
        <w:t>Grilles de tri (pertinence, nouveauté, criticité).</w:t>
      </w:r>
    </w:p>
    <w:p w14:paraId="5A754F87" w14:textId="77777777" w:rsidR="00767095" w:rsidRPr="00767095" w:rsidRDefault="00767095" w:rsidP="00B86355">
      <w:pPr>
        <w:numPr>
          <w:ilvl w:val="0"/>
          <w:numId w:val="482"/>
        </w:numPr>
        <w:spacing w:after="0" w:line="240" w:lineRule="auto"/>
      </w:pPr>
      <w:r w:rsidRPr="00767095">
        <w:t>Regroupement thématique.</w:t>
      </w:r>
    </w:p>
    <w:p w14:paraId="6178E10E" w14:textId="77777777" w:rsidR="00767095" w:rsidRPr="00767095" w:rsidRDefault="00767095" w:rsidP="00B86355">
      <w:pPr>
        <w:numPr>
          <w:ilvl w:val="0"/>
          <w:numId w:val="482"/>
        </w:numPr>
        <w:spacing w:after="0" w:line="240" w:lineRule="auto"/>
      </w:pPr>
      <w:r w:rsidRPr="00767095">
        <w:t>Classement par mots-clés.</w:t>
      </w:r>
    </w:p>
    <w:p w14:paraId="755ECF51" w14:textId="77777777" w:rsidR="00767095" w:rsidRPr="00767095" w:rsidRDefault="00767095" w:rsidP="00B86355">
      <w:pPr>
        <w:numPr>
          <w:ilvl w:val="0"/>
          <w:numId w:val="482"/>
        </w:numPr>
        <w:spacing w:after="0" w:line="240" w:lineRule="auto"/>
      </w:pPr>
      <w:r w:rsidRPr="00767095">
        <w:t>Catégorisation automatique (IA, outils de curation).</w:t>
      </w:r>
    </w:p>
    <w:p w14:paraId="51445295" w14:textId="77777777" w:rsidR="00767095" w:rsidRPr="00767095" w:rsidRDefault="00767095" w:rsidP="00B86355">
      <w:pPr>
        <w:numPr>
          <w:ilvl w:val="0"/>
          <w:numId w:val="482"/>
        </w:numPr>
        <w:spacing w:after="0" w:line="240" w:lineRule="auto"/>
      </w:pPr>
      <w:r w:rsidRPr="00767095">
        <w:t>Utilisation de dossiers thématiques ou d’un intranet documentaire.</w:t>
      </w:r>
    </w:p>
    <w:p w14:paraId="4520F738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Outils</w:t>
      </w:r>
    </w:p>
    <w:p w14:paraId="1CB8F810" w14:textId="77777777" w:rsidR="00767095" w:rsidRPr="00767095" w:rsidRDefault="00767095" w:rsidP="00B86355">
      <w:pPr>
        <w:numPr>
          <w:ilvl w:val="0"/>
          <w:numId w:val="483"/>
        </w:numPr>
        <w:spacing w:after="0" w:line="240" w:lineRule="auto"/>
      </w:pPr>
      <w:r w:rsidRPr="00767095">
        <w:t>Tableaux de bord</w:t>
      </w:r>
    </w:p>
    <w:p w14:paraId="7F1133AF" w14:textId="77777777" w:rsidR="00767095" w:rsidRPr="00767095" w:rsidRDefault="00767095" w:rsidP="00B86355">
      <w:pPr>
        <w:numPr>
          <w:ilvl w:val="0"/>
          <w:numId w:val="483"/>
        </w:numPr>
        <w:spacing w:after="0" w:line="240" w:lineRule="auto"/>
      </w:pPr>
      <w:r w:rsidRPr="00767095">
        <w:t xml:space="preserve">Data </w:t>
      </w:r>
      <w:proofErr w:type="spellStart"/>
      <w:r w:rsidRPr="00767095">
        <w:t>lakes</w:t>
      </w:r>
      <w:proofErr w:type="spellEnd"/>
    </w:p>
    <w:p w14:paraId="51F8B16A" w14:textId="77777777" w:rsidR="00767095" w:rsidRPr="00767095" w:rsidRDefault="00767095" w:rsidP="00B86355">
      <w:pPr>
        <w:numPr>
          <w:ilvl w:val="0"/>
          <w:numId w:val="483"/>
        </w:numPr>
        <w:spacing w:after="0" w:line="240" w:lineRule="auto"/>
      </w:pPr>
      <w:r w:rsidRPr="00767095">
        <w:t>Outils de stockage partagé</w:t>
      </w:r>
    </w:p>
    <w:p w14:paraId="4CBB1EA0" w14:textId="77777777" w:rsidR="00767095" w:rsidRPr="00767095" w:rsidRDefault="00767095" w:rsidP="00B86355">
      <w:pPr>
        <w:numPr>
          <w:ilvl w:val="0"/>
          <w:numId w:val="483"/>
        </w:numPr>
        <w:spacing w:after="0" w:line="240" w:lineRule="auto"/>
      </w:pPr>
      <w:r w:rsidRPr="00767095">
        <w:t>Curation annotée (Scoop.it)</w:t>
      </w:r>
    </w:p>
    <w:p w14:paraId="4192C847" w14:textId="77777777" w:rsidR="00767095" w:rsidRPr="00767095" w:rsidRDefault="00767095" w:rsidP="00B86355">
      <w:pPr>
        <w:numPr>
          <w:ilvl w:val="0"/>
          <w:numId w:val="483"/>
        </w:numPr>
        <w:spacing w:after="0" w:line="240" w:lineRule="auto"/>
      </w:pPr>
      <w:r w:rsidRPr="00767095">
        <w:t>Outils SI internes</w:t>
      </w:r>
    </w:p>
    <w:p w14:paraId="371A11B4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Rôle dans le cycle récurrent</w:t>
      </w:r>
    </w:p>
    <w:p w14:paraId="7E25EBEC" w14:textId="77777777" w:rsidR="00767095" w:rsidRPr="00767095" w:rsidRDefault="00767095" w:rsidP="00B86355">
      <w:pPr>
        <w:spacing w:after="0" w:line="240" w:lineRule="auto"/>
      </w:pPr>
      <w:r w:rsidRPr="00767095">
        <w:t xml:space="preserve">Garantir une information </w:t>
      </w:r>
      <w:r w:rsidRPr="00767095">
        <w:rPr>
          <w:b/>
          <w:bCs/>
        </w:rPr>
        <w:t>fiable, hiérarchisée</w:t>
      </w:r>
      <w:r w:rsidRPr="00767095">
        <w:t>, exploitable par la suite.</w:t>
      </w:r>
    </w:p>
    <w:p w14:paraId="065131E8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5. Étape 4 — Analyse et construction de sens</w:t>
      </w:r>
    </w:p>
    <w:p w14:paraId="73F44DAC" w14:textId="77777777" w:rsidR="00767095" w:rsidRPr="00767095" w:rsidRDefault="00767095" w:rsidP="00B86355">
      <w:pPr>
        <w:spacing w:after="0" w:line="240" w:lineRule="auto"/>
      </w:pPr>
      <w:r w:rsidRPr="00767095">
        <w:t xml:space="preserve">L’analyse constitue le </w:t>
      </w:r>
      <w:r w:rsidRPr="00767095">
        <w:rPr>
          <w:b/>
          <w:bCs/>
        </w:rPr>
        <w:t>cœur</w:t>
      </w:r>
      <w:r w:rsidRPr="00767095">
        <w:t xml:space="preserve"> du processus de veille : elle transforme des données en </w:t>
      </w:r>
      <w:r w:rsidRPr="00767095">
        <w:rPr>
          <w:b/>
          <w:bCs/>
        </w:rPr>
        <w:t>connaissances stratégiques</w:t>
      </w:r>
      <w:r w:rsidRPr="00767095">
        <w:t>.</w:t>
      </w:r>
    </w:p>
    <w:p w14:paraId="7E54A8C1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Objectifs</w:t>
      </w:r>
    </w:p>
    <w:p w14:paraId="10DAFC43" w14:textId="77777777" w:rsidR="00767095" w:rsidRPr="00767095" w:rsidRDefault="00767095" w:rsidP="00B86355">
      <w:pPr>
        <w:numPr>
          <w:ilvl w:val="0"/>
          <w:numId w:val="484"/>
        </w:numPr>
        <w:spacing w:after="0" w:line="240" w:lineRule="auto"/>
      </w:pPr>
      <w:r w:rsidRPr="00767095">
        <w:t>Comprendre les tendances, évolutions et ruptures.</w:t>
      </w:r>
    </w:p>
    <w:p w14:paraId="3C0C4B77" w14:textId="77777777" w:rsidR="00767095" w:rsidRPr="00767095" w:rsidRDefault="00767095" w:rsidP="00B86355">
      <w:pPr>
        <w:numPr>
          <w:ilvl w:val="0"/>
          <w:numId w:val="484"/>
        </w:numPr>
        <w:spacing w:after="0" w:line="240" w:lineRule="auto"/>
      </w:pPr>
      <w:r w:rsidRPr="00767095">
        <w:t>Détecter les signaux faibles (menaces émergentes, technologies naissantes…).</w:t>
      </w:r>
    </w:p>
    <w:p w14:paraId="3EB7E5C1" w14:textId="77777777" w:rsidR="00767095" w:rsidRPr="00767095" w:rsidRDefault="00767095" w:rsidP="00B86355">
      <w:pPr>
        <w:numPr>
          <w:ilvl w:val="0"/>
          <w:numId w:val="484"/>
        </w:numPr>
        <w:spacing w:after="0" w:line="240" w:lineRule="auto"/>
      </w:pPr>
      <w:r w:rsidRPr="00767095">
        <w:t>Interpréter les impacts possibles à court, moyen et long terme.</w:t>
      </w:r>
    </w:p>
    <w:p w14:paraId="2FF5E891" w14:textId="77777777" w:rsidR="00767095" w:rsidRPr="00767095" w:rsidRDefault="00767095" w:rsidP="00B86355">
      <w:pPr>
        <w:numPr>
          <w:ilvl w:val="0"/>
          <w:numId w:val="484"/>
        </w:numPr>
        <w:spacing w:after="0" w:line="240" w:lineRule="auto"/>
      </w:pPr>
      <w:r w:rsidRPr="00767095">
        <w:t>Produire des recommandations ou scénarios.</w:t>
      </w:r>
    </w:p>
    <w:p w14:paraId="07E7D926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Types d’analyse</w:t>
      </w:r>
    </w:p>
    <w:p w14:paraId="64822B71" w14:textId="77777777" w:rsidR="00767095" w:rsidRPr="00767095" w:rsidRDefault="00767095" w:rsidP="00B86355">
      <w:pPr>
        <w:numPr>
          <w:ilvl w:val="0"/>
          <w:numId w:val="485"/>
        </w:numPr>
        <w:spacing w:after="0" w:line="240" w:lineRule="auto"/>
      </w:pPr>
      <w:r w:rsidRPr="00767095">
        <w:t>Analyse qualitative (contenu, positionnements, acteurs).</w:t>
      </w:r>
    </w:p>
    <w:p w14:paraId="70C9876F" w14:textId="77777777" w:rsidR="00767095" w:rsidRPr="00767095" w:rsidRDefault="00767095" w:rsidP="00B86355">
      <w:pPr>
        <w:numPr>
          <w:ilvl w:val="0"/>
          <w:numId w:val="485"/>
        </w:numPr>
        <w:spacing w:after="0" w:line="240" w:lineRule="auto"/>
      </w:pPr>
      <w:r w:rsidRPr="00767095">
        <w:t>Analyse quantitative (données, métriques, chiffres clés).</w:t>
      </w:r>
    </w:p>
    <w:p w14:paraId="7E5D910D" w14:textId="77777777" w:rsidR="00767095" w:rsidRPr="00767095" w:rsidRDefault="00767095" w:rsidP="00B86355">
      <w:pPr>
        <w:numPr>
          <w:ilvl w:val="0"/>
          <w:numId w:val="485"/>
        </w:numPr>
        <w:spacing w:after="0" w:line="240" w:lineRule="auto"/>
      </w:pPr>
      <w:r w:rsidRPr="00767095">
        <w:t>Analyse croisée (concurrence, juridique, technique).</w:t>
      </w:r>
    </w:p>
    <w:p w14:paraId="669296EE" w14:textId="77777777" w:rsidR="00767095" w:rsidRPr="00767095" w:rsidRDefault="00767095" w:rsidP="00B86355">
      <w:pPr>
        <w:numPr>
          <w:ilvl w:val="0"/>
          <w:numId w:val="485"/>
        </w:numPr>
        <w:spacing w:after="0" w:line="240" w:lineRule="auto"/>
      </w:pPr>
      <w:r w:rsidRPr="00767095">
        <w:t>Analyse prospective (tendances, anticipation).</w:t>
      </w:r>
    </w:p>
    <w:p w14:paraId="20B5285E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Outils</w:t>
      </w:r>
    </w:p>
    <w:p w14:paraId="60DA53F2" w14:textId="77777777" w:rsidR="00767095" w:rsidRPr="00767095" w:rsidRDefault="00767095" w:rsidP="00B86355">
      <w:pPr>
        <w:numPr>
          <w:ilvl w:val="0"/>
          <w:numId w:val="486"/>
        </w:numPr>
        <w:spacing w:after="0" w:line="240" w:lineRule="auto"/>
      </w:pPr>
      <w:r w:rsidRPr="00767095">
        <w:t>Tableaux de bord décisionnels</w:t>
      </w:r>
    </w:p>
    <w:p w14:paraId="32D354CA" w14:textId="77777777" w:rsidR="00767095" w:rsidRPr="00767095" w:rsidRDefault="00767095" w:rsidP="00B86355">
      <w:pPr>
        <w:numPr>
          <w:ilvl w:val="0"/>
          <w:numId w:val="486"/>
        </w:numPr>
        <w:spacing w:after="0" w:line="240" w:lineRule="auto"/>
      </w:pPr>
      <w:r w:rsidRPr="00767095">
        <w:t>Data visualisation</w:t>
      </w:r>
    </w:p>
    <w:p w14:paraId="7068961B" w14:textId="77777777" w:rsidR="00767095" w:rsidRPr="00767095" w:rsidRDefault="00767095" w:rsidP="00B86355">
      <w:pPr>
        <w:numPr>
          <w:ilvl w:val="0"/>
          <w:numId w:val="486"/>
        </w:numPr>
        <w:spacing w:after="0" w:line="240" w:lineRule="auto"/>
      </w:pPr>
      <w:r w:rsidRPr="00767095">
        <w:t xml:space="preserve">Analyses Big Data (via data </w:t>
      </w:r>
      <w:proofErr w:type="spellStart"/>
      <w:r w:rsidRPr="00767095">
        <w:t>lake</w:t>
      </w:r>
      <w:proofErr w:type="spellEnd"/>
      <w:r w:rsidRPr="00767095">
        <w:t>)</w:t>
      </w:r>
    </w:p>
    <w:p w14:paraId="77538A02" w14:textId="77777777" w:rsidR="00767095" w:rsidRPr="00767095" w:rsidRDefault="00767095" w:rsidP="00B86355">
      <w:pPr>
        <w:numPr>
          <w:ilvl w:val="0"/>
          <w:numId w:val="486"/>
        </w:numPr>
        <w:spacing w:after="0" w:line="240" w:lineRule="auto"/>
      </w:pPr>
      <w:r w:rsidRPr="00767095">
        <w:t>Solutions IA et modèles prédictifs</w:t>
      </w:r>
    </w:p>
    <w:p w14:paraId="5AE266D6" w14:textId="77777777" w:rsidR="00767095" w:rsidRPr="00767095" w:rsidRDefault="00767095" w:rsidP="00B86355">
      <w:pPr>
        <w:numPr>
          <w:ilvl w:val="0"/>
          <w:numId w:val="486"/>
        </w:numPr>
        <w:spacing w:after="0" w:line="240" w:lineRule="auto"/>
      </w:pPr>
      <w:r w:rsidRPr="00767095">
        <w:t>Agrégateurs sociaux pour signaux faibles</w:t>
      </w:r>
    </w:p>
    <w:p w14:paraId="3A90002D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Rôle dans le cycle récurrent</w:t>
      </w:r>
    </w:p>
    <w:p w14:paraId="41638F6C" w14:textId="77777777" w:rsidR="00767095" w:rsidRPr="00767095" w:rsidRDefault="00767095" w:rsidP="00B86355">
      <w:pPr>
        <w:spacing w:after="0" w:line="240" w:lineRule="auto"/>
      </w:pPr>
      <w:r w:rsidRPr="00767095">
        <w:t>L’analyse enrichit le cycle : plus le processus se répète, plus l'analyse devient fine, précise, contextualisée.</w:t>
      </w:r>
    </w:p>
    <w:p w14:paraId="4A04155A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6. Étape 5 — Diffusion et communication ciblée</w:t>
      </w:r>
    </w:p>
    <w:p w14:paraId="19B40CD1" w14:textId="77777777" w:rsidR="00767095" w:rsidRPr="00767095" w:rsidRDefault="00767095" w:rsidP="00B86355">
      <w:pPr>
        <w:spacing w:after="0" w:line="240" w:lineRule="auto"/>
      </w:pPr>
      <w:r w:rsidRPr="00767095">
        <w:t>La diffusion doit être adaptée aux besoins des destinataires.</w:t>
      </w:r>
    </w:p>
    <w:p w14:paraId="2B5C6FB7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Formats possibles</w:t>
      </w:r>
    </w:p>
    <w:p w14:paraId="14368564" w14:textId="77777777" w:rsidR="00767095" w:rsidRPr="00767095" w:rsidRDefault="00767095" w:rsidP="00B86355">
      <w:pPr>
        <w:numPr>
          <w:ilvl w:val="0"/>
          <w:numId w:val="487"/>
        </w:numPr>
        <w:spacing w:after="0" w:line="240" w:lineRule="auto"/>
      </w:pPr>
      <w:r w:rsidRPr="00767095">
        <w:t>Notes de veille (courtes, synthétiques).</w:t>
      </w:r>
    </w:p>
    <w:p w14:paraId="0AA812DD" w14:textId="77777777" w:rsidR="00767095" w:rsidRPr="00767095" w:rsidRDefault="00767095" w:rsidP="00B86355">
      <w:pPr>
        <w:numPr>
          <w:ilvl w:val="0"/>
          <w:numId w:val="487"/>
        </w:numPr>
        <w:spacing w:after="0" w:line="240" w:lineRule="auto"/>
      </w:pPr>
      <w:r w:rsidRPr="00767095">
        <w:t>Bulletins hebdomadaires.</w:t>
      </w:r>
    </w:p>
    <w:p w14:paraId="6CE87156" w14:textId="77777777" w:rsidR="00767095" w:rsidRPr="00767095" w:rsidRDefault="00767095" w:rsidP="00B86355">
      <w:pPr>
        <w:numPr>
          <w:ilvl w:val="0"/>
          <w:numId w:val="487"/>
        </w:numPr>
        <w:spacing w:after="0" w:line="240" w:lineRule="auto"/>
      </w:pPr>
      <w:r w:rsidRPr="00767095">
        <w:t>Alertes "urgence" (cyber, juridique, réputation).</w:t>
      </w:r>
    </w:p>
    <w:p w14:paraId="2C50F444" w14:textId="77777777" w:rsidR="00767095" w:rsidRPr="00767095" w:rsidRDefault="00767095" w:rsidP="00B86355">
      <w:pPr>
        <w:numPr>
          <w:ilvl w:val="0"/>
          <w:numId w:val="487"/>
        </w:numPr>
        <w:spacing w:after="0" w:line="240" w:lineRule="auto"/>
      </w:pPr>
      <w:r w:rsidRPr="00767095">
        <w:t>Tableaux de bord interactifs.</w:t>
      </w:r>
    </w:p>
    <w:p w14:paraId="38B7B0A4" w14:textId="77777777" w:rsidR="00767095" w:rsidRPr="00767095" w:rsidRDefault="00767095" w:rsidP="00B86355">
      <w:pPr>
        <w:numPr>
          <w:ilvl w:val="0"/>
          <w:numId w:val="487"/>
        </w:numPr>
        <w:spacing w:after="0" w:line="240" w:lineRule="auto"/>
      </w:pPr>
      <w:r w:rsidRPr="00767095">
        <w:t>Rapports structurés.</w:t>
      </w:r>
    </w:p>
    <w:p w14:paraId="7A00588B" w14:textId="77777777" w:rsidR="00767095" w:rsidRPr="00767095" w:rsidRDefault="00767095" w:rsidP="00B86355">
      <w:pPr>
        <w:numPr>
          <w:ilvl w:val="0"/>
          <w:numId w:val="487"/>
        </w:numPr>
        <w:spacing w:after="0" w:line="240" w:lineRule="auto"/>
      </w:pPr>
      <w:r w:rsidRPr="00767095">
        <w:t>Cartographies (acteurs, technologies, risques).</w:t>
      </w:r>
    </w:p>
    <w:p w14:paraId="7A51CBF2" w14:textId="77777777" w:rsidR="00767095" w:rsidRPr="00767095" w:rsidRDefault="00767095" w:rsidP="00B86355">
      <w:pPr>
        <w:numPr>
          <w:ilvl w:val="0"/>
          <w:numId w:val="487"/>
        </w:numPr>
        <w:spacing w:after="0" w:line="240" w:lineRule="auto"/>
      </w:pPr>
      <w:r w:rsidRPr="00767095">
        <w:t>Présentations orales lors de comités.</w:t>
      </w:r>
    </w:p>
    <w:p w14:paraId="2F0A0212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Critères de qualité</w:t>
      </w:r>
    </w:p>
    <w:p w14:paraId="2DFE2975" w14:textId="77777777" w:rsidR="00767095" w:rsidRPr="00767095" w:rsidRDefault="00767095" w:rsidP="00B86355">
      <w:pPr>
        <w:numPr>
          <w:ilvl w:val="0"/>
          <w:numId w:val="488"/>
        </w:numPr>
        <w:spacing w:after="0" w:line="240" w:lineRule="auto"/>
      </w:pPr>
      <w:r w:rsidRPr="00767095">
        <w:t>Clair, court, hiérarchisé.</w:t>
      </w:r>
    </w:p>
    <w:p w14:paraId="0A893AD5" w14:textId="77777777" w:rsidR="00767095" w:rsidRPr="00767095" w:rsidRDefault="00767095" w:rsidP="00B86355">
      <w:pPr>
        <w:numPr>
          <w:ilvl w:val="0"/>
          <w:numId w:val="488"/>
        </w:numPr>
        <w:spacing w:after="0" w:line="240" w:lineRule="auto"/>
      </w:pPr>
      <w:r w:rsidRPr="00767095">
        <w:lastRenderedPageBreak/>
        <w:t>Actionnable (insights + recommandations).</w:t>
      </w:r>
    </w:p>
    <w:p w14:paraId="4DA2C23D" w14:textId="77777777" w:rsidR="00767095" w:rsidRPr="00767095" w:rsidRDefault="00767095" w:rsidP="00B86355">
      <w:pPr>
        <w:numPr>
          <w:ilvl w:val="0"/>
          <w:numId w:val="488"/>
        </w:numPr>
        <w:spacing w:after="0" w:line="240" w:lineRule="auto"/>
      </w:pPr>
      <w:r w:rsidRPr="00767095">
        <w:t>Adapté à chaque public (DG, marketing, SI, juridique…).</w:t>
      </w:r>
    </w:p>
    <w:p w14:paraId="78027539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Objectif</w:t>
      </w:r>
    </w:p>
    <w:p w14:paraId="11580E76" w14:textId="77777777" w:rsidR="00767095" w:rsidRPr="00767095" w:rsidRDefault="00767095" w:rsidP="00B86355">
      <w:pPr>
        <w:spacing w:after="0" w:line="240" w:lineRule="auto"/>
      </w:pPr>
      <w:r w:rsidRPr="00767095">
        <w:t xml:space="preserve">Faire circuler </w:t>
      </w:r>
      <w:r w:rsidRPr="00767095">
        <w:rPr>
          <w:b/>
          <w:bCs/>
        </w:rPr>
        <w:t>l’information utile</w:t>
      </w:r>
      <w:r w:rsidRPr="00767095">
        <w:t>, au bon moment, aux bonnes personnes.</w:t>
      </w:r>
    </w:p>
    <w:p w14:paraId="7A2F76FE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Rôle dans le cycle récurrent</w:t>
      </w:r>
    </w:p>
    <w:p w14:paraId="09F4DBF9" w14:textId="77777777" w:rsidR="00767095" w:rsidRPr="00767095" w:rsidRDefault="00767095" w:rsidP="00B86355">
      <w:pPr>
        <w:spacing w:after="0" w:line="240" w:lineRule="auto"/>
      </w:pPr>
      <w:r w:rsidRPr="00767095">
        <w:t>La diffusion ferme un cycle… mais nourrit le suivant, car les retours internes permettent d’ajuster les priorités.</w:t>
      </w:r>
    </w:p>
    <w:p w14:paraId="6449B1AB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7. Étape 6 — Capitalisation, archivage et relance du cycle</w:t>
      </w:r>
    </w:p>
    <w:p w14:paraId="7A31D1E5" w14:textId="77777777" w:rsidR="00767095" w:rsidRPr="00767095" w:rsidRDefault="00767095" w:rsidP="00B86355">
      <w:pPr>
        <w:spacing w:after="0" w:line="240" w:lineRule="auto"/>
      </w:pPr>
      <w:r w:rsidRPr="00767095">
        <w:t>C’est l’étape qui garantit la durabilité de la veille.</w:t>
      </w:r>
    </w:p>
    <w:p w14:paraId="644E4A28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Actions clés</w:t>
      </w:r>
    </w:p>
    <w:p w14:paraId="2A7FC610" w14:textId="77777777" w:rsidR="00767095" w:rsidRPr="00767095" w:rsidRDefault="00767095" w:rsidP="00B86355">
      <w:pPr>
        <w:numPr>
          <w:ilvl w:val="0"/>
          <w:numId w:val="489"/>
        </w:numPr>
        <w:spacing w:after="0" w:line="240" w:lineRule="auto"/>
      </w:pPr>
      <w:r w:rsidRPr="00767095">
        <w:t>Centraliser les contenus (intranet, base documentaire, espace partagé).</w:t>
      </w:r>
    </w:p>
    <w:p w14:paraId="02DE0C03" w14:textId="77777777" w:rsidR="00767095" w:rsidRPr="00767095" w:rsidRDefault="00767095" w:rsidP="00B86355">
      <w:pPr>
        <w:numPr>
          <w:ilvl w:val="0"/>
          <w:numId w:val="489"/>
        </w:numPr>
        <w:spacing w:after="0" w:line="240" w:lineRule="auto"/>
      </w:pPr>
      <w:r w:rsidRPr="00767095">
        <w:t>Archiver les signaux, rapports et sources.</w:t>
      </w:r>
    </w:p>
    <w:p w14:paraId="1B7F8B69" w14:textId="77777777" w:rsidR="00767095" w:rsidRPr="00767095" w:rsidRDefault="00767095" w:rsidP="00B86355">
      <w:pPr>
        <w:numPr>
          <w:ilvl w:val="0"/>
          <w:numId w:val="489"/>
        </w:numPr>
        <w:spacing w:after="0" w:line="240" w:lineRule="auto"/>
      </w:pPr>
      <w:r w:rsidRPr="00767095">
        <w:t>Mettre à jour la base de mots-clés.</w:t>
      </w:r>
    </w:p>
    <w:p w14:paraId="0713F718" w14:textId="77777777" w:rsidR="00767095" w:rsidRPr="00767095" w:rsidRDefault="00767095" w:rsidP="00B86355">
      <w:pPr>
        <w:numPr>
          <w:ilvl w:val="0"/>
          <w:numId w:val="489"/>
        </w:numPr>
        <w:spacing w:after="0" w:line="240" w:lineRule="auto"/>
      </w:pPr>
      <w:r w:rsidRPr="00767095">
        <w:t>Réévaluer les axes de veille selon les évolutions.</w:t>
      </w:r>
    </w:p>
    <w:p w14:paraId="23FB03D3" w14:textId="77777777" w:rsidR="00767095" w:rsidRPr="00767095" w:rsidRDefault="00767095" w:rsidP="00B86355">
      <w:pPr>
        <w:numPr>
          <w:ilvl w:val="0"/>
          <w:numId w:val="489"/>
        </w:numPr>
        <w:spacing w:after="0" w:line="240" w:lineRule="auto"/>
      </w:pPr>
      <w:r w:rsidRPr="00767095">
        <w:t>Ajuster les outils (ajouts de flux, suppression de sources obsolètes).</w:t>
      </w:r>
    </w:p>
    <w:p w14:paraId="6FCE80A7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Outils mobilisés</w:t>
      </w:r>
    </w:p>
    <w:p w14:paraId="602A800D" w14:textId="77777777" w:rsidR="00767095" w:rsidRPr="00767095" w:rsidRDefault="00767095" w:rsidP="00B86355">
      <w:pPr>
        <w:numPr>
          <w:ilvl w:val="0"/>
          <w:numId w:val="490"/>
        </w:numPr>
        <w:spacing w:after="0" w:line="240" w:lineRule="auto"/>
      </w:pPr>
      <w:r w:rsidRPr="00767095">
        <w:t>Intranet de veille</w:t>
      </w:r>
    </w:p>
    <w:p w14:paraId="597F5673" w14:textId="77777777" w:rsidR="00767095" w:rsidRPr="00767095" w:rsidRDefault="00767095" w:rsidP="00B86355">
      <w:pPr>
        <w:numPr>
          <w:ilvl w:val="0"/>
          <w:numId w:val="490"/>
        </w:numPr>
        <w:spacing w:after="0" w:line="240" w:lineRule="auto"/>
      </w:pPr>
      <w:r w:rsidRPr="00767095">
        <w:t xml:space="preserve">Data </w:t>
      </w:r>
      <w:proofErr w:type="spellStart"/>
      <w:r w:rsidRPr="00767095">
        <w:t>lakes</w:t>
      </w:r>
      <w:proofErr w:type="spellEnd"/>
    </w:p>
    <w:p w14:paraId="052470EB" w14:textId="77777777" w:rsidR="00767095" w:rsidRPr="00767095" w:rsidRDefault="00767095" w:rsidP="00B86355">
      <w:pPr>
        <w:numPr>
          <w:ilvl w:val="0"/>
          <w:numId w:val="490"/>
        </w:numPr>
        <w:spacing w:after="0" w:line="240" w:lineRule="auto"/>
      </w:pPr>
      <w:r w:rsidRPr="00767095">
        <w:t>Répertoires documentaires</w:t>
      </w:r>
    </w:p>
    <w:p w14:paraId="620C9381" w14:textId="77777777" w:rsidR="00767095" w:rsidRPr="00767095" w:rsidRDefault="00767095" w:rsidP="00B86355">
      <w:pPr>
        <w:numPr>
          <w:ilvl w:val="0"/>
          <w:numId w:val="490"/>
        </w:numPr>
        <w:spacing w:after="0" w:line="240" w:lineRule="auto"/>
      </w:pPr>
      <w:r w:rsidRPr="00767095">
        <w:t>Suites collaboratives</w:t>
      </w:r>
    </w:p>
    <w:p w14:paraId="1783952E" w14:textId="77777777" w:rsidR="00767095" w:rsidRPr="00767095" w:rsidRDefault="00767095" w:rsidP="00B86355">
      <w:pPr>
        <w:numPr>
          <w:ilvl w:val="0"/>
          <w:numId w:val="490"/>
        </w:numPr>
        <w:spacing w:after="0" w:line="240" w:lineRule="auto"/>
      </w:pPr>
      <w:r w:rsidRPr="00767095">
        <w:t>Carnets de veille (notes internes, fiches synthétiques)</w:t>
      </w:r>
    </w:p>
    <w:p w14:paraId="2DFECCF8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Rôle dans le cycle récurrent</w:t>
      </w:r>
    </w:p>
    <w:p w14:paraId="230A15F8" w14:textId="77777777" w:rsidR="00767095" w:rsidRPr="00767095" w:rsidRDefault="00767095" w:rsidP="00B86355">
      <w:pPr>
        <w:spacing w:after="0" w:line="240" w:lineRule="auto"/>
      </w:pPr>
      <w:r w:rsidRPr="00767095">
        <w:t xml:space="preserve">Cette étape relance la veille et améliore sa </w:t>
      </w:r>
      <w:r w:rsidRPr="00767095">
        <w:rPr>
          <w:b/>
          <w:bCs/>
        </w:rPr>
        <w:t>maturité</w:t>
      </w:r>
      <w:r w:rsidRPr="00767095">
        <w:t xml:space="preserve"> au fil du temps.</w:t>
      </w:r>
    </w:p>
    <w:p w14:paraId="06170F12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8. Une vision synthétique : le cycle de veille</w:t>
      </w:r>
    </w:p>
    <w:p w14:paraId="3DA9E84D" w14:textId="77777777" w:rsidR="00767095" w:rsidRPr="00767095" w:rsidRDefault="00767095" w:rsidP="00B86355">
      <w:pPr>
        <w:spacing w:after="0" w:line="240" w:lineRule="auto"/>
      </w:pPr>
      <w:r w:rsidRPr="00767095">
        <w:t>Voici la logique circulaire :</w:t>
      </w:r>
    </w:p>
    <w:p w14:paraId="3A41A5BE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1. Définir → 2. Collecter → 3. Trier → 4. Analyser → 5. Diffuser → 6. Capitaliser → Retour à 1</w:t>
      </w:r>
    </w:p>
    <w:p w14:paraId="7B7E07ED" w14:textId="77777777" w:rsidR="00B86355" w:rsidRDefault="00767095" w:rsidP="00B86355">
      <w:pPr>
        <w:spacing w:after="0" w:line="240" w:lineRule="auto"/>
      </w:pPr>
      <w:r w:rsidRPr="00767095">
        <w:t>Chaque étape nourrit les autres.</w:t>
      </w:r>
    </w:p>
    <w:p w14:paraId="038046B7" w14:textId="7F47AB28" w:rsidR="00767095" w:rsidRPr="00767095" w:rsidRDefault="00767095" w:rsidP="00B86355">
      <w:pPr>
        <w:spacing w:after="0" w:line="240" w:lineRule="auto"/>
      </w:pPr>
      <w:r w:rsidRPr="00767095">
        <w:t>Chaque cycle améliore la qualité du suivant.</w:t>
      </w:r>
    </w:p>
    <w:p w14:paraId="6B25820A" w14:textId="77777777" w:rsidR="00767095" w:rsidRPr="00767095" w:rsidRDefault="00767095" w:rsidP="00B86355">
      <w:pPr>
        <w:spacing w:after="0" w:line="240" w:lineRule="auto"/>
      </w:pPr>
      <w:r w:rsidRPr="00767095">
        <w:t>C’est ce principe qui fait de la veille une activité :</w:t>
      </w:r>
    </w:p>
    <w:p w14:paraId="18FAB63E" w14:textId="77777777" w:rsidR="00767095" w:rsidRPr="00767095" w:rsidRDefault="00767095" w:rsidP="00B86355">
      <w:pPr>
        <w:numPr>
          <w:ilvl w:val="0"/>
          <w:numId w:val="491"/>
        </w:numPr>
        <w:spacing w:after="0" w:line="240" w:lineRule="auto"/>
      </w:pPr>
      <w:r w:rsidRPr="00767095">
        <w:t>continue,</w:t>
      </w:r>
    </w:p>
    <w:p w14:paraId="652E1EB2" w14:textId="77777777" w:rsidR="00767095" w:rsidRPr="00767095" w:rsidRDefault="00767095" w:rsidP="00B86355">
      <w:pPr>
        <w:numPr>
          <w:ilvl w:val="0"/>
          <w:numId w:val="491"/>
        </w:numPr>
        <w:spacing w:after="0" w:line="240" w:lineRule="auto"/>
      </w:pPr>
      <w:r w:rsidRPr="00767095">
        <w:t>vivante,</w:t>
      </w:r>
    </w:p>
    <w:p w14:paraId="355C7904" w14:textId="77777777" w:rsidR="00767095" w:rsidRPr="00767095" w:rsidRDefault="00767095" w:rsidP="00B86355">
      <w:pPr>
        <w:numPr>
          <w:ilvl w:val="0"/>
          <w:numId w:val="491"/>
        </w:numPr>
        <w:spacing w:after="0" w:line="240" w:lineRule="auto"/>
      </w:pPr>
      <w:r w:rsidRPr="00767095">
        <w:t>adaptable,</w:t>
      </w:r>
    </w:p>
    <w:p w14:paraId="379B6CF0" w14:textId="77777777" w:rsidR="00767095" w:rsidRPr="00767095" w:rsidRDefault="00767095" w:rsidP="00B86355">
      <w:pPr>
        <w:numPr>
          <w:ilvl w:val="0"/>
          <w:numId w:val="491"/>
        </w:numPr>
        <w:spacing w:after="0" w:line="240" w:lineRule="auto"/>
      </w:pPr>
      <w:r w:rsidRPr="00767095">
        <w:t>stratégique.</w:t>
      </w:r>
    </w:p>
    <w:p w14:paraId="36DB73FC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rFonts w:ascii="Segoe UI Emoji" w:hAnsi="Segoe UI Emoji" w:cs="Segoe UI Emoji"/>
          <w:b/>
          <w:bCs/>
        </w:rPr>
        <w:t>🔷</w:t>
      </w:r>
      <w:r w:rsidRPr="00767095">
        <w:rPr>
          <w:b/>
          <w:bCs/>
        </w:rPr>
        <w:t xml:space="preserve"> 9. Les acteurs impliqués dans le processus</w:t>
      </w:r>
    </w:p>
    <w:p w14:paraId="1BFD49A4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Les veilleurs / documentalistes</w:t>
      </w:r>
    </w:p>
    <w:p w14:paraId="5EFEC9CE" w14:textId="77777777" w:rsidR="00767095" w:rsidRPr="00767095" w:rsidRDefault="00767095" w:rsidP="00B86355">
      <w:pPr>
        <w:spacing w:after="0" w:line="240" w:lineRule="auto"/>
      </w:pPr>
      <w:r w:rsidRPr="00767095">
        <w:t>Recherche, filtrage, analyse, rédaction.</w:t>
      </w:r>
    </w:p>
    <w:p w14:paraId="6F90CAA3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Les experts métiers</w:t>
      </w:r>
    </w:p>
    <w:p w14:paraId="20BAB126" w14:textId="77777777" w:rsidR="00767095" w:rsidRPr="00767095" w:rsidRDefault="00767095" w:rsidP="00B86355">
      <w:pPr>
        <w:spacing w:after="0" w:line="240" w:lineRule="auto"/>
      </w:pPr>
      <w:r w:rsidRPr="00767095">
        <w:t>Validation technique, analyse spécialisée.</w:t>
      </w:r>
    </w:p>
    <w:p w14:paraId="352AC1DE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Les équipes SI</w:t>
      </w:r>
    </w:p>
    <w:p w14:paraId="445C2AEE" w14:textId="77777777" w:rsidR="00767095" w:rsidRPr="00767095" w:rsidRDefault="00767095" w:rsidP="00B86355">
      <w:pPr>
        <w:spacing w:after="0" w:line="240" w:lineRule="auto"/>
      </w:pPr>
      <w:r w:rsidRPr="00767095">
        <w:t xml:space="preserve">Gestion des outils, data </w:t>
      </w:r>
      <w:proofErr w:type="spellStart"/>
      <w:r w:rsidRPr="00767095">
        <w:t>lake</w:t>
      </w:r>
      <w:proofErr w:type="spellEnd"/>
      <w:r w:rsidRPr="00767095">
        <w:t>, sécurité, automatisations.</w:t>
      </w:r>
    </w:p>
    <w:p w14:paraId="1EE7B8AA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La communication</w:t>
      </w:r>
    </w:p>
    <w:p w14:paraId="3AA4212F" w14:textId="77777777" w:rsidR="00767095" w:rsidRPr="00767095" w:rsidRDefault="00767095" w:rsidP="00B86355">
      <w:pPr>
        <w:spacing w:after="0" w:line="240" w:lineRule="auto"/>
      </w:pPr>
      <w:r w:rsidRPr="00767095">
        <w:t>Diffusion interne, mise en forme, alertes.</w:t>
      </w:r>
    </w:p>
    <w:p w14:paraId="4599D03B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La direction</w:t>
      </w:r>
    </w:p>
    <w:p w14:paraId="38D63E34" w14:textId="77777777" w:rsidR="00767095" w:rsidRPr="00767095" w:rsidRDefault="00767095" w:rsidP="00B86355">
      <w:pPr>
        <w:spacing w:after="0" w:line="240" w:lineRule="auto"/>
      </w:pPr>
      <w:r w:rsidRPr="00767095">
        <w:t>Arbitrages stratégiques, décisions, priorités.</w:t>
      </w:r>
    </w:p>
    <w:p w14:paraId="0E1D1168" w14:textId="77777777" w:rsidR="00767095" w:rsidRPr="00767095" w:rsidRDefault="00767095" w:rsidP="00B86355">
      <w:pPr>
        <w:spacing w:after="0" w:line="240" w:lineRule="auto"/>
        <w:rPr>
          <w:b/>
          <w:bCs/>
        </w:rPr>
      </w:pPr>
      <w:r w:rsidRPr="00767095">
        <w:rPr>
          <w:b/>
          <w:bCs/>
        </w:rPr>
        <w:t>• Les équipes cybersécurité</w:t>
      </w:r>
    </w:p>
    <w:p w14:paraId="0C318552" w14:textId="77777777" w:rsidR="00767095" w:rsidRPr="00767095" w:rsidRDefault="00767095" w:rsidP="00B86355">
      <w:pPr>
        <w:spacing w:after="0" w:line="240" w:lineRule="auto"/>
      </w:pPr>
      <w:r w:rsidRPr="00767095">
        <w:t>Surveillance des incidents, de la réputation, des vulnérabilités.</w:t>
      </w:r>
    </w:p>
    <w:sectPr w:rsidR="00767095" w:rsidRPr="00767095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E85C" w14:textId="77777777" w:rsidR="00BE630D" w:rsidRDefault="00BE630D" w:rsidP="00B870C7">
      <w:r>
        <w:separator/>
      </w:r>
    </w:p>
  </w:endnote>
  <w:endnote w:type="continuationSeparator" w:id="0">
    <w:p w14:paraId="4F5539FA" w14:textId="77777777" w:rsidR="00BE630D" w:rsidRDefault="00BE630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14FE" w14:textId="77777777" w:rsidR="00BE630D" w:rsidRDefault="00BE630D" w:rsidP="00B870C7">
      <w:r>
        <w:separator/>
      </w:r>
    </w:p>
  </w:footnote>
  <w:footnote w:type="continuationSeparator" w:id="0">
    <w:p w14:paraId="34729FE5" w14:textId="77777777" w:rsidR="00BE630D" w:rsidRDefault="00BE630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AD"/>
    <w:multiLevelType w:val="multilevel"/>
    <w:tmpl w:val="AB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346A"/>
    <w:multiLevelType w:val="multilevel"/>
    <w:tmpl w:val="F6C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DE50C1"/>
    <w:multiLevelType w:val="multilevel"/>
    <w:tmpl w:val="6E3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FA79C1"/>
    <w:multiLevelType w:val="multilevel"/>
    <w:tmpl w:val="7DF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6D436C"/>
    <w:multiLevelType w:val="multilevel"/>
    <w:tmpl w:val="AA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A4605D"/>
    <w:multiLevelType w:val="multilevel"/>
    <w:tmpl w:val="3CA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2C5F3B"/>
    <w:multiLevelType w:val="multilevel"/>
    <w:tmpl w:val="4D4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6F6BAE"/>
    <w:multiLevelType w:val="multilevel"/>
    <w:tmpl w:val="814A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386FD6"/>
    <w:multiLevelType w:val="multilevel"/>
    <w:tmpl w:val="70A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A248B2"/>
    <w:multiLevelType w:val="multilevel"/>
    <w:tmpl w:val="4DD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030F07"/>
    <w:multiLevelType w:val="multilevel"/>
    <w:tmpl w:val="3EE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B156D6"/>
    <w:multiLevelType w:val="multilevel"/>
    <w:tmpl w:val="38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4CC14B3"/>
    <w:multiLevelType w:val="multilevel"/>
    <w:tmpl w:val="762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5B71FB"/>
    <w:multiLevelType w:val="multilevel"/>
    <w:tmpl w:val="DB8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601AB9"/>
    <w:multiLevelType w:val="multilevel"/>
    <w:tmpl w:val="C52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E4D2180"/>
    <w:multiLevelType w:val="multilevel"/>
    <w:tmpl w:val="DFA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7C3210"/>
    <w:multiLevelType w:val="multilevel"/>
    <w:tmpl w:val="AF7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1DE7DD1"/>
    <w:multiLevelType w:val="multilevel"/>
    <w:tmpl w:val="2E5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E20D5A"/>
    <w:multiLevelType w:val="multilevel"/>
    <w:tmpl w:val="D67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53632E3"/>
    <w:multiLevelType w:val="multilevel"/>
    <w:tmpl w:val="B2B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CE582E"/>
    <w:multiLevelType w:val="multilevel"/>
    <w:tmpl w:val="6E7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B952FB6"/>
    <w:multiLevelType w:val="multilevel"/>
    <w:tmpl w:val="390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E920DD"/>
    <w:multiLevelType w:val="multilevel"/>
    <w:tmpl w:val="076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046251E"/>
    <w:multiLevelType w:val="multilevel"/>
    <w:tmpl w:val="72D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82698C"/>
    <w:multiLevelType w:val="multilevel"/>
    <w:tmpl w:val="C60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87408EB"/>
    <w:multiLevelType w:val="multilevel"/>
    <w:tmpl w:val="A7C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A021412"/>
    <w:multiLevelType w:val="multilevel"/>
    <w:tmpl w:val="385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881EA2"/>
    <w:multiLevelType w:val="multilevel"/>
    <w:tmpl w:val="DE3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CF5345"/>
    <w:multiLevelType w:val="multilevel"/>
    <w:tmpl w:val="79F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0537650"/>
    <w:multiLevelType w:val="multilevel"/>
    <w:tmpl w:val="43A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2430E6"/>
    <w:multiLevelType w:val="multilevel"/>
    <w:tmpl w:val="56D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F723A9"/>
    <w:multiLevelType w:val="multilevel"/>
    <w:tmpl w:val="6D4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55807D7"/>
    <w:multiLevelType w:val="multilevel"/>
    <w:tmpl w:val="CD4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836CC2"/>
    <w:multiLevelType w:val="multilevel"/>
    <w:tmpl w:val="4FC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7A8403C"/>
    <w:multiLevelType w:val="multilevel"/>
    <w:tmpl w:val="ED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9E05DD6"/>
    <w:multiLevelType w:val="multilevel"/>
    <w:tmpl w:val="4B5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7D30C2"/>
    <w:multiLevelType w:val="multilevel"/>
    <w:tmpl w:val="5D1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F595611"/>
    <w:multiLevelType w:val="multilevel"/>
    <w:tmpl w:val="33B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2D336B1"/>
    <w:multiLevelType w:val="multilevel"/>
    <w:tmpl w:val="E3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BA9282D"/>
    <w:multiLevelType w:val="multilevel"/>
    <w:tmpl w:val="FB7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BE64D2B"/>
    <w:multiLevelType w:val="multilevel"/>
    <w:tmpl w:val="49C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C8102A9"/>
    <w:multiLevelType w:val="multilevel"/>
    <w:tmpl w:val="956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E24433A"/>
    <w:multiLevelType w:val="multilevel"/>
    <w:tmpl w:val="75D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3A577A2"/>
    <w:multiLevelType w:val="multilevel"/>
    <w:tmpl w:val="CAD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3B9080B"/>
    <w:multiLevelType w:val="multilevel"/>
    <w:tmpl w:val="7F7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46845B8"/>
    <w:multiLevelType w:val="multilevel"/>
    <w:tmpl w:val="D46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71B32B8"/>
    <w:multiLevelType w:val="multilevel"/>
    <w:tmpl w:val="180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82C30CB"/>
    <w:multiLevelType w:val="multilevel"/>
    <w:tmpl w:val="172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AB73598"/>
    <w:multiLevelType w:val="multilevel"/>
    <w:tmpl w:val="91C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BDF0B64"/>
    <w:multiLevelType w:val="multilevel"/>
    <w:tmpl w:val="5A2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BE750EC"/>
    <w:multiLevelType w:val="multilevel"/>
    <w:tmpl w:val="5A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D8264B5"/>
    <w:multiLevelType w:val="multilevel"/>
    <w:tmpl w:val="979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F485F82"/>
    <w:multiLevelType w:val="multilevel"/>
    <w:tmpl w:val="B07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1521632"/>
    <w:multiLevelType w:val="multilevel"/>
    <w:tmpl w:val="49C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1E47E98"/>
    <w:multiLevelType w:val="multilevel"/>
    <w:tmpl w:val="E74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859444D"/>
    <w:multiLevelType w:val="multilevel"/>
    <w:tmpl w:val="F98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8982A42"/>
    <w:multiLevelType w:val="multilevel"/>
    <w:tmpl w:val="C2E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A2A6546"/>
    <w:multiLevelType w:val="multilevel"/>
    <w:tmpl w:val="EE5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ACC3D73"/>
    <w:multiLevelType w:val="multilevel"/>
    <w:tmpl w:val="2C9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ADF0E2E"/>
    <w:multiLevelType w:val="multilevel"/>
    <w:tmpl w:val="533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E4E4812"/>
    <w:multiLevelType w:val="multilevel"/>
    <w:tmpl w:val="338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FF65CEF"/>
    <w:multiLevelType w:val="multilevel"/>
    <w:tmpl w:val="F28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8"/>
  </w:num>
  <w:num w:numId="2" w16cid:durableId="1969772821">
    <w:abstractNumId w:val="142"/>
  </w:num>
  <w:num w:numId="3" w16cid:durableId="993755049">
    <w:abstractNumId w:val="301"/>
  </w:num>
  <w:num w:numId="4" w16cid:durableId="586116025">
    <w:abstractNumId w:val="410"/>
  </w:num>
  <w:num w:numId="5" w16cid:durableId="1702245743">
    <w:abstractNumId w:val="431"/>
  </w:num>
  <w:num w:numId="6" w16cid:durableId="1128276001">
    <w:abstractNumId w:val="221"/>
  </w:num>
  <w:num w:numId="7" w16cid:durableId="299381959">
    <w:abstractNumId w:val="269"/>
  </w:num>
  <w:num w:numId="8" w16cid:durableId="743184661">
    <w:abstractNumId w:val="429"/>
  </w:num>
  <w:num w:numId="9" w16cid:durableId="1202087570">
    <w:abstractNumId w:val="463"/>
  </w:num>
  <w:num w:numId="10" w16cid:durableId="1028410972">
    <w:abstractNumId w:val="225"/>
  </w:num>
  <w:num w:numId="11" w16cid:durableId="210462333">
    <w:abstractNumId w:val="168"/>
  </w:num>
  <w:num w:numId="12" w16cid:durableId="2095080098">
    <w:abstractNumId w:val="150"/>
  </w:num>
  <w:num w:numId="13" w16cid:durableId="1395931051">
    <w:abstractNumId w:val="105"/>
  </w:num>
  <w:num w:numId="14" w16cid:durableId="1108617728">
    <w:abstractNumId w:val="300"/>
  </w:num>
  <w:num w:numId="15" w16cid:durableId="951476451">
    <w:abstractNumId w:val="131"/>
  </w:num>
  <w:num w:numId="16" w16cid:durableId="1267739148">
    <w:abstractNumId w:val="194"/>
  </w:num>
  <w:num w:numId="17" w16cid:durableId="1181970123">
    <w:abstractNumId w:val="251"/>
  </w:num>
  <w:num w:numId="18" w16cid:durableId="451361762">
    <w:abstractNumId w:val="237"/>
  </w:num>
  <w:num w:numId="19" w16cid:durableId="1719695523">
    <w:abstractNumId w:val="368"/>
  </w:num>
  <w:num w:numId="20" w16cid:durableId="1708723590">
    <w:abstractNumId w:val="402"/>
  </w:num>
  <w:num w:numId="21" w16cid:durableId="362706822">
    <w:abstractNumId w:val="23"/>
  </w:num>
  <w:num w:numId="22" w16cid:durableId="429470193">
    <w:abstractNumId w:val="479"/>
  </w:num>
  <w:num w:numId="23" w16cid:durableId="1301614841">
    <w:abstractNumId w:val="152"/>
  </w:num>
  <w:num w:numId="24" w16cid:durableId="555823789">
    <w:abstractNumId w:val="286"/>
  </w:num>
  <w:num w:numId="25" w16cid:durableId="1808740245">
    <w:abstractNumId w:val="379"/>
  </w:num>
  <w:num w:numId="26" w16cid:durableId="905334348">
    <w:abstractNumId w:val="289"/>
  </w:num>
  <w:num w:numId="27" w16cid:durableId="1762139636">
    <w:abstractNumId w:val="475"/>
  </w:num>
  <w:num w:numId="28" w16cid:durableId="623661194">
    <w:abstractNumId w:val="342"/>
  </w:num>
  <w:num w:numId="29" w16cid:durableId="1080519049">
    <w:abstractNumId w:val="444"/>
  </w:num>
  <w:num w:numId="30" w16cid:durableId="1764302913">
    <w:abstractNumId w:val="1"/>
  </w:num>
  <w:num w:numId="31" w16cid:durableId="265162533">
    <w:abstractNumId w:val="169"/>
  </w:num>
  <w:num w:numId="32" w16cid:durableId="1980257717">
    <w:abstractNumId w:val="2"/>
  </w:num>
  <w:num w:numId="33" w16cid:durableId="176776402">
    <w:abstractNumId w:val="461"/>
  </w:num>
  <w:num w:numId="34" w16cid:durableId="1466654264">
    <w:abstractNumId w:val="85"/>
  </w:num>
  <w:num w:numId="35" w16cid:durableId="1989239436">
    <w:abstractNumId w:val="258"/>
  </w:num>
  <w:num w:numId="36" w16cid:durableId="848104552">
    <w:abstractNumId w:val="178"/>
  </w:num>
  <w:num w:numId="37" w16cid:durableId="1857960856">
    <w:abstractNumId w:val="71"/>
  </w:num>
  <w:num w:numId="38" w16cid:durableId="435444936">
    <w:abstractNumId w:val="474"/>
  </w:num>
  <w:num w:numId="39" w16cid:durableId="1903324043">
    <w:abstractNumId w:val="103"/>
  </w:num>
  <w:num w:numId="40" w16cid:durableId="246352112">
    <w:abstractNumId w:val="63"/>
  </w:num>
  <w:num w:numId="41" w16cid:durableId="1024359036">
    <w:abstractNumId w:val="167"/>
  </w:num>
  <w:num w:numId="42" w16cid:durableId="1298218601">
    <w:abstractNumId w:val="238"/>
  </w:num>
  <w:num w:numId="43" w16cid:durableId="234169730">
    <w:abstractNumId w:val="46"/>
  </w:num>
  <w:num w:numId="44" w16cid:durableId="693383009">
    <w:abstractNumId w:val="135"/>
  </w:num>
  <w:num w:numId="45" w16cid:durableId="1686591168">
    <w:abstractNumId w:val="321"/>
  </w:num>
  <w:num w:numId="46" w16cid:durableId="1924727275">
    <w:abstractNumId w:val="305"/>
  </w:num>
  <w:num w:numId="47" w16cid:durableId="218908341">
    <w:abstractNumId w:val="294"/>
  </w:num>
  <w:num w:numId="48" w16cid:durableId="1416515728">
    <w:abstractNumId w:val="323"/>
  </w:num>
  <w:num w:numId="49" w16cid:durableId="1126894720">
    <w:abstractNumId w:val="457"/>
  </w:num>
  <w:num w:numId="50" w16cid:durableId="121045156">
    <w:abstractNumId w:val="273"/>
  </w:num>
  <w:num w:numId="51" w16cid:durableId="1561289923">
    <w:abstractNumId w:val="259"/>
  </w:num>
  <w:num w:numId="52" w16cid:durableId="1769306741">
    <w:abstractNumId w:val="355"/>
  </w:num>
  <w:num w:numId="53" w16cid:durableId="76485141">
    <w:abstractNumId w:val="99"/>
  </w:num>
  <w:num w:numId="54" w16cid:durableId="769201495">
    <w:abstractNumId w:val="307"/>
  </w:num>
  <w:num w:numId="55" w16cid:durableId="1315833412">
    <w:abstractNumId w:val="304"/>
  </w:num>
  <w:num w:numId="56" w16cid:durableId="583806331">
    <w:abstractNumId w:val="5"/>
  </w:num>
  <w:num w:numId="57" w16cid:durableId="1551571157">
    <w:abstractNumId w:val="32"/>
  </w:num>
  <w:num w:numId="58" w16cid:durableId="2070299121">
    <w:abstractNumId w:val="339"/>
  </w:num>
  <w:num w:numId="59" w16cid:durableId="706102380">
    <w:abstractNumId w:val="439"/>
  </w:num>
  <w:num w:numId="60" w16cid:durableId="762652933">
    <w:abstractNumId w:val="110"/>
  </w:num>
  <w:num w:numId="61" w16cid:durableId="1980070124">
    <w:abstractNumId w:val="413"/>
  </w:num>
  <w:num w:numId="62" w16cid:durableId="1751384401">
    <w:abstractNumId w:val="361"/>
  </w:num>
  <w:num w:numId="63" w16cid:durableId="888758772">
    <w:abstractNumId w:val="140"/>
  </w:num>
  <w:num w:numId="64" w16cid:durableId="1428504556">
    <w:abstractNumId w:val="35"/>
  </w:num>
  <w:num w:numId="65" w16cid:durableId="1368019865">
    <w:abstractNumId w:val="481"/>
  </w:num>
  <w:num w:numId="66" w16cid:durableId="1997103089">
    <w:abstractNumId w:val="403"/>
  </w:num>
  <w:num w:numId="67" w16cid:durableId="999576817">
    <w:abstractNumId w:val="462"/>
  </w:num>
  <w:num w:numId="68" w16cid:durableId="1120220483">
    <w:abstractNumId w:val="466"/>
  </w:num>
  <w:num w:numId="69" w16cid:durableId="1251962254">
    <w:abstractNumId w:val="21"/>
  </w:num>
  <w:num w:numId="70" w16cid:durableId="1279601433">
    <w:abstractNumId w:val="242"/>
  </w:num>
  <w:num w:numId="71" w16cid:durableId="1467965383">
    <w:abstractNumId w:val="90"/>
  </w:num>
  <w:num w:numId="72" w16cid:durableId="825433357">
    <w:abstractNumId w:val="83"/>
  </w:num>
  <w:num w:numId="73" w16cid:durableId="1998805076">
    <w:abstractNumId w:val="116"/>
  </w:num>
  <w:num w:numId="74" w16cid:durableId="709107061">
    <w:abstractNumId w:val="87"/>
  </w:num>
  <w:num w:numId="75" w16cid:durableId="1231696408">
    <w:abstractNumId w:val="313"/>
  </w:num>
  <w:num w:numId="76" w16cid:durableId="722605870">
    <w:abstractNumId w:val="206"/>
  </w:num>
  <w:num w:numId="77" w16cid:durableId="129324489">
    <w:abstractNumId w:val="397"/>
  </w:num>
  <w:num w:numId="78" w16cid:durableId="983044799">
    <w:abstractNumId w:val="303"/>
  </w:num>
  <w:num w:numId="79" w16cid:durableId="1135030876">
    <w:abstractNumId w:val="31"/>
  </w:num>
  <w:num w:numId="80" w16cid:durableId="193005106">
    <w:abstractNumId w:val="219"/>
  </w:num>
  <w:num w:numId="81" w16cid:durableId="1651210118">
    <w:abstractNumId w:val="400"/>
  </w:num>
  <w:num w:numId="82" w16cid:durableId="1644046001">
    <w:abstractNumId w:val="177"/>
  </w:num>
  <w:num w:numId="83" w16cid:durableId="1825584539">
    <w:abstractNumId w:val="10"/>
  </w:num>
  <w:num w:numId="84" w16cid:durableId="1457600251">
    <w:abstractNumId w:val="277"/>
  </w:num>
  <w:num w:numId="85" w16cid:durableId="796483808">
    <w:abstractNumId w:val="287"/>
  </w:num>
  <w:num w:numId="86" w16cid:durableId="677079084">
    <w:abstractNumId w:val="198"/>
  </w:num>
  <w:num w:numId="87" w16cid:durableId="1717895316">
    <w:abstractNumId w:val="213"/>
  </w:num>
  <w:num w:numId="88" w16cid:durableId="1381586366">
    <w:abstractNumId w:val="344"/>
  </w:num>
  <w:num w:numId="89" w16cid:durableId="726415045">
    <w:abstractNumId w:val="112"/>
  </w:num>
  <w:num w:numId="90" w16cid:durableId="134374695">
    <w:abstractNumId w:val="345"/>
  </w:num>
  <w:num w:numId="91" w16cid:durableId="1333605177">
    <w:abstractNumId w:val="376"/>
  </w:num>
  <w:num w:numId="92" w16cid:durableId="707990345">
    <w:abstractNumId w:val="201"/>
  </w:num>
  <w:num w:numId="93" w16cid:durableId="1424061098">
    <w:abstractNumId w:val="65"/>
  </w:num>
  <w:num w:numId="94" w16cid:durableId="1238593463">
    <w:abstractNumId w:val="235"/>
  </w:num>
  <w:num w:numId="95" w16cid:durableId="474218565">
    <w:abstractNumId w:val="92"/>
  </w:num>
  <w:num w:numId="96" w16cid:durableId="1305157866">
    <w:abstractNumId w:val="44"/>
  </w:num>
  <w:num w:numId="97" w16cid:durableId="503668382">
    <w:abstractNumId w:val="357"/>
  </w:num>
  <w:num w:numId="98" w16cid:durableId="141898825">
    <w:abstractNumId w:val="158"/>
  </w:num>
  <w:num w:numId="99" w16cid:durableId="322399246">
    <w:abstractNumId w:val="47"/>
  </w:num>
  <w:num w:numId="100" w16cid:durableId="1519343566">
    <w:abstractNumId w:val="79"/>
  </w:num>
  <w:num w:numId="101" w16cid:durableId="1724324996">
    <w:abstractNumId w:val="191"/>
  </w:num>
  <w:num w:numId="102" w16cid:durableId="1758553305">
    <w:abstractNumId w:val="192"/>
  </w:num>
  <w:num w:numId="103" w16cid:durableId="1085539426">
    <w:abstractNumId w:val="157"/>
  </w:num>
  <w:num w:numId="104" w16cid:durableId="1402362524">
    <w:abstractNumId w:val="390"/>
  </w:num>
  <w:num w:numId="105" w16cid:durableId="83691757">
    <w:abstractNumId w:val="353"/>
  </w:num>
  <w:num w:numId="106" w16cid:durableId="1198078696">
    <w:abstractNumId w:val="104"/>
  </w:num>
  <w:num w:numId="107" w16cid:durableId="1240169118">
    <w:abstractNumId w:val="78"/>
  </w:num>
  <w:num w:numId="108" w16cid:durableId="187839146">
    <w:abstractNumId w:val="193"/>
  </w:num>
  <w:num w:numId="109" w16cid:durableId="139004657">
    <w:abstractNumId w:val="381"/>
  </w:num>
  <w:num w:numId="110" w16cid:durableId="835002621">
    <w:abstractNumId w:val="415"/>
  </w:num>
  <w:num w:numId="111" w16cid:durableId="146362569">
    <w:abstractNumId w:val="208"/>
  </w:num>
  <w:num w:numId="112" w16cid:durableId="1851218359">
    <w:abstractNumId w:val="404"/>
  </w:num>
  <w:num w:numId="113" w16cid:durableId="1189637771">
    <w:abstractNumId w:val="11"/>
  </w:num>
  <w:num w:numId="114" w16cid:durableId="1268536209">
    <w:abstractNumId w:val="156"/>
  </w:num>
  <w:num w:numId="115" w16cid:durableId="603001856">
    <w:abstractNumId w:val="176"/>
  </w:num>
  <w:num w:numId="116" w16cid:durableId="41905772">
    <w:abstractNumId w:val="36"/>
  </w:num>
  <w:num w:numId="117" w16cid:durableId="935871616">
    <w:abstractNumId w:val="96"/>
  </w:num>
  <w:num w:numId="118" w16cid:durableId="1768841013">
    <w:abstractNumId w:val="174"/>
  </w:num>
  <w:num w:numId="119" w16cid:durableId="900410431">
    <w:abstractNumId w:val="207"/>
  </w:num>
  <w:num w:numId="120" w16cid:durableId="315885655">
    <w:abstractNumId w:val="118"/>
  </w:num>
  <w:num w:numId="121" w16cid:durableId="1814448626">
    <w:abstractNumId w:val="132"/>
  </w:num>
  <w:num w:numId="122" w16cid:durableId="1097486741">
    <w:abstractNumId w:val="486"/>
  </w:num>
  <w:num w:numId="123" w16cid:durableId="1956865228">
    <w:abstractNumId w:val="7"/>
  </w:num>
  <w:num w:numId="124" w16cid:durableId="1276867340">
    <w:abstractNumId w:val="212"/>
  </w:num>
  <w:num w:numId="125" w16cid:durableId="1608587397">
    <w:abstractNumId w:val="350"/>
  </w:num>
  <w:num w:numId="126" w16cid:durableId="2131439396">
    <w:abstractNumId w:val="356"/>
  </w:num>
  <w:num w:numId="127" w16cid:durableId="1244336791">
    <w:abstractNumId w:val="121"/>
  </w:num>
  <w:num w:numId="128" w16cid:durableId="818154906">
    <w:abstractNumId w:val="358"/>
  </w:num>
  <w:num w:numId="129" w16cid:durableId="1882933843">
    <w:abstractNumId w:val="433"/>
  </w:num>
  <w:num w:numId="130" w16cid:durableId="1056199195">
    <w:abstractNumId w:val="129"/>
  </w:num>
  <w:num w:numId="131" w16cid:durableId="553470426">
    <w:abstractNumId w:val="170"/>
  </w:num>
  <w:num w:numId="132" w16cid:durableId="739669324">
    <w:abstractNumId w:val="386"/>
  </w:num>
  <w:num w:numId="133" w16cid:durableId="1342589866">
    <w:abstractNumId w:val="263"/>
  </w:num>
  <w:num w:numId="134" w16cid:durableId="805589429">
    <w:abstractNumId w:val="417"/>
  </w:num>
  <w:num w:numId="135" w16cid:durableId="1751851846">
    <w:abstractNumId w:val="195"/>
  </w:num>
  <w:num w:numId="136" w16cid:durableId="1035348142">
    <w:abstractNumId w:val="362"/>
  </w:num>
  <w:num w:numId="137" w16cid:durableId="342322650">
    <w:abstractNumId w:val="280"/>
  </w:num>
  <w:num w:numId="138" w16cid:durableId="2021813476">
    <w:abstractNumId w:val="138"/>
  </w:num>
  <w:num w:numId="139" w16cid:durableId="1260796502">
    <w:abstractNumId w:val="283"/>
  </w:num>
  <w:num w:numId="140" w16cid:durableId="211890294">
    <w:abstractNumId w:val="265"/>
  </w:num>
  <w:num w:numId="141" w16cid:durableId="1770925473">
    <w:abstractNumId w:val="340"/>
  </w:num>
  <w:num w:numId="142" w16cid:durableId="192891600">
    <w:abstractNumId w:val="68"/>
  </w:num>
  <w:num w:numId="143" w16cid:durableId="675690864">
    <w:abstractNumId w:val="298"/>
  </w:num>
  <w:num w:numId="144" w16cid:durableId="1495105408">
    <w:abstractNumId w:val="205"/>
  </w:num>
  <w:num w:numId="145" w16cid:durableId="170608313">
    <w:abstractNumId w:val="19"/>
  </w:num>
  <w:num w:numId="146" w16cid:durableId="388725436">
    <w:abstractNumId w:val="395"/>
  </w:num>
  <w:num w:numId="147" w16cid:durableId="1916433450">
    <w:abstractNumId w:val="311"/>
  </w:num>
  <w:num w:numId="148" w16cid:durableId="3675684">
    <w:abstractNumId w:val="256"/>
  </w:num>
  <w:num w:numId="149" w16cid:durableId="1134447677">
    <w:abstractNumId w:val="291"/>
  </w:num>
  <w:num w:numId="150" w16cid:durableId="269163122">
    <w:abstractNumId w:val="270"/>
  </w:num>
  <w:num w:numId="151" w16cid:durableId="596711321">
    <w:abstractNumId w:val="308"/>
  </w:num>
  <w:num w:numId="152" w16cid:durableId="574584926">
    <w:abstractNumId w:val="59"/>
  </w:num>
  <w:num w:numId="153" w16cid:durableId="2109736526">
    <w:abstractNumId w:val="452"/>
  </w:num>
  <w:num w:numId="154" w16cid:durableId="1291741062">
    <w:abstractNumId w:val="487"/>
  </w:num>
  <w:num w:numId="155" w16cid:durableId="1206135565">
    <w:abstractNumId w:val="337"/>
  </w:num>
  <w:num w:numId="156" w16cid:durableId="154761118">
    <w:abstractNumId w:val="261"/>
  </w:num>
  <w:num w:numId="157" w16cid:durableId="6100150">
    <w:abstractNumId w:val="162"/>
  </w:num>
  <w:num w:numId="158" w16cid:durableId="1250579651">
    <w:abstractNumId w:val="181"/>
  </w:num>
  <w:num w:numId="159" w16cid:durableId="356202047">
    <w:abstractNumId w:val="84"/>
  </w:num>
  <w:num w:numId="160" w16cid:durableId="884827526">
    <w:abstractNumId w:val="334"/>
  </w:num>
  <w:num w:numId="161" w16cid:durableId="34549794">
    <w:abstractNumId w:val="119"/>
  </w:num>
  <w:num w:numId="162" w16cid:durableId="1224100997">
    <w:abstractNumId w:val="232"/>
  </w:num>
  <w:num w:numId="163" w16cid:durableId="940256393">
    <w:abstractNumId w:val="359"/>
  </w:num>
  <w:num w:numId="164" w16cid:durableId="1318457270">
    <w:abstractNumId w:val="322"/>
  </w:num>
  <w:num w:numId="165" w16cid:durableId="1415737338">
    <w:abstractNumId w:val="252"/>
  </w:num>
  <w:num w:numId="166" w16cid:durableId="1779907670">
    <w:abstractNumId w:val="101"/>
  </w:num>
  <w:num w:numId="167" w16cid:durableId="1723602264">
    <w:abstractNumId w:val="401"/>
  </w:num>
  <w:num w:numId="168" w16cid:durableId="1451587149">
    <w:abstractNumId w:val="81"/>
  </w:num>
  <w:num w:numId="169" w16cid:durableId="723872476">
    <w:abstractNumId w:val="290"/>
  </w:num>
  <w:num w:numId="170" w16cid:durableId="372077083">
    <w:abstractNumId w:val="312"/>
  </w:num>
  <w:num w:numId="171" w16cid:durableId="62607842">
    <w:abstractNumId w:val="292"/>
  </w:num>
  <w:num w:numId="172" w16cid:durableId="915626482">
    <w:abstractNumId w:val="42"/>
  </w:num>
  <w:num w:numId="173" w16cid:durableId="748817343">
    <w:abstractNumId w:val="387"/>
  </w:num>
  <w:num w:numId="174" w16cid:durableId="1704015754">
    <w:abstractNumId w:val="173"/>
  </w:num>
  <w:num w:numId="175" w16cid:durableId="306017192">
    <w:abstractNumId w:val="364"/>
  </w:num>
  <w:num w:numId="176" w16cid:durableId="1743480285">
    <w:abstractNumId w:val="190"/>
  </w:num>
  <w:num w:numId="177" w16cid:durableId="23749168">
    <w:abstractNumId w:val="145"/>
  </w:num>
  <w:num w:numId="178" w16cid:durableId="290787077">
    <w:abstractNumId w:val="108"/>
  </w:num>
  <w:num w:numId="179" w16cid:durableId="1535927162">
    <w:abstractNumId w:val="409"/>
  </w:num>
  <w:num w:numId="180" w16cid:durableId="97799128">
    <w:abstractNumId w:val="37"/>
  </w:num>
  <w:num w:numId="181" w16cid:durableId="1856536255">
    <w:abstractNumId w:val="434"/>
  </w:num>
  <w:num w:numId="182" w16cid:durableId="960189160">
    <w:abstractNumId w:val="220"/>
  </w:num>
  <w:num w:numId="183" w16cid:durableId="668875674">
    <w:abstractNumId w:val="377"/>
  </w:num>
  <w:num w:numId="184" w16cid:durableId="84963566">
    <w:abstractNumId w:val="282"/>
  </w:num>
  <w:num w:numId="185" w16cid:durableId="1205600870">
    <w:abstractNumId w:val="100"/>
  </w:num>
  <w:num w:numId="186" w16cid:durableId="482477150">
    <w:abstractNumId w:val="137"/>
  </w:num>
  <w:num w:numId="187" w16cid:durableId="665747339">
    <w:abstractNumId w:val="159"/>
  </w:num>
  <w:num w:numId="188" w16cid:durableId="138616212">
    <w:abstractNumId w:val="296"/>
  </w:num>
  <w:num w:numId="189" w16cid:durableId="948241159">
    <w:abstractNumId w:val="93"/>
  </w:num>
  <w:num w:numId="190" w16cid:durableId="1627345565">
    <w:abstractNumId w:val="80"/>
  </w:num>
  <w:num w:numId="191" w16cid:durableId="203909496">
    <w:abstractNumId w:val="484"/>
  </w:num>
  <w:num w:numId="192" w16cid:durableId="1511488362">
    <w:abstractNumId w:val="445"/>
  </w:num>
  <w:num w:numId="193" w16cid:durableId="1949002638">
    <w:abstractNumId w:val="175"/>
  </w:num>
  <w:num w:numId="194" w16cid:durableId="1176309270">
    <w:abstractNumId w:val="165"/>
  </w:num>
  <w:num w:numId="195" w16cid:durableId="1654868807">
    <w:abstractNumId w:val="217"/>
  </w:num>
  <w:num w:numId="196" w16cid:durableId="12652055">
    <w:abstractNumId w:val="128"/>
  </w:num>
  <w:num w:numId="197" w16cid:durableId="1018969729">
    <w:abstractNumId w:val="183"/>
  </w:num>
  <w:num w:numId="198" w16cid:durableId="1008409243">
    <w:abstractNumId w:val="143"/>
  </w:num>
  <w:num w:numId="199" w16cid:durableId="1955483436">
    <w:abstractNumId w:val="331"/>
  </w:num>
  <w:num w:numId="200" w16cid:durableId="660087209">
    <w:abstractNumId w:val="8"/>
  </w:num>
  <w:num w:numId="201" w16cid:durableId="1928878874">
    <w:abstractNumId w:val="318"/>
  </w:num>
  <w:num w:numId="202" w16cid:durableId="2122139272">
    <w:abstractNumId w:val="230"/>
  </w:num>
  <w:num w:numId="203" w16cid:durableId="133452672">
    <w:abstractNumId w:val="117"/>
  </w:num>
  <w:num w:numId="204" w16cid:durableId="1931768354">
    <w:abstractNumId w:val="297"/>
  </w:num>
  <w:num w:numId="205" w16cid:durableId="1867214870">
    <w:abstractNumId w:val="222"/>
  </w:num>
  <w:num w:numId="206" w16cid:durableId="1484468710">
    <w:abstractNumId w:val="18"/>
  </w:num>
  <w:num w:numId="207" w16cid:durableId="761727099">
    <w:abstractNumId w:val="186"/>
  </w:num>
  <w:num w:numId="208" w16cid:durableId="1531188493">
    <w:abstractNumId w:val="450"/>
  </w:num>
  <w:num w:numId="209" w16cid:durableId="415324069">
    <w:abstractNumId w:val="275"/>
  </w:num>
  <w:num w:numId="210" w16cid:durableId="756711135">
    <w:abstractNumId w:val="473"/>
  </w:num>
  <w:num w:numId="211" w16cid:durableId="241186038">
    <w:abstractNumId w:val="352"/>
  </w:num>
  <w:num w:numId="212" w16cid:durableId="1516535573">
    <w:abstractNumId w:val="438"/>
  </w:num>
  <w:num w:numId="213" w16cid:durableId="1731033911">
    <w:abstractNumId w:val="41"/>
  </w:num>
  <w:num w:numId="214" w16cid:durableId="2114082260">
    <w:abstractNumId w:val="204"/>
  </w:num>
  <w:num w:numId="215" w16cid:durableId="1403944878">
    <w:abstractNumId w:val="367"/>
  </w:num>
  <w:num w:numId="216" w16cid:durableId="1146780351">
    <w:abstractNumId w:val="86"/>
  </w:num>
  <w:num w:numId="217" w16cid:durableId="857474470">
    <w:abstractNumId w:val="182"/>
  </w:num>
  <w:num w:numId="218" w16cid:durableId="1167982874">
    <w:abstractNumId w:val="346"/>
  </w:num>
  <w:num w:numId="219" w16cid:durableId="1772357259">
    <w:abstractNumId w:val="396"/>
  </w:num>
  <w:num w:numId="220" w16cid:durableId="1115366939">
    <w:abstractNumId w:val="187"/>
  </w:num>
  <w:num w:numId="221" w16cid:durableId="588271522">
    <w:abstractNumId w:val="425"/>
  </w:num>
  <w:num w:numId="222" w16cid:durableId="210961162">
    <w:abstractNumId w:val="324"/>
  </w:num>
  <w:num w:numId="223" w16cid:durableId="1534810418">
    <w:abstractNumId w:val="330"/>
  </w:num>
  <w:num w:numId="224" w16cid:durableId="1676683974">
    <w:abstractNumId w:val="75"/>
  </w:num>
  <w:num w:numId="225" w16cid:durableId="15084179">
    <w:abstractNumId w:val="164"/>
  </w:num>
  <w:num w:numId="226" w16cid:durableId="692729971">
    <w:abstractNumId w:val="373"/>
  </w:num>
  <w:num w:numId="227" w16cid:durableId="1145971805">
    <w:abstractNumId w:val="231"/>
  </w:num>
  <w:num w:numId="228" w16cid:durableId="1458917373">
    <w:abstractNumId w:val="314"/>
  </w:num>
  <w:num w:numId="229" w16cid:durableId="1871258419">
    <w:abstractNumId w:val="149"/>
  </w:num>
  <w:num w:numId="230" w16cid:durableId="1425884159">
    <w:abstractNumId w:val="276"/>
  </w:num>
  <w:num w:numId="231" w16cid:durableId="705764093">
    <w:abstractNumId w:val="56"/>
  </w:num>
  <w:num w:numId="232" w16cid:durableId="1543324556">
    <w:abstractNumId w:val="148"/>
  </w:num>
  <w:num w:numId="233" w16cid:durableId="423499178">
    <w:abstractNumId w:val="55"/>
  </w:num>
  <w:num w:numId="234" w16cid:durableId="1100029897">
    <w:abstractNumId w:val="260"/>
  </w:num>
  <w:num w:numId="235" w16cid:durableId="164633208">
    <w:abstractNumId w:val="130"/>
  </w:num>
  <w:num w:numId="236" w16cid:durableId="1285426808">
    <w:abstractNumId w:val="89"/>
  </w:num>
  <w:num w:numId="237" w16cid:durableId="519121461">
    <w:abstractNumId w:val="254"/>
  </w:num>
  <w:num w:numId="238" w16cid:durableId="667639255">
    <w:abstractNumId w:val="422"/>
  </w:num>
  <w:num w:numId="239" w16cid:durableId="1740596693">
    <w:abstractNumId w:val="423"/>
  </w:num>
  <w:num w:numId="240" w16cid:durableId="195048420">
    <w:abstractNumId w:val="378"/>
  </w:num>
  <w:num w:numId="241" w16cid:durableId="2042044911">
    <w:abstractNumId w:val="15"/>
  </w:num>
  <w:num w:numId="242" w16cid:durableId="91628704">
    <w:abstractNumId w:val="197"/>
  </w:num>
  <w:num w:numId="243" w16cid:durableId="840465227">
    <w:abstractNumId w:val="257"/>
  </w:num>
  <w:num w:numId="244" w16cid:durableId="2126345823">
    <w:abstractNumId w:val="363"/>
  </w:num>
  <w:num w:numId="245" w16cid:durableId="583298736">
    <w:abstractNumId w:val="127"/>
  </w:num>
  <w:num w:numId="246" w16cid:durableId="887452996">
    <w:abstractNumId w:val="69"/>
  </w:num>
  <w:num w:numId="247" w16cid:durableId="783429534">
    <w:abstractNumId w:val="64"/>
  </w:num>
  <w:num w:numId="248" w16cid:durableId="1038166020">
    <w:abstractNumId w:val="45"/>
  </w:num>
  <w:num w:numId="249" w16cid:durableId="488862450">
    <w:abstractNumId w:val="370"/>
  </w:num>
  <w:num w:numId="250" w16cid:durableId="1898079057">
    <w:abstractNumId w:val="17"/>
  </w:num>
  <w:num w:numId="251" w16cid:durableId="1874608687">
    <w:abstractNumId w:val="293"/>
  </w:num>
  <w:num w:numId="252" w16cid:durableId="1224482685">
    <w:abstractNumId w:val="209"/>
  </w:num>
  <w:num w:numId="253" w16cid:durableId="173344215">
    <w:abstractNumId w:val="243"/>
  </w:num>
  <w:num w:numId="254" w16cid:durableId="1210648581">
    <w:abstractNumId w:val="285"/>
  </w:num>
  <w:num w:numId="255" w16cid:durableId="817841886">
    <w:abstractNumId w:val="14"/>
  </w:num>
  <w:num w:numId="256" w16cid:durableId="1843086057">
    <w:abstractNumId w:val="66"/>
  </w:num>
  <w:num w:numId="257" w16cid:durableId="1238982123">
    <w:abstractNumId w:val="115"/>
  </w:num>
  <w:num w:numId="258" w16cid:durableId="140772716">
    <w:abstractNumId w:val="371"/>
  </w:num>
  <w:num w:numId="259" w16cid:durableId="1834250720">
    <w:abstractNumId w:val="223"/>
  </w:num>
  <w:num w:numId="260" w16cid:durableId="1167673940">
    <w:abstractNumId w:val="478"/>
  </w:num>
  <w:num w:numId="261" w16cid:durableId="787511685">
    <w:abstractNumId w:val="43"/>
  </w:num>
  <w:num w:numId="262" w16cid:durableId="2100903789">
    <w:abstractNumId w:val="272"/>
  </w:num>
  <w:num w:numId="263" w16cid:durableId="494076546">
    <w:abstractNumId w:val="436"/>
  </w:num>
  <w:num w:numId="264" w16cid:durableId="931476251">
    <w:abstractNumId w:val="443"/>
  </w:num>
  <w:num w:numId="265" w16cid:durableId="615872571">
    <w:abstractNumId w:val="354"/>
  </w:num>
  <w:num w:numId="266" w16cid:durableId="1930692373">
    <w:abstractNumId w:val="210"/>
  </w:num>
  <w:num w:numId="267" w16cid:durableId="1916237557">
    <w:abstractNumId w:val="332"/>
  </w:num>
  <w:num w:numId="268" w16cid:durableId="1025013821">
    <w:abstractNumId w:val="166"/>
  </w:num>
  <w:num w:numId="269" w16cid:durableId="447358454">
    <w:abstractNumId w:val="315"/>
  </w:num>
  <w:num w:numId="270" w16cid:durableId="1276643913">
    <w:abstractNumId w:val="470"/>
  </w:num>
  <w:num w:numId="271" w16cid:durableId="803936542">
    <w:abstractNumId w:val="245"/>
  </w:num>
  <w:num w:numId="272" w16cid:durableId="1780947287">
    <w:abstractNumId w:val="329"/>
  </w:num>
  <w:num w:numId="273" w16cid:durableId="516383457">
    <w:abstractNumId w:val="62"/>
  </w:num>
  <w:num w:numId="274" w16cid:durableId="139427067">
    <w:abstractNumId w:val="302"/>
  </w:num>
  <w:num w:numId="275" w16cid:durableId="1955164433">
    <w:abstractNumId w:val="424"/>
  </w:num>
  <w:num w:numId="276" w16cid:durableId="325088037">
    <w:abstractNumId w:val="465"/>
  </w:num>
  <w:num w:numId="277" w16cid:durableId="859246593">
    <w:abstractNumId w:val="141"/>
  </w:num>
  <w:num w:numId="278" w16cid:durableId="47657621">
    <w:abstractNumId w:val="102"/>
  </w:num>
  <w:num w:numId="279" w16cid:durableId="458845075">
    <w:abstractNumId w:val="184"/>
  </w:num>
  <w:num w:numId="280" w16cid:durableId="2125269011">
    <w:abstractNumId w:val="268"/>
  </w:num>
  <w:num w:numId="281" w16cid:durableId="1334141851">
    <w:abstractNumId w:val="30"/>
  </w:num>
  <w:num w:numId="282" w16cid:durableId="970129519">
    <w:abstractNumId w:val="347"/>
  </w:num>
  <w:num w:numId="283" w16cid:durableId="1456872434">
    <w:abstractNumId w:val="372"/>
  </w:num>
  <w:num w:numId="284" w16cid:durableId="39015338">
    <w:abstractNumId w:val="392"/>
  </w:num>
  <w:num w:numId="285" w16cid:durableId="1819419518">
    <w:abstractNumId w:val="351"/>
  </w:num>
  <w:num w:numId="286" w16cid:durableId="1743596631">
    <w:abstractNumId w:val="320"/>
  </w:num>
  <w:num w:numId="287" w16cid:durableId="1220049475">
    <w:abstractNumId w:val="233"/>
  </w:num>
  <w:num w:numId="288" w16cid:durableId="1030112256">
    <w:abstractNumId w:val="134"/>
  </w:num>
  <w:num w:numId="289" w16cid:durableId="735326783">
    <w:abstractNumId w:val="454"/>
  </w:num>
  <w:num w:numId="290" w16cid:durableId="1571843329">
    <w:abstractNumId w:val="476"/>
  </w:num>
  <w:num w:numId="291" w16cid:durableId="2034262252">
    <w:abstractNumId w:val="73"/>
  </w:num>
  <w:num w:numId="292" w16cid:durableId="1106119284">
    <w:abstractNumId w:val="188"/>
  </w:num>
  <w:num w:numId="293" w16cid:durableId="447705403">
    <w:abstractNumId w:val="161"/>
  </w:num>
  <w:num w:numId="294" w16cid:durableId="1260721534">
    <w:abstractNumId w:val="430"/>
  </w:num>
  <w:num w:numId="295" w16cid:durableId="309209356">
    <w:abstractNumId w:val="153"/>
  </w:num>
  <w:num w:numId="296" w16cid:durableId="1717313855">
    <w:abstractNumId w:val="456"/>
  </w:num>
  <w:num w:numId="297" w16cid:durableId="705062028">
    <w:abstractNumId w:val="133"/>
  </w:num>
  <w:num w:numId="298" w16cid:durableId="34081145">
    <w:abstractNumId w:val="393"/>
  </w:num>
  <w:num w:numId="299" w16cid:durableId="1366833790">
    <w:abstractNumId w:val="20"/>
  </w:num>
  <w:num w:numId="300" w16cid:durableId="474489661">
    <w:abstractNumId w:val="202"/>
  </w:num>
  <w:num w:numId="301" w16cid:durableId="614168037">
    <w:abstractNumId w:val="72"/>
  </w:num>
  <w:num w:numId="302" w16cid:durableId="1601336107">
    <w:abstractNumId w:val="98"/>
  </w:num>
  <w:num w:numId="303" w16cid:durableId="1342704759">
    <w:abstractNumId w:val="97"/>
  </w:num>
  <w:num w:numId="304" w16cid:durableId="190997124">
    <w:abstractNumId w:val="437"/>
  </w:num>
  <w:num w:numId="305" w16cid:durableId="1223829201">
    <w:abstractNumId w:val="224"/>
  </w:num>
  <w:num w:numId="306" w16cid:durableId="388264843">
    <w:abstractNumId w:val="319"/>
  </w:num>
  <w:num w:numId="307" w16cid:durableId="834147872">
    <w:abstractNumId w:val="384"/>
  </w:num>
  <w:num w:numId="308" w16cid:durableId="168952637">
    <w:abstractNumId w:val="38"/>
  </w:num>
  <w:num w:numId="309" w16cid:durableId="839006774">
    <w:abstractNumId w:val="428"/>
  </w:num>
  <w:num w:numId="310" w16cid:durableId="1250888801">
    <w:abstractNumId w:val="76"/>
  </w:num>
  <w:num w:numId="311" w16cid:durableId="1049845522">
    <w:abstractNumId w:val="13"/>
  </w:num>
  <w:num w:numId="312" w16cid:durableId="1889298154">
    <w:abstractNumId w:val="317"/>
  </w:num>
  <w:num w:numId="313" w16cid:durableId="316805502">
    <w:abstractNumId w:val="483"/>
  </w:num>
  <w:num w:numId="314" w16cid:durableId="1110776580">
    <w:abstractNumId w:val="120"/>
  </w:num>
  <w:num w:numId="315" w16cid:durableId="728648090">
    <w:abstractNumId w:val="360"/>
  </w:num>
  <w:num w:numId="316" w16cid:durableId="2068338290">
    <w:abstractNumId w:val="4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1"/>
  </w:num>
  <w:num w:numId="319" w16cid:durableId="610862411">
    <w:abstractNumId w:val="171"/>
  </w:num>
  <w:num w:numId="320" w16cid:durableId="1330714247">
    <w:abstractNumId w:val="385"/>
  </w:num>
  <w:num w:numId="321" w16cid:durableId="1089498123">
    <w:abstractNumId w:val="151"/>
  </w:num>
  <w:num w:numId="322" w16cid:durableId="1904872423">
    <w:abstractNumId w:val="349"/>
  </w:num>
  <w:num w:numId="323" w16cid:durableId="206458575">
    <w:abstractNumId w:val="113"/>
  </w:num>
  <w:num w:numId="324" w16cid:durableId="695666297">
    <w:abstractNumId w:val="253"/>
  </w:num>
  <w:num w:numId="325" w16cid:durableId="1025400470">
    <w:abstractNumId w:val="40"/>
  </w:num>
  <w:num w:numId="326" w16cid:durableId="1634023438">
    <w:abstractNumId w:val="455"/>
  </w:num>
  <w:num w:numId="327" w16cid:durableId="2042393370">
    <w:abstractNumId w:val="155"/>
  </w:num>
  <w:num w:numId="328" w16cid:durableId="1138034692">
    <w:abstractNumId w:val="114"/>
  </w:num>
  <w:num w:numId="329" w16cid:durableId="253634955">
    <w:abstractNumId w:val="154"/>
  </w:num>
  <w:num w:numId="330" w16cid:durableId="1720325459">
    <w:abstractNumId w:val="442"/>
  </w:num>
  <w:num w:numId="331" w16cid:durableId="1421099157">
    <w:abstractNumId w:val="211"/>
  </w:num>
  <w:num w:numId="332" w16cid:durableId="60107577">
    <w:abstractNumId w:val="383"/>
  </w:num>
  <w:num w:numId="333" w16cid:durableId="301884854">
    <w:abstractNumId w:val="16"/>
  </w:num>
  <w:num w:numId="334" w16cid:durableId="1831797348">
    <w:abstractNumId w:val="227"/>
  </w:num>
  <w:num w:numId="335" w16cid:durableId="1870140840">
    <w:abstractNumId w:val="91"/>
  </w:num>
  <w:num w:numId="336" w16cid:durableId="1223246938">
    <w:abstractNumId w:val="58"/>
  </w:num>
  <w:num w:numId="337" w16cid:durableId="1998611947">
    <w:abstractNumId w:val="418"/>
  </w:num>
  <w:num w:numId="338" w16cid:durableId="531113292">
    <w:abstractNumId w:val="70"/>
  </w:num>
  <w:num w:numId="339" w16cid:durableId="1716657686">
    <w:abstractNumId w:val="411"/>
  </w:num>
  <w:num w:numId="340" w16cid:durableId="1357845951">
    <w:abstractNumId w:val="39"/>
  </w:num>
  <w:num w:numId="341" w16cid:durableId="105928767">
    <w:abstractNumId w:val="189"/>
  </w:num>
  <w:num w:numId="342" w16cid:durableId="1076322022">
    <w:abstractNumId w:val="226"/>
  </w:num>
  <w:num w:numId="343" w16cid:durableId="1470976012">
    <w:abstractNumId w:val="200"/>
  </w:num>
  <w:num w:numId="344" w16cid:durableId="502549873">
    <w:abstractNumId w:val="139"/>
  </w:num>
  <w:num w:numId="345" w16cid:durableId="268894447">
    <w:abstractNumId w:val="12"/>
  </w:num>
  <w:num w:numId="346" w16cid:durableId="1432822804">
    <w:abstractNumId w:val="28"/>
  </w:num>
  <w:num w:numId="347" w16cid:durableId="1203713958">
    <w:abstractNumId w:val="250"/>
  </w:num>
  <w:num w:numId="348" w16cid:durableId="2125070536">
    <w:abstractNumId w:val="60"/>
  </w:num>
  <w:num w:numId="349" w16cid:durableId="523908919">
    <w:abstractNumId w:val="180"/>
  </w:num>
  <w:num w:numId="350" w16cid:durableId="900166943">
    <w:abstractNumId w:val="448"/>
  </w:num>
  <w:num w:numId="351" w16cid:durableId="1090082312">
    <w:abstractNumId w:val="412"/>
  </w:num>
  <w:num w:numId="352" w16cid:durableId="2000839028">
    <w:abstractNumId w:val="234"/>
  </w:num>
  <w:num w:numId="353" w16cid:durableId="736174140">
    <w:abstractNumId w:val="426"/>
  </w:num>
  <w:num w:numId="354" w16cid:durableId="217983496">
    <w:abstractNumId w:val="414"/>
  </w:num>
  <w:num w:numId="355" w16cid:durableId="525023774">
    <w:abstractNumId w:val="52"/>
  </w:num>
  <w:num w:numId="356" w16cid:durableId="1342315153">
    <w:abstractNumId w:val="53"/>
  </w:num>
  <w:num w:numId="357" w16cid:durableId="105974276">
    <w:abstractNumId w:val="399"/>
  </w:num>
  <w:num w:numId="358" w16cid:durableId="986082726">
    <w:abstractNumId w:val="4"/>
  </w:num>
  <w:num w:numId="359" w16cid:durableId="1283877562">
    <w:abstractNumId w:val="264"/>
  </w:num>
  <w:num w:numId="360" w16cid:durableId="1785147961">
    <w:abstractNumId w:val="215"/>
  </w:num>
  <w:num w:numId="361" w16cid:durableId="222254501">
    <w:abstractNumId w:val="34"/>
  </w:num>
  <w:num w:numId="362" w16cid:durableId="1603148485">
    <w:abstractNumId w:val="51"/>
  </w:num>
  <w:num w:numId="363" w16cid:durableId="1691449606">
    <w:abstractNumId w:val="446"/>
  </w:num>
  <w:num w:numId="364" w16cid:durableId="2039239121">
    <w:abstractNumId w:val="246"/>
  </w:num>
  <w:num w:numId="365" w16cid:durableId="605116325">
    <w:abstractNumId w:val="471"/>
  </w:num>
  <w:num w:numId="366" w16cid:durableId="1144813016">
    <w:abstractNumId w:val="147"/>
  </w:num>
  <w:num w:numId="367" w16cid:durableId="1164588397">
    <w:abstractNumId w:val="236"/>
  </w:num>
  <w:num w:numId="368" w16cid:durableId="508562654">
    <w:abstractNumId w:val="382"/>
  </w:num>
  <w:num w:numId="369" w16cid:durableId="43530767">
    <w:abstractNumId w:val="278"/>
  </w:num>
  <w:num w:numId="370" w16cid:durableId="310062089">
    <w:abstractNumId w:val="343"/>
  </w:num>
  <w:num w:numId="371" w16cid:durableId="1074007826">
    <w:abstractNumId w:val="88"/>
  </w:num>
  <w:num w:numId="372" w16cid:durableId="534463083">
    <w:abstractNumId w:val="348"/>
  </w:num>
  <w:num w:numId="373" w16cid:durableId="682897783">
    <w:abstractNumId w:val="485"/>
  </w:num>
  <w:num w:numId="374" w16cid:durableId="398678290">
    <w:abstractNumId w:val="394"/>
  </w:num>
  <w:num w:numId="375" w16cid:durableId="571043756">
    <w:abstractNumId w:val="26"/>
  </w:num>
  <w:num w:numId="376" w16cid:durableId="1686402124">
    <w:abstractNumId w:val="482"/>
  </w:num>
  <w:num w:numId="377" w16cid:durableId="8531259">
    <w:abstractNumId w:val="111"/>
  </w:num>
  <w:num w:numId="378" w16cid:durableId="774519165">
    <w:abstractNumId w:val="338"/>
  </w:num>
  <w:num w:numId="379" w16cid:durableId="70390439">
    <w:abstractNumId w:val="247"/>
  </w:num>
  <w:num w:numId="380" w16cid:durableId="1529219736">
    <w:abstractNumId w:val="469"/>
  </w:num>
  <w:num w:numId="381" w16cid:durableId="1150248272">
    <w:abstractNumId w:val="451"/>
  </w:num>
  <w:num w:numId="382" w16cid:durableId="1642613122">
    <w:abstractNumId w:val="406"/>
  </w:num>
  <w:num w:numId="383" w16cid:durableId="878203364">
    <w:abstractNumId w:val="248"/>
  </w:num>
  <w:num w:numId="384" w16cid:durableId="140387795">
    <w:abstractNumId w:val="335"/>
  </w:num>
  <w:num w:numId="385" w16cid:durableId="348681310">
    <w:abstractNumId w:val="216"/>
  </w:num>
  <w:num w:numId="386" w16cid:durableId="1706175194">
    <w:abstractNumId w:val="3"/>
  </w:num>
  <w:num w:numId="387" w16cid:durableId="1128625636">
    <w:abstractNumId w:val="458"/>
  </w:num>
  <w:num w:numId="388" w16cid:durableId="2124618150">
    <w:abstractNumId w:val="144"/>
  </w:num>
  <w:num w:numId="389" w16cid:durableId="1815027437">
    <w:abstractNumId w:val="453"/>
  </w:num>
  <w:num w:numId="390" w16cid:durableId="1417441728">
    <w:abstractNumId w:val="284"/>
  </w:num>
  <w:num w:numId="391" w16cid:durableId="735661572">
    <w:abstractNumId w:val="449"/>
  </w:num>
  <w:num w:numId="392" w16cid:durableId="366608919">
    <w:abstractNumId w:val="50"/>
  </w:num>
  <w:num w:numId="393" w16cid:durableId="298538384">
    <w:abstractNumId w:val="203"/>
  </w:num>
  <w:num w:numId="394" w16cid:durableId="1645550938">
    <w:abstractNumId w:val="240"/>
  </w:num>
  <w:num w:numId="395" w16cid:durableId="848253696">
    <w:abstractNumId w:val="196"/>
  </w:num>
  <w:num w:numId="396" w16cid:durableId="1071275096">
    <w:abstractNumId w:val="419"/>
  </w:num>
  <w:num w:numId="397" w16cid:durableId="842622032">
    <w:abstractNumId w:val="328"/>
  </w:num>
  <w:num w:numId="398" w16cid:durableId="1433866121">
    <w:abstractNumId w:val="172"/>
  </w:num>
  <w:num w:numId="399" w16cid:durableId="617032605">
    <w:abstractNumId w:val="126"/>
  </w:num>
  <w:num w:numId="400" w16cid:durableId="722949914">
    <w:abstractNumId w:val="125"/>
  </w:num>
  <w:num w:numId="401" w16cid:durableId="918633942">
    <w:abstractNumId w:val="281"/>
  </w:num>
  <w:num w:numId="402" w16cid:durableId="576941028">
    <w:abstractNumId w:val="472"/>
  </w:num>
  <w:num w:numId="403" w16cid:durableId="832834278">
    <w:abstractNumId w:val="333"/>
  </w:num>
  <w:num w:numId="404" w16cid:durableId="1154638462">
    <w:abstractNumId w:val="310"/>
  </w:num>
  <w:num w:numId="405" w16cid:durableId="1876113669">
    <w:abstractNumId w:val="255"/>
  </w:num>
  <w:num w:numId="406" w16cid:durableId="911045167">
    <w:abstractNumId w:val="229"/>
  </w:num>
  <w:num w:numId="407" w16cid:durableId="1976983210">
    <w:abstractNumId w:val="299"/>
  </w:num>
  <w:num w:numId="408" w16cid:durableId="912928694">
    <w:abstractNumId w:val="432"/>
  </w:num>
  <w:num w:numId="409" w16cid:durableId="913398625">
    <w:abstractNumId w:val="61"/>
  </w:num>
  <w:num w:numId="410" w16cid:durableId="37248605">
    <w:abstractNumId w:val="316"/>
  </w:num>
  <w:num w:numId="411" w16cid:durableId="535850695">
    <w:abstractNumId w:val="375"/>
  </w:num>
  <w:num w:numId="412" w16cid:durableId="1436748137">
    <w:abstractNumId w:val="124"/>
  </w:num>
  <w:num w:numId="413" w16cid:durableId="2045595657">
    <w:abstractNumId w:val="199"/>
  </w:num>
  <w:num w:numId="414" w16cid:durableId="365057782">
    <w:abstractNumId w:val="106"/>
  </w:num>
  <w:num w:numId="415" w16cid:durableId="704334247">
    <w:abstractNumId w:val="380"/>
  </w:num>
  <w:num w:numId="416" w16cid:durableId="860436853">
    <w:abstractNumId w:val="325"/>
  </w:num>
  <w:num w:numId="417" w16cid:durableId="295837836">
    <w:abstractNumId w:val="22"/>
  </w:num>
  <w:num w:numId="418" w16cid:durableId="69933573">
    <w:abstractNumId w:val="398"/>
  </w:num>
  <w:num w:numId="419" w16cid:durableId="437600135">
    <w:abstractNumId w:val="336"/>
  </w:num>
  <w:num w:numId="420" w16cid:durableId="1515731704">
    <w:abstractNumId w:val="327"/>
  </w:num>
  <w:num w:numId="421" w16cid:durableId="289671678">
    <w:abstractNumId w:val="29"/>
  </w:num>
  <w:num w:numId="422" w16cid:durableId="734014315">
    <w:abstractNumId w:val="74"/>
  </w:num>
  <w:num w:numId="423" w16cid:durableId="1938363614">
    <w:abstractNumId w:val="447"/>
  </w:num>
  <w:num w:numId="424" w16cid:durableId="1414398296">
    <w:abstractNumId w:val="274"/>
  </w:num>
  <w:num w:numId="425" w16cid:durableId="1180004948">
    <w:abstractNumId w:val="228"/>
  </w:num>
  <w:num w:numId="426" w16cid:durableId="1805392857">
    <w:abstractNumId w:val="306"/>
  </w:num>
  <w:num w:numId="427" w16cid:durableId="1045374367">
    <w:abstractNumId w:val="477"/>
  </w:num>
  <w:num w:numId="428" w16cid:durableId="640964745">
    <w:abstractNumId w:val="9"/>
  </w:num>
  <w:num w:numId="429" w16cid:durableId="1477331214">
    <w:abstractNumId w:val="341"/>
  </w:num>
  <w:num w:numId="430" w16cid:durableId="889463314">
    <w:abstractNumId w:val="179"/>
  </w:num>
  <w:num w:numId="431" w16cid:durableId="1049257012">
    <w:abstractNumId w:val="214"/>
  </w:num>
  <w:num w:numId="432" w16cid:durableId="579096876">
    <w:abstractNumId w:val="441"/>
  </w:num>
  <w:num w:numId="433" w16cid:durableId="2122607932">
    <w:abstractNumId w:val="309"/>
  </w:num>
  <w:num w:numId="434" w16cid:durableId="665134029">
    <w:abstractNumId w:val="366"/>
  </w:num>
  <w:num w:numId="435" w16cid:durableId="1277180867">
    <w:abstractNumId w:val="122"/>
  </w:num>
  <w:num w:numId="436" w16cid:durableId="2084790507">
    <w:abstractNumId w:val="460"/>
  </w:num>
  <w:num w:numId="437" w16cid:durableId="1951627187">
    <w:abstractNumId w:val="389"/>
  </w:num>
  <w:num w:numId="438" w16cid:durableId="1680540080">
    <w:abstractNumId w:val="421"/>
  </w:num>
  <w:num w:numId="439" w16cid:durableId="1852375210">
    <w:abstractNumId w:val="391"/>
  </w:num>
  <w:num w:numId="440" w16cid:durableId="955020016">
    <w:abstractNumId w:val="160"/>
  </w:num>
  <w:num w:numId="441" w16cid:durableId="1304852240">
    <w:abstractNumId w:val="262"/>
  </w:num>
  <w:num w:numId="442" w16cid:durableId="170032391">
    <w:abstractNumId w:val="440"/>
  </w:num>
  <w:num w:numId="443" w16cid:durableId="223224822">
    <w:abstractNumId w:val="365"/>
  </w:num>
  <w:num w:numId="444" w16cid:durableId="157965477">
    <w:abstractNumId w:val="279"/>
  </w:num>
  <w:num w:numId="445" w16cid:durableId="544951434">
    <w:abstractNumId w:val="488"/>
  </w:num>
  <w:num w:numId="446" w16cid:durableId="2035881759">
    <w:abstractNumId w:val="0"/>
  </w:num>
  <w:num w:numId="447" w16cid:durableId="103113393">
    <w:abstractNumId w:val="185"/>
  </w:num>
  <w:num w:numId="448" w16cid:durableId="1056663509">
    <w:abstractNumId w:val="326"/>
  </w:num>
  <w:num w:numId="449" w16cid:durableId="864026896">
    <w:abstractNumId w:val="163"/>
  </w:num>
  <w:num w:numId="450" w16cid:durableId="1067529201">
    <w:abstractNumId w:val="416"/>
  </w:num>
  <w:num w:numId="451" w16cid:durableId="251428715">
    <w:abstractNumId w:val="388"/>
  </w:num>
  <w:num w:numId="452" w16cid:durableId="292910362">
    <w:abstractNumId w:val="54"/>
  </w:num>
  <w:num w:numId="453" w16cid:durableId="1735346940">
    <w:abstractNumId w:val="244"/>
  </w:num>
  <w:num w:numId="454" w16cid:durableId="396558381">
    <w:abstractNumId w:val="459"/>
  </w:num>
  <w:num w:numId="455" w16cid:durableId="222836910">
    <w:abstractNumId w:val="464"/>
  </w:num>
  <w:num w:numId="456" w16cid:durableId="37750708">
    <w:abstractNumId w:val="107"/>
  </w:num>
  <w:num w:numId="457" w16cid:durableId="387650227">
    <w:abstractNumId w:val="218"/>
  </w:num>
  <w:num w:numId="458" w16cid:durableId="923346195">
    <w:abstractNumId w:val="6"/>
  </w:num>
  <w:num w:numId="459" w16cid:durableId="1292592961">
    <w:abstractNumId w:val="480"/>
  </w:num>
  <w:num w:numId="460" w16cid:durableId="328992173">
    <w:abstractNumId w:val="407"/>
  </w:num>
  <w:num w:numId="461" w16cid:durableId="337773655">
    <w:abstractNumId w:val="435"/>
  </w:num>
  <w:num w:numId="462" w16cid:durableId="825898150">
    <w:abstractNumId w:val="109"/>
  </w:num>
  <w:num w:numId="463" w16cid:durableId="1307053907">
    <w:abstractNumId w:val="468"/>
  </w:num>
  <w:num w:numId="464" w16cid:durableId="1530221795">
    <w:abstractNumId w:val="95"/>
  </w:num>
  <w:num w:numId="465" w16cid:durableId="1915968426">
    <w:abstractNumId w:val="267"/>
  </w:num>
  <w:num w:numId="466" w16cid:durableId="666834267">
    <w:abstractNumId w:val="266"/>
  </w:num>
  <w:num w:numId="467" w16cid:durableId="877469122">
    <w:abstractNumId w:val="48"/>
  </w:num>
  <w:num w:numId="468" w16cid:durableId="136147893">
    <w:abstractNumId w:val="295"/>
  </w:num>
  <w:num w:numId="469" w16cid:durableId="438179339">
    <w:abstractNumId w:val="239"/>
  </w:num>
  <w:num w:numId="470" w16cid:durableId="264928884">
    <w:abstractNumId w:val="420"/>
  </w:num>
  <w:num w:numId="471" w16cid:durableId="1180125166">
    <w:abstractNumId w:val="25"/>
  </w:num>
  <w:num w:numId="472" w16cid:durableId="1287927443">
    <w:abstractNumId w:val="288"/>
  </w:num>
  <w:num w:numId="473" w16cid:durableId="1691762034">
    <w:abstractNumId w:val="77"/>
  </w:num>
  <w:num w:numId="474" w16cid:durableId="846866435">
    <w:abstractNumId w:val="57"/>
  </w:num>
  <w:num w:numId="475" w16cid:durableId="453015406">
    <w:abstractNumId w:val="136"/>
  </w:num>
  <w:num w:numId="476" w16cid:durableId="1036390286">
    <w:abstractNumId w:val="24"/>
  </w:num>
  <w:num w:numId="477" w16cid:durableId="1010988189">
    <w:abstractNumId w:val="405"/>
  </w:num>
  <w:num w:numId="478" w16cid:durableId="745342423">
    <w:abstractNumId w:val="427"/>
  </w:num>
  <w:num w:numId="479" w16cid:durableId="1355964449">
    <w:abstractNumId w:val="146"/>
  </w:num>
  <w:num w:numId="480" w16cid:durableId="974142056">
    <w:abstractNumId w:val="94"/>
  </w:num>
  <w:num w:numId="481" w16cid:durableId="1889294168">
    <w:abstractNumId w:val="374"/>
  </w:num>
  <w:num w:numId="482" w16cid:durableId="48699059">
    <w:abstractNumId w:val="123"/>
  </w:num>
  <w:num w:numId="483" w16cid:durableId="646589932">
    <w:abstractNumId w:val="67"/>
  </w:num>
  <w:num w:numId="484" w16cid:durableId="2134054159">
    <w:abstractNumId w:val="467"/>
  </w:num>
  <w:num w:numId="485" w16cid:durableId="763693730">
    <w:abstractNumId w:val="27"/>
  </w:num>
  <w:num w:numId="486" w16cid:durableId="1722171037">
    <w:abstractNumId w:val="33"/>
  </w:num>
  <w:num w:numId="487" w16cid:durableId="1406607629">
    <w:abstractNumId w:val="249"/>
  </w:num>
  <w:num w:numId="488" w16cid:durableId="1259020271">
    <w:abstractNumId w:val="82"/>
  </w:num>
  <w:num w:numId="489" w16cid:durableId="1627538476">
    <w:abstractNumId w:val="369"/>
  </w:num>
  <w:num w:numId="490" w16cid:durableId="1989506050">
    <w:abstractNumId w:val="49"/>
  </w:num>
  <w:num w:numId="491" w16cid:durableId="989938845">
    <w:abstractNumId w:val="2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4154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733A2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0FBD"/>
    <w:rsid w:val="00767095"/>
    <w:rsid w:val="007A1353"/>
    <w:rsid w:val="007D52B4"/>
    <w:rsid w:val="007E1FF6"/>
    <w:rsid w:val="00800F72"/>
    <w:rsid w:val="00821279"/>
    <w:rsid w:val="00832BFE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24D1"/>
    <w:rsid w:val="00A145DF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6355"/>
    <w:rsid w:val="00B870C7"/>
    <w:rsid w:val="00B9030D"/>
    <w:rsid w:val="00B906BB"/>
    <w:rsid w:val="00B9666C"/>
    <w:rsid w:val="00BA73A4"/>
    <w:rsid w:val="00BB2B03"/>
    <w:rsid w:val="00BD66AA"/>
    <w:rsid w:val="00BE630D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2025-11-21T06:41:00Z</dcterms:created>
  <dcterms:modified xsi:type="dcterms:W3CDTF">2025-11-21T06:42:00Z</dcterms:modified>
</cp:coreProperties>
</file>