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4239" w14:textId="77777777" w:rsidR="005745FC" w:rsidRPr="005745FC" w:rsidRDefault="005745FC" w:rsidP="000900D1">
      <w:pPr>
        <w:pStyle w:val="Titre1"/>
        <w:spacing w:before="0" w:after="0" w:line="240" w:lineRule="auto"/>
      </w:pPr>
      <w:r w:rsidRPr="005745FC">
        <w:t>MANA18 – Diagnostic Externe : Environnement et Concurrence</w:t>
      </w:r>
    </w:p>
    <w:p w14:paraId="4ECC5B66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1. Objectif du diagnostic externe</w:t>
      </w:r>
    </w:p>
    <w:p w14:paraId="0E224DF2" w14:textId="77777777" w:rsidR="00A51CCC" w:rsidRDefault="005745FC" w:rsidP="000900D1">
      <w:pPr>
        <w:spacing w:after="0" w:line="240" w:lineRule="auto"/>
      </w:pPr>
      <w:r w:rsidRPr="005745FC">
        <w:t xml:space="preserve">Le </w:t>
      </w:r>
      <w:r w:rsidRPr="005745FC">
        <w:rPr>
          <w:b/>
          <w:bCs/>
        </w:rPr>
        <w:t>diagnostic externe</w:t>
      </w:r>
      <w:r w:rsidRPr="005745FC">
        <w:t xml:space="preserve"> vise à </w:t>
      </w:r>
      <w:r w:rsidRPr="005745FC">
        <w:rPr>
          <w:b/>
          <w:bCs/>
        </w:rPr>
        <w:t>identifier les opportunités et les menaces</w:t>
      </w:r>
      <w:r w:rsidRPr="005745FC">
        <w:t xml:space="preserve"> issues de l’environnement qui influencent les décisions stratégiques.</w:t>
      </w:r>
    </w:p>
    <w:p w14:paraId="10DB37F7" w14:textId="7CE8E83C" w:rsidR="005745FC" w:rsidRPr="005745FC" w:rsidRDefault="005745FC" w:rsidP="000900D1">
      <w:pPr>
        <w:spacing w:after="0" w:line="240" w:lineRule="auto"/>
      </w:pPr>
      <w:r w:rsidRPr="005745FC">
        <w:t xml:space="preserve">Il s’agit de comprendre </w:t>
      </w:r>
      <w:r w:rsidRPr="005745FC">
        <w:rPr>
          <w:b/>
          <w:bCs/>
        </w:rPr>
        <w:t>les facteurs externes</w:t>
      </w:r>
      <w:r w:rsidRPr="005745FC">
        <w:t xml:space="preserve"> (macro et micro) qui conditionnent la performance de l’organisation.</w:t>
      </w:r>
    </w:p>
    <w:p w14:paraId="44FEC563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💬</w:t>
      </w:r>
      <w:r w:rsidRPr="005745FC">
        <w:t xml:space="preserve"> </w:t>
      </w:r>
      <w:r w:rsidRPr="005745FC">
        <w:rPr>
          <w:i/>
          <w:iCs/>
        </w:rPr>
        <w:t>« L’environnement est le maître du jeu ; l’entreprise doit apprendre à s’y adapter. »</w:t>
      </w:r>
    </w:p>
    <w:p w14:paraId="7CE74BD1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Finalités :</w:t>
      </w:r>
    </w:p>
    <w:p w14:paraId="50547D7F" w14:textId="77777777" w:rsidR="005745FC" w:rsidRPr="005745FC" w:rsidRDefault="005745FC" w:rsidP="000900D1">
      <w:pPr>
        <w:numPr>
          <w:ilvl w:val="0"/>
          <w:numId w:val="529"/>
        </w:numPr>
        <w:spacing w:after="0" w:line="240" w:lineRule="auto"/>
      </w:pPr>
      <w:r w:rsidRPr="005745FC">
        <w:t xml:space="preserve">Repérer les </w:t>
      </w:r>
      <w:r w:rsidRPr="005745FC">
        <w:rPr>
          <w:b/>
          <w:bCs/>
        </w:rPr>
        <w:t>tendances</w:t>
      </w:r>
      <w:r w:rsidRPr="005745FC">
        <w:t xml:space="preserve"> influençant l’activité.</w:t>
      </w:r>
    </w:p>
    <w:p w14:paraId="545F529E" w14:textId="77777777" w:rsidR="005745FC" w:rsidRPr="005745FC" w:rsidRDefault="005745FC" w:rsidP="000900D1">
      <w:pPr>
        <w:numPr>
          <w:ilvl w:val="0"/>
          <w:numId w:val="529"/>
        </w:numPr>
        <w:spacing w:after="0" w:line="240" w:lineRule="auto"/>
      </w:pPr>
      <w:r w:rsidRPr="005745FC">
        <w:t xml:space="preserve">Identifier les </w:t>
      </w:r>
      <w:r w:rsidRPr="005745FC">
        <w:rPr>
          <w:b/>
          <w:bCs/>
        </w:rPr>
        <w:t>facteurs clés de succès (FCS)</w:t>
      </w:r>
      <w:r w:rsidRPr="005745FC">
        <w:t xml:space="preserve"> du secteur.</w:t>
      </w:r>
    </w:p>
    <w:p w14:paraId="67F15D4C" w14:textId="77777777" w:rsidR="005745FC" w:rsidRPr="005745FC" w:rsidRDefault="005745FC" w:rsidP="000900D1">
      <w:pPr>
        <w:numPr>
          <w:ilvl w:val="0"/>
          <w:numId w:val="529"/>
        </w:numPr>
        <w:spacing w:after="0" w:line="240" w:lineRule="auto"/>
      </w:pPr>
      <w:r w:rsidRPr="005745FC">
        <w:t xml:space="preserve">Déterminer la </w:t>
      </w:r>
      <w:r w:rsidRPr="005745FC">
        <w:rPr>
          <w:b/>
          <w:bCs/>
        </w:rPr>
        <w:t>position concurrentielle</w:t>
      </w:r>
      <w:r w:rsidRPr="005745FC">
        <w:t xml:space="preserve"> de l’entreprise.</w:t>
      </w:r>
    </w:p>
    <w:p w14:paraId="31952E03" w14:textId="77777777" w:rsidR="005745FC" w:rsidRPr="005745FC" w:rsidRDefault="005745FC" w:rsidP="000900D1">
      <w:pPr>
        <w:numPr>
          <w:ilvl w:val="0"/>
          <w:numId w:val="529"/>
        </w:numPr>
        <w:spacing w:after="0" w:line="240" w:lineRule="auto"/>
      </w:pPr>
      <w:r w:rsidRPr="005745FC">
        <w:t xml:space="preserve">Évaluer la </w:t>
      </w:r>
      <w:r w:rsidRPr="005745FC">
        <w:rPr>
          <w:b/>
          <w:bCs/>
        </w:rPr>
        <w:t>stabilité ou la turbulence</w:t>
      </w:r>
      <w:r w:rsidRPr="005745FC">
        <w:t xml:space="preserve"> de l’environnement.</w:t>
      </w:r>
    </w:p>
    <w:p w14:paraId="49A0EA70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2. L’environnement global : le modèle PESTEL</w:t>
      </w:r>
    </w:p>
    <w:p w14:paraId="3D4E9EE8" w14:textId="77777777" w:rsidR="005745FC" w:rsidRPr="005745FC" w:rsidRDefault="005745FC" w:rsidP="000900D1">
      <w:pPr>
        <w:spacing w:after="0" w:line="240" w:lineRule="auto"/>
      </w:pPr>
      <w:r w:rsidRPr="005745FC">
        <w:t xml:space="preserve">L’analyse </w:t>
      </w:r>
      <w:r w:rsidRPr="005745FC">
        <w:rPr>
          <w:b/>
          <w:bCs/>
        </w:rPr>
        <w:t>PESTEL</w:t>
      </w:r>
      <w:r w:rsidRPr="005745FC">
        <w:t xml:space="preserve"> permet de repérer les variables externes majeures agissant sur l’entreprise à moyen et long terme.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5"/>
        <w:gridCol w:w="5563"/>
      </w:tblGrid>
      <w:tr w:rsidR="005745FC" w:rsidRPr="005745FC" w14:paraId="71296B07" w14:textId="77777777" w:rsidTr="00A51CCC">
        <w:tc>
          <w:tcPr>
            <w:tcW w:w="0" w:type="auto"/>
            <w:hideMark/>
          </w:tcPr>
          <w:p w14:paraId="0C330A6B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Facteur</w:t>
            </w:r>
          </w:p>
        </w:tc>
        <w:tc>
          <w:tcPr>
            <w:tcW w:w="0" w:type="auto"/>
            <w:hideMark/>
          </w:tcPr>
          <w:p w14:paraId="1D236013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Exemples d’influence</w:t>
            </w:r>
          </w:p>
        </w:tc>
      </w:tr>
      <w:tr w:rsidR="005745FC" w:rsidRPr="005745FC" w14:paraId="0D3D7DD9" w14:textId="77777777" w:rsidTr="00A51CCC">
        <w:tc>
          <w:tcPr>
            <w:tcW w:w="0" w:type="auto"/>
            <w:hideMark/>
          </w:tcPr>
          <w:p w14:paraId="5CFBD93D" w14:textId="77777777" w:rsidR="005745FC" w:rsidRPr="005745FC" w:rsidRDefault="005745FC" w:rsidP="000900D1">
            <w:r w:rsidRPr="005745FC">
              <w:rPr>
                <w:b/>
                <w:bCs/>
              </w:rPr>
              <w:t>P – Politique</w:t>
            </w:r>
          </w:p>
        </w:tc>
        <w:tc>
          <w:tcPr>
            <w:tcW w:w="0" w:type="auto"/>
            <w:hideMark/>
          </w:tcPr>
          <w:p w14:paraId="44C9D001" w14:textId="77777777" w:rsidR="005745FC" w:rsidRPr="005745FC" w:rsidRDefault="005745FC" w:rsidP="000900D1">
            <w:r w:rsidRPr="005745FC">
              <w:t>Fiscalité, stabilité gouvernementale, régulations.</w:t>
            </w:r>
          </w:p>
        </w:tc>
      </w:tr>
      <w:tr w:rsidR="005745FC" w:rsidRPr="005745FC" w14:paraId="53DCEAF0" w14:textId="77777777" w:rsidTr="00A51CCC">
        <w:tc>
          <w:tcPr>
            <w:tcW w:w="0" w:type="auto"/>
            <w:hideMark/>
          </w:tcPr>
          <w:p w14:paraId="0B11AC40" w14:textId="77777777" w:rsidR="005745FC" w:rsidRPr="005745FC" w:rsidRDefault="005745FC" w:rsidP="000900D1">
            <w:r w:rsidRPr="005745FC">
              <w:rPr>
                <w:b/>
                <w:bCs/>
              </w:rPr>
              <w:t>E – Économique</w:t>
            </w:r>
          </w:p>
        </w:tc>
        <w:tc>
          <w:tcPr>
            <w:tcW w:w="0" w:type="auto"/>
            <w:hideMark/>
          </w:tcPr>
          <w:p w14:paraId="4009D27D" w14:textId="77777777" w:rsidR="005745FC" w:rsidRPr="005745FC" w:rsidRDefault="005745FC" w:rsidP="000900D1">
            <w:r w:rsidRPr="005745FC">
              <w:t>Croissance, taux d’intérêt, inflation, chômage.</w:t>
            </w:r>
          </w:p>
        </w:tc>
      </w:tr>
      <w:tr w:rsidR="005745FC" w:rsidRPr="005745FC" w14:paraId="0C28777C" w14:textId="77777777" w:rsidTr="00A51CCC">
        <w:tc>
          <w:tcPr>
            <w:tcW w:w="0" w:type="auto"/>
            <w:hideMark/>
          </w:tcPr>
          <w:p w14:paraId="5D2DD7BF" w14:textId="77777777" w:rsidR="005745FC" w:rsidRPr="005745FC" w:rsidRDefault="005745FC" w:rsidP="000900D1">
            <w:r w:rsidRPr="005745FC">
              <w:rPr>
                <w:b/>
                <w:bCs/>
              </w:rPr>
              <w:t>S – Socioculturel</w:t>
            </w:r>
          </w:p>
        </w:tc>
        <w:tc>
          <w:tcPr>
            <w:tcW w:w="0" w:type="auto"/>
            <w:hideMark/>
          </w:tcPr>
          <w:p w14:paraId="42BA9D11" w14:textId="77777777" w:rsidR="005745FC" w:rsidRPr="005745FC" w:rsidRDefault="005745FC" w:rsidP="000900D1">
            <w:r w:rsidRPr="005745FC">
              <w:t>Valeurs sociales, modes de vie, comportements d’achat.</w:t>
            </w:r>
          </w:p>
        </w:tc>
      </w:tr>
      <w:tr w:rsidR="005745FC" w:rsidRPr="005745FC" w14:paraId="4EADED97" w14:textId="77777777" w:rsidTr="00A51CCC">
        <w:tc>
          <w:tcPr>
            <w:tcW w:w="0" w:type="auto"/>
            <w:hideMark/>
          </w:tcPr>
          <w:p w14:paraId="077C8F84" w14:textId="77777777" w:rsidR="005745FC" w:rsidRPr="005745FC" w:rsidRDefault="005745FC" w:rsidP="000900D1">
            <w:r w:rsidRPr="005745FC">
              <w:rPr>
                <w:b/>
                <w:bCs/>
              </w:rPr>
              <w:t>T – Technologique</w:t>
            </w:r>
          </w:p>
        </w:tc>
        <w:tc>
          <w:tcPr>
            <w:tcW w:w="0" w:type="auto"/>
            <w:hideMark/>
          </w:tcPr>
          <w:p w14:paraId="509A68A9" w14:textId="77777777" w:rsidR="005745FC" w:rsidRPr="005745FC" w:rsidRDefault="005745FC" w:rsidP="000900D1">
            <w:r w:rsidRPr="005745FC">
              <w:t>Innovation, digitalisation, intelligence artificielle.</w:t>
            </w:r>
          </w:p>
        </w:tc>
      </w:tr>
      <w:tr w:rsidR="005745FC" w:rsidRPr="005745FC" w14:paraId="6735F117" w14:textId="77777777" w:rsidTr="00A51CCC">
        <w:tc>
          <w:tcPr>
            <w:tcW w:w="0" w:type="auto"/>
            <w:hideMark/>
          </w:tcPr>
          <w:p w14:paraId="01809DAA" w14:textId="77777777" w:rsidR="005745FC" w:rsidRPr="005745FC" w:rsidRDefault="005745FC" w:rsidP="000900D1">
            <w:r w:rsidRPr="005745FC">
              <w:rPr>
                <w:b/>
                <w:bCs/>
              </w:rPr>
              <w:t>E – Environnemental</w:t>
            </w:r>
          </w:p>
        </w:tc>
        <w:tc>
          <w:tcPr>
            <w:tcW w:w="0" w:type="auto"/>
            <w:hideMark/>
          </w:tcPr>
          <w:p w14:paraId="3E2D3423" w14:textId="77777777" w:rsidR="005745FC" w:rsidRPr="005745FC" w:rsidRDefault="005745FC" w:rsidP="000900D1">
            <w:r w:rsidRPr="005745FC">
              <w:t>Développement durable, gestion des ressources.</w:t>
            </w:r>
          </w:p>
        </w:tc>
      </w:tr>
      <w:tr w:rsidR="005745FC" w:rsidRPr="005745FC" w14:paraId="480D749F" w14:textId="77777777" w:rsidTr="00A51CCC">
        <w:tc>
          <w:tcPr>
            <w:tcW w:w="0" w:type="auto"/>
            <w:hideMark/>
          </w:tcPr>
          <w:p w14:paraId="1B6EE483" w14:textId="77777777" w:rsidR="005745FC" w:rsidRPr="005745FC" w:rsidRDefault="005745FC" w:rsidP="000900D1">
            <w:r w:rsidRPr="005745FC">
              <w:rPr>
                <w:b/>
                <w:bCs/>
              </w:rPr>
              <w:t>L – Légal</w:t>
            </w:r>
          </w:p>
        </w:tc>
        <w:tc>
          <w:tcPr>
            <w:tcW w:w="0" w:type="auto"/>
            <w:hideMark/>
          </w:tcPr>
          <w:p w14:paraId="08413150" w14:textId="77777777" w:rsidR="005745FC" w:rsidRPr="005745FC" w:rsidRDefault="005745FC" w:rsidP="000900D1">
            <w:r w:rsidRPr="005745FC">
              <w:t>Droit du travail, concurrence, normes de sécurité.</w:t>
            </w:r>
          </w:p>
        </w:tc>
      </w:tr>
    </w:tbl>
    <w:p w14:paraId="473FD832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💡</w:t>
      </w:r>
      <w:r w:rsidRPr="005745FC">
        <w:t xml:space="preserve"> L’analyse PESTEL offre une </w:t>
      </w:r>
      <w:r w:rsidRPr="005745FC">
        <w:rPr>
          <w:b/>
          <w:bCs/>
        </w:rPr>
        <w:t>vision macro-environnementale</w:t>
      </w:r>
      <w:r w:rsidRPr="005745FC">
        <w:t xml:space="preserve"> : elle met en évidence les opportunités à exploiter et les menaces à anticiper.</w:t>
      </w:r>
    </w:p>
    <w:p w14:paraId="30C9372B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3. L’environnement concurrentiel : les 5 forces de Porter</w:t>
      </w:r>
    </w:p>
    <w:p w14:paraId="32563587" w14:textId="77777777" w:rsidR="005745FC" w:rsidRPr="005745FC" w:rsidRDefault="005745FC" w:rsidP="000900D1">
      <w:pPr>
        <w:spacing w:after="0" w:line="240" w:lineRule="auto"/>
      </w:pPr>
      <w:r w:rsidRPr="005745FC">
        <w:t xml:space="preserve">Michael </w:t>
      </w:r>
      <w:r w:rsidRPr="005745FC">
        <w:rPr>
          <w:b/>
          <w:bCs/>
        </w:rPr>
        <w:t>Porter (1980)</w:t>
      </w:r>
      <w:r w:rsidRPr="005745FC">
        <w:t xml:space="preserve"> a modélisé la concurrence à travers </w:t>
      </w:r>
      <w:r w:rsidRPr="005745FC">
        <w:rPr>
          <w:b/>
          <w:bCs/>
        </w:rPr>
        <w:t>5 forces</w:t>
      </w:r>
      <w:r w:rsidRPr="005745FC">
        <w:t xml:space="preserve"> structurantes qui déterminent l’intensité concurrentielle d’un secteur.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0"/>
        <w:gridCol w:w="3867"/>
        <w:gridCol w:w="3689"/>
      </w:tblGrid>
      <w:tr w:rsidR="005745FC" w:rsidRPr="005745FC" w14:paraId="2EDF2DA4" w14:textId="77777777" w:rsidTr="00A51CCC">
        <w:tc>
          <w:tcPr>
            <w:tcW w:w="0" w:type="auto"/>
            <w:hideMark/>
          </w:tcPr>
          <w:p w14:paraId="30504BC5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Force concurrentielle</w:t>
            </w:r>
          </w:p>
        </w:tc>
        <w:tc>
          <w:tcPr>
            <w:tcW w:w="0" w:type="auto"/>
            <w:hideMark/>
          </w:tcPr>
          <w:p w14:paraId="1377823C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6ACBFE14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Exemple d’impact</w:t>
            </w:r>
          </w:p>
        </w:tc>
      </w:tr>
      <w:tr w:rsidR="005745FC" w:rsidRPr="005745FC" w14:paraId="2C101688" w14:textId="77777777" w:rsidTr="00A51CCC">
        <w:tc>
          <w:tcPr>
            <w:tcW w:w="0" w:type="auto"/>
            <w:hideMark/>
          </w:tcPr>
          <w:p w14:paraId="42E6C777" w14:textId="77777777" w:rsidR="005745FC" w:rsidRPr="005745FC" w:rsidRDefault="005745FC" w:rsidP="000900D1">
            <w:r w:rsidRPr="005745FC">
              <w:rPr>
                <w:b/>
                <w:bCs/>
              </w:rPr>
              <w:t>Rivalité entre concurrents</w:t>
            </w:r>
          </w:p>
        </w:tc>
        <w:tc>
          <w:tcPr>
            <w:tcW w:w="0" w:type="auto"/>
            <w:hideMark/>
          </w:tcPr>
          <w:p w14:paraId="2A7F06BC" w14:textId="77777777" w:rsidR="005745FC" w:rsidRPr="005745FC" w:rsidRDefault="005745FC" w:rsidP="000900D1">
            <w:r w:rsidRPr="005745FC">
              <w:t>Degré d’intensité concurrentielle entre acteurs du secteur.</w:t>
            </w:r>
          </w:p>
        </w:tc>
        <w:tc>
          <w:tcPr>
            <w:tcW w:w="0" w:type="auto"/>
            <w:hideMark/>
          </w:tcPr>
          <w:p w14:paraId="6632205A" w14:textId="77777777" w:rsidR="005745FC" w:rsidRPr="005745FC" w:rsidRDefault="005745FC" w:rsidP="000900D1">
            <w:r w:rsidRPr="005745FC">
              <w:t>Marché saturé → baisse des marges.</w:t>
            </w:r>
          </w:p>
        </w:tc>
      </w:tr>
      <w:tr w:rsidR="005745FC" w:rsidRPr="005745FC" w14:paraId="0174FC7F" w14:textId="77777777" w:rsidTr="00A51CCC">
        <w:tc>
          <w:tcPr>
            <w:tcW w:w="0" w:type="auto"/>
            <w:hideMark/>
          </w:tcPr>
          <w:p w14:paraId="003D2039" w14:textId="77777777" w:rsidR="005745FC" w:rsidRPr="005745FC" w:rsidRDefault="005745FC" w:rsidP="000900D1">
            <w:r w:rsidRPr="005745FC">
              <w:rPr>
                <w:b/>
                <w:bCs/>
              </w:rPr>
              <w:t>Menace des nouveaux entrants</w:t>
            </w:r>
          </w:p>
        </w:tc>
        <w:tc>
          <w:tcPr>
            <w:tcW w:w="0" w:type="auto"/>
            <w:hideMark/>
          </w:tcPr>
          <w:p w14:paraId="4409E2C1" w14:textId="77777777" w:rsidR="005745FC" w:rsidRPr="005745FC" w:rsidRDefault="005745FC" w:rsidP="000900D1">
            <w:r w:rsidRPr="005745FC">
              <w:t>Facilité d’entrée de nouvelles entreprises sur le marché.</w:t>
            </w:r>
          </w:p>
        </w:tc>
        <w:tc>
          <w:tcPr>
            <w:tcW w:w="0" w:type="auto"/>
            <w:hideMark/>
          </w:tcPr>
          <w:p w14:paraId="4A4CDADC" w14:textId="77777777" w:rsidR="005745FC" w:rsidRPr="005745FC" w:rsidRDefault="005745FC" w:rsidP="000900D1">
            <w:r w:rsidRPr="005745FC">
              <w:t>Baisse des barrières à l’entrée → pression sur les prix.</w:t>
            </w:r>
          </w:p>
        </w:tc>
      </w:tr>
      <w:tr w:rsidR="005745FC" w:rsidRPr="005745FC" w14:paraId="0607626D" w14:textId="77777777" w:rsidTr="00A51CCC">
        <w:tc>
          <w:tcPr>
            <w:tcW w:w="0" w:type="auto"/>
            <w:hideMark/>
          </w:tcPr>
          <w:p w14:paraId="00074E0F" w14:textId="77777777" w:rsidR="005745FC" w:rsidRPr="005745FC" w:rsidRDefault="005745FC" w:rsidP="000900D1">
            <w:r w:rsidRPr="005745FC">
              <w:rPr>
                <w:b/>
                <w:bCs/>
              </w:rPr>
              <w:t>Menace des produits de substitution</w:t>
            </w:r>
          </w:p>
        </w:tc>
        <w:tc>
          <w:tcPr>
            <w:tcW w:w="0" w:type="auto"/>
            <w:hideMark/>
          </w:tcPr>
          <w:p w14:paraId="334A5896" w14:textId="77777777" w:rsidR="005745FC" w:rsidRPr="005745FC" w:rsidRDefault="005745FC" w:rsidP="000900D1">
            <w:r w:rsidRPr="005745FC">
              <w:t>Autres produits répondant au même besoin.</w:t>
            </w:r>
          </w:p>
        </w:tc>
        <w:tc>
          <w:tcPr>
            <w:tcW w:w="0" w:type="auto"/>
            <w:hideMark/>
          </w:tcPr>
          <w:p w14:paraId="46354E3D" w14:textId="77777777" w:rsidR="005745FC" w:rsidRPr="005745FC" w:rsidRDefault="005745FC" w:rsidP="000900D1">
            <w:r w:rsidRPr="005745FC">
              <w:t>Uber ↔ taxis traditionnels.</w:t>
            </w:r>
          </w:p>
        </w:tc>
      </w:tr>
      <w:tr w:rsidR="005745FC" w:rsidRPr="005745FC" w14:paraId="3967AD21" w14:textId="77777777" w:rsidTr="00A51CCC">
        <w:tc>
          <w:tcPr>
            <w:tcW w:w="0" w:type="auto"/>
            <w:hideMark/>
          </w:tcPr>
          <w:p w14:paraId="6457ACBD" w14:textId="77777777" w:rsidR="005745FC" w:rsidRPr="005745FC" w:rsidRDefault="005745FC" w:rsidP="000900D1">
            <w:r w:rsidRPr="005745FC">
              <w:rPr>
                <w:b/>
                <w:bCs/>
              </w:rPr>
              <w:t>Pouvoir des fournisseurs</w:t>
            </w:r>
          </w:p>
        </w:tc>
        <w:tc>
          <w:tcPr>
            <w:tcW w:w="0" w:type="auto"/>
            <w:hideMark/>
          </w:tcPr>
          <w:p w14:paraId="128AB0E5" w14:textId="77777777" w:rsidR="005745FC" w:rsidRPr="005745FC" w:rsidRDefault="005745FC" w:rsidP="000900D1">
            <w:r w:rsidRPr="005745FC">
              <w:t>Capacité à influencer le coût ou la qualité des intrants.</w:t>
            </w:r>
          </w:p>
        </w:tc>
        <w:tc>
          <w:tcPr>
            <w:tcW w:w="0" w:type="auto"/>
            <w:hideMark/>
          </w:tcPr>
          <w:p w14:paraId="6DB0F9AF" w14:textId="77777777" w:rsidR="005745FC" w:rsidRPr="005745FC" w:rsidRDefault="005745FC" w:rsidP="000900D1">
            <w:r w:rsidRPr="005745FC">
              <w:t>Fournisseur unique = dépendance.</w:t>
            </w:r>
          </w:p>
        </w:tc>
      </w:tr>
      <w:tr w:rsidR="005745FC" w:rsidRPr="005745FC" w14:paraId="0B25DE40" w14:textId="77777777" w:rsidTr="00A51CCC">
        <w:tc>
          <w:tcPr>
            <w:tcW w:w="0" w:type="auto"/>
            <w:hideMark/>
          </w:tcPr>
          <w:p w14:paraId="59699CE2" w14:textId="77777777" w:rsidR="005745FC" w:rsidRPr="005745FC" w:rsidRDefault="005745FC" w:rsidP="000900D1">
            <w:r w:rsidRPr="005745FC">
              <w:rPr>
                <w:b/>
                <w:bCs/>
              </w:rPr>
              <w:t>Pouvoir des clients</w:t>
            </w:r>
          </w:p>
        </w:tc>
        <w:tc>
          <w:tcPr>
            <w:tcW w:w="0" w:type="auto"/>
            <w:hideMark/>
          </w:tcPr>
          <w:p w14:paraId="43B47865" w14:textId="77777777" w:rsidR="005745FC" w:rsidRPr="005745FC" w:rsidRDefault="005745FC" w:rsidP="000900D1">
            <w:r w:rsidRPr="005745FC">
              <w:t>Capacité à imposer prix et conditions.</w:t>
            </w:r>
          </w:p>
        </w:tc>
        <w:tc>
          <w:tcPr>
            <w:tcW w:w="0" w:type="auto"/>
            <w:hideMark/>
          </w:tcPr>
          <w:p w14:paraId="7D7BA2EA" w14:textId="77777777" w:rsidR="005745FC" w:rsidRPr="005745FC" w:rsidRDefault="005745FC" w:rsidP="000900D1">
            <w:r w:rsidRPr="005745FC">
              <w:t>Grandes enseignes de distribution face aux producteurs.</w:t>
            </w:r>
          </w:p>
        </w:tc>
      </w:tr>
    </w:tbl>
    <w:p w14:paraId="46CBFED0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🎯</w:t>
      </w:r>
      <w:r w:rsidRPr="005745FC">
        <w:t xml:space="preserve"> L’objectif est de comprendre les </w:t>
      </w:r>
      <w:r w:rsidRPr="005745FC">
        <w:rPr>
          <w:b/>
          <w:bCs/>
        </w:rPr>
        <w:t>mécanismes de régulation du marché</w:t>
      </w:r>
      <w:r w:rsidRPr="005745FC">
        <w:t xml:space="preserve"> et de positionner l’entreprise dans la zone de rentabilité la plus favorable.</w:t>
      </w:r>
    </w:p>
    <w:p w14:paraId="3529A45C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4. L’analyse concurrentielle</w:t>
      </w:r>
    </w:p>
    <w:p w14:paraId="1993255B" w14:textId="77777777" w:rsidR="005745FC" w:rsidRPr="005745FC" w:rsidRDefault="005745FC" w:rsidP="000900D1">
      <w:pPr>
        <w:spacing w:after="0" w:line="240" w:lineRule="auto"/>
      </w:pPr>
      <w:r w:rsidRPr="005745FC">
        <w:t xml:space="preserve">Le diagnostic externe doit aussi mesurer la </w:t>
      </w:r>
      <w:r w:rsidRPr="005745FC">
        <w:rPr>
          <w:b/>
          <w:bCs/>
        </w:rPr>
        <w:t>position relative</w:t>
      </w:r>
      <w:r w:rsidRPr="005745FC">
        <w:t xml:space="preserve"> de l’entreprise dans son secteur et identifier les </w:t>
      </w:r>
      <w:r w:rsidRPr="005745FC">
        <w:rPr>
          <w:b/>
          <w:bCs/>
        </w:rPr>
        <w:t>facteurs clés de succès (FCS)</w:t>
      </w:r>
      <w:r w:rsidRPr="005745FC">
        <w:t xml:space="preserve"> :</w:t>
      </w:r>
    </w:p>
    <w:p w14:paraId="3D0CD5EC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maîtrise des coûts,</w:t>
      </w:r>
    </w:p>
    <w:p w14:paraId="30778B9D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qualité du produit,</w:t>
      </w:r>
    </w:p>
    <w:p w14:paraId="7533C772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innovation continue,</w:t>
      </w:r>
    </w:p>
    <w:p w14:paraId="5E775035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image de marque,</w:t>
      </w:r>
    </w:p>
    <w:p w14:paraId="224CDB65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service après-vente,</w:t>
      </w:r>
    </w:p>
    <w:p w14:paraId="798978DF" w14:textId="77777777" w:rsidR="005745FC" w:rsidRPr="005745FC" w:rsidRDefault="005745FC" w:rsidP="000900D1">
      <w:pPr>
        <w:numPr>
          <w:ilvl w:val="0"/>
          <w:numId w:val="530"/>
        </w:numPr>
        <w:spacing w:after="0" w:line="240" w:lineRule="auto"/>
      </w:pPr>
      <w:r w:rsidRPr="005745FC">
        <w:t>maîtrise des canaux de distribution.</w:t>
      </w:r>
    </w:p>
    <w:p w14:paraId="29EEF248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💬</w:t>
      </w:r>
      <w:r w:rsidRPr="005745FC">
        <w:t xml:space="preserve"> </w:t>
      </w:r>
      <w:r w:rsidRPr="005745FC">
        <w:rPr>
          <w:i/>
          <w:iCs/>
        </w:rPr>
        <w:t>« Connaître ses concurrents, c’est connaître sa marge de manœuvre. »</w:t>
      </w:r>
    </w:p>
    <w:p w14:paraId="56C012A3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5. Les modèles de positionnement stratégique</w:t>
      </w:r>
    </w:p>
    <w:p w14:paraId="2197DFBE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a) La matrice SWOT</w:t>
      </w:r>
    </w:p>
    <w:p w14:paraId="1F963B28" w14:textId="77777777" w:rsidR="00A51CCC" w:rsidRDefault="005745FC" w:rsidP="000900D1">
      <w:pPr>
        <w:spacing w:after="0" w:line="240" w:lineRule="auto"/>
      </w:pPr>
      <w:r w:rsidRPr="005745FC">
        <w:lastRenderedPageBreak/>
        <w:t xml:space="preserve">Le diagnostic externe se combine au diagnostic interne pour former la </w:t>
      </w:r>
      <w:r w:rsidRPr="005745FC">
        <w:rPr>
          <w:b/>
          <w:bCs/>
        </w:rPr>
        <w:t>matrice SWOT</w:t>
      </w:r>
      <w:r w:rsidRPr="005745FC">
        <w:t xml:space="preserve"> (Strengths, Weaknesses, Opportunities, Threats).</w:t>
      </w:r>
    </w:p>
    <w:p w14:paraId="5A6F3E69" w14:textId="5514F20A" w:rsidR="005745FC" w:rsidRPr="005745FC" w:rsidRDefault="005745FC" w:rsidP="000900D1">
      <w:pPr>
        <w:spacing w:after="0" w:line="240" w:lineRule="auto"/>
      </w:pPr>
      <w:r w:rsidRPr="005745FC">
        <w:t xml:space="preserve">C’est la </w:t>
      </w:r>
      <w:r w:rsidRPr="005745FC">
        <w:rPr>
          <w:b/>
          <w:bCs/>
        </w:rPr>
        <w:t>synthèse croisée</w:t>
      </w:r>
      <w:r w:rsidRPr="005745FC">
        <w:t xml:space="preserve"> des analyses interne et externe.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5"/>
        <w:gridCol w:w="4375"/>
      </w:tblGrid>
      <w:tr w:rsidR="005745FC" w:rsidRPr="005745FC" w14:paraId="2E478174" w14:textId="77777777" w:rsidTr="00A51CCC">
        <w:tc>
          <w:tcPr>
            <w:tcW w:w="0" w:type="auto"/>
            <w:hideMark/>
          </w:tcPr>
          <w:p w14:paraId="78BA196F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Interne</w:t>
            </w:r>
          </w:p>
        </w:tc>
        <w:tc>
          <w:tcPr>
            <w:tcW w:w="0" w:type="auto"/>
            <w:hideMark/>
          </w:tcPr>
          <w:p w14:paraId="166EA89E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Externe</w:t>
            </w:r>
          </w:p>
        </w:tc>
      </w:tr>
      <w:tr w:rsidR="005745FC" w:rsidRPr="005745FC" w14:paraId="31E80A7C" w14:textId="77777777" w:rsidTr="00A51CCC">
        <w:tc>
          <w:tcPr>
            <w:tcW w:w="0" w:type="auto"/>
            <w:hideMark/>
          </w:tcPr>
          <w:p w14:paraId="083E00A2" w14:textId="77777777" w:rsidR="005745FC" w:rsidRPr="005745FC" w:rsidRDefault="005745FC" w:rsidP="000900D1">
            <w:r w:rsidRPr="005745FC">
              <w:rPr>
                <w:b/>
                <w:bCs/>
              </w:rPr>
              <w:t>Forces (S)</w:t>
            </w:r>
          </w:p>
        </w:tc>
        <w:tc>
          <w:tcPr>
            <w:tcW w:w="0" w:type="auto"/>
            <w:hideMark/>
          </w:tcPr>
          <w:p w14:paraId="4DAAF0E3" w14:textId="77777777" w:rsidR="005745FC" w:rsidRPr="005745FC" w:rsidRDefault="005745FC" w:rsidP="000900D1">
            <w:r w:rsidRPr="005745FC">
              <w:t>Atouts internes → compétences distinctives.</w:t>
            </w:r>
          </w:p>
        </w:tc>
      </w:tr>
      <w:tr w:rsidR="005745FC" w:rsidRPr="005745FC" w14:paraId="64F878C8" w14:textId="77777777" w:rsidTr="00A51CCC">
        <w:tc>
          <w:tcPr>
            <w:tcW w:w="0" w:type="auto"/>
            <w:hideMark/>
          </w:tcPr>
          <w:p w14:paraId="2DE6FE9B" w14:textId="77777777" w:rsidR="005745FC" w:rsidRPr="005745FC" w:rsidRDefault="005745FC" w:rsidP="000900D1">
            <w:r w:rsidRPr="005745FC">
              <w:rPr>
                <w:b/>
                <w:bCs/>
              </w:rPr>
              <w:t>Faiblesses (W)</w:t>
            </w:r>
          </w:p>
        </w:tc>
        <w:tc>
          <w:tcPr>
            <w:tcW w:w="0" w:type="auto"/>
            <w:hideMark/>
          </w:tcPr>
          <w:p w14:paraId="11C245B2" w14:textId="77777777" w:rsidR="005745FC" w:rsidRPr="005745FC" w:rsidRDefault="005745FC" w:rsidP="000900D1">
            <w:r w:rsidRPr="005745FC">
              <w:t>Points de fragilité à corriger.</w:t>
            </w:r>
          </w:p>
        </w:tc>
      </w:tr>
      <w:tr w:rsidR="005745FC" w:rsidRPr="005745FC" w14:paraId="287F85FD" w14:textId="77777777" w:rsidTr="00A51CCC">
        <w:tc>
          <w:tcPr>
            <w:tcW w:w="0" w:type="auto"/>
            <w:hideMark/>
          </w:tcPr>
          <w:p w14:paraId="2B3E768F" w14:textId="77777777" w:rsidR="005745FC" w:rsidRPr="005745FC" w:rsidRDefault="005745FC" w:rsidP="000900D1">
            <w:r w:rsidRPr="005745FC">
              <w:rPr>
                <w:b/>
                <w:bCs/>
              </w:rPr>
              <w:t>Opportunités (O)</w:t>
            </w:r>
          </w:p>
        </w:tc>
        <w:tc>
          <w:tcPr>
            <w:tcW w:w="0" w:type="auto"/>
            <w:hideMark/>
          </w:tcPr>
          <w:p w14:paraId="165726FD" w14:textId="77777777" w:rsidR="005745FC" w:rsidRPr="005745FC" w:rsidRDefault="005745FC" w:rsidP="000900D1">
            <w:r w:rsidRPr="005745FC">
              <w:t>Tendances favorables de l’environnement.</w:t>
            </w:r>
          </w:p>
        </w:tc>
      </w:tr>
      <w:tr w:rsidR="005745FC" w:rsidRPr="005745FC" w14:paraId="65FBE484" w14:textId="77777777" w:rsidTr="00A51CCC">
        <w:tc>
          <w:tcPr>
            <w:tcW w:w="0" w:type="auto"/>
            <w:hideMark/>
          </w:tcPr>
          <w:p w14:paraId="3F43F8BA" w14:textId="77777777" w:rsidR="005745FC" w:rsidRPr="005745FC" w:rsidRDefault="005745FC" w:rsidP="000900D1">
            <w:r w:rsidRPr="005745FC">
              <w:rPr>
                <w:b/>
                <w:bCs/>
              </w:rPr>
              <w:t>Menaces (T)</w:t>
            </w:r>
          </w:p>
        </w:tc>
        <w:tc>
          <w:tcPr>
            <w:tcW w:w="0" w:type="auto"/>
            <w:hideMark/>
          </w:tcPr>
          <w:p w14:paraId="2DA9CBCB" w14:textId="77777777" w:rsidR="005745FC" w:rsidRPr="005745FC" w:rsidRDefault="005745FC" w:rsidP="000900D1">
            <w:r w:rsidRPr="005745FC">
              <w:t>Risques et pressions externes.</w:t>
            </w:r>
          </w:p>
        </w:tc>
      </w:tr>
    </w:tbl>
    <w:p w14:paraId="0B7A7785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b) La matrice BCG (Boston Consulting Group)</w:t>
      </w:r>
    </w:p>
    <w:p w14:paraId="7447DB71" w14:textId="77777777" w:rsidR="005745FC" w:rsidRPr="005745FC" w:rsidRDefault="005745FC" w:rsidP="000900D1">
      <w:pPr>
        <w:spacing w:after="0" w:line="240" w:lineRule="auto"/>
      </w:pPr>
      <w:r w:rsidRPr="005745FC">
        <w:t>Évalue le portefeuille d’activités selon deux critères :</w:t>
      </w:r>
    </w:p>
    <w:p w14:paraId="03BA6BC0" w14:textId="77777777" w:rsidR="005745FC" w:rsidRPr="005745FC" w:rsidRDefault="005745FC" w:rsidP="000900D1">
      <w:pPr>
        <w:numPr>
          <w:ilvl w:val="0"/>
          <w:numId w:val="531"/>
        </w:numPr>
        <w:spacing w:after="0" w:line="240" w:lineRule="auto"/>
      </w:pPr>
      <w:r w:rsidRPr="005745FC">
        <w:t xml:space="preserve">la </w:t>
      </w:r>
      <w:r w:rsidRPr="005745FC">
        <w:rPr>
          <w:b/>
          <w:bCs/>
        </w:rPr>
        <w:t>part de marché relative</w:t>
      </w:r>
      <w:r w:rsidRPr="005745FC">
        <w:t>,</w:t>
      </w:r>
    </w:p>
    <w:p w14:paraId="21C4553B" w14:textId="77777777" w:rsidR="005745FC" w:rsidRPr="005745FC" w:rsidRDefault="005745FC" w:rsidP="000900D1">
      <w:pPr>
        <w:numPr>
          <w:ilvl w:val="0"/>
          <w:numId w:val="531"/>
        </w:numPr>
        <w:spacing w:after="0" w:line="240" w:lineRule="auto"/>
      </w:pPr>
      <w:r w:rsidRPr="005745FC">
        <w:t xml:space="preserve">le </w:t>
      </w:r>
      <w:r w:rsidRPr="005745FC">
        <w:rPr>
          <w:b/>
          <w:bCs/>
        </w:rPr>
        <w:t>taux de croissance du marché</w:t>
      </w:r>
      <w:r w:rsidRPr="005745FC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8"/>
        <w:gridCol w:w="3753"/>
        <w:gridCol w:w="2279"/>
      </w:tblGrid>
      <w:tr w:rsidR="005745FC" w:rsidRPr="005745FC" w14:paraId="3C3E054A" w14:textId="77777777" w:rsidTr="00A51CCC">
        <w:tc>
          <w:tcPr>
            <w:tcW w:w="0" w:type="auto"/>
            <w:hideMark/>
          </w:tcPr>
          <w:p w14:paraId="04067FEB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086618CA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Caractéristiques</w:t>
            </w:r>
          </w:p>
        </w:tc>
        <w:tc>
          <w:tcPr>
            <w:tcW w:w="0" w:type="auto"/>
            <w:hideMark/>
          </w:tcPr>
          <w:p w14:paraId="4FD1BC9F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Décision stratégique</w:t>
            </w:r>
          </w:p>
        </w:tc>
      </w:tr>
      <w:tr w:rsidR="005745FC" w:rsidRPr="005745FC" w14:paraId="389D48FD" w14:textId="77777777" w:rsidTr="00A51CCC">
        <w:tc>
          <w:tcPr>
            <w:tcW w:w="0" w:type="auto"/>
            <w:hideMark/>
          </w:tcPr>
          <w:p w14:paraId="325DC672" w14:textId="77777777" w:rsidR="005745FC" w:rsidRPr="005745FC" w:rsidRDefault="005745FC" w:rsidP="000900D1">
            <w:r w:rsidRPr="005745FC">
              <w:rPr>
                <w:b/>
                <w:bCs/>
              </w:rPr>
              <w:t>Vedettes (Stars)</w:t>
            </w:r>
          </w:p>
        </w:tc>
        <w:tc>
          <w:tcPr>
            <w:tcW w:w="0" w:type="auto"/>
            <w:hideMark/>
          </w:tcPr>
          <w:p w14:paraId="5292BFBB" w14:textId="77777777" w:rsidR="005745FC" w:rsidRPr="005745FC" w:rsidRDefault="005745FC" w:rsidP="000900D1">
            <w:r w:rsidRPr="005745FC">
              <w:t>Activité rentable et en expansion.</w:t>
            </w:r>
          </w:p>
        </w:tc>
        <w:tc>
          <w:tcPr>
            <w:tcW w:w="0" w:type="auto"/>
            <w:hideMark/>
          </w:tcPr>
          <w:p w14:paraId="62D24B3D" w14:textId="77777777" w:rsidR="005745FC" w:rsidRPr="005745FC" w:rsidRDefault="005745FC" w:rsidP="000900D1">
            <w:r w:rsidRPr="005745FC">
              <w:t>Investir.</w:t>
            </w:r>
          </w:p>
        </w:tc>
      </w:tr>
      <w:tr w:rsidR="005745FC" w:rsidRPr="005745FC" w14:paraId="60C4B6BC" w14:textId="77777777" w:rsidTr="00A51CCC">
        <w:tc>
          <w:tcPr>
            <w:tcW w:w="0" w:type="auto"/>
            <w:hideMark/>
          </w:tcPr>
          <w:p w14:paraId="0505E5FC" w14:textId="77777777" w:rsidR="005745FC" w:rsidRPr="005745FC" w:rsidRDefault="005745FC" w:rsidP="000900D1">
            <w:r w:rsidRPr="005745FC">
              <w:rPr>
                <w:b/>
                <w:bCs/>
              </w:rPr>
              <w:t xml:space="preserve">Vaches à lait (Cash </w:t>
            </w:r>
            <w:proofErr w:type="spellStart"/>
            <w:r w:rsidRPr="005745FC">
              <w:rPr>
                <w:b/>
                <w:bCs/>
              </w:rPr>
              <w:t>Cows</w:t>
            </w:r>
            <w:proofErr w:type="spellEnd"/>
            <w:r w:rsidRPr="005745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4E54A061" w14:textId="77777777" w:rsidR="005745FC" w:rsidRPr="005745FC" w:rsidRDefault="005745FC" w:rsidP="000900D1">
            <w:r w:rsidRPr="005745FC">
              <w:t>Activité stable et rentable.</w:t>
            </w:r>
          </w:p>
        </w:tc>
        <w:tc>
          <w:tcPr>
            <w:tcW w:w="0" w:type="auto"/>
            <w:hideMark/>
          </w:tcPr>
          <w:p w14:paraId="1F998D0C" w14:textId="77777777" w:rsidR="005745FC" w:rsidRPr="005745FC" w:rsidRDefault="005745FC" w:rsidP="000900D1">
            <w:r w:rsidRPr="005745FC">
              <w:t>Maintenir.</w:t>
            </w:r>
          </w:p>
        </w:tc>
      </w:tr>
      <w:tr w:rsidR="005745FC" w:rsidRPr="005745FC" w14:paraId="2378A0F3" w14:textId="77777777" w:rsidTr="00A51CCC">
        <w:tc>
          <w:tcPr>
            <w:tcW w:w="0" w:type="auto"/>
            <w:hideMark/>
          </w:tcPr>
          <w:p w14:paraId="75A33F08" w14:textId="77777777" w:rsidR="005745FC" w:rsidRPr="005745FC" w:rsidRDefault="005745FC" w:rsidP="000900D1">
            <w:r w:rsidRPr="005745FC">
              <w:rPr>
                <w:b/>
                <w:bCs/>
              </w:rPr>
              <w:t>Dilemmes (Question Marks)</w:t>
            </w:r>
          </w:p>
        </w:tc>
        <w:tc>
          <w:tcPr>
            <w:tcW w:w="0" w:type="auto"/>
            <w:hideMark/>
          </w:tcPr>
          <w:p w14:paraId="12B615F6" w14:textId="77777777" w:rsidR="005745FC" w:rsidRPr="005745FC" w:rsidRDefault="005745FC" w:rsidP="000900D1">
            <w:r w:rsidRPr="005745FC">
              <w:t>Activité prometteuse mais incertaine.</w:t>
            </w:r>
          </w:p>
        </w:tc>
        <w:tc>
          <w:tcPr>
            <w:tcW w:w="0" w:type="auto"/>
            <w:hideMark/>
          </w:tcPr>
          <w:p w14:paraId="6E75422D" w14:textId="77777777" w:rsidR="005745FC" w:rsidRPr="005745FC" w:rsidRDefault="005745FC" w:rsidP="000900D1">
            <w:r w:rsidRPr="005745FC">
              <w:t>Sélectionner.</w:t>
            </w:r>
          </w:p>
        </w:tc>
      </w:tr>
      <w:tr w:rsidR="005745FC" w:rsidRPr="005745FC" w14:paraId="105AB395" w14:textId="77777777" w:rsidTr="00A51CCC">
        <w:tc>
          <w:tcPr>
            <w:tcW w:w="0" w:type="auto"/>
            <w:hideMark/>
          </w:tcPr>
          <w:p w14:paraId="65C353A1" w14:textId="77777777" w:rsidR="005745FC" w:rsidRPr="005745FC" w:rsidRDefault="005745FC" w:rsidP="000900D1">
            <w:r w:rsidRPr="005745FC">
              <w:rPr>
                <w:b/>
                <w:bCs/>
              </w:rPr>
              <w:t>Poids morts (</w:t>
            </w:r>
            <w:proofErr w:type="spellStart"/>
            <w:r w:rsidRPr="005745FC">
              <w:rPr>
                <w:b/>
                <w:bCs/>
              </w:rPr>
              <w:t>Dogs</w:t>
            </w:r>
            <w:proofErr w:type="spellEnd"/>
            <w:r w:rsidRPr="005745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116C4106" w14:textId="77777777" w:rsidR="005745FC" w:rsidRPr="005745FC" w:rsidRDefault="005745FC" w:rsidP="000900D1">
            <w:r w:rsidRPr="005745FC">
              <w:t>Faible croissance et faible rentabilité.</w:t>
            </w:r>
          </w:p>
        </w:tc>
        <w:tc>
          <w:tcPr>
            <w:tcW w:w="0" w:type="auto"/>
            <w:hideMark/>
          </w:tcPr>
          <w:p w14:paraId="01074E7D" w14:textId="77777777" w:rsidR="005745FC" w:rsidRPr="005745FC" w:rsidRDefault="005745FC" w:rsidP="000900D1">
            <w:r w:rsidRPr="005745FC">
              <w:t>Désinvestir.</w:t>
            </w:r>
          </w:p>
        </w:tc>
      </w:tr>
    </w:tbl>
    <w:p w14:paraId="02A80804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c) Cycle de vie du produit</w:t>
      </w:r>
    </w:p>
    <w:p w14:paraId="034838DE" w14:textId="77777777" w:rsidR="005745FC" w:rsidRPr="005745FC" w:rsidRDefault="005745FC" w:rsidP="000900D1">
      <w:pPr>
        <w:spacing w:after="0" w:line="240" w:lineRule="auto"/>
      </w:pPr>
      <w:r w:rsidRPr="005745FC">
        <w:t>Les produits évoluent en quatre phases :</w:t>
      </w:r>
    </w:p>
    <w:p w14:paraId="04BA4959" w14:textId="77777777" w:rsidR="005745FC" w:rsidRPr="005745FC" w:rsidRDefault="005745FC" w:rsidP="000900D1">
      <w:pPr>
        <w:numPr>
          <w:ilvl w:val="0"/>
          <w:numId w:val="532"/>
        </w:numPr>
        <w:spacing w:after="0" w:line="240" w:lineRule="auto"/>
      </w:pPr>
      <w:r w:rsidRPr="005745FC">
        <w:rPr>
          <w:b/>
          <w:bCs/>
        </w:rPr>
        <w:t>Lancement</w:t>
      </w:r>
      <w:r w:rsidRPr="005745FC">
        <w:t>,</w:t>
      </w:r>
    </w:p>
    <w:p w14:paraId="799C9FFF" w14:textId="77777777" w:rsidR="005745FC" w:rsidRPr="005745FC" w:rsidRDefault="005745FC" w:rsidP="000900D1">
      <w:pPr>
        <w:numPr>
          <w:ilvl w:val="0"/>
          <w:numId w:val="532"/>
        </w:numPr>
        <w:spacing w:after="0" w:line="240" w:lineRule="auto"/>
      </w:pPr>
      <w:r w:rsidRPr="005745FC">
        <w:rPr>
          <w:b/>
          <w:bCs/>
        </w:rPr>
        <w:t>Croissance</w:t>
      </w:r>
      <w:r w:rsidRPr="005745FC">
        <w:t>,</w:t>
      </w:r>
    </w:p>
    <w:p w14:paraId="08B2F134" w14:textId="77777777" w:rsidR="005745FC" w:rsidRPr="005745FC" w:rsidRDefault="005745FC" w:rsidP="000900D1">
      <w:pPr>
        <w:numPr>
          <w:ilvl w:val="0"/>
          <w:numId w:val="532"/>
        </w:numPr>
        <w:spacing w:after="0" w:line="240" w:lineRule="auto"/>
      </w:pPr>
      <w:r w:rsidRPr="005745FC">
        <w:rPr>
          <w:b/>
          <w:bCs/>
        </w:rPr>
        <w:t>Maturité</w:t>
      </w:r>
      <w:r w:rsidRPr="005745FC">
        <w:t>,</w:t>
      </w:r>
    </w:p>
    <w:p w14:paraId="765EF203" w14:textId="77777777" w:rsidR="00A51CCC" w:rsidRDefault="005745FC" w:rsidP="000900D1">
      <w:pPr>
        <w:numPr>
          <w:ilvl w:val="0"/>
          <w:numId w:val="532"/>
        </w:numPr>
        <w:spacing w:after="0" w:line="240" w:lineRule="auto"/>
      </w:pPr>
      <w:r w:rsidRPr="005745FC">
        <w:rPr>
          <w:b/>
          <w:bCs/>
        </w:rPr>
        <w:t>Déclin</w:t>
      </w:r>
      <w:r w:rsidRPr="005745FC">
        <w:t>.</w:t>
      </w:r>
    </w:p>
    <w:p w14:paraId="53DC07C5" w14:textId="616838FB" w:rsidR="005745FC" w:rsidRPr="005745FC" w:rsidRDefault="005745FC" w:rsidP="000900D1">
      <w:pPr>
        <w:numPr>
          <w:ilvl w:val="0"/>
          <w:numId w:val="532"/>
        </w:numPr>
        <w:spacing w:after="0" w:line="240" w:lineRule="auto"/>
      </w:pPr>
      <w:r w:rsidRPr="005745FC">
        <w:t>Chaque phase exige une stratégie différente : innovation, maintien ou retrait.</w:t>
      </w:r>
    </w:p>
    <w:p w14:paraId="3B22ED07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💡</w:t>
      </w:r>
      <w:r w:rsidRPr="005745FC">
        <w:t xml:space="preserve"> Ces outils aident à </w:t>
      </w:r>
      <w:r w:rsidRPr="005745FC">
        <w:rPr>
          <w:b/>
          <w:bCs/>
        </w:rPr>
        <w:t>adapter la stratégie</w:t>
      </w:r>
      <w:r w:rsidRPr="005745FC">
        <w:t xml:space="preserve"> selon la position concurrentielle et le cycle de marché.</w:t>
      </w:r>
    </w:p>
    <w:p w14:paraId="0A85DAB5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6. Les théories associées : effet d’expérience et avantage concurrentiel</w:t>
      </w:r>
    </w:p>
    <w:p w14:paraId="4C2406BA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a) Effet d’expérience</w:t>
      </w:r>
    </w:p>
    <w:p w14:paraId="0309B19A" w14:textId="77777777" w:rsidR="00A51CCC" w:rsidRDefault="005745FC" w:rsidP="000900D1">
      <w:pPr>
        <w:spacing w:after="0" w:line="240" w:lineRule="auto"/>
      </w:pPr>
      <w:r w:rsidRPr="005745FC">
        <w:t>Plus une entreprise produit, plus elle acquiert de l’expérience, ce qui réduit ses coûts unitaires.</w:t>
      </w:r>
    </w:p>
    <w:p w14:paraId="1D22F785" w14:textId="33774E75" w:rsidR="005745FC" w:rsidRPr="005745FC" w:rsidRDefault="005745FC" w:rsidP="000900D1">
      <w:pPr>
        <w:spacing w:after="0" w:line="240" w:lineRule="auto"/>
      </w:pPr>
      <w:r w:rsidRPr="005745FC">
        <w:t xml:space="preserve">C’est la base de la </w:t>
      </w:r>
      <w:r w:rsidRPr="005745FC">
        <w:rPr>
          <w:b/>
          <w:bCs/>
        </w:rPr>
        <w:t>domination par les coûts</w:t>
      </w:r>
      <w:r w:rsidRPr="005745FC">
        <w:t xml:space="preserve"> (Porter) et du </w:t>
      </w:r>
      <w:r w:rsidRPr="005745FC">
        <w:rPr>
          <w:b/>
          <w:bCs/>
        </w:rPr>
        <w:t xml:space="preserve">learning by </w:t>
      </w:r>
      <w:proofErr w:type="spellStart"/>
      <w:r w:rsidRPr="005745FC">
        <w:rPr>
          <w:b/>
          <w:bCs/>
        </w:rPr>
        <w:t>doing</w:t>
      </w:r>
      <w:proofErr w:type="spellEnd"/>
      <w:r w:rsidRPr="005745FC">
        <w:t>.</w:t>
      </w:r>
    </w:p>
    <w:p w14:paraId="617E7D02" w14:textId="77777777" w:rsidR="005745FC" w:rsidRPr="005745FC" w:rsidRDefault="005745FC" w:rsidP="000900D1">
      <w:pPr>
        <w:spacing w:after="0" w:line="240" w:lineRule="auto"/>
      </w:pPr>
      <w:r w:rsidRPr="005745FC">
        <w:t>Exemple : dans l’automobile, produire en grande série permet de diminuer les coûts fixes par unité.</w:t>
      </w:r>
    </w:p>
    <w:p w14:paraId="4C8EB1CF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b) Avantage concurrentiel</w:t>
      </w:r>
    </w:p>
    <w:p w14:paraId="19482440" w14:textId="77777777" w:rsidR="005745FC" w:rsidRPr="005745FC" w:rsidRDefault="005745FC" w:rsidP="000900D1">
      <w:pPr>
        <w:spacing w:after="0" w:line="240" w:lineRule="auto"/>
      </w:pPr>
      <w:r w:rsidRPr="005745FC">
        <w:t xml:space="preserve">Selon Porter, une entreprise gagne durablement si elle choisit </w:t>
      </w:r>
      <w:r w:rsidRPr="005745FC">
        <w:rPr>
          <w:b/>
          <w:bCs/>
        </w:rPr>
        <w:t>une stratégie claire</w:t>
      </w:r>
      <w:r w:rsidRPr="005745FC">
        <w:t xml:space="preserve"> :</w:t>
      </w:r>
    </w:p>
    <w:p w14:paraId="7FA35AC0" w14:textId="77777777" w:rsidR="005745FC" w:rsidRPr="005745FC" w:rsidRDefault="005745FC" w:rsidP="000900D1">
      <w:pPr>
        <w:numPr>
          <w:ilvl w:val="0"/>
          <w:numId w:val="533"/>
        </w:numPr>
        <w:spacing w:after="0" w:line="240" w:lineRule="auto"/>
      </w:pPr>
      <w:r w:rsidRPr="005745FC">
        <w:t>domination par les coûts,</w:t>
      </w:r>
    </w:p>
    <w:p w14:paraId="38DD7E19" w14:textId="77777777" w:rsidR="005745FC" w:rsidRPr="005745FC" w:rsidRDefault="005745FC" w:rsidP="000900D1">
      <w:pPr>
        <w:numPr>
          <w:ilvl w:val="0"/>
          <w:numId w:val="533"/>
        </w:numPr>
        <w:spacing w:after="0" w:line="240" w:lineRule="auto"/>
      </w:pPr>
      <w:r w:rsidRPr="005745FC">
        <w:t>différenciation,</w:t>
      </w:r>
    </w:p>
    <w:p w14:paraId="243B52C9" w14:textId="77777777" w:rsidR="005745FC" w:rsidRPr="005745FC" w:rsidRDefault="005745FC" w:rsidP="000900D1">
      <w:pPr>
        <w:numPr>
          <w:ilvl w:val="0"/>
          <w:numId w:val="533"/>
        </w:numPr>
        <w:spacing w:after="0" w:line="240" w:lineRule="auto"/>
      </w:pPr>
      <w:r w:rsidRPr="005745FC">
        <w:t>focalisation.</w:t>
      </w:r>
    </w:p>
    <w:p w14:paraId="12E3AA5C" w14:textId="77777777" w:rsidR="005745FC" w:rsidRPr="005745FC" w:rsidRDefault="005745FC" w:rsidP="000900D1">
      <w:pPr>
        <w:spacing w:after="0" w:line="240" w:lineRule="auto"/>
      </w:pPr>
      <w:r w:rsidRPr="005745FC">
        <w:t xml:space="preserve">Ces stratégies reposent sur </w:t>
      </w:r>
      <w:r w:rsidRPr="005745FC">
        <w:rPr>
          <w:b/>
          <w:bCs/>
        </w:rPr>
        <w:t>l’analyse fine de l’environnement concurrentiel</w:t>
      </w:r>
      <w:r w:rsidRPr="005745FC">
        <w:t xml:space="preserve"> et des </w:t>
      </w:r>
      <w:r w:rsidRPr="005745FC">
        <w:rPr>
          <w:b/>
          <w:bCs/>
        </w:rPr>
        <w:t>ressources internes</w:t>
      </w:r>
      <w:r w:rsidRPr="005745FC">
        <w:t xml:space="preserve"> (complémentarité entre MANA17 et MANA18).</w:t>
      </w:r>
    </w:p>
    <w:p w14:paraId="23B7B55D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7. Lecture systémique du diagnostic externe (Le </w:t>
      </w:r>
      <w:proofErr w:type="spellStart"/>
      <w:r w:rsidRPr="005745FC">
        <w:rPr>
          <w:b/>
          <w:bCs/>
        </w:rPr>
        <w:t>Moigne</w:t>
      </w:r>
      <w:proofErr w:type="spellEnd"/>
      <w:r w:rsidRPr="005745FC">
        <w:rPr>
          <w:b/>
          <w:bCs/>
        </w:rPr>
        <w:t>)</w:t>
      </w:r>
    </w:p>
    <w:p w14:paraId="59B57797" w14:textId="77777777" w:rsidR="005745FC" w:rsidRPr="005745FC" w:rsidRDefault="005745FC" w:rsidP="000900D1">
      <w:pPr>
        <w:spacing w:after="0" w:line="240" w:lineRule="auto"/>
      </w:pPr>
      <w:r w:rsidRPr="005745FC">
        <w:t xml:space="preserve">Dans la </w:t>
      </w:r>
      <w:r w:rsidRPr="005745FC">
        <w:rPr>
          <w:b/>
          <w:bCs/>
        </w:rPr>
        <w:t>théorie des systèmes complexes</w:t>
      </w:r>
      <w:r w:rsidRPr="005745FC">
        <w:t xml:space="preserve">, Jean-Louis </w:t>
      </w:r>
      <w:r w:rsidRPr="005745FC">
        <w:rPr>
          <w:b/>
          <w:bCs/>
        </w:rPr>
        <w:t xml:space="preserve">Le </w:t>
      </w:r>
      <w:proofErr w:type="spellStart"/>
      <w:r w:rsidRPr="005745FC">
        <w:rPr>
          <w:b/>
          <w:bCs/>
        </w:rPr>
        <w:t>Moigne</w:t>
      </w:r>
      <w:proofErr w:type="spellEnd"/>
      <w:r w:rsidRPr="005745FC">
        <w:t xml:space="preserve"> montre que l’entreprise et son environnement forment un </w:t>
      </w:r>
      <w:r w:rsidRPr="005745FC">
        <w:rPr>
          <w:b/>
          <w:bCs/>
        </w:rPr>
        <w:t>couple indissociable</w:t>
      </w:r>
      <w:r w:rsidRPr="005745FC">
        <w:t xml:space="preserve"> :</w:t>
      </w:r>
    </w:p>
    <w:p w14:paraId="21B9CEA6" w14:textId="77777777" w:rsidR="005745FC" w:rsidRPr="005745FC" w:rsidRDefault="005745FC" w:rsidP="000900D1">
      <w:pPr>
        <w:spacing w:after="0" w:line="240" w:lineRule="auto"/>
      </w:pPr>
      <w:r w:rsidRPr="005745FC">
        <w:rPr>
          <w:i/>
          <w:iCs/>
        </w:rPr>
        <w:t>« L’entreprise n’est pas dans l’environnement, elle en fait partie. »</w:t>
      </w:r>
    </w:p>
    <w:p w14:paraId="70397445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b/>
          <w:bCs/>
        </w:rPr>
        <w:t>Application au diagnostic externe :</w:t>
      </w:r>
    </w:p>
    <w:p w14:paraId="672E5D38" w14:textId="77777777" w:rsidR="005745FC" w:rsidRPr="005745FC" w:rsidRDefault="005745FC" w:rsidP="000900D1">
      <w:pPr>
        <w:numPr>
          <w:ilvl w:val="0"/>
          <w:numId w:val="534"/>
        </w:numPr>
        <w:spacing w:after="0" w:line="240" w:lineRule="auto"/>
      </w:pPr>
      <w:r w:rsidRPr="005745FC">
        <w:t xml:space="preserve">L’entreprise </w:t>
      </w:r>
      <w:r w:rsidRPr="005745FC">
        <w:rPr>
          <w:b/>
          <w:bCs/>
        </w:rPr>
        <w:t>capte</w:t>
      </w:r>
      <w:r w:rsidRPr="005745FC">
        <w:t xml:space="preserve"> des informations (veille, signaux faibles).</w:t>
      </w:r>
    </w:p>
    <w:p w14:paraId="78BB2BBF" w14:textId="77777777" w:rsidR="005745FC" w:rsidRPr="005745FC" w:rsidRDefault="005745FC" w:rsidP="000900D1">
      <w:pPr>
        <w:numPr>
          <w:ilvl w:val="0"/>
          <w:numId w:val="534"/>
        </w:numPr>
        <w:spacing w:after="0" w:line="240" w:lineRule="auto"/>
      </w:pPr>
      <w:r w:rsidRPr="005745FC">
        <w:t xml:space="preserve">Elle </w:t>
      </w:r>
      <w:r w:rsidRPr="005745FC">
        <w:rPr>
          <w:b/>
          <w:bCs/>
        </w:rPr>
        <w:t>réagit</w:t>
      </w:r>
      <w:r w:rsidRPr="005745FC">
        <w:t xml:space="preserve"> par des décisions (adaptation, innovation).</w:t>
      </w:r>
    </w:p>
    <w:p w14:paraId="3F8A28A3" w14:textId="77777777" w:rsidR="005745FC" w:rsidRPr="005745FC" w:rsidRDefault="005745FC" w:rsidP="000900D1">
      <w:pPr>
        <w:numPr>
          <w:ilvl w:val="0"/>
          <w:numId w:val="534"/>
        </w:numPr>
        <w:spacing w:after="0" w:line="240" w:lineRule="auto"/>
      </w:pPr>
      <w:r w:rsidRPr="005745FC">
        <w:t xml:space="preserve">Ces décisions </w:t>
      </w:r>
      <w:r w:rsidRPr="005745FC">
        <w:rPr>
          <w:b/>
          <w:bCs/>
        </w:rPr>
        <w:t>modifient</w:t>
      </w:r>
      <w:r w:rsidRPr="005745FC">
        <w:t xml:space="preserve"> en retour l’environnement (rétroaction).</w:t>
      </w:r>
    </w:p>
    <w:p w14:paraId="3245BE92" w14:textId="77777777" w:rsidR="005745FC" w:rsidRPr="005745FC" w:rsidRDefault="005745FC" w:rsidP="000900D1">
      <w:pPr>
        <w:numPr>
          <w:ilvl w:val="0"/>
          <w:numId w:val="534"/>
        </w:numPr>
        <w:spacing w:after="0" w:line="240" w:lineRule="auto"/>
      </w:pPr>
      <w:r w:rsidRPr="005745FC">
        <w:t xml:space="preserve">L’entreprise </w:t>
      </w:r>
      <w:r w:rsidRPr="005745FC">
        <w:rPr>
          <w:b/>
          <w:bCs/>
        </w:rPr>
        <w:t>apprend</w:t>
      </w:r>
      <w:r w:rsidRPr="005745FC">
        <w:t xml:space="preserve"> de ces interactions pour ajuster sa stratégie.</w:t>
      </w:r>
    </w:p>
    <w:p w14:paraId="38ACBA36" w14:textId="77777777" w:rsidR="005745FC" w:rsidRPr="005745FC" w:rsidRDefault="005745FC" w:rsidP="000900D1">
      <w:pPr>
        <w:spacing w:after="0" w:line="240" w:lineRule="auto"/>
      </w:pPr>
      <w:r w:rsidRPr="005745FC">
        <w:rPr>
          <w:rFonts w:ascii="Segoe UI Emoji" w:hAnsi="Segoe UI Emoji" w:cs="Segoe UI Emoji"/>
        </w:rPr>
        <w:t>💬</w:t>
      </w:r>
      <w:r w:rsidRPr="005745FC">
        <w:t xml:space="preserve"> </w:t>
      </w:r>
      <w:r w:rsidRPr="005745FC">
        <w:rPr>
          <w:i/>
          <w:iCs/>
        </w:rPr>
        <w:t>« Le diagnostic externe n’est pas un constat figé, c’est une lecture dynamique des échanges entre le système et son écosystème. »</w:t>
      </w:r>
    </w:p>
    <w:p w14:paraId="557074EB" w14:textId="77777777" w:rsidR="005745FC" w:rsidRPr="005745FC" w:rsidRDefault="005745FC" w:rsidP="000900D1">
      <w:pPr>
        <w:spacing w:after="0" w:line="240" w:lineRule="auto"/>
      </w:pPr>
      <w:r w:rsidRPr="005745FC">
        <w:t xml:space="preserve">Ainsi, l’environnement n’est pas une contrainte, mais un </w:t>
      </w:r>
      <w:r w:rsidRPr="005745FC">
        <w:rPr>
          <w:b/>
          <w:bCs/>
        </w:rPr>
        <w:t>révélateur de la capacité d’adaptation</w:t>
      </w:r>
      <w:r w:rsidRPr="005745FC">
        <w:t xml:space="preserve"> du système organisationnel.</w:t>
      </w:r>
    </w:p>
    <w:p w14:paraId="4827E5F3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🔹</w:t>
      </w:r>
      <w:r w:rsidRPr="005745FC">
        <w:rPr>
          <w:b/>
          <w:bCs/>
        </w:rPr>
        <w:t xml:space="preserve"> 8. Enjeux du diagnostic externe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2"/>
        <w:gridCol w:w="5102"/>
      </w:tblGrid>
      <w:tr w:rsidR="005745FC" w:rsidRPr="005745FC" w14:paraId="4816E079" w14:textId="77777777" w:rsidTr="00A51CCC">
        <w:tc>
          <w:tcPr>
            <w:tcW w:w="0" w:type="auto"/>
            <w:hideMark/>
          </w:tcPr>
          <w:p w14:paraId="3DAD6D8D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41507EA2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Explication</w:t>
            </w:r>
          </w:p>
        </w:tc>
      </w:tr>
      <w:tr w:rsidR="005745FC" w:rsidRPr="005745FC" w14:paraId="00FF043B" w14:textId="77777777" w:rsidTr="00A51CCC">
        <w:tc>
          <w:tcPr>
            <w:tcW w:w="0" w:type="auto"/>
            <w:hideMark/>
          </w:tcPr>
          <w:p w14:paraId="30AE50B5" w14:textId="77777777" w:rsidR="005745FC" w:rsidRPr="005745FC" w:rsidRDefault="005745FC" w:rsidP="000900D1">
            <w:r w:rsidRPr="005745FC">
              <w:rPr>
                <w:b/>
                <w:bCs/>
              </w:rPr>
              <w:t>Anticipation</w:t>
            </w:r>
          </w:p>
        </w:tc>
        <w:tc>
          <w:tcPr>
            <w:tcW w:w="0" w:type="auto"/>
            <w:hideMark/>
          </w:tcPr>
          <w:p w14:paraId="2A5B05EC" w14:textId="77777777" w:rsidR="005745FC" w:rsidRPr="005745FC" w:rsidRDefault="005745FC" w:rsidP="000900D1">
            <w:r w:rsidRPr="005745FC">
              <w:t>Détecter les tendances pour préparer les décisions.</w:t>
            </w:r>
          </w:p>
        </w:tc>
      </w:tr>
      <w:tr w:rsidR="005745FC" w:rsidRPr="005745FC" w14:paraId="4FBA1E2D" w14:textId="77777777" w:rsidTr="00A51CCC">
        <w:tc>
          <w:tcPr>
            <w:tcW w:w="0" w:type="auto"/>
            <w:hideMark/>
          </w:tcPr>
          <w:p w14:paraId="52520893" w14:textId="77777777" w:rsidR="005745FC" w:rsidRPr="005745FC" w:rsidRDefault="005745FC" w:rsidP="000900D1">
            <w:r w:rsidRPr="005745FC">
              <w:rPr>
                <w:b/>
                <w:bCs/>
              </w:rPr>
              <w:t>Réactivité</w:t>
            </w:r>
          </w:p>
        </w:tc>
        <w:tc>
          <w:tcPr>
            <w:tcW w:w="0" w:type="auto"/>
            <w:hideMark/>
          </w:tcPr>
          <w:p w14:paraId="301FD1A3" w14:textId="77777777" w:rsidR="005745FC" w:rsidRPr="005745FC" w:rsidRDefault="005745FC" w:rsidP="000900D1">
            <w:r w:rsidRPr="005745FC">
              <w:t>Répondre rapidement aux changements externes.</w:t>
            </w:r>
          </w:p>
        </w:tc>
      </w:tr>
      <w:tr w:rsidR="005745FC" w:rsidRPr="005745FC" w14:paraId="29F9B4AB" w14:textId="77777777" w:rsidTr="00A51CCC">
        <w:tc>
          <w:tcPr>
            <w:tcW w:w="0" w:type="auto"/>
            <w:hideMark/>
          </w:tcPr>
          <w:p w14:paraId="32247486" w14:textId="77777777" w:rsidR="005745FC" w:rsidRPr="005745FC" w:rsidRDefault="005745FC" w:rsidP="000900D1">
            <w:r w:rsidRPr="005745FC">
              <w:rPr>
                <w:b/>
                <w:bCs/>
              </w:rPr>
              <w:lastRenderedPageBreak/>
              <w:t>Alignement stratégique</w:t>
            </w:r>
          </w:p>
        </w:tc>
        <w:tc>
          <w:tcPr>
            <w:tcW w:w="0" w:type="auto"/>
            <w:hideMark/>
          </w:tcPr>
          <w:p w14:paraId="3B96F9CB" w14:textId="77777777" w:rsidR="005745FC" w:rsidRPr="005745FC" w:rsidRDefault="005745FC" w:rsidP="000900D1">
            <w:r w:rsidRPr="005745FC">
              <w:t>Adapter les activités au contexte concurrentiel.</w:t>
            </w:r>
          </w:p>
        </w:tc>
      </w:tr>
      <w:tr w:rsidR="005745FC" w:rsidRPr="005745FC" w14:paraId="0EE850AA" w14:textId="77777777" w:rsidTr="00A51CCC">
        <w:tc>
          <w:tcPr>
            <w:tcW w:w="0" w:type="auto"/>
            <w:hideMark/>
          </w:tcPr>
          <w:p w14:paraId="6B94C861" w14:textId="77777777" w:rsidR="005745FC" w:rsidRPr="005745FC" w:rsidRDefault="005745FC" w:rsidP="000900D1">
            <w:r w:rsidRPr="005745FC">
              <w:rPr>
                <w:b/>
                <w:bCs/>
              </w:rPr>
              <w:t>Positionnement</w:t>
            </w:r>
          </w:p>
        </w:tc>
        <w:tc>
          <w:tcPr>
            <w:tcW w:w="0" w:type="auto"/>
            <w:hideMark/>
          </w:tcPr>
          <w:p w14:paraId="45D81D49" w14:textId="77777777" w:rsidR="005745FC" w:rsidRPr="005745FC" w:rsidRDefault="005745FC" w:rsidP="000900D1">
            <w:r w:rsidRPr="005745FC">
              <w:t>Identifier la place optimale dans le secteur.</w:t>
            </w:r>
          </w:p>
        </w:tc>
      </w:tr>
      <w:tr w:rsidR="005745FC" w:rsidRPr="005745FC" w14:paraId="2FEF751A" w14:textId="77777777" w:rsidTr="00A51CCC">
        <w:tc>
          <w:tcPr>
            <w:tcW w:w="0" w:type="auto"/>
            <w:hideMark/>
          </w:tcPr>
          <w:p w14:paraId="016B46C1" w14:textId="77777777" w:rsidR="005745FC" w:rsidRPr="005745FC" w:rsidRDefault="005745FC" w:rsidP="000900D1">
            <w:r w:rsidRPr="005745FC">
              <w:rPr>
                <w:b/>
                <w:bCs/>
              </w:rPr>
              <w:t>Innovation</w:t>
            </w:r>
          </w:p>
        </w:tc>
        <w:tc>
          <w:tcPr>
            <w:tcW w:w="0" w:type="auto"/>
            <w:hideMark/>
          </w:tcPr>
          <w:p w14:paraId="0B86080C" w14:textId="77777777" w:rsidR="005745FC" w:rsidRPr="005745FC" w:rsidRDefault="005745FC" w:rsidP="000900D1">
            <w:r w:rsidRPr="005745FC">
              <w:t>Transformer les menaces en opportunités.</w:t>
            </w:r>
          </w:p>
        </w:tc>
      </w:tr>
    </w:tbl>
    <w:p w14:paraId="106C2307" w14:textId="77777777" w:rsidR="005745FC" w:rsidRPr="005745FC" w:rsidRDefault="005745FC" w:rsidP="000900D1">
      <w:pPr>
        <w:spacing w:after="0" w:line="240" w:lineRule="auto"/>
      </w:pPr>
      <w:r w:rsidRPr="005745FC">
        <w:t>Une entreprise performante ne subit pas son environnement : elle le comprend et le modèle.</w:t>
      </w:r>
    </w:p>
    <w:p w14:paraId="535764E3" w14:textId="77777777" w:rsidR="005745FC" w:rsidRPr="005745FC" w:rsidRDefault="005745FC" w:rsidP="000900D1">
      <w:pPr>
        <w:spacing w:after="0" w:line="240" w:lineRule="auto"/>
        <w:rPr>
          <w:b/>
          <w:bCs/>
        </w:rPr>
      </w:pPr>
      <w:r w:rsidRPr="005745FC">
        <w:rPr>
          <w:rFonts w:ascii="Segoe UI Emoji" w:hAnsi="Segoe UI Emoji" w:cs="Segoe UI Emoji"/>
          <w:b/>
          <w:bCs/>
        </w:rPr>
        <w:t>✅</w:t>
      </w:r>
      <w:r w:rsidRPr="005745FC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3"/>
        <w:gridCol w:w="7783"/>
      </w:tblGrid>
      <w:tr w:rsidR="005745FC" w:rsidRPr="005745FC" w14:paraId="5B6895AF" w14:textId="77777777" w:rsidTr="005745FC">
        <w:tc>
          <w:tcPr>
            <w:tcW w:w="0" w:type="auto"/>
            <w:hideMark/>
          </w:tcPr>
          <w:p w14:paraId="5AC62DD8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7FD9A3A9" w14:textId="77777777" w:rsidR="005745FC" w:rsidRPr="005745FC" w:rsidRDefault="005745FC" w:rsidP="000900D1">
            <w:pPr>
              <w:rPr>
                <w:b/>
                <w:bCs/>
              </w:rPr>
            </w:pPr>
            <w:r w:rsidRPr="005745FC">
              <w:rPr>
                <w:b/>
                <w:bCs/>
              </w:rPr>
              <w:t>Définition synthétique</w:t>
            </w:r>
          </w:p>
        </w:tc>
      </w:tr>
      <w:tr w:rsidR="005745FC" w:rsidRPr="005745FC" w14:paraId="09FF407E" w14:textId="77777777" w:rsidTr="005745FC">
        <w:tc>
          <w:tcPr>
            <w:tcW w:w="0" w:type="auto"/>
            <w:hideMark/>
          </w:tcPr>
          <w:p w14:paraId="56434E30" w14:textId="77777777" w:rsidR="005745FC" w:rsidRPr="005745FC" w:rsidRDefault="005745FC" w:rsidP="000900D1">
            <w:r w:rsidRPr="005745FC">
              <w:t>Diagnostic externe</w:t>
            </w:r>
          </w:p>
        </w:tc>
        <w:tc>
          <w:tcPr>
            <w:tcW w:w="0" w:type="auto"/>
            <w:hideMark/>
          </w:tcPr>
          <w:p w14:paraId="6F1B6BB0" w14:textId="77777777" w:rsidR="005745FC" w:rsidRPr="005745FC" w:rsidRDefault="005745FC" w:rsidP="000900D1">
            <w:r w:rsidRPr="005745FC">
              <w:t>Analyse de l’environnement macro (PESTEL) et micro (marché, concurrents, clients)</w:t>
            </w:r>
          </w:p>
        </w:tc>
      </w:tr>
      <w:tr w:rsidR="005745FC" w:rsidRPr="005745FC" w14:paraId="55CDA4D8" w14:textId="77777777" w:rsidTr="005745FC">
        <w:tc>
          <w:tcPr>
            <w:tcW w:w="0" w:type="auto"/>
            <w:hideMark/>
          </w:tcPr>
          <w:p w14:paraId="2059D780" w14:textId="77777777" w:rsidR="005745FC" w:rsidRPr="005745FC" w:rsidRDefault="005745FC" w:rsidP="000900D1">
            <w:r w:rsidRPr="005745FC">
              <w:t>5 forces de Porter</w:t>
            </w:r>
          </w:p>
        </w:tc>
        <w:tc>
          <w:tcPr>
            <w:tcW w:w="0" w:type="auto"/>
            <w:hideMark/>
          </w:tcPr>
          <w:p w14:paraId="31AD060B" w14:textId="77777777" w:rsidR="005745FC" w:rsidRPr="005745FC" w:rsidRDefault="005745FC" w:rsidP="000900D1">
            <w:r w:rsidRPr="005745FC">
              <w:t>Modèle d’analyse concurrentielle sectorielle</w:t>
            </w:r>
          </w:p>
        </w:tc>
      </w:tr>
      <w:tr w:rsidR="005745FC" w:rsidRPr="005745FC" w14:paraId="769D3872" w14:textId="77777777" w:rsidTr="005745FC">
        <w:tc>
          <w:tcPr>
            <w:tcW w:w="0" w:type="auto"/>
            <w:hideMark/>
          </w:tcPr>
          <w:p w14:paraId="4D39CBEF" w14:textId="77777777" w:rsidR="005745FC" w:rsidRPr="005745FC" w:rsidRDefault="005745FC" w:rsidP="000900D1">
            <w:r w:rsidRPr="005745FC">
              <w:t>Matrice SWOT</w:t>
            </w:r>
          </w:p>
        </w:tc>
        <w:tc>
          <w:tcPr>
            <w:tcW w:w="0" w:type="auto"/>
            <w:hideMark/>
          </w:tcPr>
          <w:p w14:paraId="3D516505" w14:textId="77777777" w:rsidR="005745FC" w:rsidRPr="005745FC" w:rsidRDefault="005745FC" w:rsidP="000900D1">
            <w:r w:rsidRPr="005745FC">
              <w:t>Synthèse interne/externe pour orienter la stratégie</w:t>
            </w:r>
          </w:p>
        </w:tc>
      </w:tr>
      <w:tr w:rsidR="005745FC" w:rsidRPr="005745FC" w14:paraId="509DAF7B" w14:textId="77777777" w:rsidTr="005745FC">
        <w:tc>
          <w:tcPr>
            <w:tcW w:w="0" w:type="auto"/>
            <w:hideMark/>
          </w:tcPr>
          <w:p w14:paraId="088B6022" w14:textId="77777777" w:rsidR="005745FC" w:rsidRPr="005745FC" w:rsidRDefault="005745FC" w:rsidP="000900D1">
            <w:r w:rsidRPr="005745FC">
              <w:t>Effet d’expérience</w:t>
            </w:r>
          </w:p>
        </w:tc>
        <w:tc>
          <w:tcPr>
            <w:tcW w:w="0" w:type="auto"/>
            <w:hideMark/>
          </w:tcPr>
          <w:p w14:paraId="65F3AF6C" w14:textId="77777777" w:rsidR="005745FC" w:rsidRPr="005745FC" w:rsidRDefault="005745FC" w:rsidP="000900D1">
            <w:r w:rsidRPr="005745FC">
              <w:t>Réduction du coût unitaire par l’accumulation de savoir-faire</w:t>
            </w:r>
          </w:p>
        </w:tc>
      </w:tr>
      <w:tr w:rsidR="005745FC" w:rsidRPr="005745FC" w14:paraId="690E447C" w14:textId="77777777" w:rsidTr="005745FC">
        <w:tc>
          <w:tcPr>
            <w:tcW w:w="0" w:type="auto"/>
            <w:hideMark/>
          </w:tcPr>
          <w:p w14:paraId="4C61D514" w14:textId="77777777" w:rsidR="005745FC" w:rsidRPr="005745FC" w:rsidRDefault="005745FC" w:rsidP="000900D1">
            <w:r w:rsidRPr="005745FC">
              <w:t xml:space="preserve">Vision systémique (Le </w:t>
            </w:r>
            <w:proofErr w:type="spellStart"/>
            <w:r w:rsidRPr="005745FC">
              <w:t>Moigne</w:t>
            </w:r>
            <w:proofErr w:type="spellEnd"/>
            <w:r w:rsidRPr="005745FC">
              <w:t>)</w:t>
            </w:r>
          </w:p>
        </w:tc>
        <w:tc>
          <w:tcPr>
            <w:tcW w:w="0" w:type="auto"/>
            <w:hideMark/>
          </w:tcPr>
          <w:p w14:paraId="60384079" w14:textId="77777777" w:rsidR="005745FC" w:rsidRPr="005745FC" w:rsidRDefault="005745FC" w:rsidP="000900D1">
            <w:r w:rsidRPr="005745FC">
              <w:t>L’entreprise et son environnement forment un système d’interactions et de rétroactions permanentes</w:t>
            </w:r>
          </w:p>
        </w:tc>
      </w:tr>
    </w:tbl>
    <w:p w14:paraId="36737ABE" w14:textId="0E91EB28" w:rsidR="00F975F7" w:rsidRPr="00F975F7" w:rsidRDefault="00F975F7" w:rsidP="000900D1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0BC7" w14:textId="77777777" w:rsidR="003843D0" w:rsidRDefault="003843D0" w:rsidP="00B870C7">
      <w:r>
        <w:separator/>
      </w:r>
    </w:p>
  </w:endnote>
  <w:endnote w:type="continuationSeparator" w:id="0">
    <w:p w14:paraId="38348049" w14:textId="77777777" w:rsidR="003843D0" w:rsidRDefault="003843D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8059" w14:textId="77777777" w:rsidR="003843D0" w:rsidRDefault="003843D0" w:rsidP="00B870C7">
      <w:r>
        <w:separator/>
      </w:r>
    </w:p>
  </w:footnote>
  <w:footnote w:type="continuationSeparator" w:id="0">
    <w:p w14:paraId="718CC463" w14:textId="77777777" w:rsidR="003843D0" w:rsidRDefault="003843D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1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41"/>
  </w:num>
  <w:num w:numId="2" w16cid:durableId="1969772821">
    <w:abstractNumId w:val="152"/>
  </w:num>
  <w:num w:numId="3" w16cid:durableId="993755049">
    <w:abstractNumId w:val="329"/>
  </w:num>
  <w:num w:numId="4" w16cid:durableId="586116025">
    <w:abstractNumId w:val="444"/>
  </w:num>
  <w:num w:numId="5" w16cid:durableId="1702245743">
    <w:abstractNumId w:val="465"/>
  </w:num>
  <w:num w:numId="6" w16cid:durableId="1128276001">
    <w:abstractNumId w:val="250"/>
  </w:num>
  <w:num w:numId="7" w16cid:durableId="299381959">
    <w:abstractNumId w:val="297"/>
  </w:num>
  <w:num w:numId="8" w16cid:durableId="743184661">
    <w:abstractNumId w:val="462"/>
  </w:num>
  <w:num w:numId="9" w16cid:durableId="1202087570">
    <w:abstractNumId w:val="506"/>
  </w:num>
  <w:num w:numId="10" w16cid:durableId="1028410972">
    <w:abstractNumId w:val="254"/>
  </w:num>
  <w:num w:numId="11" w16cid:durableId="210462333">
    <w:abstractNumId w:val="184"/>
  </w:num>
  <w:num w:numId="12" w16cid:durableId="2095080098">
    <w:abstractNumId w:val="159"/>
  </w:num>
  <w:num w:numId="13" w16cid:durableId="1395931051">
    <w:abstractNumId w:val="114"/>
  </w:num>
  <w:num w:numId="14" w16cid:durableId="1108617728">
    <w:abstractNumId w:val="328"/>
  </w:num>
  <w:num w:numId="15" w16cid:durableId="951476451">
    <w:abstractNumId w:val="138"/>
  </w:num>
  <w:num w:numId="16" w16cid:durableId="1267739148">
    <w:abstractNumId w:val="216"/>
  </w:num>
  <w:num w:numId="17" w16cid:durableId="1181970123">
    <w:abstractNumId w:val="280"/>
  </w:num>
  <w:num w:numId="18" w16cid:durableId="451361762">
    <w:abstractNumId w:val="267"/>
  </w:num>
  <w:num w:numId="19" w16cid:durableId="1719695523">
    <w:abstractNumId w:val="396"/>
  </w:num>
  <w:num w:numId="20" w16cid:durableId="1708723590">
    <w:abstractNumId w:val="436"/>
  </w:num>
  <w:num w:numId="21" w16cid:durableId="362706822">
    <w:abstractNumId w:val="24"/>
  </w:num>
  <w:num w:numId="22" w16cid:durableId="429470193">
    <w:abstractNumId w:val="522"/>
  </w:num>
  <w:num w:numId="23" w16cid:durableId="1301614841">
    <w:abstractNumId w:val="163"/>
  </w:num>
  <w:num w:numId="24" w16cid:durableId="555823789">
    <w:abstractNumId w:val="313"/>
  </w:num>
  <w:num w:numId="25" w16cid:durableId="1808740245">
    <w:abstractNumId w:val="410"/>
  </w:num>
  <w:num w:numId="26" w16cid:durableId="905334348">
    <w:abstractNumId w:val="315"/>
  </w:num>
  <w:num w:numId="27" w16cid:durableId="1762139636">
    <w:abstractNumId w:val="517"/>
  </w:num>
  <w:num w:numId="28" w16cid:durableId="623661194">
    <w:abstractNumId w:val="366"/>
  </w:num>
  <w:num w:numId="29" w16cid:durableId="1080519049">
    <w:abstractNumId w:val="478"/>
  </w:num>
  <w:num w:numId="30" w16cid:durableId="1764302913">
    <w:abstractNumId w:val="1"/>
  </w:num>
  <w:num w:numId="31" w16cid:durableId="265162533">
    <w:abstractNumId w:val="186"/>
  </w:num>
  <w:num w:numId="32" w16cid:durableId="1980257717">
    <w:abstractNumId w:val="2"/>
  </w:num>
  <w:num w:numId="33" w16cid:durableId="176776402">
    <w:abstractNumId w:val="504"/>
  </w:num>
  <w:num w:numId="34" w16cid:durableId="1466654264">
    <w:abstractNumId w:val="88"/>
  </w:num>
  <w:num w:numId="35" w16cid:durableId="1989239436">
    <w:abstractNumId w:val="287"/>
  </w:num>
  <w:num w:numId="36" w16cid:durableId="848104552">
    <w:abstractNumId w:val="198"/>
  </w:num>
  <w:num w:numId="37" w16cid:durableId="1857960856">
    <w:abstractNumId w:val="70"/>
  </w:num>
  <w:num w:numId="38" w16cid:durableId="435444936">
    <w:abstractNumId w:val="515"/>
  </w:num>
  <w:num w:numId="39" w16cid:durableId="1903324043">
    <w:abstractNumId w:val="112"/>
  </w:num>
  <w:num w:numId="40" w16cid:durableId="246352112">
    <w:abstractNumId w:val="61"/>
  </w:num>
  <w:num w:numId="41" w16cid:durableId="1024359036">
    <w:abstractNumId w:val="183"/>
  </w:num>
  <w:num w:numId="42" w16cid:durableId="1298218601">
    <w:abstractNumId w:val="268"/>
  </w:num>
  <w:num w:numId="43" w16cid:durableId="234169730">
    <w:abstractNumId w:val="45"/>
  </w:num>
  <w:num w:numId="44" w16cid:durableId="693383009">
    <w:abstractNumId w:val="145"/>
  </w:num>
  <w:num w:numId="45" w16cid:durableId="1686591168">
    <w:abstractNumId w:val="348"/>
  </w:num>
  <w:num w:numId="46" w16cid:durableId="1924727275">
    <w:abstractNumId w:val="334"/>
  </w:num>
  <w:num w:numId="47" w16cid:durableId="218908341">
    <w:abstractNumId w:val="322"/>
  </w:num>
  <w:num w:numId="48" w16cid:durableId="1416515728">
    <w:abstractNumId w:val="351"/>
  </w:num>
  <w:num w:numId="49" w16cid:durableId="1126894720">
    <w:abstractNumId w:val="498"/>
  </w:num>
  <w:num w:numId="50" w16cid:durableId="121045156">
    <w:abstractNumId w:val="301"/>
  </w:num>
  <w:num w:numId="51" w16cid:durableId="1561289923">
    <w:abstractNumId w:val="288"/>
  </w:num>
  <w:num w:numId="52" w16cid:durableId="1769306741">
    <w:abstractNumId w:val="382"/>
  </w:num>
  <w:num w:numId="53" w16cid:durableId="76485141">
    <w:abstractNumId w:val="105"/>
  </w:num>
  <w:num w:numId="54" w16cid:durableId="769201495">
    <w:abstractNumId w:val="335"/>
  </w:num>
  <w:num w:numId="55" w16cid:durableId="1315833412">
    <w:abstractNumId w:val="332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64"/>
  </w:num>
  <w:num w:numId="59" w16cid:durableId="706102380">
    <w:abstractNumId w:val="472"/>
  </w:num>
  <w:num w:numId="60" w16cid:durableId="762652933">
    <w:abstractNumId w:val="116"/>
  </w:num>
  <w:num w:numId="61" w16cid:durableId="1980070124">
    <w:abstractNumId w:val="448"/>
  </w:num>
  <w:num w:numId="62" w16cid:durableId="1751384401">
    <w:abstractNumId w:val="389"/>
  </w:num>
  <w:num w:numId="63" w16cid:durableId="888758772">
    <w:abstractNumId w:val="150"/>
  </w:num>
  <w:num w:numId="64" w16cid:durableId="1428504556">
    <w:abstractNumId w:val="32"/>
  </w:num>
  <w:num w:numId="65" w16cid:durableId="1368019865">
    <w:abstractNumId w:val="523"/>
  </w:num>
  <w:num w:numId="66" w16cid:durableId="1997103089">
    <w:abstractNumId w:val="437"/>
  </w:num>
  <w:num w:numId="67" w16cid:durableId="999576817">
    <w:abstractNumId w:val="505"/>
  </w:num>
  <w:num w:numId="68" w16cid:durableId="1120220483">
    <w:abstractNumId w:val="508"/>
  </w:num>
  <w:num w:numId="69" w16cid:durableId="1251962254">
    <w:abstractNumId w:val="22"/>
  </w:num>
  <w:num w:numId="70" w16cid:durableId="1279601433">
    <w:abstractNumId w:val="272"/>
  </w:num>
  <w:num w:numId="71" w16cid:durableId="1467965383">
    <w:abstractNumId w:val="96"/>
  </w:num>
  <w:num w:numId="72" w16cid:durableId="825433357">
    <w:abstractNumId w:val="85"/>
  </w:num>
  <w:num w:numId="73" w16cid:durableId="1998805076">
    <w:abstractNumId w:val="122"/>
  </w:num>
  <w:num w:numId="74" w16cid:durableId="709107061">
    <w:abstractNumId w:val="92"/>
  </w:num>
  <w:num w:numId="75" w16cid:durableId="1231696408">
    <w:abstractNumId w:val="341"/>
  </w:num>
  <w:num w:numId="76" w16cid:durableId="722605870">
    <w:abstractNumId w:val="230"/>
  </w:num>
  <w:num w:numId="77" w16cid:durableId="129324489">
    <w:abstractNumId w:val="431"/>
  </w:num>
  <w:num w:numId="78" w16cid:durableId="983044799">
    <w:abstractNumId w:val="331"/>
  </w:num>
  <w:num w:numId="79" w16cid:durableId="1135030876">
    <w:abstractNumId w:val="29"/>
  </w:num>
  <w:num w:numId="80" w16cid:durableId="193005106">
    <w:abstractNumId w:val="248"/>
  </w:num>
  <w:num w:numId="81" w16cid:durableId="1651210118">
    <w:abstractNumId w:val="434"/>
  </w:num>
  <w:num w:numId="82" w16cid:durableId="1644046001">
    <w:abstractNumId w:val="197"/>
  </w:num>
  <w:num w:numId="83" w16cid:durableId="1825584539">
    <w:abstractNumId w:val="9"/>
  </w:num>
  <w:num w:numId="84" w16cid:durableId="1457600251">
    <w:abstractNumId w:val="305"/>
  </w:num>
  <w:num w:numId="85" w16cid:durableId="796483808">
    <w:abstractNumId w:val="314"/>
  </w:num>
  <w:num w:numId="86" w16cid:durableId="677079084">
    <w:abstractNumId w:val="221"/>
  </w:num>
  <w:num w:numId="87" w16cid:durableId="1717895316">
    <w:abstractNumId w:val="239"/>
  </w:num>
  <w:num w:numId="88" w16cid:durableId="1381586366">
    <w:abstractNumId w:val="369"/>
  </w:num>
  <w:num w:numId="89" w16cid:durableId="726415045">
    <w:abstractNumId w:val="118"/>
  </w:num>
  <w:num w:numId="90" w16cid:durableId="134374695">
    <w:abstractNumId w:val="370"/>
  </w:num>
  <w:num w:numId="91" w16cid:durableId="1333605177">
    <w:abstractNumId w:val="403"/>
  </w:num>
  <w:num w:numId="92" w16cid:durableId="707990345">
    <w:abstractNumId w:val="223"/>
  </w:num>
  <w:num w:numId="93" w16cid:durableId="1424061098">
    <w:abstractNumId w:val="65"/>
  </w:num>
  <w:num w:numId="94" w16cid:durableId="1238593463">
    <w:abstractNumId w:val="264"/>
  </w:num>
  <w:num w:numId="95" w16cid:durableId="474218565">
    <w:abstractNumId w:val="100"/>
  </w:num>
  <w:num w:numId="96" w16cid:durableId="1305157866">
    <w:abstractNumId w:val="43"/>
  </w:num>
  <w:num w:numId="97" w16cid:durableId="503668382">
    <w:abstractNumId w:val="384"/>
  </w:num>
  <w:num w:numId="98" w16cid:durableId="141898825">
    <w:abstractNumId w:val="175"/>
  </w:num>
  <w:num w:numId="99" w16cid:durableId="322399246">
    <w:abstractNumId w:val="46"/>
  </w:num>
  <w:num w:numId="100" w16cid:durableId="1519343566">
    <w:abstractNumId w:val="79"/>
  </w:num>
  <w:num w:numId="101" w16cid:durableId="1724324996">
    <w:abstractNumId w:val="213"/>
  </w:num>
  <w:num w:numId="102" w16cid:durableId="1758553305">
    <w:abstractNumId w:val="214"/>
  </w:num>
  <w:num w:numId="103" w16cid:durableId="1085539426">
    <w:abstractNumId w:val="173"/>
  </w:num>
  <w:num w:numId="104" w16cid:durableId="1402362524">
    <w:abstractNumId w:val="422"/>
  </w:num>
  <w:num w:numId="105" w16cid:durableId="83691757">
    <w:abstractNumId w:val="380"/>
  </w:num>
  <w:num w:numId="106" w16cid:durableId="1198078696">
    <w:abstractNumId w:val="113"/>
  </w:num>
  <w:num w:numId="107" w16cid:durableId="1240169118">
    <w:abstractNumId w:val="78"/>
  </w:num>
  <w:num w:numId="108" w16cid:durableId="187839146">
    <w:abstractNumId w:val="215"/>
  </w:num>
  <w:num w:numId="109" w16cid:durableId="139004657">
    <w:abstractNumId w:val="413"/>
  </w:num>
  <w:num w:numId="110" w16cid:durableId="835002621">
    <w:abstractNumId w:val="450"/>
  </w:num>
  <w:num w:numId="111" w16cid:durableId="146362569">
    <w:abstractNumId w:val="233"/>
  </w:num>
  <w:num w:numId="112" w16cid:durableId="1851218359">
    <w:abstractNumId w:val="438"/>
  </w:num>
  <w:num w:numId="113" w16cid:durableId="1189637771">
    <w:abstractNumId w:val="10"/>
  </w:num>
  <w:num w:numId="114" w16cid:durableId="1268536209">
    <w:abstractNumId w:val="172"/>
  </w:num>
  <w:num w:numId="115" w16cid:durableId="603001856">
    <w:abstractNumId w:val="196"/>
  </w:num>
  <w:num w:numId="116" w16cid:durableId="41905772">
    <w:abstractNumId w:val="33"/>
  </w:num>
  <w:num w:numId="117" w16cid:durableId="935871616">
    <w:abstractNumId w:val="102"/>
  </w:num>
  <w:num w:numId="118" w16cid:durableId="1768841013">
    <w:abstractNumId w:val="193"/>
  </w:num>
  <w:num w:numId="119" w16cid:durableId="900410431">
    <w:abstractNumId w:val="232"/>
  </w:num>
  <w:num w:numId="120" w16cid:durableId="315885655">
    <w:abstractNumId w:val="125"/>
  </w:num>
  <w:num w:numId="121" w16cid:durableId="1814448626">
    <w:abstractNumId w:val="140"/>
  </w:num>
  <w:num w:numId="122" w16cid:durableId="1097486741">
    <w:abstractNumId w:val="530"/>
  </w:num>
  <w:num w:numId="123" w16cid:durableId="1956865228">
    <w:abstractNumId w:val="7"/>
  </w:num>
  <w:num w:numId="124" w16cid:durableId="1276867340">
    <w:abstractNumId w:val="237"/>
  </w:num>
  <w:num w:numId="125" w16cid:durableId="1608587397">
    <w:abstractNumId w:val="376"/>
  </w:num>
  <w:num w:numId="126" w16cid:durableId="2131439396">
    <w:abstractNumId w:val="383"/>
  </w:num>
  <w:num w:numId="127" w16cid:durableId="1244336791">
    <w:abstractNumId w:val="129"/>
  </w:num>
  <w:num w:numId="128" w16cid:durableId="818154906">
    <w:abstractNumId w:val="385"/>
  </w:num>
  <w:num w:numId="129" w16cid:durableId="1882933843">
    <w:abstractNumId w:val="466"/>
  </w:num>
  <w:num w:numId="130" w16cid:durableId="1056199195">
    <w:abstractNumId w:val="135"/>
  </w:num>
  <w:num w:numId="131" w16cid:durableId="553470426">
    <w:abstractNumId w:val="187"/>
  </w:num>
  <w:num w:numId="132" w16cid:durableId="739669324">
    <w:abstractNumId w:val="420"/>
  </w:num>
  <w:num w:numId="133" w16cid:durableId="1342589866">
    <w:abstractNumId w:val="292"/>
  </w:num>
  <w:num w:numId="134" w16cid:durableId="805589429">
    <w:abstractNumId w:val="451"/>
  </w:num>
  <w:num w:numId="135" w16cid:durableId="1751851846">
    <w:abstractNumId w:val="218"/>
  </w:num>
  <w:num w:numId="136" w16cid:durableId="1035348142">
    <w:abstractNumId w:val="390"/>
  </w:num>
  <w:num w:numId="137" w16cid:durableId="342322650">
    <w:abstractNumId w:val="307"/>
  </w:num>
  <w:num w:numId="138" w16cid:durableId="2021813476">
    <w:abstractNumId w:val="148"/>
  </w:num>
  <w:num w:numId="139" w16cid:durableId="1260796502">
    <w:abstractNumId w:val="309"/>
  </w:num>
  <w:num w:numId="140" w16cid:durableId="211890294">
    <w:abstractNumId w:val="295"/>
  </w:num>
  <w:num w:numId="141" w16cid:durableId="1770925473">
    <w:abstractNumId w:val="365"/>
  </w:num>
  <w:num w:numId="142" w16cid:durableId="192891600">
    <w:abstractNumId w:val="67"/>
  </w:num>
  <w:num w:numId="143" w16cid:durableId="675690864">
    <w:abstractNumId w:val="327"/>
  </w:num>
  <w:num w:numId="144" w16cid:durableId="1495105408">
    <w:abstractNumId w:val="229"/>
  </w:num>
  <w:num w:numId="145" w16cid:durableId="170608313">
    <w:abstractNumId w:val="20"/>
  </w:num>
  <w:num w:numId="146" w16cid:durableId="388725436">
    <w:abstractNumId w:val="427"/>
  </w:num>
  <w:num w:numId="147" w16cid:durableId="1916433450">
    <w:abstractNumId w:val="339"/>
  </w:num>
  <w:num w:numId="148" w16cid:durableId="3675684">
    <w:abstractNumId w:val="285"/>
  </w:num>
  <w:num w:numId="149" w16cid:durableId="1134447677">
    <w:abstractNumId w:val="318"/>
  </w:num>
  <w:num w:numId="150" w16cid:durableId="269163122">
    <w:abstractNumId w:val="298"/>
  </w:num>
  <w:num w:numId="151" w16cid:durableId="596711321">
    <w:abstractNumId w:val="338"/>
  </w:num>
  <w:num w:numId="152" w16cid:durableId="574584926">
    <w:abstractNumId w:val="58"/>
  </w:num>
  <w:num w:numId="153" w16cid:durableId="2109736526">
    <w:abstractNumId w:val="490"/>
  </w:num>
  <w:num w:numId="154" w16cid:durableId="1291741062">
    <w:abstractNumId w:val="531"/>
  </w:num>
  <w:num w:numId="155" w16cid:durableId="1206135565">
    <w:abstractNumId w:val="362"/>
  </w:num>
  <w:num w:numId="156" w16cid:durableId="154761118">
    <w:abstractNumId w:val="290"/>
  </w:num>
  <w:num w:numId="157" w16cid:durableId="6100150">
    <w:abstractNumId w:val="179"/>
  </w:num>
  <w:num w:numId="158" w16cid:durableId="1250579651">
    <w:abstractNumId w:val="202"/>
  </w:num>
  <w:num w:numId="159" w16cid:durableId="356202047">
    <w:abstractNumId w:val="86"/>
  </w:num>
  <w:num w:numId="160" w16cid:durableId="884827526">
    <w:abstractNumId w:val="360"/>
  </w:num>
  <w:num w:numId="161" w16cid:durableId="34549794">
    <w:abstractNumId w:val="126"/>
  </w:num>
  <w:num w:numId="162" w16cid:durableId="1224100997">
    <w:abstractNumId w:val="261"/>
  </w:num>
  <w:num w:numId="163" w16cid:durableId="940256393">
    <w:abstractNumId w:val="386"/>
  </w:num>
  <w:num w:numId="164" w16cid:durableId="1318457270">
    <w:abstractNumId w:val="349"/>
  </w:num>
  <w:num w:numId="165" w16cid:durableId="1415737338">
    <w:abstractNumId w:val="281"/>
  </w:num>
  <w:num w:numId="166" w16cid:durableId="1779907670">
    <w:abstractNumId w:val="109"/>
  </w:num>
  <w:num w:numId="167" w16cid:durableId="1723602264">
    <w:abstractNumId w:val="435"/>
  </w:num>
  <w:num w:numId="168" w16cid:durableId="1451587149">
    <w:abstractNumId w:val="83"/>
  </w:num>
  <w:num w:numId="169" w16cid:durableId="723872476">
    <w:abstractNumId w:val="316"/>
  </w:num>
  <w:num w:numId="170" w16cid:durableId="372077083">
    <w:abstractNumId w:val="340"/>
  </w:num>
  <w:num w:numId="171" w16cid:durableId="62607842">
    <w:abstractNumId w:val="320"/>
  </w:num>
  <w:num w:numId="172" w16cid:durableId="915626482">
    <w:abstractNumId w:val="40"/>
  </w:num>
  <w:num w:numId="173" w16cid:durableId="748817343">
    <w:abstractNumId w:val="421"/>
  </w:num>
  <w:num w:numId="174" w16cid:durableId="1704015754">
    <w:abstractNumId w:val="190"/>
  </w:num>
  <w:num w:numId="175" w16cid:durableId="306017192">
    <w:abstractNumId w:val="393"/>
  </w:num>
  <w:num w:numId="176" w16cid:durableId="1743480285">
    <w:abstractNumId w:val="212"/>
  </w:num>
  <w:num w:numId="177" w16cid:durableId="23749168">
    <w:abstractNumId w:val="155"/>
  </w:num>
  <w:num w:numId="178" w16cid:durableId="290787077">
    <w:abstractNumId w:val="115"/>
  </w:num>
  <w:num w:numId="179" w16cid:durableId="1535927162">
    <w:abstractNumId w:val="443"/>
  </w:num>
  <w:num w:numId="180" w16cid:durableId="97799128">
    <w:abstractNumId w:val="34"/>
  </w:num>
  <w:num w:numId="181" w16cid:durableId="1856536255">
    <w:abstractNumId w:val="467"/>
  </w:num>
  <w:num w:numId="182" w16cid:durableId="960189160">
    <w:abstractNumId w:val="249"/>
  </w:num>
  <w:num w:numId="183" w16cid:durableId="668875674">
    <w:abstractNumId w:val="406"/>
  </w:num>
  <w:num w:numId="184" w16cid:durableId="84963566">
    <w:abstractNumId w:val="308"/>
  </w:num>
  <w:num w:numId="185" w16cid:durableId="1205600870">
    <w:abstractNumId w:val="106"/>
  </w:num>
  <w:num w:numId="186" w16cid:durableId="482477150">
    <w:abstractNumId w:val="147"/>
  </w:num>
  <w:num w:numId="187" w16cid:durableId="665747339">
    <w:abstractNumId w:val="176"/>
  </w:num>
  <w:num w:numId="188" w16cid:durableId="138616212">
    <w:abstractNumId w:val="324"/>
  </w:num>
  <w:num w:numId="189" w16cid:durableId="948241159">
    <w:abstractNumId w:val="101"/>
  </w:num>
  <w:num w:numId="190" w16cid:durableId="1627345565">
    <w:abstractNumId w:val="80"/>
  </w:num>
  <w:num w:numId="191" w16cid:durableId="203909496">
    <w:abstractNumId w:val="526"/>
  </w:num>
  <w:num w:numId="192" w16cid:durableId="1511488362">
    <w:abstractNumId w:val="480"/>
  </w:num>
  <w:num w:numId="193" w16cid:durableId="1949002638">
    <w:abstractNumId w:val="195"/>
  </w:num>
  <w:num w:numId="194" w16cid:durableId="1176309270">
    <w:abstractNumId w:val="181"/>
  </w:num>
  <w:num w:numId="195" w16cid:durableId="1654868807">
    <w:abstractNumId w:val="246"/>
  </w:num>
  <w:num w:numId="196" w16cid:durableId="12652055">
    <w:abstractNumId w:val="133"/>
  </w:num>
  <w:num w:numId="197" w16cid:durableId="1018969729">
    <w:abstractNumId w:val="206"/>
  </w:num>
  <w:num w:numId="198" w16cid:durableId="1008409243">
    <w:abstractNumId w:val="153"/>
  </w:num>
  <w:num w:numId="199" w16cid:durableId="1955483436">
    <w:abstractNumId w:val="357"/>
  </w:num>
  <w:num w:numId="200" w16cid:durableId="660087209">
    <w:abstractNumId w:val="8"/>
  </w:num>
  <w:num w:numId="201" w16cid:durableId="1928878874">
    <w:abstractNumId w:val="345"/>
  </w:num>
  <w:num w:numId="202" w16cid:durableId="2122139272">
    <w:abstractNumId w:val="259"/>
  </w:num>
  <w:num w:numId="203" w16cid:durableId="133452672">
    <w:abstractNumId w:val="124"/>
  </w:num>
  <w:num w:numId="204" w16cid:durableId="1931768354">
    <w:abstractNumId w:val="326"/>
  </w:num>
  <w:num w:numId="205" w16cid:durableId="1867214870">
    <w:abstractNumId w:val="251"/>
  </w:num>
  <w:num w:numId="206" w16cid:durableId="1484468710">
    <w:abstractNumId w:val="19"/>
  </w:num>
  <w:num w:numId="207" w16cid:durableId="761727099">
    <w:abstractNumId w:val="208"/>
  </w:num>
  <w:num w:numId="208" w16cid:durableId="1531188493">
    <w:abstractNumId w:val="488"/>
  </w:num>
  <w:num w:numId="209" w16cid:durableId="415324069">
    <w:abstractNumId w:val="302"/>
  </w:num>
  <w:num w:numId="210" w16cid:durableId="756711135">
    <w:abstractNumId w:val="514"/>
  </w:num>
  <w:num w:numId="211" w16cid:durableId="241186038">
    <w:abstractNumId w:val="378"/>
  </w:num>
  <w:num w:numId="212" w16cid:durableId="1516535573">
    <w:abstractNumId w:val="471"/>
  </w:num>
  <w:num w:numId="213" w16cid:durableId="1731033911">
    <w:abstractNumId w:val="39"/>
  </w:num>
  <w:num w:numId="214" w16cid:durableId="2114082260">
    <w:abstractNumId w:val="228"/>
  </w:num>
  <w:num w:numId="215" w16cid:durableId="1403944878">
    <w:abstractNumId w:val="395"/>
  </w:num>
  <w:num w:numId="216" w16cid:durableId="1146780351">
    <w:abstractNumId w:val="89"/>
  </w:num>
  <w:num w:numId="217" w16cid:durableId="857474470">
    <w:abstractNumId w:val="203"/>
  </w:num>
  <w:num w:numId="218" w16cid:durableId="1167982874">
    <w:abstractNumId w:val="371"/>
  </w:num>
  <w:num w:numId="219" w16cid:durableId="1772357259">
    <w:abstractNumId w:val="430"/>
  </w:num>
  <w:num w:numId="220" w16cid:durableId="1115366939">
    <w:abstractNumId w:val="209"/>
  </w:num>
  <w:num w:numId="221" w16cid:durableId="588271522">
    <w:abstractNumId w:val="459"/>
  </w:num>
  <w:num w:numId="222" w16cid:durableId="210961162">
    <w:abstractNumId w:val="352"/>
  </w:num>
  <w:num w:numId="223" w16cid:durableId="1534810418">
    <w:abstractNumId w:val="356"/>
  </w:num>
  <w:num w:numId="224" w16cid:durableId="1676683974">
    <w:abstractNumId w:val="74"/>
  </w:num>
  <w:num w:numId="225" w16cid:durableId="15084179">
    <w:abstractNumId w:val="180"/>
  </w:num>
  <w:num w:numId="226" w16cid:durableId="692729971">
    <w:abstractNumId w:val="401"/>
  </w:num>
  <w:num w:numId="227" w16cid:durableId="1145971805">
    <w:abstractNumId w:val="260"/>
  </w:num>
  <w:num w:numId="228" w16cid:durableId="1458917373">
    <w:abstractNumId w:val="342"/>
  </w:num>
  <w:num w:numId="229" w16cid:durableId="1871258419">
    <w:abstractNumId w:val="158"/>
  </w:num>
  <w:num w:numId="230" w16cid:durableId="1425884159">
    <w:abstractNumId w:val="304"/>
  </w:num>
  <w:num w:numId="231" w16cid:durableId="705764093">
    <w:abstractNumId w:val="56"/>
  </w:num>
  <w:num w:numId="232" w16cid:durableId="1543324556">
    <w:abstractNumId w:val="157"/>
  </w:num>
  <w:num w:numId="233" w16cid:durableId="423499178">
    <w:abstractNumId w:val="55"/>
  </w:num>
  <w:num w:numId="234" w16cid:durableId="1100029897">
    <w:abstractNumId w:val="289"/>
  </w:num>
  <w:num w:numId="235" w16cid:durableId="164633208">
    <w:abstractNumId w:val="137"/>
  </w:num>
  <w:num w:numId="236" w16cid:durableId="1285426808">
    <w:abstractNumId w:val="95"/>
  </w:num>
  <w:num w:numId="237" w16cid:durableId="519121461">
    <w:abstractNumId w:val="283"/>
  </w:num>
  <w:num w:numId="238" w16cid:durableId="667639255">
    <w:abstractNumId w:val="456"/>
  </w:num>
  <w:num w:numId="239" w16cid:durableId="1740596693">
    <w:abstractNumId w:val="457"/>
  </w:num>
  <w:num w:numId="240" w16cid:durableId="195048420">
    <w:abstractNumId w:val="409"/>
  </w:num>
  <w:num w:numId="241" w16cid:durableId="2042044911">
    <w:abstractNumId w:val="14"/>
  </w:num>
  <w:num w:numId="242" w16cid:durableId="91628704">
    <w:abstractNumId w:val="220"/>
  </w:num>
  <w:num w:numId="243" w16cid:durableId="840465227">
    <w:abstractNumId w:val="286"/>
  </w:num>
  <w:num w:numId="244" w16cid:durableId="2126345823">
    <w:abstractNumId w:val="392"/>
  </w:num>
  <w:num w:numId="245" w16cid:durableId="583298736">
    <w:abstractNumId w:val="132"/>
  </w:num>
  <w:num w:numId="246" w16cid:durableId="887452996">
    <w:abstractNumId w:val="68"/>
  </w:num>
  <w:num w:numId="247" w16cid:durableId="783429534">
    <w:abstractNumId w:val="64"/>
  </w:num>
  <w:num w:numId="248" w16cid:durableId="1038166020">
    <w:abstractNumId w:val="44"/>
  </w:num>
  <w:num w:numId="249" w16cid:durableId="488862450">
    <w:abstractNumId w:val="398"/>
  </w:num>
  <w:num w:numId="250" w16cid:durableId="1898079057">
    <w:abstractNumId w:val="18"/>
  </w:num>
  <w:num w:numId="251" w16cid:durableId="1874608687">
    <w:abstractNumId w:val="321"/>
  </w:num>
  <w:num w:numId="252" w16cid:durableId="1224482685">
    <w:abstractNumId w:val="234"/>
  </w:num>
  <w:num w:numId="253" w16cid:durableId="173344215">
    <w:abstractNumId w:val="274"/>
  </w:num>
  <w:num w:numId="254" w16cid:durableId="1210648581">
    <w:abstractNumId w:val="311"/>
  </w:num>
  <w:num w:numId="255" w16cid:durableId="817841886">
    <w:abstractNumId w:val="13"/>
  </w:num>
  <w:num w:numId="256" w16cid:durableId="1843086057">
    <w:abstractNumId w:val="66"/>
  </w:num>
  <w:num w:numId="257" w16cid:durableId="1238982123">
    <w:abstractNumId w:val="121"/>
  </w:num>
  <w:num w:numId="258" w16cid:durableId="140772716">
    <w:abstractNumId w:val="399"/>
  </w:num>
  <w:num w:numId="259" w16cid:durableId="1834250720">
    <w:abstractNumId w:val="252"/>
  </w:num>
  <w:num w:numId="260" w16cid:durableId="1167673940">
    <w:abstractNumId w:val="521"/>
  </w:num>
  <w:num w:numId="261" w16cid:durableId="787511685">
    <w:abstractNumId w:val="41"/>
  </w:num>
  <w:num w:numId="262" w16cid:durableId="2100903789">
    <w:abstractNumId w:val="300"/>
  </w:num>
  <w:num w:numId="263" w16cid:durableId="494076546">
    <w:abstractNumId w:val="468"/>
  </w:num>
  <w:num w:numId="264" w16cid:durableId="931476251">
    <w:abstractNumId w:val="477"/>
  </w:num>
  <w:num w:numId="265" w16cid:durableId="615872571">
    <w:abstractNumId w:val="381"/>
  </w:num>
  <w:num w:numId="266" w16cid:durableId="1930692373">
    <w:abstractNumId w:val="235"/>
  </w:num>
  <w:num w:numId="267" w16cid:durableId="1916237557">
    <w:abstractNumId w:val="358"/>
  </w:num>
  <w:num w:numId="268" w16cid:durableId="1025013821">
    <w:abstractNumId w:val="182"/>
  </w:num>
  <w:num w:numId="269" w16cid:durableId="447358454">
    <w:abstractNumId w:val="343"/>
  </w:num>
  <w:num w:numId="270" w16cid:durableId="1276643913">
    <w:abstractNumId w:val="511"/>
  </w:num>
  <w:num w:numId="271" w16cid:durableId="803936542">
    <w:abstractNumId w:val="275"/>
  </w:num>
  <w:num w:numId="272" w16cid:durableId="1780947287">
    <w:abstractNumId w:val="355"/>
  </w:num>
  <w:num w:numId="273" w16cid:durableId="516383457">
    <w:abstractNumId w:val="60"/>
  </w:num>
  <w:num w:numId="274" w16cid:durableId="139427067">
    <w:abstractNumId w:val="330"/>
  </w:num>
  <w:num w:numId="275" w16cid:durableId="1955164433">
    <w:abstractNumId w:val="458"/>
  </w:num>
  <w:num w:numId="276" w16cid:durableId="325088037">
    <w:abstractNumId w:val="507"/>
  </w:num>
  <w:num w:numId="277" w16cid:durableId="859246593">
    <w:abstractNumId w:val="151"/>
  </w:num>
  <w:num w:numId="278" w16cid:durableId="47657621">
    <w:abstractNumId w:val="110"/>
  </w:num>
  <w:num w:numId="279" w16cid:durableId="458845075">
    <w:abstractNumId w:val="207"/>
  </w:num>
  <w:num w:numId="280" w16cid:durableId="2125269011">
    <w:abstractNumId w:val="296"/>
  </w:num>
  <w:num w:numId="281" w16cid:durableId="1334141851">
    <w:abstractNumId w:val="28"/>
  </w:num>
  <w:num w:numId="282" w16cid:durableId="970129519">
    <w:abstractNumId w:val="372"/>
  </w:num>
  <w:num w:numId="283" w16cid:durableId="1456872434">
    <w:abstractNumId w:val="400"/>
  </w:num>
  <w:num w:numId="284" w16cid:durableId="39015338">
    <w:abstractNumId w:val="424"/>
  </w:num>
  <w:num w:numId="285" w16cid:durableId="1819419518">
    <w:abstractNumId w:val="377"/>
  </w:num>
  <w:num w:numId="286" w16cid:durableId="1743596631">
    <w:abstractNumId w:val="347"/>
  </w:num>
  <w:num w:numId="287" w16cid:durableId="1220049475">
    <w:abstractNumId w:val="262"/>
  </w:num>
  <w:num w:numId="288" w16cid:durableId="1030112256">
    <w:abstractNumId w:val="142"/>
  </w:num>
  <w:num w:numId="289" w16cid:durableId="735326783">
    <w:abstractNumId w:val="493"/>
  </w:num>
  <w:num w:numId="290" w16cid:durableId="1571843329">
    <w:abstractNumId w:val="519"/>
  </w:num>
  <w:num w:numId="291" w16cid:durableId="2034262252">
    <w:abstractNumId w:val="72"/>
  </w:num>
  <w:num w:numId="292" w16cid:durableId="1106119284">
    <w:abstractNumId w:val="210"/>
  </w:num>
  <w:num w:numId="293" w16cid:durableId="447705403">
    <w:abstractNumId w:val="178"/>
  </w:num>
  <w:num w:numId="294" w16cid:durableId="1260721534">
    <w:abstractNumId w:val="463"/>
  </w:num>
  <w:num w:numId="295" w16cid:durableId="309209356">
    <w:abstractNumId w:val="164"/>
  </w:num>
  <w:num w:numId="296" w16cid:durableId="1717313855">
    <w:abstractNumId w:val="497"/>
  </w:num>
  <w:num w:numId="297" w16cid:durableId="705062028">
    <w:abstractNumId w:val="141"/>
  </w:num>
  <w:num w:numId="298" w16cid:durableId="34081145">
    <w:abstractNumId w:val="425"/>
  </w:num>
  <w:num w:numId="299" w16cid:durableId="1366833790">
    <w:abstractNumId w:val="21"/>
  </w:num>
  <w:num w:numId="300" w16cid:durableId="474489661">
    <w:abstractNumId w:val="225"/>
  </w:num>
  <w:num w:numId="301" w16cid:durableId="614168037">
    <w:abstractNumId w:val="71"/>
  </w:num>
  <w:num w:numId="302" w16cid:durableId="1601336107">
    <w:abstractNumId w:val="104"/>
  </w:num>
  <w:num w:numId="303" w16cid:durableId="1342704759">
    <w:abstractNumId w:val="103"/>
  </w:num>
  <w:num w:numId="304" w16cid:durableId="190997124">
    <w:abstractNumId w:val="470"/>
  </w:num>
  <w:num w:numId="305" w16cid:durableId="1223829201">
    <w:abstractNumId w:val="253"/>
  </w:num>
  <w:num w:numId="306" w16cid:durableId="388264843">
    <w:abstractNumId w:val="346"/>
  </w:num>
  <w:num w:numId="307" w16cid:durableId="834147872">
    <w:abstractNumId w:val="417"/>
  </w:num>
  <w:num w:numId="308" w16cid:durableId="168952637">
    <w:abstractNumId w:val="35"/>
  </w:num>
  <w:num w:numId="309" w16cid:durableId="839006774">
    <w:abstractNumId w:val="461"/>
  </w:num>
  <w:num w:numId="310" w16cid:durableId="1250888801">
    <w:abstractNumId w:val="75"/>
  </w:num>
  <w:num w:numId="311" w16cid:durableId="1049845522">
    <w:abstractNumId w:val="12"/>
  </w:num>
  <w:num w:numId="312" w16cid:durableId="1889298154">
    <w:abstractNumId w:val="344"/>
  </w:num>
  <w:num w:numId="313" w16cid:durableId="316805502">
    <w:abstractNumId w:val="525"/>
  </w:num>
  <w:num w:numId="314" w16cid:durableId="1110776580">
    <w:abstractNumId w:val="127"/>
  </w:num>
  <w:num w:numId="315" w16cid:durableId="728648090">
    <w:abstractNumId w:val="388"/>
  </w:num>
  <w:num w:numId="316" w16cid:durableId="2068338290">
    <w:abstractNumId w:val="5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99"/>
  </w:num>
  <w:num w:numId="319" w16cid:durableId="610862411">
    <w:abstractNumId w:val="188"/>
  </w:num>
  <w:num w:numId="320" w16cid:durableId="1330714247">
    <w:abstractNumId w:val="418"/>
  </w:num>
  <w:num w:numId="321" w16cid:durableId="1089498123">
    <w:abstractNumId w:val="162"/>
  </w:num>
  <w:num w:numId="322" w16cid:durableId="1904872423">
    <w:abstractNumId w:val="375"/>
  </w:num>
  <w:num w:numId="323" w16cid:durableId="206458575">
    <w:abstractNumId w:val="119"/>
  </w:num>
  <w:num w:numId="324" w16cid:durableId="695666297">
    <w:abstractNumId w:val="282"/>
  </w:num>
  <w:num w:numId="325" w16cid:durableId="1025400470">
    <w:abstractNumId w:val="38"/>
  </w:num>
  <w:num w:numId="326" w16cid:durableId="1634023438">
    <w:abstractNumId w:val="495"/>
  </w:num>
  <w:num w:numId="327" w16cid:durableId="2042393370">
    <w:abstractNumId w:val="169"/>
  </w:num>
  <w:num w:numId="328" w16cid:durableId="1138034692">
    <w:abstractNumId w:val="120"/>
  </w:num>
  <w:num w:numId="329" w16cid:durableId="253634955">
    <w:abstractNumId w:val="167"/>
  </w:num>
  <w:num w:numId="330" w16cid:durableId="1720325459">
    <w:abstractNumId w:val="475"/>
  </w:num>
  <w:num w:numId="331" w16cid:durableId="1421099157">
    <w:abstractNumId w:val="236"/>
  </w:num>
  <w:num w:numId="332" w16cid:durableId="60107577">
    <w:abstractNumId w:val="415"/>
  </w:num>
  <w:num w:numId="333" w16cid:durableId="301884854">
    <w:abstractNumId w:val="15"/>
  </w:num>
  <w:num w:numId="334" w16cid:durableId="1831797348">
    <w:abstractNumId w:val="257"/>
  </w:num>
  <w:num w:numId="335" w16cid:durableId="1870140840">
    <w:abstractNumId w:val="98"/>
  </w:num>
  <w:num w:numId="336" w16cid:durableId="1223246938">
    <w:abstractNumId w:val="57"/>
  </w:num>
  <w:num w:numId="337" w16cid:durableId="1998611947">
    <w:abstractNumId w:val="452"/>
  </w:num>
  <w:num w:numId="338" w16cid:durableId="531113292">
    <w:abstractNumId w:val="69"/>
  </w:num>
  <w:num w:numId="339" w16cid:durableId="1716657686">
    <w:abstractNumId w:val="445"/>
  </w:num>
  <w:num w:numId="340" w16cid:durableId="1357845951">
    <w:abstractNumId w:val="36"/>
  </w:num>
  <w:num w:numId="341" w16cid:durableId="105928767">
    <w:abstractNumId w:val="211"/>
  </w:num>
  <w:num w:numId="342" w16cid:durableId="1076322022">
    <w:abstractNumId w:val="255"/>
  </w:num>
  <w:num w:numId="343" w16cid:durableId="1470976012">
    <w:abstractNumId w:val="222"/>
  </w:num>
  <w:num w:numId="344" w16cid:durableId="502549873">
    <w:abstractNumId w:val="149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79"/>
  </w:num>
  <w:num w:numId="348" w16cid:durableId="2125070536">
    <w:abstractNumId w:val="59"/>
  </w:num>
  <w:num w:numId="349" w16cid:durableId="523908919">
    <w:abstractNumId w:val="201"/>
  </w:num>
  <w:num w:numId="350" w16cid:durableId="900166943">
    <w:abstractNumId w:val="483"/>
  </w:num>
  <w:num w:numId="351" w16cid:durableId="1090082312">
    <w:abstractNumId w:val="446"/>
  </w:num>
  <w:num w:numId="352" w16cid:durableId="2000839028">
    <w:abstractNumId w:val="263"/>
  </w:num>
  <w:num w:numId="353" w16cid:durableId="736174140">
    <w:abstractNumId w:val="460"/>
  </w:num>
  <w:num w:numId="354" w16cid:durableId="217983496">
    <w:abstractNumId w:val="449"/>
  </w:num>
  <w:num w:numId="355" w16cid:durableId="525023774">
    <w:abstractNumId w:val="53"/>
  </w:num>
  <w:num w:numId="356" w16cid:durableId="1342315153">
    <w:abstractNumId w:val="54"/>
  </w:num>
  <w:num w:numId="357" w16cid:durableId="105974276">
    <w:abstractNumId w:val="433"/>
  </w:num>
  <w:num w:numId="358" w16cid:durableId="986082726">
    <w:abstractNumId w:val="5"/>
  </w:num>
  <w:num w:numId="359" w16cid:durableId="1283877562">
    <w:abstractNumId w:val="293"/>
  </w:num>
  <w:num w:numId="360" w16cid:durableId="1785147961">
    <w:abstractNumId w:val="244"/>
  </w:num>
  <w:num w:numId="361" w16cid:durableId="222254501">
    <w:abstractNumId w:val="31"/>
  </w:num>
  <w:num w:numId="362" w16cid:durableId="1603148485">
    <w:abstractNumId w:val="51"/>
  </w:num>
  <w:num w:numId="363" w16cid:durableId="1691449606">
    <w:abstractNumId w:val="482"/>
  </w:num>
  <w:num w:numId="364" w16cid:durableId="2039239121">
    <w:abstractNumId w:val="276"/>
  </w:num>
  <w:num w:numId="365" w16cid:durableId="605116325">
    <w:abstractNumId w:val="512"/>
  </w:num>
  <w:num w:numId="366" w16cid:durableId="1144813016">
    <w:abstractNumId w:val="156"/>
  </w:num>
  <w:num w:numId="367" w16cid:durableId="1164588397">
    <w:abstractNumId w:val="265"/>
  </w:num>
  <w:num w:numId="368" w16cid:durableId="508562654">
    <w:abstractNumId w:val="414"/>
  </w:num>
  <w:num w:numId="369" w16cid:durableId="43530767">
    <w:abstractNumId w:val="306"/>
  </w:num>
  <w:num w:numId="370" w16cid:durableId="310062089">
    <w:abstractNumId w:val="367"/>
  </w:num>
  <w:num w:numId="371" w16cid:durableId="1074007826">
    <w:abstractNumId w:val="93"/>
  </w:num>
  <w:num w:numId="372" w16cid:durableId="534463083">
    <w:abstractNumId w:val="374"/>
  </w:num>
  <w:num w:numId="373" w16cid:durableId="682897783">
    <w:abstractNumId w:val="527"/>
  </w:num>
  <w:num w:numId="374" w16cid:durableId="398678290">
    <w:abstractNumId w:val="426"/>
  </w:num>
  <w:num w:numId="375" w16cid:durableId="571043756">
    <w:abstractNumId w:val="25"/>
  </w:num>
  <w:num w:numId="376" w16cid:durableId="1686402124">
    <w:abstractNumId w:val="524"/>
  </w:num>
  <w:num w:numId="377" w16cid:durableId="8531259">
    <w:abstractNumId w:val="117"/>
  </w:num>
  <w:num w:numId="378" w16cid:durableId="774519165">
    <w:abstractNumId w:val="363"/>
  </w:num>
  <w:num w:numId="379" w16cid:durableId="70390439">
    <w:abstractNumId w:val="277"/>
  </w:num>
  <w:num w:numId="380" w16cid:durableId="1529219736">
    <w:abstractNumId w:val="510"/>
  </w:num>
  <w:num w:numId="381" w16cid:durableId="1150248272">
    <w:abstractNumId w:val="489"/>
  </w:num>
  <w:num w:numId="382" w16cid:durableId="1642613122">
    <w:abstractNumId w:val="439"/>
  </w:num>
  <w:num w:numId="383" w16cid:durableId="878203364">
    <w:abstractNumId w:val="278"/>
  </w:num>
  <w:num w:numId="384" w16cid:durableId="140387795">
    <w:abstractNumId w:val="361"/>
  </w:num>
  <w:num w:numId="385" w16cid:durableId="348681310">
    <w:abstractNumId w:val="245"/>
  </w:num>
  <w:num w:numId="386" w16cid:durableId="1706175194">
    <w:abstractNumId w:val="3"/>
  </w:num>
  <w:num w:numId="387" w16cid:durableId="1128625636">
    <w:abstractNumId w:val="501"/>
  </w:num>
  <w:num w:numId="388" w16cid:durableId="2124618150">
    <w:abstractNumId w:val="154"/>
  </w:num>
  <w:num w:numId="389" w16cid:durableId="1815027437">
    <w:abstractNumId w:val="491"/>
  </w:num>
  <w:num w:numId="390" w16cid:durableId="1417441728">
    <w:abstractNumId w:val="310"/>
  </w:num>
  <w:num w:numId="391" w16cid:durableId="735661572">
    <w:abstractNumId w:val="485"/>
  </w:num>
  <w:num w:numId="392" w16cid:durableId="366608919">
    <w:abstractNumId w:val="49"/>
  </w:num>
  <w:num w:numId="393" w16cid:durableId="298538384">
    <w:abstractNumId w:val="226"/>
  </w:num>
  <w:num w:numId="394" w16cid:durableId="1645550938">
    <w:abstractNumId w:val="271"/>
  </w:num>
  <w:num w:numId="395" w16cid:durableId="848253696">
    <w:abstractNumId w:val="219"/>
  </w:num>
  <w:num w:numId="396" w16cid:durableId="1071275096">
    <w:abstractNumId w:val="453"/>
  </w:num>
  <w:num w:numId="397" w16cid:durableId="842622032">
    <w:abstractNumId w:val="354"/>
  </w:num>
  <w:num w:numId="398" w16cid:durableId="1433866121">
    <w:abstractNumId w:val="189"/>
  </w:num>
  <w:num w:numId="399" w16cid:durableId="617032605">
    <w:abstractNumId w:val="130"/>
  </w:num>
  <w:num w:numId="400" w16cid:durableId="269438844">
    <w:abstractNumId w:val="440"/>
  </w:num>
  <w:num w:numId="401" w16cid:durableId="2079594508">
    <w:abstractNumId w:val="123"/>
  </w:num>
  <w:num w:numId="402" w16cid:durableId="2122649479">
    <w:abstractNumId w:val="227"/>
  </w:num>
  <w:num w:numId="403" w16cid:durableId="649215559">
    <w:abstractNumId w:val="447"/>
  </w:num>
  <w:num w:numId="404" w16cid:durableId="912277136">
    <w:abstractNumId w:val="487"/>
  </w:num>
  <w:num w:numId="405" w16cid:durableId="328093707">
    <w:abstractNumId w:val="429"/>
  </w:num>
  <w:num w:numId="406" w16cid:durableId="1934631332">
    <w:abstractNumId w:val="479"/>
  </w:num>
  <w:num w:numId="407" w16cid:durableId="1272085164">
    <w:abstractNumId w:val="270"/>
  </w:num>
  <w:num w:numId="408" w16cid:durableId="860780054">
    <w:abstractNumId w:val="411"/>
  </w:num>
  <w:num w:numId="409" w16cid:durableId="1392458361">
    <w:abstractNumId w:val="481"/>
  </w:num>
  <w:num w:numId="410" w16cid:durableId="790980266">
    <w:abstractNumId w:val="455"/>
  </w:num>
  <w:num w:numId="411" w16cid:durableId="1366756722">
    <w:abstractNumId w:val="273"/>
  </w:num>
  <w:num w:numId="412" w16cid:durableId="1617325332">
    <w:abstractNumId w:val="171"/>
  </w:num>
  <w:num w:numId="413" w16cid:durableId="1136603865">
    <w:abstractNumId w:val="474"/>
  </w:num>
  <w:num w:numId="414" w16cid:durableId="501355660">
    <w:abstractNumId w:val="379"/>
  </w:num>
  <w:num w:numId="415" w16cid:durableId="1037700527">
    <w:abstractNumId w:val="81"/>
  </w:num>
  <w:num w:numId="416" w16cid:durableId="172837710">
    <w:abstractNumId w:val="191"/>
  </w:num>
  <w:num w:numId="417" w16cid:durableId="311253274">
    <w:abstractNumId w:val="294"/>
  </w:num>
  <w:num w:numId="418" w16cid:durableId="954092601">
    <w:abstractNumId w:val="23"/>
  </w:num>
  <w:num w:numId="419" w16cid:durableId="545529978">
    <w:abstractNumId w:val="408"/>
  </w:num>
  <w:num w:numId="420" w16cid:durableId="337923837">
    <w:abstractNumId w:val="107"/>
  </w:num>
  <w:num w:numId="421" w16cid:durableId="675226270">
    <w:abstractNumId w:val="194"/>
  </w:num>
  <w:num w:numId="422" w16cid:durableId="1972051313">
    <w:abstractNumId w:val="337"/>
  </w:num>
  <w:num w:numId="423" w16cid:durableId="901601298">
    <w:abstractNumId w:val="397"/>
  </w:num>
  <w:num w:numId="424" w16cid:durableId="1940211573">
    <w:abstractNumId w:val="412"/>
  </w:num>
  <w:num w:numId="425" w16cid:durableId="2130934012">
    <w:abstractNumId w:val="139"/>
  </w:num>
  <w:num w:numId="426" w16cid:durableId="934749142">
    <w:abstractNumId w:val="108"/>
  </w:num>
  <w:num w:numId="427" w16cid:durableId="95487018">
    <w:abstractNumId w:val="494"/>
  </w:num>
  <w:num w:numId="428" w16cid:durableId="352652859">
    <w:abstractNumId w:val="473"/>
  </w:num>
  <w:num w:numId="429" w16cid:durableId="124472078">
    <w:abstractNumId w:val="174"/>
  </w:num>
  <w:num w:numId="430" w16cid:durableId="1953243011">
    <w:abstractNumId w:val="144"/>
  </w:num>
  <w:num w:numId="431" w16cid:durableId="823467560">
    <w:abstractNumId w:val="177"/>
  </w:num>
  <w:num w:numId="432" w16cid:durableId="51076513">
    <w:abstractNumId w:val="496"/>
  </w:num>
  <w:num w:numId="433" w16cid:durableId="8534916">
    <w:abstractNumId w:val="168"/>
  </w:num>
  <w:num w:numId="434" w16cid:durableId="5375437">
    <w:abstractNumId w:val="503"/>
  </w:num>
  <w:num w:numId="435" w16cid:durableId="311525052">
    <w:abstractNumId w:val="204"/>
  </w:num>
  <w:num w:numId="436" w16cid:durableId="892038479">
    <w:abstractNumId w:val="291"/>
  </w:num>
  <w:num w:numId="437" w16cid:durableId="630013225">
    <w:abstractNumId w:val="241"/>
  </w:num>
  <w:num w:numId="438" w16cid:durableId="936064145">
    <w:abstractNumId w:val="16"/>
  </w:num>
  <w:num w:numId="439" w16cid:durableId="1347366601">
    <w:abstractNumId w:val="217"/>
  </w:num>
  <w:num w:numId="440" w16cid:durableId="1234007772">
    <w:abstractNumId w:val="136"/>
  </w:num>
  <w:num w:numId="441" w16cid:durableId="1995257799">
    <w:abstractNumId w:val="161"/>
  </w:num>
  <w:num w:numId="442" w16cid:durableId="1142772618">
    <w:abstractNumId w:val="91"/>
  </w:num>
  <w:num w:numId="443" w16cid:durableId="1694722985">
    <w:abstractNumId w:val="528"/>
  </w:num>
  <w:num w:numId="444" w16cid:durableId="38171782">
    <w:abstractNumId w:val="52"/>
  </w:num>
  <w:num w:numId="445" w16cid:durableId="1959528255">
    <w:abstractNumId w:val="500"/>
  </w:num>
  <w:num w:numId="446" w16cid:durableId="558371186">
    <w:abstractNumId w:val="200"/>
  </w:num>
  <w:num w:numId="447" w16cid:durableId="617689641">
    <w:abstractNumId w:val="486"/>
  </w:num>
  <w:num w:numId="448" w16cid:durableId="929848780">
    <w:abstractNumId w:val="423"/>
  </w:num>
  <w:num w:numId="449" w16cid:durableId="63070681">
    <w:abstractNumId w:val="134"/>
  </w:num>
  <w:num w:numId="450" w16cid:durableId="1781413881">
    <w:abstractNumId w:val="77"/>
  </w:num>
  <w:num w:numId="451" w16cid:durableId="24672528">
    <w:abstractNumId w:val="513"/>
  </w:num>
  <w:num w:numId="452" w16cid:durableId="628391916">
    <w:abstractNumId w:val="266"/>
  </w:num>
  <w:num w:numId="453" w16cid:durableId="2094428445">
    <w:abstractNumId w:val="205"/>
  </w:num>
  <w:num w:numId="454" w16cid:durableId="1521046737">
    <w:abstractNumId w:val="240"/>
  </w:num>
  <w:num w:numId="455" w16cid:durableId="1713001182">
    <w:abstractNumId w:val="464"/>
  </w:num>
  <w:num w:numId="456" w16cid:durableId="899286432">
    <w:abstractNumId w:val="303"/>
  </w:num>
  <w:num w:numId="457" w16cid:durableId="69036662">
    <w:abstractNumId w:val="509"/>
  </w:num>
  <w:num w:numId="458" w16cid:durableId="1983656634">
    <w:abstractNumId w:val="48"/>
  </w:num>
  <w:num w:numId="459" w16cid:durableId="266281863">
    <w:abstractNumId w:val="317"/>
  </w:num>
  <w:num w:numId="460" w16cid:durableId="1093667188">
    <w:abstractNumId w:val="258"/>
  </w:num>
  <w:num w:numId="461" w16cid:durableId="229539383">
    <w:abstractNumId w:val="333"/>
  </w:num>
  <w:num w:numId="462" w16cid:durableId="390465647">
    <w:abstractNumId w:val="476"/>
  </w:num>
  <w:num w:numId="463" w16cid:durableId="1831098670">
    <w:abstractNumId w:val="256"/>
  </w:num>
  <w:num w:numId="464" w16cid:durableId="938299425">
    <w:abstractNumId w:val="231"/>
  </w:num>
  <w:num w:numId="465" w16cid:durableId="1565484604">
    <w:abstractNumId w:val="350"/>
  </w:num>
  <w:num w:numId="466" w16cid:durableId="1388407818">
    <w:abstractNumId w:val="47"/>
  </w:num>
  <w:num w:numId="467" w16cid:durableId="1574005154">
    <w:abstractNumId w:val="94"/>
  </w:num>
  <w:num w:numId="468" w16cid:durableId="2089157364">
    <w:abstractNumId w:val="238"/>
  </w:num>
  <w:num w:numId="469" w16cid:durableId="840048537">
    <w:abstractNumId w:val="17"/>
  </w:num>
  <w:num w:numId="470" w16cid:durableId="1919439857">
    <w:abstractNumId w:val="516"/>
  </w:num>
  <w:num w:numId="471" w16cid:durableId="1884512822">
    <w:abstractNumId w:val="529"/>
  </w:num>
  <w:num w:numId="472" w16cid:durableId="1528911727">
    <w:abstractNumId w:val="520"/>
  </w:num>
  <w:num w:numId="473" w16cid:durableId="1778599762">
    <w:abstractNumId w:val="82"/>
  </w:num>
  <w:num w:numId="474" w16cid:durableId="906182256">
    <w:abstractNumId w:val="407"/>
  </w:num>
  <w:num w:numId="475" w16cid:durableId="280037879">
    <w:abstractNumId w:val="99"/>
  </w:num>
  <w:num w:numId="476" w16cid:durableId="513110572">
    <w:abstractNumId w:val="26"/>
  </w:num>
  <w:num w:numId="477" w16cid:durableId="437482862">
    <w:abstractNumId w:val="165"/>
  </w:num>
  <w:num w:numId="478" w16cid:durableId="1852262159">
    <w:abstractNumId w:val="484"/>
  </w:num>
  <w:num w:numId="479" w16cid:durableId="1783842796">
    <w:abstractNumId w:val="336"/>
  </w:num>
  <w:num w:numId="480" w16cid:durableId="1030452427">
    <w:abstractNumId w:val="416"/>
  </w:num>
  <w:num w:numId="481" w16cid:durableId="2093042570">
    <w:abstractNumId w:val="518"/>
  </w:num>
  <w:num w:numId="482" w16cid:durableId="784740378">
    <w:abstractNumId w:val="192"/>
  </w:num>
  <w:num w:numId="483" w16cid:durableId="737896711">
    <w:abstractNumId w:val="128"/>
  </w:num>
  <w:num w:numId="484" w16cid:durableId="323822418">
    <w:abstractNumId w:val="62"/>
  </w:num>
  <w:num w:numId="485" w16cid:durableId="777870458">
    <w:abstractNumId w:val="323"/>
  </w:num>
  <w:num w:numId="486" w16cid:durableId="376701801">
    <w:abstractNumId w:val="499"/>
  </w:num>
  <w:num w:numId="487" w16cid:durableId="1868563340">
    <w:abstractNumId w:val="502"/>
  </w:num>
  <w:num w:numId="488" w16cid:durableId="115222397">
    <w:abstractNumId w:val="247"/>
  </w:num>
  <w:num w:numId="489" w16cid:durableId="1867063708">
    <w:abstractNumId w:val="131"/>
  </w:num>
  <w:num w:numId="490" w16cid:durableId="1305695079">
    <w:abstractNumId w:val="42"/>
  </w:num>
  <w:num w:numId="491" w16cid:durableId="1553887089">
    <w:abstractNumId w:val="319"/>
  </w:num>
  <w:num w:numId="492" w16cid:durableId="949583462">
    <w:abstractNumId w:val="76"/>
  </w:num>
  <w:num w:numId="493" w16cid:durableId="698092307">
    <w:abstractNumId w:val="428"/>
  </w:num>
  <w:num w:numId="494" w16cid:durableId="1769421829">
    <w:abstractNumId w:val="73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394"/>
  </w:num>
  <w:num w:numId="498" w16cid:durableId="299775425">
    <w:abstractNumId w:val="170"/>
  </w:num>
  <w:num w:numId="499" w16cid:durableId="191194456">
    <w:abstractNumId w:val="442"/>
  </w:num>
  <w:num w:numId="500" w16cid:durableId="82995492">
    <w:abstractNumId w:val="166"/>
  </w:num>
  <w:num w:numId="501" w16cid:durableId="369914212">
    <w:abstractNumId w:val="368"/>
  </w:num>
  <w:num w:numId="502" w16cid:durableId="554782273">
    <w:abstractNumId w:val="402"/>
  </w:num>
  <w:num w:numId="503" w16cid:durableId="2063940917">
    <w:abstractNumId w:val="405"/>
  </w:num>
  <w:num w:numId="504" w16cid:durableId="210463462">
    <w:abstractNumId w:val="312"/>
  </w:num>
  <w:num w:numId="505" w16cid:durableId="2105303124">
    <w:abstractNumId w:val="269"/>
  </w:num>
  <w:num w:numId="506" w16cid:durableId="1221480322">
    <w:abstractNumId w:val="224"/>
  </w:num>
  <w:num w:numId="507" w16cid:durableId="1565212289">
    <w:abstractNumId w:val="284"/>
  </w:num>
  <w:num w:numId="508" w16cid:durableId="331762578">
    <w:abstractNumId w:val="111"/>
  </w:num>
  <w:num w:numId="509" w16cid:durableId="1874807520">
    <w:abstractNumId w:val="404"/>
  </w:num>
  <w:num w:numId="510" w16cid:durableId="1353141672">
    <w:abstractNumId w:val="185"/>
  </w:num>
  <w:num w:numId="511" w16cid:durableId="645012430">
    <w:abstractNumId w:val="243"/>
  </w:num>
  <w:num w:numId="512" w16cid:durableId="1751922183">
    <w:abstractNumId w:val="373"/>
  </w:num>
  <w:num w:numId="513" w16cid:durableId="1451389902">
    <w:abstractNumId w:val="492"/>
  </w:num>
  <w:num w:numId="514" w16cid:durableId="868373731">
    <w:abstractNumId w:val="469"/>
  </w:num>
  <w:num w:numId="515" w16cid:durableId="1028723186">
    <w:abstractNumId w:val="353"/>
  </w:num>
  <w:num w:numId="516" w16cid:durableId="418408809">
    <w:abstractNumId w:val="84"/>
  </w:num>
  <w:num w:numId="517" w16cid:durableId="1522742102">
    <w:abstractNumId w:val="359"/>
  </w:num>
  <w:num w:numId="518" w16cid:durableId="2043552125">
    <w:abstractNumId w:val="242"/>
  </w:num>
  <w:num w:numId="519" w16cid:durableId="1939633575">
    <w:abstractNumId w:val="419"/>
  </w:num>
  <w:num w:numId="520" w16cid:durableId="1151021255">
    <w:abstractNumId w:val="454"/>
  </w:num>
  <w:num w:numId="521" w16cid:durableId="1546483762">
    <w:abstractNumId w:val="432"/>
  </w:num>
  <w:num w:numId="522" w16cid:durableId="1582444684">
    <w:abstractNumId w:val="143"/>
  </w:num>
  <w:num w:numId="523" w16cid:durableId="1403067238">
    <w:abstractNumId w:val="160"/>
  </w:num>
  <w:num w:numId="524" w16cid:durableId="2046170865">
    <w:abstractNumId w:val="391"/>
  </w:num>
  <w:num w:numId="525" w16cid:durableId="361904538">
    <w:abstractNumId w:val="387"/>
  </w:num>
  <w:num w:numId="526" w16cid:durableId="696779856">
    <w:abstractNumId w:val="50"/>
  </w:num>
  <w:num w:numId="527" w16cid:durableId="1602563041">
    <w:abstractNumId w:val="146"/>
  </w:num>
  <w:num w:numId="528" w16cid:durableId="8676264">
    <w:abstractNumId w:val="97"/>
  </w:num>
  <w:num w:numId="529" w16cid:durableId="663703491">
    <w:abstractNumId w:val="63"/>
  </w:num>
  <w:num w:numId="530" w16cid:durableId="1272475932">
    <w:abstractNumId w:val="90"/>
  </w:num>
  <w:num w:numId="531" w16cid:durableId="1628119547">
    <w:abstractNumId w:val="199"/>
  </w:num>
  <w:num w:numId="532" w16cid:durableId="840583476">
    <w:abstractNumId w:val="325"/>
  </w:num>
  <w:num w:numId="533" w16cid:durableId="145780800">
    <w:abstractNumId w:val="37"/>
  </w:num>
  <w:num w:numId="534" w16cid:durableId="1829134186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43D0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1CCC"/>
    <w:rsid w:val="00A5241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2025-11-07T09:45:00Z</dcterms:created>
  <dcterms:modified xsi:type="dcterms:W3CDTF">2025-11-07T09:47:00Z</dcterms:modified>
</cp:coreProperties>
</file>