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BCE1" w14:textId="77777777" w:rsidR="007C286C" w:rsidRPr="007C286C" w:rsidRDefault="007C286C" w:rsidP="007C286C">
      <w:pPr>
        <w:pStyle w:val="Titre1"/>
        <w:spacing w:before="0" w:after="0" w:line="240" w:lineRule="auto"/>
      </w:pPr>
      <w:r w:rsidRPr="007C286C">
        <w:t>MANA20 – Méthodologie d’Audit et Synthèse du Diagnostic</w:t>
      </w:r>
    </w:p>
    <w:p w14:paraId="37FDD38A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1. Définition et rôle de l’audit</w:t>
      </w:r>
    </w:p>
    <w:p w14:paraId="60010634" w14:textId="77777777" w:rsidR="007C286C" w:rsidRDefault="007C286C" w:rsidP="007C286C">
      <w:pPr>
        <w:spacing w:after="0" w:line="240" w:lineRule="auto"/>
      </w:pPr>
      <w:r w:rsidRPr="007C286C">
        <w:t xml:space="preserve">Le mot </w:t>
      </w:r>
      <w:r w:rsidRPr="007C286C">
        <w:rPr>
          <w:b/>
          <w:bCs/>
        </w:rPr>
        <w:t>audit</w:t>
      </w:r>
      <w:r w:rsidRPr="007C286C">
        <w:t xml:space="preserve"> vient du latin </w:t>
      </w:r>
      <w:proofErr w:type="spellStart"/>
      <w:r w:rsidRPr="007C286C">
        <w:rPr>
          <w:i/>
          <w:iCs/>
        </w:rPr>
        <w:t>audire</w:t>
      </w:r>
      <w:proofErr w:type="spellEnd"/>
      <w:r w:rsidRPr="007C286C">
        <w:t xml:space="preserve"> (écouter).</w:t>
      </w:r>
    </w:p>
    <w:p w14:paraId="1FA919C5" w14:textId="2BE735A0" w:rsidR="007C286C" w:rsidRPr="007C286C" w:rsidRDefault="007C286C" w:rsidP="007C286C">
      <w:pPr>
        <w:spacing w:after="0" w:line="240" w:lineRule="auto"/>
      </w:pPr>
      <w:r w:rsidRPr="007C286C">
        <w:t xml:space="preserve">C’est un </w:t>
      </w:r>
      <w:r w:rsidRPr="007C286C">
        <w:rPr>
          <w:b/>
          <w:bCs/>
        </w:rPr>
        <w:t>processus structuré d’analyse et d’évaluation</w:t>
      </w:r>
      <w:r w:rsidRPr="007C286C">
        <w:t xml:space="preserve">, qui vise à vérifier la cohérence entre les </w:t>
      </w:r>
      <w:r w:rsidRPr="007C286C">
        <w:rPr>
          <w:b/>
          <w:bCs/>
        </w:rPr>
        <w:t>objectifs fixés</w:t>
      </w:r>
      <w:r w:rsidRPr="007C286C">
        <w:t xml:space="preserve">, les </w:t>
      </w:r>
      <w:r w:rsidRPr="007C286C">
        <w:rPr>
          <w:b/>
          <w:bCs/>
        </w:rPr>
        <w:t>moyens mis en œuvre</w:t>
      </w:r>
      <w:r w:rsidRPr="007C286C">
        <w:t xml:space="preserve"> et les </w:t>
      </w:r>
      <w:r w:rsidRPr="007C286C">
        <w:rPr>
          <w:b/>
          <w:bCs/>
        </w:rPr>
        <w:t>résultats obtenus</w:t>
      </w:r>
      <w:r w:rsidRPr="007C286C">
        <w:rPr>
          <w:rFonts w:ascii="MS Gothic" w:eastAsia="MS Gothic" w:hAnsi="MS Gothic" w:cs="MS Gothic" w:hint="eastAsia"/>
        </w:rPr>
        <w:t>【</w:t>
      </w:r>
      <w:r w:rsidRPr="007C286C">
        <w:t>108-112†m27-m31</w:t>
      </w:r>
      <w:r w:rsidRPr="007C286C">
        <w:rPr>
          <w:rFonts w:ascii="MS Gothic" w:eastAsia="MS Gothic" w:hAnsi="MS Gothic" w:cs="MS Gothic" w:hint="eastAsia"/>
        </w:rPr>
        <w:t>】</w:t>
      </w:r>
      <w:r w:rsidRPr="007C286C">
        <w:t>.</w:t>
      </w:r>
    </w:p>
    <w:p w14:paraId="354E5CBB" w14:textId="77777777" w:rsidR="007C286C" w:rsidRPr="007C286C" w:rsidRDefault="007C286C" w:rsidP="007C286C">
      <w:pPr>
        <w:spacing w:after="0" w:line="240" w:lineRule="auto"/>
      </w:pPr>
      <w:r w:rsidRPr="007C286C">
        <w:rPr>
          <w:rFonts w:ascii="Segoe UI Emoji" w:hAnsi="Segoe UI Emoji" w:cs="Segoe UI Emoji"/>
        </w:rPr>
        <w:t>💬</w:t>
      </w:r>
      <w:r w:rsidRPr="007C286C">
        <w:t xml:space="preserve"> </w:t>
      </w:r>
      <w:r w:rsidRPr="007C286C">
        <w:rPr>
          <w:i/>
          <w:iCs/>
        </w:rPr>
        <w:t>« L’audit ne juge pas, il éclaire. »</w:t>
      </w:r>
    </w:p>
    <w:p w14:paraId="1A483453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Objectifs de l’audit :</w:t>
      </w:r>
    </w:p>
    <w:p w14:paraId="5F0C0514" w14:textId="77777777" w:rsidR="007C286C" w:rsidRPr="007C286C" w:rsidRDefault="007C286C" w:rsidP="007C286C">
      <w:pPr>
        <w:numPr>
          <w:ilvl w:val="0"/>
          <w:numId w:val="546"/>
        </w:numPr>
        <w:spacing w:after="0" w:line="240" w:lineRule="auto"/>
      </w:pPr>
      <w:r w:rsidRPr="007C286C">
        <w:t xml:space="preserve">Contrôler la </w:t>
      </w:r>
      <w:r w:rsidRPr="007C286C">
        <w:rPr>
          <w:b/>
          <w:bCs/>
        </w:rPr>
        <w:t>conformité</w:t>
      </w:r>
      <w:r w:rsidRPr="007C286C">
        <w:t xml:space="preserve"> des pratiques aux objectifs.</w:t>
      </w:r>
    </w:p>
    <w:p w14:paraId="6B2BC18E" w14:textId="77777777" w:rsidR="007C286C" w:rsidRPr="007C286C" w:rsidRDefault="007C286C" w:rsidP="007C286C">
      <w:pPr>
        <w:numPr>
          <w:ilvl w:val="0"/>
          <w:numId w:val="546"/>
        </w:numPr>
        <w:spacing w:after="0" w:line="240" w:lineRule="auto"/>
      </w:pPr>
      <w:r w:rsidRPr="007C286C">
        <w:t xml:space="preserve">Identifier les </w:t>
      </w:r>
      <w:r w:rsidRPr="007C286C">
        <w:rPr>
          <w:b/>
          <w:bCs/>
        </w:rPr>
        <w:t>écarts</w:t>
      </w:r>
      <w:r w:rsidRPr="007C286C">
        <w:t xml:space="preserve"> entre la stratégie prévue et la réalité.</w:t>
      </w:r>
    </w:p>
    <w:p w14:paraId="08AD5701" w14:textId="77777777" w:rsidR="007C286C" w:rsidRPr="007C286C" w:rsidRDefault="007C286C" w:rsidP="007C286C">
      <w:pPr>
        <w:numPr>
          <w:ilvl w:val="0"/>
          <w:numId w:val="546"/>
        </w:numPr>
        <w:spacing w:after="0" w:line="240" w:lineRule="auto"/>
      </w:pPr>
      <w:r w:rsidRPr="007C286C">
        <w:t xml:space="preserve">Repérer les </w:t>
      </w:r>
      <w:r w:rsidRPr="007C286C">
        <w:rPr>
          <w:b/>
          <w:bCs/>
        </w:rPr>
        <w:t>leviers d’amélioration</w:t>
      </w:r>
      <w:r w:rsidRPr="007C286C">
        <w:t xml:space="preserve"> de la performance.</w:t>
      </w:r>
    </w:p>
    <w:p w14:paraId="7CEF82EC" w14:textId="77777777" w:rsidR="007C286C" w:rsidRPr="007C286C" w:rsidRDefault="007C286C" w:rsidP="007C286C">
      <w:pPr>
        <w:numPr>
          <w:ilvl w:val="0"/>
          <w:numId w:val="546"/>
        </w:numPr>
        <w:spacing w:after="0" w:line="240" w:lineRule="auto"/>
      </w:pPr>
      <w:r w:rsidRPr="007C286C">
        <w:t xml:space="preserve">Formuler des </w:t>
      </w:r>
      <w:r w:rsidRPr="007C286C">
        <w:rPr>
          <w:b/>
          <w:bCs/>
        </w:rPr>
        <w:t>préconisations</w:t>
      </w:r>
      <w:r w:rsidRPr="007C286C">
        <w:t xml:space="preserve"> pour ajuster la stratégie.</w:t>
      </w:r>
    </w:p>
    <w:p w14:paraId="1238C848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2. Les types d’audit dans l’entreprise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1"/>
        <w:gridCol w:w="4217"/>
        <w:gridCol w:w="3578"/>
      </w:tblGrid>
      <w:tr w:rsidR="007C286C" w:rsidRPr="007C286C" w14:paraId="6655ED04" w14:textId="77777777" w:rsidTr="007C286C">
        <w:tc>
          <w:tcPr>
            <w:tcW w:w="0" w:type="auto"/>
            <w:hideMark/>
          </w:tcPr>
          <w:p w14:paraId="276821AA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Type d’audit</w:t>
            </w:r>
          </w:p>
        </w:tc>
        <w:tc>
          <w:tcPr>
            <w:tcW w:w="0" w:type="auto"/>
            <w:hideMark/>
          </w:tcPr>
          <w:p w14:paraId="60E03060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Finalité</w:t>
            </w:r>
          </w:p>
        </w:tc>
        <w:tc>
          <w:tcPr>
            <w:tcW w:w="0" w:type="auto"/>
            <w:hideMark/>
          </w:tcPr>
          <w:p w14:paraId="13ACC6DE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Exemples d’application</w:t>
            </w:r>
          </w:p>
        </w:tc>
      </w:tr>
      <w:tr w:rsidR="007C286C" w:rsidRPr="007C286C" w14:paraId="71D974C5" w14:textId="77777777" w:rsidTr="007C286C">
        <w:tc>
          <w:tcPr>
            <w:tcW w:w="0" w:type="auto"/>
            <w:hideMark/>
          </w:tcPr>
          <w:p w14:paraId="09729F67" w14:textId="77777777" w:rsidR="007C286C" w:rsidRPr="007C286C" w:rsidRDefault="007C286C" w:rsidP="007C286C">
            <w:r w:rsidRPr="007C286C">
              <w:rPr>
                <w:b/>
                <w:bCs/>
              </w:rPr>
              <w:t>Audit stratégique</w:t>
            </w:r>
          </w:p>
        </w:tc>
        <w:tc>
          <w:tcPr>
            <w:tcW w:w="0" w:type="auto"/>
            <w:hideMark/>
          </w:tcPr>
          <w:p w14:paraId="0D59E9F1" w14:textId="77777777" w:rsidR="007C286C" w:rsidRPr="007C286C" w:rsidRDefault="007C286C" w:rsidP="007C286C">
            <w:r w:rsidRPr="007C286C">
              <w:t>Vérifier la cohérence globale des orientations.</w:t>
            </w:r>
          </w:p>
        </w:tc>
        <w:tc>
          <w:tcPr>
            <w:tcW w:w="0" w:type="auto"/>
            <w:hideMark/>
          </w:tcPr>
          <w:p w14:paraId="4D708CE1" w14:textId="77777777" w:rsidR="007C286C" w:rsidRPr="007C286C" w:rsidRDefault="007C286C" w:rsidP="007C286C">
            <w:r w:rsidRPr="007C286C">
              <w:t>Alignement des objectifs sur la mission.</w:t>
            </w:r>
          </w:p>
        </w:tc>
      </w:tr>
      <w:tr w:rsidR="007C286C" w:rsidRPr="007C286C" w14:paraId="434AE7BB" w14:textId="77777777" w:rsidTr="007C286C">
        <w:tc>
          <w:tcPr>
            <w:tcW w:w="0" w:type="auto"/>
            <w:hideMark/>
          </w:tcPr>
          <w:p w14:paraId="3E618C06" w14:textId="77777777" w:rsidR="007C286C" w:rsidRPr="007C286C" w:rsidRDefault="007C286C" w:rsidP="007C286C">
            <w:r w:rsidRPr="007C286C">
              <w:rPr>
                <w:b/>
                <w:bCs/>
              </w:rPr>
              <w:t>Audit organisationnel</w:t>
            </w:r>
          </w:p>
        </w:tc>
        <w:tc>
          <w:tcPr>
            <w:tcW w:w="0" w:type="auto"/>
            <w:hideMark/>
          </w:tcPr>
          <w:p w14:paraId="3F458FBB" w14:textId="77777777" w:rsidR="007C286C" w:rsidRPr="007C286C" w:rsidRDefault="007C286C" w:rsidP="007C286C">
            <w:r w:rsidRPr="007C286C">
              <w:t>Analyser la structure et la répartition des responsabilités.</w:t>
            </w:r>
          </w:p>
        </w:tc>
        <w:tc>
          <w:tcPr>
            <w:tcW w:w="0" w:type="auto"/>
            <w:hideMark/>
          </w:tcPr>
          <w:p w14:paraId="6AA7D2B2" w14:textId="77777777" w:rsidR="007C286C" w:rsidRPr="007C286C" w:rsidRDefault="007C286C" w:rsidP="007C286C">
            <w:r w:rsidRPr="007C286C">
              <w:t>Réduction des doublons, clarification des rôles.</w:t>
            </w:r>
          </w:p>
        </w:tc>
      </w:tr>
      <w:tr w:rsidR="007C286C" w:rsidRPr="007C286C" w14:paraId="19B13B68" w14:textId="77777777" w:rsidTr="007C286C">
        <w:tc>
          <w:tcPr>
            <w:tcW w:w="0" w:type="auto"/>
            <w:hideMark/>
          </w:tcPr>
          <w:p w14:paraId="2BA8CE72" w14:textId="77777777" w:rsidR="007C286C" w:rsidRPr="007C286C" w:rsidRDefault="007C286C" w:rsidP="007C286C">
            <w:r w:rsidRPr="007C286C">
              <w:rPr>
                <w:b/>
                <w:bCs/>
              </w:rPr>
              <w:t>Audit social</w:t>
            </w:r>
          </w:p>
        </w:tc>
        <w:tc>
          <w:tcPr>
            <w:tcW w:w="0" w:type="auto"/>
            <w:hideMark/>
          </w:tcPr>
          <w:p w14:paraId="0604B945" w14:textId="77777777" w:rsidR="007C286C" w:rsidRPr="007C286C" w:rsidRDefault="007C286C" w:rsidP="007C286C">
            <w:r w:rsidRPr="007C286C">
              <w:t>Évaluer la politique RH et le climat social.</w:t>
            </w:r>
          </w:p>
        </w:tc>
        <w:tc>
          <w:tcPr>
            <w:tcW w:w="0" w:type="auto"/>
            <w:hideMark/>
          </w:tcPr>
          <w:p w14:paraId="7E4434F9" w14:textId="77777777" w:rsidR="007C286C" w:rsidRPr="007C286C" w:rsidRDefault="007C286C" w:rsidP="007C286C">
            <w:r w:rsidRPr="007C286C">
              <w:t>Satisfaction, motivation, absentéisme.</w:t>
            </w:r>
          </w:p>
        </w:tc>
      </w:tr>
      <w:tr w:rsidR="007C286C" w:rsidRPr="007C286C" w14:paraId="7FA85314" w14:textId="77777777" w:rsidTr="007C286C">
        <w:tc>
          <w:tcPr>
            <w:tcW w:w="0" w:type="auto"/>
            <w:hideMark/>
          </w:tcPr>
          <w:p w14:paraId="3F40BD81" w14:textId="77777777" w:rsidR="007C286C" w:rsidRPr="007C286C" w:rsidRDefault="007C286C" w:rsidP="007C286C">
            <w:r w:rsidRPr="007C286C">
              <w:rPr>
                <w:b/>
                <w:bCs/>
              </w:rPr>
              <w:t>Audit financier</w:t>
            </w:r>
          </w:p>
        </w:tc>
        <w:tc>
          <w:tcPr>
            <w:tcW w:w="0" w:type="auto"/>
            <w:hideMark/>
          </w:tcPr>
          <w:p w14:paraId="31B2C499" w14:textId="77777777" w:rsidR="007C286C" w:rsidRPr="007C286C" w:rsidRDefault="007C286C" w:rsidP="007C286C">
            <w:r w:rsidRPr="007C286C">
              <w:t>Examiner la rentabilité et la solvabilité.</w:t>
            </w:r>
          </w:p>
        </w:tc>
        <w:tc>
          <w:tcPr>
            <w:tcW w:w="0" w:type="auto"/>
            <w:hideMark/>
          </w:tcPr>
          <w:p w14:paraId="322CE70B" w14:textId="77777777" w:rsidR="007C286C" w:rsidRPr="007C286C" w:rsidRDefault="007C286C" w:rsidP="007C286C">
            <w:r w:rsidRPr="007C286C">
              <w:t>Ratios, SIG, flux de trésorerie.</w:t>
            </w:r>
          </w:p>
        </w:tc>
      </w:tr>
      <w:tr w:rsidR="007C286C" w:rsidRPr="007C286C" w14:paraId="2AAE3B33" w14:textId="77777777" w:rsidTr="007C286C">
        <w:tc>
          <w:tcPr>
            <w:tcW w:w="0" w:type="auto"/>
            <w:hideMark/>
          </w:tcPr>
          <w:p w14:paraId="77882E68" w14:textId="77777777" w:rsidR="007C286C" w:rsidRPr="007C286C" w:rsidRDefault="007C286C" w:rsidP="007C286C">
            <w:r w:rsidRPr="007C286C">
              <w:rPr>
                <w:b/>
                <w:bCs/>
              </w:rPr>
              <w:t>Audit technologique</w:t>
            </w:r>
          </w:p>
        </w:tc>
        <w:tc>
          <w:tcPr>
            <w:tcW w:w="0" w:type="auto"/>
            <w:hideMark/>
          </w:tcPr>
          <w:p w14:paraId="3E694DA2" w14:textId="77777777" w:rsidR="007C286C" w:rsidRPr="007C286C" w:rsidRDefault="007C286C" w:rsidP="007C286C">
            <w:r w:rsidRPr="007C286C">
              <w:t>Mesurer la performance des outils et de la R&amp;D.</w:t>
            </w:r>
          </w:p>
        </w:tc>
        <w:tc>
          <w:tcPr>
            <w:tcW w:w="0" w:type="auto"/>
            <w:hideMark/>
          </w:tcPr>
          <w:p w14:paraId="68D41172" w14:textId="77777777" w:rsidR="007C286C" w:rsidRPr="007C286C" w:rsidRDefault="007C286C" w:rsidP="007C286C">
            <w:r w:rsidRPr="007C286C">
              <w:t>État du parc, innovation, veille.</w:t>
            </w:r>
          </w:p>
        </w:tc>
      </w:tr>
      <w:tr w:rsidR="007C286C" w:rsidRPr="007C286C" w14:paraId="77F8B9E6" w14:textId="77777777" w:rsidTr="007C286C">
        <w:tc>
          <w:tcPr>
            <w:tcW w:w="0" w:type="auto"/>
            <w:hideMark/>
          </w:tcPr>
          <w:p w14:paraId="7921E5DF" w14:textId="77777777" w:rsidR="007C286C" w:rsidRPr="007C286C" w:rsidRDefault="007C286C" w:rsidP="007C286C">
            <w:r w:rsidRPr="007C286C">
              <w:rPr>
                <w:b/>
                <w:bCs/>
              </w:rPr>
              <w:t>Audit environnemental / RSE</w:t>
            </w:r>
          </w:p>
        </w:tc>
        <w:tc>
          <w:tcPr>
            <w:tcW w:w="0" w:type="auto"/>
            <w:hideMark/>
          </w:tcPr>
          <w:p w14:paraId="247C8DC1" w14:textId="77777777" w:rsidR="007C286C" w:rsidRPr="007C286C" w:rsidRDefault="007C286C" w:rsidP="007C286C">
            <w:r w:rsidRPr="007C286C">
              <w:t>Évaluer l’impact écologique et sociétal.</w:t>
            </w:r>
          </w:p>
        </w:tc>
        <w:tc>
          <w:tcPr>
            <w:tcW w:w="0" w:type="auto"/>
            <w:hideMark/>
          </w:tcPr>
          <w:p w14:paraId="5956F4C3" w14:textId="77777777" w:rsidR="007C286C" w:rsidRPr="007C286C" w:rsidRDefault="007C286C" w:rsidP="007C286C">
            <w:r w:rsidRPr="007C286C">
              <w:t>ISO 14001, bilan carbone.</w:t>
            </w:r>
          </w:p>
        </w:tc>
      </w:tr>
    </w:tbl>
    <w:p w14:paraId="1C009D53" w14:textId="77777777" w:rsidR="007C286C" w:rsidRPr="007C286C" w:rsidRDefault="007C286C" w:rsidP="007C286C">
      <w:pPr>
        <w:spacing w:after="0" w:line="240" w:lineRule="auto"/>
      </w:pPr>
      <w:r w:rsidRPr="007C286C">
        <w:rPr>
          <w:rFonts w:ascii="Segoe UI Emoji" w:hAnsi="Segoe UI Emoji" w:cs="Segoe UI Emoji"/>
        </w:rPr>
        <w:t>💡</w:t>
      </w:r>
      <w:r w:rsidRPr="007C286C">
        <w:t xml:space="preserve"> Le diagnostic global (MANA16) intègre ces audits partiels pour donner une vision d’ensemble cohérente.</w:t>
      </w:r>
    </w:p>
    <w:p w14:paraId="43FF1597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3. Les étapes de la démarche d’audit</w:t>
      </w:r>
    </w:p>
    <w:p w14:paraId="2BEC0B83" w14:textId="77777777" w:rsidR="007C286C" w:rsidRPr="007C286C" w:rsidRDefault="007C286C" w:rsidP="007C286C">
      <w:pPr>
        <w:spacing w:after="0" w:line="240" w:lineRule="auto"/>
      </w:pPr>
      <w:r w:rsidRPr="007C286C">
        <w:t xml:space="preserve">La méthodologie d’audit se déroule selon une </w:t>
      </w:r>
      <w:r w:rsidRPr="007C286C">
        <w:rPr>
          <w:b/>
          <w:bCs/>
        </w:rPr>
        <w:t>démarche en 5 étapes</w:t>
      </w:r>
      <w:r w:rsidRPr="007C286C"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25"/>
        <w:gridCol w:w="3497"/>
        <w:gridCol w:w="4534"/>
      </w:tblGrid>
      <w:tr w:rsidR="007C286C" w:rsidRPr="007C286C" w14:paraId="62C5D150" w14:textId="77777777" w:rsidTr="007C286C">
        <w:tc>
          <w:tcPr>
            <w:tcW w:w="0" w:type="auto"/>
            <w:hideMark/>
          </w:tcPr>
          <w:p w14:paraId="19826946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3B0D5D40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0ABF2A48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Outils associés</w:t>
            </w:r>
          </w:p>
        </w:tc>
      </w:tr>
      <w:tr w:rsidR="007C286C" w:rsidRPr="007C286C" w14:paraId="65667B09" w14:textId="77777777" w:rsidTr="007C286C">
        <w:tc>
          <w:tcPr>
            <w:tcW w:w="0" w:type="auto"/>
            <w:hideMark/>
          </w:tcPr>
          <w:p w14:paraId="59FBDD00" w14:textId="77777777" w:rsidR="007C286C" w:rsidRPr="007C286C" w:rsidRDefault="007C286C" w:rsidP="007C286C">
            <w:r w:rsidRPr="007C286C">
              <w:rPr>
                <w:b/>
                <w:bCs/>
              </w:rPr>
              <w:t>1. Préparation</w:t>
            </w:r>
          </w:p>
        </w:tc>
        <w:tc>
          <w:tcPr>
            <w:tcW w:w="0" w:type="auto"/>
            <w:hideMark/>
          </w:tcPr>
          <w:p w14:paraId="2E5A3B44" w14:textId="77777777" w:rsidR="007C286C" w:rsidRPr="007C286C" w:rsidRDefault="007C286C" w:rsidP="007C286C">
            <w:r w:rsidRPr="007C286C">
              <w:t>Définir les objectifs et le périmètre de l’audit.</w:t>
            </w:r>
          </w:p>
        </w:tc>
        <w:tc>
          <w:tcPr>
            <w:tcW w:w="0" w:type="auto"/>
            <w:hideMark/>
          </w:tcPr>
          <w:p w14:paraId="56A0799E" w14:textId="77777777" w:rsidR="007C286C" w:rsidRPr="007C286C" w:rsidRDefault="007C286C" w:rsidP="007C286C">
            <w:r w:rsidRPr="007C286C">
              <w:t>Lettre de mission, plan d’audit, collecte documentaire.</w:t>
            </w:r>
          </w:p>
        </w:tc>
      </w:tr>
      <w:tr w:rsidR="007C286C" w:rsidRPr="007C286C" w14:paraId="190ED199" w14:textId="77777777" w:rsidTr="007C286C">
        <w:tc>
          <w:tcPr>
            <w:tcW w:w="0" w:type="auto"/>
            <w:hideMark/>
          </w:tcPr>
          <w:p w14:paraId="278B03E7" w14:textId="77777777" w:rsidR="007C286C" w:rsidRPr="007C286C" w:rsidRDefault="007C286C" w:rsidP="007C286C">
            <w:r w:rsidRPr="007C286C">
              <w:rPr>
                <w:b/>
                <w:bCs/>
              </w:rPr>
              <w:t>2. Collecte des données</w:t>
            </w:r>
          </w:p>
        </w:tc>
        <w:tc>
          <w:tcPr>
            <w:tcW w:w="0" w:type="auto"/>
            <w:hideMark/>
          </w:tcPr>
          <w:p w14:paraId="1B218385" w14:textId="77777777" w:rsidR="007C286C" w:rsidRPr="007C286C" w:rsidRDefault="007C286C" w:rsidP="007C286C">
            <w:r w:rsidRPr="007C286C">
              <w:t>Recueillir les informations internes et externes.</w:t>
            </w:r>
          </w:p>
        </w:tc>
        <w:tc>
          <w:tcPr>
            <w:tcW w:w="0" w:type="auto"/>
            <w:hideMark/>
          </w:tcPr>
          <w:p w14:paraId="6FBF4D8B" w14:textId="77777777" w:rsidR="007C286C" w:rsidRPr="007C286C" w:rsidRDefault="007C286C" w:rsidP="007C286C">
            <w:r w:rsidRPr="007C286C">
              <w:t>Entretiens, observations, questionnaires, analyse documentaire.</w:t>
            </w:r>
          </w:p>
        </w:tc>
      </w:tr>
      <w:tr w:rsidR="007C286C" w:rsidRPr="007C286C" w14:paraId="3E05523A" w14:textId="77777777" w:rsidTr="007C286C">
        <w:tc>
          <w:tcPr>
            <w:tcW w:w="0" w:type="auto"/>
            <w:hideMark/>
          </w:tcPr>
          <w:p w14:paraId="688B970C" w14:textId="77777777" w:rsidR="007C286C" w:rsidRPr="007C286C" w:rsidRDefault="007C286C" w:rsidP="007C286C">
            <w:r w:rsidRPr="007C286C">
              <w:rPr>
                <w:b/>
                <w:bCs/>
              </w:rPr>
              <w:t>3. Analyse</w:t>
            </w:r>
          </w:p>
        </w:tc>
        <w:tc>
          <w:tcPr>
            <w:tcW w:w="0" w:type="auto"/>
            <w:hideMark/>
          </w:tcPr>
          <w:p w14:paraId="4E2E979A" w14:textId="77777777" w:rsidR="007C286C" w:rsidRPr="007C286C" w:rsidRDefault="007C286C" w:rsidP="007C286C">
            <w:r w:rsidRPr="007C286C">
              <w:t>Identifier les points forts et les écarts.</w:t>
            </w:r>
          </w:p>
        </w:tc>
        <w:tc>
          <w:tcPr>
            <w:tcW w:w="0" w:type="auto"/>
            <w:hideMark/>
          </w:tcPr>
          <w:p w14:paraId="6C7ACC87" w14:textId="77777777" w:rsidR="007C286C" w:rsidRPr="007C286C" w:rsidRDefault="007C286C" w:rsidP="007C286C">
            <w:r w:rsidRPr="007C286C">
              <w:t>SWOT, ratios, indicateurs de performance.</w:t>
            </w:r>
          </w:p>
        </w:tc>
      </w:tr>
      <w:tr w:rsidR="007C286C" w:rsidRPr="007C286C" w14:paraId="1C18443A" w14:textId="77777777" w:rsidTr="007C286C">
        <w:tc>
          <w:tcPr>
            <w:tcW w:w="0" w:type="auto"/>
            <w:hideMark/>
          </w:tcPr>
          <w:p w14:paraId="6D304639" w14:textId="77777777" w:rsidR="007C286C" w:rsidRPr="007C286C" w:rsidRDefault="007C286C" w:rsidP="007C286C">
            <w:r w:rsidRPr="007C286C">
              <w:rPr>
                <w:b/>
                <w:bCs/>
              </w:rPr>
              <w:t>4. Restitution</w:t>
            </w:r>
          </w:p>
        </w:tc>
        <w:tc>
          <w:tcPr>
            <w:tcW w:w="0" w:type="auto"/>
            <w:hideMark/>
          </w:tcPr>
          <w:p w14:paraId="7002D9A9" w14:textId="77777777" w:rsidR="007C286C" w:rsidRPr="007C286C" w:rsidRDefault="007C286C" w:rsidP="007C286C">
            <w:r w:rsidRPr="007C286C">
              <w:t>Présenter les constats et les causes.</w:t>
            </w:r>
          </w:p>
        </w:tc>
        <w:tc>
          <w:tcPr>
            <w:tcW w:w="0" w:type="auto"/>
            <w:hideMark/>
          </w:tcPr>
          <w:p w14:paraId="38652A65" w14:textId="77777777" w:rsidR="007C286C" w:rsidRPr="007C286C" w:rsidRDefault="007C286C" w:rsidP="007C286C">
            <w:r w:rsidRPr="007C286C">
              <w:t>Rapport d’audit, tableau de bord synthétique.</w:t>
            </w:r>
          </w:p>
        </w:tc>
      </w:tr>
      <w:tr w:rsidR="007C286C" w:rsidRPr="007C286C" w14:paraId="1E0803C6" w14:textId="77777777" w:rsidTr="007C286C">
        <w:tc>
          <w:tcPr>
            <w:tcW w:w="0" w:type="auto"/>
            <w:hideMark/>
          </w:tcPr>
          <w:p w14:paraId="69FE2F3F" w14:textId="77777777" w:rsidR="007C286C" w:rsidRPr="007C286C" w:rsidRDefault="007C286C" w:rsidP="007C286C">
            <w:r w:rsidRPr="007C286C">
              <w:rPr>
                <w:b/>
                <w:bCs/>
              </w:rPr>
              <w:t>5. Recommandations</w:t>
            </w:r>
          </w:p>
        </w:tc>
        <w:tc>
          <w:tcPr>
            <w:tcW w:w="0" w:type="auto"/>
            <w:hideMark/>
          </w:tcPr>
          <w:p w14:paraId="57677D58" w14:textId="77777777" w:rsidR="007C286C" w:rsidRPr="007C286C" w:rsidRDefault="007C286C" w:rsidP="007C286C">
            <w:r w:rsidRPr="007C286C">
              <w:t>Proposer des actions correctives ou préventives.</w:t>
            </w:r>
          </w:p>
        </w:tc>
        <w:tc>
          <w:tcPr>
            <w:tcW w:w="0" w:type="auto"/>
            <w:hideMark/>
          </w:tcPr>
          <w:p w14:paraId="384083AB" w14:textId="77777777" w:rsidR="007C286C" w:rsidRPr="007C286C" w:rsidRDefault="007C286C" w:rsidP="007C286C">
            <w:r w:rsidRPr="007C286C">
              <w:t>Plan d’action priorisé, calendrier de mise en œuvre.</w:t>
            </w:r>
          </w:p>
        </w:tc>
      </w:tr>
    </w:tbl>
    <w:p w14:paraId="348595CD" w14:textId="77777777" w:rsidR="007C286C" w:rsidRPr="007C286C" w:rsidRDefault="007C286C" w:rsidP="007C286C">
      <w:pPr>
        <w:spacing w:after="0" w:line="240" w:lineRule="auto"/>
      </w:pPr>
      <w:r w:rsidRPr="007C286C">
        <w:rPr>
          <w:rFonts w:ascii="Segoe UI Emoji" w:hAnsi="Segoe UI Emoji" w:cs="Segoe UI Emoji"/>
        </w:rPr>
        <w:t>💬</w:t>
      </w:r>
      <w:r w:rsidRPr="007C286C">
        <w:t xml:space="preserve"> </w:t>
      </w:r>
      <w:r w:rsidRPr="007C286C">
        <w:rPr>
          <w:i/>
          <w:iCs/>
        </w:rPr>
        <w:t>« Un bon audit ne se limite pas à constater les erreurs, il propose des solutions réalisables. »</w:t>
      </w:r>
    </w:p>
    <w:p w14:paraId="77E09CB7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4. Les outils de l’audit et du diagnostic</w:t>
      </w:r>
    </w:p>
    <w:p w14:paraId="7EE91096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a) Outils d’analyse interne</w:t>
      </w:r>
    </w:p>
    <w:p w14:paraId="4E2E514A" w14:textId="77777777" w:rsidR="007C286C" w:rsidRPr="007C286C" w:rsidRDefault="007C286C" w:rsidP="007C286C">
      <w:pPr>
        <w:numPr>
          <w:ilvl w:val="0"/>
          <w:numId w:val="547"/>
        </w:numPr>
        <w:spacing w:after="0" w:line="240" w:lineRule="auto"/>
      </w:pPr>
      <w:r w:rsidRPr="007C286C">
        <w:t>Ratios de rentabilité, solvabilité, liquidité.</w:t>
      </w:r>
    </w:p>
    <w:p w14:paraId="61F15507" w14:textId="77777777" w:rsidR="007C286C" w:rsidRPr="007C286C" w:rsidRDefault="007C286C" w:rsidP="007C286C">
      <w:pPr>
        <w:numPr>
          <w:ilvl w:val="0"/>
          <w:numId w:val="547"/>
        </w:numPr>
        <w:spacing w:after="0" w:line="240" w:lineRule="auto"/>
      </w:pPr>
      <w:r w:rsidRPr="007C286C">
        <w:t>Tableaux de bord RH et productivité.</w:t>
      </w:r>
    </w:p>
    <w:p w14:paraId="0257E2E2" w14:textId="77777777" w:rsidR="007C286C" w:rsidRPr="007C286C" w:rsidRDefault="007C286C" w:rsidP="007C286C">
      <w:pPr>
        <w:numPr>
          <w:ilvl w:val="0"/>
          <w:numId w:val="547"/>
        </w:numPr>
        <w:spacing w:after="0" w:line="240" w:lineRule="auto"/>
      </w:pPr>
      <w:r w:rsidRPr="007C286C">
        <w:t>Cartographie des compétences et des processus.</w:t>
      </w:r>
    </w:p>
    <w:p w14:paraId="00A7BCD1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b) Outils d’analyse externe</w:t>
      </w:r>
    </w:p>
    <w:p w14:paraId="3E0340B2" w14:textId="77777777" w:rsidR="007C286C" w:rsidRPr="007C286C" w:rsidRDefault="007C286C" w:rsidP="007C286C">
      <w:pPr>
        <w:numPr>
          <w:ilvl w:val="0"/>
          <w:numId w:val="548"/>
        </w:numPr>
        <w:spacing w:after="0" w:line="240" w:lineRule="auto"/>
      </w:pPr>
      <w:r w:rsidRPr="007C286C">
        <w:t>PESTEL pour l’environnement global.</w:t>
      </w:r>
    </w:p>
    <w:p w14:paraId="1DD5C1EE" w14:textId="77777777" w:rsidR="007C286C" w:rsidRPr="007C286C" w:rsidRDefault="007C286C" w:rsidP="007C286C">
      <w:pPr>
        <w:numPr>
          <w:ilvl w:val="0"/>
          <w:numId w:val="548"/>
        </w:numPr>
        <w:spacing w:after="0" w:line="240" w:lineRule="auto"/>
      </w:pPr>
      <w:r w:rsidRPr="007C286C">
        <w:t>5 forces de Porter pour la concurrence.</w:t>
      </w:r>
    </w:p>
    <w:p w14:paraId="2C7D82F5" w14:textId="77777777" w:rsidR="007C286C" w:rsidRPr="007C286C" w:rsidRDefault="007C286C" w:rsidP="007C286C">
      <w:pPr>
        <w:numPr>
          <w:ilvl w:val="0"/>
          <w:numId w:val="548"/>
        </w:numPr>
        <w:spacing w:after="0" w:line="240" w:lineRule="auto"/>
      </w:pPr>
      <w:r w:rsidRPr="007C286C">
        <w:t>Analyse des parties prenantes.</w:t>
      </w:r>
    </w:p>
    <w:p w14:paraId="6615AD05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c) Outils de synthèse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8"/>
        <w:gridCol w:w="5998"/>
      </w:tblGrid>
      <w:tr w:rsidR="007C286C" w:rsidRPr="007C286C" w14:paraId="0A76411F" w14:textId="77777777" w:rsidTr="005F69DA">
        <w:trPr>
          <w:tblHeader/>
        </w:trPr>
        <w:tc>
          <w:tcPr>
            <w:tcW w:w="0" w:type="auto"/>
            <w:hideMark/>
          </w:tcPr>
          <w:p w14:paraId="689B859C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Outil</w:t>
            </w:r>
          </w:p>
        </w:tc>
        <w:tc>
          <w:tcPr>
            <w:tcW w:w="0" w:type="auto"/>
            <w:hideMark/>
          </w:tcPr>
          <w:p w14:paraId="3161A7FC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Fonction</w:t>
            </w:r>
          </w:p>
        </w:tc>
      </w:tr>
      <w:tr w:rsidR="007C286C" w:rsidRPr="007C286C" w14:paraId="00B899DF" w14:textId="77777777" w:rsidTr="007C286C">
        <w:tc>
          <w:tcPr>
            <w:tcW w:w="0" w:type="auto"/>
            <w:hideMark/>
          </w:tcPr>
          <w:p w14:paraId="75ACFC2E" w14:textId="77777777" w:rsidR="007C286C" w:rsidRPr="007C286C" w:rsidRDefault="007C286C" w:rsidP="007C286C">
            <w:r w:rsidRPr="007C286C">
              <w:rPr>
                <w:b/>
                <w:bCs/>
              </w:rPr>
              <w:t>SWOT (FFOM)</w:t>
            </w:r>
          </w:p>
        </w:tc>
        <w:tc>
          <w:tcPr>
            <w:tcW w:w="0" w:type="auto"/>
            <w:hideMark/>
          </w:tcPr>
          <w:p w14:paraId="08535A37" w14:textId="77777777" w:rsidR="007C286C" w:rsidRPr="007C286C" w:rsidRDefault="007C286C" w:rsidP="007C286C">
            <w:r w:rsidRPr="007C286C">
              <w:t>Synthèse croisée des forces/faiblesses et opportunités/menaces.</w:t>
            </w:r>
          </w:p>
        </w:tc>
      </w:tr>
      <w:tr w:rsidR="007C286C" w:rsidRPr="007C286C" w14:paraId="28C2C666" w14:textId="77777777" w:rsidTr="007C286C">
        <w:tc>
          <w:tcPr>
            <w:tcW w:w="0" w:type="auto"/>
            <w:hideMark/>
          </w:tcPr>
          <w:p w14:paraId="44F3A1BB" w14:textId="77777777" w:rsidR="007C286C" w:rsidRPr="007C286C" w:rsidRDefault="007C286C" w:rsidP="007C286C">
            <w:r w:rsidRPr="007C286C">
              <w:rPr>
                <w:b/>
                <w:bCs/>
              </w:rPr>
              <w:t>Matrice BCG / ADL</w:t>
            </w:r>
          </w:p>
        </w:tc>
        <w:tc>
          <w:tcPr>
            <w:tcW w:w="0" w:type="auto"/>
            <w:hideMark/>
          </w:tcPr>
          <w:p w14:paraId="519052BC" w14:textId="77777777" w:rsidR="007C286C" w:rsidRPr="007C286C" w:rsidRDefault="007C286C" w:rsidP="007C286C">
            <w:r w:rsidRPr="007C286C">
              <w:t>Positionnement du portefeuille d’activités ou de technologies.</w:t>
            </w:r>
          </w:p>
        </w:tc>
      </w:tr>
      <w:tr w:rsidR="007C286C" w:rsidRPr="007C286C" w14:paraId="58AEE9EC" w14:textId="77777777" w:rsidTr="007C286C">
        <w:tc>
          <w:tcPr>
            <w:tcW w:w="0" w:type="auto"/>
            <w:hideMark/>
          </w:tcPr>
          <w:p w14:paraId="5341F133" w14:textId="77777777" w:rsidR="007C286C" w:rsidRPr="007C286C" w:rsidRDefault="007C286C" w:rsidP="007C286C">
            <w:r w:rsidRPr="007C286C">
              <w:rPr>
                <w:b/>
                <w:bCs/>
              </w:rPr>
              <w:lastRenderedPageBreak/>
              <w:t>Tableau de bord stratégique (Kaplan &amp; Norton)</w:t>
            </w:r>
          </w:p>
        </w:tc>
        <w:tc>
          <w:tcPr>
            <w:tcW w:w="0" w:type="auto"/>
            <w:hideMark/>
          </w:tcPr>
          <w:p w14:paraId="23CF0992" w14:textId="77777777" w:rsidR="007C286C" w:rsidRPr="007C286C" w:rsidRDefault="007C286C" w:rsidP="007C286C">
            <w:r w:rsidRPr="007C286C">
              <w:t>Traduction des objectifs en indicateurs mesurables.</w:t>
            </w:r>
          </w:p>
        </w:tc>
      </w:tr>
      <w:tr w:rsidR="007C286C" w:rsidRPr="007C286C" w14:paraId="759B3795" w14:textId="77777777" w:rsidTr="007C286C">
        <w:tc>
          <w:tcPr>
            <w:tcW w:w="0" w:type="auto"/>
            <w:hideMark/>
          </w:tcPr>
          <w:p w14:paraId="4950F24D" w14:textId="77777777" w:rsidR="007C286C" w:rsidRPr="007C286C" w:rsidRDefault="007C286C" w:rsidP="007C286C">
            <w:r w:rsidRPr="007C286C">
              <w:rPr>
                <w:b/>
                <w:bCs/>
              </w:rPr>
              <w:t>Cartographie des risques</w:t>
            </w:r>
          </w:p>
        </w:tc>
        <w:tc>
          <w:tcPr>
            <w:tcW w:w="0" w:type="auto"/>
            <w:hideMark/>
          </w:tcPr>
          <w:p w14:paraId="416C5F92" w14:textId="77777777" w:rsidR="007C286C" w:rsidRPr="007C286C" w:rsidRDefault="007C286C" w:rsidP="007C286C">
            <w:r w:rsidRPr="007C286C">
              <w:t>Identification et hiérarchisation des menaces.</w:t>
            </w:r>
          </w:p>
        </w:tc>
      </w:tr>
    </w:tbl>
    <w:p w14:paraId="5EB03D46" w14:textId="77777777" w:rsidR="007C286C" w:rsidRPr="007C286C" w:rsidRDefault="007C286C" w:rsidP="007C286C">
      <w:pPr>
        <w:spacing w:after="0" w:line="240" w:lineRule="auto"/>
      </w:pPr>
      <w:r w:rsidRPr="007C286C">
        <w:rPr>
          <w:rFonts w:ascii="Segoe UI Emoji" w:hAnsi="Segoe UI Emoji" w:cs="Segoe UI Emoji"/>
        </w:rPr>
        <w:t>🎯</w:t>
      </w:r>
      <w:r w:rsidRPr="007C286C">
        <w:t xml:space="preserve"> Ces outils facilitent la </w:t>
      </w:r>
      <w:r w:rsidRPr="007C286C">
        <w:rPr>
          <w:b/>
          <w:bCs/>
        </w:rPr>
        <w:t>lecture systémique</w:t>
      </w:r>
      <w:r w:rsidRPr="007C286C">
        <w:t xml:space="preserve"> : chaque donnée isolée prend sens dans son interaction avec les autres.</w:t>
      </w:r>
    </w:p>
    <w:p w14:paraId="61FBA7B4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5. Du diagnostic à la décision stratégique</w:t>
      </w:r>
    </w:p>
    <w:p w14:paraId="1E41E159" w14:textId="77777777" w:rsidR="007C286C" w:rsidRDefault="007C286C" w:rsidP="007C286C">
      <w:pPr>
        <w:spacing w:after="0" w:line="240" w:lineRule="auto"/>
      </w:pPr>
      <w:r w:rsidRPr="007C286C">
        <w:t xml:space="preserve">Le diagnostic n’est pas une fin en soi : il sert à </w:t>
      </w:r>
      <w:r w:rsidRPr="007C286C">
        <w:rPr>
          <w:b/>
          <w:bCs/>
        </w:rPr>
        <w:t>formuler des choix stratégiques</w:t>
      </w:r>
      <w:r w:rsidRPr="007C286C">
        <w:t>.</w:t>
      </w:r>
    </w:p>
    <w:p w14:paraId="0E5D832E" w14:textId="2257D2E2" w:rsidR="007C286C" w:rsidRPr="007C286C" w:rsidRDefault="007C286C" w:rsidP="007C286C">
      <w:pPr>
        <w:spacing w:after="0" w:line="240" w:lineRule="auto"/>
      </w:pPr>
      <w:r w:rsidRPr="007C286C">
        <w:t>La synthèse finale aboutit à trois niveaux de résultats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83"/>
        <w:gridCol w:w="5341"/>
      </w:tblGrid>
      <w:tr w:rsidR="007C286C" w:rsidRPr="007C286C" w14:paraId="50EC7822" w14:textId="77777777" w:rsidTr="007C286C">
        <w:tc>
          <w:tcPr>
            <w:tcW w:w="0" w:type="auto"/>
            <w:hideMark/>
          </w:tcPr>
          <w:p w14:paraId="347E2692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Résultat attendu</w:t>
            </w:r>
          </w:p>
        </w:tc>
        <w:tc>
          <w:tcPr>
            <w:tcW w:w="0" w:type="auto"/>
            <w:hideMark/>
          </w:tcPr>
          <w:p w14:paraId="669A84FB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Contenu</w:t>
            </w:r>
          </w:p>
        </w:tc>
      </w:tr>
      <w:tr w:rsidR="007C286C" w:rsidRPr="007C286C" w14:paraId="5D84D633" w14:textId="77777777" w:rsidTr="007C286C">
        <w:tc>
          <w:tcPr>
            <w:tcW w:w="0" w:type="auto"/>
            <w:hideMark/>
          </w:tcPr>
          <w:p w14:paraId="1AC9A039" w14:textId="77777777" w:rsidR="007C286C" w:rsidRPr="007C286C" w:rsidRDefault="007C286C" w:rsidP="007C286C">
            <w:r w:rsidRPr="007C286C">
              <w:rPr>
                <w:b/>
                <w:bCs/>
              </w:rPr>
              <w:t>Constat</w:t>
            </w:r>
          </w:p>
        </w:tc>
        <w:tc>
          <w:tcPr>
            <w:tcW w:w="0" w:type="auto"/>
            <w:hideMark/>
          </w:tcPr>
          <w:p w14:paraId="44146573" w14:textId="77777777" w:rsidR="007C286C" w:rsidRPr="007C286C" w:rsidRDefault="007C286C" w:rsidP="007C286C">
            <w:r w:rsidRPr="007C286C">
              <w:t>Faits observés et écarts mesurés.</w:t>
            </w:r>
          </w:p>
        </w:tc>
      </w:tr>
      <w:tr w:rsidR="007C286C" w:rsidRPr="007C286C" w14:paraId="2F2BB6DD" w14:textId="77777777" w:rsidTr="007C286C">
        <w:tc>
          <w:tcPr>
            <w:tcW w:w="0" w:type="auto"/>
            <w:hideMark/>
          </w:tcPr>
          <w:p w14:paraId="4C1A522C" w14:textId="77777777" w:rsidR="007C286C" w:rsidRPr="007C286C" w:rsidRDefault="007C286C" w:rsidP="007C286C">
            <w:r w:rsidRPr="007C286C">
              <w:rPr>
                <w:b/>
                <w:bCs/>
              </w:rPr>
              <w:t>Analyse</w:t>
            </w:r>
          </w:p>
        </w:tc>
        <w:tc>
          <w:tcPr>
            <w:tcW w:w="0" w:type="auto"/>
            <w:hideMark/>
          </w:tcPr>
          <w:p w14:paraId="28CF2E30" w14:textId="77777777" w:rsidR="007C286C" w:rsidRPr="007C286C" w:rsidRDefault="007C286C" w:rsidP="007C286C">
            <w:r w:rsidRPr="007C286C">
              <w:t>Causes profondes et effets sur la performance.</w:t>
            </w:r>
          </w:p>
        </w:tc>
      </w:tr>
      <w:tr w:rsidR="007C286C" w:rsidRPr="007C286C" w14:paraId="481CEDCD" w14:textId="77777777" w:rsidTr="007C286C">
        <w:tc>
          <w:tcPr>
            <w:tcW w:w="0" w:type="auto"/>
            <w:hideMark/>
          </w:tcPr>
          <w:p w14:paraId="3B130471" w14:textId="77777777" w:rsidR="007C286C" w:rsidRPr="007C286C" w:rsidRDefault="007C286C" w:rsidP="007C286C">
            <w:r w:rsidRPr="007C286C">
              <w:rPr>
                <w:b/>
                <w:bCs/>
              </w:rPr>
              <w:t>Préconisation</w:t>
            </w:r>
          </w:p>
        </w:tc>
        <w:tc>
          <w:tcPr>
            <w:tcW w:w="0" w:type="auto"/>
            <w:hideMark/>
          </w:tcPr>
          <w:p w14:paraId="639E39D1" w14:textId="77777777" w:rsidR="007C286C" w:rsidRPr="007C286C" w:rsidRDefault="007C286C" w:rsidP="007C286C">
            <w:r w:rsidRPr="007C286C">
              <w:t>Actions concrètes pour corriger, prévenir ou améliorer.</w:t>
            </w:r>
          </w:p>
        </w:tc>
      </w:tr>
    </w:tbl>
    <w:p w14:paraId="18DBBA60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Exemple :</w:t>
      </w:r>
    </w:p>
    <w:p w14:paraId="194011A9" w14:textId="77777777" w:rsidR="007C286C" w:rsidRDefault="007C286C" w:rsidP="007C286C">
      <w:pPr>
        <w:spacing w:after="0" w:line="240" w:lineRule="auto"/>
      </w:pPr>
      <w:r w:rsidRPr="007C286C">
        <w:t>Constat : baisse de productivité.</w:t>
      </w:r>
    </w:p>
    <w:p w14:paraId="6E51E5F0" w14:textId="77777777" w:rsidR="007C286C" w:rsidRDefault="007C286C" w:rsidP="007C286C">
      <w:pPr>
        <w:spacing w:after="0" w:line="240" w:lineRule="auto"/>
      </w:pPr>
      <w:r w:rsidRPr="007C286C">
        <w:t>Analyse : surcharge de travail + logiciel obsolète.</w:t>
      </w:r>
    </w:p>
    <w:p w14:paraId="4089B3BD" w14:textId="49F2451A" w:rsidR="007C286C" w:rsidRPr="007C286C" w:rsidRDefault="007C286C" w:rsidP="007C286C">
      <w:pPr>
        <w:spacing w:after="0" w:line="240" w:lineRule="auto"/>
      </w:pPr>
      <w:r w:rsidRPr="007C286C">
        <w:t>Préconisation : recruter un technicien et investir dans un nouveau PGI.</w:t>
      </w:r>
    </w:p>
    <w:p w14:paraId="7DC142B5" w14:textId="77777777" w:rsidR="007C286C" w:rsidRPr="007C286C" w:rsidRDefault="007C286C" w:rsidP="007C286C">
      <w:pPr>
        <w:spacing w:after="0" w:line="240" w:lineRule="auto"/>
      </w:pPr>
      <w:r w:rsidRPr="007C286C">
        <w:t xml:space="preserve">Le diagnostic débouche donc sur </w:t>
      </w:r>
      <w:r w:rsidRPr="007C286C">
        <w:rPr>
          <w:b/>
          <w:bCs/>
        </w:rPr>
        <w:t>un plan d’action stratégique</w:t>
      </w:r>
      <w:r w:rsidRPr="007C286C">
        <w:t>, hiérarchisé selon l’urgence et l’impact attendu.</w:t>
      </w:r>
    </w:p>
    <w:p w14:paraId="13E17442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6. Les indicateurs de performance de l’audit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1"/>
        <w:gridCol w:w="6251"/>
      </w:tblGrid>
      <w:tr w:rsidR="007C286C" w:rsidRPr="007C286C" w14:paraId="06B46A9C" w14:textId="77777777" w:rsidTr="007C286C">
        <w:tc>
          <w:tcPr>
            <w:tcW w:w="0" w:type="auto"/>
            <w:hideMark/>
          </w:tcPr>
          <w:p w14:paraId="4B35B635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669BEBDD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Indicateurs clés</w:t>
            </w:r>
          </w:p>
        </w:tc>
      </w:tr>
      <w:tr w:rsidR="007C286C" w:rsidRPr="007C286C" w14:paraId="04A563F3" w14:textId="77777777" w:rsidTr="007C286C">
        <w:tc>
          <w:tcPr>
            <w:tcW w:w="0" w:type="auto"/>
            <w:hideMark/>
          </w:tcPr>
          <w:p w14:paraId="526A96AC" w14:textId="77777777" w:rsidR="007C286C" w:rsidRPr="007C286C" w:rsidRDefault="007C286C" w:rsidP="007C286C">
            <w:r w:rsidRPr="007C286C">
              <w:rPr>
                <w:b/>
                <w:bCs/>
              </w:rPr>
              <w:t>Économique</w:t>
            </w:r>
          </w:p>
        </w:tc>
        <w:tc>
          <w:tcPr>
            <w:tcW w:w="0" w:type="auto"/>
            <w:hideMark/>
          </w:tcPr>
          <w:p w14:paraId="5E232092" w14:textId="77777777" w:rsidR="007C286C" w:rsidRPr="007C286C" w:rsidRDefault="007C286C" w:rsidP="007C286C">
            <w:r w:rsidRPr="007C286C">
              <w:t>Rentabilité, part de marché, productivité.</w:t>
            </w:r>
          </w:p>
        </w:tc>
      </w:tr>
      <w:tr w:rsidR="007C286C" w:rsidRPr="007C286C" w14:paraId="1EECB288" w14:textId="77777777" w:rsidTr="007C286C">
        <w:tc>
          <w:tcPr>
            <w:tcW w:w="0" w:type="auto"/>
            <w:hideMark/>
          </w:tcPr>
          <w:p w14:paraId="57F80BC3" w14:textId="77777777" w:rsidR="007C286C" w:rsidRPr="007C286C" w:rsidRDefault="007C286C" w:rsidP="007C286C">
            <w:r w:rsidRPr="007C286C">
              <w:rPr>
                <w:b/>
                <w:bCs/>
              </w:rPr>
              <w:t>Financière</w:t>
            </w:r>
          </w:p>
        </w:tc>
        <w:tc>
          <w:tcPr>
            <w:tcW w:w="0" w:type="auto"/>
            <w:hideMark/>
          </w:tcPr>
          <w:p w14:paraId="61E8114D" w14:textId="77777777" w:rsidR="007C286C" w:rsidRPr="007C286C" w:rsidRDefault="007C286C" w:rsidP="007C286C">
            <w:r w:rsidRPr="007C286C">
              <w:t>Ratio de liquidité, d’endettement, de rotation des stocks.</w:t>
            </w:r>
          </w:p>
        </w:tc>
      </w:tr>
      <w:tr w:rsidR="007C286C" w:rsidRPr="007C286C" w14:paraId="29838AFC" w14:textId="77777777" w:rsidTr="007C286C">
        <w:tc>
          <w:tcPr>
            <w:tcW w:w="0" w:type="auto"/>
            <w:hideMark/>
          </w:tcPr>
          <w:p w14:paraId="7989D309" w14:textId="77777777" w:rsidR="007C286C" w:rsidRPr="007C286C" w:rsidRDefault="007C286C" w:rsidP="007C286C">
            <w:r w:rsidRPr="007C286C">
              <w:rPr>
                <w:b/>
                <w:bCs/>
              </w:rPr>
              <w:t>Sociale</w:t>
            </w:r>
          </w:p>
        </w:tc>
        <w:tc>
          <w:tcPr>
            <w:tcW w:w="0" w:type="auto"/>
            <w:hideMark/>
          </w:tcPr>
          <w:p w14:paraId="3771F2FC" w14:textId="77777777" w:rsidR="007C286C" w:rsidRPr="007C286C" w:rsidRDefault="007C286C" w:rsidP="007C286C">
            <w:r w:rsidRPr="007C286C">
              <w:t>Absentéisme, turnover, satisfaction, climat social.</w:t>
            </w:r>
          </w:p>
        </w:tc>
      </w:tr>
      <w:tr w:rsidR="007C286C" w:rsidRPr="007C286C" w14:paraId="406C4244" w14:textId="77777777" w:rsidTr="007C286C">
        <w:tc>
          <w:tcPr>
            <w:tcW w:w="0" w:type="auto"/>
            <w:hideMark/>
          </w:tcPr>
          <w:p w14:paraId="3677AC6E" w14:textId="77777777" w:rsidR="007C286C" w:rsidRPr="007C286C" w:rsidRDefault="007C286C" w:rsidP="007C286C">
            <w:r w:rsidRPr="007C286C">
              <w:rPr>
                <w:b/>
                <w:bCs/>
              </w:rPr>
              <w:t>Technologique</w:t>
            </w:r>
          </w:p>
        </w:tc>
        <w:tc>
          <w:tcPr>
            <w:tcW w:w="0" w:type="auto"/>
            <w:hideMark/>
          </w:tcPr>
          <w:p w14:paraId="281ECB5C" w14:textId="77777777" w:rsidR="007C286C" w:rsidRPr="007C286C" w:rsidRDefault="007C286C" w:rsidP="007C286C">
            <w:r w:rsidRPr="007C286C">
              <w:t>Nombre de brevets, investissements R&amp;D, taux de digitalisation.</w:t>
            </w:r>
          </w:p>
        </w:tc>
      </w:tr>
      <w:tr w:rsidR="007C286C" w:rsidRPr="007C286C" w14:paraId="65FEB853" w14:textId="77777777" w:rsidTr="007C286C">
        <w:tc>
          <w:tcPr>
            <w:tcW w:w="0" w:type="auto"/>
            <w:hideMark/>
          </w:tcPr>
          <w:p w14:paraId="14370D3D" w14:textId="77777777" w:rsidR="007C286C" w:rsidRPr="007C286C" w:rsidRDefault="007C286C" w:rsidP="007C286C">
            <w:r w:rsidRPr="007C286C">
              <w:rPr>
                <w:b/>
                <w:bCs/>
              </w:rPr>
              <w:t>Environnementale</w:t>
            </w:r>
          </w:p>
        </w:tc>
        <w:tc>
          <w:tcPr>
            <w:tcW w:w="0" w:type="auto"/>
            <w:hideMark/>
          </w:tcPr>
          <w:p w14:paraId="1F038B2B" w14:textId="77777777" w:rsidR="007C286C" w:rsidRPr="007C286C" w:rsidRDefault="007C286C" w:rsidP="007C286C">
            <w:r w:rsidRPr="007C286C">
              <w:t>Bilan carbone, recyclage, conformité réglementaire.</w:t>
            </w:r>
          </w:p>
        </w:tc>
      </w:tr>
    </w:tbl>
    <w:p w14:paraId="77F241D5" w14:textId="77777777" w:rsidR="007C286C" w:rsidRPr="007C286C" w:rsidRDefault="007C286C" w:rsidP="007C286C">
      <w:pPr>
        <w:spacing w:after="0" w:line="240" w:lineRule="auto"/>
      </w:pPr>
      <w:r w:rsidRPr="007C286C">
        <w:t xml:space="preserve">Les </w:t>
      </w:r>
      <w:r w:rsidRPr="007C286C">
        <w:rPr>
          <w:b/>
          <w:bCs/>
        </w:rPr>
        <w:t xml:space="preserve">tableaux de bord équilibrés (Balanced </w:t>
      </w:r>
      <w:proofErr w:type="spellStart"/>
      <w:r w:rsidRPr="007C286C">
        <w:rPr>
          <w:b/>
          <w:bCs/>
        </w:rPr>
        <w:t>Scorecards</w:t>
      </w:r>
      <w:proofErr w:type="spellEnd"/>
      <w:r w:rsidRPr="007C286C">
        <w:rPr>
          <w:b/>
          <w:bCs/>
        </w:rPr>
        <w:t>)</w:t>
      </w:r>
      <w:r w:rsidRPr="007C286C">
        <w:t xml:space="preserve"> relient ces indicateurs à la stratégie globale selon quatre perspectives : financière, client, processus, apprentissage.</w:t>
      </w:r>
    </w:p>
    <w:p w14:paraId="2B718EE9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7. Lecture systémique de l’audit (Jean-Louis Le </w:t>
      </w:r>
      <w:proofErr w:type="spellStart"/>
      <w:r w:rsidRPr="007C286C">
        <w:rPr>
          <w:b/>
          <w:bCs/>
        </w:rPr>
        <w:t>Moigne</w:t>
      </w:r>
      <w:proofErr w:type="spellEnd"/>
      <w:r w:rsidRPr="007C286C">
        <w:rPr>
          <w:b/>
          <w:bCs/>
        </w:rPr>
        <w:t>)</w:t>
      </w:r>
    </w:p>
    <w:p w14:paraId="3E845B9C" w14:textId="77777777" w:rsidR="007C286C" w:rsidRPr="007C286C" w:rsidRDefault="007C286C" w:rsidP="007C286C">
      <w:pPr>
        <w:spacing w:after="0" w:line="240" w:lineRule="auto"/>
      </w:pPr>
      <w:r w:rsidRPr="007C286C">
        <w:t xml:space="preserve">Pour </w:t>
      </w:r>
      <w:r w:rsidRPr="007C286C">
        <w:rPr>
          <w:b/>
          <w:bCs/>
        </w:rPr>
        <w:t xml:space="preserve">Le </w:t>
      </w:r>
      <w:proofErr w:type="spellStart"/>
      <w:r w:rsidRPr="007C286C">
        <w:rPr>
          <w:b/>
          <w:bCs/>
        </w:rPr>
        <w:t>Moigne</w:t>
      </w:r>
      <w:proofErr w:type="spellEnd"/>
      <w:r w:rsidRPr="007C286C">
        <w:t xml:space="preserve">, l’audit n’est pas un simple contrôle, mais un </w:t>
      </w:r>
      <w:r w:rsidRPr="007C286C">
        <w:rPr>
          <w:b/>
          <w:bCs/>
        </w:rPr>
        <w:t>processus d’intelligence collective</w:t>
      </w:r>
      <w:r w:rsidRPr="007C286C">
        <w:t xml:space="preserve"> :</w:t>
      </w:r>
    </w:p>
    <w:p w14:paraId="76BB36C7" w14:textId="77777777" w:rsidR="007C286C" w:rsidRPr="007C286C" w:rsidRDefault="007C286C" w:rsidP="007C286C">
      <w:pPr>
        <w:spacing w:after="0" w:line="240" w:lineRule="auto"/>
      </w:pPr>
      <w:r w:rsidRPr="007C286C">
        <w:rPr>
          <w:i/>
          <w:iCs/>
        </w:rPr>
        <w:t>« Auditer une organisation, c’est écouter son système. »</w:t>
      </w:r>
    </w:p>
    <w:p w14:paraId="07315899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Principes systémiques :</w:t>
      </w:r>
    </w:p>
    <w:p w14:paraId="0B209311" w14:textId="77777777" w:rsidR="007C286C" w:rsidRPr="007C286C" w:rsidRDefault="007C286C" w:rsidP="007C286C">
      <w:pPr>
        <w:numPr>
          <w:ilvl w:val="0"/>
          <w:numId w:val="549"/>
        </w:numPr>
        <w:spacing w:after="0" w:line="240" w:lineRule="auto"/>
      </w:pPr>
      <w:r w:rsidRPr="007C286C">
        <w:rPr>
          <w:b/>
          <w:bCs/>
        </w:rPr>
        <w:t>Ouverture</w:t>
      </w:r>
      <w:r w:rsidRPr="007C286C">
        <w:t xml:space="preserve"> → l’audit tient compte des flux avec l’environnement (clients, fournisseurs, réglementation).</w:t>
      </w:r>
    </w:p>
    <w:p w14:paraId="7BB6B077" w14:textId="77777777" w:rsidR="007C286C" w:rsidRPr="007C286C" w:rsidRDefault="007C286C" w:rsidP="007C286C">
      <w:pPr>
        <w:numPr>
          <w:ilvl w:val="0"/>
          <w:numId w:val="549"/>
        </w:numPr>
        <w:spacing w:after="0" w:line="240" w:lineRule="auto"/>
      </w:pPr>
      <w:r w:rsidRPr="007C286C">
        <w:rPr>
          <w:b/>
          <w:bCs/>
        </w:rPr>
        <w:t>Rétroaction</w:t>
      </w:r>
      <w:r w:rsidRPr="007C286C">
        <w:t xml:space="preserve"> → il mesure les effets des actions passées pour ajuster les décisions futures.</w:t>
      </w:r>
    </w:p>
    <w:p w14:paraId="2A9CB566" w14:textId="77777777" w:rsidR="007C286C" w:rsidRPr="007C286C" w:rsidRDefault="007C286C" w:rsidP="007C286C">
      <w:pPr>
        <w:numPr>
          <w:ilvl w:val="0"/>
          <w:numId w:val="549"/>
        </w:numPr>
        <w:spacing w:after="0" w:line="240" w:lineRule="auto"/>
      </w:pPr>
      <w:r w:rsidRPr="007C286C">
        <w:rPr>
          <w:b/>
          <w:bCs/>
        </w:rPr>
        <w:t>Finalisation</w:t>
      </w:r>
      <w:r w:rsidRPr="007C286C">
        <w:t xml:space="preserve"> → il vérifie la cohérence entre moyens, objectifs et mission.</w:t>
      </w:r>
    </w:p>
    <w:p w14:paraId="58E7E0BF" w14:textId="77777777" w:rsidR="007C286C" w:rsidRPr="007C286C" w:rsidRDefault="007C286C" w:rsidP="007C286C">
      <w:pPr>
        <w:numPr>
          <w:ilvl w:val="0"/>
          <w:numId w:val="549"/>
        </w:numPr>
        <w:spacing w:after="0" w:line="240" w:lineRule="auto"/>
      </w:pPr>
      <w:r w:rsidRPr="007C286C">
        <w:rPr>
          <w:b/>
          <w:bCs/>
        </w:rPr>
        <w:t>Apprentissage</w:t>
      </w:r>
      <w:r w:rsidRPr="007C286C">
        <w:t xml:space="preserve"> → il transforme l’erreur en connaissance partagée.</w:t>
      </w:r>
    </w:p>
    <w:p w14:paraId="52A5DF4B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b/>
          <w:bCs/>
        </w:rPr>
        <w:t>Application pratique :</w:t>
      </w:r>
    </w:p>
    <w:p w14:paraId="40742D44" w14:textId="77777777" w:rsidR="007C286C" w:rsidRPr="007C286C" w:rsidRDefault="007C286C" w:rsidP="007C286C">
      <w:pPr>
        <w:numPr>
          <w:ilvl w:val="0"/>
          <w:numId w:val="550"/>
        </w:numPr>
        <w:spacing w:after="0" w:line="240" w:lineRule="auto"/>
      </w:pPr>
      <w:r w:rsidRPr="007C286C">
        <w:t xml:space="preserve">Chaque constat d’audit déclenche un </w:t>
      </w:r>
      <w:r w:rsidRPr="007C286C">
        <w:rPr>
          <w:b/>
          <w:bCs/>
        </w:rPr>
        <w:t>feedback correctif</w:t>
      </w:r>
      <w:r w:rsidRPr="007C286C">
        <w:t>.</w:t>
      </w:r>
    </w:p>
    <w:p w14:paraId="43F96E8F" w14:textId="77777777" w:rsidR="007C286C" w:rsidRPr="007C286C" w:rsidRDefault="007C286C" w:rsidP="007C286C">
      <w:pPr>
        <w:numPr>
          <w:ilvl w:val="0"/>
          <w:numId w:val="550"/>
        </w:numPr>
        <w:spacing w:after="0" w:line="240" w:lineRule="auto"/>
      </w:pPr>
      <w:r w:rsidRPr="007C286C">
        <w:t xml:space="preserve">L’audit devient un </w:t>
      </w:r>
      <w:r w:rsidRPr="007C286C">
        <w:rPr>
          <w:b/>
          <w:bCs/>
        </w:rPr>
        <w:t>outil de régulation</w:t>
      </w:r>
      <w:r w:rsidRPr="007C286C">
        <w:t xml:space="preserve"> : il rétablit l’équilibre du système sans le perturber.</w:t>
      </w:r>
    </w:p>
    <w:p w14:paraId="53132A28" w14:textId="77777777" w:rsidR="007C286C" w:rsidRPr="007C286C" w:rsidRDefault="007C286C" w:rsidP="007C286C">
      <w:pPr>
        <w:numPr>
          <w:ilvl w:val="0"/>
          <w:numId w:val="550"/>
        </w:numPr>
        <w:spacing w:after="0" w:line="240" w:lineRule="auto"/>
      </w:pPr>
      <w:r w:rsidRPr="007C286C">
        <w:t xml:space="preserve">Il favorise la </w:t>
      </w:r>
      <w:r w:rsidRPr="007C286C">
        <w:rPr>
          <w:b/>
          <w:bCs/>
        </w:rPr>
        <w:t>communication interservices</w:t>
      </w:r>
      <w:r w:rsidRPr="007C286C">
        <w:t xml:space="preserve"> et la </w:t>
      </w:r>
      <w:r w:rsidRPr="007C286C">
        <w:rPr>
          <w:b/>
          <w:bCs/>
        </w:rPr>
        <w:t>maturité organisationnelle</w:t>
      </w:r>
      <w:r w:rsidRPr="007C286C">
        <w:t>.</w:t>
      </w:r>
    </w:p>
    <w:p w14:paraId="214521F1" w14:textId="77777777" w:rsidR="007C286C" w:rsidRPr="007C286C" w:rsidRDefault="007C286C" w:rsidP="007C286C">
      <w:pPr>
        <w:spacing w:after="0" w:line="240" w:lineRule="auto"/>
      </w:pPr>
      <w:r w:rsidRPr="007C286C">
        <w:rPr>
          <w:rFonts w:ascii="Segoe UI Emoji" w:hAnsi="Segoe UI Emoji" w:cs="Segoe UI Emoji"/>
        </w:rPr>
        <w:t>💡</w:t>
      </w:r>
      <w:r w:rsidRPr="007C286C">
        <w:t xml:space="preserve"> L’audit systémique est un instrument de pilotage adaptatif : il apprend du réel pour améliorer le futur.</w:t>
      </w:r>
    </w:p>
    <w:p w14:paraId="03372B6D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8. Lien entre audit, management de transition et stratégie</w:t>
      </w:r>
    </w:p>
    <w:p w14:paraId="2BCB85AB" w14:textId="77777777" w:rsidR="007C286C" w:rsidRDefault="007C286C" w:rsidP="007C286C">
      <w:pPr>
        <w:spacing w:after="0" w:line="240" w:lineRule="auto"/>
      </w:pPr>
      <w:r w:rsidRPr="007C286C">
        <w:t xml:space="preserve">Dans les phases de </w:t>
      </w:r>
      <w:r w:rsidRPr="007C286C">
        <w:rPr>
          <w:b/>
          <w:bCs/>
        </w:rPr>
        <w:t>crise</w:t>
      </w:r>
      <w:r w:rsidRPr="007C286C">
        <w:t xml:space="preserve"> ou de </w:t>
      </w:r>
      <w:r w:rsidRPr="007C286C">
        <w:rPr>
          <w:b/>
          <w:bCs/>
        </w:rPr>
        <w:t>mutation technologique</w:t>
      </w:r>
      <w:r w:rsidRPr="007C286C">
        <w:t xml:space="preserve">, l’audit peut révéler des </w:t>
      </w:r>
      <w:r w:rsidRPr="007C286C">
        <w:rPr>
          <w:b/>
          <w:bCs/>
        </w:rPr>
        <w:t>dysfonctionnements majeurs</w:t>
      </w:r>
      <w:r w:rsidRPr="007C286C">
        <w:t>.</w:t>
      </w:r>
    </w:p>
    <w:p w14:paraId="76899C15" w14:textId="56EF0CD1" w:rsidR="007C286C" w:rsidRPr="007C286C" w:rsidRDefault="007C286C" w:rsidP="007C286C">
      <w:pPr>
        <w:spacing w:after="0" w:line="240" w:lineRule="auto"/>
      </w:pPr>
      <w:r w:rsidRPr="007C286C">
        <w:t xml:space="preserve">Le </w:t>
      </w:r>
      <w:r w:rsidRPr="007C286C">
        <w:rPr>
          <w:b/>
          <w:bCs/>
        </w:rPr>
        <w:t>management de transition</w:t>
      </w:r>
      <w:r w:rsidRPr="007C286C">
        <w:t xml:space="preserve"> intervient alors comme </w:t>
      </w:r>
      <w:r w:rsidRPr="007C286C">
        <w:rPr>
          <w:b/>
          <w:bCs/>
        </w:rPr>
        <w:t>outil de mise en œuvre correctif</w:t>
      </w:r>
      <w:r w:rsidRPr="007C286C">
        <w:t xml:space="preserve"> :</w:t>
      </w:r>
    </w:p>
    <w:p w14:paraId="1835C745" w14:textId="77777777" w:rsidR="007C286C" w:rsidRPr="007C286C" w:rsidRDefault="007C286C" w:rsidP="007C286C">
      <w:pPr>
        <w:numPr>
          <w:ilvl w:val="0"/>
          <w:numId w:val="551"/>
        </w:numPr>
        <w:spacing w:after="0" w:line="240" w:lineRule="auto"/>
      </w:pPr>
      <w:r w:rsidRPr="007C286C">
        <w:t>application rapide des préconisations,</w:t>
      </w:r>
    </w:p>
    <w:p w14:paraId="622A735D" w14:textId="77777777" w:rsidR="007C286C" w:rsidRPr="007C286C" w:rsidRDefault="007C286C" w:rsidP="007C286C">
      <w:pPr>
        <w:numPr>
          <w:ilvl w:val="0"/>
          <w:numId w:val="551"/>
        </w:numPr>
        <w:spacing w:after="0" w:line="240" w:lineRule="auto"/>
      </w:pPr>
      <w:r w:rsidRPr="007C286C">
        <w:t>coordination temporaire du changement,</w:t>
      </w:r>
    </w:p>
    <w:p w14:paraId="119893B3" w14:textId="77777777" w:rsidR="007C286C" w:rsidRPr="007C286C" w:rsidRDefault="007C286C" w:rsidP="007C286C">
      <w:pPr>
        <w:numPr>
          <w:ilvl w:val="0"/>
          <w:numId w:val="551"/>
        </w:numPr>
        <w:spacing w:after="0" w:line="240" w:lineRule="auto"/>
      </w:pPr>
      <w:r w:rsidRPr="007C286C">
        <w:t>transmission de compétences et stabilisation du système.</w:t>
      </w:r>
    </w:p>
    <w:p w14:paraId="2566F67F" w14:textId="77777777" w:rsidR="007C286C" w:rsidRPr="007C286C" w:rsidRDefault="007C286C" w:rsidP="007C286C">
      <w:pPr>
        <w:spacing w:after="0" w:line="240" w:lineRule="auto"/>
      </w:pPr>
      <w:r w:rsidRPr="007C286C">
        <w:t xml:space="preserve">Le couple </w:t>
      </w:r>
      <w:r w:rsidRPr="007C286C">
        <w:rPr>
          <w:b/>
          <w:bCs/>
        </w:rPr>
        <w:t>audit + transition</w:t>
      </w:r>
      <w:r w:rsidRPr="007C286C">
        <w:t xml:space="preserve"> assure à la fois la </w:t>
      </w:r>
      <w:r w:rsidRPr="007C286C">
        <w:rPr>
          <w:b/>
          <w:bCs/>
        </w:rPr>
        <w:t>diagnose</w:t>
      </w:r>
      <w:r w:rsidRPr="007C286C">
        <w:t xml:space="preserve"> (comprendre) et la </w:t>
      </w:r>
      <w:r w:rsidRPr="007C286C">
        <w:rPr>
          <w:b/>
          <w:bCs/>
        </w:rPr>
        <w:t>thérapie</w:t>
      </w:r>
      <w:r w:rsidRPr="007C286C">
        <w:t xml:space="preserve"> (agir).</w:t>
      </w:r>
    </w:p>
    <w:p w14:paraId="1A3DE70B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9. La synthèse finale du diagnostic : la matrice SWOT globale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94"/>
        <w:gridCol w:w="5462"/>
      </w:tblGrid>
      <w:tr w:rsidR="007C286C" w:rsidRPr="007C286C" w14:paraId="20F45819" w14:textId="77777777" w:rsidTr="007C286C">
        <w:tc>
          <w:tcPr>
            <w:tcW w:w="0" w:type="auto"/>
            <w:hideMark/>
          </w:tcPr>
          <w:p w14:paraId="53D53F87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Facteurs internes</w:t>
            </w:r>
          </w:p>
        </w:tc>
        <w:tc>
          <w:tcPr>
            <w:tcW w:w="0" w:type="auto"/>
            <w:hideMark/>
          </w:tcPr>
          <w:p w14:paraId="36F2F02A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Facteurs externes</w:t>
            </w:r>
          </w:p>
        </w:tc>
      </w:tr>
      <w:tr w:rsidR="007C286C" w:rsidRPr="007C286C" w14:paraId="30F5F533" w14:textId="77777777" w:rsidTr="007C286C">
        <w:tc>
          <w:tcPr>
            <w:tcW w:w="0" w:type="auto"/>
            <w:hideMark/>
          </w:tcPr>
          <w:p w14:paraId="58E46C94" w14:textId="77777777" w:rsidR="007C286C" w:rsidRPr="007C286C" w:rsidRDefault="007C286C" w:rsidP="007C286C">
            <w:r w:rsidRPr="007C286C">
              <w:rPr>
                <w:b/>
                <w:bCs/>
              </w:rPr>
              <w:t>Forces</w:t>
            </w:r>
            <w:r w:rsidRPr="007C286C">
              <w:t xml:space="preserve"> : solidité financière, compétences clés, image positive.</w:t>
            </w:r>
          </w:p>
        </w:tc>
        <w:tc>
          <w:tcPr>
            <w:tcW w:w="0" w:type="auto"/>
            <w:hideMark/>
          </w:tcPr>
          <w:p w14:paraId="4E265E21" w14:textId="77777777" w:rsidR="007C286C" w:rsidRPr="007C286C" w:rsidRDefault="007C286C" w:rsidP="007C286C">
            <w:r w:rsidRPr="007C286C">
              <w:rPr>
                <w:b/>
                <w:bCs/>
              </w:rPr>
              <w:t>Opportunités</w:t>
            </w:r>
            <w:r w:rsidRPr="007C286C">
              <w:t xml:space="preserve"> : croissance du marché, innovations, partenariats.</w:t>
            </w:r>
          </w:p>
        </w:tc>
      </w:tr>
      <w:tr w:rsidR="007C286C" w:rsidRPr="007C286C" w14:paraId="460EADDD" w14:textId="77777777" w:rsidTr="007C286C">
        <w:tc>
          <w:tcPr>
            <w:tcW w:w="0" w:type="auto"/>
            <w:hideMark/>
          </w:tcPr>
          <w:p w14:paraId="66CC7DDE" w14:textId="77777777" w:rsidR="007C286C" w:rsidRPr="007C286C" w:rsidRDefault="007C286C" w:rsidP="007C286C">
            <w:r w:rsidRPr="007C286C">
              <w:rPr>
                <w:b/>
                <w:bCs/>
              </w:rPr>
              <w:t>Faiblesses</w:t>
            </w:r>
            <w:r w:rsidRPr="007C286C">
              <w:t xml:space="preserve"> : manque d’innovation, rigidité, dépendance à un client.</w:t>
            </w:r>
          </w:p>
        </w:tc>
        <w:tc>
          <w:tcPr>
            <w:tcW w:w="0" w:type="auto"/>
            <w:hideMark/>
          </w:tcPr>
          <w:p w14:paraId="4E058D68" w14:textId="77777777" w:rsidR="007C286C" w:rsidRPr="007C286C" w:rsidRDefault="007C286C" w:rsidP="007C286C">
            <w:r w:rsidRPr="007C286C">
              <w:rPr>
                <w:b/>
                <w:bCs/>
              </w:rPr>
              <w:t>Menaces</w:t>
            </w:r>
            <w:r w:rsidRPr="007C286C">
              <w:t xml:space="preserve"> : nouveaux entrants, évolution réglementaire, crise économique.</w:t>
            </w:r>
          </w:p>
        </w:tc>
      </w:tr>
    </w:tbl>
    <w:p w14:paraId="3C30E462" w14:textId="77777777" w:rsidR="007C286C" w:rsidRPr="007C286C" w:rsidRDefault="007C286C" w:rsidP="007C286C">
      <w:pPr>
        <w:spacing w:after="0" w:line="240" w:lineRule="auto"/>
      </w:pPr>
      <w:r w:rsidRPr="007C286C">
        <w:lastRenderedPageBreak/>
        <w:t xml:space="preserve">Cette </w:t>
      </w:r>
      <w:r w:rsidRPr="007C286C">
        <w:rPr>
          <w:b/>
          <w:bCs/>
        </w:rPr>
        <w:t>matrice SWOT globale</w:t>
      </w:r>
      <w:r w:rsidRPr="007C286C">
        <w:t xml:space="preserve"> permet :</w:t>
      </w:r>
    </w:p>
    <w:p w14:paraId="3AB64910" w14:textId="77777777" w:rsidR="007C286C" w:rsidRPr="007C286C" w:rsidRDefault="007C286C" w:rsidP="007C286C">
      <w:pPr>
        <w:numPr>
          <w:ilvl w:val="0"/>
          <w:numId w:val="552"/>
        </w:numPr>
        <w:spacing w:after="0" w:line="240" w:lineRule="auto"/>
      </w:pPr>
      <w:r w:rsidRPr="007C286C">
        <w:t xml:space="preserve">d’établir les </w:t>
      </w:r>
      <w:r w:rsidRPr="007C286C">
        <w:rPr>
          <w:b/>
          <w:bCs/>
        </w:rPr>
        <w:t>axes stratégiques</w:t>
      </w:r>
      <w:r w:rsidRPr="007C286C">
        <w:t xml:space="preserve"> prioritaires,</w:t>
      </w:r>
    </w:p>
    <w:p w14:paraId="7E1DACE5" w14:textId="77777777" w:rsidR="007C286C" w:rsidRPr="007C286C" w:rsidRDefault="007C286C" w:rsidP="007C286C">
      <w:pPr>
        <w:numPr>
          <w:ilvl w:val="0"/>
          <w:numId w:val="552"/>
        </w:numPr>
        <w:spacing w:after="0" w:line="240" w:lineRule="auto"/>
      </w:pPr>
      <w:r w:rsidRPr="007C286C">
        <w:t xml:space="preserve">de </w:t>
      </w:r>
      <w:r w:rsidRPr="007C286C">
        <w:rPr>
          <w:b/>
          <w:bCs/>
        </w:rPr>
        <w:t>hiérarchiser les risques</w:t>
      </w:r>
      <w:r w:rsidRPr="007C286C">
        <w:t>,</w:t>
      </w:r>
    </w:p>
    <w:p w14:paraId="537ED556" w14:textId="77777777" w:rsidR="007C286C" w:rsidRPr="007C286C" w:rsidRDefault="007C286C" w:rsidP="007C286C">
      <w:pPr>
        <w:numPr>
          <w:ilvl w:val="0"/>
          <w:numId w:val="552"/>
        </w:numPr>
        <w:spacing w:after="0" w:line="240" w:lineRule="auto"/>
      </w:pPr>
      <w:r w:rsidRPr="007C286C">
        <w:t xml:space="preserve">et de définir une </w:t>
      </w:r>
      <w:r w:rsidRPr="007C286C">
        <w:rPr>
          <w:b/>
          <w:bCs/>
        </w:rPr>
        <w:t>stratégie de confortement ou d’expansion</w:t>
      </w:r>
      <w:r w:rsidRPr="007C286C">
        <w:t xml:space="preserve"> selon la maturité du système.</w:t>
      </w:r>
    </w:p>
    <w:p w14:paraId="628D1A74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🔹</w:t>
      </w:r>
      <w:r w:rsidRPr="007C286C">
        <w:rPr>
          <w:b/>
          <w:bCs/>
        </w:rPr>
        <w:t xml:space="preserve"> 10. L’audit comme outil de progrès permanent</w:t>
      </w:r>
    </w:p>
    <w:p w14:paraId="5A3CC5F5" w14:textId="77777777" w:rsidR="007C286C" w:rsidRPr="007C286C" w:rsidRDefault="007C286C" w:rsidP="007C286C">
      <w:pPr>
        <w:spacing w:after="0" w:line="240" w:lineRule="auto"/>
      </w:pPr>
      <w:r w:rsidRPr="007C286C">
        <w:t>Un audit efficace ne s’arrête pas à la restitution du rapport :</w:t>
      </w:r>
    </w:p>
    <w:p w14:paraId="68831E78" w14:textId="77777777" w:rsidR="007C286C" w:rsidRPr="007C286C" w:rsidRDefault="007C286C" w:rsidP="007C286C">
      <w:pPr>
        <w:numPr>
          <w:ilvl w:val="0"/>
          <w:numId w:val="553"/>
        </w:numPr>
        <w:spacing w:after="0" w:line="240" w:lineRule="auto"/>
      </w:pPr>
      <w:r w:rsidRPr="007C286C">
        <w:t xml:space="preserve">il engage une </w:t>
      </w:r>
      <w:r w:rsidRPr="007C286C">
        <w:rPr>
          <w:b/>
          <w:bCs/>
        </w:rPr>
        <w:t>démarche d’amélioration continue</w:t>
      </w:r>
      <w:r w:rsidRPr="007C286C">
        <w:t xml:space="preserve"> (PDCA : Plan, Do, Check, </w:t>
      </w:r>
      <w:proofErr w:type="spellStart"/>
      <w:r w:rsidRPr="007C286C">
        <w:t>Act</w:t>
      </w:r>
      <w:proofErr w:type="spellEnd"/>
      <w:r w:rsidRPr="007C286C">
        <w:t>) ;</w:t>
      </w:r>
    </w:p>
    <w:p w14:paraId="0934D2F7" w14:textId="77777777" w:rsidR="007C286C" w:rsidRPr="007C286C" w:rsidRDefault="007C286C" w:rsidP="007C286C">
      <w:pPr>
        <w:numPr>
          <w:ilvl w:val="0"/>
          <w:numId w:val="553"/>
        </w:numPr>
        <w:spacing w:after="0" w:line="240" w:lineRule="auto"/>
      </w:pPr>
      <w:r w:rsidRPr="007C286C">
        <w:t xml:space="preserve">il alimente les processus de </w:t>
      </w:r>
      <w:r w:rsidRPr="007C286C">
        <w:rPr>
          <w:b/>
          <w:bCs/>
        </w:rPr>
        <w:t>capitalisation des connaissances</w:t>
      </w:r>
      <w:r w:rsidRPr="007C286C">
        <w:t xml:space="preserve"> ;</w:t>
      </w:r>
    </w:p>
    <w:p w14:paraId="4A8DFA63" w14:textId="77777777" w:rsidR="007C286C" w:rsidRPr="007C286C" w:rsidRDefault="007C286C" w:rsidP="007C286C">
      <w:pPr>
        <w:numPr>
          <w:ilvl w:val="0"/>
          <w:numId w:val="553"/>
        </w:numPr>
        <w:spacing w:after="0" w:line="240" w:lineRule="auto"/>
      </w:pPr>
      <w:r w:rsidRPr="007C286C">
        <w:t xml:space="preserve">il transforme le diagnostic en </w:t>
      </w:r>
      <w:r w:rsidRPr="007C286C">
        <w:rPr>
          <w:b/>
          <w:bCs/>
        </w:rPr>
        <w:t>culture de la qualité et de l’apprentissage collectif</w:t>
      </w:r>
      <w:r w:rsidRPr="007C286C">
        <w:t>.</w:t>
      </w:r>
    </w:p>
    <w:p w14:paraId="43CB8BB2" w14:textId="77777777" w:rsidR="007C286C" w:rsidRPr="007C286C" w:rsidRDefault="007C286C" w:rsidP="007C286C">
      <w:pPr>
        <w:spacing w:after="0" w:line="240" w:lineRule="auto"/>
      </w:pPr>
      <w:r w:rsidRPr="007C286C">
        <w:rPr>
          <w:rFonts w:ascii="Segoe UI Emoji" w:hAnsi="Segoe UI Emoji" w:cs="Segoe UI Emoji"/>
        </w:rPr>
        <w:t>💬</w:t>
      </w:r>
      <w:r w:rsidRPr="007C286C">
        <w:t xml:space="preserve"> </w:t>
      </w:r>
      <w:r w:rsidRPr="007C286C">
        <w:rPr>
          <w:i/>
          <w:iCs/>
        </w:rPr>
        <w:t>« L’audit n’est pas la fin du contrôle, mais le début du progrès. »</w:t>
      </w:r>
    </w:p>
    <w:p w14:paraId="72BAFC6F" w14:textId="77777777" w:rsidR="007C286C" w:rsidRPr="007C286C" w:rsidRDefault="007C286C" w:rsidP="007C286C">
      <w:pPr>
        <w:spacing w:after="0" w:line="240" w:lineRule="auto"/>
      </w:pPr>
      <w:r w:rsidRPr="007C286C">
        <w:pict w14:anchorId="1A4FF7BC">
          <v:rect id="_x0000_i2927" style="width:0;height:1.5pt" o:hralign="center" o:hrstd="t" o:hr="t" fillcolor="#a0a0a0" stroked="f"/>
        </w:pict>
      </w:r>
    </w:p>
    <w:p w14:paraId="0A732730" w14:textId="77777777" w:rsidR="007C286C" w:rsidRPr="007C286C" w:rsidRDefault="007C286C" w:rsidP="007C286C">
      <w:pPr>
        <w:spacing w:after="0" w:line="240" w:lineRule="auto"/>
        <w:rPr>
          <w:b/>
          <w:bCs/>
        </w:rPr>
      </w:pPr>
      <w:r w:rsidRPr="007C286C">
        <w:rPr>
          <w:rFonts w:ascii="Segoe UI Emoji" w:hAnsi="Segoe UI Emoji" w:cs="Segoe UI Emoji"/>
          <w:b/>
          <w:bCs/>
        </w:rPr>
        <w:t>✅</w:t>
      </w:r>
      <w:r w:rsidRPr="007C286C">
        <w:rPr>
          <w:b/>
          <w:bCs/>
        </w:rPr>
        <w:t xml:space="preserve"> À retenir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56"/>
        <w:gridCol w:w="7400"/>
      </w:tblGrid>
      <w:tr w:rsidR="007C286C" w:rsidRPr="007C286C" w14:paraId="5F1B5241" w14:textId="77777777" w:rsidTr="007C286C">
        <w:tc>
          <w:tcPr>
            <w:tcW w:w="0" w:type="auto"/>
            <w:hideMark/>
          </w:tcPr>
          <w:p w14:paraId="7EB30F76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Concept clé</w:t>
            </w:r>
          </w:p>
        </w:tc>
        <w:tc>
          <w:tcPr>
            <w:tcW w:w="0" w:type="auto"/>
            <w:hideMark/>
          </w:tcPr>
          <w:p w14:paraId="36651675" w14:textId="77777777" w:rsidR="007C286C" w:rsidRPr="007C286C" w:rsidRDefault="007C286C" w:rsidP="007C286C">
            <w:pPr>
              <w:rPr>
                <w:b/>
                <w:bCs/>
              </w:rPr>
            </w:pPr>
            <w:r w:rsidRPr="007C286C">
              <w:rPr>
                <w:b/>
                <w:bCs/>
              </w:rPr>
              <w:t>Définition synthétique</w:t>
            </w:r>
          </w:p>
        </w:tc>
      </w:tr>
      <w:tr w:rsidR="007C286C" w:rsidRPr="007C286C" w14:paraId="3177F733" w14:textId="77777777" w:rsidTr="007C286C">
        <w:tc>
          <w:tcPr>
            <w:tcW w:w="0" w:type="auto"/>
            <w:hideMark/>
          </w:tcPr>
          <w:p w14:paraId="362F79F4" w14:textId="77777777" w:rsidR="007C286C" w:rsidRPr="007C286C" w:rsidRDefault="007C286C" w:rsidP="007C286C">
            <w:r w:rsidRPr="007C286C">
              <w:t>Audit</w:t>
            </w:r>
          </w:p>
        </w:tc>
        <w:tc>
          <w:tcPr>
            <w:tcW w:w="0" w:type="auto"/>
            <w:hideMark/>
          </w:tcPr>
          <w:p w14:paraId="56666686" w14:textId="77777777" w:rsidR="007C286C" w:rsidRPr="007C286C" w:rsidRDefault="007C286C" w:rsidP="007C286C">
            <w:r w:rsidRPr="007C286C">
              <w:t>Évaluation systématique de la cohérence entre objectifs, moyens et résultats</w:t>
            </w:r>
          </w:p>
        </w:tc>
      </w:tr>
      <w:tr w:rsidR="007C286C" w:rsidRPr="007C286C" w14:paraId="7E41D3CC" w14:textId="77777777" w:rsidTr="007C286C">
        <w:tc>
          <w:tcPr>
            <w:tcW w:w="0" w:type="auto"/>
            <w:hideMark/>
          </w:tcPr>
          <w:p w14:paraId="6253352B" w14:textId="77777777" w:rsidR="007C286C" w:rsidRPr="007C286C" w:rsidRDefault="007C286C" w:rsidP="007C286C">
            <w:r w:rsidRPr="007C286C">
              <w:t>Étapes de la démarche</w:t>
            </w:r>
          </w:p>
        </w:tc>
        <w:tc>
          <w:tcPr>
            <w:tcW w:w="0" w:type="auto"/>
            <w:hideMark/>
          </w:tcPr>
          <w:p w14:paraId="2D2BA410" w14:textId="77777777" w:rsidR="007C286C" w:rsidRPr="007C286C" w:rsidRDefault="007C286C" w:rsidP="007C286C">
            <w:r w:rsidRPr="007C286C">
              <w:t>Préparation → collecte → analyse → restitution → recommandations</w:t>
            </w:r>
          </w:p>
        </w:tc>
      </w:tr>
      <w:tr w:rsidR="007C286C" w:rsidRPr="007C286C" w14:paraId="080E7645" w14:textId="77777777" w:rsidTr="007C286C">
        <w:tc>
          <w:tcPr>
            <w:tcW w:w="0" w:type="auto"/>
            <w:hideMark/>
          </w:tcPr>
          <w:p w14:paraId="3E673F15" w14:textId="77777777" w:rsidR="007C286C" w:rsidRPr="007C286C" w:rsidRDefault="007C286C" w:rsidP="007C286C">
            <w:r w:rsidRPr="007C286C">
              <w:t>Outils clés</w:t>
            </w:r>
          </w:p>
        </w:tc>
        <w:tc>
          <w:tcPr>
            <w:tcW w:w="0" w:type="auto"/>
            <w:hideMark/>
          </w:tcPr>
          <w:p w14:paraId="19EBD9C7" w14:textId="77777777" w:rsidR="007C286C" w:rsidRPr="007C286C" w:rsidRDefault="007C286C" w:rsidP="007C286C">
            <w:r w:rsidRPr="007C286C">
              <w:t>SWOT, BCG, ADL, tableaux de bord, cartographie des risques</w:t>
            </w:r>
          </w:p>
        </w:tc>
      </w:tr>
      <w:tr w:rsidR="007C286C" w:rsidRPr="007C286C" w14:paraId="7C24E3DC" w14:textId="77777777" w:rsidTr="007C286C">
        <w:tc>
          <w:tcPr>
            <w:tcW w:w="0" w:type="auto"/>
            <w:hideMark/>
          </w:tcPr>
          <w:p w14:paraId="2DDBF9C7" w14:textId="77777777" w:rsidR="007C286C" w:rsidRPr="007C286C" w:rsidRDefault="007C286C" w:rsidP="007C286C">
            <w:r w:rsidRPr="007C286C">
              <w:t xml:space="preserve">Vision systémique (Le </w:t>
            </w:r>
            <w:proofErr w:type="spellStart"/>
            <w:r w:rsidRPr="007C286C">
              <w:t>Moigne</w:t>
            </w:r>
            <w:proofErr w:type="spellEnd"/>
            <w:r w:rsidRPr="007C286C">
              <w:t>)</w:t>
            </w:r>
          </w:p>
        </w:tc>
        <w:tc>
          <w:tcPr>
            <w:tcW w:w="0" w:type="auto"/>
            <w:hideMark/>
          </w:tcPr>
          <w:p w14:paraId="6B0A106C" w14:textId="77777777" w:rsidR="007C286C" w:rsidRPr="007C286C" w:rsidRDefault="007C286C" w:rsidP="007C286C">
            <w:r w:rsidRPr="007C286C">
              <w:t>Audit comme régulation et apprentissage du système organisationnel</w:t>
            </w:r>
          </w:p>
        </w:tc>
      </w:tr>
      <w:tr w:rsidR="007C286C" w:rsidRPr="007C286C" w14:paraId="245BB7EF" w14:textId="77777777" w:rsidTr="007C286C">
        <w:tc>
          <w:tcPr>
            <w:tcW w:w="0" w:type="auto"/>
            <w:hideMark/>
          </w:tcPr>
          <w:p w14:paraId="2E466D07" w14:textId="77777777" w:rsidR="007C286C" w:rsidRPr="007C286C" w:rsidRDefault="007C286C" w:rsidP="007C286C">
            <w:r w:rsidRPr="007C286C">
              <w:t>Management de transition</w:t>
            </w:r>
          </w:p>
        </w:tc>
        <w:tc>
          <w:tcPr>
            <w:tcW w:w="0" w:type="auto"/>
            <w:hideMark/>
          </w:tcPr>
          <w:p w14:paraId="5ED173FE" w14:textId="77777777" w:rsidR="007C286C" w:rsidRPr="007C286C" w:rsidRDefault="007C286C" w:rsidP="007C286C">
            <w:r w:rsidRPr="007C286C">
              <w:t>Mise en œuvre temporaire et opérationnelle des recommandations d’audit</w:t>
            </w:r>
          </w:p>
        </w:tc>
      </w:tr>
      <w:tr w:rsidR="007C286C" w:rsidRPr="007C286C" w14:paraId="315DDB9F" w14:textId="77777777" w:rsidTr="007C286C">
        <w:tc>
          <w:tcPr>
            <w:tcW w:w="0" w:type="auto"/>
            <w:hideMark/>
          </w:tcPr>
          <w:p w14:paraId="6DAC0B70" w14:textId="77777777" w:rsidR="007C286C" w:rsidRPr="007C286C" w:rsidRDefault="007C286C" w:rsidP="007C286C">
            <w:r w:rsidRPr="007C286C">
              <w:t>Finalité</w:t>
            </w:r>
          </w:p>
        </w:tc>
        <w:tc>
          <w:tcPr>
            <w:tcW w:w="0" w:type="auto"/>
            <w:hideMark/>
          </w:tcPr>
          <w:p w14:paraId="7C3FA9B1" w14:textId="77777777" w:rsidR="007C286C" w:rsidRPr="007C286C" w:rsidRDefault="007C286C" w:rsidP="007C286C">
            <w:r w:rsidRPr="007C286C">
              <w:t>Transformer le contrôle en amélioration continue et collective</w:t>
            </w:r>
          </w:p>
        </w:tc>
      </w:tr>
    </w:tbl>
    <w:p w14:paraId="36737ABE" w14:textId="0E91EB28" w:rsidR="00F975F7" w:rsidRPr="00F975F7" w:rsidRDefault="00F975F7" w:rsidP="007C286C">
      <w:pPr>
        <w:spacing w:after="0" w:line="240" w:lineRule="auto"/>
      </w:pPr>
    </w:p>
    <w:sectPr w:rsidR="00F975F7" w:rsidRPr="00F975F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901A" w14:textId="77777777" w:rsidR="00AD5A8D" w:rsidRDefault="00AD5A8D" w:rsidP="00B870C7">
      <w:r>
        <w:separator/>
      </w:r>
    </w:p>
  </w:endnote>
  <w:endnote w:type="continuationSeparator" w:id="0">
    <w:p w14:paraId="66D01B1A" w14:textId="77777777" w:rsidR="00AD5A8D" w:rsidRDefault="00AD5A8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5B047" w14:textId="77777777" w:rsidR="00AD5A8D" w:rsidRDefault="00AD5A8D" w:rsidP="00B870C7">
      <w:r>
        <w:separator/>
      </w:r>
    </w:p>
  </w:footnote>
  <w:footnote w:type="continuationSeparator" w:id="0">
    <w:p w14:paraId="584C1A21" w14:textId="77777777" w:rsidR="00AD5A8D" w:rsidRDefault="00AD5A8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75A"/>
    <w:multiLevelType w:val="multilevel"/>
    <w:tmpl w:val="4E60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D200E"/>
    <w:multiLevelType w:val="multilevel"/>
    <w:tmpl w:val="BD34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387D79"/>
    <w:multiLevelType w:val="multilevel"/>
    <w:tmpl w:val="B644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AF516B"/>
    <w:multiLevelType w:val="multilevel"/>
    <w:tmpl w:val="96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91781"/>
    <w:multiLevelType w:val="multilevel"/>
    <w:tmpl w:val="B0842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5D3B27"/>
    <w:multiLevelType w:val="multilevel"/>
    <w:tmpl w:val="2F9C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81820A5"/>
    <w:multiLevelType w:val="multilevel"/>
    <w:tmpl w:val="0044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BA7CBB"/>
    <w:multiLevelType w:val="multilevel"/>
    <w:tmpl w:val="DCE2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0B09C7"/>
    <w:multiLevelType w:val="multilevel"/>
    <w:tmpl w:val="8A02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BA5D6F"/>
    <w:multiLevelType w:val="multilevel"/>
    <w:tmpl w:val="641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A0468D6"/>
    <w:multiLevelType w:val="multilevel"/>
    <w:tmpl w:val="5AAE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307C0D"/>
    <w:multiLevelType w:val="multilevel"/>
    <w:tmpl w:val="C62A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837E1C"/>
    <w:multiLevelType w:val="multilevel"/>
    <w:tmpl w:val="A9E8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B404AC0"/>
    <w:multiLevelType w:val="multilevel"/>
    <w:tmpl w:val="F0A6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BDD5343"/>
    <w:multiLevelType w:val="multilevel"/>
    <w:tmpl w:val="F8D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226196"/>
    <w:multiLevelType w:val="multilevel"/>
    <w:tmpl w:val="E090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6605CC"/>
    <w:multiLevelType w:val="multilevel"/>
    <w:tmpl w:val="2724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1862FF"/>
    <w:multiLevelType w:val="multilevel"/>
    <w:tmpl w:val="1E96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DA7066"/>
    <w:multiLevelType w:val="multilevel"/>
    <w:tmpl w:val="85E0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E50DB7"/>
    <w:multiLevelType w:val="multilevel"/>
    <w:tmpl w:val="AEAA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14217D45"/>
    <w:multiLevelType w:val="multilevel"/>
    <w:tmpl w:val="4B12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5376C8"/>
    <w:multiLevelType w:val="multilevel"/>
    <w:tmpl w:val="2EC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6A55B0"/>
    <w:multiLevelType w:val="multilevel"/>
    <w:tmpl w:val="230CF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5C1FCE"/>
    <w:multiLevelType w:val="multilevel"/>
    <w:tmpl w:val="D556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6155907"/>
    <w:multiLevelType w:val="multilevel"/>
    <w:tmpl w:val="6CC6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557F5E"/>
    <w:multiLevelType w:val="multilevel"/>
    <w:tmpl w:val="FD36A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7427FCC"/>
    <w:multiLevelType w:val="multilevel"/>
    <w:tmpl w:val="257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81809E4"/>
    <w:multiLevelType w:val="multilevel"/>
    <w:tmpl w:val="2AAC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83860D9"/>
    <w:multiLevelType w:val="multilevel"/>
    <w:tmpl w:val="4FD6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86916E7"/>
    <w:multiLevelType w:val="multilevel"/>
    <w:tmpl w:val="B6BC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AED20BA"/>
    <w:multiLevelType w:val="multilevel"/>
    <w:tmpl w:val="8E50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B320D38"/>
    <w:multiLevelType w:val="multilevel"/>
    <w:tmpl w:val="A8B6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BE37EFE"/>
    <w:multiLevelType w:val="multilevel"/>
    <w:tmpl w:val="30F0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5B0B57"/>
    <w:multiLevelType w:val="multilevel"/>
    <w:tmpl w:val="6B96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02F5054"/>
    <w:multiLevelType w:val="multilevel"/>
    <w:tmpl w:val="C7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6A1E78"/>
    <w:multiLevelType w:val="multilevel"/>
    <w:tmpl w:val="4E46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25F4900"/>
    <w:multiLevelType w:val="multilevel"/>
    <w:tmpl w:val="9A12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34D77B6"/>
    <w:multiLevelType w:val="multilevel"/>
    <w:tmpl w:val="9904A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651D29"/>
    <w:multiLevelType w:val="multilevel"/>
    <w:tmpl w:val="AA3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3DF4CB2"/>
    <w:multiLevelType w:val="multilevel"/>
    <w:tmpl w:val="1690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4312609"/>
    <w:multiLevelType w:val="multilevel"/>
    <w:tmpl w:val="E02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4894468"/>
    <w:multiLevelType w:val="multilevel"/>
    <w:tmpl w:val="F56A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49E79EB"/>
    <w:multiLevelType w:val="multilevel"/>
    <w:tmpl w:val="1382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4F20D69"/>
    <w:multiLevelType w:val="multilevel"/>
    <w:tmpl w:val="2B9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79F3437"/>
    <w:multiLevelType w:val="multilevel"/>
    <w:tmpl w:val="BA24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7C15663"/>
    <w:multiLevelType w:val="multilevel"/>
    <w:tmpl w:val="BDF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8613AA7"/>
    <w:multiLevelType w:val="multilevel"/>
    <w:tmpl w:val="9054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8945E85"/>
    <w:multiLevelType w:val="multilevel"/>
    <w:tmpl w:val="AEF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8FB62CB"/>
    <w:multiLevelType w:val="multilevel"/>
    <w:tmpl w:val="81D8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9E15257"/>
    <w:multiLevelType w:val="multilevel"/>
    <w:tmpl w:val="2BB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A4A25F5"/>
    <w:multiLevelType w:val="multilevel"/>
    <w:tmpl w:val="BD34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AF536E1"/>
    <w:multiLevelType w:val="multilevel"/>
    <w:tmpl w:val="08E2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BF512AB"/>
    <w:multiLevelType w:val="multilevel"/>
    <w:tmpl w:val="AB9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DDF11D4"/>
    <w:multiLevelType w:val="multilevel"/>
    <w:tmpl w:val="6DA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DE14382"/>
    <w:multiLevelType w:val="multilevel"/>
    <w:tmpl w:val="1A56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F3A77E1"/>
    <w:multiLevelType w:val="multilevel"/>
    <w:tmpl w:val="97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F853570"/>
    <w:multiLevelType w:val="multilevel"/>
    <w:tmpl w:val="A674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021199E"/>
    <w:multiLevelType w:val="multilevel"/>
    <w:tmpl w:val="F7F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0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05F6F31"/>
    <w:multiLevelType w:val="multilevel"/>
    <w:tmpl w:val="D01A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0DD4D6C"/>
    <w:multiLevelType w:val="multilevel"/>
    <w:tmpl w:val="D7C2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22F7863"/>
    <w:multiLevelType w:val="multilevel"/>
    <w:tmpl w:val="92AC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2371754"/>
    <w:multiLevelType w:val="multilevel"/>
    <w:tmpl w:val="63B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4573E17"/>
    <w:multiLevelType w:val="multilevel"/>
    <w:tmpl w:val="63D0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55A7E47"/>
    <w:multiLevelType w:val="multilevel"/>
    <w:tmpl w:val="5CA0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664605E"/>
    <w:multiLevelType w:val="multilevel"/>
    <w:tmpl w:val="674E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6DD760B"/>
    <w:multiLevelType w:val="multilevel"/>
    <w:tmpl w:val="A8D8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72B2DBC"/>
    <w:multiLevelType w:val="multilevel"/>
    <w:tmpl w:val="700C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847403E"/>
    <w:multiLevelType w:val="multilevel"/>
    <w:tmpl w:val="9B4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86C3391"/>
    <w:multiLevelType w:val="multilevel"/>
    <w:tmpl w:val="EFC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87943CA"/>
    <w:multiLevelType w:val="multilevel"/>
    <w:tmpl w:val="B0B8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881761B"/>
    <w:multiLevelType w:val="multilevel"/>
    <w:tmpl w:val="555C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8D44F99"/>
    <w:multiLevelType w:val="multilevel"/>
    <w:tmpl w:val="BA68B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9F47309"/>
    <w:multiLevelType w:val="multilevel"/>
    <w:tmpl w:val="D1DC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BA44D77"/>
    <w:multiLevelType w:val="multilevel"/>
    <w:tmpl w:val="3552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3BFC68C1"/>
    <w:multiLevelType w:val="multilevel"/>
    <w:tmpl w:val="1E4E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DB04C4C"/>
    <w:multiLevelType w:val="multilevel"/>
    <w:tmpl w:val="6C76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E853FD6"/>
    <w:multiLevelType w:val="multilevel"/>
    <w:tmpl w:val="6C82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E9779DF"/>
    <w:multiLevelType w:val="multilevel"/>
    <w:tmpl w:val="4B8E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3F3879A1"/>
    <w:multiLevelType w:val="multilevel"/>
    <w:tmpl w:val="D4EC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FA556E9"/>
    <w:multiLevelType w:val="multilevel"/>
    <w:tmpl w:val="FDB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2405E3B"/>
    <w:multiLevelType w:val="multilevel"/>
    <w:tmpl w:val="A84C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45370DA"/>
    <w:multiLevelType w:val="multilevel"/>
    <w:tmpl w:val="7BB8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4FB13F7"/>
    <w:multiLevelType w:val="multilevel"/>
    <w:tmpl w:val="20524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46E91370"/>
    <w:multiLevelType w:val="multilevel"/>
    <w:tmpl w:val="DDB8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8A53431"/>
    <w:multiLevelType w:val="multilevel"/>
    <w:tmpl w:val="062E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9172DE4"/>
    <w:multiLevelType w:val="multilevel"/>
    <w:tmpl w:val="610C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AA85601"/>
    <w:multiLevelType w:val="multilevel"/>
    <w:tmpl w:val="39AA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AF977E8"/>
    <w:multiLevelType w:val="multilevel"/>
    <w:tmpl w:val="9EC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B222CF3"/>
    <w:multiLevelType w:val="multilevel"/>
    <w:tmpl w:val="378E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B983E29"/>
    <w:multiLevelType w:val="multilevel"/>
    <w:tmpl w:val="ED547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C5B0126"/>
    <w:multiLevelType w:val="multilevel"/>
    <w:tmpl w:val="5FA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D480643"/>
    <w:multiLevelType w:val="multilevel"/>
    <w:tmpl w:val="AD4C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E8912EA"/>
    <w:multiLevelType w:val="multilevel"/>
    <w:tmpl w:val="8794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ECE0A90"/>
    <w:multiLevelType w:val="multilevel"/>
    <w:tmpl w:val="DF30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1B01BF6"/>
    <w:multiLevelType w:val="multilevel"/>
    <w:tmpl w:val="A66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27647E9"/>
    <w:multiLevelType w:val="multilevel"/>
    <w:tmpl w:val="E56C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4632C55"/>
    <w:multiLevelType w:val="multilevel"/>
    <w:tmpl w:val="FE5A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4EA4ECA"/>
    <w:multiLevelType w:val="multilevel"/>
    <w:tmpl w:val="E70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6D440A4"/>
    <w:multiLevelType w:val="multilevel"/>
    <w:tmpl w:val="1E00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7687286"/>
    <w:multiLevelType w:val="multilevel"/>
    <w:tmpl w:val="7E1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86E36F2"/>
    <w:multiLevelType w:val="multilevel"/>
    <w:tmpl w:val="66A06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93351EE"/>
    <w:multiLevelType w:val="multilevel"/>
    <w:tmpl w:val="CD2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A650E58"/>
    <w:multiLevelType w:val="multilevel"/>
    <w:tmpl w:val="0A3A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B4404AF"/>
    <w:multiLevelType w:val="multilevel"/>
    <w:tmpl w:val="CC34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B593D0E"/>
    <w:multiLevelType w:val="multilevel"/>
    <w:tmpl w:val="074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C8F27F4"/>
    <w:multiLevelType w:val="multilevel"/>
    <w:tmpl w:val="0BC8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F3425E0"/>
    <w:multiLevelType w:val="multilevel"/>
    <w:tmpl w:val="864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F690304"/>
    <w:multiLevelType w:val="multilevel"/>
    <w:tmpl w:val="C4CA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F7A0A2A"/>
    <w:multiLevelType w:val="multilevel"/>
    <w:tmpl w:val="178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01961B5"/>
    <w:multiLevelType w:val="multilevel"/>
    <w:tmpl w:val="638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0A3123C"/>
    <w:multiLevelType w:val="multilevel"/>
    <w:tmpl w:val="743C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14C7B09"/>
    <w:multiLevelType w:val="multilevel"/>
    <w:tmpl w:val="AE5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17507B4"/>
    <w:multiLevelType w:val="multilevel"/>
    <w:tmpl w:val="7692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2646DC2"/>
    <w:multiLevelType w:val="multilevel"/>
    <w:tmpl w:val="1AD26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2" w15:restartNumberingAfterBreak="0">
    <w:nsid w:val="62EF32DE"/>
    <w:multiLevelType w:val="multilevel"/>
    <w:tmpl w:val="620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2F353EC"/>
    <w:multiLevelType w:val="multilevel"/>
    <w:tmpl w:val="7814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44D2FFF"/>
    <w:multiLevelType w:val="multilevel"/>
    <w:tmpl w:val="EBA8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4BC5A47"/>
    <w:multiLevelType w:val="multilevel"/>
    <w:tmpl w:val="638E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4E27191"/>
    <w:multiLevelType w:val="multilevel"/>
    <w:tmpl w:val="24B2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59976A4"/>
    <w:multiLevelType w:val="multilevel"/>
    <w:tmpl w:val="9F26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4" w15:restartNumberingAfterBreak="0">
    <w:nsid w:val="68206DB9"/>
    <w:multiLevelType w:val="multilevel"/>
    <w:tmpl w:val="64E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8402D73"/>
    <w:multiLevelType w:val="multilevel"/>
    <w:tmpl w:val="84F2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9367C53"/>
    <w:multiLevelType w:val="multilevel"/>
    <w:tmpl w:val="BD10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9FD561B"/>
    <w:multiLevelType w:val="multilevel"/>
    <w:tmpl w:val="13C8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B4F0CFB"/>
    <w:multiLevelType w:val="multilevel"/>
    <w:tmpl w:val="73D4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B8A4EED"/>
    <w:multiLevelType w:val="multilevel"/>
    <w:tmpl w:val="3CC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B8C2D27"/>
    <w:multiLevelType w:val="multilevel"/>
    <w:tmpl w:val="D1A0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E4223AC"/>
    <w:multiLevelType w:val="multilevel"/>
    <w:tmpl w:val="872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EF339B1"/>
    <w:multiLevelType w:val="multilevel"/>
    <w:tmpl w:val="F75E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0677786"/>
    <w:multiLevelType w:val="multilevel"/>
    <w:tmpl w:val="50E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16A2D73"/>
    <w:multiLevelType w:val="multilevel"/>
    <w:tmpl w:val="9B8C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1AB0EDA"/>
    <w:multiLevelType w:val="multilevel"/>
    <w:tmpl w:val="EFD0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29763A4"/>
    <w:multiLevelType w:val="multilevel"/>
    <w:tmpl w:val="B6AE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388761D"/>
    <w:multiLevelType w:val="multilevel"/>
    <w:tmpl w:val="EA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8" w15:restartNumberingAfterBreak="0">
    <w:nsid w:val="73A304C9"/>
    <w:multiLevelType w:val="multilevel"/>
    <w:tmpl w:val="A1C8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43321E7"/>
    <w:multiLevelType w:val="multilevel"/>
    <w:tmpl w:val="BCDE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4623199"/>
    <w:multiLevelType w:val="multilevel"/>
    <w:tmpl w:val="F3187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4" w15:restartNumberingAfterBreak="0">
    <w:nsid w:val="746F0735"/>
    <w:multiLevelType w:val="multilevel"/>
    <w:tmpl w:val="7A28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5365B61"/>
    <w:multiLevelType w:val="multilevel"/>
    <w:tmpl w:val="CD80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9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58137E1"/>
    <w:multiLevelType w:val="multilevel"/>
    <w:tmpl w:val="E5688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6683C73"/>
    <w:multiLevelType w:val="multilevel"/>
    <w:tmpl w:val="9792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6F15226"/>
    <w:multiLevelType w:val="multilevel"/>
    <w:tmpl w:val="A582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7A0149A"/>
    <w:multiLevelType w:val="multilevel"/>
    <w:tmpl w:val="04E0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7EC660B"/>
    <w:multiLevelType w:val="multilevel"/>
    <w:tmpl w:val="1872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84A09C8"/>
    <w:multiLevelType w:val="multilevel"/>
    <w:tmpl w:val="CF9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93A6E90"/>
    <w:multiLevelType w:val="multilevel"/>
    <w:tmpl w:val="D272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9AC1940"/>
    <w:multiLevelType w:val="multilevel"/>
    <w:tmpl w:val="A56A7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AC23822"/>
    <w:multiLevelType w:val="multilevel"/>
    <w:tmpl w:val="40C0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C243D17"/>
    <w:multiLevelType w:val="multilevel"/>
    <w:tmpl w:val="DDCEB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5" w15:restartNumberingAfterBreak="0">
    <w:nsid w:val="7CAD50B2"/>
    <w:multiLevelType w:val="multilevel"/>
    <w:tmpl w:val="076E7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CC27025"/>
    <w:multiLevelType w:val="multilevel"/>
    <w:tmpl w:val="042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D880E39"/>
    <w:multiLevelType w:val="multilevel"/>
    <w:tmpl w:val="C85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3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6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F054266"/>
    <w:multiLevelType w:val="multilevel"/>
    <w:tmpl w:val="E5D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7F610114"/>
    <w:multiLevelType w:val="multilevel"/>
    <w:tmpl w:val="1822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55"/>
  </w:num>
  <w:num w:numId="2" w16cid:durableId="1969772821">
    <w:abstractNumId w:val="158"/>
  </w:num>
  <w:num w:numId="3" w16cid:durableId="993755049">
    <w:abstractNumId w:val="340"/>
  </w:num>
  <w:num w:numId="4" w16cid:durableId="586116025">
    <w:abstractNumId w:val="458"/>
  </w:num>
  <w:num w:numId="5" w16cid:durableId="1702245743">
    <w:abstractNumId w:val="482"/>
  </w:num>
  <w:num w:numId="6" w16cid:durableId="1128276001">
    <w:abstractNumId w:val="258"/>
  </w:num>
  <w:num w:numId="7" w16cid:durableId="299381959">
    <w:abstractNumId w:val="306"/>
  </w:num>
  <w:num w:numId="8" w16cid:durableId="743184661">
    <w:abstractNumId w:val="479"/>
  </w:num>
  <w:num w:numId="9" w16cid:durableId="1202087570">
    <w:abstractNumId w:val="525"/>
  </w:num>
  <w:num w:numId="10" w16cid:durableId="1028410972">
    <w:abstractNumId w:val="262"/>
  </w:num>
  <w:num w:numId="11" w16cid:durableId="210462333">
    <w:abstractNumId w:val="190"/>
  </w:num>
  <w:num w:numId="12" w16cid:durableId="2095080098">
    <w:abstractNumId w:val="165"/>
  </w:num>
  <w:num w:numId="13" w16cid:durableId="1395931051">
    <w:abstractNumId w:val="119"/>
  </w:num>
  <w:num w:numId="14" w16cid:durableId="1108617728">
    <w:abstractNumId w:val="339"/>
  </w:num>
  <w:num w:numId="15" w16cid:durableId="951476451">
    <w:abstractNumId w:val="143"/>
  </w:num>
  <w:num w:numId="16" w16cid:durableId="1267739148">
    <w:abstractNumId w:val="223"/>
  </w:num>
  <w:num w:numId="17" w16cid:durableId="1181970123">
    <w:abstractNumId w:val="289"/>
  </w:num>
  <w:num w:numId="18" w16cid:durableId="451361762">
    <w:abstractNumId w:val="275"/>
  </w:num>
  <w:num w:numId="19" w16cid:durableId="1719695523">
    <w:abstractNumId w:val="409"/>
  </w:num>
  <w:num w:numId="20" w16cid:durableId="1708723590">
    <w:abstractNumId w:val="450"/>
  </w:num>
  <w:num w:numId="21" w16cid:durableId="362706822">
    <w:abstractNumId w:val="24"/>
  </w:num>
  <w:num w:numId="22" w16cid:durableId="429470193">
    <w:abstractNumId w:val="541"/>
  </w:num>
  <w:num w:numId="23" w16cid:durableId="1301614841">
    <w:abstractNumId w:val="169"/>
  </w:num>
  <w:num w:numId="24" w16cid:durableId="555823789">
    <w:abstractNumId w:val="323"/>
  </w:num>
  <w:num w:numId="25" w16cid:durableId="1808740245">
    <w:abstractNumId w:val="423"/>
  </w:num>
  <w:num w:numId="26" w16cid:durableId="905334348">
    <w:abstractNumId w:val="325"/>
  </w:num>
  <w:num w:numId="27" w16cid:durableId="1762139636">
    <w:abstractNumId w:val="536"/>
  </w:num>
  <w:num w:numId="28" w16cid:durableId="623661194">
    <w:abstractNumId w:val="378"/>
  </w:num>
  <w:num w:numId="29" w16cid:durableId="1080519049">
    <w:abstractNumId w:val="495"/>
  </w:num>
  <w:num w:numId="30" w16cid:durableId="1764302913">
    <w:abstractNumId w:val="1"/>
  </w:num>
  <w:num w:numId="31" w16cid:durableId="265162533">
    <w:abstractNumId w:val="193"/>
  </w:num>
  <w:num w:numId="32" w16cid:durableId="1980257717">
    <w:abstractNumId w:val="2"/>
  </w:num>
  <w:num w:numId="33" w16cid:durableId="176776402">
    <w:abstractNumId w:val="522"/>
  </w:num>
  <w:num w:numId="34" w16cid:durableId="1466654264">
    <w:abstractNumId w:val="91"/>
  </w:num>
  <w:num w:numId="35" w16cid:durableId="1989239436">
    <w:abstractNumId w:val="296"/>
  </w:num>
  <w:num w:numId="36" w16cid:durableId="848104552">
    <w:abstractNumId w:val="205"/>
  </w:num>
  <w:num w:numId="37" w16cid:durableId="1857960856">
    <w:abstractNumId w:val="73"/>
  </w:num>
  <w:num w:numId="38" w16cid:durableId="435444936">
    <w:abstractNumId w:val="534"/>
  </w:num>
  <w:num w:numId="39" w16cid:durableId="1903324043">
    <w:abstractNumId w:val="117"/>
  </w:num>
  <w:num w:numId="40" w16cid:durableId="246352112">
    <w:abstractNumId w:val="64"/>
  </w:num>
  <w:num w:numId="41" w16cid:durableId="1024359036">
    <w:abstractNumId w:val="189"/>
  </w:num>
  <w:num w:numId="42" w16cid:durableId="1298218601">
    <w:abstractNumId w:val="276"/>
  </w:num>
  <w:num w:numId="43" w16cid:durableId="234169730">
    <w:abstractNumId w:val="46"/>
  </w:num>
  <w:num w:numId="44" w16cid:durableId="693383009">
    <w:abstractNumId w:val="151"/>
  </w:num>
  <w:num w:numId="45" w16cid:durableId="1686591168">
    <w:abstractNumId w:val="359"/>
  </w:num>
  <w:num w:numId="46" w16cid:durableId="1924727275">
    <w:abstractNumId w:val="345"/>
  </w:num>
  <w:num w:numId="47" w16cid:durableId="218908341">
    <w:abstractNumId w:val="333"/>
  </w:num>
  <w:num w:numId="48" w16cid:durableId="1416515728">
    <w:abstractNumId w:val="362"/>
  </w:num>
  <w:num w:numId="49" w16cid:durableId="1126894720">
    <w:abstractNumId w:val="516"/>
  </w:num>
  <w:num w:numId="50" w16cid:durableId="121045156">
    <w:abstractNumId w:val="310"/>
  </w:num>
  <w:num w:numId="51" w16cid:durableId="1561289923">
    <w:abstractNumId w:val="297"/>
  </w:num>
  <w:num w:numId="52" w16cid:durableId="1769306741">
    <w:abstractNumId w:val="395"/>
  </w:num>
  <w:num w:numId="53" w16cid:durableId="76485141">
    <w:abstractNumId w:val="109"/>
  </w:num>
  <w:num w:numId="54" w16cid:durableId="769201495">
    <w:abstractNumId w:val="346"/>
  </w:num>
  <w:num w:numId="55" w16cid:durableId="1315833412">
    <w:abstractNumId w:val="343"/>
  </w:num>
  <w:num w:numId="56" w16cid:durableId="583806331">
    <w:abstractNumId w:val="6"/>
  </w:num>
  <w:num w:numId="57" w16cid:durableId="1551571157">
    <w:abstractNumId w:val="30"/>
  </w:num>
  <w:num w:numId="58" w16cid:durableId="2070299121">
    <w:abstractNumId w:val="376"/>
  </w:num>
  <w:num w:numId="59" w16cid:durableId="706102380">
    <w:abstractNumId w:val="489"/>
  </w:num>
  <w:num w:numId="60" w16cid:durableId="762652933">
    <w:abstractNumId w:val="121"/>
  </w:num>
  <w:num w:numId="61" w16cid:durableId="1980070124">
    <w:abstractNumId w:val="462"/>
  </w:num>
  <w:num w:numId="62" w16cid:durableId="1751384401">
    <w:abstractNumId w:val="402"/>
  </w:num>
  <w:num w:numId="63" w16cid:durableId="888758772">
    <w:abstractNumId w:val="156"/>
  </w:num>
  <w:num w:numId="64" w16cid:durableId="1428504556">
    <w:abstractNumId w:val="32"/>
  </w:num>
  <w:num w:numId="65" w16cid:durableId="1368019865">
    <w:abstractNumId w:val="542"/>
  </w:num>
  <w:num w:numId="66" w16cid:durableId="1997103089">
    <w:abstractNumId w:val="451"/>
  </w:num>
  <w:num w:numId="67" w16cid:durableId="999576817">
    <w:abstractNumId w:val="523"/>
  </w:num>
  <w:num w:numId="68" w16cid:durableId="1120220483">
    <w:abstractNumId w:val="527"/>
  </w:num>
  <w:num w:numId="69" w16cid:durableId="1251962254">
    <w:abstractNumId w:val="22"/>
  </w:num>
  <w:num w:numId="70" w16cid:durableId="1279601433">
    <w:abstractNumId w:val="280"/>
  </w:num>
  <w:num w:numId="71" w16cid:durableId="1467965383">
    <w:abstractNumId w:val="99"/>
  </w:num>
  <w:num w:numId="72" w16cid:durableId="825433357">
    <w:abstractNumId w:val="88"/>
  </w:num>
  <w:num w:numId="73" w16cid:durableId="1998805076">
    <w:abstractNumId w:val="127"/>
  </w:num>
  <w:num w:numId="74" w16cid:durableId="709107061">
    <w:abstractNumId w:val="95"/>
  </w:num>
  <w:num w:numId="75" w16cid:durableId="1231696408">
    <w:abstractNumId w:val="352"/>
  </w:num>
  <w:num w:numId="76" w16cid:durableId="722605870">
    <w:abstractNumId w:val="238"/>
  </w:num>
  <w:num w:numId="77" w16cid:durableId="129324489">
    <w:abstractNumId w:val="445"/>
  </w:num>
  <w:num w:numId="78" w16cid:durableId="983044799">
    <w:abstractNumId w:val="342"/>
  </w:num>
  <w:num w:numId="79" w16cid:durableId="1135030876">
    <w:abstractNumId w:val="29"/>
  </w:num>
  <w:num w:numId="80" w16cid:durableId="193005106">
    <w:abstractNumId w:val="256"/>
  </w:num>
  <w:num w:numId="81" w16cid:durableId="1651210118">
    <w:abstractNumId w:val="448"/>
  </w:num>
  <w:num w:numId="82" w16cid:durableId="1644046001">
    <w:abstractNumId w:val="204"/>
  </w:num>
  <w:num w:numId="83" w16cid:durableId="1825584539">
    <w:abstractNumId w:val="9"/>
  </w:num>
  <w:num w:numId="84" w16cid:durableId="1457600251">
    <w:abstractNumId w:val="314"/>
  </w:num>
  <w:num w:numId="85" w16cid:durableId="796483808">
    <w:abstractNumId w:val="324"/>
  </w:num>
  <w:num w:numId="86" w16cid:durableId="677079084">
    <w:abstractNumId w:val="228"/>
  </w:num>
  <w:num w:numId="87" w16cid:durableId="1717895316">
    <w:abstractNumId w:val="247"/>
  </w:num>
  <w:num w:numId="88" w16cid:durableId="1381586366">
    <w:abstractNumId w:val="381"/>
  </w:num>
  <w:num w:numId="89" w16cid:durableId="726415045">
    <w:abstractNumId w:val="123"/>
  </w:num>
  <w:num w:numId="90" w16cid:durableId="134374695">
    <w:abstractNumId w:val="382"/>
  </w:num>
  <w:num w:numId="91" w16cid:durableId="1333605177">
    <w:abstractNumId w:val="416"/>
  </w:num>
  <w:num w:numId="92" w16cid:durableId="707990345">
    <w:abstractNumId w:val="230"/>
  </w:num>
  <w:num w:numId="93" w16cid:durableId="1424061098">
    <w:abstractNumId w:val="68"/>
  </w:num>
  <w:num w:numId="94" w16cid:durableId="1238593463">
    <w:abstractNumId w:val="272"/>
  </w:num>
  <w:num w:numId="95" w16cid:durableId="474218565">
    <w:abstractNumId w:val="104"/>
  </w:num>
  <w:num w:numId="96" w16cid:durableId="1305157866">
    <w:abstractNumId w:val="44"/>
  </w:num>
  <w:num w:numId="97" w16cid:durableId="503668382">
    <w:abstractNumId w:val="397"/>
  </w:num>
  <w:num w:numId="98" w16cid:durableId="141898825">
    <w:abstractNumId w:val="181"/>
  </w:num>
  <w:num w:numId="99" w16cid:durableId="322399246">
    <w:abstractNumId w:val="47"/>
  </w:num>
  <w:num w:numId="100" w16cid:durableId="1519343566">
    <w:abstractNumId w:val="82"/>
  </w:num>
  <w:num w:numId="101" w16cid:durableId="1724324996">
    <w:abstractNumId w:val="220"/>
  </w:num>
  <w:num w:numId="102" w16cid:durableId="1758553305">
    <w:abstractNumId w:val="221"/>
  </w:num>
  <w:num w:numId="103" w16cid:durableId="1085539426">
    <w:abstractNumId w:val="179"/>
  </w:num>
  <w:num w:numId="104" w16cid:durableId="1402362524">
    <w:abstractNumId w:val="436"/>
  </w:num>
  <w:num w:numId="105" w16cid:durableId="83691757">
    <w:abstractNumId w:val="393"/>
  </w:num>
  <w:num w:numId="106" w16cid:durableId="1198078696">
    <w:abstractNumId w:val="118"/>
  </w:num>
  <w:num w:numId="107" w16cid:durableId="1240169118">
    <w:abstractNumId w:val="81"/>
  </w:num>
  <w:num w:numId="108" w16cid:durableId="187839146">
    <w:abstractNumId w:val="222"/>
  </w:num>
  <w:num w:numId="109" w16cid:durableId="139004657">
    <w:abstractNumId w:val="426"/>
  </w:num>
  <w:num w:numId="110" w16cid:durableId="835002621">
    <w:abstractNumId w:val="465"/>
  </w:num>
  <w:num w:numId="111" w16cid:durableId="146362569">
    <w:abstractNumId w:val="241"/>
  </w:num>
  <w:num w:numId="112" w16cid:durableId="1851218359">
    <w:abstractNumId w:val="452"/>
  </w:num>
  <w:num w:numId="113" w16cid:durableId="1189637771">
    <w:abstractNumId w:val="10"/>
  </w:num>
  <w:num w:numId="114" w16cid:durableId="1268536209">
    <w:abstractNumId w:val="178"/>
  </w:num>
  <w:num w:numId="115" w16cid:durableId="603001856">
    <w:abstractNumId w:val="203"/>
  </w:num>
  <w:num w:numId="116" w16cid:durableId="41905772">
    <w:abstractNumId w:val="33"/>
  </w:num>
  <w:num w:numId="117" w16cid:durableId="935871616">
    <w:abstractNumId w:val="106"/>
  </w:num>
  <w:num w:numId="118" w16cid:durableId="1768841013">
    <w:abstractNumId w:val="200"/>
  </w:num>
  <w:num w:numId="119" w16cid:durableId="900410431">
    <w:abstractNumId w:val="240"/>
  </w:num>
  <w:num w:numId="120" w16cid:durableId="315885655">
    <w:abstractNumId w:val="130"/>
  </w:num>
  <w:num w:numId="121" w16cid:durableId="1814448626">
    <w:abstractNumId w:val="145"/>
  </w:num>
  <w:num w:numId="122" w16cid:durableId="1097486741">
    <w:abstractNumId w:val="549"/>
  </w:num>
  <w:num w:numId="123" w16cid:durableId="1956865228">
    <w:abstractNumId w:val="7"/>
  </w:num>
  <w:num w:numId="124" w16cid:durableId="1276867340">
    <w:abstractNumId w:val="245"/>
  </w:num>
  <w:num w:numId="125" w16cid:durableId="1608587397">
    <w:abstractNumId w:val="388"/>
  </w:num>
  <w:num w:numId="126" w16cid:durableId="2131439396">
    <w:abstractNumId w:val="396"/>
  </w:num>
  <w:num w:numId="127" w16cid:durableId="1244336791">
    <w:abstractNumId w:val="134"/>
  </w:num>
  <w:num w:numId="128" w16cid:durableId="818154906">
    <w:abstractNumId w:val="398"/>
  </w:num>
  <w:num w:numId="129" w16cid:durableId="1882933843">
    <w:abstractNumId w:val="483"/>
  </w:num>
  <w:num w:numId="130" w16cid:durableId="1056199195">
    <w:abstractNumId w:val="140"/>
  </w:num>
  <w:num w:numId="131" w16cid:durableId="553470426">
    <w:abstractNumId w:val="194"/>
  </w:num>
  <w:num w:numId="132" w16cid:durableId="739669324">
    <w:abstractNumId w:val="434"/>
  </w:num>
  <w:num w:numId="133" w16cid:durableId="1342589866">
    <w:abstractNumId w:val="301"/>
  </w:num>
  <w:num w:numId="134" w16cid:durableId="805589429">
    <w:abstractNumId w:val="466"/>
  </w:num>
  <w:num w:numId="135" w16cid:durableId="1751851846">
    <w:abstractNumId w:val="225"/>
  </w:num>
  <w:num w:numId="136" w16cid:durableId="1035348142">
    <w:abstractNumId w:val="403"/>
  </w:num>
  <w:num w:numId="137" w16cid:durableId="342322650">
    <w:abstractNumId w:val="316"/>
  </w:num>
  <w:num w:numId="138" w16cid:durableId="2021813476">
    <w:abstractNumId w:val="154"/>
  </w:num>
  <w:num w:numId="139" w16cid:durableId="1260796502">
    <w:abstractNumId w:val="319"/>
  </w:num>
  <w:num w:numId="140" w16cid:durableId="211890294">
    <w:abstractNumId w:val="304"/>
  </w:num>
  <w:num w:numId="141" w16cid:durableId="1770925473">
    <w:abstractNumId w:val="377"/>
  </w:num>
  <w:num w:numId="142" w16cid:durableId="192891600">
    <w:abstractNumId w:val="70"/>
  </w:num>
  <w:num w:numId="143" w16cid:durableId="675690864">
    <w:abstractNumId w:val="338"/>
  </w:num>
  <w:num w:numId="144" w16cid:durableId="1495105408">
    <w:abstractNumId w:val="236"/>
  </w:num>
  <w:num w:numId="145" w16cid:durableId="170608313">
    <w:abstractNumId w:val="20"/>
  </w:num>
  <w:num w:numId="146" w16cid:durableId="388725436">
    <w:abstractNumId w:val="441"/>
  </w:num>
  <w:num w:numId="147" w16cid:durableId="1916433450">
    <w:abstractNumId w:val="350"/>
  </w:num>
  <w:num w:numId="148" w16cid:durableId="3675684">
    <w:abstractNumId w:val="294"/>
  </w:num>
  <w:num w:numId="149" w16cid:durableId="1134447677">
    <w:abstractNumId w:val="329"/>
  </w:num>
  <w:num w:numId="150" w16cid:durableId="269163122">
    <w:abstractNumId w:val="307"/>
  </w:num>
  <w:num w:numId="151" w16cid:durableId="596711321">
    <w:abstractNumId w:val="349"/>
  </w:num>
  <w:num w:numId="152" w16cid:durableId="574584926">
    <w:abstractNumId w:val="61"/>
  </w:num>
  <w:num w:numId="153" w16cid:durableId="2109736526">
    <w:abstractNumId w:val="507"/>
  </w:num>
  <w:num w:numId="154" w16cid:durableId="1291741062">
    <w:abstractNumId w:val="550"/>
  </w:num>
  <w:num w:numId="155" w16cid:durableId="1206135565">
    <w:abstractNumId w:val="374"/>
  </w:num>
  <w:num w:numId="156" w16cid:durableId="154761118">
    <w:abstractNumId w:val="299"/>
  </w:num>
  <w:num w:numId="157" w16cid:durableId="6100150">
    <w:abstractNumId w:val="185"/>
  </w:num>
  <w:num w:numId="158" w16cid:durableId="1250579651">
    <w:abstractNumId w:val="209"/>
  </w:num>
  <w:num w:numId="159" w16cid:durableId="356202047">
    <w:abstractNumId w:val="89"/>
  </w:num>
  <w:num w:numId="160" w16cid:durableId="884827526">
    <w:abstractNumId w:val="372"/>
  </w:num>
  <w:num w:numId="161" w16cid:durableId="34549794">
    <w:abstractNumId w:val="131"/>
  </w:num>
  <w:num w:numId="162" w16cid:durableId="1224100997">
    <w:abstractNumId w:val="269"/>
  </w:num>
  <w:num w:numId="163" w16cid:durableId="940256393">
    <w:abstractNumId w:val="399"/>
  </w:num>
  <w:num w:numId="164" w16cid:durableId="1318457270">
    <w:abstractNumId w:val="360"/>
  </w:num>
  <w:num w:numId="165" w16cid:durableId="1415737338">
    <w:abstractNumId w:val="290"/>
  </w:num>
  <w:num w:numId="166" w16cid:durableId="1779907670">
    <w:abstractNumId w:val="114"/>
  </w:num>
  <w:num w:numId="167" w16cid:durableId="1723602264">
    <w:abstractNumId w:val="449"/>
  </w:num>
  <w:num w:numId="168" w16cid:durableId="1451587149">
    <w:abstractNumId w:val="86"/>
  </w:num>
  <w:num w:numId="169" w16cid:durableId="723872476">
    <w:abstractNumId w:val="327"/>
  </w:num>
  <w:num w:numId="170" w16cid:durableId="372077083">
    <w:abstractNumId w:val="351"/>
  </w:num>
  <w:num w:numId="171" w16cid:durableId="62607842">
    <w:abstractNumId w:val="331"/>
  </w:num>
  <w:num w:numId="172" w16cid:durableId="915626482">
    <w:abstractNumId w:val="41"/>
  </w:num>
  <w:num w:numId="173" w16cid:durableId="748817343">
    <w:abstractNumId w:val="435"/>
  </w:num>
  <w:num w:numId="174" w16cid:durableId="1704015754">
    <w:abstractNumId w:val="197"/>
  </w:num>
  <w:num w:numId="175" w16cid:durableId="306017192">
    <w:abstractNumId w:val="406"/>
  </w:num>
  <w:num w:numId="176" w16cid:durableId="1743480285">
    <w:abstractNumId w:val="219"/>
  </w:num>
  <w:num w:numId="177" w16cid:durableId="23749168">
    <w:abstractNumId w:val="161"/>
  </w:num>
  <w:num w:numId="178" w16cid:durableId="290787077">
    <w:abstractNumId w:val="120"/>
  </w:num>
  <w:num w:numId="179" w16cid:durableId="1535927162">
    <w:abstractNumId w:val="457"/>
  </w:num>
  <w:num w:numId="180" w16cid:durableId="97799128">
    <w:abstractNumId w:val="34"/>
  </w:num>
  <w:num w:numId="181" w16cid:durableId="1856536255">
    <w:abstractNumId w:val="484"/>
  </w:num>
  <w:num w:numId="182" w16cid:durableId="960189160">
    <w:abstractNumId w:val="257"/>
  </w:num>
  <w:num w:numId="183" w16cid:durableId="668875674">
    <w:abstractNumId w:val="419"/>
  </w:num>
  <w:num w:numId="184" w16cid:durableId="84963566">
    <w:abstractNumId w:val="317"/>
  </w:num>
  <w:num w:numId="185" w16cid:durableId="1205600870">
    <w:abstractNumId w:val="111"/>
  </w:num>
  <w:num w:numId="186" w16cid:durableId="482477150">
    <w:abstractNumId w:val="153"/>
  </w:num>
  <w:num w:numId="187" w16cid:durableId="665747339">
    <w:abstractNumId w:val="182"/>
  </w:num>
  <w:num w:numId="188" w16cid:durableId="138616212">
    <w:abstractNumId w:val="335"/>
  </w:num>
  <w:num w:numId="189" w16cid:durableId="948241159">
    <w:abstractNumId w:val="105"/>
  </w:num>
  <w:num w:numId="190" w16cid:durableId="1627345565">
    <w:abstractNumId w:val="83"/>
  </w:num>
  <w:num w:numId="191" w16cid:durableId="203909496">
    <w:abstractNumId w:val="545"/>
  </w:num>
  <w:num w:numId="192" w16cid:durableId="1511488362">
    <w:abstractNumId w:val="497"/>
  </w:num>
  <w:num w:numId="193" w16cid:durableId="1949002638">
    <w:abstractNumId w:val="202"/>
  </w:num>
  <w:num w:numId="194" w16cid:durableId="1176309270">
    <w:abstractNumId w:val="187"/>
  </w:num>
  <w:num w:numId="195" w16cid:durableId="1654868807">
    <w:abstractNumId w:val="254"/>
  </w:num>
  <w:num w:numId="196" w16cid:durableId="12652055">
    <w:abstractNumId w:val="138"/>
  </w:num>
  <w:num w:numId="197" w16cid:durableId="1018969729">
    <w:abstractNumId w:val="213"/>
  </w:num>
  <w:num w:numId="198" w16cid:durableId="1008409243">
    <w:abstractNumId w:val="159"/>
  </w:num>
  <w:num w:numId="199" w16cid:durableId="1955483436">
    <w:abstractNumId w:val="368"/>
  </w:num>
  <w:num w:numId="200" w16cid:durableId="660087209">
    <w:abstractNumId w:val="8"/>
  </w:num>
  <w:num w:numId="201" w16cid:durableId="1928878874">
    <w:abstractNumId w:val="356"/>
  </w:num>
  <w:num w:numId="202" w16cid:durableId="2122139272">
    <w:abstractNumId w:val="267"/>
  </w:num>
  <w:num w:numId="203" w16cid:durableId="133452672">
    <w:abstractNumId w:val="129"/>
  </w:num>
  <w:num w:numId="204" w16cid:durableId="1931768354">
    <w:abstractNumId w:val="337"/>
  </w:num>
  <w:num w:numId="205" w16cid:durableId="1867214870">
    <w:abstractNumId w:val="259"/>
  </w:num>
  <w:num w:numId="206" w16cid:durableId="1484468710">
    <w:abstractNumId w:val="19"/>
  </w:num>
  <w:num w:numId="207" w16cid:durableId="761727099">
    <w:abstractNumId w:val="215"/>
  </w:num>
  <w:num w:numId="208" w16cid:durableId="1531188493">
    <w:abstractNumId w:val="505"/>
  </w:num>
  <w:num w:numId="209" w16cid:durableId="415324069">
    <w:abstractNumId w:val="311"/>
  </w:num>
  <w:num w:numId="210" w16cid:durableId="756711135">
    <w:abstractNumId w:val="533"/>
  </w:num>
  <w:num w:numId="211" w16cid:durableId="241186038">
    <w:abstractNumId w:val="391"/>
  </w:num>
  <w:num w:numId="212" w16cid:durableId="1516535573">
    <w:abstractNumId w:val="488"/>
  </w:num>
  <w:num w:numId="213" w16cid:durableId="1731033911">
    <w:abstractNumId w:val="39"/>
  </w:num>
  <w:num w:numId="214" w16cid:durableId="2114082260">
    <w:abstractNumId w:val="235"/>
  </w:num>
  <w:num w:numId="215" w16cid:durableId="1403944878">
    <w:abstractNumId w:val="408"/>
  </w:num>
  <w:num w:numId="216" w16cid:durableId="1146780351">
    <w:abstractNumId w:val="92"/>
  </w:num>
  <w:num w:numId="217" w16cid:durableId="857474470">
    <w:abstractNumId w:val="210"/>
  </w:num>
  <w:num w:numId="218" w16cid:durableId="1167982874">
    <w:abstractNumId w:val="383"/>
  </w:num>
  <w:num w:numId="219" w16cid:durableId="1772357259">
    <w:abstractNumId w:val="444"/>
  </w:num>
  <w:num w:numId="220" w16cid:durableId="1115366939">
    <w:abstractNumId w:val="216"/>
  </w:num>
  <w:num w:numId="221" w16cid:durableId="588271522">
    <w:abstractNumId w:val="475"/>
  </w:num>
  <w:num w:numId="222" w16cid:durableId="210961162">
    <w:abstractNumId w:val="363"/>
  </w:num>
  <w:num w:numId="223" w16cid:durableId="1534810418">
    <w:abstractNumId w:val="367"/>
  </w:num>
  <w:num w:numId="224" w16cid:durableId="1676683974">
    <w:abstractNumId w:val="77"/>
  </w:num>
  <w:num w:numId="225" w16cid:durableId="15084179">
    <w:abstractNumId w:val="186"/>
  </w:num>
  <w:num w:numId="226" w16cid:durableId="692729971">
    <w:abstractNumId w:val="414"/>
  </w:num>
  <w:num w:numId="227" w16cid:durableId="1145971805">
    <w:abstractNumId w:val="268"/>
  </w:num>
  <w:num w:numId="228" w16cid:durableId="1458917373">
    <w:abstractNumId w:val="353"/>
  </w:num>
  <w:num w:numId="229" w16cid:durableId="1871258419">
    <w:abstractNumId w:val="164"/>
  </w:num>
  <w:num w:numId="230" w16cid:durableId="1425884159">
    <w:abstractNumId w:val="313"/>
  </w:num>
  <w:num w:numId="231" w16cid:durableId="705764093">
    <w:abstractNumId w:val="59"/>
  </w:num>
  <w:num w:numId="232" w16cid:durableId="1543324556">
    <w:abstractNumId w:val="163"/>
  </w:num>
  <w:num w:numId="233" w16cid:durableId="423499178">
    <w:abstractNumId w:val="58"/>
  </w:num>
  <w:num w:numId="234" w16cid:durableId="1100029897">
    <w:abstractNumId w:val="298"/>
  </w:num>
  <w:num w:numId="235" w16cid:durableId="164633208">
    <w:abstractNumId w:val="142"/>
  </w:num>
  <w:num w:numId="236" w16cid:durableId="1285426808">
    <w:abstractNumId w:val="98"/>
  </w:num>
  <w:num w:numId="237" w16cid:durableId="519121461">
    <w:abstractNumId w:val="292"/>
  </w:num>
  <w:num w:numId="238" w16cid:durableId="667639255">
    <w:abstractNumId w:val="472"/>
  </w:num>
  <w:num w:numId="239" w16cid:durableId="1740596693">
    <w:abstractNumId w:val="473"/>
  </w:num>
  <w:num w:numId="240" w16cid:durableId="195048420">
    <w:abstractNumId w:val="422"/>
  </w:num>
  <w:num w:numId="241" w16cid:durableId="2042044911">
    <w:abstractNumId w:val="14"/>
  </w:num>
  <w:num w:numId="242" w16cid:durableId="91628704">
    <w:abstractNumId w:val="227"/>
  </w:num>
  <w:num w:numId="243" w16cid:durableId="840465227">
    <w:abstractNumId w:val="295"/>
  </w:num>
  <w:num w:numId="244" w16cid:durableId="2126345823">
    <w:abstractNumId w:val="405"/>
  </w:num>
  <w:num w:numId="245" w16cid:durableId="583298736">
    <w:abstractNumId w:val="137"/>
  </w:num>
  <w:num w:numId="246" w16cid:durableId="887452996">
    <w:abstractNumId w:val="71"/>
  </w:num>
  <w:num w:numId="247" w16cid:durableId="783429534">
    <w:abstractNumId w:val="67"/>
  </w:num>
  <w:num w:numId="248" w16cid:durableId="1038166020">
    <w:abstractNumId w:val="45"/>
  </w:num>
  <w:num w:numId="249" w16cid:durableId="488862450">
    <w:abstractNumId w:val="411"/>
  </w:num>
  <w:num w:numId="250" w16cid:durableId="1898079057">
    <w:abstractNumId w:val="18"/>
  </w:num>
  <w:num w:numId="251" w16cid:durableId="1874608687">
    <w:abstractNumId w:val="332"/>
  </w:num>
  <w:num w:numId="252" w16cid:durableId="1224482685">
    <w:abstractNumId w:val="242"/>
  </w:num>
  <w:num w:numId="253" w16cid:durableId="173344215">
    <w:abstractNumId w:val="283"/>
  </w:num>
  <w:num w:numId="254" w16cid:durableId="1210648581">
    <w:abstractNumId w:val="321"/>
  </w:num>
  <w:num w:numId="255" w16cid:durableId="817841886">
    <w:abstractNumId w:val="13"/>
  </w:num>
  <w:num w:numId="256" w16cid:durableId="1843086057">
    <w:abstractNumId w:val="69"/>
  </w:num>
  <w:num w:numId="257" w16cid:durableId="1238982123">
    <w:abstractNumId w:val="126"/>
  </w:num>
  <w:num w:numId="258" w16cid:durableId="140772716">
    <w:abstractNumId w:val="412"/>
  </w:num>
  <w:num w:numId="259" w16cid:durableId="1834250720">
    <w:abstractNumId w:val="260"/>
  </w:num>
  <w:num w:numId="260" w16cid:durableId="1167673940">
    <w:abstractNumId w:val="540"/>
  </w:num>
  <w:num w:numId="261" w16cid:durableId="787511685">
    <w:abstractNumId w:val="42"/>
  </w:num>
  <w:num w:numId="262" w16cid:durableId="2100903789">
    <w:abstractNumId w:val="309"/>
  </w:num>
  <w:num w:numId="263" w16cid:durableId="494076546">
    <w:abstractNumId w:val="485"/>
  </w:num>
  <w:num w:numId="264" w16cid:durableId="931476251">
    <w:abstractNumId w:val="494"/>
  </w:num>
  <w:num w:numId="265" w16cid:durableId="615872571">
    <w:abstractNumId w:val="394"/>
  </w:num>
  <w:num w:numId="266" w16cid:durableId="1930692373">
    <w:abstractNumId w:val="243"/>
  </w:num>
  <w:num w:numId="267" w16cid:durableId="1916237557">
    <w:abstractNumId w:val="370"/>
  </w:num>
  <w:num w:numId="268" w16cid:durableId="1025013821">
    <w:abstractNumId w:val="188"/>
  </w:num>
  <w:num w:numId="269" w16cid:durableId="447358454">
    <w:abstractNumId w:val="354"/>
  </w:num>
  <w:num w:numId="270" w16cid:durableId="1276643913">
    <w:abstractNumId w:val="530"/>
  </w:num>
  <w:num w:numId="271" w16cid:durableId="803936542">
    <w:abstractNumId w:val="284"/>
  </w:num>
  <w:num w:numId="272" w16cid:durableId="1780947287">
    <w:abstractNumId w:val="366"/>
  </w:num>
  <w:num w:numId="273" w16cid:durableId="516383457">
    <w:abstractNumId w:val="63"/>
  </w:num>
  <w:num w:numId="274" w16cid:durableId="139427067">
    <w:abstractNumId w:val="341"/>
  </w:num>
  <w:num w:numId="275" w16cid:durableId="1955164433">
    <w:abstractNumId w:val="474"/>
  </w:num>
  <w:num w:numId="276" w16cid:durableId="325088037">
    <w:abstractNumId w:val="526"/>
  </w:num>
  <w:num w:numId="277" w16cid:durableId="859246593">
    <w:abstractNumId w:val="157"/>
  </w:num>
  <w:num w:numId="278" w16cid:durableId="47657621">
    <w:abstractNumId w:val="115"/>
  </w:num>
  <w:num w:numId="279" w16cid:durableId="458845075">
    <w:abstractNumId w:val="214"/>
  </w:num>
  <w:num w:numId="280" w16cid:durableId="2125269011">
    <w:abstractNumId w:val="305"/>
  </w:num>
  <w:num w:numId="281" w16cid:durableId="1334141851">
    <w:abstractNumId w:val="28"/>
  </w:num>
  <w:num w:numId="282" w16cid:durableId="970129519">
    <w:abstractNumId w:val="384"/>
  </w:num>
  <w:num w:numId="283" w16cid:durableId="1456872434">
    <w:abstractNumId w:val="413"/>
  </w:num>
  <w:num w:numId="284" w16cid:durableId="39015338">
    <w:abstractNumId w:val="438"/>
  </w:num>
  <w:num w:numId="285" w16cid:durableId="1819419518">
    <w:abstractNumId w:val="390"/>
  </w:num>
  <w:num w:numId="286" w16cid:durableId="1743596631">
    <w:abstractNumId w:val="358"/>
  </w:num>
  <w:num w:numId="287" w16cid:durableId="1220049475">
    <w:abstractNumId w:val="270"/>
  </w:num>
  <w:num w:numId="288" w16cid:durableId="1030112256">
    <w:abstractNumId w:val="147"/>
  </w:num>
  <w:num w:numId="289" w16cid:durableId="735326783">
    <w:abstractNumId w:val="511"/>
  </w:num>
  <w:num w:numId="290" w16cid:durableId="1571843329">
    <w:abstractNumId w:val="538"/>
  </w:num>
  <w:num w:numId="291" w16cid:durableId="2034262252">
    <w:abstractNumId w:val="75"/>
  </w:num>
  <w:num w:numId="292" w16cid:durableId="1106119284">
    <w:abstractNumId w:val="217"/>
  </w:num>
  <w:num w:numId="293" w16cid:durableId="447705403">
    <w:abstractNumId w:val="184"/>
  </w:num>
  <w:num w:numId="294" w16cid:durableId="1260721534">
    <w:abstractNumId w:val="480"/>
  </w:num>
  <w:num w:numId="295" w16cid:durableId="309209356">
    <w:abstractNumId w:val="170"/>
  </w:num>
  <w:num w:numId="296" w16cid:durableId="1717313855">
    <w:abstractNumId w:val="515"/>
  </w:num>
  <w:num w:numId="297" w16cid:durableId="705062028">
    <w:abstractNumId w:val="146"/>
  </w:num>
  <w:num w:numId="298" w16cid:durableId="34081145">
    <w:abstractNumId w:val="439"/>
  </w:num>
  <w:num w:numId="299" w16cid:durableId="1366833790">
    <w:abstractNumId w:val="21"/>
  </w:num>
  <w:num w:numId="300" w16cid:durableId="474489661">
    <w:abstractNumId w:val="232"/>
  </w:num>
  <w:num w:numId="301" w16cid:durableId="614168037">
    <w:abstractNumId w:val="74"/>
  </w:num>
  <w:num w:numId="302" w16cid:durableId="1601336107">
    <w:abstractNumId w:val="108"/>
  </w:num>
  <w:num w:numId="303" w16cid:durableId="1342704759">
    <w:abstractNumId w:val="107"/>
  </w:num>
  <w:num w:numId="304" w16cid:durableId="190997124">
    <w:abstractNumId w:val="487"/>
  </w:num>
  <w:num w:numId="305" w16cid:durableId="1223829201">
    <w:abstractNumId w:val="261"/>
  </w:num>
  <w:num w:numId="306" w16cid:durableId="388264843">
    <w:abstractNumId w:val="357"/>
  </w:num>
  <w:num w:numId="307" w16cid:durableId="834147872">
    <w:abstractNumId w:val="430"/>
  </w:num>
  <w:num w:numId="308" w16cid:durableId="168952637">
    <w:abstractNumId w:val="35"/>
  </w:num>
  <w:num w:numId="309" w16cid:durableId="839006774">
    <w:abstractNumId w:val="477"/>
  </w:num>
  <w:num w:numId="310" w16cid:durableId="1250888801">
    <w:abstractNumId w:val="78"/>
  </w:num>
  <w:num w:numId="311" w16cid:durableId="1049845522">
    <w:abstractNumId w:val="12"/>
  </w:num>
  <w:num w:numId="312" w16cid:durableId="1889298154">
    <w:abstractNumId w:val="355"/>
  </w:num>
  <w:num w:numId="313" w16cid:durableId="316805502">
    <w:abstractNumId w:val="544"/>
  </w:num>
  <w:num w:numId="314" w16cid:durableId="1110776580">
    <w:abstractNumId w:val="132"/>
  </w:num>
  <w:num w:numId="315" w16cid:durableId="728648090">
    <w:abstractNumId w:val="401"/>
  </w:num>
  <w:num w:numId="316" w16cid:durableId="2068338290">
    <w:abstractNumId w:val="5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08"/>
  </w:num>
  <w:num w:numId="319" w16cid:durableId="610862411">
    <w:abstractNumId w:val="195"/>
  </w:num>
  <w:num w:numId="320" w16cid:durableId="1330714247">
    <w:abstractNumId w:val="431"/>
  </w:num>
  <w:num w:numId="321" w16cid:durableId="1089498123">
    <w:abstractNumId w:val="168"/>
  </w:num>
  <w:num w:numId="322" w16cid:durableId="1904872423">
    <w:abstractNumId w:val="387"/>
  </w:num>
  <w:num w:numId="323" w16cid:durableId="206458575">
    <w:abstractNumId w:val="124"/>
  </w:num>
  <w:num w:numId="324" w16cid:durableId="695666297">
    <w:abstractNumId w:val="291"/>
  </w:num>
  <w:num w:numId="325" w16cid:durableId="1025400470">
    <w:abstractNumId w:val="38"/>
  </w:num>
  <w:num w:numId="326" w16cid:durableId="1634023438">
    <w:abstractNumId w:val="513"/>
  </w:num>
  <w:num w:numId="327" w16cid:durableId="2042393370">
    <w:abstractNumId w:val="175"/>
  </w:num>
  <w:num w:numId="328" w16cid:durableId="1138034692">
    <w:abstractNumId w:val="125"/>
  </w:num>
  <w:num w:numId="329" w16cid:durableId="253634955">
    <w:abstractNumId w:val="173"/>
  </w:num>
  <w:num w:numId="330" w16cid:durableId="1720325459">
    <w:abstractNumId w:val="492"/>
  </w:num>
  <w:num w:numId="331" w16cid:durableId="1421099157">
    <w:abstractNumId w:val="244"/>
  </w:num>
  <w:num w:numId="332" w16cid:durableId="60107577">
    <w:abstractNumId w:val="428"/>
  </w:num>
  <w:num w:numId="333" w16cid:durableId="301884854">
    <w:abstractNumId w:val="15"/>
  </w:num>
  <w:num w:numId="334" w16cid:durableId="1831797348">
    <w:abstractNumId w:val="265"/>
  </w:num>
  <w:num w:numId="335" w16cid:durableId="1870140840">
    <w:abstractNumId w:val="102"/>
  </w:num>
  <w:num w:numId="336" w16cid:durableId="1223246938">
    <w:abstractNumId w:val="60"/>
  </w:num>
  <w:num w:numId="337" w16cid:durableId="1998611947">
    <w:abstractNumId w:val="467"/>
  </w:num>
  <w:num w:numId="338" w16cid:durableId="531113292">
    <w:abstractNumId w:val="72"/>
  </w:num>
  <w:num w:numId="339" w16cid:durableId="1716657686">
    <w:abstractNumId w:val="459"/>
  </w:num>
  <w:num w:numId="340" w16cid:durableId="1357845951">
    <w:abstractNumId w:val="36"/>
  </w:num>
  <w:num w:numId="341" w16cid:durableId="105928767">
    <w:abstractNumId w:val="218"/>
  </w:num>
  <w:num w:numId="342" w16cid:durableId="1076322022">
    <w:abstractNumId w:val="263"/>
  </w:num>
  <w:num w:numId="343" w16cid:durableId="1470976012">
    <w:abstractNumId w:val="229"/>
  </w:num>
  <w:num w:numId="344" w16cid:durableId="502549873">
    <w:abstractNumId w:val="155"/>
  </w:num>
  <w:num w:numId="345" w16cid:durableId="268894447">
    <w:abstractNumId w:val="11"/>
  </w:num>
  <w:num w:numId="346" w16cid:durableId="1432822804">
    <w:abstractNumId w:val="27"/>
  </w:num>
  <w:num w:numId="347" w16cid:durableId="1203713958">
    <w:abstractNumId w:val="288"/>
  </w:num>
  <w:num w:numId="348" w16cid:durableId="2125070536">
    <w:abstractNumId w:val="62"/>
  </w:num>
  <w:num w:numId="349" w16cid:durableId="523908919">
    <w:abstractNumId w:val="208"/>
  </w:num>
  <w:num w:numId="350" w16cid:durableId="900166943">
    <w:abstractNumId w:val="500"/>
  </w:num>
  <w:num w:numId="351" w16cid:durableId="1090082312">
    <w:abstractNumId w:val="460"/>
  </w:num>
  <w:num w:numId="352" w16cid:durableId="2000839028">
    <w:abstractNumId w:val="271"/>
  </w:num>
  <w:num w:numId="353" w16cid:durableId="736174140">
    <w:abstractNumId w:val="476"/>
  </w:num>
  <w:num w:numId="354" w16cid:durableId="217983496">
    <w:abstractNumId w:val="463"/>
  </w:num>
  <w:num w:numId="355" w16cid:durableId="525023774">
    <w:abstractNumId w:val="56"/>
  </w:num>
  <w:num w:numId="356" w16cid:durableId="1342315153">
    <w:abstractNumId w:val="57"/>
  </w:num>
  <w:num w:numId="357" w16cid:durableId="105974276">
    <w:abstractNumId w:val="447"/>
  </w:num>
  <w:num w:numId="358" w16cid:durableId="986082726">
    <w:abstractNumId w:val="5"/>
  </w:num>
  <w:num w:numId="359" w16cid:durableId="1283877562">
    <w:abstractNumId w:val="302"/>
  </w:num>
  <w:num w:numId="360" w16cid:durableId="1785147961">
    <w:abstractNumId w:val="252"/>
  </w:num>
  <w:num w:numId="361" w16cid:durableId="222254501">
    <w:abstractNumId w:val="31"/>
  </w:num>
  <w:num w:numId="362" w16cid:durableId="1603148485">
    <w:abstractNumId w:val="53"/>
  </w:num>
  <w:num w:numId="363" w16cid:durableId="1691449606">
    <w:abstractNumId w:val="499"/>
  </w:num>
  <w:num w:numId="364" w16cid:durableId="2039239121">
    <w:abstractNumId w:val="285"/>
  </w:num>
  <w:num w:numId="365" w16cid:durableId="605116325">
    <w:abstractNumId w:val="531"/>
  </w:num>
  <w:num w:numId="366" w16cid:durableId="1144813016">
    <w:abstractNumId w:val="162"/>
  </w:num>
  <w:num w:numId="367" w16cid:durableId="1164588397">
    <w:abstractNumId w:val="273"/>
  </w:num>
  <w:num w:numId="368" w16cid:durableId="508562654">
    <w:abstractNumId w:val="427"/>
  </w:num>
  <w:num w:numId="369" w16cid:durableId="43530767">
    <w:abstractNumId w:val="315"/>
  </w:num>
  <w:num w:numId="370" w16cid:durableId="310062089">
    <w:abstractNumId w:val="379"/>
  </w:num>
  <w:num w:numId="371" w16cid:durableId="1074007826">
    <w:abstractNumId w:val="96"/>
  </w:num>
  <w:num w:numId="372" w16cid:durableId="534463083">
    <w:abstractNumId w:val="386"/>
  </w:num>
  <w:num w:numId="373" w16cid:durableId="682897783">
    <w:abstractNumId w:val="546"/>
  </w:num>
  <w:num w:numId="374" w16cid:durableId="398678290">
    <w:abstractNumId w:val="440"/>
  </w:num>
  <w:num w:numId="375" w16cid:durableId="571043756">
    <w:abstractNumId w:val="25"/>
  </w:num>
  <w:num w:numId="376" w16cid:durableId="1686402124">
    <w:abstractNumId w:val="543"/>
  </w:num>
  <w:num w:numId="377" w16cid:durableId="8531259">
    <w:abstractNumId w:val="122"/>
  </w:num>
  <w:num w:numId="378" w16cid:durableId="774519165">
    <w:abstractNumId w:val="375"/>
  </w:num>
  <w:num w:numId="379" w16cid:durableId="70390439">
    <w:abstractNumId w:val="286"/>
  </w:num>
  <w:num w:numId="380" w16cid:durableId="1529219736">
    <w:abstractNumId w:val="529"/>
  </w:num>
  <w:num w:numId="381" w16cid:durableId="1150248272">
    <w:abstractNumId w:val="506"/>
  </w:num>
  <w:num w:numId="382" w16cid:durableId="1642613122">
    <w:abstractNumId w:val="453"/>
  </w:num>
  <w:num w:numId="383" w16cid:durableId="878203364">
    <w:abstractNumId w:val="287"/>
  </w:num>
  <w:num w:numId="384" w16cid:durableId="140387795">
    <w:abstractNumId w:val="373"/>
  </w:num>
  <w:num w:numId="385" w16cid:durableId="348681310">
    <w:abstractNumId w:val="253"/>
  </w:num>
  <w:num w:numId="386" w16cid:durableId="1706175194">
    <w:abstractNumId w:val="3"/>
  </w:num>
  <w:num w:numId="387" w16cid:durableId="1128625636">
    <w:abstractNumId w:val="519"/>
  </w:num>
  <w:num w:numId="388" w16cid:durableId="2124618150">
    <w:abstractNumId w:val="160"/>
  </w:num>
  <w:num w:numId="389" w16cid:durableId="1815027437">
    <w:abstractNumId w:val="509"/>
  </w:num>
  <w:num w:numId="390" w16cid:durableId="1417441728">
    <w:abstractNumId w:val="320"/>
  </w:num>
  <w:num w:numId="391" w16cid:durableId="735661572">
    <w:abstractNumId w:val="502"/>
  </w:num>
  <w:num w:numId="392" w16cid:durableId="366608919">
    <w:abstractNumId w:val="51"/>
  </w:num>
  <w:num w:numId="393" w16cid:durableId="298538384">
    <w:abstractNumId w:val="233"/>
  </w:num>
  <w:num w:numId="394" w16cid:durableId="1645550938">
    <w:abstractNumId w:val="279"/>
  </w:num>
  <w:num w:numId="395" w16cid:durableId="848253696">
    <w:abstractNumId w:val="226"/>
  </w:num>
  <w:num w:numId="396" w16cid:durableId="1071275096">
    <w:abstractNumId w:val="468"/>
  </w:num>
  <w:num w:numId="397" w16cid:durableId="842622032">
    <w:abstractNumId w:val="365"/>
  </w:num>
  <w:num w:numId="398" w16cid:durableId="1433866121">
    <w:abstractNumId w:val="196"/>
  </w:num>
  <w:num w:numId="399" w16cid:durableId="617032605">
    <w:abstractNumId w:val="135"/>
  </w:num>
  <w:num w:numId="400" w16cid:durableId="269438844">
    <w:abstractNumId w:val="454"/>
  </w:num>
  <w:num w:numId="401" w16cid:durableId="2079594508">
    <w:abstractNumId w:val="128"/>
  </w:num>
  <w:num w:numId="402" w16cid:durableId="2122649479">
    <w:abstractNumId w:val="234"/>
  </w:num>
  <w:num w:numId="403" w16cid:durableId="649215559">
    <w:abstractNumId w:val="461"/>
  </w:num>
  <w:num w:numId="404" w16cid:durableId="912277136">
    <w:abstractNumId w:val="504"/>
  </w:num>
  <w:num w:numId="405" w16cid:durableId="328093707">
    <w:abstractNumId w:val="443"/>
  </w:num>
  <w:num w:numId="406" w16cid:durableId="1934631332">
    <w:abstractNumId w:val="496"/>
  </w:num>
  <w:num w:numId="407" w16cid:durableId="1272085164">
    <w:abstractNumId w:val="278"/>
  </w:num>
  <w:num w:numId="408" w16cid:durableId="860780054">
    <w:abstractNumId w:val="424"/>
  </w:num>
  <w:num w:numId="409" w16cid:durableId="1392458361">
    <w:abstractNumId w:val="498"/>
  </w:num>
  <w:num w:numId="410" w16cid:durableId="790980266">
    <w:abstractNumId w:val="470"/>
  </w:num>
  <w:num w:numId="411" w16cid:durableId="1366756722">
    <w:abstractNumId w:val="282"/>
  </w:num>
  <w:num w:numId="412" w16cid:durableId="1617325332">
    <w:abstractNumId w:val="177"/>
  </w:num>
  <w:num w:numId="413" w16cid:durableId="1136603865">
    <w:abstractNumId w:val="491"/>
  </w:num>
  <w:num w:numId="414" w16cid:durableId="501355660">
    <w:abstractNumId w:val="392"/>
  </w:num>
  <w:num w:numId="415" w16cid:durableId="1037700527">
    <w:abstractNumId w:val="84"/>
  </w:num>
  <w:num w:numId="416" w16cid:durableId="172837710">
    <w:abstractNumId w:val="198"/>
  </w:num>
  <w:num w:numId="417" w16cid:durableId="311253274">
    <w:abstractNumId w:val="303"/>
  </w:num>
  <w:num w:numId="418" w16cid:durableId="954092601">
    <w:abstractNumId w:val="23"/>
  </w:num>
  <w:num w:numId="419" w16cid:durableId="545529978">
    <w:abstractNumId w:val="421"/>
  </w:num>
  <w:num w:numId="420" w16cid:durableId="337923837">
    <w:abstractNumId w:val="112"/>
  </w:num>
  <w:num w:numId="421" w16cid:durableId="675226270">
    <w:abstractNumId w:val="201"/>
  </w:num>
  <w:num w:numId="422" w16cid:durableId="1972051313">
    <w:abstractNumId w:val="348"/>
  </w:num>
  <w:num w:numId="423" w16cid:durableId="901601298">
    <w:abstractNumId w:val="410"/>
  </w:num>
  <w:num w:numId="424" w16cid:durableId="1940211573">
    <w:abstractNumId w:val="425"/>
  </w:num>
  <w:num w:numId="425" w16cid:durableId="2130934012">
    <w:abstractNumId w:val="144"/>
  </w:num>
  <w:num w:numId="426" w16cid:durableId="934749142">
    <w:abstractNumId w:val="113"/>
  </w:num>
  <w:num w:numId="427" w16cid:durableId="95487018">
    <w:abstractNumId w:val="512"/>
  </w:num>
  <w:num w:numId="428" w16cid:durableId="352652859">
    <w:abstractNumId w:val="490"/>
  </w:num>
  <w:num w:numId="429" w16cid:durableId="124472078">
    <w:abstractNumId w:val="180"/>
  </w:num>
  <w:num w:numId="430" w16cid:durableId="1953243011">
    <w:abstractNumId w:val="150"/>
  </w:num>
  <w:num w:numId="431" w16cid:durableId="823467560">
    <w:abstractNumId w:val="183"/>
  </w:num>
  <w:num w:numId="432" w16cid:durableId="51076513">
    <w:abstractNumId w:val="514"/>
  </w:num>
  <w:num w:numId="433" w16cid:durableId="8534916">
    <w:abstractNumId w:val="174"/>
  </w:num>
  <w:num w:numId="434" w16cid:durableId="5375437">
    <w:abstractNumId w:val="521"/>
  </w:num>
  <w:num w:numId="435" w16cid:durableId="311525052">
    <w:abstractNumId w:val="211"/>
  </w:num>
  <w:num w:numId="436" w16cid:durableId="892038479">
    <w:abstractNumId w:val="300"/>
  </w:num>
  <w:num w:numId="437" w16cid:durableId="630013225">
    <w:abstractNumId w:val="249"/>
  </w:num>
  <w:num w:numId="438" w16cid:durableId="936064145">
    <w:abstractNumId w:val="16"/>
  </w:num>
  <w:num w:numId="439" w16cid:durableId="1347366601">
    <w:abstractNumId w:val="224"/>
  </w:num>
  <w:num w:numId="440" w16cid:durableId="1234007772">
    <w:abstractNumId w:val="141"/>
  </w:num>
  <w:num w:numId="441" w16cid:durableId="1995257799">
    <w:abstractNumId w:val="167"/>
  </w:num>
  <w:num w:numId="442" w16cid:durableId="1142772618">
    <w:abstractNumId w:val="94"/>
  </w:num>
  <w:num w:numId="443" w16cid:durableId="1694722985">
    <w:abstractNumId w:val="547"/>
  </w:num>
  <w:num w:numId="444" w16cid:durableId="38171782">
    <w:abstractNumId w:val="54"/>
  </w:num>
  <w:num w:numId="445" w16cid:durableId="1959528255">
    <w:abstractNumId w:val="518"/>
  </w:num>
  <w:num w:numId="446" w16cid:durableId="558371186">
    <w:abstractNumId w:val="207"/>
  </w:num>
  <w:num w:numId="447" w16cid:durableId="617689641">
    <w:abstractNumId w:val="503"/>
  </w:num>
  <w:num w:numId="448" w16cid:durableId="929848780">
    <w:abstractNumId w:val="437"/>
  </w:num>
  <w:num w:numId="449" w16cid:durableId="63070681">
    <w:abstractNumId w:val="139"/>
  </w:num>
  <w:num w:numId="450" w16cid:durableId="1781413881">
    <w:abstractNumId w:val="80"/>
  </w:num>
  <w:num w:numId="451" w16cid:durableId="24672528">
    <w:abstractNumId w:val="532"/>
  </w:num>
  <w:num w:numId="452" w16cid:durableId="628391916">
    <w:abstractNumId w:val="274"/>
  </w:num>
  <w:num w:numId="453" w16cid:durableId="2094428445">
    <w:abstractNumId w:val="212"/>
  </w:num>
  <w:num w:numId="454" w16cid:durableId="1521046737">
    <w:abstractNumId w:val="248"/>
  </w:num>
  <w:num w:numId="455" w16cid:durableId="1713001182">
    <w:abstractNumId w:val="481"/>
  </w:num>
  <w:num w:numId="456" w16cid:durableId="899286432">
    <w:abstractNumId w:val="312"/>
  </w:num>
  <w:num w:numId="457" w16cid:durableId="69036662">
    <w:abstractNumId w:val="528"/>
  </w:num>
  <w:num w:numId="458" w16cid:durableId="1983656634">
    <w:abstractNumId w:val="50"/>
  </w:num>
  <w:num w:numId="459" w16cid:durableId="266281863">
    <w:abstractNumId w:val="328"/>
  </w:num>
  <w:num w:numId="460" w16cid:durableId="1093667188">
    <w:abstractNumId w:val="266"/>
  </w:num>
  <w:num w:numId="461" w16cid:durableId="229539383">
    <w:abstractNumId w:val="344"/>
  </w:num>
  <w:num w:numId="462" w16cid:durableId="390465647">
    <w:abstractNumId w:val="493"/>
  </w:num>
  <w:num w:numId="463" w16cid:durableId="1831098670">
    <w:abstractNumId w:val="264"/>
  </w:num>
  <w:num w:numId="464" w16cid:durableId="938299425">
    <w:abstractNumId w:val="239"/>
  </w:num>
  <w:num w:numId="465" w16cid:durableId="1565484604">
    <w:abstractNumId w:val="361"/>
  </w:num>
  <w:num w:numId="466" w16cid:durableId="1388407818">
    <w:abstractNumId w:val="49"/>
  </w:num>
  <w:num w:numId="467" w16cid:durableId="1574005154">
    <w:abstractNumId w:val="97"/>
  </w:num>
  <w:num w:numId="468" w16cid:durableId="2089157364">
    <w:abstractNumId w:val="246"/>
  </w:num>
  <w:num w:numId="469" w16cid:durableId="840048537">
    <w:abstractNumId w:val="17"/>
  </w:num>
  <w:num w:numId="470" w16cid:durableId="1919439857">
    <w:abstractNumId w:val="535"/>
  </w:num>
  <w:num w:numId="471" w16cid:durableId="1884512822">
    <w:abstractNumId w:val="548"/>
  </w:num>
  <w:num w:numId="472" w16cid:durableId="1528911727">
    <w:abstractNumId w:val="539"/>
  </w:num>
  <w:num w:numId="473" w16cid:durableId="1778599762">
    <w:abstractNumId w:val="85"/>
  </w:num>
  <w:num w:numId="474" w16cid:durableId="906182256">
    <w:abstractNumId w:val="420"/>
  </w:num>
  <w:num w:numId="475" w16cid:durableId="280037879">
    <w:abstractNumId w:val="103"/>
  </w:num>
  <w:num w:numId="476" w16cid:durableId="513110572">
    <w:abstractNumId w:val="26"/>
  </w:num>
  <w:num w:numId="477" w16cid:durableId="437482862">
    <w:abstractNumId w:val="171"/>
  </w:num>
  <w:num w:numId="478" w16cid:durableId="1852262159">
    <w:abstractNumId w:val="501"/>
  </w:num>
  <w:num w:numId="479" w16cid:durableId="1783842796">
    <w:abstractNumId w:val="347"/>
  </w:num>
  <w:num w:numId="480" w16cid:durableId="1030452427">
    <w:abstractNumId w:val="429"/>
  </w:num>
  <w:num w:numId="481" w16cid:durableId="2093042570">
    <w:abstractNumId w:val="537"/>
  </w:num>
  <w:num w:numId="482" w16cid:durableId="784740378">
    <w:abstractNumId w:val="199"/>
  </w:num>
  <w:num w:numId="483" w16cid:durableId="737896711">
    <w:abstractNumId w:val="133"/>
  </w:num>
  <w:num w:numId="484" w16cid:durableId="323822418">
    <w:abstractNumId w:val="65"/>
  </w:num>
  <w:num w:numId="485" w16cid:durableId="777870458">
    <w:abstractNumId w:val="334"/>
  </w:num>
  <w:num w:numId="486" w16cid:durableId="376701801">
    <w:abstractNumId w:val="517"/>
  </w:num>
  <w:num w:numId="487" w16cid:durableId="1868563340">
    <w:abstractNumId w:val="520"/>
  </w:num>
  <w:num w:numId="488" w16cid:durableId="115222397">
    <w:abstractNumId w:val="255"/>
  </w:num>
  <w:num w:numId="489" w16cid:durableId="1867063708">
    <w:abstractNumId w:val="136"/>
  </w:num>
  <w:num w:numId="490" w16cid:durableId="1305695079">
    <w:abstractNumId w:val="43"/>
  </w:num>
  <w:num w:numId="491" w16cid:durableId="1553887089">
    <w:abstractNumId w:val="330"/>
  </w:num>
  <w:num w:numId="492" w16cid:durableId="949583462">
    <w:abstractNumId w:val="79"/>
  </w:num>
  <w:num w:numId="493" w16cid:durableId="698092307">
    <w:abstractNumId w:val="442"/>
  </w:num>
  <w:num w:numId="494" w16cid:durableId="1769421829">
    <w:abstractNumId w:val="76"/>
  </w:num>
  <w:num w:numId="495" w16cid:durableId="456337970">
    <w:abstractNumId w:val="4"/>
  </w:num>
  <w:num w:numId="496" w16cid:durableId="474370459">
    <w:abstractNumId w:val="0"/>
  </w:num>
  <w:num w:numId="497" w16cid:durableId="705450202">
    <w:abstractNumId w:val="407"/>
  </w:num>
  <w:num w:numId="498" w16cid:durableId="299775425">
    <w:abstractNumId w:val="176"/>
  </w:num>
  <w:num w:numId="499" w16cid:durableId="191194456">
    <w:abstractNumId w:val="456"/>
  </w:num>
  <w:num w:numId="500" w16cid:durableId="82995492">
    <w:abstractNumId w:val="172"/>
  </w:num>
  <w:num w:numId="501" w16cid:durableId="369914212">
    <w:abstractNumId w:val="380"/>
  </w:num>
  <w:num w:numId="502" w16cid:durableId="554782273">
    <w:abstractNumId w:val="415"/>
  </w:num>
  <w:num w:numId="503" w16cid:durableId="2063940917">
    <w:abstractNumId w:val="418"/>
  </w:num>
  <w:num w:numId="504" w16cid:durableId="210463462">
    <w:abstractNumId w:val="322"/>
  </w:num>
  <w:num w:numId="505" w16cid:durableId="2105303124">
    <w:abstractNumId w:val="277"/>
  </w:num>
  <w:num w:numId="506" w16cid:durableId="1221480322">
    <w:abstractNumId w:val="231"/>
  </w:num>
  <w:num w:numId="507" w16cid:durableId="1565212289">
    <w:abstractNumId w:val="293"/>
  </w:num>
  <w:num w:numId="508" w16cid:durableId="331762578">
    <w:abstractNumId w:val="116"/>
  </w:num>
  <w:num w:numId="509" w16cid:durableId="1874807520">
    <w:abstractNumId w:val="417"/>
  </w:num>
  <w:num w:numId="510" w16cid:durableId="1353141672">
    <w:abstractNumId w:val="192"/>
  </w:num>
  <w:num w:numId="511" w16cid:durableId="645012430">
    <w:abstractNumId w:val="251"/>
  </w:num>
  <w:num w:numId="512" w16cid:durableId="1751922183">
    <w:abstractNumId w:val="385"/>
  </w:num>
  <w:num w:numId="513" w16cid:durableId="1451389902">
    <w:abstractNumId w:val="510"/>
  </w:num>
  <w:num w:numId="514" w16cid:durableId="868373731">
    <w:abstractNumId w:val="486"/>
  </w:num>
  <w:num w:numId="515" w16cid:durableId="1028723186">
    <w:abstractNumId w:val="364"/>
  </w:num>
  <w:num w:numId="516" w16cid:durableId="418408809">
    <w:abstractNumId w:val="87"/>
  </w:num>
  <w:num w:numId="517" w16cid:durableId="1522742102">
    <w:abstractNumId w:val="371"/>
  </w:num>
  <w:num w:numId="518" w16cid:durableId="2043552125">
    <w:abstractNumId w:val="250"/>
  </w:num>
  <w:num w:numId="519" w16cid:durableId="1939633575">
    <w:abstractNumId w:val="432"/>
  </w:num>
  <w:num w:numId="520" w16cid:durableId="1151021255">
    <w:abstractNumId w:val="469"/>
  </w:num>
  <w:num w:numId="521" w16cid:durableId="1546483762">
    <w:abstractNumId w:val="446"/>
  </w:num>
  <w:num w:numId="522" w16cid:durableId="1582444684">
    <w:abstractNumId w:val="149"/>
  </w:num>
  <w:num w:numId="523" w16cid:durableId="1403067238">
    <w:abstractNumId w:val="166"/>
  </w:num>
  <w:num w:numId="524" w16cid:durableId="2046170865">
    <w:abstractNumId w:val="404"/>
  </w:num>
  <w:num w:numId="525" w16cid:durableId="361904538">
    <w:abstractNumId w:val="400"/>
  </w:num>
  <w:num w:numId="526" w16cid:durableId="696779856">
    <w:abstractNumId w:val="52"/>
  </w:num>
  <w:num w:numId="527" w16cid:durableId="1602563041">
    <w:abstractNumId w:val="152"/>
  </w:num>
  <w:num w:numId="528" w16cid:durableId="8676264">
    <w:abstractNumId w:val="100"/>
  </w:num>
  <w:num w:numId="529" w16cid:durableId="663703491">
    <w:abstractNumId w:val="66"/>
  </w:num>
  <w:num w:numId="530" w16cid:durableId="1272475932">
    <w:abstractNumId w:val="93"/>
  </w:num>
  <w:num w:numId="531" w16cid:durableId="1628119547">
    <w:abstractNumId w:val="206"/>
  </w:num>
  <w:num w:numId="532" w16cid:durableId="840583476">
    <w:abstractNumId w:val="336"/>
  </w:num>
  <w:num w:numId="533" w16cid:durableId="145780800">
    <w:abstractNumId w:val="37"/>
  </w:num>
  <w:num w:numId="534" w16cid:durableId="1829134186">
    <w:abstractNumId w:val="90"/>
  </w:num>
  <w:num w:numId="535" w16cid:durableId="18970273">
    <w:abstractNumId w:val="148"/>
  </w:num>
  <w:num w:numId="536" w16cid:durableId="522322136">
    <w:abstractNumId w:val="326"/>
  </w:num>
  <w:num w:numId="537" w16cid:durableId="1409889736">
    <w:abstractNumId w:val="55"/>
  </w:num>
  <w:num w:numId="538" w16cid:durableId="743458024">
    <w:abstractNumId w:val="508"/>
  </w:num>
  <w:num w:numId="539" w16cid:durableId="1153332054">
    <w:abstractNumId w:val="281"/>
  </w:num>
  <w:num w:numId="540" w16cid:durableId="226696838">
    <w:abstractNumId w:val="40"/>
  </w:num>
  <w:num w:numId="541" w16cid:durableId="1102263388">
    <w:abstractNumId w:val="48"/>
  </w:num>
  <w:num w:numId="542" w16cid:durableId="2107265839">
    <w:abstractNumId w:val="471"/>
  </w:num>
  <w:num w:numId="543" w16cid:durableId="1284001586">
    <w:abstractNumId w:val="478"/>
  </w:num>
  <w:num w:numId="544" w16cid:durableId="372198592">
    <w:abstractNumId w:val="464"/>
  </w:num>
  <w:num w:numId="545" w16cid:durableId="1250653813">
    <w:abstractNumId w:val="110"/>
  </w:num>
  <w:num w:numId="546" w16cid:durableId="2106799456">
    <w:abstractNumId w:val="524"/>
  </w:num>
  <w:num w:numId="547" w16cid:durableId="19210262">
    <w:abstractNumId w:val="369"/>
  </w:num>
  <w:num w:numId="548" w16cid:durableId="752706046">
    <w:abstractNumId w:val="237"/>
  </w:num>
  <w:num w:numId="549" w16cid:durableId="166409257">
    <w:abstractNumId w:val="389"/>
  </w:num>
  <w:num w:numId="550" w16cid:durableId="448472677">
    <w:abstractNumId w:val="318"/>
  </w:num>
  <w:num w:numId="551" w16cid:durableId="2069379071">
    <w:abstractNumId w:val="101"/>
  </w:num>
  <w:num w:numId="552" w16cid:durableId="1031220218">
    <w:abstractNumId w:val="191"/>
  </w:num>
  <w:num w:numId="553" w16cid:durableId="1961456111">
    <w:abstractNumId w:val="4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166EE"/>
    <w:rsid w:val="000326D2"/>
    <w:rsid w:val="00046D61"/>
    <w:rsid w:val="00054763"/>
    <w:rsid w:val="000900D1"/>
    <w:rsid w:val="000B35C2"/>
    <w:rsid w:val="000C099C"/>
    <w:rsid w:val="000D6577"/>
    <w:rsid w:val="000F1177"/>
    <w:rsid w:val="00107559"/>
    <w:rsid w:val="00112358"/>
    <w:rsid w:val="0013594E"/>
    <w:rsid w:val="00135CDD"/>
    <w:rsid w:val="001666DB"/>
    <w:rsid w:val="0018272E"/>
    <w:rsid w:val="001A2A8F"/>
    <w:rsid w:val="001B03F3"/>
    <w:rsid w:val="001C2E5A"/>
    <w:rsid w:val="001D11EA"/>
    <w:rsid w:val="001F041B"/>
    <w:rsid w:val="001F5435"/>
    <w:rsid w:val="001F64D4"/>
    <w:rsid w:val="00212DE6"/>
    <w:rsid w:val="0023684A"/>
    <w:rsid w:val="002439F2"/>
    <w:rsid w:val="002460DC"/>
    <w:rsid w:val="002569B2"/>
    <w:rsid w:val="0026538A"/>
    <w:rsid w:val="00287044"/>
    <w:rsid w:val="002A54D6"/>
    <w:rsid w:val="002D3F7D"/>
    <w:rsid w:val="002F2663"/>
    <w:rsid w:val="002F6993"/>
    <w:rsid w:val="003028E5"/>
    <w:rsid w:val="00305E8E"/>
    <w:rsid w:val="003437AD"/>
    <w:rsid w:val="00355840"/>
    <w:rsid w:val="00375473"/>
    <w:rsid w:val="00384209"/>
    <w:rsid w:val="003870F8"/>
    <w:rsid w:val="003C4213"/>
    <w:rsid w:val="003D4892"/>
    <w:rsid w:val="003D6FF4"/>
    <w:rsid w:val="003E0E50"/>
    <w:rsid w:val="003E639A"/>
    <w:rsid w:val="003E73E6"/>
    <w:rsid w:val="003F7676"/>
    <w:rsid w:val="0041431C"/>
    <w:rsid w:val="004147BD"/>
    <w:rsid w:val="00416418"/>
    <w:rsid w:val="004203D1"/>
    <w:rsid w:val="0042534D"/>
    <w:rsid w:val="00445518"/>
    <w:rsid w:val="004A6242"/>
    <w:rsid w:val="004B49D6"/>
    <w:rsid w:val="004D247E"/>
    <w:rsid w:val="004E074F"/>
    <w:rsid w:val="0050112B"/>
    <w:rsid w:val="005221A8"/>
    <w:rsid w:val="00522906"/>
    <w:rsid w:val="005407A6"/>
    <w:rsid w:val="00541075"/>
    <w:rsid w:val="005745FC"/>
    <w:rsid w:val="00580F46"/>
    <w:rsid w:val="0059110C"/>
    <w:rsid w:val="005962A0"/>
    <w:rsid w:val="005B4561"/>
    <w:rsid w:val="005D032A"/>
    <w:rsid w:val="005E0DC3"/>
    <w:rsid w:val="005F69DA"/>
    <w:rsid w:val="00600E05"/>
    <w:rsid w:val="006029B6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02529"/>
    <w:rsid w:val="00713AC4"/>
    <w:rsid w:val="00746B5C"/>
    <w:rsid w:val="00776DB5"/>
    <w:rsid w:val="007A1353"/>
    <w:rsid w:val="007C286C"/>
    <w:rsid w:val="007D52B4"/>
    <w:rsid w:val="007E1FF6"/>
    <w:rsid w:val="00800F72"/>
    <w:rsid w:val="00821279"/>
    <w:rsid w:val="008476EE"/>
    <w:rsid w:val="0086526A"/>
    <w:rsid w:val="00867BAB"/>
    <w:rsid w:val="00867FF2"/>
    <w:rsid w:val="0087587D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05111"/>
    <w:rsid w:val="00A145DF"/>
    <w:rsid w:val="00A4325D"/>
    <w:rsid w:val="00A51CCC"/>
    <w:rsid w:val="00A52414"/>
    <w:rsid w:val="00A662DC"/>
    <w:rsid w:val="00A94D14"/>
    <w:rsid w:val="00A9715C"/>
    <w:rsid w:val="00AA6814"/>
    <w:rsid w:val="00AB3D3A"/>
    <w:rsid w:val="00AB6315"/>
    <w:rsid w:val="00AC5D67"/>
    <w:rsid w:val="00AD5A8D"/>
    <w:rsid w:val="00AF5111"/>
    <w:rsid w:val="00B11EB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BE4F5F"/>
    <w:rsid w:val="00C03F1D"/>
    <w:rsid w:val="00C15B59"/>
    <w:rsid w:val="00C43ED4"/>
    <w:rsid w:val="00C825EC"/>
    <w:rsid w:val="00C87F06"/>
    <w:rsid w:val="00CA4633"/>
    <w:rsid w:val="00CC4DE7"/>
    <w:rsid w:val="00CD2027"/>
    <w:rsid w:val="00D00629"/>
    <w:rsid w:val="00D503E9"/>
    <w:rsid w:val="00D754CC"/>
    <w:rsid w:val="00D81144"/>
    <w:rsid w:val="00DA6E3D"/>
    <w:rsid w:val="00DD2902"/>
    <w:rsid w:val="00DD5B79"/>
    <w:rsid w:val="00DE49C7"/>
    <w:rsid w:val="00DE760B"/>
    <w:rsid w:val="00DF22E5"/>
    <w:rsid w:val="00E07964"/>
    <w:rsid w:val="00E37DCF"/>
    <w:rsid w:val="00E519D7"/>
    <w:rsid w:val="00E5775F"/>
    <w:rsid w:val="00E73A23"/>
    <w:rsid w:val="00E9016D"/>
    <w:rsid w:val="00EF440B"/>
    <w:rsid w:val="00F07238"/>
    <w:rsid w:val="00F26BAE"/>
    <w:rsid w:val="00F4784B"/>
    <w:rsid w:val="00F47F65"/>
    <w:rsid w:val="00F658A4"/>
    <w:rsid w:val="00F73967"/>
    <w:rsid w:val="00F813CD"/>
    <w:rsid w:val="00F83D28"/>
    <w:rsid w:val="00F93AFA"/>
    <w:rsid w:val="00F975F7"/>
    <w:rsid w:val="00FA0A92"/>
    <w:rsid w:val="00FC5D7F"/>
    <w:rsid w:val="00FC6CAB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1122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6</cp:revision>
  <cp:lastPrinted>2024-10-21T07:08:00Z</cp:lastPrinted>
  <dcterms:created xsi:type="dcterms:W3CDTF">2025-11-07T11:00:00Z</dcterms:created>
  <dcterms:modified xsi:type="dcterms:W3CDTF">2025-11-07T11:02:00Z</dcterms:modified>
</cp:coreProperties>
</file>